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BA303" w14:textId="342E28BA" w:rsidR="00B62A86" w:rsidRDefault="00B62A86" w:rsidP="008539BA">
      <w:pPr>
        <w:spacing w:before="32" w:after="0" w:line="250" w:lineRule="auto"/>
        <w:ind w:left="284" w:right="131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The below form is to</w:t>
      </w:r>
      <w:r w:rsidR="008C1B8B">
        <w:rPr>
          <w:rFonts w:ascii="Arial" w:eastAsia="Arial" w:hAnsi="Arial" w:cs="Arial"/>
          <w:b/>
          <w:bCs/>
          <w:sz w:val="18"/>
          <w:szCs w:val="18"/>
        </w:rPr>
        <w:t xml:space="preserve"> be </w:t>
      </w:r>
      <w:r>
        <w:rPr>
          <w:rFonts w:ascii="Arial" w:eastAsia="Arial" w:hAnsi="Arial" w:cs="Arial"/>
          <w:b/>
          <w:bCs/>
          <w:sz w:val="18"/>
          <w:szCs w:val="18"/>
        </w:rPr>
        <w:t>completed by the student, Practice Manager</w:t>
      </w:r>
      <w:r w:rsidR="008C1B8B">
        <w:rPr>
          <w:rFonts w:ascii="Arial" w:eastAsia="Arial" w:hAnsi="Arial" w:cs="Arial"/>
          <w:b/>
          <w:bCs/>
          <w:sz w:val="18"/>
          <w:szCs w:val="18"/>
        </w:rPr>
        <w:t xml:space="preserve"> and </w:t>
      </w:r>
      <w:r w:rsidR="008C1B8B" w:rsidRPr="008C1B8B">
        <w:rPr>
          <w:rFonts w:ascii="Arial" w:eastAsia="Arial" w:hAnsi="Arial" w:cs="Arial"/>
          <w:b/>
          <w:bCs/>
          <w:sz w:val="18"/>
          <w:szCs w:val="18"/>
        </w:rPr>
        <w:t>GP Mentor</w:t>
      </w:r>
      <w:r w:rsidR="008C1B8B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49CDECBD" w14:textId="2187811F" w:rsidR="00B62A86" w:rsidRDefault="00B62A86" w:rsidP="008C1B8B">
      <w:pPr>
        <w:spacing w:before="32" w:after="0" w:line="250" w:lineRule="auto"/>
        <w:ind w:right="131"/>
        <w:rPr>
          <w:rFonts w:ascii="Arial" w:eastAsia="Arial" w:hAnsi="Arial" w:cs="Arial"/>
          <w:b/>
          <w:bCs/>
          <w:sz w:val="18"/>
          <w:szCs w:val="18"/>
        </w:rPr>
      </w:pPr>
    </w:p>
    <w:p w14:paraId="759E14C8" w14:textId="5381C699" w:rsidR="0055620B" w:rsidRPr="00063F78" w:rsidRDefault="009B25B1" w:rsidP="008539BA">
      <w:pPr>
        <w:spacing w:before="32" w:after="0" w:line="250" w:lineRule="auto"/>
        <w:ind w:left="284" w:right="131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Please complete the below form and email</w:t>
      </w:r>
      <w:r w:rsidR="00670C6E">
        <w:rPr>
          <w:rFonts w:ascii="Arial" w:eastAsia="Arial" w:hAnsi="Arial" w:cs="Arial"/>
          <w:b/>
          <w:bCs/>
          <w:sz w:val="18"/>
          <w:szCs w:val="18"/>
        </w:rPr>
        <w:t xml:space="preserve"> it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directly to </w:t>
      </w:r>
      <w:r w:rsidR="000B7F25">
        <w:rPr>
          <w:rFonts w:ascii="Arial" w:eastAsia="Arial" w:hAnsi="Arial" w:cs="Arial"/>
          <w:b/>
          <w:bCs/>
          <w:sz w:val="18"/>
          <w:szCs w:val="18"/>
        </w:rPr>
        <w:t>(</w:t>
      </w:r>
      <w:r w:rsidR="007C780F" w:rsidRPr="005A726C">
        <w:rPr>
          <w:rFonts w:ascii="Arial" w:eastAsia="Arial" w:hAnsi="Arial" w:cs="Arial"/>
          <w:b/>
          <w:bCs/>
          <w:color w:val="2013CB"/>
          <w:sz w:val="18"/>
          <w:szCs w:val="18"/>
        </w:rPr>
        <w:t>GeneralPracticeAssistant@bucks.ac.uk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  <w:r w:rsidR="00B62A86">
        <w:rPr>
          <w:rFonts w:ascii="Arial" w:eastAsia="Arial" w:hAnsi="Arial" w:cs="Arial"/>
          <w:b/>
          <w:bCs/>
          <w:sz w:val="18"/>
          <w:szCs w:val="18"/>
        </w:rPr>
        <w:t xml:space="preserve">, copying in </w:t>
      </w:r>
      <w:r w:rsidR="00670C6E">
        <w:rPr>
          <w:rFonts w:ascii="Arial" w:eastAsia="Arial" w:hAnsi="Arial" w:cs="Arial"/>
          <w:b/>
          <w:bCs/>
          <w:sz w:val="18"/>
          <w:szCs w:val="18"/>
        </w:rPr>
        <w:t>your</w:t>
      </w:r>
      <w:r w:rsidR="00B62A86">
        <w:rPr>
          <w:rFonts w:ascii="Arial" w:eastAsia="Arial" w:hAnsi="Arial" w:cs="Arial"/>
          <w:b/>
          <w:bCs/>
          <w:sz w:val="18"/>
          <w:szCs w:val="18"/>
        </w:rPr>
        <w:t xml:space="preserve"> Practice Manager and GP Mentor</w:t>
      </w:r>
      <w:r w:rsidR="005A726C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56356250" w14:textId="590968BC" w:rsidR="009B25B1" w:rsidRDefault="009B25B1" w:rsidP="008539BA">
      <w:pPr>
        <w:spacing w:before="32" w:after="0" w:line="250" w:lineRule="auto"/>
        <w:ind w:left="284" w:right="131"/>
        <w:rPr>
          <w:rFonts w:ascii="Arial" w:eastAsia="Arial" w:hAnsi="Arial" w:cs="Arial"/>
          <w:sz w:val="18"/>
          <w:szCs w:val="18"/>
        </w:rPr>
      </w:pPr>
    </w:p>
    <w:p w14:paraId="5903CDAF" w14:textId="77777777" w:rsidR="009B25B1" w:rsidRPr="00E30BF1" w:rsidRDefault="009B25B1" w:rsidP="008539BA">
      <w:pPr>
        <w:spacing w:before="32" w:after="0" w:line="250" w:lineRule="auto"/>
        <w:ind w:left="284" w:right="131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10192" w:type="dxa"/>
        <w:tblInd w:w="288" w:type="dxa"/>
        <w:tblLook w:val="04A0" w:firstRow="1" w:lastRow="0" w:firstColumn="1" w:lastColumn="0" w:noHBand="0" w:noVBand="1"/>
      </w:tblPr>
      <w:tblGrid>
        <w:gridCol w:w="3818"/>
        <w:gridCol w:w="5528"/>
        <w:gridCol w:w="846"/>
      </w:tblGrid>
      <w:tr w:rsidR="00052072" w:rsidRPr="00AB62EB" w14:paraId="77FEB82B" w14:textId="77777777" w:rsidTr="002D62C7">
        <w:trPr>
          <w:tblHeader/>
        </w:trPr>
        <w:tc>
          <w:tcPr>
            <w:tcW w:w="10192" w:type="dxa"/>
            <w:gridSpan w:val="3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629398C2" w14:textId="79457294" w:rsidR="00052072" w:rsidRPr="002F08C0" w:rsidRDefault="00052072" w:rsidP="002F08C0">
            <w:pPr>
              <w:pStyle w:val="ListParagraph"/>
              <w:numPr>
                <w:ilvl w:val="0"/>
                <w:numId w:val="1"/>
              </w:numPr>
              <w:ind w:right="-20"/>
              <w:rPr>
                <w:rFonts w:ascii="Arial" w:eastAsia="Arial" w:hAnsi="Arial" w:cs="Arial"/>
              </w:rPr>
            </w:pPr>
            <w:r w:rsidRPr="002F08C0">
              <w:rPr>
                <w:rFonts w:ascii="Arial" w:eastAsia="Arial" w:hAnsi="Arial" w:cs="Arial"/>
                <w:b/>
                <w:bCs/>
              </w:rPr>
              <w:t>Student Details</w:t>
            </w:r>
          </w:p>
        </w:tc>
      </w:tr>
      <w:tr w:rsidR="006B0FE9" w:rsidRPr="00AB62EB" w14:paraId="23E92329" w14:textId="77777777" w:rsidTr="002D62C7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62333687" w14:textId="77777777" w:rsidR="006B0FE9" w:rsidRPr="0055620B" w:rsidRDefault="006B0FE9">
            <w:pPr>
              <w:ind w:right="-20"/>
              <w:rPr>
                <w:rFonts w:ascii="Arial" w:eastAsia="Arial" w:hAnsi="Arial" w:cs="Arial"/>
              </w:rPr>
            </w:pPr>
            <w:r w:rsidRPr="0055620B">
              <w:rPr>
                <w:rFonts w:ascii="Arial" w:eastAsia="Arial" w:hAnsi="Arial" w:cs="Arial"/>
              </w:rPr>
              <w:t>Surname: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20122039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74" w:type="dxa"/>
                <w:gridSpan w:val="2"/>
                <w:tcMar>
                  <w:top w:w="108" w:type="dxa"/>
                  <w:bottom w:w="108" w:type="dxa"/>
                </w:tcMar>
              </w:tcPr>
              <w:p w14:paraId="61BFBC2C" w14:textId="5C915063" w:rsidR="006B0FE9" w:rsidRPr="00103228" w:rsidRDefault="0043559D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0FE9" w:rsidRPr="00AB62EB" w14:paraId="021A437E" w14:textId="77777777" w:rsidTr="002D62C7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41F698F6" w14:textId="7F604A82" w:rsidR="006B0FE9" w:rsidRPr="0055620B" w:rsidRDefault="006B0FE9" w:rsidP="00F5609A">
            <w:pPr>
              <w:ind w:right="-20"/>
              <w:rPr>
                <w:rFonts w:ascii="Arial" w:eastAsia="Arial" w:hAnsi="Arial" w:cs="Arial"/>
              </w:rPr>
            </w:pPr>
            <w:r w:rsidRPr="0055620B">
              <w:rPr>
                <w:rFonts w:ascii="Arial" w:eastAsia="Arial" w:hAnsi="Arial" w:cs="Arial"/>
              </w:rPr>
              <w:t>Forename</w:t>
            </w:r>
            <w:r w:rsidRPr="0055620B">
              <w:rPr>
                <w:rFonts w:ascii="Arial" w:eastAsia="Arial" w:hAnsi="Arial" w:cs="Arial"/>
                <w:w w:val="105"/>
              </w:rPr>
              <w:t>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662161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74" w:type="dxa"/>
                <w:gridSpan w:val="2"/>
                <w:tcMar>
                  <w:top w:w="108" w:type="dxa"/>
                  <w:bottom w:w="108" w:type="dxa"/>
                </w:tcMar>
              </w:tcPr>
              <w:p w14:paraId="2C56F0A2" w14:textId="49C9FF03" w:rsidR="006B0FE9" w:rsidRPr="00103228" w:rsidRDefault="001328D1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25B1" w:rsidRPr="00AB62EB" w14:paraId="6786971D" w14:textId="77777777" w:rsidTr="002D62C7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5F7E485F" w14:textId="6CD62FE9" w:rsidR="009B25B1" w:rsidRPr="0055620B" w:rsidRDefault="008B0CB6" w:rsidP="00F5609A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Address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1120219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74" w:type="dxa"/>
                <w:gridSpan w:val="2"/>
                <w:tcMar>
                  <w:top w:w="108" w:type="dxa"/>
                  <w:bottom w:w="108" w:type="dxa"/>
                </w:tcMar>
              </w:tcPr>
              <w:p w14:paraId="0AAB4519" w14:textId="18BBA3FE" w:rsidR="009B25B1" w:rsidRPr="00103228" w:rsidRDefault="001328D1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39BA" w:rsidRPr="00AB62EB" w14:paraId="17E606E5" w14:textId="77777777" w:rsidTr="002D62C7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30969923" w14:textId="6DA59EA9" w:rsidR="008539BA" w:rsidRPr="0055620B" w:rsidRDefault="00E9046B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Your</w:t>
            </w:r>
            <w:r w:rsidR="0022377F">
              <w:rPr>
                <w:rFonts w:ascii="Arial" w:eastAsia="Arial" w:hAnsi="Arial" w:cs="Arial"/>
              </w:rPr>
              <w:t xml:space="preserve"> current</w:t>
            </w:r>
            <w:r>
              <w:rPr>
                <w:rFonts w:ascii="Arial" w:eastAsia="Arial" w:hAnsi="Arial" w:cs="Arial"/>
              </w:rPr>
              <w:t xml:space="preserve"> Role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42635083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374" w:type="dxa"/>
                <w:gridSpan w:val="2"/>
                <w:tcMar>
                  <w:top w:w="108" w:type="dxa"/>
                  <w:bottom w:w="108" w:type="dxa"/>
                </w:tcMar>
              </w:tcPr>
              <w:p w14:paraId="1C7D8F10" w14:textId="5B7D51FC" w:rsidR="008539BA" w:rsidRPr="00103228" w:rsidRDefault="001328D1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62A86" w:rsidRPr="00AB62EB" w14:paraId="787A21E1" w14:textId="77777777" w:rsidTr="00B04499">
        <w:tc>
          <w:tcPr>
            <w:tcW w:w="10192" w:type="dxa"/>
            <w:gridSpan w:val="3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2A7F80BA" w14:textId="4218EF0F" w:rsidR="00B62A86" w:rsidRPr="00B62A86" w:rsidRDefault="00B62A86" w:rsidP="00B62A86">
            <w:pPr>
              <w:ind w:right="-20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A62697">
              <w:rPr>
                <w:rFonts w:ascii="Arial" w:eastAsia="Times New Roman" w:hAnsi="Arial" w:cs="Arial"/>
                <w:b/>
                <w:bCs/>
                <w:lang w:val="en-GB"/>
              </w:rPr>
              <w:t>Learner Confirmation</w:t>
            </w:r>
            <w:r>
              <w:rPr>
                <w:rFonts w:ascii="Arial" w:eastAsia="Times New Roman" w:hAnsi="Arial" w:cs="Arial"/>
                <w:b/>
                <w:bCs/>
                <w:lang w:val="en-GB"/>
              </w:rPr>
              <w:t>:</w:t>
            </w:r>
          </w:p>
        </w:tc>
      </w:tr>
      <w:tr w:rsidR="00B62A86" w:rsidRPr="00AB62EB" w14:paraId="61B89E70" w14:textId="77777777" w:rsidTr="00B62A86">
        <w:tc>
          <w:tcPr>
            <w:tcW w:w="9346" w:type="dxa"/>
            <w:gridSpan w:val="2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39259E63" w14:textId="7A6A3F52" w:rsidR="00B62A86" w:rsidRPr="00B62A86" w:rsidRDefault="00B62A86">
            <w:pPr>
              <w:ind w:right="-2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I confirm </w:t>
            </w:r>
            <w:r w:rsidR="00F7169E">
              <w:rPr>
                <w:rFonts w:ascii="Arial" w:eastAsia="Times New Roman" w:hAnsi="Arial" w:cs="Arial"/>
                <w:lang w:val="en-GB"/>
              </w:rPr>
              <w:t>I am in a GPA role</w:t>
            </w:r>
          </w:p>
        </w:tc>
        <w:sdt>
          <w:sdtPr>
            <w:rPr>
              <w:rFonts w:ascii="Arial" w:eastAsia="Times New Roman" w:hAnsi="Arial" w:cs="Arial"/>
              <w:lang w:val="en-GB"/>
            </w:rPr>
            <w:id w:val="69912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58B63914" w14:textId="18C925DB" w:rsidR="00B62A86" w:rsidRPr="00B62A86" w:rsidRDefault="00927D4F">
                <w:pPr>
                  <w:ind w:right="-20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p>
            </w:tc>
          </w:sdtContent>
        </w:sdt>
      </w:tr>
      <w:tr w:rsidR="00B62A86" w:rsidRPr="00AB62EB" w14:paraId="25BCFCE6" w14:textId="77777777" w:rsidTr="00B62A86">
        <w:tc>
          <w:tcPr>
            <w:tcW w:w="9346" w:type="dxa"/>
            <w:gridSpan w:val="2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2CB89639" w14:textId="77777777" w:rsidR="00B62A86" w:rsidRDefault="00B62A86">
            <w:pPr>
              <w:ind w:right="-2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I confirm I have a GP and secondary mentor</w:t>
            </w:r>
          </w:p>
        </w:tc>
        <w:sdt>
          <w:sdtPr>
            <w:rPr>
              <w:rFonts w:ascii="Arial" w:eastAsia="Times New Roman" w:hAnsi="Arial" w:cs="Arial"/>
              <w:lang w:val="en-GB"/>
            </w:rPr>
            <w:id w:val="45552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2E6CF9EE" w14:textId="36BD0354" w:rsidR="00B62A86" w:rsidRDefault="00B62A86">
                <w:pPr>
                  <w:ind w:right="-20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p>
            </w:tc>
          </w:sdtContent>
        </w:sdt>
      </w:tr>
      <w:tr w:rsidR="00B62A86" w:rsidRPr="00AB62EB" w14:paraId="7D7D21FA" w14:textId="77777777" w:rsidTr="00B62A86">
        <w:tc>
          <w:tcPr>
            <w:tcW w:w="9346" w:type="dxa"/>
            <w:gridSpan w:val="2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5A31CA9B" w14:textId="09936F36" w:rsidR="00B62A86" w:rsidRDefault="00B62A86">
            <w:pPr>
              <w:ind w:right="-2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I understand I am expected to complete the programme unless extenuating circumstances prevent me (</w:t>
            </w:r>
            <w:r w:rsidR="00D05BA4">
              <w:rPr>
                <w:rFonts w:ascii="Arial" w:eastAsia="Times New Roman" w:hAnsi="Arial" w:cs="Arial"/>
                <w:lang w:val="en-GB"/>
              </w:rPr>
              <w:t>e.g.,</w:t>
            </w:r>
            <w:r>
              <w:rPr>
                <w:rFonts w:ascii="Arial" w:eastAsia="Times New Roman" w:hAnsi="Arial" w:cs="Arial"/>
                <w:lang w:val="en-GB"/>
              </w:rPr>
              <w:t xml:space="preserve"> pregnancy, health issues) and will provide confirmation from a doctor in such cases.</w:t>
            </w:r>
          </w:p>
        </w:tc>
        <w:sdt>
          <w:sdtPr>
            <w:rPr>
              <w:rFonts w:ascii="Arial" w:eastAsia="Times New Roman" w:hAnsi="Arial" w:cs="Arial"/>
              <w:lang w:val="en-GB"/>
            </w:rPr>
            <w:id w:val="-2063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3196B3D1" w14:textId="7EAE3AF0" w:rsidR="00B62A86" w:rsidRDefault="00B62A86">
                <w:pPr>
                  <w:ind w:right="-20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p>
            </w:tc>
          </w:sdtContent>
        </w:sdt>
      </w:tr>
      <w:tr w:rsidR="000C55C6" w:rsidRPr="00AB62EB" w14:paraId="62428AF2" w14:textId="77777777" w:rsidTr="00B62A86">
        <w:tc>
          <w:tcPr>
            <w:tcW w:w="9346" w:type="dxa"/>
            <w:gridSpan w:val="2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19422618" w14:textId="47AF0C79" w:rsidR="000C55C6" w:rsidRDefault="000C55C6">
            <w:pPr>
              <w:ind w:right="-2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I confirm that I will complete all 5 domains and the required action learning sets for the course</w:t>
            </w:r>
            <w:r w:rsidR="00872087">
              <w:rPr>
                <w:rFonts w:ascii="Arial" w:eastAsia="Times New Roman" w:hAnsi="Arial" w:cs="Arial"/>
                <w:lang w:val="en-GB"/>
              </w:rPr>
              <w:t xml:space="preserve"> and </w:t>
            </w:r>
            <w:r w:rsidR="00872087" w:rsidRPr="00AF229B">
              <w:rPr>
                <w:rFonts w:ascii="Arial" w:hAnsi="Arial" w:cs="Arial"/>
              </w:rPr>
              <w:t xml:space="preserve">Phlebotomy </w:t>
            </w:r>
            <w:r w:rsidR="006A75F0" w:rsidRPr="00AF229B">
              <w:rPr>
                <w:rFonts w:ascii="Arial" w:hAnsi="Arial" w:cs="Arial"/>
              </w:rPr>
              <w:t>training</w:t>
            </w:r>
            <w:r w:rsidR="006A75F0">
              <w:rPr>
                <w:rFonts w:ascii="Arial" w:eastAsia="Times New Roman" w:hAnsi="Arial" w:cs="Arial"/>
                <w:lang w:val="en-GB"/>
              </w:rPr>
              <w:t>.</w:t>
            </w:r>
          </w:p>
        </w:tc>
        <w:sdt>
          <w:sdtPr>
            <w:rPr>
              <w:rFonts w:ascii="Arial" w:eastAsia="Times New Roman" w:hAnsi="Arial" w:cs="Arial"/>
              <w:lang w:val="en-GB"/>
            </w:rPr>
            <w:id w:val="-178926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19BC2776" w14:textId="05E94BA6" w:rsidR="000C55C6" w:rsidRDefault="000C55C6">
                <w:pPr>
                  <w:ind w:right="-20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p>
            </w:tc>
          </w:sdtContent>
        </w:sdt>
      </w:tr>
      <w:tr w:rsidR="00B62A86" w14:paraId="51D7F9BB" w14:textId="77777777" w:rsidTr="00C705EE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39350F09" w14:textId="77777777" w:rsidR="00B62A86" w:rsidRPr="002F08C0" w:rsidRDefault="00B62A86" w:rsidP="00C705EE">
            <w:pPr>
              <w:ind w:right="-20"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</w:t>
            </w:r>
            <w:r w:rsidRPr="0055620B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07643B">
              <w:rPr>
                <w:rFonts w:ascii="Arial" w:hAnsi="Arial" w:cs="Arial"/>
                <w:sz w:val="20"/>
                <w:szCs w:val="20"/>
                <w:lang w:val="en-GB"/>
              </w:rPr>
              <w:t>(please type full name)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559686760"/>
            <w:placeholder>
              <w:docPart w:val="04BFFF1F9DFB40E88AE1AFD1DBE304FE"/>
            </w:placeholder>
            <w:showingPlcHdr/>
            <w:text/>
          </w:sdtPr>
          <w:sdtContent>
            <w:tc>
              <w:tcPr>
                <w:tcW w:w="6374" w:type="dxa"/>
                <w:gridSpan w:val="2"/>
                <w:shd w:val="clear" w:color="auto" w:fill="auto"/>
              </w:tcPr>
              <w:p w14:paraId="438EA18A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14:paraId="09CBDE0D" w14:textId="77777777" w:rsidTr="00C705EE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65946987" w14:textId="77777777" w:rsidR="00B62A86" w:rsidRDefault="00B62A86" w:rsidP="00C705EE">
            <w:pPr>
              <w:ind w:right="-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Signature: (type name if filling electronically)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172076780"/>
            <w:placeholder>
              <w:docPart w:val="F10F44EEC9684C55BED3F60F2341FBCB"/>
            </w:placeholder>
            <w:showingPlcHdr/>
            <w:text/>
          </w:sdtPr>
          <w:sdtContent>
            <w:tc>
              <w:tcPr>
                <w:tcW w:w="6374" w:type="dxa"/>
                <w:gridSpan w:val="2"/>
                <w:shd w:val="clear" w:color="auto" w:fill="auto"/>
              </w:tcPr>
              <w:p w14:paraId="09A13DC8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14:paraId="112A3D66" w14:textId="77777777" w:rsidTr="00C705EE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6D125BA2" w14:textId="77777777" w:rsidR="00B62A86" w:rsidRDefault="00B62A86" w:rsidP="00C705EE">
            <w:pPr>
              <w:ind w:right="-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-123387284"/>
            <w:placeholder>
              <w:docPart w:val="641EFE5431A24F569581E6FCD343B11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374" w:type="dxa"/>
                <w:gridSpan w:val="2"/>
                <w:shd w:val="clear" w:color="auto" w:fill="auto"/>
              </w:tcPr>
              <w:p w14:paraId="7452378E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E677497" w14:textId="14FA08A0" w:rsidR="002D62C7" w:rsidRDefault="002D62C7" w:rsidP="002D62C7">
      <w:pPr>
        <w:keepNext/>
        <w:spacing w:after="0" w:line="240" w:lineRule="auto"/>
        <w:ind w:right="464" w:firstLine="284"/>
        <w:rPr>
          <w:rFonts w:ascii="Arial" w:eastAsia="Arial" w:hAnsi="Arial" w:cs="Arial"/>
          <w:b/>
          <w:sz w:val="20"/>
          <w:szCs w:val="20"/>
        </w:rPr>
      </w:pPr>
    </w:p>
    <w:p w14:paraId="5729979F" w14:textId="23C5AAFD" w:rsidR="00295540" w:rsidRDefault="00295540" w:rsidP="002D62C7">
      <w:pPr>
        <w:keepNext/>
        <w:spacing w:after="0" w:line="240" w:lineRule="auto"/>
        <w:ind w:right="464" w:firstLine="284"/>
        <w:rPr>
          <w:rFonts w:ascii="Arial" w:eastAsia="Arial" w:hAnsi="Arial" w:cs="Arial"/>
          <w:b/>
          <w:sz w:val="20"/>
          <w:szCs w:val="20"/>
        </w:rPr>
      </w:pPr>
    </w:p>
    <w:p w14:paraId="4552EEF3" w14:textId="77777777" w:rsidR="009668CC" w:rsidRDefault="009668CC" w:rsidP="002D62C7">
      <w:pPr>
        <w:keepNext/>
        <w:spacing w:after="0" w:line="240" w:lineRule="auto"/>
        <w:ind w:right="464" w:firstLine="284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10192" w:type="dxa"/>
        <w:tblInd w:w="288" w:type="dxa"/>
        <w:tblLook w:val="04A0" w:firstRow="1" w:lastRow="0" w:firstColumn="1" w:lastColumn="0" w:noHBand="0" w:noVBand="1"/>
      </w:tblPr>
      <w:tblGrid>
        <w:gridCol w:w="3818"/>
        <w:gridCol w:w="6374"/>
      </w:tblGrid>
      <w:tr w:rsidR="00A62697" w:rsidRPr="00AB62EB" w14:paraId="36E04799" w14:textId="77777777" w:rsidTr="00A62697">
        <w:trPr>
          <w:tblHeader/>
        </w:trPr>
        <w:tc>
          <w:tcPr>
            <w:tcW w:w="10192" w:type="dxa"/>
            <w:gridSpan w:val="2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1AEDFBC4" w14:textId="576DA325" w:rsidR="00A62697" w:rsidRPr="002F08C0" w:rsidRDefault="00A62697" w:rsidP="002F08C0">
            <w:pPr>
              <w:pStyle w:val="ListParagraph"/>
              <w:numPr>
                <w:ilvl w:val="0"/>
                <w:numId w:val="1"/>
              </w:num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Employment Details</w:t>
            </w:r>
          </w:p>
        </w:tc>
      </w:tr>
      <w:tr w:rsidR="00A62697" w:rsidRPr="00AB62EB" w14:paraId="6AD53404" w14:textId="77777777" w:rsidTr="00A62697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552797AA" w14:textId="72673B4F" w:rsidR="00A62697" w:rsidRPr="0055620B" w:rsidRDefault="00A62697" w:rsidP="0039306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employing practice: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6061151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74" w:type="dxa"/>
                <w:tcMar>
                  <w:top w:w="108" w:type="dxa"/>
                  <w:bottom w:w="108" w:type="dxa"/>
                </w:tcMar>
              </w:tcPr>
              <w:p w14:paraId="6AF241DA" w14:textId="770E45E0" w:rsidR="00A62697" w:rsidRPr="00103228" w:rsidRDefault="001328D1" w:rsidP="00393064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2697" w:rsidRPr="00AB62EB" w14:paraId="6E2D6833" w14:textId="77777777" w:rsidTr="00A62697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103965FB" w14:textId="6EA9DFC0" w:rsidR="00A62697" w:rsidRPr="0055620B" w:rsidRDefault="00A62697" w:rsidP="0039306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Start date with employing practice: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204596837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374" w:type="dxa"/>
                <w:tcMar>
                  <w:top w:w="108" w:type="dxa"/>
                  <w:bottom w:w="108" w:type="dxa"/>
                </w:tcMar>
              </w:tcPr>
              <w:p w14:paraId="050A10A6" w14:textId="45A6B443" w:rsidR="00A62697" w:rsidRPr="00103228" w:rsidRDefault="001328D1" w:rsidP="00393064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62697" w:rsidRPr="00AB62EB" w14:paraId="5375CA57" w14:textId="77777777" w:rsidTr="00A62697">
        <w:trPr>
          <w:trHeight w:val="311"/>
        </w:trPr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5F0359B2" w14:textId="2466CE6D" w:rsidR="00A62697" w:rsidRPr="0055620B" w:rsidRDefault="00A62697" w:rsidP="0039306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 address &amp; postcode: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6244249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74" w:type="dxa"/>
                <w:tcMar>
                  <w:top w:w="108" w:type="dxa"/>
                  <w:bottom w:w="108" w:type="dxa"/>
                </w:tcMar>
              </w:tcPr>
              <w:p w14:paraId="1E94F488" w14:textId="0C8DC7B7" w:rsidR="00A62697" w:rsidRPr="00103228" w:rsidRDefault="001328D1" w:rsidP="00393064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2697" w:rsidRPr="00AB62EB" w14:paraId="6AA56742" w14:textId="77777777" w:rsidTr="00A62697">
        <w:trPr>
          <w:trHeight w:val="311"/>
        </w:trPr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68E049A3" w14:textId="1BEEE35A" w:rsidR="00A62697" w:rsidRDefault="00A62697" w:rsidP="0039306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PCN: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9167452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74" w:type="dxa"/>
                <w:tcMar>
                  <w:top w:w="108" w:type="dxa"/>
                  <w:bottom w:w="108" w:type="dxa"/>
                </w:tcMar>
              </w:tcPr>
              <w:p w14:paraId="7F75F0D7" w14:textId="2913D250" w:rsidR="00A62697" w:rsidRPr="00103228" w:rsidRDefault="001328D1" w:rsidP="00393064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F7225B" w14:textId="589781D3" w:rsidR="002F08C0" w:rsidRDefault="002F08C0" w:rsidP="002D62C7">
      <w:pPr>
        <w:keepNext/>
        <w:spacing w:after="0" w:line="240" w:lineRule="auto"/>
        <w:ind w:right="464" w:firstLine="284"/>
        <w:rPr>
          <w:rFonts w:ascii="Arial" w:eastAsia="Arial" w:hAnsi="Arial" w:cs="Arial"/>
          <w:b/>
          <w:sz w:val="20"/>
          <w:szCs w:val="20"/>
        </w:rPr>
      </w:pPr>
    </w:p>
    <w:p w14:paraId="475C50FF" w14:textId="3B9C1C35" w:rsidR="00B62A86" w:rsidRDefault="00B62A86" w:rsidP="002D62C7">
      <w:pPr>
        <w:keepNext/>
        <w:spacing w:after="0" w:line="240" w:lineRule="auto"/>
        <w:ind w:right="464" w:firstLine="284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10192" w:type="dxa"/>
        <w:tblInd w:w="288" w:type="dxa"/>
        <w:tblLook w:val="04A0" w:firstRow="1" w:lastRow="0" w:firstColumn="1" w:lastColumn="0" w:noHBand="0" w:noVBand="1"/>
      </w:tblPr>
      <w:tblGrid>
        <w:gridCol w:w="9055"/>
        <w:gridCol w:w="1137"/>
      </w:tblGrid>
      <w:tr w:rsidR="00127A23" w:rsidRPr="00127A23" w14:paraId="4788D538" w14:textId="77777777" w:rsidTr="00127A23">
        <w:tc>
          <w:tcPr>
            <w:tcW w:w="9055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140FF23D" w14:textId="77777777" w:rsidR="00127A23" w:rsidRPr="00127A23" w:rsidRDefault="00127A23" w:rsidP="00127A23">
            <w:pPr>
              <w:keepNext/>
              <w:ind w:right="464" w:firstLine="284"/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</w:pPr>
            <w:bookmarkStart w:id="0" w:name="_Hlk157791542"/>
            <w:r w:rsidRPr="00127A23">
              <w:rPr>
                <w:rFonts w:ascii="Arial" w:eastAsia="Arial" w:hAnsi="Arial" w:cs="Arial"/>
                <w:bCs/>
                <w:sz w:val="20"/>
                <w:szCs w:val="20"/>
              </w:rPr>
              <w:t>NHS Buckinghamshire, Oxfordshire and Berkshire West ICB</w:t>
            </w:r>
          </w:p>
        </w:tc>
        <w:sdt>
          <w:sdtPr>
            <w:rPr>
              <w:rFonts w:ascii="Arial" w:eastAsia="Arial" w:hAnsi="Arial" w:cs="Arial"/>
              <w:b/>
              <w:sz w:val="20"/>
              <w:szCs w:val="20"/>
              <w:lang w:val="en-GB"/>
            </w:rPr>
            <w:id w:val="-1063484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7" w:type="dxa"/>
                <w:shd w:val="clear" w:color="auto" w:fill="auto"/>
              </w:tcPr>
              <w:p w14:paraId="42CCD80A" w14:textId="77777777" w:rsidR="00127A23" w:rsidRPr="00127A23" w:rsidRDefault="00127A23" w:rsidP="00127A23">
                <w:pPr>
                  <w:keepNext/>
                  <w:ind w:right="464" w:firstLine="284"/>
                  <w:rPr>
                    <w:rFonts w:ascii="Arial" w:eastAsia="Arial" w:hAnsi="Arial" w:cs="Arial"/>
                    <w:b/>
                    <w:sz w:val="20"/>
                    <w:szCs w:val="20"/>
                    <w:lang w:val="en-GB"/>
                  </w:rPr>
                </w:pPr>
                <w:r w:rsidRPr="00127A23">
                  <w:rPr>
                    <w:rFonts w:ascii="Segoe UI Symbol" w:eastAsia="Arial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bookmarkEnd w:id="0"/>
      <w:tr w:rsidR="00127A23" w:rsidRPr="00127A23" w14:paraId="4E11CF58" w14:textId="77777777" w:rsidTr="00127A23">
        <w:tc>
          <w:tcPr>
            <w:tcW w:w="9055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1722851B" w14:textId="77777777" w:rsidR="00127A23" w:rsidRPr="00127A23" w:rsidRDefault="00127A23" w:rsidP="00127A23">
            <w:pPr>
              <w:keepNext/>
              <w:ind w:right="464" w:firstLine="284"/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</w:pPr>
            <w:r w:rsidRPr="00127A23">
              <w:rPr>
                <w:rFonts w:ascii="Arial" w:eastAsia="Arial" w:hAnsi="Arial" w:cs="Arial"/>
                <w:bCs/>
                <w:sz w:val="20"/>
                <w:szCs w:val="20"/>
              </w:rPr>
              <w:t>NHS Frimley ICB</w:t>
            </w:r>
          </w:p>
        </w:tc>
        <w:sdt>
          <w:sdtPr>
            <w:rPr>
              <w:rFonts w:ascii="Arial" w:eastAsia="Arial" w:hAnsi="Arial" w:cs="Arial"/>
              <w:b/>
              <w:sz w:val="20"/>
              <w:szCs w:val="20"/>
              <w:lang w:val="en-GB"/>
            </w:rPr>
            <w:id w:val="-181354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7" w:type="dxa"/>
                <w:shd w:val="clear" w:color="auto" w:fill="auto"/>
              </w:tcPr>
              <w:p w14:paraId="225911EF" w14:textId="77777777" w:rsidR="00127A23" w:rsidRPr="00127A23" w:rsidRDefault="00127A23" w:rsidP="00127A23">
                <w:pPr>
                  <w:keepNext/>
                  <w:ind w:right="464" w:firstLine="284"/>
                  <w:rPr>
                    <w:rFonts w:ascii="Arial" w:eastAsia="Arial" w:hAnsi="Arial" w:cs="Arial"/>
                    <w:b/>
                    <w:sz w:val="20"/>
                    <w:szCs w:val="20"/>
                    <w:lang w:val="en-GB"/>
                  </w:rPr>
                </w:pPr>
                <w:r w:rsidRPr="00127A23">
                  <w:rPr>
                    <w:rFonts w:ascii="Segoe UI Symbol" w:eastAsia="Arial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127A23" w:rsidRPr="00127A23" w14:paraId="180A7B6B" w14:textId="77777777" w:rsidTr="00127A23">
        <w:tc>
          <w:tcPr>
            <w:tcW w:w="9055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1C4C54CA" w14:textId="77777777" w:rsidR="00127A23" w:rsidRPr="00127A23" w:rsidRDefault="00127A23" w:rsidP="00127A23">
            <w:pPr>
              <w:keepNext/>
              <w:ind w:right="464" w:firstLine="284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27A23">
              <w:rPr>
                <w:rFonts w:ascii="Arial" w:eastAsia="Arial" w:hAnsi="Arial" w:cs="Arial"/>
                <w:bCs/>
                <w:sz w:val="20"/>
                <w:szCs w:val="20"/>
              </w:rPr>
              <w:t xml:space="preserve">NHS Hampshire and Isle </w:t>
            </w:r>
            <w:proofErr w:type="gramStart"/>
            <w:r w:rsidRPr="00127A23">
              <w:rPr>
                <w:rFonts w:ascii="Arial" w:eastAsia="Arial" w:hAnsi="Arial" w:cs="Arial"/>
                <w:bCs/>
                <w:sz w:val="20"/>
                <w:szCs w:val="20"/>
              </w:rPr>
              <w:t>Of</w:t>
            </w:r>
            <w:proofErr w:type="gramEnd"/>
            <w:r w:rsidRPr="00127A23">
              <w:rPr>
                <w:rFonts w:ascii="Arial" w:eastAsia="Arial" w:hAnsi="Arial" w:cs="Arial"/>
                <w:bCs/>
                <w:sz w:val="20"/>
                <w:szCs w:val="20"/>
              </w:rPr>
              <w:t xml:space="preserve"> Wight ICB</w:t>
            </w:r>
          </w:p>
        </w:tc>
        <w:sdt>
          <w:sdtPr>
            <w:rPr>
              <w:rFonts w:ascii="Arial" w:eastAsia="Arial" w:hAnsi="Arial" w:cs="Arial"/>
              <w:b/>
              <w:sz w:val="20"/>
              <w:szCs w:val="20"/>
              <w:lang w:val="en-GB"/>
            </w:rPr>
            <w:id w:val="151796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7" w:type="dxa"/>
                <w:shd w:val="clear" w:color="auto" w:fill="auto"/>
              </w:tcPr>
              <w:p w14:paraId="375D797D" w14:textId="77777777" w:rsidR="00127A23" w:rsidRPr="00127A23" w:rsidRDefault="00127A23" w:rsidP="00127A23">
                <w:pPr>
                  <w:keepNext/>
                  <w:ind w:right="464" w:firstLine="284"/>
                  <w:rPr>
                    <w:rFonts w:ascii="Arial" w:eastAsia="Arial" w:hAnsi="Arial" w:cs="Arial"/>
                    <w:b/>
                    <w:sz w:val="20"/>
                    <w:szCs w:val="20"/>
                    <w:lang w:val="en-GB"/>
                  </w:rPr>
                </w:pPr>
                <w:r w:rsidRPr="00127A23">
                  <w:rPr>
                    <w:rFonts w:ascii="Segoe UI Symbol" w:eastAsia="Arial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127A23" w:rsidRPr="00127A23" w14:paraId="701DE6B3" w14:textId="77777777" w:rsidTr="00127A23">
        <w:tc>
          <w:tcPr>
            <w:tcW w:w="9055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652D6487" w14:textId="77777777" w:rsidR="00127A23" w:rsidRPr="00127A23" w:rsidRDefault="00127A23" w:rsidP="00127A23">
            <w:pPr>
              <w:keepNext/>
              <w:ind w:right="464" w:firstLine="284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27A23">
              <w:rPr>
                <w:rFonts w:ascii="Arial" w:eastAsia="Arial" w:hAnsi="Arial" w:cs="Arial"/>
                <w:bCs/>
                <w:sz w:val="20"/>
                <w:szCs w:val="20"/>
              </w:rPr>
              <w:t>NHS Kent and Medway ICB</w:t>
            </w:r>
          </w:p>
        </w:tc>
        <w:sdt>
          <w:sdtPr>
            <w:rPr>
              <w:rFonts w:ascii="Arial" w:eastAsia="Arial" w:hAnsi="Arial" w:cs="Arial"/>
              <w:b/>
              <w:sz w:val="20"/>
              <w:szCs w:val="20"/>
              <w:lang w:val="en-GB"/>
            </w:rPr>
            <w:id w:val="-193527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7" w:type="dxa"/>
                <w:shd w:val="clear" w:color="auto" w:fill="auto"/>
              </w:tcPr>
              <w:p w14:paraId="197672C6" w14:textId="77777777" w:rsidR="00127A23" w:rsidRPr="00127A23" w:rsidRDefault="00127A23" w:rsidP="00127A23">
                <w:pPr>
                  <w:keepNext/>
                  <w:ind w:right="464" w:firstLine="284"/>
                  <w:rPr>
                    <w:rFonts w:ascii="Arial" w:eastAsia="Arial" w:hAnsi="Arial" w:cs="Arial"/>
                    <w:b/>
                    <w:sz w:val="20"/>
                    <w:szCs w:val="20"/>
                    <w:lang w:val="en-GB"/>
                  </w:rPr>
                </w:pPr>
                <w:r w:rsidRPr="00127A23">
                  <w:rPr>
                    <w:rFonts w:ascii="Segoe UI Symbol" w:eastAsia="Arial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127A23" w:rsidRPr="00127A23" w14:paraId="3664C9C9" w14:textId="77777777" w:rsidTr="00127A23">
        <w:tc>
          <w:tcPr>
            <w:tcW w:w="9055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462859E3" w14:textId="77777777" w:rsidR="00127A23" w:rsidRPr="00127A23" w:rsidRDefault="00127A23" w:rsidP="00127A23">
            <w:pPr>
              <w:keepNext/>
              <w:ind w:right="464" w:firstLine="284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27A23">
              <w:rPr>
                <w:rFonts w:ascii="Arial" w:eastAsia="Arial" w:hAnsi="Arial" w:cs="Arial"/>
                <w:bCs/>
                <w:sz w:val="20"/>
                <w:szCs w:val="20"/>
              </w:rPr>
              <w:t>NHS Surrey Heartlands ICB</w:t>
            </w:r>
          </w:p>
        </w:tc>
        <w:sdt>
          <w:sdtPr>
            <w:rPr>
              <w:rFonts w:ascii="Arial" w:eastAsia="Arial" w:hAnsi="Arial" w:cs="Arial"/>
              <w:b/>
              <w:sz w:val="20"/>
              <w:szCs w:val="20"/>
              <w:lang w:val="en-GB"/>
            </w:rPr>
            <w:id w:val="152967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7" w:type="dxa"/>
                <w:shd w:val="clear" w:color="auto" w:fill="auto"/>
              </w:tcPr>
              <w:p w14:paraId="150D32DB" w14:textId="77777777" w:rsidR="00127A23" w:rsidRPr="00127A23" w:rsidRDefault="00127A23" w:rsidP="00127A23">
                <w:pPr>
                  <w:keepNext/>
                  <w:ind w:right="464" w:firstLine="284"/>
                  <w:rPr>
                    <w:rFonts w:ascii="Arial" w:eastAsia="Arial" w:hAnsi="Arial" w:cs="Arial"/>
                    <w:b/>
                    <w:sz w:val="20"/>
                    <w:szCs w:val="20"/>
                    <w:lang w:val="en-GB"/>
                  </w:rPr>
                </w:pPr>
                <w:r w:rsidRPr="00127A23">
                  <w:rPr>
                    <w:rFonts w:ascii="Segoe UI Symbol" w:eastAsia="Arial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127A23" w:rsidRPr="00127A23" w14:paraId="58BA872A" w14:textId="77777777" w:rsidTr="00832D87">
        <w:tc>
          <w:tcPr>
            <w:tcW w:w="9055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539DEFC5" w14:textId="77777777" w:rsidR="00127A23" w:rsidRPr="00127A23" w:rsidRDefault="00127A23" w:rsidP="00127A23">
            <w:pPr>
              <w:keepNext/>
              <w:ind w:right="464" w:firstLine="284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27A23">
              <w:rPr>
                <w:rFonts w:ascii="Arial" w:eastAsia="Arial" w:hAnsi="Arial" w:cs="Arial"/>
                <w:bCs/>
                <w:sz w:val="20"/>
                <w:szCs w:val="20"/>
              </w:rPr>
              <w:t>NHS Sussex ICB</w:t>
            </w:r>
          </w:p>
        </w:tc>
        <w:sdt>
          <w:sdtPr>
            <w:rPr>
              <w:rFonts w:ascii="Arial" w:eastAsia="Arial" w:hAnsi="Arial" w:cs="Arial"/>
              <w:b/>
              <w:sz w:val="20"/>
              <w:szCs w:val="20"/>
              <w:lang w:val="en-GB"/>
            </w:rPr>
            <w:id w:val="-175180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D044AE8" w14:textId="77777777" w:rsidR="00127A23" w:rsidRPr="00127A23" w:rsidRDefault="00127A23" w:rsidP="00127A23">
                <w:pPr>
                  <w:keepNext/>
                  <w:ind w:right="464" w:firstLine="284"/>
                  <w:rPr>
                    <w:rFonts w:ascii="Arial" w:eastAsia="Arial" w:hAnsi="Arial" w:cs="Arial"/>
                    <w:b/>
                    <w:sz w:val="20"/>
                    <w:szCs w:val="20"/>
                    <w:lang w:val="en-GB"/>
                  </w:rPr>
                </w:pPr>
                <w:r w:rsidRPr="00127A23">
                  <w:rPr>
                    <w:rFonts w:ascii="Segoe UI Symbol" w:eastAsia="Arial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BE55A6" w:rsidRPr="00127A23" w14:paraId="1FE10B8F" w14:textId="77777777" w:rsidTr="00832D87">
        <w:tc>
          <w:tcPr>
            <w:tcW w:w="9055" w:type="dxa"/>
            <w:tcBorders>
              <w:right w:val="nil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09E8FEDF" w14:textId="62FD4904" w:rsidR="00BE55A6" w:rsidRPr="00127A23" w:rsidRDefault="00561845" w:rsidP="00B934AF">
            <w:pPr>
              <w:keepNext/>
              <w:ind w:right="464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1845">
              <w:rPr>
                <w:rFonts w:ascii="Arial" w:eastAsia="Arial" w:hAnsi="Arial" w:cs="Arial"/>
                <w:bCs/>
                <w:sz w:val="20"/>
                <w:szCs w:val="20"/>
              </w:rPr>
              <w:t>Bucks New University is linked and works closely with all the Training Hubs mentioned above</w:t>
            </w:r>
          </w:p>
        </w:tc>
        <w:tc>
          <w:tcPr>
            <w:tcW w:w="1137" w:type="dxa"/>
            <w:tcBorders>
              <w:left w:val="nil"/>
            </w:tcBorders>
            <w:shd w:val="clear" w:color="auto" w:fill="auto"/>
          </w:tcPr>
          <w:p w14:paraId="4A865E6B" w14:textId="77777777" w:rsidR="00BE55A6" w:rsidRDefault="00BE55A6" w:rsidP="00127A23">
            <w:pPr>
              <w:keepNext/>
              <w:ind w:right="464" w:firstLine="284"/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1319A4E1" w14:textId="77777777" w:rsidR="00127A23" w:rsidRDefault="00127A23" w:rsidP="002D62C7">
      <w:pPr>
        <w:keepNext/>
        <w:spacing w:after="0" w:line="240" w:lineRule="auto"/>
        <w:ind w:right="464" w:firstLine="284"/>
        <w:rPr>
          <w:rFonts w:ascii="Arial" w:eastAsia="Arial" w:hAnsi="Arial" w:cs="Arial"/>
          <w:b/>
          <w:sz w:val="20"/>
          <w:szCs w:val="20"/>
        </w:rPr>
      </w:pPr>
    </w:p>
    <w:p w14:paraId="2A9BF50A" w14:textId="77777777" w:rsidR="00127A23" w:rsidRDefault="00127A23" w:rsidP="002D62C7">
      <w:pPr>
        <w:keepNext/>
        <w:spacing w:after="0" w:line="240" w:lineRule="auto"/>
        <w:ind w:right="464" w:firstLine="284"/>
        <w:rPr>
          <w:rFonts w:ascii="Arial" w:eastAsia="Arial" w:hAnsi="Arial" w:cs="Arial"/>
          <w:b/>
          <w:sz w:val="20"/>
          <w:szCs w:val="20"/>
        </w:rPr>
      </w:pPr>
    </w:p>
    <w:p w14:paraId="09720B75" w14:textId="77777777" w:rsidR="00745912" w:rsidRDefault="00745912" w:rsidP="002D62C7">
      <w:pPr>
        <w:keepNext/>
        <w:spacing w:after="0" w:line="240" w:lineRule="auto"/>
        <w:ind w:right="464" w:firstLine="284"/>
        <w:rPr>
          <w:rFonts w:ascii="Arial" w:eastAsia="Arial" w:hAnsi="Arial" w:cs="Arial"/>
          <w:b/>
          <w:sz w:val="20"/>
          <w:szCs w:val="20"/>
        </w:rPr>
      </w:pPr>
    </w:p>
    <w:p w14:paraId="4223D1AB" w14:textId="77777777" w:rsidR="00745912" w:rsidRDefault="00745912" w:rsidP="002D62C7">
      <w:pPr>
        <w:keepNext/>
        <w:spacing w:after="0" w:line="240" w:lineRule="auto"/>
        <w:ind w:right="464" w:firstLine="284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10192" w:type="dxa"/>
        <w:tblInd w:w="288" w:type="dxa"/>
        <w:tblLook w:val="04A0" w:firstRow="1" w:lastRow="0" w:firstColumn="1" w:lastColumn="0" w:noHBand="0" w:noVBand="1"/>
      </w:tblPr>
      <w:tblGrid>
        <w:gridCol w:w="3818"/>
        <w:gridCol w:w="6374"/>
      </w:tblGrid>
      <w:tr w:rsidR="00745912" w:rsidRPr="002F08C0" w14:paraId="7D30C63D" w14:textId="77777777" w:rsidTr="00C36C3A">
        <w:trPr>
          <w:tblHeader/>
        </w:trPr>
        <w:tc>
          <w:tcPr>
            <w:tcW w:w="10192" w:type="dxa"/>
            <w:gridSpan w:val="2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77FF025F" w14:textId="1A9804C6" w:rsidR="00A52F5E" w:rsidRDefault="00A52F5E" w:rsidP="00A52F5E">
            <w:pPr>
              <w:pStyle w:val="NormalWeb"/>
              <w:spacing w:before="0" w:beforeAutospacing="0" w:after="0" w:afterAutospacing="0"/>
              <w:rPr>
                <w:color w:val="0E101A"/>
              </w:rPr>
            </w:pPr>
            <w:bookmarkStart w:id="1" w:name="_Hlk172115562"/>
            <w:r>
              <w:rPr>
                <w:rStyle w:val="Strong"/>
                <w:color w:val="0E101A"/>
              </w:rPr>
              <w:t xml:space="preserve">Dear managers, please put forward the name of the candidate for </w:t>
            </w:r>
            <w:r w:rsidR="00510DCA">
              <w:rPr>
                <w:rStyle w:val="Strong"/>
                <w:color w:val="0E101A"/>
              </w:rPr>
              <w:t xml:space="preserve">February </w:t>
            </w:r>
            <w:r>
              <w:rPr>
                <w:rStyle w:val="Strong"/>
                <w:color w:val="0E101A"/>
              </w:rPr>
              <w:t>cohort 202</w:t>
            </w:r>
            <w:r w:rsidR="00510DCA">
              <w:rPr>
                <w:rStyle w:val="Strong"/>
                <w:color w:val="0E101A"/>
              </w:rPr>
              <w:t>5</w:t>
            </w:r>
            <w:r>
              <w:rPr>
                <w:rStyle w:val="Strong"/>
                <w:color w:val="0E101A"/>
              </w:rPr>
              <w:t>.</w:t>
            </w:r>
          </w:p>
          <w:p w14:paraId="531F91FF" w14:textId="4A9850CB" w:rsidR="007228DA" w:rsidRPr="001F5056" w:rsidRDefault="00A52F5E" w:rsidP="001F5056">
            <w:pPr>
              <w:pStyle w:val="NormalWeb"/>
              <w:spacing w:before="0" w:beforeAutospacing="0" w:after="0" w:afterAutospacing="0"/>
              <w:rPr>
                <w:color w:val="0E101A"/>
              </w:rPr>
            </w:pPr>
            <w:r>
              <w:rPr>
                <w:color w:val="0E101A"/>
              </w:rPr>
              <w:t xml:space="preserve">Each PCN will only be able to put forward </w:t>
            </w:r>
            <w:r w:rsidR="0022457C">
              <w:rPr>
                <w:color w:val="0E101A"/>
              </w:rPr>
              <w:t>one candidate</w:t>
            </w:r>
            <w:r>
              <w:rPr>
                <w:color w:val="0E101A"/>
              </w:rPr>
              <w:t xml:space="preserve"> for this cohort to ensure fairness.</w:t>
            </w:r>
          </w:p>
        </w:tc>
      </w:tr>
      <w:tr w:rsidR="00E21FDA" w:rsidRPr="002F08C0" w14:paraId="2C6B3D5F" w14:textId="77777777" w:rsidTr="00C36C3A">
        <w:trPr>
          <w:tblHeader/>
        </w:trPr>
        <w:tc>
          <w:tcPr>
            <w:tcW w:w="10192" w:type="dxa"/>
            <w:gridSpan w:val="2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59444DD8" w14:textId="1C025C52" w:rsidR="00E21FDA" w:rsidRDefault="00E21FDA" w:rsidP="00E21FDA">
            <w:pPr>
              <w:tabs>
                <w:tab w:val="center" w:pos="4998"/>
              </w:tabs>
              <w:ind w:right="-20"/>
              <w:rPr>
                <w:rFonts w:ascii="Arial" w:eastAsia="Arial" w:hAnsi="Arial" w:cs="Arial"/>
                <w:b/>
                <w:bCs/>
              </w:rPr>
            </w:pPr>
            <w:r w:rsidRPr="002F08C0">
              <w:rPr>
                <w:rFonts w:ascii="Arial" w:eastAsia="Arial" w:hAnsi="Arial" w:cs="Arial"/>
                <w:b/>
                <w:bCs/>
              </w:rPr>
              <w:t>Student Details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 w:rsidR="00D050FB">
              <w:rPr>
                <w:rFonts w:ascii="Arial" w:eastAsia="Arial" w:hAnsi="Arial" w:cs="Arial"/>
              </w:rPr>
              <w:t xml:space="preserve"> Names and Email Address</w:t>
            </w:r>
            <w:r>
              <w:rPr>
                <w:rFonts w:ascii="Arial" w:eastAsia="Arial" w:hAnsi="Arial" w:cs="Arial"/>
                <w:b/>
                <w:bCs/>
              </w:rPr>
              <w:tab/>
              <w:t xml:space="preserve">       </w:t>
            </w:r>
          </w:p>
        </w:tc>
      </w:tr>
      <w:tr w:rsidR="00E20BC1" w:rsidRPr="00103228" w14:paraId="4199C694" w14:textId="77777777" w:rsidTr="001A241A">
        <w:sdt>
          <w:sdtPr>
            <w:rPr>
              <w:rFonts w:ascii="Arial" w:eastAsia="Arial" w:hAnsi="Arial" w:cs="Arial"/>
              <w:sz w:val="20"/>
              <w:szCs w:val="20"/>
            </w:rPr>
            <w:id w:val="1638378022"/>
            <w:placeholder>
              <w:docPart w:val="043B67487CC4413CA17BA37E2BA36CDF"/>
            </w:placeholder>
            <w:showingPlcHdr/>
            <w:text/>
          </w:sdtPr>
          <w:sdtContent>
            <w:tc>
              <w:tcPr>
                <w:tcW w:w="3818" w:type="dxa"/>
                <w:tcMar>
                  <w:top w:w="108" w:type="dxa"/>
                  <w:bottom w:w="108" w:type="dxa"/>
                </w:tcMar>
              </w:tcPr>
              <w:p w14:paraId="533213DC" w14:textId="67303106" w:rsidR="00E20BC1" w:rsidRPr="004C1849" w:rsidRDefault="00E20BC1" w:rsidP="00E20BC1">
                <w:pPr>
                  <w:ind w:right="-20"/>
                  <w:rPr>
                    <w:rFonts w:ascii="Arial" w:eastAsia="Arial" w:hAnsi="Arial" w:cs="Arial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469788756"/>
            <w:placeholder>
              <w:docPart w:val="4DCB7F223746427C9A75D5B3125878B4"/>
            </w:placeholder>
            <w:showingPlcHdr/>
            <w:text/>
          </w:sdtPr>
          <w:sdtContent>
            <w:tc>
              <w:tcPr>
                <w:tcW w:w="6374" w:type="dxa"/>
                <w:tcMar>
                  <w:top w:w="108" w:type="dxa"/>
                  <w:bottom w:w="108" w:type="dxa"/>
                </w:tcMar>
              </w:tcPr>
              <w:p w14:paraId="4330C8F2" w14:textId="77777777" w:rsidR="00E20BC1" w:rsidRPr="00103228" w:rsidRDefault="00E20BC1" w:rsidP="00E20BC1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7C48C024" w14:textId="77777777" w:rsidR="00745912" w:rsidRDefault="00745912" w:rsidP="002D62C7">
      <w:pPr>
        <w:keepNext/>
        <w:spacing w:after="0" w:line="240" w:lineRule="auto"/>
        <w:ind w:right="464" w:firstLine="284"/>
        <w:rPr>
          <w:rFonts w:ascii="Arial" w:eastAsia="Arial" w:hAnsi="Arial" w:cs="Arial"/>
          <w:b/>
          <w:sz w:val="20"/>
          <w:szCs w:val="20"/>
        </w:rPr>
      </w:pPr>
    </w:p>
    <w:p w14:paraId="1615F79C" w14:textId="76BC8AE4" w:rsidR="00295540" w:rsidRDefault="00295540" w:rsidP="002D62C7">
      <w:pPr>
        <w:keepNext/>
        <w:spacing w:after="0" w:line="240" w:lineRule="auto"/>
        <w:ind w:right="464" w:firstLine="284"/>
        <w:rPr>
          <w:rFonts w:ascii="Arial" w:eastAsia="Arial" w:hAnsi="Arial" w:cs="Arial"/>
          <w:b/>
          <w:sz w:val="20"/>
          <w:szCs w:val="20"/>
        </w:rPr>
      </w:pPr>
    </w:p>
    <w:p w14:paraId="3A29526D" w14:textId="77777777" w:rsidR="00B62A86" w:rsidRDefault="00B62A86" w:rsidP="002D62C7">
      <w:pPr>
        <w:keepNext/>
        <w:spacing w:after="0" w:line="240" w:lineRule="auto"/>
        <w:ind w:right="464" w:firstLine="284"/>
        <w:rPr>
          <w:rFonts w:ascii="Arial" w:eastAsia="Arial" w:hAnsi="Arial" w:cs="Arial"/>
          <w:b/>
          <w:sz w:val="20"/>
          <w:szCs w:val="20"/>
        </w:rPr>
      </w:pPr>
    </w:p>
    <w:p w14:paraId="20797C17" w14:textId="77777777" w:rsidR="00E30BF1" w:rsidRPr="00E30BF1" w:rsidRDefault="00E30BF1" w:rsidP="0027777B">
      <w:pPr>
        <w:keepNext/>
        <w:spacing w:after="0" w:line="240" w:lineRule="auto"/>
        <w:ind w:left="2337" w:right="464" w:firstLine="543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10192" w:type="dxa"/>
        <w:tblInd w:w="288" w:type="dxa"/>
        <w:tblLook w:val="04A0" w:firstRow="1" w:lastRow="0" w:firstColumn="1" w:lastColumn="0" w:noHBand="0" w:noVBand="1"/>
      </w:tblPr>
      <w:tblGrid>
        <w:gridCol w:w="3818"/>
        <w:gridCol w:w="5528"/>
        <w:gridCol w:w="846"/>
      </w:tblGrid>
      <w:tr w:rsidR="00B62A86" w:rsidRPr="00AB62EB" w14:paraId="3F0A098D" w14:textId="77777777" w:rsidTr="00C705EE">
        <w:trPr>
          <w:tblHeader/>
        </w:trPr>
        <w:tc>
          <w:tcPr>
            <w:tcW w:w="10192" w:type="dxa"/>
            <w:gridSpan w:val="3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3D960351" w14:textId="3BA1563B" w:rsidR="00B62A86" w:rsidRPr="002F08C0" w:rsidRDefault="00B62A86" w:rsidP="00745912">
            <w:pPr>
              <w:pStyle w:val="ListParagraph"/>
              <w:numPr>
                <w:ilvl w:val="0"/>
                <w:numId w:val="5"/>
              </w:num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Practice Manager </w:t>
            </w:r>
          </w:p>
        </w:tc>
      </w:tr>
      <w:tr w:rsidR="00B62A86" w:rsidRPr="00AB62EB" w14:paraId="13C33394" w14:textId="77777777" w:rsidTr="00C705EE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72A82BC7" w14:textId="77777777" w:rsidR="00B62A86" w:rsidRPr="0055620B" w:rsidRDefault="00B62A86" w:rsidP="00C705EE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Practice Manager name: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625391035"/>
            <w:placeholder>
              <w:docPart w:val="91D970C772C148A6B331DB02A6C9BF51"/>
            </w:placeholder>
            <w:showingPlcHdr/>
            <w:text/>
          </w:sdtPr>
          <w:sdtContent>
            <w:tc>
              <w:tcPr>
                <w:tcW w:w="6374" w:type="dxa"/>
                <w:gridSpan w:val="2"/>
                <w:tcMar>
                  <w:top w:w="108" w:type="dxa"/>
                  <w:bottom w:w="108" w:type="dxa"/>
                </w:tcMar>
              </w:tcPr>
              <w:p w14:paraId="38A457A5" w14:textId="77777777" w:rsidR="00B62A86" w:rsidRPr="00103228" w:rsidRDefault="00B62A86" w:rsidP="00C705EE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:rsidRPr="00AB62EB" w14:paraId="7775727B" w14:textId="77777777" w:rsidTr="00C705EE">
        <w:tc>
          <w:tcPr>
            <w:tcW w:w="3818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429E780D" w14:textId="77777777" w:rsidR="00B62A86" w:rsidRDefault="00B62A86" w:rsidP="00C705EE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Practice Manager contact email: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605115349"/>
            <w:placeholder>
              <w:docPart w:val="91D970C772C148A6B331DB02A6C9BF51"/>
            </w:placeholder>
            <w:showingPlcHdr/>
            <w:text/>
          </w:sdtPr>
          <w:sdtContent>
            <w:tc>
              <w:tcPr>
                <w:tcW w:w="6374" w:type="dxa"/>
                <w:gridSpan w:val="2"/>
                <w:tcBorders>
                  <w:bottom w:val="single" w:sz="4" w:space="0" w:color="auto"/>
                </w:tcBorders>
                <w:tcMar>
                  <w:top w:w="108" w:type="dxa"/>
                  <w:bottom w:w="108" w:type="dxa"/>
                </w:tcMar>
              </w:tcPr>
              <w:p w14:paraId="547068E8" w14:textId="77777777" w:rsidR="00B62A86" w:rsidRPr="00103228" w:rsidRDefault="00B62A86" w:rsidP="00C705EE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:rsidRPr="00AB62EB" w14:paraId="2300039C" w14:textId="77777777" w:rsidTr="00C705EE">
        <w:tc>
          <w:tcPr>
            <w:tcW w:w="3818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6FB5CF98" w14:textId="77777777" w:rsidR="00B62A86" w:rsidRDefault="00B62A86" w:rsidP="00C705EE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Practice contact number: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50772418"/>
            <w:placeholder>
              <w:docPart w:val="91D970C772C148A6B331DB02A6C9BF51"/>
            </w:placeholder>
            <w:showingPlcHdr/>
            <w:text/>
          </w:sdtPr>
          <w:sdtContent>
            <w:tc>
              <w:tcPr>
                <w:tcW w:w="6374" w:type="dxa"/>
                <w:gridSpan w:val="2"/>
                <w:tcBorders>
                  <w:bottom w:val="single" w:sz="4" w:space="0" w:color="auto"/>
                </w:tcBorders>
                <w:tcMar>
                  <w:top w:w="108" w:type="dxa"/>
                  <w:bottom w:w="108" w:type="dxa"/>
                </w:tcMar>
              </w:tcPr>
              <w:p w14:paraId="2CE9DE40" w14:textId="77777777" w:rsidR="00B62A86" w:rsidRPr="00103228" w:rsidRDefault="00B62A86" w:rsidP="00C705EE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:rsidRPr="00AB62EB" w14:paraId="59AB3254" w14:textId="77777777" w:rsidTr="00C705EE">
        <w:tc>
          <w:tcPr>
            <w:tcW w:w="10192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0F981D5D" w14:textId="5DA73EFE" w:rsidR="00B62A86" w:rsidRPr="00B62A86" w:rsidRDefault="00B62A86" w:rsidP="00C705EE">
            <w:pPr>
              <w:ind w:right="-20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F08C0">
              <w:rPr>
                <w:rFonts w:ascii="Arial" w:eastAsia="Times New Roman" w:hAnsi="Arial" w:cs="Arial"/>
                <w:b/>
                <w:bCs/>
                <w:lang w:val="en-GB"/>
              </w:rPr>
              <w:t xml:space="preserve">Practice Manager </w:t>
            </w:r>
            <w:r w:rsidR="00670C6E">
              <w:rPr>
                <w:rFonts w:ascii="Arial" w:eastAsia="Times New Roman" w:hAnsi="Arial" w:cs="Arial"/>
                <w:b/>
                <w:bCs/>
                <w:lang w:val="en-GB"/>
              </w:rPr>
              <w:t>Confirmation:</w:t>
            </w:r>
          </w:p>
        </w:tc>
      </w:tr>
      <w:tr w:rsidR="00B62A86" w:rsidRPr="00AB62EB" w14:paraId="4AD702B8" w14:textId="77777777" w:rsidTr="00670C6E">
        <w:tc>
          <w:tcPr>
            <w:tcW w:w="9346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2BF5FCE2" w14:textId="77777777" w:rsidR="00B62A86" w:rsidRPr="002F08C0" w:rsidRDefault="00B62A86" w:rsidP="00C705EE">
            <w:pPr>
              <w:ind w:right="-20"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</w:rPr>
              <w:t>that this candidate is appropriate for the GPA certificate as per the supporting guidance.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val="en-GB"/>
            </w:rPr>
            <w:id w:val="-45024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7DA1FF95" w14:textId="329AAD51" w:rsidR="00B62A86" w:rsidRPr="002F08C0" w:rsidRDefault="00670C6E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670C6E" w:rsidRPr="00AB62EB" w14:paraId="43D11C07" w14:textId="77777777" w:rsidTr="00670C6E">
        <w:tc>
          <w:tcPr>
            <w:tcW w:w="9346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2B2302BC" w14:textId="4E2BCB0D" w:rsidR="00670C6E" w:rsidRDefault="00FE7B33" w:rsidP="00C705EE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Funding of £2,000 per trainee is available for the employing practice/PCN to support the supervision (half a day per week) and progression of the learner, £1,000 is payable in the first 2 months of the programme and £1,000 in the last 2 months of the programme. Please note practical training in clinical skills (phlebotomy and ECG) may need to be funded and arranged by the employer – please contact your local Training Hub or Primary Care School for more detail on the provision available.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val="en-GB"/>
            </w:rPr>
            <w:id w:val="4595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792CB964" w14:textId="358F432A" w:rsidR="00670C6E" w:rsidRPr="002F08C0" w:rsidRDefault="00670C6E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961E2C" w:rsidRPr="00AB62EB" w14:paraId="11739FAA" w14:textId="77777777" w:rsidTr="00670C6E">
        <w:tc>
          <w:tcPr>
            <w:tcW w:w="9346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1BB16CF2" w14:textId="42CCF504" w:rsidR="00961E2C" w:rsidRPr="00670C6E" w:rsidRDefault="00961E2C" w:rsidP="00C705EE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 confirm that students will be released 0.5 days a week for protected learning time with </w:t>
            </w:r>
            <w:r w:rsidR="00C94EF1">
              <w:rPr>
                <w:rFonts w:ascii="Arial" w:eastAsia="Arial" w:hAnsi="Arial" w:cs="Arial"/>
              </w:rPr>
              <w:t>organised</w:t>
            </w:r>
            <w:r>
              <w:rPr>
                <w:rFonts w:ascii="Arial" w:eastAsia="Arial" w:hAnsi="Arial" w:cs="Arial"/>
              </w:rPr>
              <w:t xml:space="preserve"> supervision.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val="en-GB"/>
            </w:rPr>
            <w:id w:val="-10357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00AD3FC2" w14:textId="49FA64A6" w:rsidR="00961E2C" w:rsidRDefault="00961E2C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B62A86" w:rsidRPr="00AB62EB" w14:paraId="7B77D154" w14:textId="77777777" w:rsidTr="00C705EE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17B6AD8A" w14:textId="77777777" w:rsidR="00B62A86" w:rsidRDefault="00B62A86" w:rsidP="00C705EE">
            <w:pPr>
              <w:ind w:right="-20"/>
              <w:rPr>
                <w:rFonts w:ascii="Arial" w:eastAsia="Times New Roman" w:hAnsi="Arial" w:cs="Arial"/>
                <w:b/>
                <w:bCs/>
                <w:sz w:val="24"/>
                <w:szCs w:val="26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</w:t>
            </w:r>
            <w:r w:rsidRPr="0055620B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07643B">
              <w:rPr>
                <w:rFonts w:ascii="Arial" w:hAnsi="Arial" w:cs="Arial"/>
                <w:sz w:val="20"/>
                <w:szCs w:val="20"/>
                <w:lang w:val="en-GB"/>
              </w:rPr>
              <w:t>(please type full name)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354629223"/>
            <w:placeholder>
              <w:docPart w:val="91D970C772C148A6B331DB02A6C9BF51"/>
            </w:placeholder>
            <w:showingPlcHdr/>
            <w:text/>
          </w:sdtPr>
          <w:sdtContent>
            <w:tc>
              <w:tcPr>
                <w:tcW w:w="6374" w:type="dxa"/>
                <w:gridSpan w:val="2"/>
                <w:shd w:val="clear" w:color="auto" w:fill="auto"/>
              </w:tcPr>
              <w:p w14:paraId="562C459F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:rsidRPr="00AB62EB" w14:paraId="55E0974C" w14:textId="77777777" w:rsidTr="00C705EE">
        <w:tc>
          <w:tcPr>
            <w:tcW w:w="3818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3EA68B49" w14:textId="77777777" w:rsidR="00B62A86" w:rsidRDefault="00B62A86" w:rsidP="00C705EE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Signature: (type name if filling electronically)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1886906722"/>
            <w:placeholder>
              <w:docPart w:val="91D970C772C148A6B331DB02A6C9BF51"/>
            </w:placeholder>
            <w:showingPlcHdr/>
            <w:text/>
          </w:sdtPr>
          <w:sdtContent>
            <w:tc>
              <w:tcPr>
                <w:tcW w:w="6374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163A4E75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:rsidRPr="00AB62EB" w14:paraId="75A76BE5" w14:textId="77777777" w:rsidTr="00C705EE">
        <w:tc>
          <w:tcPr>
            <w:tcW w:w="3818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241932AD" w14:textId="77777777" w:rsidR="00B62A86" w:rsidRDefault="00B62A86" w:rsidP="00C705EE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Date: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-1098023106"/>
            <w:placeholder>
              <w:docPart w:val="8F5D47FDD3574CCB802A4F19533AEC0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374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75B9D82F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726AA74" w14:textId="4C902A93" w:rsidR="009B0B9E" w:rsidRDefault="009B0B9E" w:rsidP="009B0B9E">
      <w:pPr>
        <w:widowControl/>
        <w:spacing w:after="0" w:line="240" w:lineRule="auto"/>
        <w:rPr>
          <w:lang w:val="en-GB"/>
        </w:rPr>
      </w:pPr>
    </w:p>
    <w:p w14:paraId="51BE3539" w14:textId="460022AA" w:rsidR="0055620B" w:rsidRDefault="0055620B" w:rsidP="009B0B9E">
      <w:pPr>
        <w:widowControl/>
        <w:spacing w:after="0" w:line="240" w:lineRule="auto"/>
        <w:rPr>
          <w:lang w:val="en-GB"/>
        </w:rPr>
      </w:pPr>
    </w:p>
    <w:p w14:paraId="3A3CA076" w14:textId="77777777" w:rsidR="00D05BA4" w:rsidRDefault="00D05BA4" w:rsidP="009B0B9E">
      <w:pPr>
        <w:widowControl/>
        <w:spacing w:after="0" w:line="240" w:lineRule="auto"/>
        <w:rPr>
          <w:lang w:val="en-GB"/>
        </w:rPr>
      </w:pPr>
    </w:p>
    <w:p w14:paraId="59E0F126" w14:textId="77777777" w:rsidR="00D05BA4" w:rsidRDefault="00D05BA4" w:rsidP="009B0B9E">
      <w:pPr>
        <w:widowControl/>
        <w:spacing w:after="0" w:line="240" w:lineRule="auto"/>
        <w:rPr>
          <w:lang w:val="en-GB"/>
        </w:rPr>
      </w:pPr>
    </w:p>
    <w:p w14:paraId="24B4FC1D" w14:textId="77777777" w:rsidR="00D05BA4" w:rsidRDefault="00D05BA4" w:rsidP="009B0B9E">
      <w:pPr>
        <w:widowControl/>
        <w:spacing w:after="0" w:line="240" w:lineRule="auto"/>
        <w:rPr>
          <w:lang w:val="en-GB"/>
        </w:rPr>
      </w:pPr>
    </w:p>
    <w:p w14:paraId="7087CA95" w14:textId="77777777" w:rsidR="00D05BA4" w:rsidRDefault="00D05BA4" w:rsidP="009B0B9E">
      <w:pPr>
        <w:widowControl/>
        <w:spacing w:after="0" w:line="240" w:lineRule="auto"/>
        <w:rPr>
          <w:lang w:val="en-GB"/>
        </w:rPr>
      </w:pPr>
    </w:p>
    <w:p w14:paraId="022D1A69" w14:textId="046ED99A" w:rsidR="00D05BA4" w:rsidRDefault="00651FA7" w:rsidP="009B0B9E">
      <w:pPr>
        <w:widowControl/>
        <w:spacing w:after="0" w:line="240" w:lineRule="auto"/>
        <w:rPr>
          <w:lang w:val="en-GB"/>
        </w:rPr>
      </w:pPr>
      <w:r>
        <w:rPr>
          <w:lang w:val="en-GB"/>
        </w:rPr>
        <w:t xml:space="preserve">        </w:t>
      </w:r>
    </w:p>
    <w:p w14:paraId="15B0B560" w14:textId="77777777" w:rsidR="00D05BA4" w:rsidRDefault="00D05BA4" w:rsidP="009B0B9E">
      <w:pPr>
        <w:widowControl/>
        <w:spacing w:after="0" w:line="240" w:lineRule="auto"/>
        <w:rPr>
          <w:lang w:val="en-GB"/>
        </w:rPr>
      </w:pPr>
    </w:p>
    <w:tbl>
      <w:tblPr>
        <w:tblStyle w:val="TableGrid"/>
        <w:tblW w:w="10192" w:type="dxa"/>
        <w:tblInd w:w="288" w:type="dxa"/>
        <w:tblLook w:val="04A0" w:firstRow="1" w:lastRow="0" w:firstColumn="1" w:lastColumn="0" w:noHBand="0" w:noVBand="1"/>
      </w:tblPr>
      <w:tblGrid>
        <w:gridCol w:w="3818"/>
        <w:gridCol w:w="5528"/>
        <w:gridCol w:w="846"/>
      </w:tblGrid>
      <w:tr w:rsidR="00B62A86" w:rsidRPr="00AB62EB" w14:paraId="5244F1A1" w14:textId="77777777" w:rsidTr="00C705EE">
        <w:trPr>
          <w:tblHeader/>
        </w:trPr>
        <w:tc>
          <w:tcPr>
            <w:tcW w:w="10192" w:type="dxa"/>
            <w:gridSpan w:val="3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42159D6B" w14:textId="67B592B2" w:rsidR="00B62A86" w:rsidRPr="002F08C0" w:rsidRDefault="00670C6E" w:rsidP="00745912">
            <w:pPr>
              <w:pStyle w:val="ListParagraph"/>
              <w:numPr>
                <w:ilvl w:val="0"/>
                <w:numId w:val="5"/>
              </w:num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GP Mentor</w:t>
            </w:r>
          </w:p>
        </w:tc>
      </w:tr>
      <w:tr w:rsidR="00B62A86" w:rsidRPr="00AB62EB" w14:paraId="39A3C6CD" w14:textId="77777777" w:rsidTr="00C705EE">
        <w:tc>
          <w:tcPr>
            <w:tcW w:w="3818" w:type="dxa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3722EDF4" w14:textId="77777777" w:rsidR="00B62A86" w:rsidRDefault="00B62A86" w:rsidP="00C705EE">
            <w:pPr>
              <w:ind w:right="-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GP Mentor name: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978647480"/>
            <w:placeholder>
              <w:docPart w:val="3D4E3FFB4F16473CB35D5462BAD75EB6"/>
            </w:placeholder>
            <w:showingPlcHdr/>
            <w:text/>
          </w:sdtPr>
          <w:sdtContent>
            <w:tc>
              <w:tcPr>
                <w:tcW w:w="6374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520F8D12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:rsidRPr="00AB62EB" w14:paraId="6230D258" w14:textId="77777777" w:rsidTr="00C705EE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5B0E8974" w14:textId="77777777" w:rsidR="00B62A86" w:rsidRDefault="00B62A86" w:rsidP="00C705EE">
            <w:pPr>
              <w:ind w:right="-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GP Mentor contact email: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1779217866"/>
            <w:placeholder>
              <w:docPart w:val="3D4E3FFB4F16473CB35D5462BAD75EB6"/>
            </w:placeholder>
            <w:showingPlcHdr/>
            <w:text/>
          </w:sdtPr>
          <w:sdtContent>
            <w:tc>
              <w:tcPr>
                <w:tcW w:w="6374" w:type="dxa"/>
                <w:gridSpan w:val="2"/>
                <w:shd w:val="clear" w:color="auto" w:fill="auto"/>
              </w:tcPr>
              <w:p w14:paraId="57BBFEF5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:rsidRPr="00AB62EB" w14:paraId="571F61A7" w14:textId="77777777" w:rsidTr="00C705EE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060275E7" w14:textId="77777777" w:rsidR="00B62A86" w:rsidRDefault="00B62A86" w:rsidP="00C705EE">
            <w:pPr>
              <w:ind w:right="-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GP Mentor contact number: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1510566087"/>
            <w:placeholder>
              <w:docPart w:val="3D4E3FFB4F16473CB35D5462BAD75EB6"/>
            </w:placeholder>
            <w:showingPlcHdr/>
            <w:text/>
          </w:sdtPr>
          <w:sdtContent>
            <w:tc>
              <w:tcPr>
                <w:tcW w:w="6374" w:type="dxa"/>
                <w:gridSpan w:val="2"/>
                <w:shd w:val="clear" w:color="auto" w:fill="auto"/>
              </w:tcPr>
              <w:p w14:paraId="2771E308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:rsidRPr="00AB62EB" w14:paraId="56827A12" w14:textId="77777777" w:rsidTr="00C705EE">
        <w:tc>
          <w:tcPr>
            <w:tcW w:w="10192" w:type="dxa"/>
            <w:gridSpan w:val="3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0931CC97" w14:textId="7B5E0F31" w:rsidR="00B62A86" w:rsidRPr="00670C6E" w:rsidRDefault="00B62A86" w:rsidP="00C705EE">
            <w:pPr>
              <w:ind w:right="-20"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lang w:val="en-GB"/>
              </w:rPr>
              <w:t>GP Mentor</w:t>
            </w:r>
            <w:r w:rsidRPr="002F08C0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r w:rsidR="00670C6E">
              <w:rPr>
                <w:rFonts w:ascii="Arial" w:eastAsia="Times New Roman" w:hAnsi="Arial" w:cs="Arial"/>
                <w:b/>
                <w:bCs/>
                <w:lang w:val="en-GB"/>
              </w:rPr>
              <w:t>Confirmation:</w:t>
            </w:r>
          </w:p>
        </w:tc>
      </w:tr>
      <w:tr w:rsidR="00670C6E" w:rsidRPr="00AB62EB" w14:paraId="357B0841" w14:textId="77777777" w:rsidTr="00670C6E">
        <w:tc>
          <w:tcPr>
            <w:tcW w:w="9346" w:type="dxa"/>
            <w:gridSpan w:val="2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5CA8A2AA" w14:textId="77777777" w:rsidR="00670C6E" w:rsidRDefault="00670C6E" w:rsidP="00C705EE">
            <w:pPr>
              <w:ind w:right="-20"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 xml:space="preserve"> understand that I will mentor the candidate and that I am responsible for approving their competencies in the relevant areas.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val="en-GB"/>
            </w:rPr>
            <w:id w:val="209195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auto"/>
              </w:tcPr>
              <w:p w14:paraId="3436CD9E" w14:textId="26A89879" w:rsidR="00670C6E" w:rsidRDefault="00670C6E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B62A86" w:rsidRPr="00AB62EB" w14:paraId="2D4B8F9F" w14:textId="77777777" w:rsidTr="00C705EE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6691EDBD" w14:textId="77777777" w:rsidR="00B62A86" w:rsidRPr="002F08C0" w:rsidRDefault="00B62A86" w:rsidP="00C705EE">
            <w:pPr>
              <w:ind w:right="-20"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</w:t>
            </w:r>
            <w:r w:rsidRPr="0055620B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07643B">
              <w:rPr>
                <w:rFonts w:ascii="Arial" w:hAnsi="Arial" w:cs="Arial"/>
                <w:sz w:val="20"/>
                <w:szCs w:val="20"/>
                <w:lang w:val="en-GB"/>
              </w:rPr>
              <w:t>(please type full name)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-445859239"/>
            <w:placeholder>
              <w:docPart w:val="3D4E3FFB4F16473CB35D5462BAD75EB6"/>
            </w:placeholder>
            <w:showingPlcHdr/>
            <w:text/>
          </w:sdtPr>
          <w:sdtContent>
            <w:tc>
              <w:tcPr>
                <w:tcW w:w="6374" w:type="dxa"/>
                <w:gridSpan w:val="2"/>
                <w:shd w:val="clear" w:color="auto" w:fill="auto"/>
              </w:tcPr>
              <w:p w14:paraId="075A4667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:rsidRPr="00AB62EB" w14:paraId="3287A4A0" w14:textId="77777777" w:rsidTr="00C705EE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46D19510" w14:textId="77777777" w:rsidR="00B62A86" w:rsidRDefault="00B62A86" w:rsidP="00C705EE">
            <w:pPr>
              <w:ind w:right="-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Signature: (type name if filling electronically)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1361787599"/>
            <w:placeholder>
              <w:docPart w:val="3D4E3FFB4F16473CB35D5462BAD75EB6"/>
            </w:placeholder>
            <w:showingPlcHdr/>
            <w:text/>
          </w:sdtPr>
          <w:sdtContent>
            <w:tc>
              <w:tcPr>
                <w:tcW w:w="6374" w:type="dxa"/>
                <w:gridSpan w:val="2"/>
                <w:shd w:val="clear" w:color="auto" w:fill="auto"/>
              </w:tcPr>
              <w:p w14:paraId="71505988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:rsidRPr="00AB62EB" w14:paraId="02CCE5E1" w14:textId="77777777" w:rsidTr="00C705EE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18C36F76" w14:textId="77777777" w:rsidR="00B62A86" w:rsidRDefault="00B62A86" w:rsidP="00C705EE">
            <w:pPr>
              <w:ind w:right="-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1480343605"/>
            <w:placeholder>
              <w:docPart w:val="EE163C7168C9495E81A98D893CE3620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374" w:type="dxa"/>
                <w:gridSpan w:val="2"/>
                <w:shd w:val="clear" w:color="auto" w:fill="auto"/>
              </w:tcPr>
              <w:p w14:paraId="1C97B379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E3E9CD1" w14:textId="77777777" w:rsidR="00B62A86" w:rsidRPr="00911567" w:rsidRDefault="00B62A86" w:rsidP="009B0B9E">
      <w:pPr>
        <w:widowControl/>
        <w:spacing w:after="0" w:line="240" w:lineRule="auto"/>
        <w:rPr>
          <w:lang w:val="en-GB"/>
        </w:rPr>
      </w:pPr>
    </w:p>
    <w:p w14:paraId="43A74B06" w14:textId="6844B718" w:rsidR="002F71DA" w:rsidRPr="002F71DA" w:rsidRDefault="002F71DA" w:rsidP="002F71DA">
      <w:pPr>
        <w:rPr>
          <w:sz w:val="20"/>
          <w:szCs w:val="20"/>
        </w:rPr>
      </w:pPr>
    </w:p>
    <w:sectPr w:rsidR="002F71DA" w:rsidRPr="002F71DA" w:rsidSect="00690A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20" w:h="16840"/>
      <w:pgMar w:top="1677" w:right="6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15B1F" w14:textId="77777777" w:rsidR="007C3975" w:rsidRDefault="007C3975">
      <w:pPr>
        <w:spacing w:after="0" w:line="240" w:lineRule="auto"/>
      </w:pPr>
      <w:r>
        <w:separator/>
      </w:r>
    </w:p>
  </w:endnote>
  <w:endnote w:type="continuationSeparator" w:id="0">
    <w:p w14:paraId="021BA899" w14:textId="77777777" w:rsidR="007C3975" w:rsidRDefault="007C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0F47C" w14:textId="77777777" w:rsidR="000B7B08" w:rsidRDefault="000B7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5DBA" w14:textId="369502CB" w:rsidR="00690A41" w:rsidRPr="00690A41" w:rsidRDefault="00A62697" w:rsidP="00690A41">
    <w:pPr>
      <w:pStyle w:val="Footer"/>
      <w:tabs>
        <w:tab w:val="clear" w:pos="4513"/>
        <w:tab w:val="clear" w:pos="9026"/>
        <w:tab w:val="right" w:pos="10348"/>
        <w:tab w:val="center" w:pos="13183"/>
      </w:tabs>
      <w:rPr>
        <w:i/>
      </w:rPr>
    </w:pPr>
    <w:r>
      <w:rPr>
        <w:i/>
      </w:rPr>
      <w:t>GPA Certificate Enrolment Form – v</w:t>
    </w:r>
    <w:r w:rsidR="00BF6E69">
      <w:rPr>
        <w:i/>
      </w:rPr>
      <w:t>2</w:t>
    </w:r>
    <w:r>
      <w:rPr>
        <w:i/>
      </w:rPr>
      <w:t>.</w:t>
    </w:r>
    <w:r w:rsidR="00BF6E69">
      <w:rPr>
        <w:i/>
      </w:rPr>
      <w:t>17.07.2024</w:t>
    </w:r>
    <w:r w:rsidR="00690A41">
      <w:rPr>
        <w:i/>
      </w:rPr>
      <w:tab/>
    </w:r>
    <w:r w:rsidR="00690A41" w:rsidRPr="00690A41">
      <w:rPr>
        <w:i/>
      </w:rPr>
      <w:t xml:space="preserve">Page </w:t>
    </w:r>
    <w:r w:rsidR="00690A41" w:rsidRPr="00690A41">
      <w:rPr>
        <w:b/>
        <w:i/>
      </w:rPr>
      <w:fldChar w:fldCharType="begin"/>
    </w:r>
    <w:r w:rsidR="00690A41" w:rsidRPr="00690A41">
      <w:rPr>
        <w:b/>
        <w:i/>
      </w:rPr>
      <w:instrText xml:space="preserve"> PAGE  \* Arabic  \* MERGEFORMAT </w:instrText>
    </w:r>
    <w:r w:rsidR="00690A41" w:rsidRPr="00690A41">
      <w:rPr>
        <w:b/>
        <w:i/>
      </w:rPr>
      <w:fldChar w:fldCharType="separate"/>
    </w:r>
    <w:r w:rsidR="00C40491">
      <w:rPr>
        <w:b/>
        <w:i/>
        <w:noProof/>
      </w:rPr>
      <w:t>1</w:t>
    </w:r>
    <w:r w:rsidR="00690A41" w:rsidRPr="00690A41">
      <w:rPr>
        <w:b/>
        <w:i/>
      </w:rPr>
      <w:fldChar w:fldCharType="end"/>
    </w:r>
    <w:r w:rsidR="00690A41" w:rsidRPr="00690A41">
      <w:rPr>
        <w:i/>
      </w:rPr>
      <w:t xml:space="preserve"> of </w:t>
    </w:r>
    <w:r w:rsidR="00690A41" w:rsidRPr="00690A41">
      <w:rPr>
        <w:b/>
        <w:i/>
      </w:rPr>
      <w:fldChar w:fldCharType="begin"/>
    </w:r>
    <w:r w:rsidR="00690A41" w:rsidRPr="00690A41">
      <w:rPr>
        <w:b/>
        <w:i/>
      </w:rPr>
      <w:instrText xml:space="preserve"> NUMPAGES  \* Arabic  \* MERGEFORMAT </w:instrText>
    </w:r>
    <w:r w:rsidR="00690A41" w:rsidRPr="00690A41">
      <w:rPr>
        <w:b/>
        <w:i/>
      </w:rPr>
      <w:fldChar w:fldCharType="separate"/>
    </w:r>
    <w:r w:rsidR="00C40491">
      <w:rPr>
        <w:b/>
        <w:i/>
        <w:noProof/>
      </w:rPr>
      <w:t>1</w:t>
    </w:r>
    <w:r w:rsidR="00690A41" w:rsidRPr="00690A41">
      <w:rPr>
        <w:b/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2EECA" w14:textId="77777777" w:rsidR="000B7B08" w:rsidRDefault="000B7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A81DF" w14:textId="77777777" w:rsidR="007C3975" w:rsidRDefault="007C3975">
      <w:pPr>
        <w:spacing w:after="0" w:line="240" w:lineRule="auto"/>
      </w:pPr>
      <w:r>
        <w:separator/>
      </w:r>
    </w:p>
  </w:footnote>
  <w:footnote w:type="continuationSeparator" w:id="0">
    <w:p w14:paraId="6AF0B1AD" w14:textId="77777777" w:rsidR="007C3975" w:rsidRDefault="007C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697EF" w14:textId="77777777" w:rsidR="000B7B08" w:rsidRDefault="000B7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5"/>
      <w:gridCol w:w="5315"/>
    </w:tblGrid>
    <w:tr w:rsidR="004B5E88" w14:paraId="4BF4A92A" w14:textId="77777777" w:rsidTr="00F87074">
      <w:trPr>
        <w:trHeight w:hRule="exact" w:val="1247"/>
        <w:tblHeader/>
      </w:trPr>
      <w:tc>
        <w:tcPr>
          <w:tcW w:w="5315" w:type="dxa"/>
        </w:tcPr>
        <w:p w14:paraId="2CB663EE" w14:textId="2BE4CBD2" w:rsidR="004B5E88" w:rsidRDefault="004B5E88">
          <w:pPr>
            <w:spacing w:line="200" w:lineRule="exact"/>
            <w:rPr>
              <w:sz w:val="20"/>
              <w:szCs w:val="20"/>
            </w:rPr>
          </w:pPr>
          <w:r w:rsidRPr="003C7364">
            <w:rPr>
              <w:noProof/>
            </w:rPr>
            <w:drawing>
              <wp:anchor distT="0" distB="0" distL="114300" distR="114300" simplePos="0" relativeHeight="251671040" behindDoc="1" locked="0" layoutInCell="1" allowOverlap="1" wp14:anchorId="036BFD34" wp14:editId="60DD530F">
                <wp:simplePos x="0" y="0"/>
                <wp:positionH relativeFrom="margin">
                  <wp:posOffset>-6350</wp:posOffset>
                </wp:positionH>
                <wp:positionV relativeFrom="topMargin">
                  <wp:posOffset>7620</wp:posOffset>
                </wp:positionV>
                <wp:extent cx="2552295" cy="742950"/>
                <wp:effectExtent l="0" t="0" r="635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380"/>
                        <a:stretch/>
                      </pic:blipFill>
                      <pic:spPr bwMode="auto">
                        <a:xfrm>
                          <a:off x="0" y="0"/>
                          <a:ext cx="255229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15" w:type="dxa"/>
        </w:tcPr>
        <w:p w14:paraId="2048600B" w14:textId="77777777" w:rsidR="00F87074" w:rsidRDefault="00F87074" w:rsidP="00F87074">
          <w:pPr>
            <w:ind w:left="-17" w:right="-30"/>
            <w:jc w:val="center"/>
            <w:rPr>
              <w:rFonts w:ascii="Arial" w:eastAsia="Arial" w:hAnsi="Arial" w:cs="Arial"/>
              <w:b/>
              <w:bCs/>
              <w:sz w:val="23"/>
              <w:szCs w:val="23"/>
            </w:rPr>
          </w:pPr>
        </w:p>
        <w:p w14:paraId="7C607909" w14:textId="77777777" w:rsidR="00F87074" w:rsidRDefault="00F87074" w:rsidP="00F87074">
          <w:pPr>
            <w:ind w:left="-17" w:right="-30"/>
            <w:jc w:val="center"/>
            <w:rPr>
              <w:rFonts w:ascii="Arial" w:eastAsia="Arial" w:hAnsi="Arial" w:cs="Arial"/>
              <w:b/>
              <w:bCs/>
              <w:sz w:val="23"/>
              <w:szCs w:val="23"/>
            </w:rPr>
          </w:pPr>
        </w:p>
        <w:p w14:paraId="3A46C946" w14:textId="323E17A6" w:rsidR="00F87074" w:rsidRDefault="002F08C0" w:rsidP="00F87074">
          <w:pPr>
            <w:ind w:left="-17" w:right="-30"/>
            <w:jc w:val="center"/>
            <w:rPr>
              <w:rFonts w:ascii="Arial" w:eastAsia="Arial" w:hAnsi="Arial" w:cs="Arial"/>
              <w:b/>
              <w:bCs/>
              <w:sz w:val="28"/>
              <w:szCs w:val="28"/>
            </w:rPr>
          </w:pPr>
          <w:r>
            <w:rPr>
              <w:rFonts w:ascii="Arial" w:eastAsia="Arial" w:hAnsi="Arial" w:cs="Arial"/>
              <w:b/>
              <w:bCs/>
              <w:sz w:val="28"/>
              <w:szCs w:val="28"/>
            </w:rPr>
            <w:t xml:space="preserve">GPA </w:t>
          </w:r>
          <w:r w:rsidR="0009774C">
            <w:rPr>
              <w:rFonts w:ascii="Arial" w:eastAsia="Arial" w:hAnsi="Arial" w:cs="Arial"/>
              <w:b/>
              <w:bCs/>
              <w:sz w:val="28"/>
              <w:szCs w:val="28"/>
            </w:rPr>
            <w:t>Expression of Interest</w:t>
          </w:r>
          <w:r>
            <w:rPr>
              <w:rFonts w:ascii="Arial" w:eastAsia="Arial" w:hAnsi="Arial" w:cs="Arial"/>
              <w:b/>
              <w:bCs/>
              <w:sz w:val="28"/>
              <w:szCs w:val="28"/>
            </w:rPr>
            <w:t xml:space="preserve"> Form</w:t>
          </w:r>
        </w:p>
        <w:p w14:paraId="1A16395F" w14:textId="27D3D605" w:rsidR="008C1B8B" w:rsidRPr="003139E1" w:rsidRDefault="000B7B08" w:rsidP="00F87074">
          <w:pPr>
            <w:ind w:left="-17" w:right="-30"/>
            <w:jc w:val="center"/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sz w:val="28"/>
              <w:szCs w:val="28"/>
            </w:rPr>
            <w:t>February</w:t>
          </w:r>
          <w:r w:rsidR="00174835">
            <w:rPr>
              <w:rFonts w:ascii="Arial" w:eastAsia="Arial" w:hAnsi="Arial" w:cs="Arial"/>
              <w:sz w:val="28"/>
              <w:szCs w:val="28"/>
            </w:rPr>
            <w:t xml:space="preserve"> </w:t>
          </w:r>
          <w:r w:rsidR="00927D4F">
            <w:rPr>
              <w:rFonts w:ascii="Arial" w:eastAsia="Arial" w:hAnsi="Arial" w:cs="Arial"/>
              <w:sz w:val="28"/>
              <w:szCs w:val="28"/>
            </w:rPr>
            <w:t xml:space="preserve">cohort </w:t>
          </w:r>
          <w:r w:rsidR="004978A3">
            <w:rPr>
              <w:rFonts w:ascii="Arial" w:eastAsia="Arial" w:hAnsi="Arial" w:cs="Arial"/>
              <w:sz w:val="28"/>
              <w:szCs w:val="28"/>
            </w:rPr>
            <w:t>202</w:t>
          </w:r>
          <w:r>
            <w:rPr>
              <w:rFonts w:ascii="Arial" w:eastAsia="Arial" w:hAnsi="Arial" w:cs="Arial"/>
              <w:sz w:val="28"/>
              <w:szCs w:val="28"/>
            </w:rPr>
            <w:t>5</w:t>
          </w:r>
        </w:p>
        <w:p w14:paraId="6C24699D" w14:textId="77777777" w:rsidR="004B5E88" w:rsidRDefault="004B5E88">
          <w:pPr>
            <w:spacing w:line="200" w:lineRule="exact"/>
            <w:rPr>
              <w:sz w:val="20"/>
              <w:szCs w:val="20"/>
            </w:rPr>
          </w:pPr>
        </w:p>
      </w:tc>
    </w:tr>
  </w:tbl>
  <w:p w14:paraId="672608E6" w14:textId="7EE6AD1C" w:rsidR="00517920" w:rsidRDefault="00517920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36234" w14:textId="77777777" w:rsidR="000B7B08" w:rsidRDefault="000B7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E02A4"/>
    <w:multiLevelType w:val="hybridMultilevel"/>
    <w:tmpl w:val="1F403620"/>
    <w:lvl w:ilvl="0" w:tplc="AD6EF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67784"/>
    <w:multiLevelType w:val="hybridMultilevel"/>
    <w:tmpl w:val="1F403620"/>
    <w:lvl w:ilvl="0" w:tplc="AD6EF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3DA2"/>
    <w:multiLevelType w:val="hybridMultilevel"/>
    <w:tmpl w:val="1F403620"/>
    <w:lvl w:ilvl="0" w:tplc="AD6EF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83AA7"/>
    <w:multiLevelType w:val="hybridMultilevel"/>
    <w:tmpl w:val="1F403620"/>
    <w:lvl w:ilvl="0" w:tplc="AD6EF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516D2"/>
    <w:multiLevelType w:val="hybridMultilevel"/>
    <w:tmpl w:val="1F403620"/>
    <w:lvl w:ilvl="0" w:tplc="AD6EF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222622">
    <w:abstractNumId w:val="3"/>
  </w:num>
  <w:num w:numId="2" w16cid:durableId="2131901374">
    <w:abstractNumId w:val="4"/>
  </w:num>
  <w:num w:numId="3" w16cid:durableId="2087146662">
    <w:abstractNumId w:val="0"/>
  </w:num>
  <w:num w:numId="4" w16cid:durableId="1636568763">
    <w:abstractNumId w:val="1"/>
  </w:num>
  <w:num w:numId="5" w16cid:durableId="1289387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20"/>
    <w:rsid w:val="000004CE"/>
    <w:rsid w:val="00037B15"/>
    <w:rsid w:val="00052072"/>
    <w:rsid w:val="00063F78"/>
    <w:rsid w:val="00066E4D"/>
    <w:rsid w:val="0007643B"/>
    <w:rsid w:val="00092D82"/>
    <w:rsid w:val="00094AE4"/>
    <w:rsid w:val="0009774C"/>
    <w:rsid w:val="000B7B08"/>
    <w:rsid w:val="000B7F25"/>
    <w:rsid w:val="000C55C6"/>
    <w:rsid w:val="000D04C7"/>
    <w:rsid w:val="000F4683"/>
    <w:rsid w:val="00103228"/>
    <w:rsid w:val="00116A46"/>
    <w:rsid w:val="00127A23"/>
    <w:rsid w:val="001328D1"/>
    <w:rsid w:val="00174835"/>
    <w:rsid w:val="001C748D"/>
    <w:rsid w:val="001C78E6"/>
    <w:rsid w:val="001F5056"/>
    <w:rsid w:val="0022377F"/>
    <w:rsid w:val="0022457C"/>
    <w:rsid w:val="00270E49"/>
    <w:rsid w:val="0027340D"/>
    <w:rsid w:val="0027777B"/>
    <w:rsid w:val="00290E97"/>
    <w:rsid w:val="00295540"/>
    <w:rsid w:val="002C4CA9"/>
    <w:rsid w:val="002D62C7"/>
    <w:rsid w:val="002F08C0"/>
    <w:rsid w:val="002F71DA"/>
    <w:rsid w:val="003139E1"/>
    <w:rsid w:val="00354CBA"/>
    <w:rsid w:val="0043559D"/>
    <w:rsid w:val="0048469C"/>
    <w:rsid w:val="004978A3"/>
    <w:rsid w:val="004B3196"/>
    <w:rsid w:val="004B5E88"/>
    <w:rsid w:val="004C1849"/>
    <w:rsid w:val="004C3C14"/>
    <w:rsid w:val="004F570E"/>
    <w:rsid w:val="00510DCA"/>
    <w:rsid w:val="00517920"/>
    <w:rsid w:val="00530671"/>
    <w:rsid w:val="0055620B"/>
    <w:rsid w:val="00561845"/>
    <w:rsid w:val="005850A8"/>
    <w:rsid w:val="00596FEF"/>
    <w:rsid w:val="005A726C"/>
    <w:rsid w:val="00613D1E"/>
    <w:rsid w:val="006452EE"/>
    <w:rsid w:val="00645BD7"/>
    <w:rsid w:val="00651FA7"/>
    <w:rsid w:val="00670C6E"/>
    <w:rsid w:val="00690A41"/>
    <w:rsid w:val="006A75F0"/>
    <w:rsid w:val="006A7F86"/>
    <w:rsid w:val="006B0FE9"/>
    <w:rsid w:val="006C614A"/>
    <w:rsid w:val="006C6EA2"/>
    <w:rsid w:val="00716F9D"/>
    <w:rsid w:val="007228DA"/>
    <w:rsid w:val="00745912"/>
    <w:rsid w:val="007A121A"/>
    <w:rsid w:val="007C0549"/>
    <w:rsid w:val="007C3975"/>
    <w:rsid w:val="007C780F"/>
    <w:rsid w:val="0082502C"/>
    <w:rsid w:val="00832D87"/>
    <w:rsid w:val="008539BA"/>
    <w:rsid w:val="0085487E"/>
    <w:rsid w:val="00872087"/>
    <w:rsid w:val="008B0CB6"/>
    <w:rsid w:val="008B201E"/>
    <w:rsid w:val="008B4A01"/>
    <w:rsid w:val="008C1B8B"/>
    <w:rsid w:val="00927D4F"/>
    <w:rsid w:val="00961E2C"/>
    <w:rsid w:val="00964203"/>
    <w:rsid w:val="009668CC"/>
    <w:rsid w:val="009B0B9E"/>
    <w:rsid w:val="009B25B1"/>
    <w:rsid w:val="009B70C1"/>
    <w:rsid w:val="009D3819"/>
    <w:rsid w:val="00A04331"/>
    <w:rsid w:val="00A52F5E"/>
    <w:rsid w:val="00A62697"/>
    <w:rsid w:val="00A63247"/>
    <w:rsid w:val="00A6561F"/>
    <w:rsid w:val="00AB62EB"/>
    <w:rsid w:val="00AD357A"/>
    <w:rsid w:val="00B331E0"/>
    <w:rsid w:val="00B62A86"/>
    <w:rsid w:val="00B76467"/>
    <w:rsid w:val="00B934AF"/>
    <w:rsid w:val="00B940B6"/>
    <w:rsid w:val="00BC7DBA"/>
    <w:rsid w:val="00BE488A"/>
    <w:rsid w:val="00BE55A6"/>
    <w:rsid w:val="00BF6E69"/>
    <w:rsid w:val="00C241F0"/>
    <w:rsid w:val="00C40491"/>
    <w:rsid w:val="00C60A5C"/>
    <w:rsid w:val="00C94EF1"/>
    <w:rsid w:val="00CB20F3"/>
    <w:rsid w:val="00CE19D0"/>
    <w:rsid w:val="00D050FB"/>
    <w:rsid w:val="00D05BA4"/>
    <w:rsid w:val="00D5204C"/>
    <w:rsid w:val="00D537E2"/>
    <w:rsid w:val="00D822D5"/>
    <w:rsid w:val="00DE131C"/>
    <w:rsid w:val="00E0715F"/>
    <w:rsid w:val="00E15AE0"/>
    <w:rsid w:val="00E20BC1"/>
    <w:rsid w:val="00E21FDA"/>
    <w:rsid w:val="00E30BF1"/>
    <w:rsid w:val="00E537B3"/>
    <w:rsid w:val="00E9046B"/>
    <w:rsid w:val="00EA6FAD"/>
    <w:rsid w:val="00EB5593"/>
    <w:rsid w:val="00F124F8"/>
    <w:rsid w:val="00F40DF2"/>
    <w:rsid w:val="00F42BC2"/>
    <w:rsid w:val="00F5609A"/>
    <w:rsid w:val="00F7169E"/>
    <w:rsid w:val="00F87074"/>
    <w:rsid w:val="00FE0532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8A367"/>
  <w15:docId w15:val="{2138D1C3-EA9E-41CF-9A8F-74F75FF0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5A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A41"/>
  </w:style>
  <w:style w:type="paragraph" w:styleId="Footer">
    <w:name w:val="footer"/>
    <w:basedOn w:val="Normal"/>
    <w:link w:val="FooterChar"/>
    <w:uiPriority w:val="99"/>
    <w:unhideWhenUsed/>
    <w:rsid w:val="00690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A41"/>
  </w:style>
  <w:style w:type="character" w:styleId="Strong">
    <w:name w:val="Strong"/>
    <w:basedOn w:val="DefaultParagraphFont"/>
    <w:uiPriority w:val="22"/>
    <w:qFormat/>
    <w:rsid w:val="001C78E6"/>
    <w:rPr>
      <w:b/>
      <w:bCs/>
    </w:rPr>
  </w:style>
  <w:style w:type="paragraph" w:styleId="BalloonText">
    <w:name w:val="Balloon Text"/>
    <w:basedOn w:val="Normal"/>
    <w:link w:val="BalloonTextChar"/>
    <w:unhideWhenUsed/>
    <w:rsid w:val="001C7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78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52072"/>
    <w:rPr>
      <w:color w:val="808080"/>
    </w:rPr>
  </w:style>
  <w:style w:type="paragraph" w:customStyle="1" w:styleId="Heading41">
    <w:name w:val="Heading 41"/>
    <w:basedOn w:val="Normal"/>
    <w:autoRedefine/>
    <w:rsid w:val="0055620B"/>
    <w:pPr>
      <w:widowControl/>
      <w:spacing w:before="120" w:after="60" w:line="240" w:lineRule="auto"/>
    </w:pPr>
    <w:rPr>
      <w:rFonts w:ascii="Arial" w:eastAsia="Times New Roman" w:hAnsi="Arial" w:cs="Times New Roman"/>
      <w:bCs/>
      <w:lang w:val="en-GB"/>
    </w:rPr>
  </w:style>
  <w:style w:type="paragraph" w:styleId="ListParagraph">
    <w:name w:val="List Paragraph"/>
    <w:basedOn w:val="Normal"/>
    <w:uiPriority w:val="34"/>
    <w:qFormat/>
    <w:rsid w:val="002F08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25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52F5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E22B0-BD67-492E-9609-6DA0FF8A3B90}"/>
      </w:docPartPr>
      <w:docPartBody>
        <w:p w:rsidR="001F3B8A" w:rsidRDefault="00356624">
          <w:r w:rsidRPr="00AA6E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AD64D-E019-4D54-846A-80B016CD73B9}"/>
      </w:docPartPr>
      <w:docPartBody>
        <w:p w:rsidR="001F3B8A" w:rsidRDefault="00356624">
          <w:r w:rsidRPr="00AA6E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BFFF1F9DFB40E88AE1AFD1DBE30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F037F-ABD5-46BF-9544-6322DFCAAFE1}"/>
      </w:docPartPr>
      <w:docPartBody>
        <w:p w:rsidR="0059739E" w:rsidRDefault="001F3B8A" w:rsidP="001F3B8A">
          <w:pPr>
            <w:pStyle w:val="04BFFF1F9DFB40E88AE1AFD1DBE304FE"/>
          </w:pPr>
          <w:r w:rsidRPr="00AA6E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F44EEC9684C55BED3F60F2341F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0D2F-92BF-4E90-B3C7-614D740F4A56}"/>
      </w:docPartPr>
      <w:docPartBody>
        <w:p w:rsidR="0059739E" w:rsidRDefault="001F3B8A" w:rsidP="001F3B8A">
          <w:pPr>
            <w:pStyle w:val="F10F44EEC9684C55BED3F60F2341FBCB"/>
          </w:pPr>
          <w:r w:rsidRPr="00AA6E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EFE5431A24F569581E6FCD343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34442-5D8B-46D3-8A39-AAE999A5231B}"/>
      </w:docPartPr>
      <w:docPartBody>
        <w:p w:rsidR="0059739E" w:rsidRDefault="001F3B8A" w:rsidP="001F3B8A">
          <w:pPr>
            <w:pStyle w:val="641EFE5431A24F569581E6FCD343B116"/>
          </w:pPr>
          <w:r w:rsidRPr="00AA6E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D970C772C148A6B331DB02A6C9B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BA072-8348-4884-B865-FC2889D7651B}"/>
      </w:docPartPr>
      <w:docPartBody>
        <w:p w:rsidR="0059739E" w:rsidRDefault="001F3B8A" w:rsidP="001F3B8A">
          <w:pPr>
            <w:pStyle w:val="91D970C772C148A6B331DB02A6C9BF51"/>
          </w:pPr>
          <w:r w:rsidRPr="00AA6E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D47FDD3574CCB802A4F19533AE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1FEB-EE56-459C-AC4C-C56876408F18}"/>
      </w:docPartPr>
      <w:docPartBody>
        <w:p w:rsidR="0059739E" w:rsidRDefault="001F3B8A" w:rsidP="001F3B8A">
          <w:pPr>
            <w:pStyle w:val="8F5D47FDD3574CCB802A4F19533AEC0B"/>
          </w:pPr>
          <w:r w:rsidRPr="00AA6E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4E3FFB4F16473CB35D5462BAD7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D9E29-4FDC-4C64-BD99-838FF76DD7F5}"/>
      </w:docPartPr>
      <w:docPartBody>
        <w:p w:rsidR="0059739E" w:rsidRDefault="001F3B8A" w:rsidP="001F3B8A">
          <w:pPr>
            <w:pStyle w:val="3D4E3FFB4F16473CB35D5462BAD75EB6"/>
          </w:pPr>
          <w:r w:rsidRPr="00AA6E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63C7168C9495E81A98D893CE36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675B-D746-45D5-A066-ED728D14508A}"/>
      </w:docPartPr>
      <w:docPartBody>
        <w:p w:rsidR="0059739E" w:rsidRDefault="001F3B8A" w:rsidP="001F3B8A">
          <w:pPr>
            <w:pStyle w:val="EE163C7168C9495E81A98D893CE36209"/>
          </w:pPr>
          <w:r w:rsidRPr="00AA6E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3B67487CC4413CA17BA37E2BA36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C6DBE-A57A-4518-8ED9-AF2631B5B73E}"/>
      </w:docPartPr>
      <w:docPartBody>
        <w:p w:rsidR="00597CAE" w:rsidRDefault="00CA7A93" w:rsidP="00CA7A93">
          <w:pPr>
            <w:pStyle w:val="043B67487CC4413CA17BA37E2BA36CDF"/>
          </w:pPr>
          <w:r w:rsidRPr="00AA6E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B7F223746427C9A75D5B312587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F8736-0A61-4ABC-8784-8A5B2FFB98A8}"/>
      </w:docPartPr>
      <w:docPartBody>
        <w:p w:rsidR="00597CAE" w:rsidRDefault="00CA7A93" w:rsidP="00CA7A93">
          <w:pPr>
            <w:pStyle w:val="4DCB7F223746427C9A75D5B3125878B4"/>
          </w:pPr>
          <w:r w:rsidRPr="00AA6E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24"/>
    <w:rsid w:val="00066B23"/>
    <w:rsid w:val="000D5627"/>
    <w:rsid w:val="00140C3E"/>
    <w:rsid w:val="001F3B8A"/>
    <w:rsid w:val="00356624"/>
    <w:rsid w:val="0059739E"/>
    <w:rsid w:val="00597CAE"/>
    <w:rsid w:val="006E036D"/>
    <w:rsid w:val="008F78C9"/>
    <w:rsid w:val="00964203"/>
    <w:rsid w:val="00AA5A17"/>
    <w:rsid w:val="00C122DC"/>
    <w:rsid w:val="00CA7A93"/>
    <w:rsid w:val="00E676A4"/>
    <w:rsid w:val="00FE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DC"/>
    <w:rPr>
      <w:color w:val="808080"/>
    </w:rPr>
  </w:style>
  <w:style w:type="paragraph" w:customStyle="1" w:styleId="04BFFF1F9DFB40E88AE1AFD1DBE304FE">
    <w:name w:val="04BFFF1F9DFB40E88AE1AFD1DBE304FE"/>
    <w:rsid w:val="001F3B8A"/>
  </w:style>
  <w:style w:type="paragraph" w:customStyle="1" w:styleId="F10F44EEC9684C55BED3F60F2341FBCB">
    <w:name w:val="F10F44EEC9684C55BED3F60F2341FBCB"/>
    <w:rsid w:val="001F3B8A"/>
  </w:style>
  <w:style w:type="paragraph" w:customStyle="1" w:styleId="641EFE5431A24F569581E6FCD343B116">
    <w:name w:val="641EFE5431A24F569581E6FCD343B116"/>
    <w:rsid w:val="001F3B8A"/>
  </w:style>
  <w:style w:type="paragraph" w:customStyle="1" w:styleId="91D970C772C148A6B331DB02A6C9BF51">
    <w:name w:val="91D970C772C148A6B331DB02A6C9BF51"/>
    <w:rsid w:val="001F3B8A"/>
  </w:style>
  <w:style w:type="paragraph" w:customStyle="1" w:styleId="8F5D47FDD3574CCB802A4F19533AEC0B">
    <w:name w:val="8F5D47FDD3574CCB802A4F19533AEC0B"/>
    <w:rsid w:val="001F3B8A"/>
  </w:style>
  <w:style w:type="paragraph" w:customStyle="1" w:styleId="3D4E3FFB4F16473CB35D5462BAD75EB6">
    <w:name w:val="3D4E3FFB4F16473CB35D5462BAD75EB6"/>
    <w:rsid w:val="001F3B8A"/>
  </w:style>
  <w:style w:type="paragraph" w:customStyle="1" w:styleId="EE163C7168C9495E81A98D893CE36209">
    <w:name w:val="EE163C7168C9495E81A98D893CE36209"/>
    <w:rsid w:val="001F3B8A"/>
  </w:style>
  <w:style w:type="paragraph" w:customStyle="1" w:styleId="043B67487CC4413CA17BA37E2BA36CDF">
    <w:name w:val="043B67487CC4413CA17BA37E2BA36CDF"/>
    <w:rsid w:val="00CA7A93"/>
  </w:style>
  <w:style w:type="paragraph" w:customStyle="1" w:styleId="4DCB7F223746427C9A75D5B3125878B4">
    <w:name w:val="4DCB7F223746427C9A75D5B3125878B4"/>
    <w:rsid w:val="00CA7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A45C9515095488492CEFED09E0D19" ma:contentTypeVersion="4" ma:contentTypeDescription="Create a new document." ma:contentTypeScope="" ma:versionID="5857feba41e762fc385b85b4f55a2192">
  <xsd:schema xmlns:xsd="http://www.w3.org/2001/XMLSchema" xmlns:xs="http://www.w3.org/2001/XMLSchema" xmlns:p="http://schemas.microsoft.com/office/2006/metadata/properties" xmlns:ns2="9911bf56-0090-4056-97d4-4422cf8ff47b" targetNamespace="http://schemas.microsoft.com/office/2006/metadata/properties" ma:root="true" ma:fieldsID="809c6cbf6a69019402c72c0a02f1dd4e" ns2:_="">
    <xsd:import namespace="9911bf56-0090-4056-97d4-4422cf8ff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bf56-0090-4056-97d4-4422cf8ff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853E5-08CE-45D2-84F8-129ADDC7AB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611EE9-5A1C-451C-97E2-94A51CC10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36427-62D0-43C6-BA02-4DB4C71659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034BAF-12C6-45B4-A344-550EEFB94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1bf56-0090-4056-97d4-4422cf8ff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New University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Kirstie Ward</dc:creator>
  <cp:lastModifiedBy>GARLAND, Sue (NHS ENGLAND - T1510)</cp:lastModifiedBy>
  <cp:revision>4</cp:revision>
  <cp:lastPrinted>2024-01-18T11:00:00Z</cp:lastPrinted>
  <dcterms:created xsi:type="dcterms:W3CDTF">2024-08-01T15:31:00Z</dcterms:created>
  <dcterms:modified xsi:type="dcterms:W3CDTF">2024-11-27T11:31:00Z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LastSaved">
    <vt:filetime>2014-03-27T00:00:00Z</vt:filetime>
  </property>
  <property fmtid="{D5CDD505-2E9C-101B-9397-08002B2CF9AE}" pid="4" name="ContentTypeId">
    <vt:lpwstr>0x01010005AA45C9515095488492CEFED09E0D19</vt:lpwstr>
  </property>
</Properties>
</file>