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F1842" w14:textId="43A9364E" w:rsidR="002F67B3" w:rsidRDefault="00881AAD" w:rsidP="002F67B3">
      <w:pPr>
        <w:jc w:val="center"/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6058403B" wp14:editId="1760D165">
            <wp:simplePos x="0" y="0"/>
            <wp:positionH relativeFrom="column">
              <wp:posOffset>11938000</wp:posOffset>
            </wp:positionH>
            <wp:positionV relativeFrom="paragraph">
              <wp:posOffset>-831850</wp:posOffset>
            </wp:positionV>
            <wp:extent cx="1609725" cy="1047750"/>
            <wp:effectExtent l="0" t="0" r="952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D1EE862" wp14:editId="152E50A8">
                <wp:simplePos x="0" y="0"/>
                <wp:positionH relativeFrom="column">
                  <wp:posOffset>3124200</wp:posOffset>
                </wp:positionH>
                <wp:positionV relativeFrom="paragraph">
                  <wp:posOffset>-369570</wp:posOffset>
                </wp:positionV>
                <wp:extent cx="6146800" cy="1404620"/>
                <wp:effectExtent l="0" t="0" r="635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14D0D" w14:textId="30F495A1" w:rsidR="00267FBF" w:rsidRPr="00267FBF" w:rsidRDefault="00267F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9999"/>
                                <w:sz w:val="36"/>
                                <w:szCs w:val="36"/>
                              </w:rPr>
                              <w:t xml:space="preserve">WHERE TO OBTAIN ADVICE FOR VACCINE RELATED ENQUIRIES </w:t>
                            </w:r>
                            <w:r w:rsidRPr="00267FB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1EE8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6pt;margin-top:-29.1pt;width:484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" stroked="f">
                <v:textbox style="mso-fit-shape-to-text:t">
                  <w:txbxContent>
                    <w:p w14:paraId="27C14D0D" w14:textId="30F495A1" w:rsidR="00267FBF" w:rsidRPr="00267FBF" w:rsidRDefault="00267FB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9999"/>
                          <w:sz w:val="36"/>
                          <w:szCs w:val="36"/>
                        </w:rPr>
                        <w:t xml:space="preserve">WHERE TO OBTAIN ADVICE FOR VACCINE RELATED ENQUIRIES </w:t>
                      </w:r>
                      <w:r w:rsidRPr="00267FBF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F67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6785E2" wp14:editId="38C42716">
                <wp:simplePos x="0" y="0"/>
                <wp:positionH relativeFrom="page">
                  <wp:align>left</wp:align>
                </wp:positionH>
                <wp:positionV relativeFrom="paragraph">
                  <wp:posOffset>133350</wp:posOffset>
                </wp:positionV>
                <wp:extent cx="527050" cy="6235700"/>
                <wp:effectExtent l="0" t="0" r="635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623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CD87D5" w14:textId="5870E983" w:rsidR="002F67B3" w:rsidRPr="00F40717" w:rsidRDefault="002F67B3" w:rsidP="002F67B3">
                            <w:pPr>
                              <w:jc w:val="center"/>
                              <w:rPr>
                                <w:b/>
                                <w:bCs/>
                                <w:color w:val="009999"/>
                                <w:sz w:val="40"/>
                                <w:szCs w:val="40"/>
                              </w:rPr>
                            </w:pPr>
                            <w:r w:rsidRPr="00F40717">
                              <w:rPr>
                                <w:b/>
                                <w:bCs/>
                                <w:color w:val="009999"/>
                                <w:sz w:val="40"/>
                                <w:szCs w:val="40"/>
                              </w:rPr>
                              <w:t>VACCINE QUERY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785E2" id="Text Box 7" o:spid="_x0000_s1027" type="#_x0000_t202" style="position:absolute;left:0;text-align:left;margin-left:0;margin-top:10.5pt;width:41.5pt;height:491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" fillcolor="white [3201]" stroked="f" strokeweight=".5pt">
                <v:textbox style="layout-flow:vertical;mso-layout-flow-alt:bottom-to-top">
                  <w:txbxContent>
                    <w:p w14:paraId="71CD87D5" w14:textId="5870E983" w:rsidR="002F67B3" w:rsidRPr="00F40717" w:rsidRDefault="002F67B3" w:rsidP="002F67B3">
                      <w:pPr>
                        <w:jc w:val="center"/>
                        <w:rPr>
                          <w:b/>
                          <w:bCs/>
                          <w:color w:val="009999"/>
                          <w:sz w:val="40"/>
                          <w:szCs w:val="40"/>
                        </w:rPr>
                      </w:pPr>
                      <w:r w:rsidRPr="00F40717">
                        <w:rPr>
                          <w:b/>
                          <w:bCs/>
                          <w:color w:val="009999"/>
                          <w:sz w:val="40"/>
                          <w:szCs w:val="40"/>
                        </w:rPr>
                        <w:t>VACCINE QUERY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67B3">
        <w:t xml:space="preserve"> </w:t>
      </w:r>
    </w:p>
    <w:p w14:paraId="0BD26E40" w14:textId="76B9852E" w:rsidR="002F67B3" w:rsidRDefault="007F327C" w:rsidP="002F67B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E30D7F0" wp14:editId="710079D5">
                <wp:simplePos x="0" y="0"/>
                <wp:positionH relativeFrom="margin">
                  <wp:posOffset>5543550</wp:posOffset>
                </wp:positionH>
                <wp:positionV relativeFrom="paragraph">
                  <wp:posOffset>114300</wp:posOffset>
                </wp:positionV>
                <wp:extent cx="8566150" cy="3028950"/>
                <wp:effectExtent l="0" t="0" r="2540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FD107" w14:textId="49F30B02" w:rsidR="00A36D23" w:rsidRDefault="00A36D23">
                            <w:r w:rsidRPr="00A36D23">
                              <w:rPr>
                                <w:color w:val="009999"/>
                              </w:rPr>
                              <w:t>Child &amp; Adolescent Programme:</w:t>
                            </w:r>
                            <w:r w:rsidRPr="00A36D23">
                              <w:tab/>
                              <w:t>DTaP/IPV/Hib/</w:t>
                            </w:r>
                            <w:proofErr w:type="spellStart"/>
                            <w:r w:rsidRPr="00A36D23">
                              <w:t>HepB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MenB</w:t>
                            </w:r>
                            <w:proofErr w:type="spellEnd"/>
                            <w:r>
                              <w:t>, Rotavirus, PCV, Hib/</w:t>
                            </w:r>
                            <w:proofErr w:type="spellStart"/>
                            <w:r>
                              <w:t>MenC</w:t>
                            </w:r>
                            <w:proofErr w:type="spellEnd"/>
                            <w:r>
                              <w:t xml:space="preserve">, MMR, </w:t>
                            </w:r>
                            <w:proofErr w:type="spellStart"/>
                            <w:r>
                              <w:t>dTaP</w:t>
                            </w:r>
                            <w:proofErr w:type="spellEnd"/>
                            <w:r>
                              <w:t xml:space="preserve">/IPV, HPV, Td/IPV &amp;     </w:t>
                            </w:r>
                            <w:proofErr w:type="spellStart"/>
                            <w:r>
                              <w:t>MenACWY</w:t>
                            </w:r>
                            <w:proofErr w:type="spellEnd"/>
                          </w:p>
                          <w:p w14:paraId="171BC672" w14:textId="35DCF225" w:rsidR="00A36D23" w:rsidRDefault="00A36D23">
                            <w:r w:rsidRPr="00A36D23">
                              <w:rPr>
                                <w:color w:val="009999"/>
                              </w:rPr>
                              <w:t xml:space="preserve">Adult programme: </w:t>
                            </w:r>
                            <w:r>
                              <w:t>PPV23, Shingles</w:t>
                            </w:r>
                          </w:p>
                          <w:p w14:paraId="0C116FE9" w14:textId="08F78CA1" w:rsidR="00562ED6" w:rsidRDefault="00A36D23">
                            <w:r w:rsidRPr="00A36D23">
                              <w:rPr>
                                <w:color w:val="009999"/>
                              </w:rPr>
                              <w:t xml:space="preserve">Selective programme: </w:t>
                            </w:r>
                            <w:r>
                              <w:t xml:space="preserve">Influenza, Neonatal </w:t>
                            </w:r>
                            <w:proofErr w:type="spellStart"/>
                            <w:r>
                              <w:t>HepB</w:t>
                            </w:r>
                            <w:proofErr w:type="spellEnd"/>
                            <w:r>
                              <w:t xml:space="preserve"> programme, BCG, maternal Pertussis</w:t>
                            </w:r>
                            <w:r w:rsidR="00020EFD">
                              <w:t>, RSV</w:t>
                            </w:r>
                          </w:p>
                          <w:p w14:paraId="7310E5D9" w14:textId="16C14FBB" w:rsidR="009C5754" w:rsidRDefault="00562ED6">
                            <w:r>
                              <w:t xml:space="preserve">Routine vaccination schedule: </w:t>
                            </w:r>
                            <w:hyperlink r:id="rId8" w:anchor="complete-routine-immunisation-schedule-from-1-september-2024" w:history="1">
                              <w:r w:rsidR="00B91F50" w:rsidRPr="00B91F50">
                                <w:rPr>
                                  <w:color w:val="0000FF"/>
                                  <w:u w:val="single"/>
                                </w:rPr>
                                <w:t>Complete routine immunisation schedule from 1 September 2024 - GOV.UK (www.gov.uk)</w:t>
                              </w:r>
                            </w:hyperlink>
                          </w:p>
                          <w:p w14:paraId="7574004D" w14:textId="77777777" w:rsidR="00A36D23" w:rsidRDefault="00A36D23" w:rsidP="00A36D23">
                            <w:pPr>
                              <w:rPr>
                                <w:rStyle w:val="Hyperlink"/>
                                <w:sz w:val="20"/>
                                <w:szCs w:val="20"/>
                              </w:rPr>
                            </w:pPr>
                            <w:r w:rsidRPr="001C034D">
                              <w:rPr>
                                <w:sz w:val="20"/>
                                <w:szCs w:val="20"/>
                              </w:rPr>
                              <w:t xml:space="preserve">Incomplete vaccination schedule: </w:t>
                            </w:r>
                            <w:hyperlink r:id="rId9" w:history="1">
                              <w:r w:rsidRPr="001C034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www.gov.uk/government/publications/vaccination-of-individuals-with-uncertain-or-incomplete-immunisation-status</w:t>
                              </w:r>
                            </w:hyperlink>
                          </w:p>
                          <w:p w14:paraId="68AB58F3" w14:textId="0FC20CC7" w:rsidR="00A36D23" w:rsidRDefault="00562ED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C57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Any enquiries regarding: vaccine errors </w:t>
                            </w:r>
                            <w:r w:rsidR="00267FBF" w:rsidRPr="009C57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(routine programme only) </w:t>
                            </w:r>
                            <w:r w:rsidRPr="009C57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 cold chain breaches should be reported to the Screening and Immunisation Teams</w:t>
                            </w:r>
                          </w:p>
                          <w:p w14:paraId="60348F69" w14:textId="64A88A70" w:rsidR="00AF73DB" w:rsidRPr="00BB2047" w:rsidRDefault="00AF73DB" w:rsidP="00AF73DB">
                            <w:pPr>
                              <w:rPr>
                                <w:b/>
                                <w:bCs/>
                                <w:color w:val="009999"/>
                              </w:rPr>
                            </w:pPr>
                            <w:r w:rsidRPr="00BB2047">
                              <w:rPr>
                                <w:b/>
                                <w:bCs/>
                                <w:color w:val="009999"/>
                              </w:rPr>
                              <w:t>Screening and Immunisation Team (SIT)</w:t>
                            </w:r>
                          </w:p>
                          <w:p w14:paraId="5BD1C872" w14:textId="0F6E03A4" w:rsidR="009C5754" w:rsidRPr="00C56216" w:rsidRDefault="00AF73DB" w:rsidP="00AF73DB">
                            <w:pPr>
                              <w:rPr>
                                <w:rStyle w:val="Hyperlink"/>
                                <w:u w:val="none"/>
                              </w:rPr>
                            </w:pPr>
                            <w:r w:rsidRPr="00BB2047">
                              <w:rPr>
                                <w:b/>
                                <w:bCs/>
                              </w:rPr>
                              <w:t xml:space="preserve">Thames Valley: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hyperlink r:id="rId10" w:history="1">
                              <w:r w:rsidRPr="0089032B">
                                <w:rPr>
                                  <w:rStyle w:val="Hyperlink"/>
                                </w:rPr>
                                <w:t>england.tvatpublichealth@nhs.</w:t>
                              </w:r>
                              <w:r w:rsidRPr="00111855">
                                <w:rPr>
                                  <w:rStyle w:val="Hyperlink"/>
                                  <w:u w:val="none"/>
                                </w:rPr>
                                <w:t>net</w:t>
                              </w:r>
                            </w:hyperlink>
                            <w:r>
                              <w:rPr>
                                <w:rStyle w:val="Hyperlink"/>
                                <w:u w:val="none"/>
                              </w:rPr>
                              <w:t xml:space="preserve">   </w:t>
                            </w:r>
                            <w:r w:rsidR="00C56216">
                              <w:rPr>
                                <w:rStyle w:val="Hyperlink"/>
                                <w:u w:val="none"/>
                              </w:rPr>
                              <w:t xml:space="preserve">  </w:t>
                            </w:r>
                            <w:r w:rsidRPr="00111855">
                              <w:rPr>
                                <w:b/>
                                <w:bCs/>
                              </w:rPr>
                              <w:t>Hampshire</w:t>
                            </w:r>
                            <w:r w:rsidRPr="00BB2047">
                              <w:rPr>
                                <w:b/>
                                <w:bCs/>
                              </w:rPr>
                              <w:t>/Isle of Wight: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hyperlink r:id="rId11" w:history="1">
                              <w:r w:rsidRPr="0089032B">
                                <w:rPr>
                                  <w:rStyle w:val="Hyperlink"/>
                                </w:rPr>
                                <w:t>england.hiow-sit@nhs.net</w:t>
                              </w:r>
                            </w:hyperlink>
                            <w:r>
                              <w:rPr>
                                <w:rStyle w:val="Hyperlink"/>
                              </w:rPr>
                              <w:t xml:space="preserve"> </w:t>
                            </w:r>
                          </w:p>
                          <w:p w14:paraId="056A1B91" w14:textId="54FB9802" w:rsidR="0006164B" w:rsidRDefault="00AF73DB" w:rsidP="0006164B">
                            <w:pPr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r w:rsidRPr="00BB2047">
                              <w:rPr>
                                <w:b/>
                                <w:bCs/>
                              </w:rPr>
                              <w:t xml:space="preserve"> Surrey, Sussex:</w:t>
                            </w:r>
                            <w:r w:rsidR="00152623">
                              <w:rPr>
                                <w:rStyle w:val="Hyperlink"/>
                              </w:rPr>
                              <w:t xml:space="preserve"> </w:t>
                            </w:r>
                            <w:hyperlink r:id="rId12" w:history="1">
                              <w:r w:rsidR="00C56216" w:rsidRPr="004A0DBA">
                                <w:rPr>
                                  <w:rStyle w:val="Hyperlink"/>
                                </w:rPr>
                                <w:t>england.surreysussexsit@nhs.</w:t>
                              </w:r>
                              <w:r w:rsidR="00C56216" w:rsidRPr="00065840">
                                <w:rPr>
                                  <w:rStyle w:val="Hyperlink"/>
                                </w:rPr>
                                <w:t>net</w:t>
                              </w:r>
                            </w:hyperlink>
                            <w:r w:rsidR="00065840">
                              <w:rPr>
                                <w:rStyle w:val="Hyperlink"/>
                              </w:rPr>
                              <w:t xml:space="preserve"> </w:t>
                            </w:r>
                            <w:r w:rsidR="00065840">
                              <w:rPr>
                                <w:rStyle w:val="Hyperlink"/>
                                <w:u w:val="none"/>
                              </w:rPr>
                              <w:t xml:space="preserve">      </w:t>
                            </w:r>
                            <w:r w:rsidR="0006164B" w:rsidRPr="00065840">
                              <w:rPr>
                                <w:rStyle w:val="Hyperlink"/>
                                <w:b/>
                                <w:bCs/>
                                <w:color w:val="auto"/>
                                <w:u w:val="none"/>
                              </w:rPr>
                              <w:t>Kent and Medway:</w:t>
                            </w:r>
                            <w:r w:rsidR="0006164B" w:rsidRPr="00065840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hyperlink r:id="rId13" w:history="1">
                              <w:r w:rsidR="008D6BF9" w:rsidRPr="004A0DBA">
                                <w:rPr>
                                  <w:rStyle w:val="Hyperlink"/>
                                </w:rPr>
                                <w:t>phst@nhs.net</w:t>
                              </w:r>
                            </w:hyperlink>
                            <w:r w:rsidR="008D6BF9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 </w:t>
                            </w:r>
                          </w:p>
                          <w:p w14:paraId="3E445248" w14:textId="642BF530" w:rsidR="00AF73DB" w:rsidRPr="008D6BF9" w:rsidRDefault="00AF73DB" w:rsidP="008D6BF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D6BF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Please do not include any </w:t>
                            </w:r>
                            <w:r w:rsidR="00B62B7B" w:rsidRPr="008D6BF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patient identifiable information (PII) </w:t>
                            </w:r>
                            <w:r w:rsidRPr="008D6BF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in the </w:t>
                            </w:r>
                            <w:r w:rsidR="00FE026C" w:rsidRPr="008D6BF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emails.</w:t>
                            </w:r>
                          </w:p>
                          <w:p w14:paraId="2DAA44DC" w14:textId="77777777" w:rsidR="00AF73DB" w:rsidRPr="00562ED6" w:rsidRDefault="00AF73D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A240DDB" w14:textId="6F63F2D1" w:rsidR="00A36D23" w:rsidRDefault="00A36D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0D7F0" id="_x0000_s1028" type="#_x0000_t202" style="position:absolute;left:0;text-align:left;margin-left:436.5pt;margin-top:9pt;width:674.5pt;height:238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">
                <v:textbox>
                  <w:txbxContent>
                    <w:p w14:paraId="7A1FD107" w14:textId="49F30B02" w:rsidR="00A36D23" w:rsidRDefault="00A36D23">
                      <w:r w:rsidRPr="00A36D23">
                        <w:rPr>
                          <w:color w:val="009999"/>
                        </w:rPr>
                        <w:t>Child &amp; Adolescent Programme:</w:t>
                      </w:r>
                      <w:r w:rsidRPr="00A36D23">
                        <w:tab/>
                        <w:t>DTaP/IPV/Hib/</w:t>
                      </w:r>
                      <w:proofErr w:type="spellStart"/>
                      <w:r w:rsidRPr="00A36D23">
                        <w:t>HepB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MenB</w:t>
                      </w:r>
                      <w:proofErr w:type="spellEnd"/>
                      <w:r>
                        <w:t>, Rotavirus, PCV, Hib/</w:t>
                      </w:r>
                      <w:proofErr w:type="spellStart"/>
                      <w:r>
                        <w:t>MenC</w:t>
                      </w:r>
                      <w:proofErr w:type="spellEnd"/>
                      <w:r>
                        <w:t xml:space="preserve">, MMR, </w:t>
                      </w:r>
                      <w:proofErr w:type="spellStart"/>
                      <w:r>
                        <w:t>dTaP</w:t>
                      </w:r>
                      <w:proofErr w:type="spellEnd"/>
                      <w:r>
                        <w:t xml:space="preserve">/IPV, HPV, Td/IPV &amp;     </w:t>
                      </w:r>
                      <w:proofErr w:type="spellStart"/>
                      <w:r>
                        <w:t>MenACWY</w:t>
                      </w:r>
                      <w:proofErr w:type="spellEnd"/>
                    </w:p>
                    <w:p w14:paraId="171BC672" w14:textId="35DCF225" w:rsidR="00A36D23" w:rsidRDefault="00A36D23">
                      <w:r w:rsidRPr="00A36D23">
                        <w:rPr>
                          <w:color w:val="009999"/>
                        </w:rPr>
                        <w:t xml:space="preserve">Adult programme: </w:t>
                      </w:r>
                      <w:r>
                        <w:t>PPV23, Shingles</w:t>
                      </w:r>
                    </w:p>
                    <w:p w14:paraId="0C116FE9" w14:textId="08F78CA1" w:rsidR="00562ED6" w:rsidRDefault="00A36D23">
                      <w:r w:rsidRPr="00A36D23">
                        <w:rPr>
                          <w:color w:val="009999"/>
                        </w:rPr>
                        <w:t xml:space="preserve">Selective programme: </w:t>
                      </w:r>
                      <w:r>
                        <w:t xml:space="preserve">Influenza, Neonatal </w:t>
                      </w:r>
                      <w:proofErr w:type="spellStart"/>
                      <w:r>
                        <w:t>HepB</w:t>
                      </w:r>
                      <w:proofErr w:type="spellEnd"/>
                      <w:r>
                        <w:t xml:space="preserve"> programme, BCG, maternal Pertussis</w:t>
                      </w:r>
                      <w:r w:rsidR="00020EFD">
                        <w:t>, RSV</w:t>
                      </w:r>
                    </w:p>
                    <w:p w14:paraId="7310E5D9" w14:textId="16C14FBB" w:rsidR="009C5754" w:rsidRDefault="00562ED6">
                      <w:r>
                        <w:t xml:space="preserve">Routine vaccination schedule: </w:t>
                      </w:r>
                      <w:hyperlink r:id="rId14" w:anchor="complete-routine-immunisation-schedule-from-1-september-2024" w:history="1">
                        <w:r w:rsidR="00B91F50" w:rsidRPr="00B91F50">
                          <w:rPr>
                            <w:color w:val="0000FF"/>
                            <w:u w:val="single"/>
                          </w:rPr>
                          <w:t>Complete routine immunisation schedule from 1 September 2024 - GOV.UK (www.gov.uk)</w:t>
                        </w:r>
                      </w:hyperlink>
                    </w:p>
                    <w:p w14:paraId="7574004D" w14:textId="77777777" w:rsidR="00A36D23" w:rsidRDefault="00A36D23" w:rsidP="00A36D23">
                      <w:pPr>
                        <w:rPr>
                          <w:rStyle w:val="Hyperlink"/>
                          <w:sz w:val="20"/>
                          <w:szCs w:val="20"/>
                        </w:rPr>
                      </w:pPr>
                      <w:r w:rsidRPr="001C034D">
                        <w:rPr>
                          <w:sz w:val="20"/>
                          <w:szCs w:val="20"/>
                        </w:rPr>
                        <w:t xml:space="preserve">Incomplete vaccination schedule: </w:t>
                      </w:r>
                      <w:hyperlink r:id="rId15" w:history="1">
                        <w:r w:rsidRPr="001C034D">
                          <w:rPr>
                            <w:rStyle w:val="Hyperlink"/>
                            <w:sz w:val="20"/>
                            <w:szCs w:val="20"/>
                          </w:rPr>
                          <w:t>www.gov.uk/government/publications/vaccination-of-individuals-with-uncertain-or-incomplete-immunisation-status</w:t>
                        </w:r>
                      </w:hyperlink>
                    </w:p>
                    <w:p w14:paraId="68AB58F3" w14:textId="0FC20CC7" w:rsidR="00A36D23" w:rsidRDefault="00562ED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C5754">
                        <w:rPr>
                          <w:b/>
                          <w:bCs/>
                          <w:sz w:val="24"/>
                          <w:szCs w:val="24"/>
                        </w:rPr>
                        <w:t xml:space="preserve">Any enquiries regarding: vaccine errors </w:t>
                      </w:r>
                      <w:r w:rsidR="00267FBF" w:rsidRPr="009C5754">
                        <w:rPr>
                          <w:b/>
                          <w:bCs/>
                          <w:sz w:val="24"/>
                          <w:szCs w:val="24"/>
                        </w:rPr>
                        <w:t xml:space="preserve">(routine programme only) </w:t>
                      </w:r>
                      <w:r w:rsidRPr="009C5754">
                        <w:rPr>
                          <w:b/>
                          <w:bCs/>
                          <w:sz w:val="24"/>
                          <w:szCs w:val="24"/>
                        </w:rPr>
                        <w:t>or cold chain breaches should be reported to the Screening and Immunisation Teams</w:t>
                      </w:r>
                    </w:p>
                    <w:p w14:paraId="60348F69" w14:textId="64A88A70" w:rsidR="00AF73DB" w:rsidRPr="00BB2047" w:rsidRDefault="00AF73DB" w:rsidP="00AF73DB">
                      <w:pPr>
                        <w:rPr>
                          <w:b/>
                          <w:bCs/>
                          <w:color w:val="009999"/>
                        </w:rPr>
                      </w:pPr>
                      <w:r w:rsidRPr="00BB2047">
                        <w:rPr>
                          <w:b/>
                          <w:bCs/>
                          <w:color w:val="009999"/>
                        </w:rPr>
                        <w:t>Screening and Immunisation Team (SIT)</w:t>
                      </w:r>
                    </w:p>
                    <w:p w14:paraId="5BD1C872" w14:textId="0F6E03A4" w:rsidR="009C5754" w:rsidRPr="00C56216" w:rsidRDefault="00AF73DB" w:rsidP="00AF73DB">
                      <w:pPr>
                        <w:rPr>
                          <w:rStyle w:val="Hyperlink"/>
                          <w:u w:val="none"/>
                        </w:rPr>
                      </w:pPr>
                      <w:r w:rsidRPr="00BB2047">
                        <w:rPr>
                          <w:b/>
                          <w:bCs/>
                        </w:rPr>
                        <w:t xml:space="preserve">Thames Valley: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hyperlink r:id="rId16" w:history="1">
                        <w:r w:rsidRPr="0089032B">
                          <w:rPr>
                            <w:rStyle w:val="Hyperlink"/>
                          </w:rPr>
                          <w:t>england.tvatpublichealth@nhs.</w:t>
                        </w:r>
                        <w:r w:rsidRPr="00111855">
                          <w:rPr>
                            <w:rStyle w:val="Hyperlink"/>
                            <w:u w:val="none"/>
                          </w:rPr>
                          <w:t>net</w:t>
                        </w:r>
                      </w:hyperlink>
                      <w:r>
                        <w:rPr>
                          <w:rStyle w:val="Hyperlink"/>
                          <w:u w:val="none"/>
                        </w:rPr>
                        <w:t xml:space="preserve">   </w:t>
                      </w:r>
                      <w:r w:rsidR="00C56216">
                        <w:rPr>
                          <w:rStyle w:val="Hyperlink"/>
                          <w:u w:val="none"/>
                        </w:rPr>
                        <w:t xml:space="preserve">  </w:t>
                      </w:r>
                      <w:r w:rsidRPr="00111855">
                        <w:rPr>
                          <w:b/>
                          <w:bCs/>
                        </w:rPr>
                        <w:t>Hampshire</w:t>
                      </w:r>
                      <w:r w:rsidRPr="00BB2047">
                        <w:rPr>
                          <w:b/>
                          <w:bCs/>
                        </w:rPr>
                        <w:t>/Isle of Wight: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hyperlink r:id="rId17" w:history="1">
                        <w:r w:rsidRPr="0089032B">
                          <w:rPr>
                            <w:rStyle w:val="Hyperlink"/>
                          </w:rPr>
                          <w:t>england.hiow-sit@nhs.net</w:t>
                        </w:r>
                      </w:hyperlink>
                      <w:r>
                        <w:rPr>
                          <w:rStyle w:val="Hyperlink"/>
                        </w:rPr>
                        <w:t xml:space="preserve"> </w:t>
                      </w:r>
                    </w:p>
                    <w:p w14:paraId="056A1B91" w14:textId="54FB9802" w:rsidR="0006164B" w:rsidRDefault="00AF73DB" w:rsidP="0006164B">
                      <w:pPr>
                        <w:rPr>
                          <w:rStyle w:val="Hyperlink"/>
                          <w:color w:val="auto"/>
                          <w:u w:val="none"/>
                        </w:rPr>
                      </w:pPr>
                      <w:r w:rsidRPr="00BB2047">
                        <w:rPr>
                          <w:b/>
                          <w:bCs/>
                        </w:rPr>
                        <w:t xml:space="preserve"> Surrey, Sussex:</w:t>
                      </w:r>
                      <w:r w:rsidR="00152623">
                        <w:rPr>
                          <w:rStyle w:val="Hyperlink"/>
                        </w:rPr>
                        <w:t xml:space="preserve"> </w:t>
                      </w:r>
                      <w:hyperlink r:id="rId18" w:history="1">
                        <w:r w:rsidR="00C56216" w:rsidRPr="004A0DBA">
                          <w:rPr>
                            <w:rStyle w:val="Hyperlink"/>
                          </w:rPr>
                          <w:t>england.surreysussexsit@nhs.</w:t>
                        </w:r>
                        <w:r w:rsidR="00C56216" w:rsidRPr="00065840">
                          <w:rPr>
                            <w:rStyle w:val="Hyperlink"/>
                          </w:rPr>
                          <w:t>net</w:t>
                        </w:r>
                      </w:hyperlink>
                      <w:r w:rsidR="00065840">
                        <w:rPr>
                          <w:rStyle w:val="Hyperlink"/>
                        </w:rPr>
                        <w:t xml:space="preserve"> </w:t>
                      </w:r>
                      <w:r w:rsidR="00065840">
                        <w:rPr>
                          <w:rStyle w:val="Hyperlink"/>
                          <w:u w:val="none"/>
                        </w:rPr>
                        <w:t xml:space="preserve">      </w:t>
                      </w:r>
                      <w:r w:rsidR="0006164B" w:rsidRPr="00065840">
                        <w:rPr>
                          <w:rStyle w:val="Hyperlink"/>
                          <w:b/>
                          <w:bCs/>
                          <w:color w:val="auto"/>
                          <w:u w:val="none"/>
                        </w:rPr>
                        <w:t>Kent and Medway:</w:t>
                      </w:r>
                      <w:r w:rsidR="0006164B" w:rsidRPr="00065840">
                        <w:rPr>
                          <w:rStyle w:val="Hyperlink"/>
                          <w:color w:val="auto"/>
                          <w:u w:val="none"/>
                        </w:rPr>
                        <w:t xml:space="preserve"> </w:t>
                      </w:r>
                      <w:hyperlink r:id="rId19" w:history="1">
                        <w:r w:rsidR="008D6BF9" w:rsidRPr="004A0DBA">
                          <w:rPr>
                            <w:rStyle w:val="Hyperlink"/>
                          </w:rPr>
                          <w:t>phst@nhs.net</w:t>
                        </w:r>
                      </w:hyperlink>
                      <w:r w:rsidR="008D6BF9">
                        <w:rPr>
                          <w:rStyle w:val="Hyperlink"/>
                          <w:color w:val="auto"/>
                          <w:u w:val="none"/>
                        </w:rPr>
                        <w:t xml:space="preserve"> </w:t>
                      </w:r>
                    </w:p>
                    <w:p w14:paraId="3E445248" w14:textId="642BF530" w:rsidR="00AF73DB" w:rsidRPr="008D6BF9" w:rsidRDefault="00AF73DB" w:rsidP="008D6BF9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D6BF9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Please do not include any </w:t>
                      </w:r>
                      <w:r w:rsidR="00B62B7B" w:rsidRPr="008D6BF9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patient identifiable information (PII) </w:t>
                      </w:r>
                      <w:r w:rsidRPr="008D6BF9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in the </w:t>
                      </w:r>
                      <w:r w:rsidR="00FE026C" w:rsidRPr="008D6BF9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emails.</w:t>
                      </w:r>
                    </w:p>
                    <w:p w14:paraId="2DAA44DC" w14:textId="77777777" w:rsidR="00AF73DB" w:rsidRPr="00562ED6" w:rsidRDefault="00AF73DB">
                      <w:pPr>
                        <w:rPr>
                          <w:b/>
                          <w:bCs/>
                        </w:rPr>
                      </w:pPr>
                    </w:p>
                    <w:p w14:paraId="3A240DDB" w14:textId="6F63F2D1" w:rsidR="00A36D23" w:rsidRDefault="00A36D23"/>
                  </w:txbxContent>
                </v:textbox>
                <w10:wrap anchorx="margin"/>
              </v:shape>
            </w:pict>
          </mc:Fallback>
        </mc:AlternateContent>
      </w:r>
      <w:r w:rsidR="00404AA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19DFB2" wp14:editId="6B201F06">
                <wp:simplePos x="0" y="0"/>
                <wp:positionH relativeFrom="column">
                  <wp:posOffset>3448050</wp:posOffset>
                </wp:positionH>
                <wp:positionV relativeFrom="paragraph">
                  <wp:posOffset>82550</wp:posOffset>
                </wp:positionV>
                <wp:extent cx="406400" cy="8953500"/>
                <wp:effectExtent l="0" t="0" r="12700" b="19050"/>
                <wp:wrapNone/>
                <wp:docPr id="21" name="Right Bra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8953500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74EB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1" o:spid="_x0000_s1026" type="#_x0000_t88" style="position:absolute;margin-left:271.5pt;margin-top:6.5pt;width:32pt;height:7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" adj="0" strokecolor="black [3200]" strokeweight="1.5pt">
                <v:stroke joinstyle="miter"/>
              </v:shape>
            </w:pict>
          </mc:Fallback>
        </mc:AlternateContent>
      </w:r>
      <w:r w:rsidR="0003762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5F3F2" wp14:editId="65144A9E">
                <wp:simplePos x="0" y="0"/>
                <wp:positionH relativeFrom="margin">
                  <wp:posOffset>3905250</wp:posOffset>
                </wp:positionH>
                <wp:positionV relativeFrom="paragraph">
                  <wp:posOffset>88900</wp:posOffset>
                </wp:positionV>
                <wp:extent cx="1289050" cy="333375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333375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2C10D" w14:textId="090FC3DF" w:rsidR="00CD0ED0" w:rsidRDefault="002F67B3" w:rsidP="00CD0ED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00842">
                              <w:rPr>
                                <w:b/>
                                <w:bCs/>
                              </w:rPr>
                              <w:t xml:space="preserve">ROUTINE VACCINATIONS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– offered as part of the UK immunisation schedule and including the incomplete </w:t>
                            </w:r>
                            <w:r w:rsidR="000578A5">
                              <w:rPr>
                                <w:b/>
                                <w:bCs/>
                              </w:rPr>
                              <w:t>vaccination:</w:t>
                            </w:r>
                            <w:r w:rsidR="007A640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A72DBDA" w14:textId="0C152F15" w:rsidR="00643DD7" w:rsidRDefault="00285868" w:rsidP="00CD0ED0">
                            <w:pPr>
                              <w:rPr>
                                <w:b/>
                                <w:bCs/>
                              </w:rPr>
                            </w:pPr>
                            <w:hyperlink r:id="rId20" w:history="1">
                              <w:r w:rsidR="00643DD7" w:rsidRPr="00643DD7">
                                <w:rPr>
                                  <w:color w:val="0000FF"/>
                                  <w:u w:val="single"/>
                                </w:rPr>
                                <w:t>Annex A: public health functions (section 7A) agreement 2021 to 2022 – services to be provided - GOV.UK (www.gov.uk)</w:t>
                              </w:r>
                            </w:hyperlink>
                          </w:p>
                          <w:p w14:paraId="661B088F" w14:textId="77777777" w:rsidR="00D54FE9" w:rsidRDefault="00D54FE9" w:rsidP="002F67B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3F881A0" w14:textId="77777777" w:rsidR="00D54FE9" w:rsidRDefault="00D54FE9" w:rsidP="002F67B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86637CD" w14:textId="77777777" w:rsidR="00D54FE9" w:rsidRDefault="00D54FE9" w:rsidP="002F67B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9EAE26E" w14:textId="77777777" w:rsidR="00D54FE9" w:rsidRDefault="00D54FE9" w:rsidP="002F67B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4EF4ED1" w14:textId="77777777" w:rsidR="00D54FE9" w:rsidRPr="00D00842" w:rsidRDefault="00D54FE9" w:rsidP="002F67B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F33FA7A" w14:textId="77777777" w:rsidR="002F67B3" w:rsidRDefault="002F67B3" w:rsidP="002F67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5F3F2" id="Text Box 3" o:spid="_x0000_s1029" type="#_x0000_t202" style="position:absolute;left:0;text-align:left;margin-left:307.5pt;margin-top:7pt;width:101.5pt;height:26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" fillcolor="#099" strokeweight=".5pt">
                <v:textbox>
                  <w:txbxContent>
                    <w:p w14:paraId="72B2C10D" w14:textId="090FC3DF" w:rsidR="00CD0ED0" w:rsidRDefault="002F67B3" w:rsidP="00CD0ED0">
                      <w:pPr>
                        <w:rPr>
                          <w:b/>
                          <w:bCs/>
                        </w:rPr>
                      </w:pPr>
                      <w:r w:rsidRPr="00D00842">
                        <w:rPr>
                          <w:b/>
                          <w:bCs/>
                        </w:rPr>
                        <w:t xml:space="preserve">ROUTINE VACCINATIONS </w:t>
                      </w:r>
                      <w:r>
                        <w:rPr>
                          <w:b/>
                          <w:bCs/>
                        </w:rPr>
                        <w:t xml:space="preserve">– offered as part of the UK immunisation schedule and including the incomplete </w:t>
                      </w:r>
                      <w:r w:rsidR="000578A5">
                        <w:rPr>
                          <w:b/>
                          <w:bCs/>
                        </w:rPr>
                        <w:t>vaccination:</w:t>
                      </w:r>
                      <w:r w:rsidR="007A640F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A72DBDA" w14:textId="0C152F15" w:rsidR="00643DD7" w:rsidRDefault="00285868" w:rsidP="00CD0ED0">
                      <w:pPr>
                        <w:rPr>
                          <w:b/>
                          <w:bCs/>
                        </w:rPr>
                      </w:pPr>
                      <w:hyperlink r:id="rId21" w:history="1">
                        <w:r w:rsidR="00643DD7" w:rsidRPr="00643DD7">
                          <w:rPr>
                            <w:color w:val="0000FF"/>
                            <w:u w:val="single"/>
                          </w:rPr>
                          <w:t>Annex A: public health functions (section 7A) agreement 2021 to 2022 – services to be provided - GOV.UK (www.gov.uk)</w:t>
                        </w:r>
                      </w:hyperlink>
                    </w:p>
                    <w:p w14:paraId="661B088F" w14:textId="77777777" w:rsidR="00D54FE9" w:rsidRDefault="00D54FE9" w:rsidP="002F67B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3F881A0" w14:textId="77777777" w:rsidR="00D54FE9" w:rsidRDefault="00D54FE9" w:rsidP="002F67B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86637CD" w14:textId="77777777" w:rsidR="00D54FE9" w:rsidRDefault="00D54FE9" w:rsidP="002F67B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9EAE26E" w14:textId="77777777" w:rsidR="00D54FE9" w:rsidRDefault="00D54FE9" w:rsidP="002F67B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4EF4ED1" w14:textId="77777777" w:rsidR="00D54FE9" w:rsidRPr="00D00842" w:rsidRDefault="00D54FE9" w:rsidP="002F67B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F33FA7A" w14:textId="77777777" w:rsidR="002F67B3" w:rsidRDefault="002F67B3" w:rsidP="002F67B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62D0F3" w14:textId="20183584" w:rsidR="002F67B3" w:rsidRDefault="0028586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50D989" wp14:editId="609F4326">
                <wp:simplePos x="0" y="0"/>
                <wp:positionH relativeFrom="margin">
                  <wp:posOffset>5575300</wp:posOffset>
                </wp:positionH>
                <wp:positionV relativeFrom="paragraph">
                  <wp:posOffset>7639050</wp:posOffset>
                </wp:positionV>
                <wp:extent cx="8553450" cy="977900"/>
                <wp:effectExtent l="0" t="0" r="1905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3450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C45237" w14:textId="77777777" w:rsidR="001C6219" w:rsidRDefault="002F67B3" w:rsidP="001C6219"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C6219">
                              <w:rPr>
                                <w:b/>
                                <w:bCs/>
                              </w:rPr>
                              <w:t>Non-routine v</w:t>
                            </w:r>
                            <w:r w:rsidR="001C6219" w:rsidRPr="00970022">
                              <w:rPr>
                                <w:b/>
                                <w:bCs/>
                              </w:rPr>
                              <w:t xml:space="preserve">accine </w:t>
                            </w:r>
                            <w:r w:rsidR="001C6219" w:rsidRPr="008F1647">
                              <w:rPr>
                                <w:b/>
                                <w:bCs/>
                                <w:color w:val="009999"/>
                              </w:rPr>
                              <w:t>errors:</w:t>
                            </w:r>
                            <w:r w:rsidR="001C6219">
                              <w:t xml:space="preserve"> please report these as per local policy within your organisation. </w:t>
                            </w:r>
                          </w:p>
                          <w:p w14:paraId="4792DDD9" w14:textId="77777777" w:rsidR="001C6219" w:rsidRPr="00F65C6A" w:rsidRDefault="001C6219" w:rsidP="001C621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Non–routine v</w:t>
                            </w:r>
                            <w:r w:rsidRPr="00F65C6A">
                              <w:rPr>
                                <w:b/>
                                <w:bCs/>
                              </w:rPr>
                              <w:t>accin</w:t>
                            </w:r>
                            <w:r>
                              <w:rPr>
                                <w:b/>
                                <w:bCs/>
                              </w:rPr>
                              <w:t>ation</w:t>
                            </w:r>
                            <w:r w:rsidRPr="00F65C6A">
                              <w:rPr>
                                <w:b/>
                                <w:bCs/>
                              </w:rPr>
                              <w:t xml:space="preserve"> enquiries: </w:t>
                            </w:r>
                          </w:p>
                          <w:p w14:paraId="6855ADD0" w14:textId="77777777" w:rsidR="001C6219" w:rsidRPr="00A94BDB" w:rsidRDefault="001C6219" w:rsidP="001C6219">
                            <w:r>
                              <w:t xml:space="preserve">Please contact your local </w:t>
                            </w:r>
                            <w:r w:rsidRPr="00701D65">
                              <w:rPr>
                                <w:b/>
                                <w:bCs/>
                                <w:color w:val="009999"/>
                              </w:rPr>
                              <w:t xml:space="preserve">Health Protection Team </w:t>
                            </w:r>
                            <w:r>
                              <w:t xml:space="preserve">(SE region) </w:t>
                            </w:r>
                            <w:r w:rsidRPr="00701D65">
                              <w:rPr>
                                <w:b/>
                                <w:bCs/>
                              </w:rPr>
                              <w:t>Email: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hyperlink r:id="rId22" w:history="1">
                              <w:r w:rsidRPr="007E1A45">
                                <w:rPr>
                                  <w:rStyle w:val="Hyperlink"/>
                                </w:rPr>
                                <w:t>phe.sshpu@nhs.net</w:t>
                              </w:r>
                            </w:hyperlink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DF5086C" w14:textId="39F9F88D" w:rsidR="002F67B3" w:rsidRPr="00A94BDB" w:rsidRDefault="002F67B3" w:rsidP="002F6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0D989" id="Text Box 12" o:spid="_x0000_s1030" type="#_x0000_t202" style="position:absolute;margin-left:439pt;margin-top:601.5pt;width:673.5pt;height:7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" fillcolor="white [3201]" strokeweight=".5pt">
                <v:textbox>
                  <w:txbxContent>
                    <w:p w14:paraId="35C45237" w14:textId="77777777" w:rsidR="001C6219" w:rsidRDefault="002F67B3" w:rsidP="001C6219"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1C6219">
                        <w:rPr>
                          <w:b/>
                          <w:bCs/>
                        </w:rPr>
                        <w:t>Non-routine v</w:t>
                      </w:r>
                      <w:r w:rsidR="001C6219" w:rsidRPr="00970022">
                        <w:rPr>
                          <w:b/>
                          <w:bCs/>
                        </w:rPr>
                        <w:t xml:space="preserve">accine </w:t>
                      </w:r>
                      <w:r w:rsidR="001C6219" w:rsidRPr="008F1647">
                        <w:rPr>
                          <w:b/>
                          <w:bCs/>
                          <w:color w:val="009999"/>
                        </w:rPr>
                        <w:t>errors:</w:t>
                      </w:r>
                      <w:r w:rsidR="001C6219">
                        <w:t xml:space="preserve"> please report these as per local policy within your organisation. </w:t>
                      </w:r>
                    </w:p>
                    <w:p w14:paraId="4792DDD9" w14:textId="77777777" w:rsidR="001C6219" w:rsidRPr="00F65C6A" w:rsidRDefault="001C6219" w:rsidP="001C621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Non–routine v</w:t>
                      </w:r>
                      <w:r w:rsidRPr="00F65C6A">
                        <w:rPr>
                          <w:b/>
                          <w:bCs/>
                        </w:rPr>
                        <w:t>accin</w:t>
                      </w:r>
                      <w:r>
                        <w:rPr>
                          <w:b/>
                          <w:bCs/>
                        </w:rPr>
                        <w:t>ation</w:t>
                      </w:r>
                      <w:r w:rsidRPr="00F65C6A">
                        <w:rPr>
                          <w:b/>
                          <w:bCs/>
                        </w:rPr>
                        <w:t xml:space="preserve"> enquiries: </w:t>
                      </w:r>
                    </w:p>
                    <w:p w14:paraId="6855ADD0" w14:textId="77777777" w:rsidR="001C6219" w:rsidRPr="00A94BDB" w:rsidRDefault="001C6219" w:rsidP="001C6219">
                      <w:r>
                        <w:t xml:space="preserve">Please contact your local </w:t>
                      </w:r>
                      <w:r w:rsidRPr="00701D65">
                        <w:rPr>
                          <w:b/>
                          <w:bCs/>
                          <w:color w:val="009999"/>
                        </w:rPr>
                        <w:t xml:space="preserve">Health Protection Team </w:t>
                      </w:r>
                      <w:r>
                        <w:t xml:space="preserve">(SE region) </w:t>
                      </w:r>
                      <w:r w:rsidRPr="00701D65">
                        <w:rPr>
                          <w:b/>
                          <w:bCs/>
                        </w:rPr>
                        <w:t>Email: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hyperlink r:id="rId23" w:history="1">
                        <w:r w:rsidRPr="007E1A45">
                          <w:rPr>
                            <w:rStyle w:val="Hyperlink"/>
                          </w:rPr>
                          <w:t>phe.sshpu@nhs.net</w:t>
                        </w:r>
                      </w:hyperlink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DF5086C" w14:textId="39F9F88D" w:rsidR="002F67B3" w:rsidRPr="00A94BDB" w:rsidRDefault="002F67B3" w:rsidP="002F67B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67EFC49" wp14:editId="30042872">
                <wp:simplePos x="0" y="0"/>
                <wp:positionH relativeFrom="column">
                  <wp:posOffset>5530850</wp:posOffset>
                </wp:positionH>
                <wp:positionV relativeFrom="paragraph">
                  <wp:posOffset>5308600</wp:posOffset>
                </wp:positionV>
                <wp:extent cx="8591550" cy="355600"/>
                <wp:effectExtent l="0" t="0" r="19050" b="2540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15FDE" w14:textId="2BD30398" w:rsidR="00404AAA" w:rsidRPr="00F72D69" w:rsidRDefault="00404AAA" w:rsidP="00404AAA">
                            <w:r>
                              <w:t xml:space="preserve">Country specific guidance can be found at: </w:t>
                            </w:r>
                            <w:hyperlink r:id="rId24" w:history="1">
                              <w:r w:rsidRPr="00567286">
                                <w:rPr>
                                  <w:rStyle w:val="Hyperlink"/>
                                </w:rPr>
                                <w:t>www.travelhealthpro.org.uk/contact</w:t>
                              </w:r>
                            </w:hyperlink>
                            <w:r>
                              <w:t xml:space="preserve">         </w:t>
                            </w:r>
                            <w:proofErr w:type="spellStart"/>
                            <w:r w:rsidRPr="001E329A">
                              <w:rPr>
                                <w:b/>
                                <w:bCs/>
                                <w:color w:val="009999"/>
                              </w:rPr>
                              <w:t>NaTHNaC</w:t>
                            </w:r>
                            <w:proofErr w:type="spellEnd"/>
                            <w:r w:rsidRPr="001E329A">
                              <w:rPr>
                                <w:b/>
                                <w:bCs/>
                                <w:color w:val="009999"/>
                              </w:rPr>
                              <w:t xml:space="preserve"> </w:t>
                            </w:r>
                            <w:r>
                              <w:t xml:space="preserve">advice line:    </w:t>
                            </w:r>
                            <w:r w:rsidRPr="001E329A">
                              <w:rPr>
                                <w:b/>
                                <w:bCs/>
                              </w:rPr>
                              <w:t>Tel: 020 7383 7474</w:t>
                            </w:r>
                          </w:p>
                          <w:p w14:paraId="62355601" w14:textId="5FA38897" w:rsidR="00404AAA" w:rsidRDefault="00404A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EFC49" id="_x0000_s1031" type="#_x0000_t202" style="position:absolute;margin-left:435.5pt;margin-top:418pt;width:676.5pt;height:2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">
                <v:textbox>
                  <w:txbxContent>
                    <w:p w14:paraId="32815FDE" w14:textId="2BD30398" w:rsidR="00404AAA" w:rsidRPr="00F72D69" w:rsidRDefault="00404AAA" w:rsidP="00404AAA">
                      <w:r>
                        <w:t xml:space="preserve">Country specific guidance can be found at: </w:t>
                      </w:r>
                      <w:hyperlink r:id="rId25" w:history="1">
                        <w:r w:rsidRPr="00567286">
                          <w:rPr>
                            <w:rStyle w:val="Hyperlink"/>
                          </w:rPr>
                          <w:t>www.travelhealthpro.org.uk/contact</w:t>
                        </w:r>
                      </w:hyperlink>
                      <w:r>
                        <w:t xml:space="preserve">         </w:t>
                      </w:r>
                      <w:proofErr w:type="spellStart"/>
                      <w:r w:rsidRPr="001E329A">
                        <w:rPr>
                          <w:b/>
                          <w:bCs/>
                          <w:color w:val="009999"/>
                        </w:rPr>
                        <w:t>NaTHNaC</w:t>
                      </w:r>
                      <w:proofErr w:type="spellEnd"/>
                      <w:r w:rsidRPr="001E329A">
                        <w:rPr>
                          <w:b/>
                          <w:bCs/>
                          <w:color w:val="009999"/>
                        </w:rPr>
                        <w:t xml:space="preserve"> </w:t>
                      </w:r>
                      <w:r>
                        <w:t xml:space="preserve">advice line:    </w:t>
                      </w:r>
                      <w:r w:rsidRPr="001E329A">
                        <w:rPr>
                          <w:b/>
                          <w:bCs/>
                        </w:rPr>
                        <w:t>Tel: 020 7383 7474</w:t>
                      </w:r>
                    </w:p>
                    <w:p w14:paraId="62355601" w14:textId="5FA38897" w:rsidR="00404AAA" w:rsidRDefault="00404AA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D2A0AE6" wp14:editId="78B0AACE">
                <wp:simplePos x="0" y="0"/>
                <wp:positionH relativeFrom="page">
                  <wp:posOffset>6451600</wp:posOffset>
                </wp:positionH>
                <wp:positionV relativeFrom="paragraph">
                  <wp:posOffset>6032500</wp:posOffset>
                </wp:positionV>
                <wp:extent cx="8597900" cy="1276350"/>
                <wp:effectExtent l="0" t="0" r="12700" b="190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FC84E" w14:textId="746A87EE" w:rsidR="00404AAA" w:rsidRDefault="00404AAA" w:rsidP="00404AAA">
                            <w:r>
                              <w:t xml:space="preserve">For advice regarding post-exposure treatment and clinical management for rabies and botulism please contact the </w:t>
                            </w:r>
                            <w:proofErr w:type="spellStart"/>
                            <w:r w:rsidRPr="00F62451">
                              <w:rPr>
                                <w:b/>
                                <w:bCs/>
                                <w:color w:val="009999"/>
                              </w:rPr>
                              <w:t>RIgS</w:t>
                            </w:r>
                            <w:proofErr w:type="spellEnd"/>
                            <w:r w:rsidRPr="00F62451">
                              <w:rPr>
                                <w:b/>
                                <w:bCs/>
                                <w:color w:val="009999"/>
                              </w:rPr>
                              <w:t xml:space="preserve"> team:</w:t>
                            </w:r>
                            <w:r w:rsidRPr="00F62451">
                              <w:rPr>
                                <w:color w:val="009999"/>
                              </w:rPr>
                              <w:t xml:space="preserve"> </w:t>
                            </w:r>
                          </w:p>
                          <w:p w14:paraId="6C841327" w14:textId="77777777" w:rsidR="00404AAA" w:rsidRDefault="00404AAA" w:rsidP="00404AAA">
                            <w:r w:rsidRPr="00E3382B">
                              <w:rPr>
                                <w:b/>
                                <w:bCs/>
                              </w:rPr>
                              <w:t>Routine service</w:t>
                            </w:r>
                            <w:r>
                              <w:t xml:space="preserve"> 8am – 5.30 pm Monday – Friday   </w:t>
                            </w:r>
                            <w:r w:rsidRPr="001E329A">
                              <w:rPr>
                                <w:b/>
                                <w:bCs/>
                              </w:rPr>
                              <w:t>Tel: 0330 128 1020</w:t>
                            </w:r>
                            <w:r>
                              <w:t xml:space="preserve">  </w:t>
                            </w:r>
                          </w:p>
                          <w:p w14:paraId="21DFAF90" w14:textId="3073E0C2" w:rsidR="00404AAA" w:rsidRDefault="00404AAA" w:rsidP="00404AAA">
                            <w:r w:rsidRPr="00E3382B">
                              <w:rPr>
                                <w:b/>
                                <w:bCs/>
                              </w:rPr>
                              <w:t xml:space="preserve">Out of hours </w:t>
                            </w:r>
                            <w:r w:rsidR="002A6046" w:rsidRPr="00E3382B">
                              <w:rPr>
                                <w:b/>
                                <w:bCs/>
                              </w:rPr>
                              <w:t>service</w:t>
                            </w:r>
                            <w:r w:rsidR="002A6046">
                              <w:t>:</w:t>
                            </w:r>
                            <w:r>
                              <w:t xml:space="preserve"> </w:t>
                            </w:r>
                            <w:r w:rsidRPr="00267FBF">
                              <w:t>there will be a redirect from the main number.</w:t>
                            </w:r>
                            <w:r>
                              <w:t xml:space="preserve"> </w:t>
                            </w:r>
                          </w:p>
                          <w:p w14:paraId="1D5EEC79" w14:textId="77777777" w:rsidR="00404AAA" w:rsidRDefault="00285868" w:rsidP="00404AAA">
                            <w:hyperlink r:id="rId26" w:history="1">
                              <w:r w:rsidR="00404AAA" w:rsidRPr="0089032B">
                                <w:rPr>
                                  <w:rStyle w:val="Hyperlink"/>
                                </w:rPr>
                                <w:t>www.gov.uk/government/publications/immunoglobulin-when-to-use/rabies-and-immunoglobulin-service-rigs</w:t>
                              </w:r>
                            </w:hyperlink>
                          </w:p>
                          <w:p w14:paraId="2B78CD1D" w14:textId="0F52BEB3" w:rsidR="00404AAA" w:rsidRDefault="00404A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A0AE6" id="_x0000_s1032" type="#_x0000_t202" style="position:absolute;margin-left:508pt;margin-top:475pt;width:677pt;height:100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">
                <v:textbox>
                  <w:txbxContent>
                    <w:p w14:paraId="040FC84E" w14:textId="746A87EE" w:rsidR="00404AAA" w:rsidRDefault="00404AAA" w:rsidP="00404AAA">
                      <w:r>
                        <w:t xml:space="preserve">For advice regarding post-exposure treatment and clinical management for rabies and botulism please contact the </w:t>
                      </w:r>
                      <w:proofErr w:type="spellStart"/>
                      <w:r w:rsidRPr="00F62451">
                        <w:rPr>
                          <w:b/>
                          <w:bCs/>
                          <w:color w:val="009999"/>
                        </w:rPr>
                        <w:t>RIgS</w:t>
                      </w:r>
                      <w:proofErr w:type="spellEnd"/>
                      <w:r w:rsidRPr="00F62451">
                        <w:rPr>
                          <w:b/>
                          <w:bCs/>
                          <w:color w:val="009999"/>
                        </w:rPr>
                        <w:t xml:space="preserve"> team:</w:t>
                      </w:r>
                      <w:r w:rsidRPr="00F62451">
                        <w:rPr>
                          <w:color w:val="009999"/>
                        </w:rPr>
                        <w:t xml:space="preserve"> </w:t>
                      </w:r>
                    </w:p>
                    <w:p w14:paraId="6C841327" w14:textId="77777777" w:rsidR="00404AAA" w:rsidRDefault="00404AAA" w:rsidP="00404AAA">
                      <w:r w:rsidRPr="00E3382B">
                        <w:rPr>
                          <w:b/>
                          <w:bCs/>
                        </w:rPr>
                        <w:t>Routine service</w:t>
                      </w:r>
                      <w:r>
                        <w:t xml:space="preserve"> 8am – 5.30 pm Monday – Friday   </w:t>
                      </w:r>
                      <w:r w:rsidRPr="001E329A">
                        <w:rPr>
                          <w:b/>
                          <w:bCs/>
                        </w:rPr>
                        <w:t>Tel: 0330 128 1020</w:t>
                      </w:r>
                      <w:r>
                        <w:t xml:space="preserve">  </w:t>
                      </w:r>
                    </w:p>
                    <w:p w14:paraId="21DFAF90" w14:textId="3073E0C2" w:rsidR="00404AAA" w:rsidRDefault="00404AAA" w:rsidP="00404AAA">
                      <w:r w:rsidRPr="00E3382B">
                        <w:rPr>
                          <w:b/>
                          <w:bCs/>
                        </w:rPr>
                        <w:t xml:space="preserve">Out of hours </w:t>
                      </w:r>
                      <w:r w:rsidR="002A6046" w:rsidRPr="00E3382B">
                        <w:rPr>
                          <w:b/>
                          <w:bCs/>
                        </w:rPr>
                        <w:t>service</w:t>
                      </w:r>
                      <w:r w:rsidR="002A6046">
                        <w:t>:</w:t>
                      </w:r>
                      <w:r>
                        <w:t xml:space="preserve"> </w:t>
                      </w:r>
                      <w:r w:rsidRPr="00267FBF">
                        <w:t>there will be a redirect from the main number.</w:t>
                      </w:r>
                      <w:r>
                        <w:t xml:space="preserve"> </w:t>
                      </w:r>
                    </w:p>
                    <w:p w14:paraId="1D5EEC79" w14:textId="77777777" w:rsidR="00404AAA" w:rsidRDefault="00285868" w:rsidP="00404AAA">
                      <w:hyperlink r:id="rId27" w:history="1">
                        <w:r w:rsidR="00404AAA" w:rsidRPr="0089032B">
                          <w:rPr>
                            <w:rStyle w:val="Hyperlink"/>
                          </w:rPr>
                          <w:t>www.gov.uk/government/publications/immunoglobulin-when-to-use/rabies-and-immunoglobulin-service-rigs</w:t>
                        </w:r>
                      </w:hyperlink>
                    </w:p>
                    <w:p w14:paraId="2B78CD1D" w14:textId="0F52BEB3" w:rsidR="00404AAA" w:rsidRDefault="00404AAA"/>
                  </w:txbxContent>
                </v:textbox>
                <w10:wrap type="square" anchorx="page"/>
              </v:shape>
            </w:pict>
          </mc:Fallback>
        </mc:AlternateContent>
      </w:r>
      <w:r w:rsidR="000A5F13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C9EEF1D" wp14:editId="6A14B872">
                <wp:simplePos x="0" y="0"/>
                <wp:positionH relativeFrom="margin">
                  <wp:posOffset>5524500</wp:posOffset>
                </wp:positionH>
                <wp:positionV relativeFrom="paragraph">
                  <wp:posOffset>3041650</wp:posOffset>
                </wp:positionV>
                <wp:extent cx="8578850" cy="2019300"/>
                <wp:effectExtent l="0" t="0" r="1270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A5765" w14:textId="642346C8" w:rsidR="000F054D" w:rsidRDefault="000F054D" w:rsidP="000F054D">
                            <w:pPr>
                              <w:spacing w:line="252" w:lineRule="auto"/>
                              <w:textAlignment w:val="baseline"/>
                              <w:rPr>
                                <w:rFonts w:cstheme="minorHAnsi"/>
                                <w:lang w:eastAsia="en-GB"/>
                              </w:rPr>
                            </w:pPr>
                            <w:r w:rsidRPr="00E0042F">
                              <w:rPr>
                                <w:rFonts w:cstheme="minorHAnsi"/>
                                <w:color w:val="000000"/>
                                <w:lang w:eastAsia="en-GB"/>
                              </w:rPr>
                              <w:t xml:space="preserve">COVID-19 vaccination enquiries </w:t>
                            </w:r>
                            <w:r w:rsidR="002A356A">
                              <w:rPr>
                                <w:rFonts w:cstheme="minorHAnsi"/>
                                <w:color w:val="000000"/>
                                <w:lang w:eastAsia="en-GB"/>
                              </w:rPr>
                              <w:t xml:space="preserve">from </w:t>
                            </w:r>
                            <w:r w:rsidR="002A356A" w:rsidRPr="002A356A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eastAsia="en-GB"/>
                              </w:rPr>
                              <w:t>healthcare professionals</w:t>
                            </w:r>
                            <w:r w:rsidR="002A356A">
                              <w:rPr>
                                <w:rFonts w:cstheme="minorHAnsi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  <w:r w:rsidRPr="00E0042F">
                              <w:rPr>
                                <w:rFonts w:cstheme="minorHAnsi"/>
                                <w:color w:val="000000"/>
                                <w:lang w:eastAsia="en-GB"/>
                              </w:rPr>
                              <w:t xml:space="preserve">should be sent to </w:t>
                            </w:r>
                            <w:r w:rsidRPr="00E0042F">
                              <w:rPr>
                                <w:rFonts w:cstheme="minorHAnsi"/>
                                <w:lang w:eastAsia="en-GB"/>
                              </w:rPr>
                              <w:t xml:space="preserve">SVOC (Systems Vaccination Operation Centre) </w:t>
                            </w:r>
                          </w:p>
                          <w:p w14:paraId="4A4A2020" w14:textId="5C83FB43" w:rsidR="00596181" w:rsidRPr="00EC7F56" w:rsidRDefault="008A5E66" w:rsidP="00596181">
                            <w:r w:rsidRPr="00C7597C">
                              <w:rPr>
                                <w:color w:val="009999"/>
                              </w:rPr>
                              <w:t xml:space="preserve">BOB ICB: </w:t>
                            </w:r>
                            <w:hyperlink r:id="rId28" w:history="1">
                              <w:r w:rsidR="00C7597C" w:rsidRPr="00062087">
                                <w:rPr>
                                  <w:rStyle w:val="Hyperlink"/>
                                </w:rPr>
                                <w:t>svoc-opsmanager.bob@nhs.net</w:t>
                              </w:r>
                            </w:hyperlink>
                            <w:r w:rsidR="00C7597C">
                              <w:t xml:space="preserve">  </w:t>
                            </w:r>
                            <w:r w:rsidR="00C7597C" w:rsidRPr="0079659B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F533F0" w:rsidRPr="00C7597C">
                              <w:rPr>
                                <w:color w:val="009999"/>
                              </w:rPr>
                              <w:t xml:space="preserve">Frimley ICB: </w:t>
                            </w:r>
                            <w:hyperlink r:id="rId29" w:history="1">
                              <w:r w:rsidR="00C01316" w:rsidRPr="000D0801">
                                <w:rPr>
                                  <w:rStyle w:val="Hyperlink"/>
                                </w:rPr>
                                <w:t>frimleyicb.frimley-scc1@nhs.net</w:t>
                              </w:r>
                            </w:hyperlink>
                            <w:r w:rsidR="00F533F0">
                              <w:t xml:space="preserve">  </w:t>
                            </w:r>
                            <w:r w:rsidR="00596181" w:rsidRPr="00596181">
                              <w:rPr>
                                <w:rFonts w:ascii="Arial" w:eastAsia="Calibri" w:hAnsi="Arial" w:cs="Arial"/>
                                <w:b/>
                                <w:bCs/>
                                <w:color w:val="555555"/>
                                <w:sz w:val="23"/>
                                <w:szCs w:val="23"/>
                                <w:lang w:eastAsia="en-GB"/>
                              </w:rPr>
                              <w:t> </w:t>
                            </w:r>
                          </w:p>
                          <w:p w14:paraId="615660AE" w14:textId="77777777" w:rsidR="002678D1" w:rsidRDefault="00EB5C9C" w:rsidP="00EC7F56">
                            <w:pPr>
                              <w:rPr>
                                <w:rFonts w:ascii="Aptos" w:eastAsia="Calibri" w:hAnsi="Aptos" w:cs="Calibri"/>
                                <w14:ligatures w14:val="standardContextual"/>
                              </w:rPr>
                            </w:pPr>
                            <w:r w:rsidRPr="00C353D9">
                              <w:rPr>
                                <w:color w:val="009999"/>
                              </w:rPr>
                              <w:t>Hampshire/IOW</w:t>
                            </w:r>
                            <w:r w:rsidR="00F12CE3" w:rsidRPr="00C353D9">
                              <w:rPr>
                                <w:color w:val="009999"/>
                              </w:rPr>
                              <w:t xml:space="preserve"> ICB</w:t>
                            </w:r>
                            <w:r w:rsidRPr="00C353D9">
                              <w:rPr>
                                <w:color w:val="009999"/>
                              </w:rPr>
                              <w:t>:</w:t>
                            </w:r>
                            <w:r w:rsidRPr="00C353D9">
                              <w:rPr>
                                <w:b/>
                                <w:bCs/>
                                <w:color w:val="009999"/>
                              </w:rPr>
                              <w:t xml:space="preserve"> </w:t>
                            </w:r>
                            <w:hyperlink r:id="rId30" w:history="1">
                              <w:r w:rsidR="009A7955" w:rsidRPr="009A7955">
                                <w:rPr>
                                  <w:rFonts w:eastAsia="Calibri" w:cstheme="minorHAnsi"/>
                                  <w:color w:val="0000FF"/>
                                  <w:u w:val="single"/>
                                  <w:lang w:val="en-US" w:eastAsia="en-GB"/>
                                </w:rPr>
                                <w:t>hiowicb-hsi.vaccination.operations@nhs.net</w:t>
                              </w:r>
                            </w:hyperlink>
                            <w:r w:rsidR="00437F2B">
                              <w:rPr>
                                <w:rFonts w:eastAsia="Calibri" w:cstheme="minorHAnsi"/>
                                <w:color w:val="0000FF"/>
                                <w:u w:val="single"/>
                                <w:lang w:val="en-US" w:eastAsia="en-GB"/>
                              </w:rPr>
                              <w:t xml:space="preserve"> </w:t>
                            </w:r>
                            <w:r w:rsidR="00CC3F31" w:rsidRPr="007E6A80">
                              <w:rPr>
                                <w:color w:val="009999"/>
                              </w:rPr>
                              <w:t>Kent &amp; Medway ICB:</w:t>
                            </w:r>
                            <w:r w:rsidR="00CC3F31">
                              <w:t xml:space="preserve"> </w:t>
                            </w:r>
                            <w:hyperlink r:id="rId31" w:history="1">
                              <w:r w:rsidR="00CC3F31" w:rsidRPr="007E6A80">
                                <w:rPr>
                                  <w:rStyle w:val="Hyperlink"/>
                                  <w:rFonts w:cstheme="minorHAnsi"/>
                                </w:rPr>
                                <w:t>kmicb.svoc@nhs.net</w:t>
                              </w:r>
                            </w:hyperlink>
                            <w:r w:rsidR="00CC3F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133D" w:rsidRPr="006B56A5">
                              <w:rPr>
                                <w:rFonts w:cstheme="minorHAnsi"/>
                                <w:color w:val="009999"/>
                              </w:rPr>
                              <w:t xml:space="preserve"> </w:t>
                            </w:r>
                          </w:p>
                          <w:p w14:paraId="491B7119" w14:textId="2B8BAD7A" w:rsidR="000A5F13" w:rsidRPr="000A5F13" w:rsidRDefault="006D6C89" w:rsidP="002678D1">
                            <w:pPr>
                              <w:rPr>
                                <w:rFonts w:cstheme="minorHAnsi"/>
                              </w:rPr>
                            </w:pPr>
                            <w:r w:rsidRPr="00C27014">
                              <w:rPr>
                                <w:rFonts w:cstheme="minorHAnsi"/>
                                <w:color w:val="009999"/>
                              </w:rPr>
                              <w:t>Sussex ICB</w:t>
                            </w:r>
                            <w:r w:rsidR="00C27014" w:rsidRPr="00C27014">
                              <w:rPr>
                                <w:rFonts w:cstheme="minorHAnsi"/>
                                <w:color w:val="009999"/>
                              </w:rPr>
                              <w:t>:</w:t>
                            </w:r>
                            <w:r w:rsidR="004076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32" w:history="1">
                              <w:r w:rsidR="00407679" w:rsidRPr="00312438">
                                <w:rPr>
                                  <w:rStyle w:val="Hyperlink"/>
                                  <w:rFonts w:cstheme="minorHAnsi"/>
                                </w:rPr>
                                <w:t>sxicb.oc@nhs.net</w:t>
                              </w:r>
                            </w:hyperlink>
                            <w:r w:rsidR="00407679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C6444F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C6444F" w:rsidRPr="00C6444F">
                              <w:rPr>
                                <w:rFonts w:cstheme="minorHAnsi"/>
                                <w:color w:val="009999"/>
                              </w:rPr>
                              <w:t>Surrey Heartlands ICB</w:t>
                            </w:r>
                            <w:r w:rsidR="000D19C8">
                              <w:rPr>
                                <w:rFonts w:cstheme="minorHAnsi"/>
                                <w:color w:val="009999"/>
                              </w:rPr>
                              <w:t xml:space="preserve"> </w:t>
                            </w:r>
                            <w:hyperlink r:id="rId33" w:history="1">
                              <w:r w:rsidR="00721B37" w:rsidRPr="00312438">
                                <w:rPr>
                                  <w:rStyle w:val="Hyperlink"/>
                                  <w:rFonts w:cstheme="minorHAnsi"/>
                                </w:rPr>
                                <w:t>syheartlandsicb.svoc@nhs.net</w:t>
                              </w:r>
                            </w:hyperlink>
                            <w:r w:rsidR="00721B37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47A3DC09" w14:textId="61A433D6" w:rsidR="00F533F0" w:rsidRPr="000A5F13" w:rsidRDefault="002A356A" w:rsidP="00F533F0">
                            <w:pPr>
                              <w:spacing w:line="252" w:lineRule="auto"/>
                              <w:textAlignment w:val="baseline"/>
                              <w:rPr>
                                <w:rFonts w:cstheme="minorHAnsi"/>
                                <w:lang w:eastAsia="en-GB"/>
                              </w:rPr>
                            </w:pPr>
                            <w:r w:rsidRPr="000A5F13">
                              <w:rPr>
                                <w:rFonts w:cstheme="minorHAnsi"/>
                                <w:lang w:eastAsia="en-GB"/>
                              </w:rPr>
                              <w:t xml:space="preserve">All enquiries from </w:t>
                            </w:r>
                            <w:r w:rsidRPr="000A5F13">
                              <w:rPr>
                                <w:rFonts w:cstheme="minorHAnsi"/>
                                <w:b/>
                                <w:bCs/>
                                <w:lang w:eastAsia="en-GB"/>
                              </w:rPr>
                              <w:t>members of the public</w:t>
                            </w:r>
                            <w:r w:rsidRPr="000A5F13">
                              <w:rPr>
                                <w:rFonts w:cstheme="minorHAnsi"/>
                                <w:lang w:eastAsia="en-GB"/>
                              </w:rPr>
                              <w:t xml:space="preserve"> should be directed to the </w:t>
                            </w:r>
                            <w:r w:rsidRPr="00D7500F">
                              <w:rPr>
                                <w:rFonts w:cstheme="minorHAnsi"/>
                                <w:b/>
                                <w:bCs/>
                                <w:color w:val="009999"/>
                                <w:lang w:eastAsia="en-GB"/>
                              </w:rPr>
                              <w:t>NHS England website</w:t>
                            </w:r>
                            <w:r w:rsidRPr="00D7500F">
                              <w:rPr>
                                <w:rFonts w:cstheme="minorHAnsi"/>
                                <w:color w:val="009999"/>
                                <w:lang w:eastAsia="en-GB"/>
                              </w:rPr>
                              <w:t xml:space="preserve"> </w:t>
                            </w:r>
                            <w:r w:rsidRPr="000A5F13">
                              <w:rPr>
                                <w:rFonts w:cstheme="minorHAnsi"/>
                                <w:lang w:eastAsia="en-GB"/>
                              </w:rPr>
                              <w:t>which has full contact details for each ICB</w:t>
                            </w:r>
                            <w:r w:rsidR="00D7500F">
                              <w:rPr>
                                <w:rFonts w:cstheme="minorHAnsi"/>
                                <w:lang w:eastAsia="en-GB"/>
                              </w:rPr>
                              <w:t xml:space="preserve"> and additional information:</w:t>
                            </w:r>
                            <w:r w:rsidRPr="000A5F13">
                              <w:rPr>
                                <w:rFonts w:cstheme="minorHAnsi"/>
                                <w:lang w:eastAsia="en-GB"/>
                              </w:rPr>
                              <w:t xml:space="preserve"> </w:t>
                            </w:r>
                          </w:p>
                          <w:p w14:paraId="5C30403B" w14:textId="28A25750" w:rsidR="002A356A" w:rsidRPr="000A5F13" w:rsidRDefault="000A5F13" w:rsidP="00F533F0">
                            <w:pPr>
                              <w:spacing w:line="252" w:lineRule="auto"/>
                              <w:textAlignment w:val="baseline"/>
                              <w:rPr>
                                <w:rFonts w:cstheme="minorHAnsi"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5F13">
                              <w:rPr>
                                <w:rFonts w:cstheme="minorHAnsi"/>
                                <w:color w:val="0070C0"/>
                                <w:u w:val="single"/>
                                <w:lang w:eastAsia="en-GB"/>
                              </w:rPr>
                              <w:t>https://www.england.nhs.uk/coronavirus/covid-19-vaccination-programme/local-covid-19-vaccination-contacts/</w:t>
                            </w:r>
                          </w:p>
                          <w:p w14:paraId="17E4D789" w14:textId="07BA2CEE" w:rsidR="00F72D69" w:rsidRPr="000F054D" w:rsidRDefault="00F72D69" w:rsidP="000F05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EEF1D" id="_x0000_s1033" type="#_x0000_t202" style="position:absolute;margin-left:435pt;margin-top:239.5pt;width:675.5pt;height:159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">
                <v:textbox>
                  <w:txbxContent>
                    <w:p w14:paraId="0C5A5765" w14:textId="642346C8" w:rsidR="000F054D" w:rsidRDefault="000F054D" w:rsidP="000F054D">
                      <w:pPr>
                        <w:spacing w:line="252" w:lineRule="auto"/>
                        <w:textAlignment w:val="baseline"/>
                        <w:rPr>
                          <w:rFonts w:cstheme="minorHAnsi"/>
                          <w:lang w:eastAsia="en-GB"/>
                        </w:rPr>
                      </w:pPr>
                      <w:r w:rsidRPr="00E0042F">
                        <w:rPr>
                          <w:rFonts w:cstheme="minorHAnsi"/>
                          <w:color w:val="000000"/>
                          <w:lang w:eastAsia="en-GB"/>
                        </w:rPr>
                        <w:t xml:space="preserve">COVID-19 vaccination enquiries </w:t>
                      </w:r>
                      <w:r w:rsidR="002A356A">
                        <w:rPr>
                          <w:rFonts w:cstheme="minorHAnsi"/>
                          <w:color w:val="000000"/>
                          <w:lang w:eastAsia="en-GB"/>
                        </w:rPr>
                        <w:t xml:space="preserve">from </w:t>
                      </w:r>
                      <w:r w:rsidR="002A356A" w:rsidRPr="002A356A">
                        <w:rPr>
                          <w:rFonts w:cstheme="minorHAnsi"/>
                          <w:b/>
                          <w:bCs/>
                          <w:color w:val="000000"/>
                          <w:lang w:eastAsia="en-GB"/>
                        </w:rPr>
                        <w:t>healthcare professionals</w:t>
                      </w:r>
                      <w:r w:rsidR="002A356A">
                        <w:rPr>
                          <w:rFonts w:cstheme="minorHAnsi"/>
                          <w:color w:val="000000"/>
                          <w:lang w:eastAsia="en-GB"/>
                        </w:rPr>
                        <w:t xml:space="preserve"> </w:t>
                      </w:r>
                      <w:r w:rsidRPr="00E0042F">
                        <w:rPr>
                          <w:rFonts w:cstheme="minorHAnsi"/>
                          <w:color w:val="000000"/>
                          <w:lang w:eastAsia="en-GB"/>
                        </w:rPr>
                        <w:t xml:space="preserve">should be sent to </w:t>
                      </w:r>
                      <w:r w:rsidRPr="00E0042F">
                        <w:rPr>
                          <w:rFonts w:cstheme="minorHAnsi"/>
                          <w:lang w:eastAsia="en-GB"/>
                        </w:rPr>
                        <w:t xml:space="preserve">SVOC (Systems Vaccination Operation Centre) </w:t>
                      </w:r>
                    </w:p>
                    <w:p w14:paraId="4A4A2020" w14:textId="5C83FB43" w:rsidR="00596181" w:rsidRPr="00EC7F56" w:rsidRDefault="008A5E66" w:rsidP="00596181">
                      <w:r w:rsidRPr="00C7597C">
                        <w:rPr>
                          <w:color w:val="009999"/>
                        </w:rPr>
                        <w:t xml:space="preserve">BOB ICB: </w:t>
                      </w:r>
                      <w:hyperlink r:id="rId34" w:history="1">
                        <w:r w:rsidR="00C7597C" w:rsidRPr="00062087">
                          <w:rPr>
                            <w:rStyle w:val="Hyperlink"/>
                          </w:rPr>
                          <w:t>svoc-opsmanager.bob@nhs.net</w:t>
                        </w:r>
                      </w:hyperlink>
                      <w:r w:rsidR="00C7597C">
                        <w:t xml:space="preserve">  </w:t>
                      </w:r>
                      <w:r w:rsidR="00C7597C" w:rsidRPr="0079659B">
                        <w:rPr>
                          <w:rFonts w:cstheme="minorHAnsi"/>
                        </w:rPr>
                        <w:t xml:space="preserve"> </w:t>
                      </w:r>
                      <w:r w:rsidR="00F533F0" w:rsidRPr="00C7597C">
                        <w:rPr>
                          <w:color w:val="009999"/>
                        </w:rPr>
                        <w:t xml:space="preserve">Frimley ICB: </w:t>
                      </w:r>
                      <w:hyperlink r:id="rId35" w:history="1">
                        <w:r w:rsidR="00C01316" w:rsidRPr="000D0801">
                          <w:rPr>
                            <w:rStyle w:val="Hyperlink"/>
                          </w:rPr>
                          <w:t>frimleyicb.frimley-scc1@nhs.net</w:t>
                        </w:r>
                      </w:hyperlink>
                      <w:r w:rsidR="00F533F0">
                        <w:t xml:space="preserve">  </w:t>
                      </w:r>
                      <w:r w:rsidR="00596181" w:rsidRPr="00596181">
                        <w:rPr>
                          <w:rFonts w:ascii="Arial" w:eastAsia="Calibri" w:hAnsi="Arial" w:cs="Arial"/>
                          <w:b/>
                          <w:bCs/>
                          <w:color w:val="555555"/>
                          <w:sz w:val="23"/>
                          <w:szCs w:val="23"/>
                          <w:lang w:eastAsia="en-GB"/>
                        </w:rPr>
                        <w:t> </w:t>
                      </w:r>
                    </w:p>
                    <w:p w14:paraId="615660AE" w14:textId="77777777" w:rsidR="002678D1" w:rsidRDefault="00EB5C9C" w:rsidP="00EC7F56">
                      <w:pPr>
                        <w:rPr>
                          <w:rFonts w:ascii="Aptos" w:eastAsia="Calibri" w:hAnsi="Aptos" w:cs="Calibri"/>
                          <w14:ligatures w14:val="standardContextual"/>
                        </w:rPr>
                      </w:pPr>
                      <w:r w:rsidRPr="00C353D9">
                        <w:rPr>
                          <w:color w:val="009999"/>
                        </w:rPr>
                        <w:t>Hampshire/IOW</w:t>
                      </w:r>
                      <w:r w:rsidR="00F12CE3" w:rsidRPr="00C353D9">
                        <w:rPr>
                          <w:color w:val="009999"/>
                        </w:rPr>
                        <w:t xml:space="preserve"> ICB</w:t>
                      </w:r>
                      <w:r w:rsidRPr="00C353D9">
                        <w:rPr>
                          <w:color w:val="009999"/>
                        </w:rPr>
                        <w:t>:</w:t>
                      </w:r>
                      <w:r w:rsidRPr="00C353D9">
                        <w:rPr>
                          <w:b/>
                          <w:bCs/>
                          <w:color w:val="009999"/>
                        </w:rPr>
                        <w:t xml:space="preserve"> </w:t>
                      </w:r>
                      <w:hyperlink r:id="rId36" w:history="1">
                        <w:r w:rsidR="009A7955" w:rsidRPr="009A7955">
                          <w:rPr>
                            <w:rFonts w:eastAsia="Calibri" w:cstheme="minorHAnsi"/>
                            <w:color w:val="0000FF"/>
                            <w:u w:val="single"/>
                            <w:lang w:val="en-US" w:eastAsia="en-GB"/>
                          </w:rPr>
                          <w:t>hiowicb-hsi.vaccination.operations@nhs.net</w:t>
                        </w:r>
                      </w:hyperlink>
                      <w:r w:rsidR="00437F2B">
                        <w:rPr>
                          <w:rFonts w:eastAsia="Calibri" w:cstheme="minorHAnsi"/>
                          <w:color w:val="0000FF"/>
                          <w:u w:val="single"/>
                          <w:lang w:val="en-US" w:eastAsia="en-GB"/>
                        </w:rPr>
                        <w:t xml:space="preserve"> </w:t>
                      </w:r>
                      <w:r w:rsidR="00CC3F31" w:rsidRPr="007E6A80">
                        <w:rPr>
                          <w:color w:val="009999"/>
                        </w:rPr>
                        <w:t>Kent &amp; Medway ICB:</w:t>
                      </w:r>
                      <w:r w:rsidR="00CC3F31">
                        <w:t xml:space="preserve"> </w:t>
                      </w:r>
                      <w:hyperlink r:id="rId37" w:history="1">
                        <w:r w:rsidR="00CC3F31" w:rsidRPr="007E6A80">
                          <w:rPr>
                            <w:rStyle w:val="Hyperlink"/>
                            <w:rFonts w:cstheme="minorHAnsi"/>
                          </w:rPr>
                          <w:t>kmicb.svoc@nhs.net</w:t>
                        </w:r>
                      </w:hyperlink>
                      <w:r w:rsidR="00CC3F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E133D" w:rsidRPr="006B56A5">
                        <w:rPr>
                          <w:rFonts w:cstheme="minorHAnsi"/>
                          <w:color w:val="009999"/>
                        </w:rPr>
                        <w:t xml:space="preserve"> </w:t>
                      </w:r>
                    </w:p>
                    <w:p w14:paraId="491B7119" w14:textId="2B8BAD7A" w:rsidR="000A5F13" w:rsidRPr="000A5F13" w:rsidRDefault="006D6C89" w:rsidP="002678D1">
                      <w:pPr>
                        <w:rPr>
                          <w:rFonts w:cstheme="minorHAnsi"/>
                        </w:rPr>
                      </w:pPr>
                      <w:r w:rsidRPr="00C27014">
                        <w:rPr>
                          <w:rFonts w:cstheme="minorHAnsi"/>
                          <w:color w:val="009999"/>
                        </w:rPr>
                        <w:t>Sussex ICB</w:t>
                      </w:r>
                      <w:r w:rsidR="00C27014" w:rsidRPr="00C27014">
                        <w:rPr>
                          <w:rFonts w:cstheme="minorHAnsi"/>
                          <w:color w:val="009999"/>
                        </w:rPr>
                        <w:t>:</w:t>
                      </w:r>
                      <w:r w:rsidR="004076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hyperlink r:id="rId38" w:history="1">
                        <w:r w:rsidR="00407679" w:rsidRPr="00312438">
                          <w:rPr>
                            <w:rStyle w:val="Hyperlink"/>
                            <w:rFonts w:cstheme="minorHAnsi"/>
                          </w:rPr>
                          <w:t>sxicb.oc@nhs.net</w:t>
                        </w:r>
                      </w:hyperlink>
                      <w:r w:rsidR="00407679">
                        <w:rPr>
                          <w:rFonts w:cstheme="minorHAnsi"/>
                        </w:rPr>
                        <w:t xml:space="preserve"> </w:t>
                      </w:r>
                      <w:r w:rsidR="00C6444F">
                        <w:rPr>
                          <w:rFonts w:cstheme="minorHAnsi"/>
                        </w:rPr>
                        <w:t xml:space="preserve"> </w:t>
                      </w:r>
                      <w:r w:rsidR="00C6444F" w:rsidRPr="00C6444F">
                        <w:rPr>
                          <w:rFonts w:cstheme="minorHAnsi"/>
                          <w:color w:val="009999"/>
                        </w:rPr>
                        <w:t>Surrey Heartlands ICB</w:t>
                      </w:r>
                      <w:r w:rsidR="000D19C8">
                        <w:rPr>
                          <w:rFonts w:cstheme="minorHAnsi"/>
                          <w:color w:val="009999"/>
                        </w:rPr>
                        <w:t xml:space="preserve"> </w:t>
                      </w:r>
                      <w:hyperlink r:id="rId39" w:history="1">
                        <w:r w:rsidR="00721B37" w:rsidRPr="00312438">
                          <w:rPr>
                            <w:rStyle w:val="Hyperlink"/>
                            <w:rFonts w:cstheme="minorHAnsi"/>
                          </w:rPr>
                          <w:t>syheartlandsicb.svoc@nhs.net</w:t>
                        </w:r>
                      </w:hyperlink>
                      <w:r w:rsidR="00721B37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47A3DC09" w14:textId="61A433D6" w:rsidR="00F533F0" w:rsidRPr="000A5F13" w:rsidRDefault="002A356A" w:rsidP="00F533F0">
                      <w:pPr>
                        <w:spacing w:line="252" w:lineRule="auto"/>
                        <w:textAlignment w:val="baseline"/>
                        <w:rPr>
                          <w:rFonts w:cstheme="minorHAnsi"/>
                          <w:lang w:eastAsia="en-GB"/>
                        </w:rPr>
                      </w:pPr>
                      <w:r w:rsidRPr="000A5F13">
                        <w:rPr>
                          <w:rFonts w:cstheme="minorHAnsi"/>
                          <w:lang w:eastAsia="en-GB"/>
                        </w:rPr>
                        <w:t xml:space="preserve">All enquiries from </w:t>
                      </w:r>
                      <w:r w:rsidRPr="000A5F13">
                        <w:rPr>
                          <w:rFonts w:cstheme="minorHAnsi"/>
                          <w:b/>
                          <w:bCs/>
                          <w:lang w:eastAsia="en-GB"/>
                        </w:rPr>
                        <w:t>members of the public</w:t>
                      </w:r>
                      <w:r w:rsidRPr="000A5F13">
                        <w:rPr>
                          <w:rFonts w:cstheme="minorHAnsi"/>
                          <w:lang w:eastAsia="en-GB"/>
                        </w:rPr>
                        <w:t xml:space="preserve"> should be directed to the </w:t>
                      </w:r>
                      <w:r w:rsidRPr="00D7500F">
                        <w:rPr>
                          <w:rFonts w:cstheme="minorHAnsi"/>
                          <w:b/>
                          <w:bCs/>
                          <w:color w:val="009999"/>
                          <w:lang w:eastAsia="en-GB"/>
                        </w:rPr>
                        <w:t>NHS England website</w:t>
                      </w:r>
                      <w:r w:rsidRPr="00D7500F">
                        <w:rPr>
                          <w:rFonts w:cstheme="minorHAnsi"/>
                          <w:color w:val="009999"/>
                          <w:lang w:eastAsia="en-GB"/>
                        </w:rPr>
                        <w:t xml:space="preserve"> </w:t>
                      </w:r>
                      <w:r w:rsidRPr="000A5F13">
                        <w:rPr>
                          <w:rFonts w:cstheme="minorHAnsi"/>
                          <w:lang w:eastAsia="en-GB"/>
                        </w:rPr>
                        <w:t>which has full contact details for each ICB</w:t>
                      </w:r>
                      <w:r w:rsidR="00D7500F">
                        <w:rPr>
                          <w:rFonts w:cstheme="minorHAnsi"/>
                          <w:lang w:eastAsia="en-GB"/>
                        </w:rPr>
                        <w:t xml:space="preserve"> and additional information:</w:t>
                      </w:r>
                      <w:r w:rsidRPr="000A5F13">
                        <w:rPr>
                          <w:rFonts w:cstheme="minorHAnsi"/>
                          <w:lang w:eastAsia="en-GB"/>
                        </w:rPr>
                        <w:t xml:space="preserve"> </w:t>
                      </w:r>
                    </w:p>
                    <w:p w14:paraId="5C30403B" w14:textId="28A25750" w:rsidR="002A356A" w:rsidRPr="000A5F13" w:rsidRDefault="000A5F13" w:rsidP="00F533F0">
                      <w:pPr>
                        <w:spacing w:line="252" w:lineRule="auto"/>
                        <w:textAlignment w:val="baseline"/>
                        <w:rPr>
                          <w:rFonts w:cstheme="minorHAnsi"/>
                          <w:color w:val="0070C0"/>
                          <w:u w:val="single"/>
                          <w:lang w:eastAsia="en-GB"/>
                        </w:rPr>
                      </w:pPr>
                      <w:r w:rsidRPr="000A5F13">
                        <w:rPr>
                          <w:rFonts w:cstheme="minorHAnsi"/>
                          <w:color w:val="0070C0"/>
                          <w:u w:val="single"/>
                          <w:lang w:eastAsia="en-GB"/>
                        </w:rPr>
                        <w:t>https://www.england.nhs.uk/coronavirus/covid-19-vaccination-programme/local-covid-19-vaccination-contacts/</w:t>
                      </w:r>
                    </w:p>
                    <w:p w14:paraId="17E4D789" w14:textId="07BA2CEE" w:rsidR="00F72D69" w:rsidRPr="000F054D" w:rsidRDefault="00F72D69" w:rsidP="000F054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51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89D23" wp14:editId="0EFC2652">
                <wp:simplePos x="0" y="0"/>
                <wp:positionH relativeFrom="column">
                  <wp:posOffset>3867150</wp:posOffset>
                </wp:positionH>
                <wp:positionV relativeFrom="paragraph">
                  <wp:posOffset>5187950</wp:posOffset>
                </wp:positionV>
                <wp:extent cx="1314450" cy="50800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0800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7E5D77" w14:textId="1D581184" w:rsidR="002F67B3" w:rsidRPr="00D00842" w:rsidRDefault="002F67B3" w:rsidP="002F67B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0084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TRAVEL HEALTH VACCINATIONS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89D23" id="Text Box 1" o:spid="_x0000_s1034" type="#_x0000_t202" style="position:absolute;margin-left:304.5pt;margin-top:408.5pt;width:103.5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" fillcolor="#099" strokeweight=".5pt">
                <v:textbox>
                  <w:txbxContent>
                    <w:p w14:paraId="6C7E5D77" w14:textId="1D581184" w:rsidR="002F67B3" w:rsidRPr="00D00842" w:rsidRDefault="002F67B3" w:rsidP="002F67B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00842">
                        <w:rPr>
                          <w:b/>
                          <w:bCs/>
                          <w:sz w:val="24"/>
                          <w:szCs w:val="24"/>
                        </w:rPr>
                        <w:t>TRAVEL HEALTH VACCINATIONS</w:t>
                      </w:r>
                    </w:p>
                  </w:txbxContent>
                </v:textbox>
              </v:shape>
            </w:pict>
          </mc:Fallback>
        </mc:AlternateContent>
      </w:r>
      <w:r w:rsidR="00D4514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85D30" wp14:editId="00A76E53">
                <wp:simplePos x="0" y="0"/>
                <wp:positionH relativeFrom="column">
                  <wp:posOffset>3822700</wp:posOffset>
                </wp:positionH>
                <wp:positionV relativeFrom="paragraph">
                  <wp:posOffset>6045200</wp:posOffset>
                </wp:positionV>
                <wp:extent cx="1441450" cy="1149350"/>
                <wp:effectExtent l="0" t="0" r="254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114935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E5592F" w14:textId="77777777" w:rsidR="00A94BDB" w:rsidRPr="00894239" w:rsidRDefault="00A94BDB" w:rsidP="00404AA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0B0B9BD" w14:textId="5A43C4E5" w:rsidR="002F67B3" w:rsidRPr="00894239" w:rsidRDefault="002F67B3" w:rsidP="00404AA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942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RABIES, anti-toxins, immunoglobulin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85D30" id="_x0000_s1035" type="#_x0000_t202" style="position:absolute;margin-left:301pt;margin-top:476pt;width:113.5pt;height:9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" fillcolor="#099" strokeweight=".5pt">
                <v:textbox>
                  <w:txbxContent>
                    <w:p w14:paraId="74E5592F" w14:textId="77777777" w:rsidR="00A94BDB" w:rsidRPr="00894239" w:rsidRDefault="00A94BDB" w:rsidP="00404AA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0B0B9BD" w14:textId="5A43C4E5" w:rsidR="002F67B3" w:rsidRPr="00894239" w:rsidRDefault="002F67B3" w:rsidP="00404AA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94239">
                        <w:rPr>
                          <w:b/>
                          <w:bCs/>
                          <w:sz w:val="24"/>
                          <w:szCs w:val="24"/>
                        </w:rPr>
                        <w:t>RABIES, anti-toxins, immunoglobulin</w:t>
                      </w:r>
                    </w:p>
                  </w:txbxContent>
                </v:textbox>
              </v:shape>
            </w:pict>
          </mc:Fallback>
        </mc:AlternateContent>
      </w:r>
      <w:r w:rsidR="00D45149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FFB6ED9" wp14:editId="4E7302C8">
                <wp:simplePos x="0" y="0"/>
                <wp:positionH relativeFrom="column">
                  <wp:posOffset>4083050</wp:posOffset>
                </wp:positionH>
                <wp:positionV relativeFrom="paragraph">
                  <wp:posOffset>3575050</wp:posOffset>
                </wp:positionV>
                <wp:extent cx="1314450" cy="66675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66675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35EDD" w14:textId="1B826223" w:rsidR="00212AF1" w:rsidRPr="00894239" w:rsidRDefault="0070585B" w:rsidP="0070585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94239">
                              <w:rPr>
                                <w:b/>
                                <w:bCs/>
                              </w:rPr>
                              <w:t>COVID-19 VACCINATION PROGRAMME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B6ED9" id="_x0000_s1036" type="#_x0000_t202" style="position:absolute;margin-left:321.5pt;margin-top:281.5pt;width:103.5pt;height:52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" fillcolor="#099">
                <v:textbox>
                  <w:txbxContent>
                    <w:p w14:paraId="10735EDD" w14:textId="1B826223" w:rsidR="00212AF1" w:rsidRPr="00894239" w:rsidRDefault="0070585B" w:rsidP="0070585B">
                      <w:pPr>
                        <w:rPr>
                          <w:b/>
                          <w:bCs/>
                        </w:rPr>
                      </w:pPr>
                      <w:r w:rsidRPr="00894239">
                        <w:rPr>
                          <w:b/>
                          <w:bCs/>
                        </w:rPr>
                        <w:t>COVID-19 VACCINATION PROGRAMME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265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75429A" wp14:editId="4AF0F73F">
                <wp:simplePos x="0" y="0"/>
                <wp:positionH relativeFrom="column">
                  <wp:posOffset>3829050</wp:posOffset>
                </wp:positionH>
                <wp:positionV relativeFrom="paragraph">
                  <wp:posOffset>7499350</wp:posOffset>
                </wp:positionV>
                <wp:extent cx="1441450" cy="1162050"/>
                <wp:effectExtent l="0" t="0" r="254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116205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4FC440" w14:textId="76224B57" w:rsidR="002F67B3" w:rsidRPr="00E57EE6" w:rsidRDefault="002F67B3" w:rsidP="002F67B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57EE6">
                              <w:rPr>
                                <w:b/>
                                <w:bCs/>
                              </w:rPr>
                              <w:t>NON-ROUTINE VACCINATIONS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or ROUTINE VACCINATIONS offered outside UK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schedule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5429A" id="Text Box 4" o:spid="_x0000_s1037" type="#_x0000_t202" style="position:absolute;margin-left:301.5pt;margin-top:590.5pt;width:113.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" fillcolor="#099" strokeweight=".5pt">
                <v:textbox>
                  <w:txbxContent>
                    <w:p w14:paraId="614FC440" w14:textId="76224B57" w:rsidR="002F67B3" w:rsidRPr="00E57EE6" w:rsidRDefault="002F67B3" w:rsidP="002F67B3">
                      <w:pPr>
                        <w:rPr>
                          <w:b/>
                          <w:bCs/>
                        </w:rPr>
                      </w:pPr>
                      <w:r w:rsidRPr="00E57EE6">
                        <w:rPr>
                          <w:b/>
                          <w:bCs/>
                        </w:rPr>
                        <w:t>NON-ROUTINE VACCINATIONS</w:t>
                      </w:r>
                      <w:r>
                        <w:rPr>
                          <w:b/>
                          <w:bCs/>
                        </w:rPr>
                        <w:t xml:space="preserve"> or ROUTINE VACCINATIONS offered outside UK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schedule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578A5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339D2EF" wp14:editId="7533DD45">
                <wp:simplePos x="0" y="0"/>
                <wp:positionH relativeFrom="column">
                  <wp:posOffset>-330200</wp:posOffset>
                </wp:positionH>
                <wp:positionV relativeFrom="paragraph">
                  <wp:posOffset>558800</wp:posOffset>
                </wp:positionV>
                <wp:extent cx="2095500" cy="5924550"/>
                <wp:effectExtent l="0" t="0" r="19050" b="1905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592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F0AE6" w14:textId="4DED1CF9" w:rsidR="00E663C1" w:rsidRPr="002F67B3" w:rsidRDefault="00E663C1" w:rsidP="00E663C1">
                            <w:pPr>
                              <w:jc w:val="center"/>
                              <w:rPr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</w:pPr>
                            <w:r w:rsidRPr="002F67B3">
                              <w:rPr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  <w:t>STEP ONE</w:t>
                            </w:r>
                          </w:p>
                          <w:p w14:paraId="0541A7E4" w14:textId="77777777" w:rsidR="000578A5" w:rsidRDefault="000578A5" w:rsidP="00E663C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0C1E46A" w14:textId="05B17E29" w:rsidR="00E663C1" w:rsidRPr="00DA4C4D" w:rsidRDefault="00E663C1" w:rsidP="00E663C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Check for guidance in:</w:t>
                            </w:r>
                          </w:p>
                          <w:p w14:paraId="4A464AD4" w14:textId="77777777" w:rsidR="000578A5" w:rsidRDefault="000578A5" w:rsidP="00E663C1">
                            <w:pPr>
                              <w:rPr>
                                <w:color w:val="009999"/>
                              </w:rPr>
                            </w:pPr>
                          </w:p>
                          <w:p w14:paraId="2964553B" w14:textId="24D63F47" w:rsidR="00E663C1" w:rsidRDefault="00E663C1" w:rsidP="00E663C1">
                            <w:pPr>
                              <w:rPr>
                                <w:rStyle w:val="Hyperlink"/>
                              </w:rPr>
                            </w:pPr>
                            <w:r w:rsidRPr="00701D65">
                              <w:rPr>
                                <w:color w:val="009999"/>
                              </w:rPr>
                              <w:t xml:space="preserve">Green Book: </w:t>
                            </w:r>
                            <w:hyperlink r:id="rId40" w:history="1">
                              <w:r w:rsidRPr="0089032B">
                                <w:rPr>
                                  <w:rStyle w:val="Hyperlink"/>
                                </w:rPr>
                                <w:t>www.gov.uk/government/collections/immunisation-against-infectious-disease-the-green-book</w:t>
                              </w:r>
                            </w:hyperlink>
                          </w:p>
                          <w:p w14:paraId="21159095" w14:textId="77777777" w:rsidR="000578A5" w:rsidRDefault="000578A5" w:rsidP="00E663C1"/>
                          <w:p w14:paraId="77784AC8" w14:textId="77777777" w:rsidR="000578A5" w:rsidRDefault="00E663C1" w:rsidP="00E663C1">
                            <w:pPr>
                              <w:rPr>
                                <w:color w:val="009999"/>
                              </w:rPr>
                            </w:pPr>
                            <w:r w:rsidRPr="00701D65">
                              <w:rPr>
                                <w:color w:val="009999"/>
                              </w:rPr>
                              <w:t xml:space="preserve">Vaccine incident guidance: </w:t>
                            </w:r>
                          </w:p>
                          <w:p w14:paraId="09267E0C" w14:textId="22D71FDF" w:rsidR="00E663C1" w:rsidRDefault="00285868" w:rsidP="00E663C1">
                            <w:hyperlink r:id="rId41" w:history="1">
                              <w:r w:rsidR="000578A5" w:rsidRPr="00567286">
                                <w:rPr>
                                  <w:rStyle w:val="Hyperlink"/>
                                </w:rPr>
                                <w:t>www.gov.uk/government/publications/vaccine-incident-guidance-responding-to-vaccine-errors</w:t>
                              </w:r>
                            </w:hyperlink>
                          </w:p>
                          <w:p w14:paraId="7EC9AB1E" w14:textId="77777777" w:rsidR="000578A5" w:rsidRPr="00681C20" w:rsidRDefault="000578A5" w:rsidP="00E663C1">
                            <w:pPr>
                              <w:rPr>
                                <w:color w:val="009999"/>
                              </w:rPr>
                            </w:pPr>
                          </w:p>
                          <w:p w14:paraId="24BE4786" w14:textId="3B938257" w:rsidR="00E663C1" w:rsidRDefault="00E663C1" w:rsidP="00E663C1">
                            <w:r w:rsidRPr="00681C20">
                              <w:rPr>
                                <w:color w:val="009999"/>
                              </w:rPr>
                              <w:t xml:space="preserve">Vaccine guidance documents </w:t>
                            </w:r>
                            <w:r w:rsidRPr="00681C20">
                              <w:t xml:space="preserve">for healthcare practitioners found on the gov.uk </w:t>
                            </w:r>
                            <w:r w:rsidR="000578A5" w:rsidRPr="00681C20">
                              <w:t>website.</w:t>
                            </w:r>
                            <w:r w:rsidRPr="007A56D5">
                              <w:t xml:space="preserve"> </w:t>
                            </w:r>
                          </w:p>
                          <w:p w14:paraId="0A8F0338" w14:textId="77777777" w:rsidR="000578A5" w:rsidRDefault="00E663C1">
                            <w:r>
                              <w:t xml:space="preserve">Example: </w:t>
                            </w:r>
                          </w:p>
                          <w:p w14:paraId="01A61F8B" w14:textId="4DAE4D29" w:rsidR="00E663C1" w:rsidRDefault="00285868">
                            <w:hyperlink r:id="rId42" w:history="1">
                              <w:r w:rsidR="000578A5" w:rsidRPr="00567286">
                                <w:rPr>
                                  <w:rStyle w:val="Hyperlink"/>
                                </w:rPr>
                                <w:t>www.gov.uk/government/publications/meningococcal-b-vaccine-information-for-healthcare-professionals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9D2EF" id="_x0000_s1038" type="#_x0000_t202" style="position:absolute;margin-left:-26pt;margin-top:44pt;width:165pt;height:466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">
                <v:textbox>
                  <w:txbxContent>
                    <w:p w14:paraId="2D2F0AE6" w14:textId="4DED1CF9" w:rsidR="00E663C1" w:rsidRPr="002F67B3" w:rsidRDefault="00E663C1" w:rsidP="00E663C1">
                      <w:pPr>
                        <w:jc w:val="center"/>
                        <w:rPr>
                          <w:b/>
                          <w:bCs/>
                          <w:color w:val="009999"/>
                          <w:sz w:val="32"/>
                          <w:szCs w:val="32"/>
                        </w:rPr>
                      </w:pPr>
                      <w:r w:rsidRPr="002F67B3">
                        <w:rPr>
                          <w:b/>
                          <w:bCs/>
                          <w:color w:val="009999"/>
                          <w:sz w:val="32"/>
                          <w:szCs w:val="32"/>
                        </w:rPr>
                        <w:t>STEP ONE</w:t>
                      </w:r>
                    </w:p>
                    <w:p w14:paraId="0541A7E4" w14:textId="77777777" w:rsidR="000578A5" w:rsidRDefault="000578A5" w:rsidP="00E663C1">
                      <w:pPr>
                        <w:rPr>
                          <w:b/>
                          <w:bCs/>
                        </w:rPr>
                      </w:pPr>
                    </w:p>
                    <w:p w14:paraId="00C1E46A" w14:textId="05B17E29" w:rsidR="00E663C1" w:rsidRPr="00DA4C4D" w:rsidRDefault="00E663C1" w:rsidP="00E663C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Check for guidance in:</w:t>
                      </w:r>
                    </w:p>
                    <w:p w14:paraId="4A464AD4" w14:textId="77777777" w:rsidR="000578A5" w:rsidRDefault="000578A5" w:rsidP="00E663C1">
                      <w:pPr>
                        <w:rPr>
                          <w:color w:val="009999"/>
                        </w:rPr>
                      </w:pPr>
                    </w:p>
                    <w:p w14:paraId="2964553B" w14:textId="24D63F47" w:rsidR="00E663C1" w:rsidRDefault="00E663C1" w:rsidP="00E663C1">
                      <w:pPr>
                        <w:rPr>
                          <w:rStyle w:val="Hyperlink"/>
                        </w:rPr>
                      </w:pPr>
                      <w:r w:rsidRPr="00701D65">
                        <w:rPr>
                          <w:color w:val="009999"/>
                        </w:rPr>
                        <w:t xml:space="preserve">Green Book: </w:t>
                      </w:r>
                      <w:hyperlink r:id="rId43" w:history="1">
                        <w:r w:rsidRPr="0089032B">
                          <w:rPr>
                            <w:rStyle w:val="Hyperlink"/>
                          </w:rPr>
                          <w:t>www.gov.uk/government/collections/immunisation-against-infectious-disease-the-green-book</w:t>
                        </w:r>
                      </w:hyperlink>
                    </w:p>
                    <w:p w14:paraId="21159095" w14:textId="77777777" w:rsidR="000578A5" w:rsidRDefault="000578A5" w:rsidP="00E663C1"/>
                    <w:p w14:paraId="77784AC8" w14:textId="77777777" w:rsidR="000578A5" w:rsidRDefault="00E663C1" w:rsidP="00E663C1">
                      <w:pPr>
                        <w:rPr>
                          <w:color w:val="009999"/>
                        </w:rPr>
                      </w:pPr>
                      <w:r w:rsidRPr="00701D65">
                        <w:rPr>
                          <w:color w:val="009999"/>
                        </w:rPr>
                        <w:t xml:space="preserve">Vaccine incident guidance: </w:t>
                      </w:r>
                    </w:p>
                    <w:p w14:paraId="09267E0C" w14:textId="22D71FDF" w:rsidR="00E663C1" w:rsidRDefault="00285868" w:rsidP="00E663C1">
                      <w:hyperlink r:id="rId44" w:history="1">
                        <w:r w:rsidR="000578A5" w:rsidRPr="00567286">
                          <w:rPr>
                            <w:rStyle w:val="Hyperlink"/>
                          </w:rPr>
                          <w:t>www.gov.uk/government/publications/vaccine-incident-guidance-responding-to-vaccine-errors</w:t>
                        </w:r>
                      </w:hyperlink>
                    </w:p>
                    <w:p w14:paraId="7EC9AB1E" w14:textId="77777777" w:rsidR="000578A5" w:rsidRPr="00681C20" w:rsidRDefault="000578A5" w:rsidP="00E663C1">
                      <w:pPr>
                        <w:rPr>
                          <w:color w:val="009999"/>
                        </w:rPr>
                      </w:pPr>
                    </w:p>
                    <w:p w14:paraId="24BE4786" w14:textId="3B938257" w:rsidR="00E663C1" w:rsidRDefault="00E663C1" w:rsidP="00E663C1">
                      <w:r w:rsidRPr="00681C20">
                        <w:rPr>
                          <w:color w:val="009999"/>
                        </w:rPr>
                        <w:t xml:space="preserve">Vaccine guidance documents </w:t>
                      </w:r>
                      <w:r w:rsidRPr="00681C20">
                        <w:t xml:space="preserve">for healthcare practitioners found on the gov.uk </w:t>
                      </w:r>
                      <w:r w:rsidR="000578A5" w:rsidRPr="00681C20">
                        <w:t>website.</w:t>
                      </w:r>
                      <w:r w:rsidRPr="007A56D5">
                        <w:t xml:space="preserve"> </w:t>
                      </w:r>
                    </w:p>
                    <w:p w14:paraId="0A8F0338" w14:textId="77777777" w:rsidR="000578A5" w:rsidRDefault="00E663C1">
                      <w:r>
                        <w:t xml:space="preserve">Example: </w:t>
                      </w:r>
                    </w:p>
                    <w:p w14:paraId="01A61F8B" w14:textId="4DAE4D29" w:rsidR="00E663C1" w:rsidRDefault="00285868">
                      <w:hyperlink r:id="rId45" w:history="1">
                        <w:r w:rsidR="000578A5" w:rsidRPr="00567286">
                          <w:rPr>
                            <w:rStyle w:val="Hyperlink"/>
                          </w:rPr>
                          <w:t>www.gov.uk/government/publications/meningococcal-b-vaccine-information-for-healthcare-professionals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DA53C7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4DF8FE6" wp14:editId="191E7C81">
                <wp:simplePos x="0" y="0"/>
                <wp:positionH relativeFrom="column">
                  <wp:posOffset>2012950</wp:posOffset>
                </wp:positionH>
                <wp:positionV relativeFrom="paragraph">
                  <wp:posOffset>1714500</wp:posOffset>
                </wp:positionV>
                <wp:extent cx="1193800" cy="257175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2E34C" w14:textId="16D51C34" w:rsidR="002F67B3" w:rsidRPr="002F67B3" w:rsidRDefault="002F67B3" w:rsidP="002F67B3">
                            <w:pPr>
                              <w:jc w:val="center"/>
                              <w:rPr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</w:pPr>
                            <w:r w:rsidRPr="002F67B3">
                              <w:rPr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  <w:t>STEP TWO</w:t>
                            </w:r>
                          </w:p>
                          <w:p w14:paraId="1ABB19AF" w14:textId="77777777" w:rsidR="002F67B3" w:rsidRDefault="002F67B3">
                            <w:r>
                              <w:t xml:space="preserve"> </w:t>
                            </w:r>
                          </w:p>
                          <w:p w14:paraId="3F4C43D0" w14:textId="58DFBF4F" w:rsidR="002F67B3" w:rsidRPr="00DA53C7" w:rsidRDefault="002F67B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A53C7">
                              <w:rPr>
                                <w:b/>
                                <w:bCs/>
                              </w:rPr>
                              <w:t xml:space="preserve">identify correct organisation to request further advice if </w:t>
                            </w:r>
                            <w:proofErr w:type="gramStart"/>
                            <w:r w:rsidRPr="00DA53C7">
                              <w:rPr>
                                <w:b/>
                                <w:bCs/>
                              </w:rPr>
                              <w:t>needed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F8FE6" id="_x0000_s1039" type="#_x0000_t202" style="position:absolute;margin-left:158.5pt;margin-top:135pt;width:94pt;height:20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">
                <v:textbox>
                  <w:txbxContent>
                    <w:p w14:paraId="4A82E34C" w14:textId="16D51C34" w:rsidR="002F67B3" w:rsidRPr="002F67B3" w:rsidRDefault="002F67B3" w:rsidP="002F67B3">
                      <w:pPr>
                        <w:jc w:val="center"/>
                        <w:rPr>
                          <w:b/>
                          <w:bCs/>
                          <w:color w:val="009999"/>
                          <w:sz w:val="32"/>
                          <w:szCs w:val="32"/>
                        </w:rPr>
                      </w:pPr>
                      <w:r w:rsidRPr="002F67B3">
                        <w:rPr>
                          <w:b/>
                          <w:bCs/>
                          <w:color w:val="009999"/>
                          <w:sz w:val="32"/>
                          <w:szCs w:val="32"/>
                        </w:rPr>
                        <w:t>STEP TWO</w:t>
                      </w:r>
                    </w:p>
                    <w:p w14:paraId="1ABB19AF" w14:textId="77777777" w:rsidR="002F67B3" w:rsidRDefault="002F67B3">
                      <w:r>
                        <w:t xml:space="preserve"> </w:t>
                      </w:r>
                    </w:p>
                    <w:p w14:paraId="3F4C43D0" w14:textId="58DFBF4F" w:rsidR="002F67B3" w:rsidRPr="00DA53C7" w:rsidRDefault="002F67B3">
                      <w:pPr>
                        <w:rPr>
                          <w:b/>
                          <w:bCs/>
                        </w:rPr>
                      </w:pPr>
                      <w:r w:rsidRPr="00DA53C7">
                        <w:rPr>
                          <w:b/>
                          <w:bCs/>
                        </w:rPr>
                        <w:t xml:space="preserve">identify correct organisation to request further advice if </w:t>
                      </w:r>
                      <w:proofErr w:type="gramStart"/>
                      <w:r w:rsidRPr="00DA53C7">
                        <w:rPr>
                          <w:b/>
                          <w:bCs/>
                        </w:rPr>
                        <w:t>needed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F67B3" w:rsidSect="00881AAD">
      <w:headerReference w:type="default" r:id="rId46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23145" w14:textId="77777777" w:rsidR="00FE50D9" w:rsidRDefault="00FE50D9" w:rsidP="00482483">
      <w:pPr>
        <w:spacing w:after="0" w:line="240" w:lineRule="auto"/>
      </w:pPr>
      <w:r>
        <w:separator/>
      </w:r>
    </w:p>
  </w:endnote>
  <w:endnote w:type="continuationSeparator" w:id="0">
    <w:p w14:paraId="2D347588" w14:textId="77777777" w:rsidR="00FE50D9" w:rsidRDefault="00FE50D9" w:rsidP="0048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686DC" w14:textId="77777777" w:rsidR="00FE50D9" w:rsidRDefault="00FE50D9" w:rsidP="00482483">
      <w:pPr>
        <w:spacing w:after="0" w:line="240" w:lineRule="auto"/>
      </w:pPr>
      <w:r>
        <w:separator/>
      </w:r>
    </w:p>
  </w:footnote>
  <w:footnote w:type="continuationSeparator" w:id="0">
    <w:p w14:paraId="16DD456C" w14:textId="77777777" w:rsidR="00FE50D9" w:rsidRDefault="00FE50D9" w:rsidP="00482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8F98" w14:textId="3FFBF4A7" w:rsidR="00482483" w:rsidRDefault="0048248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E58A0D" wp14:editId="3D65C7E4">
          <wp:simplePos x="0" y="0"/>
          <wp:positionH relativeFrom="column">
            <wp:posOffset>-412750</wp:posOffset>
          </wp:positionH>
          <wp:positionV relativeFrom="paragraph">
            <wp:posOffset>-284480</wp:posOffset>
          </wp:positionV>
          <wp:extent cx="1089660" cy="929005"/>
          <wp:effectExtent l="0" t="0" r="0" b="4445"/>
          <wp:wrapThrough wrapText="bothSides">
            <wp:wrapPolygon edited="0">
              <wp:start x="0" y="0"/>
              <wp:lineTo x="0" y="21260"/>
              <wp:lineTo x="21147" y="21260"/>
              <wp:lineTo x="21147" y="0"/>
              <wp:lineTo x="0" y="0"/>
            </wp:wrapPolygon>
          </wp:wrapThrough>
          <wp:docPr id="25" name="Picture 25" descr="UKHSA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 descr="UKHSA logo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B3"/>
    <w:rsid w:val="00020EFD"/>
    <w:rsid w:val="00037623"/>
    <w:rsid w:val="000578A5"/>
    <w:rsid w:val="000606E4"/>
    <w:rsid w:val="0006164B"/>
    <w:rsid w:val="00065840"/>
    <w:rsid w:val="000A5F13"/>
    <w:rsid w:val="000D19C8"/>
    <w:rsid w:val="000E133D"/>
    <w:rsid w:val="000F054D"/>
    <w:rsid w:val="00111855"/>
    <w:rsid w:val="00131FBD"/>
    <w:rsid w:val="00152623"/>
    <w:rsid w:val="001C034D"/>
    <w:rsid w:val="001C6219"/>
    <w:rsid w:val="00212AF1"/>
    <w:rsid w:val="00225B2C"/>
    <w:rsid w:val="00226387"/>
    <w:rsid w:val="00264E6C"/>
    <w:rsid w:val="002678D1"/>
    <w:rsid w:val="00267FBF"/>
    <w:rsid w:val="00274801"/>
    <w:rsid w:val="00285868"/>
    <w:rsid w:val="002A356A"/>
    <w:rsid w:val="002A6046"/>
    <w:rsid w:val="002C3A32"/>
    <w:rsid w:val="002F3D3E"/>
    <w:rsid w:val="002F67B3"/>
    <w:rsid w:val="0033136C"/>
    <w:rsid w:val="00360A8D"/>
    <w:rsid w:val="0037298B"/>
    <w:rsid w:val="00404AAA"/>
    <w:rsid w:val="00407679"/>
    <w:rsid w:val="00437F2B"/>
    <w:rsid w:val="00472659"/>
    <w:rsid w:val="004803E9"/>
    <w:rsid w:val="00482483"/>
    <w:rsid w:val="004A40D4"/>
    <w:rsid w:val="004E2D10"/>
    <w:rsid w:val="005074B8"/>
    <w:rsid w:val="00510314"/>
    <w:rsid w:val="00512657"/>
    <w:rsid w:val="00514774"/>
    <w:rsid w:val="00562ED6"/>
    <w:rsid w:val="00565B48"/>
    <w:rsid w:val="00572625"/>
    <w:rsid w:val="00584506"/>
    <w:rsid w:val="00596181"/>
    <w:rsid w:val="005B35DF"/>
    <w:rsid w:val="005F35BB"/>
    <w:rsid w:val="0060293F"/>
    <w:rsid w:val="006338B1"/>
    <w:rsid w:val="00643DD7"/>
    <w:rsid w:val="00681C20"/>
    <w:rsid w:val="00692915"/>
    <w:rsid w:val="006B56A5"/>
    <w:rsid w:val="006D6C89"/>
    <w:rsid w:val="0070585B"/>
    <w:rsid w:val="00721B37"/>
    <w:rsid w:val="0073745D"/>
    <w:rsid w:val="0075601E"/>
    <w:rsid w:val="007726A4"/>
    <w:rsid w:val="0079659B"/>
    <w:rsid w:val="007A636A"/>
    <w:rsid w:val="007A640F"/>
    <w:rsid w:val="007E6A80"/>
    <w:rsid w:val="007F327C"/>
    <w:rsid w:val="00823448"/>
    <w:rsid w:val="008803B9"/>
    <w:rsid w:val="00881AAD"/>
    <w:rsid w:val="00894239"/>
    <w:rsid w:val="008A5E66"/>
    <w:rsid w:val="008C756B"/>
    <w:rsid w:val="008D6BF9"/>
    <w:rsid w:val="008F1155"/>
    <w:rsid w:val="008F1647"/>
    <w:rsid w:val="009009B4"/>
    <w:rsid w:val="009062ED"/>
    <w:rsid w:val="009926D7"/>
    <w:rsid w:val="009A7955"/>
    <w:rsid w:val="009C5754"/>
    <w:rsid w:val="009D6B26"/>
    <w:rsid w:val="00A02CC6"/>
    <w:rsid w:val="00A36D23"/>
    <w:rsid w:val="00A66CEF"/>
    <w:rsid w:val="00A94BDB"/>
    <w:rsid w:val="00AF73DB"/>
    <w:rsid w:val="00B42DC3"/>
    <w:rsid w:val="00B62B7B"/>
    <w:rsid w:val="00B91F50"/>
    <w:rsid w:val="00C01316"/>
    <w:rsid w:val="00C27014"/>
    <w:rsid w:val="00C353D9"/>
    <w:rsid w:val="00C56216"/>
    <w:rsid w:val="00C6444F"/>
    <w:rsid w:val="00C7597C"/>
    <w:rsid w:val="00CC3F31"/>
    <w:rsid w:val="00CD0ED0"/>
    <w:rsid w:val="00D3487A"/>
    <w:rsid w:val="00D45149"/>
    <w:rsid w:val="00D54FE9"/>
    <w:rsid w:val="00D61D3D"/>
    <w:rsid w:val="00D7500F"/>
    <w:rsid w:val="00DA53C7"/>
    <w:rsid w:val="00DC6D7F"/>
    <w:rsid w:val="00DC7CBC"/>
    <w:rsid w:val="00E0042F"/>
    <w:rsid w:val="00E1764C"/>
    <w:rsid w:val="00E20813"/>
    <w:rsid w:val="00E663C1"/>
    <w:rsid w:val="00EA5A7C"/>
    <w:rsid w:val="00EB5C9C"/>
    <w:rsid w:val="00EC7F56"/>
    <w:rsid w:val="00F12CE3"/>
    <w:rsid w:val="00F533F0"/>
    <w:rsid w:val="00F72D69"/>
    <w:rsid w:val="00FD5EA4"/>
    <w:rsid w:val="00FE026C"/>
    <w:rsid w:val="00FE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3FDE1"/>
  <w15:chartTrackingRefBased/>
  <w15:docId w15:val="{8DC127ED-F610-4468-B385-9DA937E0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67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D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6D2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2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83"/>
  </w:style>
  <w:style w:type="paragraph" w:styleId="Footer">
    <w:name w:val="footer"/>
    <w:basedOn w:val="Normal"/>
    <w:link w:val="FooterChar"/>
    <w:uiPriority w:val="99"/>
    <w:unhideWhenUsed/>
    <w:rsid w:val="00482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83"/>
  </w:style>
  <w:style w:type="character" w:customStyle="1" w:styleId="ui-provider">
    <w:name w:val="ui-provider"/>
    <w:basedOn w:val="DefaultParagraphFont"/>
    <w:rsid w:val="0015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the-complete-routine-immunisation-schedule/the-complete-routine-immunisation-schedule-from-february-2022" TargetMode="External"/><Relationship Id="rId13" Type="http://schemas.openxmlformats.org/officeDocument/2006/relationships/hyperlink" Target="mailto:phst@nhs.net" TargetMode="External"/><Relationship Id="rId18" Type="http://schemas.openxmlformats.org/officeDocument/2006/relationships/hyperlink" Target="mailto:england.surreysussexsit@nhs.net" TargetMode="External"/><Relationship Id="rId26" Type="http://schemas.openxmlformats.org/officeDocument/2006/relationships/hyperlink" Target="http://www.gov.uk/government/publications/immunoglobulin-when-to-use/rabies-and-immunoglobulin-service-rigs" TargetMode="External"/><Relationship Id="rId39" Type="http://schemas.openxmlformats.org/officeDocument/2006/relationships/hyperlink" Target="mailto:syheartlandsicb.svoc@nhs.n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uk/government/publications/public-health-commissioning-in-the-nhs-2021-to-2022/annex-a-public-health-functions-section-7a-agreement-2021-to-2022-services-to-be-provided" TargetMode="External"/><Relationship Id="rId34" Type="http://schemas.openxmlformats.org/officeDocument/2006/relationships/hyperlink" Target="mailto:svoc-opsmanager.bob@nhs.net" TargetMode="External"/><Relationship Id="rId42" Type="http://schemas.openxmlformats.org/officeDocument/2006/relationships/hyperlink" Target="http://www.gov.uk/government/publications/meningococcal-b-vaccine-information-for-healthcare-professionals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england.surreysussexsit@nhs.net" TargetMode="External"/><Relationship Id="rId17" Type="http://schemas.openxmlformats.org/officeDocument/2006/relationships/hyperlink" Target="mailto:england.hiow-sit@nhs.net" TargetMode="External"/><Relationship Id="rId25" Type="http://schemas.openxmlformats.org/officeDocument/2006/relationships/hyperlink" Target="http://www.travelhealthpro.org.uk/contact" TargetMode="External"/><Relationship Id="rId33" Type="http://schemas.openxmlformats.org/officeDocument/2006/relationships/hyperlink" Target="mailto:syheartlandsicb.svoc@nhs.net" TargetMode="External"/><Relationship Id="rId38" Type="http://schemas.openxmlformats.org/officeDocument/2006/relationships/hyperlink" Target="mailto:sxicb.oc@nhs.net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england.tvatpublichealth@nhs.net" TargetMode="External"/><Relationship Id="rId20" Type="http://schemas.openxmlformats.org/officeDocument/2006/relationships/hyperlink" Target="https://www.gov.uk/government/publications/public-health-commissioning-in-the-nhs-2021-to-2022/annex-a-public-health-functions-section-7a-agreement-2021-to-2022-services-to-be-provided" TargetMode="External"/><Relationship Id="rId29" Type="http://schemas.openxmlformats.org/officeDocument/2006/relationships/hyperlink" Target="mailto:frimleyicb.frimley-scc1@nhs.net" TargetMode="External"/><Relationship Id="rId41" Type="http://schemas.openxmlformats.org/officeDocument/2006/relationships/hyperlink" Target="http://www.gov.uk/government/publications/vaccine-incident-guidance-responding-to-vaccine-error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ngland.hiow-sit@nhs.net" TargetMode="External"/><Relationship Id="rId24" Type="http://schemas.openxmlformats.org/officeDocument/2006/relationships/hyperlink" Target="http://www.travelhealthpro.org.uk/contact" TargetMode="External"/><Relationship Id="rId32" Type="http://schemas.openxmlformats.org/officeDocument/2006/relationships/hyperlink" Target="mailto:sxicb.oc@nhs.net" TargetMode="External"/><Relationship Id="rId37" Type="http://schemas.openxmlformats.org/officeDocument/2006/relationships/hyperlink" Target="mailto:kmicb.svoc@nhs.net" TargetMode="External"/><Relationship Id="rId40" Type="http://schemas.openxmlformats.org/officeDocument/2006/relationships/hyperlink" Target="http://www.gov.uk/government/collections/immunisation-against-infectious-disease-the-green-book" TargetMode="External"/><Relationship Id="rId45" Type="http://schemas.openxmlformats.org/officeDocument/2006/relationships/hyperlink" Target="http://www.gov.uk/government/publications/meningococcal-b-vaccine-information-for-healthcare-professional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v.uk/government/publications/vaccination-of-individuals-with-uncertain-or-incomplete-immunisation-status" TargetMode="External"/><Relationship Id="rId23" Type="http://schemas.openxmlformats.org/officeDocument/2006/relationships/hyperlink" Target="mailto:phe.sshpu@nhs.net" TargetMode="External"/><Relationship Id="rId28" Type="http://schemas.openxmlformats.org/officeDocument/2006/relationships/hyperlink" Target="mailto:svoc-opsmanager.bob@nhs.net" TargetMode="External"/><Relationship Id="rId36" Type="http://schemas.openxmlformats.org/officeDocument/2006/relationships/hyperlink" Target="mailto:hiowicb-hsi.vaccination.operations@nhs.net" TargetMode="External"/><Relationship Id="rId10" Type="http://schemas.openxmlformats.org/officeDocument/2006/relationships/hyperlink" Target="mailto:england.tvatpublichealth@nhs.net" TargetMode="External"/><Relationship Id="rId19" Type="http://schemas.openxmlformats.org/officeDocument/2006/relationships/hyperlink" Target="mailto:phst@nhs.net" TargetMode="External"/><Relationship Id="rId31" Type="http://schemas.openxmlformats.org/officeDocument/2006/relationships/hyperlink" Target="mailto:kmicb.svoc@nhs.net" TargetMode="External"/><Relationship Id="rId44" Type="http://schemas.openxmlformats.org/officeDocument/2006/relationships/hyperlink" Target="http://www.gov.uk/government/publications/vaccine-incident-guidance-responding-to-vaccine-erro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uk/government/publications/vaccination-of-individuals-with-uncertain-or-incomplete-immunisation-status" TargetMode="External"/><Relationship Id="rId14" Type="http://schemas.openxmlformats.org/officeDocument/2006/relationships/hyperlink" Target="https://www.gov.uk/government/publications/the-complete-routine-immunisation-schedule/the-complete-routine-immunisation-schedule-from-february-2022" TargetMode="External"/><Relationship Id="rId22" Type="http://schemas.openxmlformats.org/officeDocument/2006/relationships/hyperlink" Target="mailto:phe.sshpu@nhs.net" TargetMode="External"/><Relationship Id="rId27" Type="http://schemas.openxmlformats.org/officeDocument/2006/relationships/hyperlink" Target="http://www.gov.uk/government/publications/immunoglobulin-when-to-use/rabies-and-immunoglobulin-service-rigs" TargetMode="External"/><Relationship Id="rId30" Type="http://schemas.openxmlformats.org/officeDocument/2006/relationships/hyperlink" Target="mailto:hiowicb-hsi.vaccination.operations@nhs.net" TargetMode="External"/><Relationship Id="rId35" Type="http://schemas.openxmlformats.org/officeDocument/2006/relationships/hyperlink" Target="mailto:frimleyicb.frimley-scc1@nhs.net" TargetMode="External"/><Relationship Id="rId43" Type="http://schemas.openxmlformats.org/officeDocument/2006/relationships/hyperlink" Target="http://www.gov.uk/government/collections/immunisation-against-infectious-disease-the-green-book" TargetMode="Externa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82274-4B7B-4EA0-9A70-61065C54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Health Security Agency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Rainsforth</dc:creator>
  <cp:keywords/>
  <dc:description/>
  <cp:lastModifiedBy>Steph Rainsforth</cp:lastModifiedBy>
  <cp:revision>112</cp:revision>
  <dcterms:created xsi:type="dcterms:W3CDTF">2024-06-13T12:00:00Z</dcterms:created>
  <dcterms:modified xsi:type="dcterms:W3CDTF">2024-11-05T09:55:00Z</dcterms:modified>
</cp:coreProperties>
</file>