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31EA3" w14:textId="23AE4442" w:rsidR="00661920" w:rsidRPr="00661920" w:rsidRDefault="00661920" w:rsidP="00661920">
      <w:pPr>
        <w:jc w:val="center"/>
        <w:rPr>
          <w:sz w:val="32"/>
          <w:szCs w:val="32"/>
        </w:rPr>
      </w:pPr>
      <w:r w:rsidRPr="00661920">
        <w:rPr>
          <w:sz w:val="32"/>
          <w:szCs w:val="32"/>
        </w:rPr>
        <w:t>HIOW Health &amp; Wellbeing Offers – 21.08.2024</w:t>
      </w:r>
    </w:p>
    <w:tbl>
      <w:tblPr>
        <w:tblW w:w="15020" w:type="dxa"/>
        <w:tblCellMar>
          <w:left w:w="0" w:type="dxa"/>
          <w:right w:w="0" w:type="dxa"/>
        </w:tblCellMar>
        <w:tblLook w:val="04A0" w:firstRow="1" w:lastRow="0" w:firstColumn="1" w:lastColumn="0" w:noHBand="0" w:noVBand="1"/>
      </w:tblPr>
      <w:tblGrid>
        <w:gridCol w:w="7082"/>
        <w:gridCol w:w="7938"/>
      </w:tblGrid>
      <w:tr w:rsidR="00661920" w:rsidRPr="00661920" w14:paraId="39E5A423" w14:textId="77777777" w:rsidTr="00661920">
        <w:tc>
          <w:tcPr>
            <w:tcW w:w="70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3B0604" w14:textId="6ABDA9C8" w:rsidR="00661920" w:rsidRPr="00661920" w:rsidRDefault="00661920" w:rsidP="00661920">
            <w:r w:rsidRPr="00661920">
              <w:drawing>
                <wp:inline distT="0" distB="0" distL="0" distR="0" wp14:anchorId="2B43B8DA" wp14:editId="4B2A3315">
                  <wp:extent cx="3117850" cy="2609850"/>
                  <wp:effectExtent l="0" t="0" r="6350" b="0"/>
                  <wp:docPr id="1382194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117850" cy="2609850"/>
                          </a:xfrm>
                          <a:prstGeom prst="rect">
                            <a:avLst/>
                          </a:prstGeom>
                          <a:noFill/>
                          <a:ln>
                            <a:noFill/>
                          </a:ln>
                        </pic:spPr>
                      </pic:pic>
                    </a:graphicData>
                  </a:graphic>
                </wp:inline>
              </w:drawing>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62A723" w14:textId="77777777" w:rsidR="00661920" w:rsidRPr="00661920" w:rsidRDefault="00661920" w:rsidP="00661920">
            <w:pPr>
              <w:rPr>
                <w:b/>
                <w:bCs/>
              </w:rPr>
            </w:pPr>
            <w:r w:rsidRPr="00661920">
              <w:rPr>
                <w:b/>
                <w:bCs/>
              </w:rPr>
              <w:t>Staff Physio Educational Drop in Session</w:t>
            </w:r>
          </w:p>
          <w:p w14:paraId="7EB2C1D4" w14:textId="77777777" w:rsidR="00661920" w:rsidRPr="00661920" w:rsidRDefault="00661920" w:rsidP="00661920">
            <w:pPr>
              <w:rPr>
                <w:b/>
                <w:bCs/>
              </w:rPr>
            </w:pPr>
          </w:p>
          <w:p w14:paraId="2AC2D33C" w14:textId="77777777" w:rsidR="00661920" w:rsidRPr="00661920" w:rsidRDefault="00661920" w:rsidP="00661920">
            <w:pPr>
              <w:rPr>
                <w:b/>
                <w:bCs/>
              </w:rPr>
            </w:pPr>
            <w:r w:rsidRPr="00661920">
              <w:rPr>
                <w:b/>
                <w:bCs/>
              </w:rPr>
              <w:t>Please note these sessions are for HIOW NHS Trust/ICB based employees only and not open to Primary Care or SCAS employees.</w:t>
            </w:r>
          </w:p>
          <w:p w14:paraId="0F2E69F6" w14:textId="77777777" w:rsidR="00661920" w:rsidRPr="00661920" w:rsidRDefault="00661920" w:rsidP="00661920">
            <w:pPr>
              <w:rPr>
                <w:b/>
                <w:bCs/>
              </w:rPr>
            </w:pPr>
          </w:p>
          <w:p w14:paraId="02A3A896" w14:textId="77777777" w:rsidR="00661920" w:rsidRPr="00661920" w:rsidRDefault="00661920" w:rsidP="00661920">
            <w:r w:rsidRPr="00661920">
              <w:t>Please register by scanning the QR code in the poster or using the links below:</w:t>
            </w:r>
          </w:p>
          <w:p w14:paraId="5B872808" w14:textId="77777777" w:rsidR="00661920" w:rsidRPr="00661920" w:rsidRDefault="00661920" w:rsidP="00661920"/>
          <w:p w14:paraId="6B1794D2" w14:textId="77777777" w:rsidR="00661920" w:rsidRPr="00661920" w:rsidRDefault="00661920" w:rsidP="00661920">
            <w:pPr>
              <w:numPr>
                <w:ilvl w:val="0"/>
                <w:numId w:val="1"/>
              </w:numPr>
            </w:pPr>
            <w:hyperlink r:id="rId7" w:history="1">
              <w:r w:rsidRPr="00661920">
                <w:rPr>
                  <w:rStyle w:val="Hyperlink"/>
                </w:rPr>
                <w:t xml:space="preserve">Staff Physio Educational Drop </w:t>
              </w:r>
              <w:proofErr w:type="gramStart"/>
              <w:r w:rsidRPr="00661920">
                <w:rPr>
                  <w:rStyle w:val="Hyperlink"/>
                </w:rPr>
                <w:t>In</w:t>
              </w:r>
              <w:proofErr w:type="gramEnd"/>
              <w:r w:rsidRPr="00661920">
                <w:rPr>
                  <w:rStyle w:val="Hyperlink"/>
                </w:rPr>
                <w:t xml:space="preserve"> Session – 12 September – 12-12-30pm</w:t>
              </w:r>
            </w:hyperlink>
          </w:p>
          <w:p w14:paraId="02B52BF0" w14:textId="77777777" w:rsidR="00661920" w:rsidRPr="00661920" w:rsidRDefault="00661920" w:rsidP="00661920">
            <w:pPr>
              <w:numPr>
                <w:ilvl w:val="0"/>
                <w:numId w:val="1"/>
              </w:numPr>
            </w:pPr>
            <w:hyperlink r:id="rId8" w:history="1">
              <w:r w:rsidRPr="00661920">
                <w:rPr>
                  <w:rStyle w:val="Hyperlink"/>
                </w:rPr>
                <w:t xml:space="preserve">Staff Physio Educational Drop </w:t>
              </w:r>
              <w:proofErr w:type="gramStart"/>
              <w:r w:rsidRPr="00661920">
                <w:rPr>
                  <w:rStyle w:val="Hyperlink"/>
                </w:rPr>
                <w:t>In</w:t>
              </w:r>
              <w:proofErr w:type="gramEnd"/>
              <w:r w:rsidRPr="00661920">
                <w:rPr>
                  <w:rStyle w:val="Hyperlink"/>
                </w:rPr>
                <w:t xml:space="preserve"> Session – 19 September – 12-12-30pm</w:t>
              </w:r>
            </w:hyperlink>
          </w:p>
          <w:p w14:paraId="7B633C2C" w14:textId="77777777" w:rsidR="00661920" w:rsidRPr="00661920" w:rsidRDefault="00661920" w:rsidP="00661920"/>
          <w:p w14:paraId="290867B6" w14:textId="77777777" w:rsidR="00661920" w:rsidRPr="00661920" w:rsidRDefault="00661920" w:rsidP="00661920">
            <w:r w:rsidRPr="00661920">
              <w:t>Each session will be chaired by our staff physios who will be on hand to answer your questions about the service including:</w:t>
            </w:r>
          </w:p>
          <w:p w14:paraId="427F881C" w14:textId="77777777" w:rsidR="00661920" w:rsidRPr="00661920" w:rsidRDefault="00661920" w:rsidP="00661920"/>
          <w:p w14:paraId="31956F97" w14:textId="77777777" w:rsidR="00661920" w:rsidRPr="00661920" w:rsidRDefault="00661920" w:rsidP="00661920">
            <w:pPr>
              <w:numPr>
                <w:ilvl w:val="0"/>
                <w:numId w:val="2"/>
              </w:numPr>
            </w:pPr>
            <w:r w:rsidRPr="00661920">
              <w:t>How they can support you</w:t>
            </w:r>
          </w:p>
          <w:p w14:paraId="4CE6D064" w14:textId="77777777" w:rsidR="00661920" w:rsidRPr="00661920" w:rsidRDefault="00661920" w:rsidP="00661920">
            <w:pPr>
              <w:numPr>
                <w:ilvl w:val="0"/>
                <w:numId w:val="2"/>
              </w:numPr>
            </w:pPr>
            <w:r w:rsidRPr="00661920">
              <w:t>What type of physio problems they can treat</w:t>
            </w:r>
          </w:p>
          <w:p w14:paraId="4DD572AE" w14:textId="77777777" w:rsidR="00661920" w:rsidRPr="00661920" w:rsidRDefault="00661920" w:rsidP="00661920">
            <w:pPr>
              <w:numPr>
                <w:ilvl w:val="0"/>
                <w:numId w:val="2"/>
              </w:numPr>
            </w:pPr>
            <w:r w:rsidRPr="00661920">
              <w:t>How to get the best out of your appointments</w:t>
            </w:r>
          </w:p>
          <w:p w14:paraId="109D5BB3" w14:textId="77777777" w:rsidR="00661920" w:rsidRPr="00661920" w:rsidRDefault="00661920" w:rsidP="00661920"/>
          <w:p w14:paraId="7FD3975F" w14:textId="77777777" w:rsidR="00661920" w:rsidRPr="00661920" w:rsidRDefault="00661920" w:rsidP="00661920">
            <w:hyperlink r:id="rId9" w:history="1">
              <w:r w:rsidRPr="00661920">
                <w:rPr>
                  <w:rStyle w:val="Hyperlink"/>
                </w:rPr>
                <w:t>Staff self-referral physio service - People Portal (hiowpeople.nhs.uk)</w:t>
              </w:r>
            </w:hyperlink>
          </w:p>
          <w:p w14:paraId="7363244D" w14:textId="77777777" w:rsidR="00661920" w:rsidRPr="00661920" w:rsidRDefault="00661920" w:rsidP="00661920"/>
          <w:p w14:paraId="3D748380" w14:textId="77777777" w:rsidR="00661920" w:rsidRPr="00661920" w:rsidRDefault="00661920" w:rsidP="00661920">
            <w:r w:rsidRPr="00661920">
              <w:lastRenderedPageBreak/>
              <w:t xml:space="preserve">We </w:t>
            </w:r>
            <w:proofErr w:type="gramStart"/>
            <w:r w:rsidRPr="00661920">
              <w:t>looking</w:t>
            </w:r>
            <w:proofErr w:type="gramEnd"/>
            <w:r w:rsidRPr="00661920">
              <w:t xml:space="preserve"> forward to seeing you there!</w:t>
            </w:r>
          </w:p>
        </w:tc>
      </w:tr>
      <w:tr w:rsidR="00661920" w:rsidRPr="00661920" w14:paraId="635C62CA"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69600" w14:textId="6CED9871" w:rsidR="00661920" w:rsidRPr="00661920" w:rsidRDefault="00661920" w:rsidP="00661920">
            <w:r w:rsidRPr="00661920">
              <w:lastRenderedPageBreak/>
              <w:drawing>
                <wp:inline distT="0" distB="0" distL="0" distR="0" wp14:anchorId="60173EE9" wp14:editId="361B2A15">
                  <wp:extent cx="3117850" cy="2609850"/>
                  <wp:effectExtent l="0" t="0" r="6350" b="0"/>
                  <wp:docPr id="15240190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17850" cy="2609850"/>
                          </a:xfrm>
                          <a:prstGeom prst="rect">
                            <a:avLst/>
                          </a:prstGeom>
                          <a:noFill/>
                          <a:ln>
                            <a:noFill/>
                          </a:ln>
                        </pic:spPr>
                      </pic:pic>
                    </a:graphicData>
                  </a:graphic>
                </wp:inline>
              </w:drawing>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78455C2F" w14:textId="77777777" w:rsidR="00661920" w:rsidRPr="00661920" w:rsidRDefault="00661920" w:rsidP="00661920">
            <w:pPr>
              <w:rPr>
                <w:b/>
                <w:bCs/>
              </w:rPr>
            </w:pPr>
            <w:r w:rsidRPr="00661920">
              <w:rPr>
                <w:b/>
                <w:bCs/>
              </w:rPr>
              <w:t>Stress Management Course – Self Paced</w:t>
            </w:r>
          </w:p>
          <w:p w14:paraId="17EE5D47" w14:textId="77777777" w:rsidR="00661920" w:rsidRPr="00661920" w:rsidRDefault="00661920" w:rsidP="00661920">
            <w:pPr>
              <w:rPr>
                <w:b/>
                <w:bCs/>
              </w:rPr>
            </w:pPr>
          </w:p>
          <w:p w14:paraId="2E7D3D58" w14:textId="77777777" w:rsidR="00661920" w:rsidRPr="00661920" w:rsidRDefault="00661920" w:rsidP="00661920">
            <w:r w:rsidRPr="00661920">
              <w:t>Eight I/2-hour sessions where you will learn about:</w:t>
            </w:r>
          </w:p>
          <w:p w14:paraId="15A71690" w14:textId="77777777" w:rsidR="00661920" w:rsidRPr="00661920" w:rsidRDefault="00661920" w:rsidP="00661920">
            <w:pPr>
              <w:numPr>
                <w:ilvl w:val="0"/>
                <w:numId w:val="3"/>
              </w:numPr>
            </w:pPr>
            <w:r w:rsidRPr="00661920">
              <w:t>Stress and how it affects us</w:t>
            </w:r>
          </w:p>
          <w:p w14:paraId="461951A0" w14:textId="77777777" w:rsidR="00661920" w:rsidRPr="00661920" w:rsidRDefault="00661920" w:rsidP="00661920">
            <w:pPr>
              <w:numPr>
                <w:ilvl w:val="0"/>
                <w:numId w:val="3"/>
              </w:numPr>
            </w:pPr>
            <w:r w:rsidRPr="00661920">
              <w:t>Understanding and managing workplace stress</w:t>
            </w:r>
          </w:p>
          <w:p w14:paraId="545D539F" w14:textId="77777777" w:rsidR="00661920" w:rsidRPr="00661920" w:rsidRDefault="00661920" w:rsidP="00661920">
            <w:pPr>
              <w:numPr>
                <w:ilvl w:val="0"/>
                <w:numId w:val="3"/>
              </w:numPr>
            </w:pPr>
            <w:r w:rsidRPr="00661920">
              <w:t xml:space="preserve">Understanding specific NHS workplace stress </w:t>
            </w:r>
          </w:p>
          <w:p w14:paraId="1B5DD534" w14:textId="77777777" w:rsidR="00661920" w:rsidRPr="00661920" w:rsidRDefault="00661920" w:rsidP="00661920">
            <w:pPr>
              <w:numPr>
                <w:ilvl w:val="0"/>
                <w:numId w:val="3"/>
              </w:numPr>
            </w:pPr>
            <w:r w:rsidRPr="00661920">
              <w:t>Specific tools and techniques for stress management</w:t>
            </w:r>
          </w:p>
          <w:p w14:paraId="79C8E894" w14:textId="77777777" w:rsidR="00661920" w:rsidRPr="00661920" w:rsidRDefault="00661920" w:rsidP="00661920">
            <w:pPr>
              <w:numPr>
                <w:ilvl w:val="0"/>
                <w:numId w:val="3"/>
              </w:numPr>
            </w:pPr>
            <w:r w:rsidRPr="00661920">
              <w:t>Changing your thinking patterns and managing worry</w:t>
            </w:r>
          </w:p>
          <w:p w14:paraId="2B8F7AEA" w14:textId="77777777" w:rsidR="00661920" w:rsidRPr="00661920" w:rsidRDefault="00661920" w:rsidP="00661920">
            <w:pPr>
              <w:numPr>
                <w:ilvl w:val="0"/>
                <w:numId w:val="3"/>
              </w:numPr>
            </w:pPr>
            <w:r w:rsidRPr="00661920">
              <w:t>Managing your routine and improving work/life balance</w:t>
            </w:r>
          </w:p>
          <w:p w14:paraId="3A6B344E" w14:textId="77777777" w:rsidR="00661920" w:rsidRPr="00661920" w:rsidRDefault="00661920" w:rsidP="00661920">
            <w:pPr>
              <w:numPr>
                <w:ilvl w:val="0"/>
                <w:numId w:val="3"/>
              </w:numPr>
            </w:pPr>
            <w:r w:rsidRPr="00661920">
              <w:t>Living better in line with your own personal values</w:t>
            </w:r>
          </w:p>
          <w:p w14:paraId="3DC2713F" w14:textId="77777777" w:rsidR="00661920" w:rsidRPr="00661920" w:rsidRDefault="00661920" w:rsidP="00661920">
            <w:pPr>
              <w:numPr>
                <w:ilvl w:val="0"/>
                <w:numId w:val="3"/>
              </w:numPr>
            </w:pPr>
            <w:r w:rsidRPr="00661920">
              <w:t>Mindfulness and breathing techniques to manage stress</w:t>
            </w:r>
          </w:p>
          <w:p w14:paraId="677F60B7" w14:textId="77777777" w:rsidR="00661920" w:rsidRPr="00661920" w:rsidRDefault="00661920" w:rsidP="00661920"/>
          <w:p w14:paraId="1CAE3CBA" w14:textId="77777777" w:rsidR="00661920" w:rsidRPr="00661920" w:rsidRDefault="00661920" w:rsidP="00661920">
            <w:r w:rsidRPr="00661920">
              <w:t xml:space="preserve">Access them at your convenience on the People Portal: </w:t>
            </w:r>
            <w:hyperlink r:id="rId12" w:history="1">
              <w:r w:rsidRPr="00661920">
                <w:rPr>
                  <w:rStyle w:val="Hyperlink"/>
                </w:rPr>
                <w:t>Stress Management Course - People Portal (hiowpeople.nhs.uk)</w:t>
              </w:r>
            </w:hyperlink>
          </w:p>
        </w:tc>
      </w:tr>
      <w:tr w:rsidR="00661920" w:rsidRPr="00661920" w14:paraId="63448590"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46DA90" w14:textId="77777777" w:rsidR="00661920" w:rsidRPr="00661920" w:rsidRDefault="00661920" w:rsidP="00661920"/>
          <w:p w14:paraId="3B3BB7D4" w14:textId="77777777" w:rsidR="00661920" w:rsidRPr="00661920" w:rsidRDefault="00661920" w:rsidP="00661920">
            <w:pPr>
              <w:rPr>
                <w:b/>
                <w:bCs/>
              </w:rPr>
            </w:pPr>
            <w:r w:rsidRPr="00661920">
              <w:rPr>
                <w:b/>
                <w:bCs/>
              </w:rPr>
              <w:t>Assets: social/newsletter graphic/PDF poster</w:t>
            </w:r>
          </w:p>
          <w:p w14:paraId="7D0820F8" w14:textId="77777777" w:rsidR="00661920" w:rsidRPr="00661920" w:rsidRDefault="00661920" w:rsidP="00661920">
            <w:pPr>
              <w:rPr>
                <w:b/>
                <w:bCs/>
              </w:rPr>
            </w:pPr>
          </w:p>
          <w:p w14:paraId="3BE5CBF2" w14:textId="77777777" w:rsidR="00661920" w:rsidRPr="00661920" w:rsidRDefault="00661920" w:rsidP="00661920">
            <w:pPr>
              <w:rPr>
                <w:b/>
                <w:bCs/>
              </w:rPr>
            </w:pPr>
          </w:p>
          <w:p w14:paraId="79CDD482" w14:textId="77777777" w:rsidR="00661920" w:rsidRPr="00661920" w:rsidRDefault="00661920" w:rsidP="00661920">
            <w:pPr>
              <w:rPr>
                <w:b/>
                <w:bCs/>
              </w:rPr>
            </w:pPr>
          </w:p>
          <w:p w14:paraId="685E7802" w14:textId="77777777" w:rsidR="00661920" w:rsidRPr="00661920" w:rsidRDefault="00661920" w:rsidP="00661920">
            <w:pPr>
              <w:rPr>
                <w:b/>
                <w:bCs/>
              </w:rPr>
            </w:pPr>
          </w:p>
          <w:p w14:paraId="0B2EDD71" w14:textId="34594E3E" w:rsidR="00661920" w:rsidRPr="00661920" w:rsidRDefault="00661920" w:rsidP="00661920">
            <w:r w:rsidRPr="00661920">
              <w:drawing>
                <wp:inline distT="0" distB="0" distL="0" distR="0" wp14:anchorId="76D567ED" wp14:editId="79DD33DA">
                  <wp:extent cx="3829050" cy="3219450"/>
                  <wp:effectExtent l="0" t="0" r="0" b="0"/>
                  <wp:docPr id="3900795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829050" cy="3219450"/>
                          </a:xfrm>
                          <a:prstGeom prst="rect">
                            <a:avLst/>
                          </a:prstGeom>
                          <a:noFill/>
                          <a:ln>
                            <a:noFill/>
                          </a:ln>
                        </pic:spPr>
                      </pic:pic>
                    </a:graphicData>
                  </a:graphic>
                </wp:inline>
              </w:drawing>
            </w:r>
          </w:p>
          <w:p w14:paraId="1FF1DD11" w14:textId="77777777" w:rsidR="00661920" w:rsidRPr="00661920" w:rsidRDefault="00661920" w:rsidP="00661920">
            <w:pPr>
              <w:rPr>
                <w:b/>
                <w:bCs/>
              </w:rPr>
            </w:pPr>
          </w:p>
          <w:p w14:paraId="1CBAA4AD" w14:textId="77777777" w:rsidR="00661920" w:rsidRPr="00661920" w:rsidRDefault="00661920" w:rsidP="00661920">
            <w:pPr>
              <w:rPr>
                <w:b/>
                <w:bC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3F4C4FF9" w14:textId="77777777" w:rsidR="00661920" w:rsidRPr="00661920" w:rsidRDefault="00661920" w:rsidP="00661920">
            <w:pPr>
              <w:numPr>
                <w:ilvl w:val="0"/>
                <w:numId w:val="4"/>
              </w:numPr>
              <w:rPr>
                <w:b/>
                <w:bCs/>
              </w:rPr>
            </w:pPr>
            <w:r w:rsidRPr="00661920">
              <w:rPr>
                <w:b/>
                <w:bCs/>
              </w:rPr>
              <w:lastRenderedPageBreak/>
              <w:t>Online Menopause Meet-ups</w:t>
            </w:r>
          </w:p>
          <w:p w14:paraId="6DA4D61A" w14:textId="77777777" w:rsidR="00661920" w:rsidRPr="00661920" w:rsidRDefault="00661920" w:rsidP="00661920">
            <w:pPr>
              <w:numPr>
                <w:ilvl w:val="0"/>
                <w:numId w:val="4"/>
              </w:numPr>
              <w:rPr>
                <w:b/>
                <w:bCs/>
              </w:rPr>
            </w:pPr>
          </w:p>
          <w:p w14:paraId="67B68AB2" w14:textId="77777777" w:rsidR="00661920" w:rsidRPr="00661920" w:rsidRDefault="00661920" w:rsidP="00661920">
            <w:pPr>
              <w:numPr>
                <w:ilvl w:val="0"/>
                <w:numId w:val="4"/>
              </w:numPr>
            </w:pPr>
            <w:r w:rsidRPr="00661920">
              <w:rPr>
                <w:b/>
                <w:bCs/>
              </w:rPr>
              <w:t>For NHS and Primary Care staff in Hampshire and the Isle of Wight</w:t>
            </w:r>
          </w:p>
          <w:p w14:paraId="60F3B431" w14:textId="77777777" w:rsidR="00661920" w:rsidRPr="00661920" w:rsidRDefault="00661920" w:rsidP="00661920">
            <w:pPr>
              <w:numPr>
                <w:ilvl w:val="0"/>
                <w:numId w:val="4"/>
              </w:numPr>
            </w:pPr>
          </w:p>
          <w:p w14:paraId="00549A5D" w14:textId="77777777" w:rsidR="00661920" w:rsidRPr="00661920" w:rsidRDefault="00661920" w:rsidP="00661920">
            <w:pPr>
              <w:rPr>
                <w:b/>
                <w:bCs/>
              </w:rPr>
            </w:pPr>
            <w:r w:rsidRPr="00661920">
              <w:rPr>
                <w:b/>
                <w:bCs/>
              </w:rPr>
              <w:t>Fortnightly on Thursdays: 1pm online</w:t>
            </w:r>
          </w:p>
          <w:p w14:paraId="48B29E1A" w14:textId="77777777" w:rsidR="00661920" w:rsidRPr="00661920" w:rsidRDefault="00661920" w:rsidP="00661920"/>
          <w:p w14:paraId="07682DC2" w14:textId="77777777" w:rsidR="00661920" w:rsidRPr="00661920" w:rsidRDefault="00661920" w:rsidP="00661920">
            <w:r w:rsidRPr="00661920">
              <w:t>A virtual meet-up to provide a safe space to talk about menopause. Menopause Meet-ups are for everyone, whether you are experiencing the menopause yourself or supporting someone who is, because menopause matters.</w:t>
            </w:r>
          </w:p>
          <w:p w14:paraId="42B012F7" w14:textId="77777777" w:rsidR="00661920" w:rsidRPr="00661920" w:rsidRDefault="00661920" w:rsidP="00661920"/>
          <w:p w14:paraId="77D45D00" w14:textId="77777777" w:rsidR="00661920" w:rsidRPr="00661920" w:rsidRDefault="00661920" w:rsidP="00661920">
            <w:r w:rsidRPr="00661920">
              <w:t>There is no set agenda, just an opportunity to share experiences and support each other over a virtual cuppa.</w:t>
            </w:r>
          </w:p>
          <w:p w14:paraId="2900CFF3" w14:textId="77777777" w:rsidR="00661920" w:rsidRPr="00661920" w:rsidRDefault="00661920" w:rsidP="00661920"/>
          <w:p w14:paraId="1F365600" w14:textId="77777777" w:rsidR="00661920" w:rsidRPr="00661920" w:rsidRDefault="00661920" w:rsidP="00661920">
            <w:r w:rsidRPr="00661920">
              <w:t>We hope to see you there!</w:t>
            </w:r>
          </w:p>
          <w:p w14:paraId="028E04BD" w14:textId="77777777" w:rsidR="00661920" w:rsidRPr="00661920" w:rsidRDefault="00661920" w:rsidP="00661920">
            <w:pPr>
              <w:rPr>
                <w:b/>
                <w:bCs/>
              </w:rPr>
            </w:pPr>
          </w:p>
          <w:p w14:paraId="1D5865C2" w14:textId="77777777" w:rsidR="00661920" w:rsidRPr="00661920" w:rsidRDefault="00661920" w:rsidP="00661920">
            <w:r w:rsidRPr="00661920">
              <w:rPr>
                <w:b/>
                <w:bCs/>
              </w:rPr>
              <w:t>To join email:</w:t>
            </w:r>
            <w:r w:rsidRPr="00661920">
              <w:t xml:space="preserve"> </w:t>
            </w:r>
            <w:hyperlink r:id="rId15" w:history="1">
              <w:r w:rsidRPr="00661920">
                <w:rPr>
                  <w:rStyle w:val="Hyperlink"/>
                </w:rPr>
                <w:t>HIOWWellbeing@solent.nhs.uk</w:t>
              </w:r>
            </w:hyperlink>
          </w:p>
        </w:tc>
      </w:tr>
      <w:tr w:rsidR="00661920" w:rsidRPr="00661920" w14:paraId="06011B91"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C4DE19" w14:textId="77777777" w:rsidR="00661920" w:rsidRPr="00661920" w:rsidRDefault="00661920" w:rsidP="00661920"/>
          <w:p w14:paraId="5989376D" w14:textId="77777777" w:rsidR="00661920" w:rsidRPr="00661920" w:rsidRDefault="00661920" w:rsidP="00661920"/>
          <w:p w14:paraId="00204258" w14:textId="65985AFC" w:rsidR="00661920" w:rsidRPr="00661920" w:rsidRDefault="00661920" w:rsidP="00661920">
            <w:r w:rsidRPr="00661920">
              <w:lastRenderedPageBreak/>
              <w:drawing>
                <wp:inline distT="0" distB="0" distL="0" distR="0" wp14:anchorId="7400F5E4" wp14:editId="2CC03AB1">
                  <wp:extent cx="4178300" cy="3505200"/>
                  <wp:effectExtent l="0" t="0" r="12700" b="0"/>
                  <wp:docPr id="1263461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78300" cy="3505200"/>
                          </a:xfrm>
                          <a:prstGeom prst="rect">
                            <a:avLst/>
                          </a:prstGeom>
                          <a:noFill/>
                          <a:ln>
                            <a:noFill/>
                          </a:ln>
                        </pic:spPr>
                      </pic:pic>
                    </a:graphicData>
                  </a:graphic>
                </wp:inline>
              </w:drawing>
            </w:r>
          </w:p>
          <w:p w14:paraId="709DD31A" w14:textId="77777777" w:rsidR="00661920" w:rsidRPr="00661920" w:rsidRDefault="00661920" w:rsidP="00661920"/>
          <w:p w14:paraId="71B881EE" w14:textId="77777777" w:rsidR="00661920" w:rsidRPr="00661920" w:rsidRDefault="00661920" w:rsidP="00661920"/>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4E5D8EDB" w14:textId="77777777" w:rsidR="00661920" w:rsidRPr="00661920" w:rsidRDefault="00661920" w:rsidP="00661920">
            <w:pPr>
              <w:rPr>
                <w:b/>
                <w:bCs/>
              </w:rPr>
            </w:pPr>
            <w:r w:rsidRPr="00661920">
              <w:rPr>
                <w:b/>
                <w:bCs/>
              </w:rPr>
              <w:lastRenderedPageBreak/>
              <w:t>Housing Hub/NHS Rooms Service</w:t>
            </w:r>
          </w:p>
          <w:p w14:paraId="763E4A16" w14:textId="77777777" w:rsidR="00661920" w:rsidRPr="00661920" w:rsidRDefault="00661920" w:rsidP="00661920">
            <w:bookmarkStart w:id="0" w:name="_Hlk173230374"/>
          </w:p>
          <w:p w14:paraId="4EAD28B9" w14:textId="77777777" w:rsidR="00661920" w:rsidRPr="00661920" w:rsidRDefault="00661920" w:rsidP="00661920">
            <w:pPr>
              <w:rPr>
                <w:b/>
                <w:bCs/>
              </w:rPr>
            </w:pPr>
            <w:r w:rsidRPr="00661920">
              <w:rPr>
                <w:b/>
                <w:bCs/>
              </w:rPr>
              <w:t>Who are we and what do we do?</w:t>
            </w:r>
          </w:p>
          <w:p w14:paraId="64002F6D" w14:textId="77777777" w:rsidR="00661920" w:rsidRPr="00661920" w:rsidRDefault="00661920" w:rsidP="00661920"/>
          <w:p w14:paraId="762849DA" w14:textId="77777777" w:rsidR="00661920" w:rsidRPr="00661920" w:rsidRDefault="00661920" w:rsidP="00661920">
            <w:r w:rsidRPr="00661920">
              <w:t xml:space="preserve">The Housing Hub team was created in 2022 to provide support to staff who are joining Trusts across Hampshire &amp; the Isle of Wight. We’re primarily here to support </w:t>
            </w:r>
            <w:r w:rsidRPr="00661920">
              <w:lastRenderedPageBreak/>
              <w:t xml:space="preserve">internationally recruited staff with their search for accommodation in the private rental sector, but with increasing pressure on the housing market, particularly with rentals, we can also provide support to any member of NHS staff who may be in housing crisis. So far, we have registered over 1260 NHS colleagues in Hampshire and the Isle of Wight, and directly or indirectly helped more than 770 to find a home over the last 2 years. </w:t>
            </w:r>
          </w:p>
          <w:p w14:paraId="02A6278F" w14:textId="77777777" w:rsidR="00661920" w:rsidRPr="00661920" w:rsidRDefault="00661920" w:rsidP="00661920"/>
          <w:p w14:paraId="3B485A10" w14:textId="77777777" w:rsidR="00661920" w:rsidRPr="00661920" w:rsidRDefault="00661920" w:rsidP="00661920">
            <w:r w:rsidRPr="00661920">
              <w:t>The Hub is estimated to have been instrumental in retaining and recruiting over 80 staff, potentially saving the NHS in the region of £700,000 over 2 years.</w:t>
            </w:r>
          </w:p>
          <w:p w14:paraId="61B3EBBC" w14:textId="77777777" w:rsidR="00661920" w:rsidRPr="00661920" w:rsidRDefault="00661920" w:rsidP="00661920"/>
          <w:p w14:paraId="4E67668F" w14:textId="77777777" w:rsidR="00661920" w:rsidRPr="00661920" w:rsidRDefault="00661920" w:rsidP="00661920">
            <w:pPr>
              <w:rPr>
                <w:b/>
                <w:bCs/>
              </w:rPr>
            </w:pPr>
            <w:r w:rsidRPr="00661920">
              <w:rPr>
                <w:b/>
                <w:bCs/>
              </w:rPr>
              <w:t>What is the NHS Rooms Service?</w:t>
            </w:r>
          </w:p>
          <w:p w14:paraId="6FD65EED" w14:textId="77777777" w:rsidR="00661920" w:rsidRPr="00661920" w:rsidRDefault="00661920" w:rsidP="00661920"/>
          <w:p w14:paraId="0E04A848" w14:textId="77777777" w:rsidR="00661920" w:rsidRPr="00661920" w:rsidRDefault="00661920" w:rsidP="00661920">
            <w:r w:rsidRPr="00661920">
              <w:t xml:space="preserve">The Housing Hub introduced our NHS Rooms service in January 2023, which is where an active member of NHS staff rents out a fully furnished bedroom within their own home, to a fellow NHS colleague in need. </w:t>
            </w:r>
          </w:p>
          <w:p w14:paraId="63B88122" w14:textId="77777777" w:rsidR="00661920" w:rsidRPr="00661920" w:rsidRDefault="00661920" w:rsidP="00661920"/>
          <w:p w14:paraId="383EF149" w14:textId="77777777" w:rsidR="00661920" w:rsidRPr="00661920" w:rsidRDefault="00661920" w:rsidP="00661920">
            <w:r w:rsidRPr="00661920">
              <w:t>From 1</w:t>
            </w:r>
            <w:r w:rsidRPr="00661920">
              <w:rPr>
                <w:vertAlign w:val="superscript"/>
              </w:rPr>
              <w:t>st</w:t>
            </w:r>
            <w:r w:rsidRPr="00661920">
              <w:t xml:space="preserve"> August 2024, our NHS Rooms service is open and available to all staff. If you work anywhere the NHS and you live in Hampshire or the Isle of Wight, please join one of our webinars listed below for further information:</w:t>
            </w:r>
          </w:p>
          <w:p w14:paraId="61BB41A1" w14:textId="77777777" w:rsidR="00661920" w:rsidRPr="00661920" w:rsidRDefault="00661920" w:rsidP="00661920"/>
          <w:p w14:paraId="67D19B99" w14:textId="77777777" w:rsidR="00661920" w:rsidRPr="00661920" w:rsidRDefault="00661920" w:rsidP="00661920">
            <w:pPr>
              <w:numPr>
                <w:ilvl w:val="0"/>
                <w:numId w:val="5"/>
              </w:numPr>
              <w:rPr>
                <w:b/>
                <w:bCs/>
              </w:rPr>
            </w:pPr>
            <w:r w:rsidRPr="00661920">
              <w:rPr>
                <w:b/>
                <w:bCs/>
              </w:rPr>
              <w:t xml:space="preserve">18 September at 4pm </w:t>
            </w:r>
          </w:p>
          <w:p w14:paraId="6F4B1BD0" w14:textId="77777777" w:rsidR="00661920" w:rsidRPr="00661920" w:rsidRDefault="00661920" w:rsidP="00661920">
            <w:pPr>
              <w:numPr>
                <w:ilvl w:val="0"/>
                <w:numId w:val="5"/>
              </w:numPr>
              <w:rPr>
                <w:b/>
                <w:bCs/>
              </w:rPr>
            </w:pPr>
            <w:r w:rsidRPr="00661920">
              <w:rPr>
                <w:b/>
                <w:bCs/>
              </w:rPr>
              <w:t xml:space="preserve">26 September at 10.30am </w:t>
            </w:r>
          </w:p>
          <w:p w14:paraId="2F76F599" w14:textId="77777777" w:rsidR="00661920" w:rsidRPr="00661920" w:rsidRDefault="00661920" w:rsidP="00661920">
            <w:pPr>
              <w:numPr>
                <w:ilvl w:val="0"/>
                <w:numId w:val="5"/>
              </w:numPr>
              <w:rPr>
                <w:b/>
                <w:bCs/>
              </w:rPr>
            </w:pPr>
            <w:r w:rsidRPr="00661920">
              <w:rPr>
                <w:b/>
                <w:bCs/>
              </w:rPr>
              <w:t>4 October at 12pm</w:t>
            </w:r>
          </w:p>
          <w:p w14:paraId="01B8ABF4" w14:textId="77777777" w:rsidR="00661920" w:rsidRPr="00661920" w:rsidRDefault="00661920" w:rsidP="00661920"/>
          <w:p w14:paraId="24A95A0D" w14:textId="77777777" w:rsidR="00661920" w:rsidRPr="00661920" w:rsidRDefault="00661920" w:rsidP="00661920">
            <w:r w:rsidRPr="00661920">
              <w:t xml:space="preserve">Book a place now - </w:t>
            </w:r>
            <w:hyperlink r:id="rId18" w:history="1">
              <w:r w:rsidRPr="00661920">
                <w:rPr>
                  <w:rStyle w:val="Hyperlink"/>
                </w:rPr>
                <w:t>NHS Rooms Webinars - People Portal (hiowpeople.nhs.uk)</w:t>
              </w:r>
            </w:hyperlink>
          </w:p>
          <w:p w14:paraId="0FF07739" w14:textId="77777777" w:rsidR="00661920" w:rsidRPr="00661920" w:rsidRDefault="00661920" w:rsidP="00661920"/>
          <w:p w14:paraId="171A8FAA" w14:textId="77777777" w:rsidR="00661920" w:rsidRPr="00661920" w:rsidRDefault="00661920" w:rsidP="00661920">
            <w:r w:rsidRPr="00661920">
              <w:t xml:space="preserve">You can also reach out to the Housing Hub team via email to </w:t>
            </w:r>
            <w:hyperlink r:id="rId19" w:history="1">
              <w:r w:rsidRPr="00661920">
                <w:rPr>
                  <w:rStyle w:val="Hyperlink"/>
                </w:rPr>
                <w:t>iownt.housing-hub@nhs.net</w:t>
              </w:r>
              <w:bookmarkEnd w:id="0"/>
            </w:hyperlink>
          </w:p>
          <w:p w14:paraId="71062AF2" w14:textId="77777777" w:rsidR="00661920" w:rsidRPr="00661920" w:rsidRDefault="00661920" w:rsidP="00661920"/>
          <w:p w14:paraId="14AA7CFA" w14:textId="77777777" w:rsidR="00661920" w:rsidRPr="00661920" w:rsidRDefault="00661920" w:rsidP="00661920">
            <w:hyperlink r:id="rId20" w:history="1">
              <w:r w:rsidRPr="00661920">
                <w:rPr>
                  <w:rStyle w:val="Hyperlink"/>
                </w:rPr>
                <w:t>Housing Hub/NHS Rooms - People Portal (hiowpeople.nhs.uk)</w:t>
              </w:r>
            </w:hyperlink>
          </w:p>
          <w:p w14:paraId="6B894E6C" w14:textId="77777777" w:rsidR="00661920" w:rsidRPr="00661920" w:rsidRDefault="00661920" w:rsidP="00661920"/>
          <w:p w14:paraId="0D9269A4" w14:textId="77777777" w:rsidR="00661920" w:rsidRPr="00661920" w:rsidRDefault="00661920" w:rsidP="00661920">
            <w:hyperlink r:id="rId21" w:history="1">
              <w:r w:rsidRPr="00661920">
                <w:rPr>
                  <w:rStyle w:val="Hyperlink"/>
                </w:rPr>
                <w:t>NHS Rooms - People Portal (hiowpeople.nhs.uk)</w:t>
              </w:r>
            </w:hyperlink>
          </w:p>
          <w:p w14:paraId="44EB7B57" w14:textId="77777777" w:rsidR="00661920" w:rsidRPr="00661920" w:rsidRDefault="00661920" w:rsidP="00661920"/>
          <w:p w14:paraId="18E78C61" w14:textId="77777777" w:rsidR="00661920" w:rsidRPr="00661920" w:rsidRDefault="00661920" w:rsidP="00661920">
            <w:hyperlink r:id="rId22" w:history="1">
              <w:r w:rsidRPr="00661920">
                <w:rPr>
                  <w:rStyle w:val="Hyperlink"/>
                </w:rPr>
                <w:t>NHS Rooms Webinars - People Portal (hiowpeople.nhs.uk)</w:t>
              </w:r>
            </w:hyperlink>
          </w:p>
        </w:tc>
      </w:tr>
      <w:tr w:rsidR="00661920" w:rsidRPr="00661920" w14:paraId="1231E035"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B313C" w14:textId="3A0EBBF4" w:rsidR="00661920" w:rsidRPr="00661920" w:rsidRDefault="00661920" w:rsidP="00661920">
            <w:r w:rsidRPr="00661920">
              <w:lastRenderedPageBreak/>
              <w:drawing>
                <wp:inline distT="0" distB="0" distL="0" distR="0" wp14:anchorId="63E62356" wp14:editId="3E4BB7F6">
                  <wp:extent cx="3600450" cy="5092700"/>
                  <wp:effectExtent l="0" t="0" r="0" b="12700"/>
                  <wp:docPr id="13792292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600450" cy="5092700"/>
                          </a:xfrm>
                          <a:prstGeom prst="rect">
                            <a:avLst/>
                          </a:prstGeom>
                          <a:noFill/>
                          <a:ln>
                            <a:noFill/>
                          </a:ln>
                        </pic:spPr>
                      </pic:pic>
                    </a:graphicData>
                  </a:graphic>
                </wp:inline>
              </w:drawing>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3DECC767" w14:textId="77777777" w:rsidR="00661920" w:rsidRPr="00661920" w:rsidRDefault="00661920" w:rsidP="00661920">
            <w:r w:rsidRPr="00661920">
              <w:rPr>
                <w:b/>
                <w:bCs/>
              </w:rPr>
              <w:t>EDNA Service: Manager Drop-in Session</w:t>
            </w:r>
            <w:r w:rsidRPr="00661920">
              <w:t xml:space="preserve"> </w:t>
            </w:r>
          </w:p>
          <w:p w14:paraId="3FAA96F4" w14:textId="77777777" w:rsidR="00661920" w:rsidRPr="00661920" w:rsidRDefault="00661920" w:rsidP="00661920">
            <w:pPr>
              <w:rPr>
                <w:b/>
                <w:bCs/>
              </w:rPr>
            </w:pPr>
          </w:p>
          <w:p w14:paraId="0E6DF4FF" w14:textId="77777777" w:rsidR="00661920" w:rsidRPr="00661920" w:rsidRDefault="00661920" w:rsidP="00661920">
            <w:pPr>
              <w:numPr>
                <w:ilvl w:val="0"/>
                <w:numId w:val="6"/>
              </w:numPr>
            </w:pPr>
            <w:r w:rsidRPr="00661920">
              <w:rPr>
                <w:b/>
                <w:bCs/>
              </w:rPr>
              <w:t>Tuesday 10 September, 1.30-2pm</w:t>
            </w:r>
          </w:p>
          <w:p w14:paraId="2B5C92C2" w14:textId="77777777" w:rsidR="00661920" w:rsidRPr="00661920" w:rsidRDefault="00661920" w:rsidP="00661920">
            <w:pPr>
              <w:rPr>
                <w:b/>
                <w:bCs/>
              </w:rPr>
            </w:pPr>
          </w:p>
          <w:p w14:paraId="1976F831" w14:textId="77777777" w:rsidR="00661920" w:rsidRPr="00661920" w:rsidRDefault="00661920" w:rsidP="00661920">
            <w:r w:rsidRPr="00661920">
              <w:t xml:space="preserve">A virtual session to answer your questions about the HIOW EDNA Service. </w:t>
            </w:r>
          </w:p>
          <w:p w14:paraId="041C2FDE" w14:textId="77777777" w:rsidR="00661920" w:rsidRPr="00661920" w:rsidRDefault="00661920" w:rsidP="00661920"/>
          <w:p w14:paraId="486516BD" w14:textId="77777777" w:rsidR="00661920" w:rsidRPr="00661920" w:rsidRDefault="00661920" w:rsidP="00661920">
            <w:pPr>
              <w:numPr>
                <w:ilvl w:val="0"/>
                <w:numId w:val="7"/>
              </w:numPr>
            </w:pPr>
            <w:r w:rsidRPr="00661920">
              <w:t xml:space="preserve">Meet the Advisors </w:t>
            </w:r>
          </w:p>
          <w:p w14:paraId="69262840" w14:textId="77777777" w:rsidR="00661920" w:rsidRPr="00661920" w:rsidRDefault="00661920" w:rsidP="00661920">
            <w:pPr>
              <w:numPr>
                <w:ilvl w:val="0"/>
                <w:numId w:val="7"/>
              </w:numPr>
            </w:pPr>
            <w:r w:rsidRPr="00661920">
              <w:t xml:space="preserve">Bring your questions </w:t>
            </w:r>
          </w:p>
          <w:p w14:paraId="77E3060C" w14:textId="77777777" w:rsidR="00661920" w:rsidRPr="00661920" w:rsidRDefault="00661920" w:rsidP="00661920">
            <w:pPr>
              <w:numPr>
                <w:ilvl w:val="0"/>
                <w:numId w:val="7"/>
              </w:numPr>
            </w:pPr>
            <w:r w:rsidRPr="00661920">
              <w:t xml:space="preserve">Find out how we can support you and your team </w:t>
            </w:r>
          </w:p>
          <w:p w14:paraId="5B6C02A7" w14:textId="77777777" w:rsidR="00661920" w:rsidRPr="00661920" w:rsidRDefault="00661920" w:rsidP="00661920"/>
          <w:p w14:paraId="59AEAA17" w14:textId="77777777" w:rsidR="00661920" w:rsidRPr="00661920" w:rsidRDefault="00661920" w:rsidP="00661920">
            <w:r w:rsidRPr="00661920">
              <w:rPr>
                <w:b/>
                <w:bCs/>
              </w:rPr>
              <w:t>Sign up on the People Portal</w:t>
            </w:r>
            <w:r w:rsidRPr="00661920">
              <w:t xml:space="preserve"> </w:t>
            </w:r>
          </w:p>
          <w:p w14:paraId="1CC02400" w14:textId="77777777" w:rsidR="00661920" w:rsidRPr="00661920" w:rsidRDefault="00661920" w:rsidP="00661920">
            <w:pPr>
              <w:rPr>
                <w:b/>
                <w:bCs/>
              </w:rPr>
            </w:pPr>
            <w:hyperlink r:id="rId25" w:history="1">
              <w:r w:rsidRPr="00661920">
                <w:rPr>
                  <w:rStyle w:val="Hyperlink"/>
                </w:rPr>
                <w:t>EDNA Manager Drop-in - People Portal (hiowpeople.nhs.uk)</w:t>
              </w:r>
            </w:hyperlink>
          </w:p>
        </w:tc>
      </w:tr>
      <w:tr w:rsidR="00661920" w:rsidRPr="00661920" w14:paraId="657B66B8"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2FA51" w14:textId="2CBD8A52" w:rsidR="00661920" w:rsidRPr="00661920" w:rsidRDefault="00661920" w:rsidP="00661920">
            <w:r w:rsidRPr="00661920">
              <w:lastRenderedPageBreak/>
              <w:drawing>
                <wp:inline distT="0" distB="0" distL="0" distR="0" wp14:anchorId="0EE68FA8" wp14:editId="348D5333">
                  <wp:extent cx="4089400" cy="3422650"/>
                  <wp:effectExtent l="0" t="0" r="6350" b="6350"/>
                  <wp:docPr id="12878630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089400" cy="3422650"/>
                          </a:xfrm>
                          <a:prstGeom prst="rect">
                            <a:avLst/>
                          </a:prstGeom>
                          <a:noFill/>
                          <a:ln>
                            <a:noFill/>
                          </a:ln>
                        </pic:spPr>
                      </pic:pic>
                    </a:graphicData>
                  </a:graphic>
                </wp:inline>
              </w:drawing>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3BF9BD95" w14:textId="77777777" w:rsidR="00661920" w:rsidRPr="00661920" w:rsidRDefault="00661920" w:rsidP="00661920">
            <w:pPr>
              <w:rPr>
                <w:b/>
                <w:bCs/>
              </w:rPr>
            </w:pPr>
            <w:r w:rsidRPr="00661920">
              <w:rPr>
                <w:b/>
                <w:bCs/>
              </w:rPr>
              <w:t>EDNA Service – Unleashing Support: Exploring Diverse Assistance Methods in the Workplace</w:t>
            </w:r>
          </w:p>
          <w:p w14:paraId="76EAD3E5" w14:textId="77777777" w:rsidR="00661920" w:rsidRPr="00661920" w:rsidRDefault="00661920" w:rsidP="00661920"/>
          <w:p w14:paraId="29CFDF12" w14:textId="77777777" w:rsidR="00661920" w:rsidRPr="00661920" w:rsidRDefault="00661920" w:rsidP="00661920">
            <w:r w:rsidRPr="00661920">
              <w:t>Come and learn about EDNA (Employee Disability and Neurodivergent Advice) Service and how it can support you and your team. Each session will have a short section focusing on a different topic. </w:t>
            </w:r>
          </w:p>
          <w:p w14:paraId="26AD7827" w14:textId="77777777" w:rsidR="00661920" w:rsidRPr="00661920" w:rsidRDefault="00661920" w:rsidP="00661920"/>
          <w:p w14:paraId="67E73600" w14:textId="77777777" w:rsidR="00661920" w:rsidRPr="00661920" w:rsidRDefault="00661920" w:rsidP="00661920">
            <w:r w:rsidRPr="00661920">
              <w:t>Follow the links on the poster or scan the QR codes to sign up.</w:t>
            </w:r>
          </w:p>
          <w:p w14:paraId="2C0F82EE" w14:textId="77777777" w:rsidR="00661920" w:rsidRPr="00661920" w:rsidRDefault="00661920" w:rsidP="00661920"/>
          <w:p w14:paraId="6A1EB1A3" w14:textId="77777777" w:rsidR="00661920" w:rsidRPr="00661920" w:rsidRDefault="00661920" w:rsidP="00661920">
            <w:pPr>
              <w:rPr>
                <w:b/>
                <w:bCs/>
              </w:rPr>
            </w:pPr>
            <w:r w:rsidRPr="00661920">
              <w:rPr>
                <w:b/>
                <w:bCs/>
              </w:rPr>
              <w:t>AUGUST</w:t>
            </w:r>
          </w:p>
          <w:p w14:paraId="36919780" w14:textId="77777777" w:rsidR="00661920" w:rsidRPr="00661920" w:rsidRDefault="00661920" w:rsidP="00661920">
            <w:r w:rsidRPr="00661920">
              <w:t>Tuesday 27th, 1.30-2.30pm</w:t>
            </w:r>
          </w:p>
          <w:p w14:paraId="0A6DE8D0" w14:textId="77777777" w:rsidR="00661920" w:rsidRPr="00661920" w:rsidRDefault="00661920" w:rsidP="00661920">
            <w:hyperlink r:id="rId28" w:history="1">
              <w:r w:rsidRPr="00661920">
                <w:rPr>
                  <w:rStyle w:val="Hyperlink"/>
                </w:rPr>
                <w:t>Unleashing Support: Exploring Diverse Assistance Methods in the Workplace</w:t>
              </w:r>
            </w:hyperlink>
          </w:p>
          <w:p w14:paraId="358928D6" w14:textId="77777777" w:rsidR="00661920" w:rsidRPr="00661920" w:rsidRDefault="00661920" w:rsidP="00661920"/>
          <w:p w14:paraId="69F07933" w14:textId="77777777" w:rsidR="00661920" w:rsidRPr="00661920" w:rsidRDefault="00661920" w:rsidP="00661920">
            <w:pPr>
              <w:rPr>
                <w:b/>
                <w:bCs/>
              </w:rPr>
            </w:pPr>
            <w:r w:rsidRPr="00661920">
              <w:rPr>
                <w:b/>
                <w:bCs/>
              </w:rPr>
              <w:t>SEPTEMBER</w:t>
            </w:r>
          </w:p>
          <w:p w14:paraId="4966831A" w14:textId="77777777" w:rsidR="00661920" w:rsidRPr="00661920" w:rsidRDefault="00661920" w:rsidP="00661920">
            <w:r w:rsidRPr="00661920">
              <w:t>Tuesday 24th, 1.30-2.30pm</w:t>
            </w:r>
          </w:p>
          <w:p w14:paraId="7CC053A9" w14:textId="77777777" w:rsidR="00661920" w:rsidRPr="00661920" w:rsidRDefault="00661920" w:rsidP="00661920">
            <w:hyperlink r:id="rId29" w:history="1">
              <w:r w:rsidRPr="00661920">
                <w:rPr>
                  <w:rStyle w:val="Hyperlink"/>
                </w:rPr>
                <w:t>Embracing Diversity: Celebrating National Inclusion Week</w:t>
              </w:r>
            </w:hyperlink>
          </w:p>
          <w:p w14:paraId="795664B7" w14:textId="77777777" w:rsidR="00661920" w:rsidRPr="00661920" w:rsidRDefault="00661920" w:rsidP="00661920"/>
          <w:p w14:paraId="0262B719" w14:textId="77777777" w:rsidR="00661920" w:rsidRPr="00661920" w:rsidRDefault="00661920" w:rsidP="00661920">
            <w:pPr>
              <w:rPr>
                <w:b/>
                <w:bCs/>
              </w:rPr>
            </w:pPr>
            <w:r w:rsidRPr="00661920">
              <w:rPr>
                <w:b/>
                <w:bCs/>
              </w:rPr>
              <w:t>OCTOBER</w:t>
            </w:r>
          </w:p>
          <w:p w14:paraId="2016DBE1" w14:textId="77777777" w:rsidR="00661920" w:rsidRPr="00661920" w:rsidRDefault="00661920" w:rsidP="00661920">
            <w:r w:rsidRPr="00661920">
              <w:t>Tuesday 29th, 1.30-2.30pm</w:t>
            </w:r>
          </w:p>
          <w:p w14:paraId="27FDF725" w14:textId="77777777" w:rsidR="00661920" w:rsidRPr="00661920" w:rsidRDefault="00661920" w:rsidP="00661920">
            <w:hyperlink r:id="rId30" w:history="1">
              <w:r w:rsidRPr="00661920">
                <w:rPr>
                  <w:rStyle w:val="Hyperlink"/>
                </w:rPr>
                <w:t>Reasonable Adjustments: Navigating Open Conversations as a Manager and Employee</w:t>
              </w:r>
            </w:hyperlink>
          </w:p>
          <w:p w14:paraId="54FF1DF5" w14:textId="77777777" w:rsidR="00661920" w:rsidRPr="00661920" w:rsidRDefault="00661920" w:rsidP="00661920"/>
          <w:p w14:paraId="5A2D1FD6" w14:textId="77777777" w:rsidR="00661920" w:rsidRPr="00661920" w:rsidRDefault="00661920" w:rsidP="00661920"/>
          <w:p w14:paraId="102B3ACC" w14:textId="77777777" w:rsidR="00661920" w:rsidRPr="00661920" w:rsidRDefault="00661920" w:rsidP="00661920">
            <w:r w:rsidRPr="00661920">
              <w:t xml:space="preserve">We hope to see you there! </w:t>
            </w:r>
          </w:p>
        </w:tc>
      </w:tr>
      <w:tr w:rsidR="00661920" w:rsidRPr="00661920" w14:paraId="62AB027F"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208D0A" w14:textId="77777777" w:rsidR="00661920" w:rsidRPr="00661920" w:rsidRDefault="00661920" w:rsidP="00661920"/>
          <w:p w14:paraId="5DCF9D8F" w14:textId="5E7D3897" w:rsidR="00661920" w:rsidRPr="00661920" w:rsidRDefault="00661920" w:rsidP="00661920">
            <w:r w:rsidRPr="00661920">
              <w:drawing>
                <wp:inline distT="0" distB="0" distL="0" distR="0" wp14:anchorId="3E21EBB6" wp14:editId="45A0A0F5">
                  <wp:extent cx="3257550" cy="4597400"/>
                  <wp:effectExtent l="0" t="0" r="0" b="12700"/>
                  <wp:docPr id="1690910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257550" cy="4597400"/>
                          </a:xfrm>
                          <a:prstGeom prst="rect">
                            <a:avLst/>
                          </a:prstGeom>
                          <a:noFill/>
                          <a:ln>
                            <a:noFill/>
                          </a:ln>
                        </pic:spPr>
                      </pic:pic>
                    </a:graphicData>
                  </a:graphic>
                </wp:inline>
              </w:drawing>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00DC6A7E" w14:textId="77777777" w:rsidR="00661920" w:rsidRPr="00661920" w:rsidRDefault="00661920" w:rsidP="00661920">
            <w:r w:rsidRPr="00661920">
              <w:rPr>
                <w:b/>
                <w:bCs/>
              </w:rPr>
              <w:t>EDNA Service - one-to-one advice</w:t>
            </w:r>
          </w:p>
          <w:p w14:paraId="22EE1AB3" w14:textId="77777777" w:rsidR="00661920" w:rsidRPr="00661920" w:rsidRDefault="00661920" w:rsidP="00661920"/>
          <w:p w14:paraId="2382FDFA" w14:textId="77777777" w:rsidR="00661920" w:rsidRPr="00661920" w:rsidRDefault="00661920" w:rsidP="00661920">
            <w:r w:rsidRPr="00661920">
              <w:t>Through a specialist team, we offer one-to-one advice and a safe space to talk, as well as help with areas such as reasonable adjustments, employment rights and HR advice.</w:t>
            </w:r>
          </w:p>
          <w:p w14:paraId="73562098" w14:textId="77777777" w:rsidR="00661920" w:rsidRPr="00661920" w:rsidRDefault="00661920" w:rsidP="00661920">
            <w:pPr>
              <w:rPr>
                <w:b/>
                <w:bCs/>
              </w:rPr>
            </w:pPr>
          </w:p>
          <w:p w14:paraId="4A2D5553" w14:textId="77777777" w:rsidR="00661920" w:rsidRPr="00661920" w:rsidRDefault="00661920" w:rsidP="00661920">
            <w:hyperlink r:id="rId33" w:history="1">
              <w:r w:rsidRPr="00661920">
                <w:rPr>
                  <w:rStyle w:val="Hyperlink"/>
                  <w:b/>
                  <w:bCs/>
                </w:rPr>
                <w:t>Self-refer online here.</w:t>
              </w:r>
            </w:hyperlink>
          </w:p>
          <w:p w14:paraId="482F3B2D" w14:textId="77777777" w:rsidR="00661920" w:rsidRPr="00661920" w:rsidRDefault="00661920" w:rsidP="00661920">
            <w:pPr>
              <w:rPr>
                <w:b/>
                <w:bCs/>
              </w:rPr>
            </w:pPr>
          </w:p>
          <w:p w14:paraId="56FE0803" w14:textId="77777777" w:rsidR="00661920" w:rsidRPr="00661920" w:rsidRDefault="00661920" w:rsidP="00661920">
            <w:r w:rsidRPr="00661920">
              <w:rPr>
                <w:b/>
                <w:bCs/>
              </w:rPr>
              <w:t>You do not need a medical referral or formal diagnosis</w:t>
            </w:r>
            <w:r w:rsidRPr="00661920">
              <w:t>.</w:t>
            </w:r>
          </w:p>
          <w:p w14:paraId="6A862CAF" w14:textId="77777777" w:rsidR="00661920" w:rsidRPr="00661920" w:rsidRDefault="00661920" w:rsidP="00661920"/>
          <w:p w14:paraId="386D2E5C" w14:textId="77777777" w:rsidR="00661920" w:rsidRPr="00661920" w:rsidRDefault="00661920" w:rsidP="00661920">
            <w:r w:rsidRPr="00661920">
              <w:t>EDNA can also offer training to managers whose team members may be living with a disability, long term condition or neurodivergence.</w:t>
            </w:r>
          </w:p>
          <w:p w14:paraId="4F9851C4" w14:textId="77777777" w:rsidR="00661920" w:rsidRPr="00661920" w:rsidRDefault="00661920" w:rsidP="00661920"/>
          <w:p w14:paraId="2185BDF2" w14:textId="77777777" w:rsidR="00661920" w:rsidRPr="00661920" w:rsidRDefault="00661920" w:rsidP="00661920">
            <w:r w:rsidRPr="00661920">
              <w:t xml:space="preserve">Contact our team by email on </w:t>
            </w:r>
            <w:hyperlink r:id="rId34" w:history="1">
              <w:r w:rsidRPr="00661920">
                <w:rPr>
                  <w:rStyle w:val="Hyperlink"/>
                </w:rPr>
                <w:t>EDNA@solent.nhs.uk</w:t>
              </w:r>
            </w:hyperlink>
          </w:p>
          <w:p w14:paraId="22D4BC6A" w14:textId="77777777" w:rsidR="00661920" w:rsidRPr="00661920" w:rsidRDefault="00661920" w:rsidP="00661920"/>
          <w:p w14:paraId="564CFDA2" w14:textId="77777777" w:rsidR="00661920" w:rsidRPr="00661920" w:rsidRDefault="00661920" w:rsidP="00661920">
            <w:r w:rsidRPr="00661920">
              <w:t>EDNA is available Monday-Friday from 8am-4pm.</w:t>
            </w:r>
          </w:p>
        </w:tc>
      </w:tr>
      <w:tr w:rsidR="00661920" w:rsidRPr="00661920" w14:paraId="1D50DFFD"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BA963" w14:textId="48C97C00" w:rsidR="00661920" w:rsidRPr="00661920" w:rsidRDefault="00661920" w:rsidP="00661920">
            <w:r w:rsidRPr="00661920">
              <w:lastRenderedPageBreak/>
              <w:drawing>
                <wp:inline distT="0" distB="0" distL="0" distR="0" wp14:anchorId="365C6A21" wp14:editId="131C7426">
                  <wp:extent cx="3924300" cy="1022350"/>
                  <wp:effectExtent l="0" t="0" r="0" b="6350"/>
                  <wp:docPr id="4101990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924300" cy="1022350"/>
                          </a:xfrm>
                          <a:prstGeom prst="rect">
                            <a:avLst/>
                          </a:prstGeom>
                          <a:noFill/>
                          <a:ln>
                            <a:noFill/>
                          </a:ln>
                        </pic:spPr>
                      </pic:pic>
                    </a:graphicData>
                  </a:graphic>
                </wp:inline>
              </w:drawing>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69EE2057" w14:textId="77777777" w:rsidR="00661920" w:rsidRPr="00661920" w:rsidRDefault="00661920" w:rsidP="00661920">
            <w:r w:rsidRPr="00661920">
              <w:rPr>
                <w:b/>
                <w:bCs/>
              </w:rPr>
              <w:t>Southampton PRIDE Weekend – 24/25 August</w:t>
            </w:r>
          </w:p>
          <w:p w14:paraId="6F5BA097" w14:textId="77777777" w:rsidR="00661920" w:rsidRPr="00661920" w:rsidRDefault="00661920" w:rsidP="00661920">
            <w:pPr>
              <w:rPr>
                <w:b/>
                <w:bCs/>
              </w:rPr>
            </w:pPr>
          </w:p>
          <w:p w14:paraId="292CABC8" w14:textId="77777777" w:rsidR="00661920" w:rsidRPr="00661920" w:rsidRDefault="00661920" w:rsidP="00661920">
            <w:r w:rsidRPr="00661920">
              <w:t>Marching with Southampton Pride 2024</w:t>
            </w:r>
            <w:r w:rsidRPr="00661920">
              <w:rPr>
                <w:b/>
                <w:bCs/>
              </w:rPr>
              <w:t xml:space="preserve"> - </w:t>
            </w:r>
            <w:r w:rsidRPr="00661920">
              <w:t>Saturday 24th August 2024</w:t>
            </w:r>
            <w:r w:rsidRPr="00661920">
              <w:rPr>
                <w:b/>
                <w:bCs/>
              </w:rPr>
              <w:t xml:space="preserve"> - </w:t>
            </w:r>
            <w:r w:rsidRPr="00661920">
              <w:t xml:space="preserve">11am from Queens Park </w:t>
            </w:r>
          </w:p>
          <w:p w14:paraId="31C6D2ED" w14:textId="77777777" w:rsidR="00661920" w:rsidRPr="00661920" w:rsidRDefault="00661920" w:rsidP="00661920"/>
          <w:p w14:paraId="33969B93" w14:textId="77777777" w:rsidR="00661920" w:rsidRPr="00661920" w:rsidRDefault="00661920" w:rsidP="00661920">
            <w:r w:rsidRPr="00661920">
              <w:t xml:space="preserve">Pride marches are vital expressions of visibility and solidarity for the LGBTQ+ community. They commemorate historical struggles and victories, such as the Stonewall Riots, serving as both celebrations of diversity and </w:t>
            </w:r>
            <w:proofErr w:type="gramStart"/>
            <w:r w:rsidRPr="00661920">
              <w:t>protests against</w:t>
            </w:r>
            <w:proofErr w:type="gramEnd"/>
            <w:r w:rsidRPr="00661920">
              <w:t xml:space="preserve"> ongoing discrimination. </w:t>
            </w:r>
          </w:p>
          <w:p w14:paraId="33DB2933" w14:textId="77777777" w:rsidR="00661920" w:rsidRPr="00661920" w:rsidRDefault="00661920" w:rsidP="00661920"/>
          <w:p w14:paraId="79C85859" w14:textId="77777777" w:rsidR="00661920" w:rsidRPr="00661920" w:rsidRDefault="00661920" w:rsidP="00661920">
            <w:r w:rsidRPr="00661920">
              <w:t xml:space="preserve">These events create a safe space for individuals to express their true selves, fostering a sense of community and belonging. </w:t>
            </w:r>
          </w:p>
          <w:p w14:paraId="15F251D6" w14:textId="77777777" w:rsidR="00661920" w:rsidRPr="00661920" w:rsidRDefault="00661920" w:rsidP="00661920"/>
          <w:p w14:paraId="0C3A29D4" w14:textId="77777777" w:rsidR="00661920" w:rsidRPr="00661920" w:rsidRDefault="00661920" w:rsidP="00661920">
            <w:r w:rsidRPr="00661920">
              <w:t>By drawing public attention, pride marches educate the broader society about LGBTQ+ issues, promoting acceptance, equality, and human rights. They symbolise resilience and the ongoing fight for justice and inclusion.</w:t>
            </w:r>
          </w:p>
          <w:p w14:paraId="2E636E80" w14:textId="77777777" w:rsidR="00661920" w:rsidRPr="00661920" w:rsidRDefault="00661920" w:rsidP="00661920"/>
          <w:p w14:paraId="3792FF17" w14:textId="77777777" w:rsidR="00661920" w:rsidRPr="00661920" w:rsidRDefault="00661920" w:rsidP="00661920">
            <w:pPr>
              <w:numPr>
                <w:ilvl w:val="0"/>
                <w:numId w:val="4"/>
              </w:numPr>
              <w:rPr>
                <w:b/>
                <w:bCs/>
              </w:rPr>
            </w:pPr>
            <w:hyperlink r:id="rId37" w:history="1">
              <w:r w:rsidRPr="00661920">
                <w:rPr>
                  <w:rStyle w:val="Hyperlink"/>
                </w:rPr>
                <w:t>Southampton Pride | Pride is a Protest</w:t>
              </w:r>
            </w:hyperlink>
          </w:p>
        </w:tc>
      </w:tr>
      <w:tr w:rsidR="00661920" w:rsidRPr="00661920" w14:paraId="63DA4819" w14:textId="77777777" w:rsidTr="00661920">
        <w:tc>
          <w:tcPr>
            <w:tcW w:w="70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AD9D17" w14:textId="3154CEEC" w:rsidR="00661920" w:rsidRPr="00661920" w:rsidRDefault="00661920" w:rsidP="00661920">
            <w:r w:rsidRPr="00661920">
              <w:lastRenderedPageBreak/>
              <w:drawing>
                <wp:inline distT="0" distB="0" distL="0" distR="0" wp14:anchorId="126032A2" wp14:editId="2852FF64">
                  <wp:extent cx="2298700" cy="2038350"/>
                  <wp:effectExtent l="0" t="0" r="6350" b="0"/>
                  <wp:docPr id="196627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298700" cy="2038350"/>
                          </a:xfrm>
                          <a:prstGeom prst="rect">
                            <a:avLst/>
                          </a:prstGeom>
                          <a:noFill/>
                          <a:ln>
                            <a:noFill/>
                          </a:ln>
                        </pic:spPr>
                      </pic:pic>
                    </a:graphicData>
                  </a:graphic>
                </wp:inline>
              </w:drawing>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19704D54" w14:textId="77777777" w:rsidR="00661920" w:rsidRPr="00661920" w:rsidRDefault="00661920" w:rsidP="00661920">
            <w:pPr>
              <w:rPr>
                <w:b/>
                <w:bCs/>
              </w:rPr>
            </w:pPr>
            <w:r w:rsidRPr="00661920">
              <w:rPr>
                <w:b/>
                <w:bCs/>
              </w:rPr>
              <w:t xml:space="preserve">A hate crime – make sure you know how to report it! </w:t>
            </w:r>
          </w:p>
          <w:p w14:paraId="04535E6B" w14:textId="77777777" w:rsidR="00661920" w:rsidRPr="00661920" w:rsidRDefault="00661920" w:rsidP="00661920">
            <w:r w:rsidRPr="00661920">
              <w:br/>
            </w:r>
            <w:r w:rsidRPr="00661920">
              <w:rPr>
                <w:b/>
                <w:bCs/>
              </w:rPr>
              <w:t>A hate crime? Wondering "How do I report?" or "When do I report?"</w:t>
            </w:r>
            <w:r w:rsidRPr="00661920">
              <w:t xml:space="preserve"> This has been a recurring question over the past few weeks. As Trusts we have a </w:t>
            </w:r>
            <w:r w:rsidRPr="00661920">
              <w:rPr>
                <w:b/>
                <w:bCs/>
              </w:rPr>
              <w:t>zero tolerance</w:t>
            </w:r>
            <w:r w:rsidRPr="00661920">
              <w:t xml:space="preserve"> on any hate crime, violence or abuse from staff or patients to others and if this occurs within your service, it is imperative you report it. </w:t>
            </w:r>
            <w:r w:rsidRPr="00661920">
              <w:br/>
            </w:r>
            <w:r w:rsidRPr="00661920">
              <w:br/>
              <w:t>Thank you to everyone who has shared their feedback on some of the current issues you have experienced in regards to reporting an incident related to hate crime; we’ve listened to your concerns and have taken action.</w:t>
            </w:r>
            <w:r w:rsidRPr="00661920">
              <w:br/>
            </w:r>
            <w:r w:rsidRPr="00661920">
              <w:br/>
              <w:t xml:space="preserve">We have created a booklet to help you understand what qualifies as a hate crime or hate incident, where to report it, and how to seek support and assistance. You can download and print the booklet here: </w:t>
            </w:r>
          </w:p>
          <w:p w14:paraId="0D59EC9E" w14:textId="77777777" w:rsidR="00661920" w:rsidRPr="00661920" w:rsidRDefault="00661920" w:rsidP="00661920"/>
          <w:p w14:paraId="4DD71049" w14:textId="77777777" w:rsidR="00661920" w:rsidRPr="00661920" w:rsidRDefault="00661920" w:rsidP="00661920">
            <w:pPr>
              <w:numPr>
                <w:ilvl w:val="0"/>
                <w:numId w:val="8"/>
              </w:numPr>
            </w:pPr>
            <w:hyperlink r:id="rId40" w:tgtFrame="_blank" w:history="1">
              <w:r w:rsidRPr="00661920">
                <w:rPr>
                  <w:rStyle w:val="Hyperlink"/>
                </w:rPr>
                <w:t>Solent legacy reporting</w:t>
              </w:r>
            </w:hyperlink>
          </w:p>
          <w:p w14:paraId="4E98A4C6" w14:textId="77777777" w:rsidR="00661920" w:rsidRPr="00661920" w:rsidRDefault="00661920" w:rsidP="00661920">
            <w:pPr>
              <w:numPr>
                <w:ilvl w:val="0"/>
                <w:numId w:val="8"/>
              </w:numPr>
            </w:pPr>
            <w:hyperlink r:id="rId41" w:tgtFrame="_blank" w:history="1">
              <w:r w:rsidRPr="00661920">
                <w:rPr>
                  <w:rStyle w:val="Hyperlink"/>
                </w:rPr>
                <w:t>Southern (including IOW) legacy reporting</w:t>
              </w:r>
            </w:hyperlink>
          </w:p>
          <w:p w14:paraId="50F61B1E" w14:textId="77777777" w:rsidR="00661920" w:rsidRPr="00661920" w:rsidRDefault="00661920" w:rsidP="00661920">
            <w:r w:rsidRPr="00661920">
              <w:t>(please amend the links so that they are relevant to your Trust)</w:t>
            </w:r>
          </w:p>
          <w:p w14:paraId="0C7B29EA" w14:textId="77777777" w:rsidR="00661920" w:rsidRPr="00661920" w:rsidRDefault="00661920" w:rsidP="00661920"/>
          <w:p w14:paraId="6C03AB94" w14:textId="77777777" w:rsidR="00661920" w:rsidRPr="00661920" w:rsidRDefault="00661920" w:rsidP="00661920">
            <w:pPr>
              <w:rPr>
                <w:b/>
                <w:bCs/>
              </w:rPr>
            </w:pPr>
            <w:r w:rsidRPr="00661920">
              <w:t xml:space="preserve">Please share this with your teams and colleagues and keep it somewhere that staff can easily access it. Remember, anyone can report a hate crime—whether you experience this or </w:t>
            </w:r>
            <w:proofErr w:type="gramStart"/>
            <w:r w:rsidRPr="00661920">
              <w:t>you witness</w:t>
            </w:r>
            <w:proofErr w:type="gramEnd"/>
            <w:r w:rsidRPr="00661920">
              <w:t xml:space="preserve"> another person experiencing this.</w:t>
            </w:r>
          </w:p>
        </w:tc>
      </w:tr>
    </w:tbl>
    <w:p w14:paraId="76D7A87C" w14:textId="77777777" w:rsidR="00E22EE9" w:rsidRDefault="00E22EE9"/>
    <w:sectPr w:rsidR="00E22EE9" w:rsidSect="0066192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B7500"/>
    <w:multiLevelType w:val="multilevel"/>
    <w:tmpl w:val="B7BC1C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3222D4"/>
    <w:multiLevelType w:val="hybridMultilevel"/>
    <w:tmpl w:val="AD400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E79728F"/>
    <w:multiLevelType w:val="hybridMultilevel"/>
    <w:tmpl w:val="77080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2933B68"/>
    <w:multiLevelType w:val="hybridMultilevel"/>
    <w:tmpl w:val="804C7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AB123AB"/>
    <w:multiLevelType w:val="multilevel"/>
    <w:tmpl w:val="35B48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601024"/>
    <w:multiLevelType w:val="hybridMultilevel"/>
    <w:tmpl w:val="C9706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5E3461A"/>
    <w:multiLevelType w:val="hybridMultilevel"/>
    <w:tmpl w:val="47364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D21C4E"/>
    <w:multiLevelType w:val="hybridMultilevel"/>
    <w:tmpl w:val="171A9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04469669">
    <w:abstractNumId w:val="5"/>
    <w:lvlOverride w:ilvl="0"/>
    <w:lvlOverride w:ilvl="1"/>
    <w:lvlOverride w:ilvl="2"/>
    <w:lvlOverride w:ilvl="3"/>
    <w:lvlOverride w:ilvl="4"/>
    <w:lvlOverride w:ilvl="5"/>
    <w:lvlOverride w:ilvl="6"/>
    <w:lvlOverride w:ilvl="7"/>
    <w:lvlOverride w:ilvl="8"/>
  </w:num>
  <w:num w:numId="2" w16cid:durableId="1037898161">
    <w:abstractNumId w:val="2"/>
    <w:lvlOverride w:ilvl="0"/>
    <w:lvlOverride w:ilvl="1"/>
    <w:lvlOverride w:ilvl="2"/>
    <w:lvlOverride w:ilvl="3"/>
    <w:lvlOverride w:ilvl="4"/>
    <w:lvlOverride w:ilvl="5"/>
    <w:lvlOverride w:ilvl="6"/>
    <w:lvlOverride w:ilvl="7"/>
    <w:lvlOverride w:ilvl="8"/>
  </w:num>
  <w:num w:numId="3" w16cid:durableId="1863472403">
    <w:abstractNumId w:val="3"/>
    <w:lvlOverride w:ilvl="0"/>
    <w:lvlOverride w:ilvl="1"/>
    <w:lvlOverride w:ilvl="2"/>
    <w:lvlOverride w:ilvl="3"/>
    <w:lvlOverride w:ilvl="4"/>
    <w:lvlOverride w:ilvl="5"/>
    <w:lvlOverride w:ilvl="6"/>
    <w:lvlOverride w:ilvl="7"/>
    <w:lvlOverride w:ilvl="8"/>
  </w:num>
  <w:num w:numId="4" w16cid:durableId="1947229798">
    <w:abstractNumId w:val="0"/>
    <w:lvlOverride w:ilvl="0"/>
    <w:lvlOverride w:ilvl="1"/>
    <w:lvlOverride w:ilvl="2"/>
    <w:lvlOverride w:ilvl="3"/>
    <w:lvlOverride w:ilvl="4"/>
    <w:lvlOverride w:ilvl="5"/>
    <w:lvlOverride w:ilvl="6"/>
    <w:lvlOverride w:ilvl="7"/>
    <w:lvlOverride w:ilvl="8"/>
  </w:num>
  <w:num w:numId="5" w16cid:durableId="1411270814">
    <w:abstractNumId w:val="6"/>
    <w:lvlOverride w:ilvl="0"/>
    <w:lvlOverride w:ilvl="1"/>
    <w:lvlOverride w:ilvl="2"/>
    <w:lvlOverride w:ilvl="3"/>
    <w:lvlOverride w:ilvl="4"/>
    <w:lvlOverride w:ilvl="5"/>
    <w:lvlOverride w:ilvl="6"/>
    <w:lvlOverride w:ilvl="7"/>
    <w:lvlOverride w:ilvl="8"/>
  </w:num>
  <w:num w:numId="6" w16cid:durableId="904071929">
    <w:abstractNumId w:val="7"/>
    <w:lvlOverride w:ilvl="0"/>
    <w:lvlOverride w:ilvl="1"/>
    <w:lvlOverride w:ilvl="2"/>
    <w:lvlOverride w:ilvl="3"/>
    <w:lvlOverride w:ilvl="4"/>
    <w:lvlOverride w:ilvl="5"/>
    <w:lvlOverride w:ilvl="6"/>
    <w:lvlOverride w:ilvl="7"/>
    <w:lvlOverride w:ilvl="8"/>
  </w:num>
  <w:num w:numId="7" w16cid:durableId="1440030608">
    <w:abstractNumId w:val="1"/>
    <w:lvlOverride w:ilvl="0"/>
    <w:lvlOverride w:ilvl="1"/>
    <w:lvlOverride w:ilvl="2"/>
    <w:lvlOverride w:ilvl="3"/>
    <w:lvlOverride w:ilvl="4"/>
    <w:lvlOverride w:ilvl="5"/>
    <w:lvlOverride w:ilvl="6"/>
    <w:lvlOverride w:ilvl="7"/>
    <w:lvlOverride w:ilvl="8"/>
  </w:num>
  <w:num w:numId="8" w16cid:durableId="141289241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20"/>
    <w:rsid w:val="00661920"/>
    <w:rsid w:val="00E22EE9"/>
    <w:rsid w:val="00F30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21465"/>
  <w15:chartTrackingRefBased/>
  <w15:docId w15:val="{F9B946CC-3325-4065-8445-968B87C5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19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19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192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19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19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19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19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19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19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9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19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192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19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19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19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19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19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1920"/>
    <w:rPr>
      <w:rFonts w:eastAsiaTheme="majorEastAsia" w:cstheme="majorBidi"/>
      <w:color w:val="272727" w:themeColor="text1" w:themeTint="D8"/>
    </w:rPr>
  </w:style>
  <w:style w:type="paragraph" w:styleId="Title">
    <w:name w:val="Title"/>
    <w:basedOn w:val="Normal"/>
    <w:next w:val="Normal"/>
    <w:link w:val="TitleChar"/>
    <w:uiPriority w:val="10"/>
    <w:qFormat/>
    <w:rsid w:val="006619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19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19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19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1920"/>
    <w:pPr>
      <w:spacing w:before="160"/>
      <w:jc w:val="center"/>
    </w:pPr>
    <w:rPr>
      <w:i/>
      <w:iCs/>
      <w:color w:val="404040" w:themeColor="text1" w:themeTint="BF"/>
    </w:rPr>
  </w:style>
  <w:style w:type="character" w:customStyle="1" w:styleId="QuoteChar">
    <w:name w:val="Quote Char"/>
    <w:basedOn w:val="DefaultParagraphFont"/>
    <w:link w:val="Quote"/>
    <w:uiPriority w:val="29"/>
    <w:rsid w:val="00661920"/>
    <w:rPr>
      <w:i/>
      <w:iCs/>
      <w:color w:val="404040" w:themeColor="text1" w:themeTint="BF"/>
    </w:rPr>
  </w:style>
  <w:style w:type="paragraph" w:styleId="ListParagraph">
    <w:name w:val="List Paragraph"/>
    <w:basedOn w:val="Normal"/>
    <w:uiPriority w:val="34"/>
    <w:qFormat/>
    <w:rsid w:val="00661920"/>
    <w:pPr>
      <w:ind w:left="720"/>
      <w:contextualSpacing/>
    </w:pPr>
  </w:style>
  <w:style w:type="character" w:styleId="IntenseEmphasis">
    <w:name w:val="Intense Emphasis"/>
    <w:basedOn w:val="DefaultParagraphFont"/>
    <w:uiPriority w:val="21"/>
    <w:qFormat/>
    <w:rsid w:val="00661920"/>
    <w:rPr>
      <w:i/>
      <w:iCs/>
      <w:color w:val="2F5496" w:themeColor="accent1" w:themeShade="BF"/>
    </w:rPr>
  </w:style>
  <w:style w:type="paragraph" w:styleId="IntenseQuote">
    <w:name w:val="Intense Quote"/>
    <w:basedOn w:val="Normal"/>
    <w:next w:val="Normal"/>
    <w:link w:val="IntenseQuoteChar"/>
    <w:uiPriority w:val="30"/>
    <w:qFormat/>
    <w:rsid w:val="006619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1920"/>
    <w:rPr>
      <w:i/>
      <w:iCs/>
      <w:color w:val="2F5496" w:themeColor="accent1" w:themeShade="BF"/>
    </w:rPr>
  </w:style>
  <w:style w:type="character" w:styleId="IntenseReference">
    <w:name w:val="Intense Reference"/>
    <w:basedOn w:val="DefaultParagraphFont"/>
    <w:uiPriority w:val="32"/>
    <w:qFormat/>
    <w:rsid w:val="00661920"/>
    <w:rPr>
      <w:b/>
      <w:bCs/>
      <w:smallCaps/>
      <w:color w:val="2F5496" w:themeColor="accent1" w:themeShade="BF"/>
      <w:spacing w:val="5"/>
    </w:rPr>
  </w:style>
  <w:style w:type="character" w:styleId="Hyperlink">
    <w:name w:val="Hyperlink"/>
    <w:basedOn w:val="DefaultParagraphFont"/>
    <w:uiPriority w:val="99"/>
    <w:unhideWhenUsed/>
    <w:rsid w:val="00661920"/>
    <w:rPr>
      <w:color w:val="0563C1" w:themeColor="hyperlink"/>
      <w:u w:val="single"/>
    </w:rPr>
  </w:style>
  <w:style w:type="character" w:styleId="UnresolvedMention">
    <w:name w:val="Unresolved Mention"/>
    <w:basedOn w:val="DefaultParagraphFont"/>
    <w:uiPriority w:val="99"/>
    <w:semiHidden/>
    <w:unhideWhenUsed/>
    <w:rsid w:val="00661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576644">
      <w:bodyDiv w:val="1"/>
      <w:marLeft w:val="0"/>
      <w:marRight w:val="0"/>
      <w:marTop w:val="0"/>
      <w:marBottom w:val="0"/>
      <w:divBdr>
        <w:top w:val="none" w:sz="0" w:space="0" w:color="auto"/>
        <w:left w:val="none" w:sz="0" w:space="0" w:color="auto"/>
        <w:bottom w:val="none" w:sz="0" w:space="0" w:color="auto"/>
        <w:right w:val="none" w:sz="0" w:space="0" w:color="auto"/>
      </w:divBdr>
    </w:div>
    <w:div w:id="21463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gbr01.safelinks.protection.outlook.com/?url=https%3A%2F%2Fwww.hiowpeople.nhs.uk%2Fevents%2Fnhs-rooms-webinars%2F&amp;data=05%7C02%7Chiowicb-hsi.so.pccommissioning%40nhs.net%7C7013cb6bd3ec4570f16208dcc1d5a174%7C37c354b285b047f5b22207b48d774ee3%7C0%7C0%7C638598370575253956%7CUnknown%7CTWFpbGZsb3d8eyJWIjoiMC4wLjAwMDAiLCJQIjoiV2luMzIiLCJBTiI6Ik1haWwiLCJXVCI6Mn0%3D%7C0%7C%7C%7C&amp;sdata=5OZiIgVltYNhRhXnmvSsaWOJ%2FSYzS8NFJSa5AIZbVXg%3D&amp;reserved=0" TargetMode="External"/><Relationship Id="rId26" Type="http://schemas.openxmlformats.org/officeDocument/2006/relationships/image" Target="media/image6.jpeg"/><Relationship Id="rId39" Type="http://schemas.openxmlformats.org/officeDocument/2006/relationships/image" Target="cid:image009.jpg@01DAF3B9.5157AA50" TargetMode="External"/><Relationship Id="rId21" Type="http://schemas.openxmlformats.org/officeDocument/2006/relationships/hyperlink" Target="https://gbr01.safelinks.protection.outlook.com/?url=https%3A%2F%2Fwww.hiowpeople.nhs.uk%2Fnhs-rooms%2F&amp;data=05%7C02%7Chiowicb-hsi.so.pccommissioning%40nhs.net%7C7013cb6bd3ec4570f16208dcc1d5a174%7C37c354b285b047f5b22207b48d774ee3%7C0%7C0%7C638598370575269802%7CUnknown%7CTWFpbGZsb3d8eyJWIjoiMC4wLjAwMDAiLCJQIjoiV2luMzIiLCJBTiI6Ik1haWwiLCJXVCI6Mn0%3D%7C0%7C%7C%7C&amp;sdata=%2BrbJ72yz6eV5Y0MXqZGGJY7be3pHO5CtgXCiLfM15h8%3D&amp;reserved=0" TargetMode="External"/><Relationship Id="rId34" Type="http://schemas.openxmlformats.org/officeDocument/2006/relationships/hyperlink" Target="mailto:EDNA@solent.nhs.uk" TargetMode="External"/><Relationship Id="rId42" Type="http://schemas.openxmlformats.org/officeDocument/2006/relationships/fontTable" Target="fontTable.xml"/><Relationship Id="rId7" Type="http://schemas.openxmlformats.org/officeDocument/2006/relationships/hyperlink" Target="https://gbr01.safelinks.protection.outlook.com/ap/t-59584e83/?url=https%3A%2F%2Fteams.microsoft.com%2Fl%2Fmeetup-join%2F19%253ameeting_N2VjZTk5ZTMtMmYyMy00NzFkLThhMTItN2Q2MmEyYTk4ZGJj%2540thread.v2%2F0%3Fcontext%3D%257b%2522Tid%2522%253a%252241321cc1-ecb9-467c-b0d5-854644d94e3b%2522%252c%2522Oid%2522%253a%2522e1af494c-6da7-4a2d-9ab2-fb950872e2d3%2522%257d&amp;data=05%7C02%7Chiowicb-hsi.so.pccommissioning%40nhs.net%7C7013cb6bd3ec4570f16208dcc1d5a174%7C37c354b285b047f5b22207b48d774ee3%7C0%7C0%7C638598370575219450%7CUnknown%7CTWFpbGZsb3d8eyJWIjoiMC4wLjAwMDAiLCJQIjoiV2luMzIiLCJBTiI6Ik1haWwiLCJXVCI6Mn0%3D%7C0%7C%7C%7C&amp;sdata=5rhdJHEdFXV1lPuE4%2FLRJXYeN6uff1TQHd69C7TP0uc%3D&amp;reserved=0"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gbr01.safelinks.protection.outlook.com/?url=https%3A%2F%2Fwww.hiowpeople.nhs.uk%2Fhousing-hub%2F&amp;data=05%7C02%7Chiowicb-hsi.so.pccommissioning%40nhs.net%7C7013cb6bd3ec4570f16208dcc1d5a174%7C37c354b285b047f5b22207b48d774ee3%7C0%7C0%7C638598370575262421%7CUnknown%7CTWFpbGZsb3d8eyJWIjoiMC4wLjAwMDAiLCJQIjoiV2luMzIiLCJBTiI6Ik1haWwiLCJXVCI6Mn0%3D%7C0%7C%7C%7C&amp;sdata=RUkpfdd76NQQh5FrbgJR%2Fk1siDnEbx%2BGivXGBcTurWI%3D&amp;reserved=0" TargetMode="External"/><Relationship Id="rId29" Type="http://schemas.openxmlformats.org/officeDocument/2006/relationships/hyperlink" Target="https://gbr01.safelinks.protection.outlook.com/?url=https%3A%2F%2Fevents.teams.microsoft.com%2Fevent%2Fb993f4ba-fa33-4866-9958-40bf4f7f9f3d%4041321cc1-ecb9-467c-b0d5-854644d94e3b&amp;data=05%7C02%7Chiowicb-hsi.so.pccommissioning%40nhs.net%7C7013cb6bd3ec4570f16208dcc1d5a174%7C37c354b285b047f5b22207b48d774ee3%7C0%7C0%7C638598370575295253%7CUnknown%7CTWFpbGZsb3d8eyJWIjoiMC4wLjAwMDAiLCJQIjoiV2luMzIiLCJBTiI6Ik1haWwiLCJXVCI6Mn0%3D%7C0%7C%7C%7C&amp;sdata=9087Fkd1mLYDn6ioSkMClNVoJOZ7f0BvWtT8wh4Q61k%3D&amp;reserved=0" TargetMode="External"/><Relationship Id="rId41" Type="http://schemas.openxmlformats.org/officeDocument/2006/relationships/hyperlink" Target="https://gbr01.safelinks.protection.outlook.com/?url=https%3A%2F%2Fnhs.us9.list-manage.com%2Ftrack%2Fclick%3Fu%3D342a65a914c52c0af5cf0e40d%26id%3Dddd92c35f7%26e%3D8b3cd8af99&amp;data=05%7C02%7Chiowicb-hsi.so.pccommissioning%40nhs.net%7C7013cb6bd3ec4570f16208dcc1d5a174%7C37c354b285b047f5b22207b48d774ee3%7C0%7C0%7C638598370575326182%7CUnknown%7CTWFpbGZsb3d8eyJWIjoiMC4wLjAwMDAiLCJQIjoiV2luMzIiLCJBTiI6Ik1haWwiLCJXVCI6Mn0%3D%7C0%7C%7C%7C&amp;sdata=UTu2c8xqA63PgK5hiRNTQvQXlT%2FftX8s44%2BUP3ehZvs%3D&amp;reserved=0" TargetMode="External"/><Relationship Id="rId1" Type="http://schemas.openxmlformats.org/officeDocument/2006/relationships/numbering" Target="numbering.xml"/><Relationship Id="rId6" Type="http://schemas.openxmlformats.org/officeDocument/2006/relationships/image" Target="cid:image006.jpg@01DAE73D.D48813C0" TargetMode="External"/><Relationship Id="rId11" Type="http://schemas.openxmlformats.org/officeDocument/2006/relationships/image" Target="cid:image004.jpg@01DAF2F5.3346ACB0" TargetMode="External"/><Relationship Id="rId24" Type="http://schemas.openxmlformats.org/officeDocument/2006/relationships/image" Target="cid:image005.jpg@01DAE8B0.3681B810" TargetMode="External"/><Relationship Id="rId32" Type="http://schemas.openxmlformats.org/officeDocument/2006/relationships/image" Target="cid:image008.jpg@01DAE8AF.B9509DC0" TargetMode="External"/><Relationship Id="rId37" Type="http://schemas.openxmlformats.org/officeDocument/2006/relationships/hyperlink" Target="https://gbr01.safelinks.protection.outlook.com/?url=https%3A%2F%2Fsouthamptonpride.org%2F&amp;data=05%7C02%7Chiowicb-hsi.so.pccommissioning%40nhs.net%7C7013cb6bd3ec4570f16208dcc1d5a174%7C37c354b285b047f5b22207b48d774ee3%7C0%7C0%7C638598370575314385%7CUnknown%7CTWFpbGZsb3d8eyJWIjoiMC4wLjAwMDAiLCJQIjoiV2luMzIiLCJBTiI6Ik1haWwiLCJXVCI6Mn0%3D%7C0%7C%7C%7C&amp;sdata=b6J7Ih20o%2BYTY9Y1LF3%2Bi9MopLrnOFC0QrcfkHgTtvU%3D&amp;reserved=0" TargetMode="External"/><Relationship Id="rId40" Type="http://schemas.openxmlformats.org/officeDocument/2006/relationships/hyperlink" Target="https://gbr01.safelinks.protection.outlook.com/?url=https%3A%2F%2Fnhs.us9.list-manage.com%2Ftrack%2Fclick%3Fu%3D342a65a914c52c0af5cf0e40d%26id%3D2f9d9be518%26e%3D8b3cd8af99&amp;data=05%7C02%7Chiowicb-hsi.so.pccommissioning%40nhs.net%7C7013cb6bd3ec4570f16208dcc1d5a174%7C37c354b285b047f5b22207b48d774ee3%7C0%7C0%7C638598370575320247%7CUnknown%7CTWFpbGZsb3d8eyJWIjoiMC4wLjAwMDAiLCJQIjoiV2luMzIiLCJBTiI6Ik1haWwiLCJXVCI6Mn0%3D%7C0%7C%7C%7C&amp;sdata=evzYLxFZ%2B6boVYAtkEAdN6si5LHXG%2BpXpNoZik5wq1o%3D&amp;reserved=0" TargetMode="External"/><Relationship Id="rId5" Type="http://schemas.openxmlformats.org/officeDocument/2006/relationships/image" Target="media/image1.jpeg"/><Relationship Id="rId15" Type="http://schemas.openxmlformats.org/officeDocument/2006/relationships/hyperlink" Target="mailto:HIOWWellbeing@solent.nhs.uk" TargetMode="External"/><Relationship Id="rId23" Type="http://schemas.openxmlformats.org/officeDocument/2006/relationships/image" Target="media/image5.jpeg"/><Relationship Id="rId28" Type="http://schemas.openxmlformats.org/officeDocument/2006/relationships/hyperlink" Target="https://gbr01.safelinks.protection.outlook.com/?url=https%3A%2F%2Fevents.teams.microsoft.com%2Fevent%2F7c0c952b-cbd1-4535-aee1-f7d72f26de59%4041321cc1-ecb9-467c-b0d5-854644d94e3b&amp;data=05%7C02%7Chiowicb-hsi.so.pccommissioning%40nhs.net%7C7013cb6bd3ec4570f16208dcc1d5a174%7C37c354b285b047f5b22207b48d774ee3%7C0%7C0%7C638598370575288074%7CUnknown%7CTWFpbGZsb3d8eyJWIjoiMC4wLjAwMDAiLCJQIjoiV2luMzIiLCJBTiI6Ik1haWwiLCJXVCI6Mn0%3D%7C0%7C%7C%7C&amp;sdata=FUTj%2BmT0M9PlnfkngUPhMD7DaLgLm5PQoCMPwTc2wys%3D&amp;reserved=0" TargetMode="External"/><Relationship Id="rId36" Type="http://schemas.openxmlformats.org/officeDocument/2006/relationships/image" Target="cid:image002.png@01DAF2F2.72C43680" TargetMode="External"/><Relationship Id="rId10" Type="http://schemas.openxmlformats.org/officeDocument/2006/relationships/image" Target="media/image2.jpeg"/><Relationship Id="rId19" Type="http://schemas.openxmlformats.org/officeDocument/2006/relationships/hyperlink" Target="mailto:iownt.housing-hub@nhs.net"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gbr01.safelinks.protection.outlook.com/?url=https%3A%2F%2Fwww.hiowpeople.nhs.uk%2Fmusculoskeletal-wellbeing%2F&amp;data=05%7C02%7Chiowicb-hsi.so.pccommissioning%40nhs.net%7C7013cb6bd3ec4570f16208dcc1d5a174%7C37c354b285b047f5b22207b48d774ee3%7C0%7C0%7C638598370575240647%7CUnknown%7CTWFpbGZsb3d8eyJWIjoiMC4wLjAwMDAiLCJQIjoiV2luMzIiLCJBTiI6Ik1haWwiLCJXVCI6Mn0%3D%7C0%7C%7C%7C&amp;sdata=2DLkiIre88LkuSA1FoJbalQfkPkQ%2Bs9KuEYu65145Rs%3D&amp;reserved=0" TargetMode="External"/><Relationship Id="rId14" Type="http://schemas.openxmlformats.org/officeDocument/2006/relationships/image" Target="cid:image010.jpg@01DAE8AF.1713B7E0" TargetMode="External"/><Relationship Id="rId22" Type="http://schemas.openxmlformats.org/officeDocument/2006/relationships/hyperlink" Target="https://gbr01.safelinks.protection.outlook.com/?url=https%3A%2F%2Fwww.hiowpeople.nhs.uk%2Fevents%2Fnhs-rooms-webinars%2F&amp;data=05%7C02%7Chiowicb-hsi.so.pccommissioning%40nhs.net%7C7013cb6bd3ec4570f16208dcc1d5a174%7C37c354b285b047f5b22207b48d774ee3%7C0%7C0%7C638598370575275916%7CUnknown%7CTWFpbGZsb3d8eyJWIjoiMC4wLjAwMDAiLCJQIjoiV2luMzIiLCJBTiI6Ik1haWwiLCJXVCI6Mn0%3D%7C0%7C%7C%7C&amp;sdata=CmqLDKJJ%2FReLj3dASavaqN8vDNbTAArOwPhjiIAZr%2Fw%3D&amp;reserved=0" TargetMode="External"/><Relationship Id="rId27" Type="http://schemas.openxmlformats.org/officeDocument/2006/relationships/image" Target="cid:image003.jpg@01DAE748.EB2987C0" TargetMode="External"/><Relationship Id="rId30" Type="http://schemas.openxmlformats.org/officeDocument/2006/relationships/hyperlink" Target="https://gbr01.safelinks.protection.outlook.com/?url=https%3A%2F%2Fevents.teams.microsoft.com%2Fevent%2F8579da39-6236-492b-a099-d6b6a450ed6c%4041321cc1-ecb9-467c-b0d5-854644d94e3b&amp;data=05%7C02%7Chiowicb-hsi.so.pccommissioning%40nhs.net%7C7013cb6bd3ec4570f16208dcc1d5a174%7C37c354b285b047f5b22207b48d774ee3%7C0%7C0%7C638598370575301651%7CUnknown%7CTWFpbGZsb3d8eyJWIjoiMC4wLjAwMDAiLCJQIjoiV2luMzIiLCJBTiI6Ik1haWwiLCJXVCI6Mn0%3D%7C0%7C%7C%7C&amp;sdata=AKDWgjS%2FlTZ4uGz%2BTWm7goZzAIbwBDl57kT8jDC%2B2k8%3D&amp;reserved=0"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https://gbr01.safelinks.protection.outlook.com/ap/t-59584e83/?url=https%3A%2F%2Fteams.microsoft.com%2Fl%2Fmeetup-join%2F19%253ameeting_NmJhN2NmMTMtMTdmYS00YzQ3LTg1YWQtMmZhZmIwZjVmYTMz%2540thread.v2%2F0%3Fcontext%3D%257b%2522Tid%2522%253a%252241321cc1-ecb9-467c-b0d5-854644d94e3b%2522%252c%2522Oid%2522%253a%2522e1af494c-6da7-4a2d-9ab2-fb950872e2d3%2522%257d&amp;data=05%7C02%7Chiowicb-hsi.so.pccommissioning%40nhs.net%7C7013cb6bd3ec4570f16208dcc1d5a174%7C37c354b285b047f5b22207b48d774ee3%7C0%7C0%7C638598370575231599%7CUnknown%7CTWFpbGZsb3d8eyJWIjoiMC4wLjAwMDAiLCJQIjoiV2luMzIiLCJBTiI6Ik1haWwiLCJXVCI6Mn0%3D%7C0%7C%7C%7C&amp;sdata=LRW2WBtH%2Fir40hN0pHVBMYL917icTfn1i1YydQIsc9o%3D&amp;reserved=0" TargetMode="External"/><Relationship Id="rId3" Type="http://schemas.openxmlformats.org/officeDocument/2006/relationships/settings" Target="settings.xml"/><Relationship Id="rId12" Type="http://schemas.openxmlformats.org/officeDocument/2006/relationships/hyperlink" Target="https://gbr01.safelinks.protection.outlook.com/?url=https%3A%2F%2Fwww.hiowpeople.nhs.uk%2Fresources%2Fstress-management-course%2F&amp;data=05%7C02%7Chiowicb-hsi.so.pccommissioning%40nhs.net%7C7013cb6bd3ec4570f16208dcc1d5a174%7C37c354b285b047f5b22207b48d774ee3%7C0%7C0%7C638598370575247465%7CUnknown%7CTWFpbGZsb3d8eyJWIjoiMC4wLjAwMDAiLCJQIjoiV2luMzIiLCJBTiI6Ik1haWwiLCJXVCI6Mn0%3D%7C0%7C%7C%7C&amp;sdata=JRsypQZDzLYbKO4SyKhsOdhaUipE4oPeDGm6JsnfoDg%3D&amp;reserved=0" TargetMode="External"/><Relationship Id="rId17" Type="http://schemas.openxmlformats.org/officeDocument/2006/relationships/image" Target="cid:image007.jpg@01DAE8AD.1FE49030" TargetMode="External"/><Relationship Id="rId25" Type="http://schemas.openxmlformats.org/officeDocument/2006/relationships/hyperlink" Target="https://gbr01.safelinks.protection.outlook.com/?url=https%3A%2F%2Fwww.hiowpeople.nhs.uk%2Fevents%2Fedna-manager-drop-in%2F&amp;data=05%7C02%7Chiowicb-hsi.so.pccommissioning%40nhs.net%7C7013cb6bd3ec4570f16208dcc1d5a174%7C37c354b285b047f5b22207b48d774ee3%7C0%7C0%7C638598370575282046%7CUnknown%7CTWFpbGZsb3d8eyJWIjoiMC4wLjAwMDAiLCJQIjoiV2luMzIiLCJBTiI6Ik1haWwiLCJXVCI6Mn0%3D%7C0%7C%7C%7C&amp;sdata=ova9vhuulJoelOeLo4qDoU2VQh2WFiML3hBZPl2%2BWGk%3D&amp;reserved=0" TargetMode="External"/><Relationship Id="rId33" Type="http://schemas.openxmlformats.org/officeDocument/2006/relationships/hyperlink" Target="https://gbr01.safelinks.protection.outlook.com/?url=https%3A%2F%2Fforms.office.com%2Fr%2F7CDSw8T5SH&amp;data=05%7C02%7Chiowicb-hsi.so.pccommissioning%40nhs.net%7C7013cb6bd3ec4570f16208dcc1d5a174%7C37c354b285b047f5b22207b48d774ee3%7C0%7C0%7C638598370575308445%7CUnknown%7CTWFpbGZsb3d8eyJWIjoiMC4wLjAwMDAiLCJQIjoiV2luMzIiLCJBTiI6Ik1haWwiLCJXVCI6Mn0%3D%7C0%7C%7C%7C&amp;sdata=CZF%2BeFtDNa6VB4tp4vhGnPLThTpz6%2FznXVBIvbNIHIE%3D&amp;reserved=0" TargetMode="External"/><Relationship Id="rId3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2288</Words>
  <Characters>13046</Characters>
  <Application>Microsoft Office Word</Application>
  <DocSecurity>0</DocSecurity>
  <Lines>108</Lines>
  <Paragraphs>30</Paragraphs>
  <ScaleCrop>false</ScaleCrop>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Freya (NHS HAMPSHIRE AND ISLE OF WIGHT ICB - D9Y0V)</dc:creator>
  <cp:keywords/>
  <dc:description/>
  <cp:lastModifiedBy>KENNEDY, Freya (NHS HAMPSHIRE AND ISLE OF WIGHT ICB - D9Y0V)</cp:lastModifiedBy>
  <cp:revision>1</cp:revision>
  <dcterms:created xsi:type="dcterms:W3CDTF">2024-08-21T13:05:00Z</dcterms:created>
  <dcterms:modified xsi:type="dcterms:W3CDTF">2024-08-21T13:07:00Z</dcterms:modified>
</cp:coreProperties>
</file>