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D48D" w14:textId="3AF50FC0" w:rsidR="008F71CC" w:rsidRDefault="008F71CC" w:rsidP="008F71CC">
      <w:pPr>
        <w:jc w:val="right"/>
        <w:rPr>
          <w:b/>
          <w:bCs/>
          <w:sz w:val="28"/>
          <w:szCs w:val="28"/>
        </w:rPr>
      </w:pPr>
      <w:r>
        <w:rPr>
          <w:noProof/>
        </w:rPr>
        <w:drawing>
          <wp:anchor distT="0" distB="0" distL="114300" distR="114300" simplePos="0" relativeHeight="251666432" behindDoc="0" locked="0" layoutInCell="1" allowOverlap="1" wp14:anchorId="1ECFB9EF" wp14:editId="5C2C7E9A">
            <wp:simplePos x="0" y="0"/>
            <wp:positionH relativeFrom="margin">
              <wp:align>left</wp:align>
            </wp:positionH>
            <wp:positionV relativeFrom="paragraph">
              <wp:posOffset>-485775</wp:posOffset>
            </wp:positionV>
            <wp:extent cx="4114800" cy="1327150"/>
            <wp:effectExtent l="0" t="0" r="0" b="6350"/>
            <wp:wrapNone/>
            <wp:docPr id="4" name="Picture 4"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ign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4800" cy="1327150"/>
                    </a:xfrm>
                    <a:prstGeom prst="rect">
                      <a:avLst/>
                    </a:prstGeom>
                  </pic:spPr>
                </pic:pic>
              </a:graphicData>
            </a:graphic>
            <wp14:sizeRelH relativeFrom="margin">
              <wp14:pctWidth>0</wp14:pctWidth>
            </wp14:sizeRelH>
            <wp14:sizeRelV relativeFrom="margin">
              <wp14:pctHeight>0</wp14:pctHeight>
            </wp14:sizeRelV>
          </wp:anchor>
        </w:drawing>
      </w:r>
    </w:p>
    <w:p w14:paraId="27307241" w14:textId="0A1DF963" w:rsidR="004F4E8F" w:rsidRPr="00C7058F" w:rsidRDefault="004F4E8F" w:rsidP="008F71CC">
      <w:pPr>
        <w:jc w:val="right"/>
        <w:rPr>
          <w:b/>
          <w:bCs/>
          <w:sz w:val="28"/>
          <w:szCs w:val="28"/>
        </w:rPr>
      </w:pPr>
    </w:p>
    <w:p w14:paraId="47728166" w14:textId="77777777" w:rsidR="00B35426" w:rsidRPr="00B35426" w:rsidRDefault="00B35426" w:rsidP="0054541C">
      <w:pPr>
        <w:jc w:val="center"/>
        <w:rPr>
          <w:b/>
          <w:bCs/>
          <w:sz w:val="18"/>
          <w:szCs w:val="18"/>
        </w:rPr>
      </w:pPr>
    </w:p>
    <w:p w14:paraId="2B345EDC" w14:textId="2D0E18DB" w:rsidR="003277AE" w:rsidRDefault="00265A6D" w:rsidP="00265A6D">
      <w:r w:rsidRPr="00C7058F">
        <w:t>To celebrate Pulmonary Rehab</w:t>
      </w:r>
      <w:r w:rsidR="0032685A">
        <w:t>ilitation</w:t>
      </w:r>
      <w:r w:rsidRPr="00C7058F">
        <w:t xml:space="preserve"> Week (17</w:t>
      </w:r>
      <w:r w:rsidRPr="00C7058F">
        <w:rPr>
          <w:vertAlign w:val="superscript"/>
        </w:rPr>
        <w:t>th</w:t>
      </w:r>
      <w:r w:rsidRPr="00C7058F">
        <w:t>-21</w:t>
      </w:r>
      <w:r w:rsidRPr="00C7058F">
        <w:rPr>
          <w:vertAlign w:val="superscript"/>
        </w:rPr>
        <w:t>st</w:t>
      </w:r>
      <w:r w:rsidRPr="00C7058F">
        <w:t xml:space="preserve"> June 2024), </w:t>
      </w:r>
      <w:r w:rsidR="00A55725" w:rsidRPr="00C7058F">
        <w:t xml:space="preserve">the Pulmonary Rehabilitation services across Southern Health and </w:t>
      </w:r>
      <w:r w:rsidRPr="00C7058F">
        <w:t>Solent</w:t>
      </w:r>
      <w:r w:rsidR="00A55725" w:rsidRPr="00C7058F">
        <w:t xml:space="preserve"> are promoting the fantastic benefits of Pulmonary Rehabilitation. </w:t>
      </w:r>
      <w:r w:rsidR="00E9767F" w:rsidRPr="009F3C7C">
        <w:rPr>
          <w:rFonts w:eastAsia="Times New Roman" w:cstheme="minorHAnsi"/>
          <w:b/>
          <w:bCs/>
          <w:color w:val="111827"/>
          <w:lang w:eastAsia="en-GB"/>
        </w:rPr>
        <w:t xml:space="preserve">This is </w:t>
      </w:r>
      <w:r w:rsidR="00E9767F" w:rsidRPr="006D3DB1">
        <w:rPr>
          <w:rFonts w:eastAsia="Times New Roman" w:cstheme="minorHAnsi"/>
          <w:b/>
          <w:bCs/>
          <w:color w:val="111827"/>
          <w:lang w:eastAsia="en-GB"/>
        </w:rPr>
        <w:t xml:space="preserve">our </w:t>
      </w:r>
      <w:r w:rsidR="00E9767F" w:rsidRPr="009F3C7C">
        <w:rPr>
          <w:rFonts w:eastAsia="Times New Roman" w:cstheme="minorHAnsi"/>
          <w:b/>
          <w:bCs/>
          <w:color w:val="111827"/>
          <w:lang w:eastAsia="en-GB"/>
        </w:rPr>
        <w:t xml:space="preserve">chance to </w:t>
      </w:r>
      <w:r w:rsidR="00E9767F" w:rsidRPr="006D3DB1">
        <w:rPr>
          <w:rFonts w:eastAsia="Times New Roman" w:cstheme="minorHAnsi"/>
          <w:b/>
          <w:bCs/>
          <w:color w:val="111827"/>
          <w:lang w:eastAsia="en-GB"/>
        </w:rPr>
        <w:t xml:space="preserve">remind you of what’s available for ANY of your patients who have a </w:t>
      </w:r>
      <w:proofErr w:type="gramStart"/>
      <w:r w:rsidR="00E9767F" w:rsidRPr="009F3C7C">
        <w:rPr>
          <w:rFonts w:eastAsia="Times New Roman" w:cstheme="minorHAnsi"/>
          <w:b/>
          <w:bCs/>
          <w:color w:val="111827"/>
          <w:lang w:eastAsia="en-GB"/>
        </w:rPr>
        <w:t>long term</w:t>
      </w:r>
      <w:proofErr w:type="gramEnd"/>
      <w:r w:rsidR="00E9767F" w:rsidRPr="009F3C7C">
        <w:rPr>
          <w:rFonts w:eastAsia="Times New Roman" w:cstheme="minorHAnsi"/>
          <w:b/>
          <w:bCs/>
          <w:color w:val="111827"/>
          <w:lang w:eastAsia="en-GB"/>
        </w:rPr>
        <w:t xml:space="preserve"> lung condition</w:t>
      </w:r>
      <w:r w:rsidR="00E9767F" w:rsidRPr="006D3DB1">
        <w:rPr>
          <w:rFonts w:eastAsia="Times New Roman" w:cstheme="minorHAnsi"/>
          <w:b/>
          <w:bCs/>
          <w:color w:val="111827"/>
          <w:lang w:eastAsia="en-GB"/>
        </w:rPr>
        <w:t xml:space="preserve"> and are limited by breathlessness</w:t>
      </w:r>
      <w:r w:rsidR="00E9767F" w:rsidRPr="009F3C7C">
        <w:rPr>
          <w:rFonts w:eastAsia="Times New Roman" w:cstheme="minorHAnsi"/>
          <w:b/>
          <w:bCs/>
          <w:color w:val="111827"/>
          <w:lang w:eastAsia="en-GB"/>
        </w:rPr>
        <w:t>.</w:t>
      </w:r>
    </w:p>
    <w:p w14:paraId="1B8F070E" w14:textId="14787BE7" w:rsidR="007D7DEE" w:rsidRPr="006D3DB1" w:rsidRDefault="007D7DEE" w:rsidP="00C7483E">
      <w:pPr>
        <w:spacing w:after="0"/>
        <w:rPr>
          <w:rFonts w:eastAsia="Times New Roman" w:cstheme="minorHAnsi"/>
          <w:lang w:eastAsia="en-GB"/>
        </w:rPr>
      </w:pPr>
      <w:r w:rsidRPr="009F3C7C">
        <w:rPr>
          <w:rFonts w:eastAsia="Times New Roman" w:cstheme="minorHAnsi"/>
          <w:lang w:eastAsia="en-GB"/>
        </w:rPr>
        <w:t xml:space="preserve">Pulmonary Rehabilitation is an NHS run FREE </w:t>
      </w:r>
      <w:r w:rsidR="00B0382E" w:rsidRPr="009F3C7C">
        <w:rPr>
          <w:rFonts w:eastAsia="Times New Roman" w:cstheme="minorHAnsi"/>
          <w:lang w:eastAsia="en-GB"/>
        </w:rPr>
        <w:t>6-week</w:t>
      </w:r>
      <w:r w:rsidRPr="009F3C7C">
        <w:rPr>
          <w:rFonts w:eastAsia="Times New Roman" w:cstheme="minorHAnsi"/>
          <w:lang w:eastAsia="en-GB"/>
        </w:rPr>
        <w:t xml:space="preserve"> course of exercise and education for people with long term lung conditions who are limited by breathlessness, such as Chronic Obstructive Pulmonary Disease (COPD), Bronchiectasis, Chronic Asthma and Pulmonary Fibrosis. </w:t>
      </w:r>
    </w:p>
    <w:p w14:paraId="590E6845" w14:textId="0CBF286C" w:rsidR="007D7DEE" w:rsidRPr="006D3DB1" w:rsidRDefault="003A09DE" w:rsidP="00C7483E">
      <w:pPr>
        <w:spacing w:after="0"/>
        <w:rPr>
          <w:rFonts w:eastAsia="Times New Roman" w:cstheme="minorHAnsi"/>
          <w:lang w:eastAsia="en-GB"/>
        </w:rPr>
      </w:pPr>
      <w:r w:rsidRPr="006D3DB1">
        <w:rPr>
          <w:rFonts w:eastAsia="Times New Roman" w:cstheme="minorHAnsi"/>
          <w:b/>
          <w:bCs/>
          <w:noProof/>
          <w:color w:val="111827"/>
          <w:lang w:eastAsia="en-GB"/>
        </w:rPr>
        <w:drawing>
          <wp:anchor distT="0" distB="0" distL="114300" distR="114300" simplePos="0" relativeHeight="251665408" behindDoc="0" locked="0" layoutInCell="1" allowOverlap="1" wp14:anchorId="1A60568D" wp14:editId="29A6691F">
            <wp:simplePos x="0" y="0"/>
            <wp:positionH relativeFrom="margin">
              <wp:posOffset>3314700</wp:posOffset>
            </wp:positionH>
            <wp:positionV relativeFrom="paragraph">
              <wp:posOffset>20320</wp:posOffset>
            </wp:positionV>
            <wp:extent cx="2745740" cy="1790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574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30426" w14:textId="3B80949F" w:rsidR="007D7DEE" w:rsidRDefault="007D7DEE" w:rsidP="00C7483E">
      <w:pPr>
        <w:spacing w:after="0"/>
        <w:rPr>
          <w:rFonts w:eastAsia="Times New Roman" w:cstheme="minorHAnsi"/>
          <w:lang w:eastAsia="en-GB"/>
        </w:rPr>
      </w:pPr>
      <w:r w:rsidRPr="009F3C7C">
        <w:rPr>
          <w:rFonts w:eastAsia="Times New Roman" w:cstheme="minorHAnsi"/>
          <w:lang w:eastAsia="en-GB"/>
        </w:rPr>
        <w:t xml:space="preserve">The exercises are all straightforward and can be adapted to suit all abilities, so no prior exercise experience is needed. During each session </w:t>
      </w:r>
      <w:r w:rsidRPr="006D3DB1">
        <w:rPr>
          <w:rFonts w:eastAsia="Times New Roman" w:cstheme="minorHAnsi"/>
          <w:lang w:eastAsia="en-GB"/>
        </w:rPr>
        <w:t>the participants w</w:t>
      </w:r>
      <w:r w:rsidRPr="009F3C7C">
        <w:rPr>
          <w:rFonts w:eastAsia="Times New Roman" w:cstheme="minorHAnsi"/>
          <w:lang w:eastAsia="en-GB"/>
        </w:rPr>
        <w:t xml:space="preserve">ill also learn about topics to help </w:t>
      </w:r>
      <w:r w:rsidRPr="006D3DB1">
        <w:rPr>
          <w:rFonts w:eastAsia="Times New Roman" w:cstheme="minorHAnsi"/>
          <w:lang w:eastAsia="en-GB"/>
        </w:rPr>
        <w:t>them</w:t>
      </w:r>
      <w:r w:rsidRPr="009F3C7C">
        <w:rPr>
          <w:rFonts w:eastAsia="Times New Roman" w:cstheme="minorHAnsi"/>
          <w:lang w:eastAsia="en-GB"/>
        </w:rPr>
        <w:t xml:space="preserve"> understand and manage </w:t>
      </w:r>
      <w:r w:rsidRPr="006D3DB1">
        <w:rPr>
          <w:rFonts w:eastAsia="Times New Roman" w:cstheme="minorHAnsi"/>
          <w:lang w:eastAsia="en-GB"/>
        </w:rPr>
        <w:t>their</w:t>
      </w:r>
      <w:r w:rsidRPr="009F3C7C">
        <w:rPr>
          <w:rFonts w:eastAsia="Times New Roman" w:cstheme="minorHAnsi"/>
          <w:lang w:eastAsia="en-GB"/>
        </w:rPr>
        <w:t xml:space="preserve"> </w:t>
      </w:r>
      <w:r w:rsidR="003A09DE">
        <w:rPr>
          <w:rFonts w:eastAsia="Times New Roman" w:cstheme="minorHAnsi"/>
          <w:lang w:eastAsia="en-GB"/>
        </w:rPr>
        <w:t xml:space="preserve">lung </w:t>
      </w:r>
      <w:r w:rsidRPr="009F3C7C">
        <w:rPr>
          <w:rFonts w:eastAsia="Times New Roman" w:cstheme="minorHAnsi"/>
          <w:lang w:eastAsia="en-GB"/>
        </w:rPr>
        <w:t xml:space="preserve">condition better. </w:t>
      </w:r>
    </w:p>
    <w:p w14:paraId="195539AC" w14:textId="61DD2E19" w:rsidR="00C7483E" w:rsidRDefault="00C7483E" w:rsidP="00C7483E">
      <w:pPr>
        <w:spacing w:after="0"/>
        <w:rPr>
          <w:rFonts w:eastAsia="Times New Roman" w:cstheme="minorHAnsi"/>
          <w:lang w:eastAsia="en-GB"/>
        </w:rPr>
      </w:pPr>
    </w:p>
    <w:p w14:paraId="3862008B" w14:textId="5E4E14B4" w:rsidR="00C7483E" w:rsidRDefault="00C7483E" w:rsidP="00C7483E">
      <w:pPr>
        <w:spacing w:after="0"/>
        <w:rPr>
          <w:rFonts w:eastAsia="Times New Roman" w:cstheme="minorHAnsi"/>
          <w:lang w:eastAsia="en-GB"/>
        </w:rPr>
      </w:pPr>
      <w:r>
        <w:rPr>
          <w:rFonts w:eastAsia="Times New Roman" w:cstheme="minorHAnsi"/>
          <w:lang w:eastAsia="en-GB"/>
        </w:rPr>
        <w:t>T</w:t>
      </w:r>
      <w:r w:rsidRPr="009F3C7C">
        <w:rPr>
          <w:rFonts w:eastAsia="Times New Roman" w:cstheme="minorHAnsi"/>
          <w:lang w:eastAsia="en-GB"/>
        </w:rPr>
        <w:t xml:space="preserve">here really is </w:t>
      </w:r>
      <w:r>
        <w:rPr>
          <w:rFonts w:eastAsia="Times New Roman" w:cstheme="minorHAnsi"/>
          <w:lang w:eastAsia="en-GB"/>
        </w:rPr>
        <w:t>n</w:t>
      </w:r>
      <w:r w:rsidRPr="009F3C7C">
        <w:rPr>
          <w:rFonts w:eastAsia="Times New Roman" w:cstheme="minorHAnsi"/>
          <w:lang w:eastAsia="en-GB"/>
        </w:rPr>
        <w:t xml:space="preserve">othing to lose and everything </w:t>
      </w:r>
      <w:r w:rsidRPr="006D3DB1">
        <w:rPr>
          <w:rFonts w:eastAsia="Times New Roman" w:cstheme="minorHAnsi"/>
          <w:lang w:eastAsia="en-GB"/>
        </w:rPr>
        <w:t xml:space="preserve">for your patients </w:t>
      </w:r>
      <w:r w:rsidRPr="009F3C7C">
        <w:rPr>
          <w:rFonts w:eastAsia="Times New Roman" w:cstheme="minorHAnsi"/>
          <w:lang w:eastAsia="en-GB"/>
        </w:rPr>
        <w:t>to gain!</w:t>
      </w:r>
    </w:p>
    <w:p w14:paraId="635ACB15" w14:textId="7F0B208C" w:rsidR="00B35426" w:rsidRDefault="00B35426" w:rsidP="00B35426">
      <w:pPr>
        <w:spacing w:after="0" w:line="240" w:lineRule="auto"/>
      </w:pPr>
    </w:p>
    <w:p w14:paraId="544D32E7" w14:textId="77777777" w:rsidR="008F71CC" w:rsidRDefault="008F71CC" w:rsidP="00B35426">
      <w:pPr>
        <w:spacing w:after="0" w:line="240" w:lineRule="auto"/>
      </w:pPr>
    </w:p>
    <w:p w14:paraId="79896771" w14:textId="3F33474D" w:rsidR="004D643F" w:rsidRPr="004D643F" w:rsidRDefault="004D643F" w:rsidP="004D643F">
      <w:pPr>
        <w:jc w:val="center"/>
        <w:rPr>
          <w:b/>
          <w:bCs/>
          <w:sz w:val="24"/>
          <w:szCs w:val="24"/>
        </w:rPr>
      </w:pPr>
      <w:r w:rsidRPr="004D643F">
        <w:rPr>
          <w:b/>
          <w:bCs/>
          <w:sz w:val="24"/>
          <w:szCs w:val="24"/>
        </w:rPr>
        <w:t>Join a staged Pulmonary Rehabilitation class from the comfort of your clinic room</w:t>
      </w:r>
    </w:p>
    <w:p w14:paraId="3376E0BE" w14:textId="6D69EAF1" w:rsidR="00B35426" w:rsidRPr="006144A0" w:rsidRDefault="00B35426" w:rsidP="00B35426">
      <w:pPr>
        <w:spacing w:after="0"/>
        <w:rPr>
          <w:rFonts w:eastAsia="Times New Roman" w:cstheme="minorHAnsi"/>
          <w:lang w:eastAsia="en-GB"/>
        </w:rPr>
      </w:pPr>
      <w:r w:rsidRPr="00C7058F">
        <w:t>Solent NHS</w:t>
      </w:r>
      <w:r w:rsidR="008F71CC">
        <w:t xml:space="preserve"> Trust</w:t>
      </w:r>
      <w:r w:rsidRPr="00C7058F">
        <w:t xml:space="preserve">’s Pulmonary Rehabilitation team will be streaming a ‘staged’ Pulmonary Rehab class </w:t>
      </w:r>
      <w:r w:rsidRPr="003A09DE">
        <w:t>on</w:t>
      </w:r>
      <w:r w:rsidRPr="00C7058F">
        <w:rPr>
          <w:b/>
          <w:bCs/>
        </w:rPr>
        <w:t xml:space="preserve"> Wednesday 19</w:t>
      </w:r>
      <w:r w:rsidRPr="00C7058F">
        <w:rPr>
          <w:b/>
          <w:bCs/>
          <w:vertAlign w:val="superscript"/>
        </w:rPr>
        <w:t>th</w:t>
      </w:r>
      <w:r w:rsidRPr="00C7058F">
        <w:rPr>
          <w:b/>
          <w:bCs/>
        </w:rPr>
        <w:t xml:space="preserve"> from 10:00am to 10:30am via Zoom.</w:t>
      </w:r>
      <w:r w:rsidRPr="00C7058F">
        <w:t xml:space="preserve"> This is open to </w:t>
      </w:r>
      <w:r w:rsidRPr="009B1DFA">
        <w:rPr>
          <w:b/>
          <w:bCs/>
        </w:rPr>
        <w:t>ALL healthcare professionals from across Hampshire and Isle of Wight</w:t>
      </w:r>
      <w:r w:rsidRPr="00C7058F">
        <w:t xml:space="preserve">. So come and see what your respiratory patients get up to in a Pulmonary Rehabilitation session and hear a little more from one of the teams about the theory behind our programme. </w:t>
      </w:r>
    </w:p>
    <w:p w14:paraId="00C6C2B1" w14:textId="2FD1A3F4" w:rsidR="00C7483E" w:rsidRDefault="00C7483E" w:rsidP="00C7483E">
      <w:pPr>
        <w:spacing w:after="0"/>
        <w:rPr>
          <w:rFonts w:eastAsia="Times New Roman" w:cstheme="minorHAnsi"/>
          <w:lang w:eastAsia="en-GB"/>
        </w:rPr>
      </w:pPr>
    </w:p>
    <w:p w14:paraId="22527EFD" w14:textId="27A8CE72" w:rsidR="006144A0" w:rsidRDefault="00B35426" w:rsidP="0032685A">
      <w:r w:rsidRPr="004D643F">
        <w:t>The Pulmonary Rehabilitation Team in St Mary</w:t>
      </w:r>
      <w:r w:rsidR="004D643F">
        <w:t>’</w:t>
      </w:r>
      <w:r w:rsidRPr="004D643F">
        <w:t>s Hospital</w:t>
      </w:r>
      <w:r w:rsidR="004D643F">
        <w:t>, IOW</w:t>
      </w:r>
      <w:r w:rsidRPr="004D643F">
        <w:t xml:space="preserve"> will be streaming the session live in their gym in the Outpatient Respiratory Department. </w:t>
      </w:r>
      <w:r w:rsidR="00C907EA">
        <w:t>There will be</w:t>
      </w:r>
      <w:r w:rsidRPr="004D643F">
        <w:t xml:space="preserve"> refreshments</w:t>
      </w:r>
      <w:r w:rsidR="008F71CC">
        <w:t xml:space="preserve"> and the team</w:t>
      </w:r>
      <w:r w:rsidR="00C907EA">
        <w:t xml:space="preserve"> </w:t>
      </w:r>
      <w:r w:rsidR="008F71CC">
        <w:t>available</w:t>
      </w:r>
      <w:r w:rsidRPr="004D643F">
        <w:t xml:space="preserve"> to chat to in person</w:t>
      </w:r>
      <w:r w:rsidR="008F71CC">
        <w:t xml:space="preserve"> and</w:t>
      </w:r>
      <w:r w:rsidRPr="004D643F">
        <w:t xml:space="preserve"> find out a bit more about what they do locally.</w:t>
      </w:r>
    </w:p>
    <w:p w14:paraId="353399DF" w14:textId="1204BB4A" w:rsidR="008F71CC" w:rsidRDefault="008F71CC" w:rsidP="0032685A">
      <w:r w:rsidRPr="00C7058F">
        <w:rPr>
          <w:b/>
          <w:bCs/>
          <w:noProof/>
        </w:rPr>
        <mc:AlternateContent>
          <mc:Choice Requires="wps">
            <w:drawing>
              <wp:anchor distT="45720" distB="45720" distL="114300" distR="114300" simplePos="0" relativeHeight="251656192" behindDoc="0" locked="0" layoutInCell="1" allowOverlap="1" wp14:anchorId="37A353B1" wp14:editId="1000F097">
                <wp:simplePos x="0" y="0"/>
                <wp:positionH relativeFrom="margin">
                  <wp:align>center</wp:align>
                </wp:positionH>
                <wp:positionV relativeFrom="paragraph">
                  <wp:posOffset>36830</wp:posOffset>
                </wp:positionV>
                <wp:extent cx="6496050" cy="2181225"/>
                <wp:effectExtent l="19050" t="19050" r="38100" b="476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181225"/>
                        </a:xfrm>
                        <a:prstGeom prst="rect">
                          <a:avLst/>
                        </a:prstGeom>
                        <a:solidFill>
                          <a:srgbClr val="FFFFFF"/>
                        </a:solidFill>
                        <a:ln w="57150">
                          <a:solidFill>
                            <a:schemeClr val="accent6">
                              <a:lumMod val="75000"/>
                            </a:schemeClr>
                          </a:solidFill>
                          <a:miter lim="800000"/>
                          <a:headEnd/>
                          <a:tailEnd/>
                        </a:ln>
                      </wps:spPr>
                      <wps:txbx>
                        <w:txbxContent>
                          <w:p w14:paraId="149EFA28" w14:textId="75157C22" w:rsidR="00872CAD" w:rsidRDefault="00872CAD" w:rsidP="00265A6D">
                            <w:pPr>
                              <w:rPr>
                                <w:b/>
                                <w:bCs/>
                                <w:color w:val="44546A"/>
                              </w:rPr>
                            </w:pPr>
                            <w:r w:rsidRPr="00C7058F">
                              <w:rPr>
                                <w:b/>
                                <w:bCs/>
                              </w:rPr>
                              <w:t>If you know you do not have any medical conditions which contraindicate exercise, and there is no other reason you should not take part in exercise, feel free to join in along with the session!</w:t>
                            </w:r>
                          </w:p>
                          <w:p w14:paraId="44193C72" w14:textId="747DDD9D" w:rsidR="00265A6D" w:rsidRDefault="00265A6D" w:rsidP="00265A6D">
                            <w:pPr>
                              <w:rPr>
                                <w:color w:val="44546A"/>
                              </w:rPr>
                            </w:pPr>
                            <w:r>
                              <w:rPr>
                                <w:b/>
                                <w:bCs/>
                                <w:color w:val="44546A"/>
                              </w:rPr>
                              <w:t xml:space="preserve">Zoom link: </w:t>
                            </w:r>
                            <w:r w:rsidRPr="0032685A">
                              <w:rPr>
                                <w:b/>
                                <w:bCs/>
                                <w:color w:val="44546A"/>
                              </w:rPr>
                              <w:t>Pulmonary Rehab Week 2024 - Virtual Drop-in</w:t>
                            </w:r>
                          </w:p>
                          <w:p w14:paraId="1730BA48" w14:textId="77777777" w:rsidR="00265A6D" w:rsidRDefault="00265A6D" w:rsidP="00265A6D">
                            <w:pPr>
                              <w:rPr>
                                <w:color w:val="44546A"/>
                              </w:rPr>
                            </w:pPr>
                            <w:r>
                              <w:rPr>
                                <w:color w:val="44546A"/>
                              </w:rPr>
                              <w:t xml:space="preserve">Time: Wed Jun 19, </w:t>
                            </w:r>
                            <w:proofErr w:type="gramStart"/>
                            <w:r>
                              <w:rPr>
                                <w:color w:val="44546A"/>
                              </w:rPr>
                              <w:t>2024</w:t>
                            </w:r>
                            <w:proofErr w:type="gramEnd"/>
                            <w:r>
                              <w:rPr>
                                <w:color w:val="44546A"/>
                              </w:rPr>
                              <w:t xml:space="preserve"> 10:00 AM London</w:t>
                            </w:r>
                          </w:p>
                          <w:p w14:paraId="66422F54" w14:textId="76EE9FBC" w:rsidR="00265A6D" w:rsidRDefault="00265A6D" w:rsidP="00265A6D">
                            <w:pPr>
                              <w:rPr>
                                <w:color w:val="4472C4"/>
                              </w:rPr>
                            </w:pPr>
                            <w:r>
                              <w:rPr>
                                <w:color w:val="44546A"/>
                              </w:rPr>
                              <w:t> Join Zoom Meeting</w:t>
                            </w:r>
                            <w:r w:rsidR="008F71CC">
                              <w:rPr>
                                <w:color w:val="44546A"/>
                              </w:rPr>
                              <w:t xml:space="preserve">: </w:t>
                            </w:r>
                            <w:hyperlink r:id="rId8" w:history="1">
                              <w:r>
                                <w:rPr>
                                  <w:rStyle w:val="Hyperlink"/>
                                  <w:color w:val="4472C4"/>
                                </w:rPr>
                                <w:t>https://us05web.zoom.us/j/85105489415?pwd=d2WaByIdn3CBV2Fvwodw8afdV4A9Fq.1</w:t>
                              </w:r>
                            </w:hyperlink>
                          </w:p>
                          <w:p w14:paraId="141E993D" w14:textId="77777777" w:rsidR="00265A6D" w:rsidRDefault="00265A6D" w:rsidP="00265A6D">
                            <w:pPr>
                              <w:rPr>
                                <w:color w:val="44546A"/>
                              </w:rPr>
                            </w:pPr>
                            <w:r>
                              <w:rPr>
                                <w:b/>
                                <w:bCs/>
                                <w:color w:val="44546A"/>
                              </w:rPr>
                              <w:t>Meeting ID: 851 0548 9415</w:t>
                            </w:r>
                          </w:p>
                          <w:p w14:paraId="74E965F7" w14:textId="77777777" w:rsidR="00265A6D" w:rsidRDefault="00265A6D" w:rsidP="00265A6D">
                            <w:pPr>
                              <w:rPr>
                                <w:b/>
                                <w:bCs/>
                                <w:color w:val="44546A"/>
                              </w:rPr>
                            </w:pPr>
                            <w:r>
                              <w:rPr>
                                <w:b/>
                                <w:bCs/>
                                <w:color w:val="44546A"/>
                              </w:rPr>
                              <w:t>Passcode: PRW</w:t>
                            </w:r>
                          </w:p>
                          <w:p w14:paraId="6602F70E" w14:textId="2EACEA01" w:rsidR="00265A6D" w:rsidRDefault="00265A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353B1" id="_x0000_t202" coordsize="21600,21600" o:spt="202" path="m,l,21600r21600,l21600,xe">
                <v:stroke joinstyle="miter"/>
                <v:path gradientshapeok="t" o:connecttype="rect"/>
              </v:shapetype>
              <v:shape id="Text Box 2" o:spid="_x0000_s1026" type="#_x0000_t202" style="position:absolute;margin-left:0;margin-top:2.9pt;width:511.5pt;height:171.7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" strokecolor="#e36c0a [2409]" strokeweight="4.5pt">
                <v:textbox>
                  <w:txbxContent>
                    <w:p w14:paraId="149EFA28" w14:textId="75157C22" w:rsidR="00872CAD" w:rsidRDefault="00872CAD" w:rsidP="00265A6D">
                      <w:pPr>
                        <w:rPr>
                          <w:b/>
                          <w:bCs/>
                          <w:color w:val="44546A"/>
                        </w:rPr>
                      </w:pPr>
                      <w:r w:rsidRPr="00C7058F">
                        <w:rPr>
                          <w:b/>
                          <w:bCs/>
                        </w:rPr>
                        <w:t>If you know you do not have any medical conditions which contraindicate exercise, and there is no other reason you should not take part in exercise, feel free to join in along with the session!</w:t>
                      </w:r>
                    </w:p>
                    <w:p w14:paraId="44193C72" w14:textId="747DDD9D" w:rsidR="00265A6D" w:rsidRDefault="00265A6D" w:rsidP="00265A6D">
                      <w:pPr>
                        <w:rPr>
                          <w:color w:val="44546A"/>
                        </w:rPr>
                      </w:pPr>
                      <w:r>
                        <w:rPr>
                          <w:b/>
                          <w:bCs/>
                          <w:color w:val="44546A"/>
                        </w:rPr>
                        <w:t xml:space="preserve">Zoom link: </w:t>
                      </w:r>
                      <w:r w:rsidRPr="0032685A">
                        <w:rPr>
                          <w:b/>
                          <w:bCs/>
                          <w:color w:val="44546A"/>
                        </w:rPr>
                        <w:t>Pulmonary Rehab Week 2024 - Virtual Drop-in</w:t>
                      </w:r>
                    </w:p>
                    <w:p w14:paraId="1730BA48" w14:textId="77777777" w:rsidR="00265A6D" w:rsidRDefault="00265A6D" w:rsidP="00265A6D">
                      <w:pPr>
                        <w:rPr>
                          <w:color w:val="44546A"/>
                        </w:rPr>
                      </w:pPr>
                      <w:r>
                        <w:rPr>
                          <w:color w:val="44546A"/>
                        </w:rPr>
                        <w:t xml:space="preserve">Time: Wed Jun 19, </w:t>
                      </w:r>
                      <w:proofErr w:type="gramStart"/>
                      <w:r>
                        <w:rPr>
                          <w:color w:val="44546A"/>
                        </w:rPr>
                        <w:t>2024</w:t>
                      </w:r>
                      <w:proofErr w:type="gramEnd"/>
                      <w:r>
                        <w:rPr>
                          <w:color w:val="44546A"/>
                        </w:rPr>
                        <w:t xml:space="preserve"> 10:00 AM London</w:t>
                      </w:r>
                    </w:p>
                    <w:p w14:paraId="66422F54" w14:textId="76EE9FBC" w:rsidR="00265A6D" w:rsidRDefault="00265A6D" w:rsidP="00265A6D">
                      <w:pPr>
                        <w:rPr>
                          <w:color w:val="4472C4"/>
                        </w:rPr>
                      </w:pPr>
                      <w:r>
                        <w:rPr>
                          <w:color w:val="44546A"/>
                        </w:rPr>
                        <w:t> Join Zoom Meeting</w:t>
                      </w:r>
                      <w:r w:rsidR="008F71CC">
                        <w:rPr>
                          <w:color w:val="44546A"/>
                        </w:rPr>
                        <w:t xml:space="preserve">: </w:t>
                      </w:r>
                      <w:hyperlink r:id="rId9" w:history="1">
                        <w:r>
                          <w:rPr>
                            <w:rStyle w:val="Hyperlink"/>
                            <w:color w:val="4472C4"/>
                          </w:rPr>
                          <w:t>https://us05web.zoom.us/j/85105489415?pwd=d2WaByIdn3CBV2Fvwodw8afdV4A9Fq.1</w:t>
                        </w:r>
                      </w:hyperlink>
                    </w:p>
                    <w:p w14:paraId="141E993D" w14:textId="77777777" w:rsidR="00265A6D" w:rsidRDefault="00265A6D" w:rsidP="00265A6D">
                      <w:pPr>
                        <w:rPr>
                          <w:color w:val="44546A"/>
                        </w:rPr>
                      </w:pPr>
                      <w:r>
                        <w:rPr>
                          <w:b/>
                          <w:bCs/>
                          <w:color w:val="44546A"/>
                        </w:rPr>
                        <w:t>Meeting ID: 851 0548 9415</w:t>
                      </w:r>
                    </w:p>
                    <w:p w14:paraId="74E965F7" w14:textId="77777777" w:rsidR="00265A6D" w:rsidRDefault="00265A6D" w:rsidP="00265A6D">
                      <w:pPr>
                        <w:rPr>
                          <w:b/>
                          <w:bCs/>
                          <w:color w:val="44546A"/>
                        </w:rPr>
                      </w:pPr>
                      <w:r>
                        <w:rPr>
                          <w:b/>
                          <w:bCs/>
                          <w:color w:val="44546A"/>
                        </w:rPr>
                        <w:t>Passcode: PRW</w:t>
                      </w:r>
                    </w:p>
                    <w:p w14:paraId="6602F70E" w14:textId="2EACEA01" w:rsidR="00265A6D" w:rsidRDefault="00265A6D"/>
                  </w:txbxContent>
                </v:textbox>
                <w10:wrap anchorx="margin"/>
              </v:shape>
            </w:pict>
          </mc:Fallback>
        </mc:AlternateContent>
      </w:r>
    </w:p>
    <w:p w14:paraId="5ED9C2DD" w14:textId="77777777" w:rsidR="008F71CC" w:rsidRDefault="008F71CC" w:rsidP="0032685A"/>
    <w:p w14:paraId="4BD02461" w14:textId="77777777" w:rsidR="008F71CC" w:rsidRDefault="008F71CC" w:rsidP="0032685A"/>
    <w:p w14:paraId="119E0CFA" w14:textId="77777777" w:rsidR="008F71CC" w:rsidRDefault="008F71CC" w:rsidP="0032685A"/>
    <w:p w14:paraId="65A0AD5E" w14:textId="77777777" w:rsidR="008F71CC" w:rsidRPr="0032685A" w:rsidRDefault="008F71CC" w:rsidP="0032685A"/>
    <w:p w14:paraId="245E50FC" w14:textId="5A4C1B0E" w:rsidR="006144A0" w:rsidRDefault="006144A0" w:rsidP="006144A0">
      <w:pPr>
        <w:spacing w:after="0" w:line="240" w:lineRule="auto"/>
      </w:pPr>
    </w:p>
    <w:p w14:paraId="02E3B704" w14:textId="616F283A" w:rsidR="00552D3E" w:rsidRDefault="00552D3E" w:rsidP="00265A6D">
      <w:pPr>
        <w:rPr>
          <w:b/>
          <w:bCs/>
          <w:color w:val="44546A"/>
        </w:rPr>
      </w:pPr>
    </w:p>
    <w:p w14:paraId="6E4CA6E8" w14:textId="10CDE759" w:rsidR="00193AC9" w:rsidRDefault="00193AC9" w:rsidP="00265A6D">
      <w:pPr>
        <w:rPr>
          <w:b/>
          <w:bCs/>
          <w:color w:val="44546A"/>
        </w:rPr>
      </w:pPr>
      <w:r>
        <w:rPr>
          <w:b/>
          <w:bCs/>
          <w:noProof/>
          <w:color w:val="44546A"/>
        </w:rPr>
        <w:lastRenderedPageBreak/>
        <mc:AlternateContent>
          <mc:Choice Requires="wps">
            <w:drawing>
              <wp:anchor distT="0" distB="0" distL="114300" distR="114300" simplePos="0" relativeHeight="251663360" behindDoc="0" locked="0" layoutInCell="1" allowOverlap="1" wp14:anchorId="018873A1" wp14:editId="196F533E">
                <wp:simplePos x="0" y="0"/>
                <wp:positionH relativeFrom="margin">
                  <wp:align>center</wp:align>
                </wp:positionH>
                <wp:positionV relativeFrom="paragraph">
                  <wp:posOffset>83185</wp:posOffset>
                </wp:positionV>
                <wp:extent cx="6286500" cy="5248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86500" cy="52482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940DF86" w14:textId="768D93B0" w:rsidR="00193AC9" w:rsidRPr="003F0BE9" w:rsidRDefault="00193AC9" w:rsidP="003F0BE9">
                            <w:pPr>
                              <w:jc w:val="center"/>
                              <w:rPr>
                                <w:b/>
                                <w:bCs/>
                                <w:color w:val="1F497D" w:themeColor="text2"/>
                                <w:sz w:val="28"/>
                                <w:szCs w:val="28"/>
                              </w:rPr>
                            </w:pPr>
                            <w:r w:rsidRPr="003F0BE9">
                              <w:rPr>
                                <w:b/>
                                <w:bCs/>
                                <w:color w:val="1F497D" w:themeColor="text2"/>
                                <w:sz w:val="28"/>
                                <w:szCs w:val="28"/>
                              </w:rPr>
                              <w:t>Patient testimonial</w:t>
                            </w:r>
                            <w:r w:rsidR="003F0BE9" w:rsidRPr="003F0BE9">
                              <w:rPr>
                                <w:b/>
                                <w:bCs/>
                                <w:color w:val="1F497D" w:themeColor="text2"/>
                                <w:sz w:val="28"/>
                                <w:szCs w:val="28"/>
                              </w:rPr>
                              <w:t>s</w:t>
                            </w:r>
                          </w:p>
                          <w:p w14:paraId="21642B2D" w14:textId="77777777" w:rsidR="00B55395" w:rsidRPr="003F0BE9" w:rsidRDefault="00193AC9" w:rsidP="00193AC9">
                            <w:pPr>
                              <w:rPr>
                                <w:color w:val="0F243E" w:themeColor="text2" w:themeShade="80"/>
                              </w:rPr>
                            </w:pPr>
                            <w:r w:rsidRPr="003F0BE9">
                              <w:rPr>
                                <w:color w:val="0F243E" w:themeColor="text2" w:themeShade="80"/>
                              </w:rPr>
                              <w:t xml:space="preserve">I am an ex-diver and I have always prided myself on having pretty good lungs. However, in February I was diagnosed with Bronchiectasis, a condition that I had never even heard of! </w:t>
                            </w:r>
                            <w:r w:rsidR="004E6D1A" w:rsidRPr="003F0BE9">
                              <w:rPr>
                                <w:color w:val="0F243E" w:themeColor="text2" w:themeShade="80"/>
                              </w:rPr>
                              <w:t>I</w:t>
                            </w:r>
                            <w:r w:rsidRPr="003F0BE9">
                              <w:rPr>
                                <w:color w:val="0F243E" w:themeColor="text2" w:themeShade="80"/>
                              </w:rPr>
                              <w:t xml:space="preserve">n April I started a 6-week course which I attended twice a week for an hour and a half. This consisted of a short talk in which we learned about the various lung conditions and how to deal with them. This was followed by about an hour of exercises. I quickly learned that the best way to manage my condition is to keep active and exercise regularly. </w:t>
                            </w:r>
                          </w:p>
                          <w:p w14:paraId="7DD6DB4B" w14:textId="77777777" w:rsidR="003F0BE9" w:rsidRPr="003F0BE9" w:rsidRDefault="00193AC9" w:rsidP="00193AC9">
                            <w:pPr>
                              <w:rPr>
                                <w:color w:val="0F243E" w:themeColor="text2" w:themeShade="80"/>
                              </w:rPr>
                            </w:pPr>
                            <w:r w:rsidRPr="003F0BE9">
                              <w:rPr>
                                <w:color w:val="0F243E" w:themeColor="text2" w:themeShade="80"/>
                              </w:rPr>
                              <w:t xml:space="preserve">I remember that before the course I walked 280m in </w:t>
                            </w:r>
                            <w:r w:rsidR="00662E18" w:rsidRPr="003F0BE9">
                              <w:rPr>
                                <w:color w:val="0F243E" w:themeColor="text2" w:themeShade="80"/>
                              </w:rPr>
                              <w:t>6 minutes</w:t>
                            </w:r>
                            <w:r w:rsidRPr="003F0BE9">
                              <w:rPr>
                                <w:color w:val="0F243E" w:themeColor="text2" w:themeShade="80"/>
                              </w:rPr>
                              <w:t xml:space="preserve"> but after the course I achieved 390m and my </w:t>
                            </w:r>
                            <w:r w:rsidR="00662E18" w:rsidRPr="003F0BE9">
                              <w:rPr>
                                <w:color w:val="0F243E" w:themeColor="text2" w:themeShade="80"/>
                              </w:rPr>
                              <w:t>o</w:t>
                            </w:r>
                            <w:r w:rsidRPr="003F0BE9">
                              <w:rPr>
                                <w:color w:val="0F243E" w:themeColor="text2" w:themeShade="80"/>
                              </w:rPr>
                              <w:t xml:space="preserve">xygen levels improved by 4%! So I thought, that proves it!  Don't mope at home feeling sorry for oneself, get on with life and be active! </w:t>
                            </w:r>
                          </w:p>
                          <w:p w14:paraId="38CBE23C" w14:textId="0AD739F3" w:rsidR="00193AC9" w:rsidRDefault="00193AC9" w:rsidP="003F0BE9">
                            <w:pPr>
                              <w:spacing w:after="0"/>
                              <w:rPr>
                                <w:color w:val="0F243E" w:themeColor="text2" w:themeShade="80"/>
                              </w:rPr>
                            </w:pPr>
                            <w:r w:rsidRPr="003F0BE9">
                              <w:rPr>
                                <w:color w:val="0F243E" w:themeColor="text2" w:themeShade="80"/>
                              </w:rPr>
                              <w:t>I now attend a COPD exercise class at the Lymington Recreation Centre once a week which is subsidised by the NHS. I know from my own experience that physical fitness coupled with a certain amount of determination does effectively control the condition that I now have.</w:t>
                            </w:r>
                          </w:p>
                          <w:p w14:paraId="00B2E760" w14:textId="77777777" w:rsidR="00193AC9" w:rsidRPr="003F0BE9" w:rsidRDefault="00193AC9" w:rsidP="003F0BE9">
                            <w:pPr>
                              <w:pStyle w:val="NormalWeb"/>
                              <w:spacing w:before="0" w:beforeAutospacing="0" w:after="0" w:afterAutospacing="0"/>
                              <w:rPr>
                                <w:i/>
                                <w:iCs/>
                                <w:color w:val="0F243E" w:themeColor="text2" w:themeShade="80"/>
                              </w:rPr>
                            </w:pPr>
                            <w:r w:rsidRPr="003F0BE9">
                              <w:rPr>
                                <w:i/>
                                <w:iCs/>
                                <w:color w:val="0F243E" w:themeColor="text2" w:themeShade="80"/>
                              </w:rPr>
                              <w:t>David Jones (age 88)</w:t>
                            </w:r>
                          </w:p>
                          <w:p w14:paraId="64205729" w14:textId="77777777" w:rsidR="003F0BE9" w:rsidRDefault="003F0BE9" w:rsidP="003F0BE9">
                            <w:pPr>
                              <w:pStyle w:val="NormalWeb"/>
                              <w:spacing w:before="0" w:beforeAutospacing="0" w:after="0" w:afterAutospacing="0"/>
                              <w:rPr>
                                <w:color w:val="0F243E" w:themeColor="text2" w:themeShade="80"/>
                              </w:rPr>
                            </w:pPr>
                          </w:p>
                          <w:p w14:paraId="2ACCC2AD" w14:textId="77777777" w:rsidR="003F0BE9" w:rsidRPr="003F0BE9" w:rsidRDefault="003F0BE9" w:rsidP="003F0BE9">
                            <w:pPr>
                              <w:pStyle w:val="NormalWeb"/>
                              <w:spacing w:before="0" w:beforeAutospacing="0" w:after="0" w:afterAutospacing="0"/>
                              <w:rPr>
                                <w:color w:val="0F243E" w:themeColor="text2" w:themeShade="80"/>
                              </w:rPr>
                            </w:pPr>
                          </w:p>
                          <w:p w14:paraId="6A62FD9A" w14:textId="77777777" w:rsidR="00193AC9" w:rsidRPr="003F0BE9" w:rsidRDefault="00193AC9" w:rsidP="00193AC9">
                            <w:pPr>
                              <w:rPr>
                                <w:color w:val="0F243E" w:themeColor="text2" w:themeShade="80"/>
                              </w:rPr>
                            </w:pPr>
                            <w:r w:rsidRPr="003F0BE9">
                              <w:rPr>
                                <w:color w:val="0F243E" w:themeColor="text2" w:themeShade="80"/>
                              </w:rPr>
                              <w:t>The course was fantastic and gave me the incentive to exercise more and get my lungs working, this was made easier by being with fellow sufferers so we could give each other moral support and actually enjoy exercising without feeling we were in competition with each other.</w:t>
                            </w:r>
                          </w:p>
                          <w:p w14:paraId="72A7F1D5" w14:textId="77777777" w:rsidR="00193AC9" w:rsidRPr="003F0BE9" w:rsidRDefault="00193AC9" w:rsidP="003F0BE9">
                            <w:pPr>
                              <w:spacing w:after="0"/>
                              <w:rPr>
                                <w:color w:val="0F243E" w:themeColor="text2" w:themeShade="80"/>
                              </w:rPr>
                            </w:pPr>
                            <w:r w:rsidRPr="003F0BE9">
                              <w:rPr>
                                <w:color w:val="0F243E" w:themeColor="text2" w:themeShade="80"/>
                              </w:rPr>
                              <w:t>I cannot recommend strongly enough to anyone with COPD the benefits of Pulmonary Rehab where you will be helped, encouraged and guided towards an improvement in your overall health without feeling that you are being trained to run a marathon, or compete in the Olympic Games or in competition with others.</w:t>
                            </w:r>
                          </w:p>
                          <w:p w14:paraId="0E3204D5" w14:textId="77912AE5" w:rsidR="00193AC9" w:rsidRPr="003F0BE9" w:rsidRDefault="00193AC9" w:rsidP="003F0BE9">
                            <w:pPr>
                              <w:rPr>
                                <w:i/>
                                <w:iCs/>
                                <w:color w:val="1F497D" w:themeColor="text2"/>
                              </w:rPr>
                            </w:pPr>
                            <w:r w:rsidRPr="003F0BE9">
                              <w:rPr>
                                <w:i/>
                                <w:iCs/>
                                <w:color w:val="0F243E" w:themeColor="text2" w:themeShade="80"/>
                              </w:rPr>
                              <w:t xml:space="preserve">Christopher J Forbes-Ritte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873A1" id="Rectangle 1" o:spid="_x0000_s1027" style="position:absolute;margin-left:0;margin-top:6.55pt;width:495pt;height:41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" filled="f" strokecolor="#1f497d [3215]" strokeweight="2pt">
                <v:textbox>
                  <w:txbxContent>
                    <w:p w14:paraId="2940DF86" w14:textId="768D93B0" w:rsidR="00193AC9" w:rsidRPr="003F0BE9" w:rsidRDefault="00193AC9" w:rsidP="003F0BE9">
                      <w:pPr>
                        <w:jc w:val="center"/>
                        <w:rPr>
                          <w:b/>
                          <w:bCs/>
                          <w:color w:val="1F497D" w:themeColor="text2"/>
                          <w:sz w:val="28"/>
                          <w:szCs w:val="28"/>
                        </w:rPr>
                      </w:pPr>
                      <w:r w:rsidRPr="003F0BE9">
                        <w:rPr>
                          <w:b/>
                          <w:bCs/>
                          <w:color w:val="1F497D" w:themeColor="text2"/>
                          <w:sz w:val="28"/>
                          <w:szCs w:val="28"/>
                        </w:rPr>
                        <w:t>Patient testimonial</w:t>
                      </w:r>
                      <w:r w:rsidR="003F0BE9" w:rsidRPr="003F0BE9">
                        <w:rPr>
                          <w:b/>
                          <w:bCs/>
                          <w:color w:val="1F497D" w:themeColor="text2"/>
                          <w:sz w:val="28"/>
                          <w:szCs w:val="28"/>
                        </w:rPr>
                        <w:t>s</w:t>
                      </w:r>
                    </w:p>
                    <w:p w14:paraId="21642B2D" w14:textId="77777777" w:rsidR="00B55395" w:rsidRPr="003F0BE9" w:rsidRDefault="00193AC9" w:rsidP="00193AC9">
                      <w:pPr>
                        <w:rPr>
                          <w:color w:val="0F243E" w:themeColor="text2" w:themeShade="80"/>
                        </w:rPr>
                      </w:pPr>
                      <w:r w:rsidRPr="003F0BE9">
                        <w:rPr>
                          <w:color w:val="0F243E" w:themeColor="text2" w:themeShade="80"/>
                        </w:rPr>
                        <w:t xml:space="preserve">I am an ex-diver and I have always prided myself on having pretty good lungs. However, in February I was diagnosed with Bronchiectasis, a condition that I had never even heard of! </w:t>
                      </w:r>
                      <w:r w:rsidR="004E6D1A" w:rsidRPr="003F0BE9">
                        <w:rPr>
                          <w:color w:val="0F243E" w:themeColor="text2" w:themeShade="80"/>
                        </w:rPr>
                        <w:t>I</w:t>
                      </w:r>
                      <w:r w:rsidRPr="003F0BE9">
                        <w:rPr>
                          <w:color w:val="0F243E" w:themeColor="text2" w:themeShade="80"/>
                        </w:rPr>
                        <w:t xml:space="preserve">n April I started a 6-week course which I attended twice a week for an hour and a half. This consisted of a short talk in which we learned about the various lung conditions and how to deal with them. This was followed by about an hour of exercises. I quickly learned that the best way to manage my condition is to keep active and exercise regularly. </w:t>
                      </w:r>
                    </w:p>
                    <w:p w14:paraId="7DD6DB4B" w14:textId="77777777" w:rsidR="003F0BE9" w:rsidRPr="003F0BE9" w:rsidRDefault="00193AC9" w:rsidP="00193AC9">
                      <w:pPr>
                        <w:rPr>
                          <w:color w:val="0F243E" w:themeColor="text2" w:themeShade="80"/>
                        </w:rPr>
                      </w:pPr>
                      <w:r w:rsidRPr="003F0BE9">
                        <w:rPr>
                          <w:color w:val="0F243E" w:themeColor="text2" w:themeShade="80"/>
                        </w:rPr>
                        <w:t xml:space="preserve">I remember that before the course I walked 280m in </w:t>
                      </w:r>
                      <w:r w:rsidR="00662E18" w:rsidRPr="003F0BE9">
                        <w:rPr>
                          <w:color w:val="0F243E" w:themeColor="text2" w:themeShade="80"/>
                        </w:rPr>
                        <w:t>6 minutes</w:t>
                      </w:r>
                      <w:r w:rsidRPr="003F0BE9">
                        <w:rPr>
                          <w:color w:val="0F243E" w:themeColor="text2" w:themeShade="80"/>
                        </w:rPr>
                        <w:t xml:space="preserve"> but after the course I achieved 390m and my </w:t>
                      </w:r>
                      <w:r w:rsidR="00662E18" w:rsidRPr="003F0BE9">
                        <w:rPr>
                          <w:color w:val="0F243E" w:themeColor="text2" w:themeShade="80"/>
                        </w:rPr>
                        <w:t>o</w:t>
                      </w:r>
                      <w:r w:rsidRPr="003F0BE9">
                        <w:rPr>
                          <w:color w:val="0F243E" w:themeColor="text2" w:themeShade="80"/>
                        </w:rPr>
                        <w:t xml:space="preserve">xygen levels improved by 4%! So I thought, that proves it!  Don't mope at home feeling sorry for oneself, get on with life and be active! </w:t>
                      </w:r>
                    </w:p>
                    <w:p w14:paraId="38CBE23C" w14:textId="0AD739F3" w:rsidR="00193AC9" w:rsidRDefault="00193AC9" w:rsidP="003F0BE9">
                      <w:pPr>
                        <w:spacing w:after="0"/>
                        <w:rPr>
                          <w:color w:val="0F243E" w:themeColor="text2" w:themeShade="80"/>
                        </w:rPr>
                      </w:pPr>
                      <w:r w:rsidRPr="003F0BE9">
                        <w:rPr>
                          <w:color w:val="0F243E" w:themeColor="text2" w:themeShade="80"/>
                        </w:rPr>
                        <w:t>I now attend a COPD exercise class at the Lymington Recreation Centre once a week which is subsidised by the NHS. I know from my own experience that physical fitness coupled with a certain amount of determination does effectively control the condition that I now have.</w:t>
                      </w:r>
                    </w:p>
                    <w:p w14:paraId="00B2E760" w14:textId="77777777" w:rsidR="00193AC9" w:rsidRPr="003F0BE9" w:rsidRDefault="00193AC9" w:rsidP="003F0BE9">
                      <w:pPr>
                        <w:pStyle w:val="NormalWeb"/>
                        <w:spacing w:before="0" w:beforeAutospacing="0" w:after="0" w:afterAutospacing="0"/>
                        <w:rPr>
                          <w:i/>
                          <w:iCs/>
                          <w:color w:val="0F243E" w:themeColor="text2" w:themeShade="80"/>
                        </w:rPr>
                      </w:pPr>
                      <w:r w:rsidRPr="003F0BE9">
                        <w:rPr>
                          <w:i/>
                          <w:iCs/>
                          <w:color w:val="0F243E" w:themeColor="text2" w:themeShade="80"/>
                        </w:rPr>
                        <w:t>David Jones (age 88)</w:t>
                      </w:r>
                    </w:p>
                    <w:p w14:paraId="64205729" w14:textId="77777777" w:rsidR="003F0BE9" w:rsidRDefault="003F0BE9" w:rsidP="003F0BE9">
                      <w:pPr>
                        <w:pStyle w:val="NormalWeb"/>
                        <w:spacing w:before="0" w:beforeAutospacing="0" w:after="0" w:afterAutospacing="0"/>
                        <w:rPr>
                          <w:color w:val="0F243E" w:themeColor="text2" w:themeShade="80"/>
                        </w:rPr>
                      </w:pPr>
                    </w:p>
                    <w:p w14:paraId="2ACCC2AD" w14:textId="77777777" w:rsidR="003F0BE9" w:rsidRPr="003F0BE9" w:rsidRDefault="003F0BE9" w:rsidP="003F0BE9">
                      <w:pPr>
                        <w:pStyle w:val="NormalWeb"/>
                        <w:spacing w:before="0" w:beforeAutospacing="0" w:after="0" w:afterAutospacing="0"/>
                        <w:rPr>
                          <w:color w:val="0F243E" w:themeColor="text2" w:themeShade="80"/>
                        </w:rPr>
                      </w:pPr>
                    </w:p>
                    <w:p w14:paraId="6A62FD9A" w14:textId="77777777" w:rsidR="00193AC9" w:rsidRPr="003F0BE9" w:rsidRDefault="00193AC9" w:rsidP="00193AC9">
                      <w:pPr>
                        <w:rPr>
                          <w:color w:val="0F243E" w:themeColor="text2" w:themeShade="80"/>
                        </w:rPr>
                      </w:pPr>
                      <w:r w:rsidRPr="003F0BE9">
                        <w:rPr>
                          <w:color w:val="0F243E" w:themeColor="text2" w:themeShade="80"/>
                        </w:rPr>
                        <w:t>The course was fantastic and gave me the incentive to exercise more and get my lungs working, this was made easier by being with fellow sufferers so we could give each other moral support and actually enjoy exercising without feeling we were in competition with each other.</w:t>
                      </w:r>
                    </w:p>
                    <w:p w14:paraId="72A7F1D5" w14:textId="77777777" w:rsidR="00193AC9" w:rsidRPr="003F0BE9" w:rsidRDefault="00193AC9" w:rsidP="003F0BE9">
                      <w:pPr>
                        <w:spacing w:after="0"/>
                        <w:rPr>
                          <w:color w:val="0F243E" w:themeColor="text2" w:themeShade="80"/>
                        </w:rPr>
                      </w:pPr>
                      <w:r w:rsidRPr="003F0BE9">
                        <w:rPr>
                          <w:color w:val="0F243E" w:themeColor="text2" w:themeShade="80"/>
                        </w:rPr>
                        <w:t>I cannot recommend strongly enough to anyone with COPD the benefits of Pulmonary Rehab where you will be helped, encouraged and guided towards an improvement in your overall health without feeling that you are being trained to run a marathon, or compete in the Olympic Games or in competition with others.</w:t>
                      </w:r>
                    </w:p>
                    <w:p w14:paraId="0E3204D5" w14:textId="77912AE5" w:rsidR="00193AC9" w:rsidRPr="003F0BE9" w:rsidRDefault="00193AC9" w:rsidP="003F0BE9">
                      <w:pPr>
                        <w:rPr>
                          <w:i/>
                          <w:iCs/>
                          <w:color w:val="1F497D" w:themeColor="text2"/>
                        </w:rPr>
                      </w:pPr>
                      <w:r w:rsidRPr="003F0BE9">
                        <w:rPr>
                          <w:i/>
                          <w:iCs/>
                          <w:color w:val="0F243E" w:themeColor="text2" w:themeShade="80"/>
                        </w:rPr>
                        <w:t>Christopher J Forbes-</w:t>
                      </w:r>
                      <w:proofErr w:type="spellStart"/>
                      <w:r w:rsidRPr="003F0BE9">
                        <w:rPr>
                          <w:i/>
                          <w:iCs/>
                          <w:color w:val="0F243E" w:themeColor="text2" w:themeShade="80"/>
                        </w:rPr>
                        <w:t>Ritte</w:t>
                      </w:r>
                      <w:proofErr w:type="spellEnd"/>
                      <w:r w:rsidRPr="003F0BE9">
                        <w:rPr>
                          <w:i/>
                          <w:iCs/>
                          <w:color w:val="0F243E" w:themeColor="text2" w:themeShade="80"/>
                        </w:rPr>
                        <w:t xml:space="preserve"> </w:t>
                      </w:r>
                    </w:p>
                  </w:txbxContent>
                </v:textbox>
                <w10:wrap anchorx="margin"/>
              </v:rect>
            </w:pict>
          </mc:Fallback>
        </mc:AlternateContent>
      </w:r>
    </w:p>
    <w:p w14:paraId="1B17AA59" w14:textId="30700DBC" w:rsidR="00193AC9" w:rsidRDefault="00193AC9" w:rsidP="00265A6D">
      <w:pPr>
        <w:rPr>
          <w:b/>
          <w:bCs/>
          <w:color w:val="44546A"/>
        </w:rPr>
      </w:pPr>
    </w:p>
    <w:p w14:paraId="22306012" w14:textId="3D5C5D84" w:rsidR="00193AC9" w:rsidRDefault="00193AC9" w:rsidP="00265A6D">
      <w:pPr>
        <w:rPr>
          <w:b/>
          <w:bCs/>
          <w:color w:val="44546A"/>
        </w:rPr>
      </w:pPr>
    </w:p>
    <w:p w14:paraId="2CD89FE5" w14:textId="0A344C90" w:rsidR="00193AC9" w:rsidRDefault="00193AC9" w:rsidP="00265A6D">
      <w:pPr>
        <w:rPr>
          <w:b/>
          <w:bCs/>
          <w:color w:val="44546A"/>
        </w:rPr>
      </w:pPr>
    </w:p>
    <w:p w14:paraId="3BB20CA1" w14:textId="46A546A1" w:rsidR="00193AC9" w:rsidRDefault="00193AC9" w:rsidP="00265A6D">
      <w:pPr>
        <w:rPr>
          <w:b/>
          <w:bCs/>
          <w:color w:val="44546A"/>
        </w:rPr>
      </w:pPr>
    </w:p>
    <w:p w14:paraId="37C4E349" w14:textId="77777777" w:rsidR="00193AC9" w:rsidRDefault="00193AC9" w:rsidP="00265A6D">
      <w:pPr>
        <w:rPr>
          <w:b/>
          <w:bCs/>
          <w:color w:val="44546A"/>
        </w:rPr>
      </w:pPr>
    </w:p>
    <w:p w14:paraId="7C375081" w14:textId="77777777" w:rsidR="00B55395" w:rsidRDefault="00B55395" w:rsidP="00265A6D">
      <w:pPr>
        <w:rPr>
          <w:b/>
          <w:bCs/>
          <w:color w:val="44546A"/>
        </w:rPr>
      </w:pPr>
    </w:p>
    <w:p w14:paraId="5134A020" w14:textId="77777777" w:rsidR="00B55395" w:rsidRDefault="00B55395" w:rsidP="00265A6D">
      <w:pPr>
        <w:rPr>
          <w:b/>
          <w:bCs/>
          <w:color w:val="44546A"/>
        </w:rPr>
      </w:pPr>
    </w:p>
    <w:p w14:paraId="0B7737E8" w14:textId="77777777" w:rsidR="00B55395" w:rsidRDefault="00B55395" w:rsidP="00265A6D">
      <w:pPr>
        <w:rPr>
          <w:b/>
          <w:bCs/>
          <w:color w:val="44546A"/>
        </w:rPr>
      </w:pPr>
    </w:p>
    <w:p w14:paraId="143BCEAB" w14:textId="77777777" w:rsidR="00B55395" w:rsidRDefault="00B55395" w:rsidP="00265A6D">
      <w:pPr>
        <w:rPr>
          <w:b/>
          <w:bCs/>
          <w:color w:val="44546A"/>
        </w:rPr>
      </w:pPr>
    </w:p>
    <w:p w14:paraId="1DE5271F" w14:textId="77777777" w:rsidR="00AE4815" w:rsidRDefault="00AE4815" w:rsidP="00265A6D">
      <w:pPr>
        <w:rPr>
          <w:b/>
          <w:bCs/>
          <w:color w:val="44546A"/>
        </w:rPr>
      </w:pPr>
    </w:p>
    <w:p w14:paraId="442B5099" w14:textId="77777777" w:rsidR="00AE4815" w:rsidRDefault="00AE4815" w:rsidP="00265A6D">
      <w:pPr>
        <w:rPr>
          <w:b/>
          <w:bCs/>
          <w:color w:val="44546A"/>
        </w:rPr>
      </w:pPr>
    </w:p>
    <w:p w14:paraId="772556FD" w14:textId="77777777" w:rsidR="00AE4815" w:rsidRDefault="00AE4815" w:rsidP="00265A6D">
      <w:pPr>
        <w:rPr>
          <w:b/>
          <w:bCs/>
          <w:color w:val="44546A"/>
        </w:rPr>
      </w:pPr>
    </w:p>
    <w:p w14:paraId="5190B87D" w14:textId="77777777" w:rsidR="00AE4815" w:rsidRDefault="00AE4815" w:rsidP="00265A6D">
      <w:pPr>
        <w:rPr>
          <w:b/>
          <w:bCs/>
          <w:color w:val="44546A"/>
        </w:rPr>
      </w:pPr>
    </w:p>
    <w:p w14:paraId="5208EC32" w14:textId="77777777" w:rsidR="00AE4815" w:rsidRDefault="00AE4815" w:rsidP="00265A6D">
      <w:pPr>
        <w:rPr>
          <w:b/>
          <w:bCs/>
          <w:color w:val="44546A"/>
        </w:rPr>
      </w:pPr>
    </w:p>
    <w:p w14:paraId="66D98851" w14:textId="77777777" w:rsidR="00B55395" w:rsidRDefault="00B55395" w:rsidP="00265A6D">
      <w:pPr>
        <w:rPr>
          <w:b/>
          <w:bCs/>
          <w:color w:val="44546A"/>
        </w:rPr>
      </w:pPr>
    </w:p>
    <w:p w14:paraId="680193DB" w14:textId="02075147" w:rsidR="00193AC9" w:rsidRDefault="00193AC9" w:rsidP="00265A6D">
      <w:pPr>
        <w:rPr>
          <w:b/>
          <w:bCs/>
          <w:color w:val="44546A"/>
        </w:rPr>
      </w:pPr>
    </w:p>
    <w:p w14:paraId="44827214" w14:textId="77777777" w:rsidR="00AE4815" w:rsidRDefault="00AE4815" w:rsidP="00193AC9"/>
    <w:p w14:paraId="2B1D735E" w14:textId="3339DBE7" w:rsidR="00AE4815" w:rsidRDefault="00AE4815" w:rsidP="00193AC9">
      <w:r>
        <w:t>We will shortly have an updated referral form on</w:t>
      </w:r>
      <w:r w:rsidR="00423E0F">
        <w:t xml:space="preserve"> Ardens for you to refer</w:t>
      </w:r>
      <w:r>
        <w:t xml:space="preserve"> to </w:t>
      </w:r>
      <w:r w:rsidR="00423E0F">
        <w:t>y</w:t>
      </w:r>
      <w:r>
        <w:t>our local Pulmonary Rehabilitation Service</w:t>
      </w:r>
      <w:r w:rsidR="00A81770">
        <w:t>, covering the services across the whole Hampshire and Isle of Wight region</w:t>
      </w:r>
      <w:r w:rsidR="00663B43">
        <w:t>.</w:t>
      </w:r>
      <w:r w:rsidR="00423E0F">
        <w:t xml:space="preserve"> Do keep an eye out for it</w:t>
      </w:r>
      <w:r w:rsidR="00A81770">
        <w:t>.</w:t>
      </w:r>
      <w:r>
        <w:t xml:space="preserve"> </w:t>
      </w:r>
    </w:p>
    <w:p w14:paraId="1C3355F1" w14:textId="6D95DF5A" w:rsidR="00193AC9" w:rsidRDefault="000C327A" w:rsidP="00193AC9">
      <w:r w:rsidRPr="00EF7F09">
        <w:t>Please get in touch if you’d like</w:t>
      </w:r>
      <w:r w:rsidR="00EF7F09" w:rsidRPr="00EF7F09">
        <w:t xml:space="preserve"> to observe a session local to you</w:t>
      </w:r>
      <w:r w:rsidR="009B1DFA">
        <w:t xml:space="preserve"> in person</w:t>
      </w:r>
      <w:r w:rsidR="00EF7F09" w:rsidRPr="00EF7F09">
        <w:t xml:space="preserve"> or</w:t>
      </w:r>
      <w:r w:rsidR="00C51495">
        <w:t xml:space="preserve"> you simply would like to </w:t>
      </w:r>
      <w:r w:rsidR="00EF7F09" w:rsidRPr="00EF7F09">
        <w:t>find out more about the programme</w:t>
      </w:r>
      <w:r w:rsidR="00C51495">
        <w:t xml:space="preserve">s on offer </w:t>
      </w:r>
      <w:r w:rsidR="00902B67">
        <w:t xml:space="preserve">across the Hampshire, Southampton, Portsmouth and IOW region </w:t>
      </w:r>
      <w:r w:rsidR="00C51495">
        <w:t>via</w:t>
      </w:r>
      <w:r w:rsidR="009E7E80">
        <w:t xml:space="preserve"> </w:t>
      </w:r>
      <w:hyperlink r:id="rId10" w:history="1">
        <w:r w:rsidR="009E7E80" w:rsidRPr="00FE171E">
          <w:rPr>
            <w:rStyle w:val="Hyperlink"/>
          </w:rPr>
          <w:t>HSIOWonlinepulmrehab@southernhealth.nhs.uk</w:t>
        </w:r>
      </w:hyperlink>
      <w:r w:rsidR="009E7E80">
        <w:t>.</w:t>
      </w:r>
    </w:p>
    <w:p w14:paraId="003A2E50" w14:textId="0D5F6D21" w:rsidR="00AE4815" w:rsidRDefault="00663B43" w:rsidP="00AE4815">
      <w:r>
        <w:t xml:space="preserve">Please see the attached poster and slideshow to utilise in your </w:t>
      </w:r>
      <w:r w:rsidR="00AE4815">
        <w:t>public-facing areas to support starting the conversation with patients</w:t>
      </w:r>
      <w:r>
        <w:t xml:space="preserve"> about this fantastic, life changing </w:t>
      </w:r>
      <w:r w:rsidR="008D512E">
        <w:t>programme!</w:t>
      </w:r>
    </w:p>
    <w:p w14:paraId="7154629D" w14:textId="77777777" w:rsidR="009E7E80" w:rsidRPr="00EF7F09" w:rsidRDefault="009E7E80" w:rsidP="00193AC9"/>
    <w:p w14:paraId="64B513FC" w14:textId="42834F2B" w:rsidR="00A65547" w:rsidRDefault="000C327A" w:rsidP="00265A6D">
      <w:r w:rsidRPr="000C327A">
        <w:rPr>
          <w:noProof/>
        </w:rPr>
        <w:lastRenderedPageBreak/>
        <w:drawing>
          <wp:inline distT="0" distB="0" distL="0" distR="0" wp14:anchorId="4281038E" wp14:editId="2E7EBC20">
            <wp:extent cx="5731510" cy="81184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8118475"/>
                    </a:xfrm>
                    <a:prstGeom prst="rect">
                      <a:avLst/>
                    </a:prstGeom>
                  </pic:spPr>
                </pic:pic>
              </a:graphicData>
            </a:graphic>
          </wp:inline>
        </w:drawing>
      </w:r>
    </w:p>
    <w:sectPr w:rsidR="00A6554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962D" w14:textId="77777777" w:rsidR="00C7058F" w:rsidRDefault="00C7058F" w:rsidP="00C7058F">
      <w:pPr>
        <w:spacing w:after="0" w:line="240" w:lineRule="auto"/>
      </w:pPr>
      <w:r>
        <w:separator/>
      </w:r>
    </w:p>
  </w:endnote>
  <w:endnote w:type="continuationSeparator" w:id="0">
    <w:p w14:paraId="1669971D" w14:textId="77777777" w:rsidR="00C7058F" w:rsidRDefault="00C7058F" w:rsidP="00C7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116A" w14:textId="77777777" w:rsidR="00C7058F" w:rsidRDefault="00C7058F" w:rsidP="00C7058F">
      <w:pPr>
        <w:spacing w:after="0" w:line="240" w:lineRule="auto"/>
      </w:pPr>
      <w:r>
        <w:separator/>
      </w:r>
    </w:p>
  </w:footnote>
  <w:footnote w:type="continuationSeparator" w:id="0">
    <w:p w14:paraId="62304718" w14:textId="77777777" w:rsidR="00C7058F" w:rsidRDefault="00C7058F" w:rsidP="00C7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BEB1" w14:textId="1576D255" w:rsidR="00C7058F" w:rsidRDefault="00C7058F">
    <w:pPr>
      <w:pStyle w:val="Header"/>
    </w:pPr>
    <w:r>
      <w:rPr>
        <w:noProof/>
      </w:rPr>
      <w:drawing>
        <wp:anchor distT="0" distB="0" distL="114300" distR="114300" simplePos="0" relativeHeight="251651072" behindDoc="0" locked="0" layoutInCell="1" allowOverlap="1" wp14:anchorId="1C0CCCF2" wp14:editId="25620F25">
          <wp:simplePos x="0" y="0"/>
          <wp:positionH relativeFrom="column">
            <wp:posOffset>4443730</wp:posOffset>
          </wp:positionH>
          <wp:positionV relativeFrom="paragraph">
            <wp:posOffset>-421005</wp:posOffset>
          </wp:positionV>
          <wp:extent cx="742736" cy="71437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36"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A6B79AB" wp14:editId="7E124DC3">
          <wp:simplePos x="0" y="0"/>
          <wp:positionH relativeFrom="page">
            <wp:posOffset>6037279</wp:posOffset>
          </wp:positionH>
          <wp:positionV relativeFrom="paragraph">
            <wp:posOffset>-487680</wp:posOffset>
          </wp:positionV>
          <wp:extent cx="1522396" cy="802503"/>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1608" cy="8073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47"/>
    <w:rsid w:val="00010BBA"/>
    <w:rsid w:val="000A6B4F"/>
    <w:rsid w:val="000C327A"/>
    <w:rsid w:val="001126B5"/>
    <w:rsid w:val="001151DE"/>
    <w:rsid w:val="00193AC9"/>
    <w:rsid w:val="001D11C0"/>
    <w:rsid w:val="00216875"/>
    <w:rsid w:val="00265A6D"/>
    <w:rsid w:val="0032685A"/>
    <w:rsid w:val="003277AE"/>
    <w:rsid w:val="003A09DE"/>
    <w:rsid w:val="003F0BE9"/>
    <w:rsid w:val="00423E0F"/>
    <w:rsid w:val="004468E9"/>
    <w:rsid w:val="004D643F"/>
    <w:rsid w:val="004E6D1A"/>
    <w:rsid w:val="004F2524"/>
    <w:rsid w:val="004F4E8F"/>
    <w:rsid w:val="0054541C"/>
    <w:rsid w:val="00552D3E"/>
    <w:rsid w:val="006144A0"/>
    <w:rsid w:val="00662E18"/>
    <w:rsid w:val="00663B43"/>
    <w:rsid w:val="006E1099"/>
    <w:rsid w:val="007D7DEE"/>
    <w:rsid w:val="00872CAD"/>
    <w:rsid w:val="008D512E"/>
    <w:rsid w:val="008F71CC"/>
    <w:rsid w:val="00902B67"/>
    <w:rsid w:val="009A350C"/>
    <w:rsid w:val="009B1DFA"/>
    <w:rsid w:val="009E7E80"/>
    <w:rsid w:val="00A55725"/>
    <w:rsid w:val="00A65547"/>
    <w:rsid w:val="00A81770"/>
    <w:rsid w:val="00AE4815"/>
    <w:rsid w:val="00B0382E"/>
    <w:rsid w:val="00B35426"/>
    <w:rsid w:val="00B478B3"/>
    <w:rsid w:val="00B55395"/>
    <w:rsid w:val="00C51495"/>
    <w:rsid w:val="00C7058F"/>
    <w:rsid w:val="00C7483E"/>
    <w:rsid w:val="00C907EA"/>
    <w:rsid w:val="00DF596A"/>
    <w:rsid w:val="00E9767F"/>
    <w:rsid w:val="00EF7F09"/>
    <w:rsid w:val="00F43FD8"/>
    <w:rsid w:val="00F603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5BE0"/>
  <w15:chartTrackingRefBased/>
  <w15:docId w15:val="{2DD5AE45-0DA1-4DB5-AC86-9C81ED62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A6D"/>
    <w:rPr>
      <w:color w:val="0563C1"/>
      <w:u w:val="single"/>
    </w:rPr>
  </w:style>
  <w:style w:type="paragraph" w:styleId="NormalWeb">
    <w:name w:val="Normal (Web)"/>
    <w:basedOn w:val="Normal"/>
    <w:uiPriority w:val="99"/>
    <w:semiHidden/>
    <w:unhideWhenUsed/>
    <w:rsid w:val="00216875"/>
    <w:pPr>
      <w:spacing w:before="100" w:beforeAutospacing="1" w:after="100" w:afterAutospacing="1" w:line="240" w:lineRule="auto"/>
    </w:pPr>
    <w:rPr>
      <w:rFonts w:ascii="Calibri" w:hAnsi="Calibri" w:cs="Calibri"/>
      <w:kern w:val="0"/>
      <w:lang w:val="en-GB" w:eastAsia="en-GB"/>
      <w14:ligatures w14:val="none"/>
    </w:rPr>
  </w:style>
  <w:style w:type="paragraph" w:styleId="Header">
    <w:name w:val="header"/>
    <w:basedOn w:val="Normal"/>
    <w:link w:val="HeaderChar"/>
    <w:uiPriority w:val="99"/>
    <w:unhideWhenUsed/>
    <w:rsid w:val="00C7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8F"/>
  </w:style>
  <w:style w:type="paragraph" w:styleId="Footer">
    <w:name w:val="footer"/>
    <w:basedOn w:val="Normal"/>
    <w:link w:val="FooterChar"/>
    <w:uiPriority w:val="99"/>
    <w:unhideWhenUsed/>
    <w:rsid w:val="00C7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58F"/>
  </w:style>
  <w:style w:type="character" w:styleId="UnresolvedMention">
    <w:name w:val="Unresolved Mention"/>
    <w:basedOn w:val="DefaultParagraphFont"/>
    <w:uiPriority w:val="99"/>
    <w:semiHidden/>
    <w:unhideWhenUsed/>
    <w:rsid w:val="009E7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5647">
      <w:bodyDiv w:val="1"/>
      <w:marLeft w:val="0"/>
      <w:marRight w:val="0"/>
      <w:marTop w:val="0"/>
      <w:marBottom w:val="0"/>
      <w:divBdr>
        <w:top w:val="none" w:sz="0" w:space="0" w:color="auto"/>
        <w:left w:val="none" w:sz="0" w:space="0" w:color="auto"/>
        <w:bottom w:val="none" w:sz="0" w:space="0" w:color="auto"/>
        <w:right w:val="none" w:sz="0" w:space="0" w:color="auto"/>
      </w:divBdr>
    </w:div>
    <w:div w:id="20719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us05web.zoom.us%2Fj%2F85105489415%3Fpwd%3Dd2WaByIdn3CBV2Fvwodw8afdV4A9Fq.1&amp;data=05%7C02%7Cnatalie.robinson28%40nhs.net%7Cf44e0685b23441e86c8108dc84880379%7C37c354b285b047f5b22207b48d774ee3%7C0%7C0%7C638530968063046390%7CUnknown%7CTWFpbGZsb3d8eyJWIjoiMC4wLjAwMDAiLCJQIjoiV2luMzIiLCJBTiI6Ik1haWwiLCJXVCI6Mn0%3D%7C0%7C%7C%7C&amp;sdata=qHK700l8wIvjj50zWYFNb7l7j0nL8JciyQhsAQQYuMo%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mailto:HSIOWonlinepulmrehab@southernhealth.nhs.uk" TargetMode="External"/><Relationship Id="rId4" Type="http://schemas.openxmlformats.org/officeDocument/2006/relationships/footnotes" Target="footnotes.xml"/><Relationship Id="rId9" Type="http://schemas.openxmlformats.org/officeDocument/2006/relationships/hyperlink" Target="https://gbr01.safelinks.protection.outlook.com/?url=https%3A%2F%2Fus05web.zoom.us%2Fj%2F85105489415%3Fpwd%3Dd2WaByIdn3CBV2Fvwodw8afdV4A9Fq.1&amp;data=05%7C02%7Cnatalie.robinson28%40nhs.net%7Cf44e0685b23441e86c8108dc84880379%7C37c354b285b047f5b22207b48d774ee3%7C0%7C0%7C638530968063046390%7CUnknown%7CTWFpbGZsb3d8eyJWIjoiMC4wLjAwMDAiLCJQIjoiV2luMzIiLCJBTiI6Ik1haWwiLCJXVCI6Mn0%3D%7C0%7C%7C%7C&amp;sdata=qHK700l8wIvjj50zWYFNb7l7j0nL8JciyQhsAQQYuMo%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372</Words>
  <Characters>2124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Natalie (ISLE OF WIGHT NHS TRUST)</dc:creator>
  <cp:keywords/>
  <dc:description/>
  <cp:lastModifiedBy>BLAKE, Tracy (NHS HAMPSHIRE AND ISLE OF WIGHT ICB - D9Y0V)</cp:lastModifiedBy>
  <cp:revision>2</cp:revision>
  <dcterms:created xsi:type="dcterms:W3CDTF">2024-06-11T15:39:00Z</dcterms:created>
  <dcterms:modified xsi:type="dcterms:W3CDTF">2024-06-11T15:39:00Z</dcterms:modified>
</cp:coreProperties>
</file>