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F9CF6" w14:textId="77777777" w:rsidR="006E311C" w:rsidRDefault="006E311C"/>
    <w:p w14:paraId="1CD6DE24" w14:textId="0DB4562C" w:rsidR="006E311C" w:rsidRDefault="006E311C">
      <w:r>
        <w:t xml:space="preserve">Dear </w:t>
      </w:r>
      <w:r w:rsidR="005865A5">
        <w:t>colleagues</w:t>
      </w:r>
    </w:p>
    <w:p w14:paraId="10ED5E34" w14:textId="182193F1" w:rsidR="006E311C" w:rsidRDefault="006E311C">
      <w:r>
        <w:t>SOLENT NHS NAIL SURGERY SELF REFERRAL FORM</w:t>
      </w:r>
    </w:p>
    <w:p w14:paraId="28C307C7" w14:textId="66A0B9F4" w:rsidR="006E311C" w:rsidRDefault="006E311C">
      <w:r>
        <w:t xml:space="preserve">Recently we have received </w:t>
      </w:r>
      <w:r w:rsidR="00C61228">
        <w:t>na</w:t>
      </w:r>
      <w:r w:rsidR="00B335B5">
        <w:t xml:space="preserve">il </w:t>
      </w:r>
      <w:r w:rsidR="00C61228">
        <w:t>s</w:t>
      </w:r>
      <w:r>
        <w:t>urgery self-referral forms that have been completed using the Southern Health Nail surgery self-referral form</w:t>
      </w:r>
      <w:r w:rsidR="00B335B5">
        <w:t xml:space="preserve">. </w:t>
      </w:r>
      <w:r>
        <w:t xml:space="preserve">To ensure that we </w:t>
      </w:r>
      <w:r w:rsidR="00B335B5">
        <w:t>can</w:t>
      </w:r>
      <w:r>
        <w:t xml:space="preserve"> </w:t>
      </w:r>
      <w:r w:rsidR="00B335B5">
        <w:t>accept and correctly</w:t>
      </w:r>
      <w:r>
        <w:t xml:space="preserve"> triage your patients, please can you ensure you direct them to the correct </w:t>
      </w:r>
      <w:r w:rsidR="00902710">
        <w:t xml:space="preserve">referral form for </w:t>
      </w:r>
      <w:r w:rsidR="00B335B5">
        <w:t xml:space="preserve">Solent NHS Nail Surgery self-referral Form. </w:t>
      </w:r>
      <w:r w:rsidR="00F35847">
        <w:t>T</w:t>
      </w:r>
      <w:r>
        <w:t xml:space="preserve">he correct link </w:t>
      </w:r>
      <w:r w:rsidR="005253E9">
        <w:t xml:space="preserve">and QR code </w:t>
      </w:r>
      <w:r>
        <w:t>to help with this</w:t>
      </w:r>
      <w:r w:rsidR="00F35847">
        <w:t xml:space="preserve"> is below. </w:t>
      </w:r>
      <w:r>
        <w:t xml:space="preserve"> </w:t>
      </w:r>
    </w:p>
    <w:p w14:paraId="03EE673F" w14:textId="77777777" w:rsidR="00F35847" w:rsidRDefault="007C61BD" w:rsidP="00F35847">
      <w:pPr>
        <w:rPr>
          <w:rStyle w:val="Hyperlink"/>
        </w:rPr>
      </w:pPr>
      <w:hyperlink r:id="rId7" w:history="1">
        <w:r w:rsidR="00F35847">
          <w:rPr>
            <w:rStyle w:val="Hyperlink"/>
          </w:rPr>
          <w:t>https://www.solent.nhs.uk/our-services/services-listings/podiatry/</w:t>
        </w:r>
      </w:hyperlink>
    </w:p>
    <w:p w14:paraId="04DC200F" w14:textId="77777777" w:rsidR="00B538D1" w:rsidRDefault="00B538D1" w:rsidP="00F35847">
      <w:pPr>
        <w:rPr>
          <w:rStyle w:val="Hyperlink"/>
        </w:rPr>
      </w:pPr>
    </w:p>
    <w:p w14:paraId="5D0918D9" w14:textId="4E8DD727" w:rsidR="00B335B5" w:rsidRDefault="00B36260">
      <w:r>
        <w:rPr>
          <w:noProof/>
        </w:rPr>
        <w:drawing>
          <wp:inline distT="0" distB="0" distL="0" distR="0" wp14:anchorId="3283D806" wp14:editId="2B062279">
            <wp:extent cx="2146935" cy="204126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31" cy="206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ACA6E" w14:textId="77777777" w:rsidR="00C20CF7" w:rsidRDefault="00C20CF7" w:rsidP="004A167D"/>
    <w:p w14:paraId="0308B13D" w14:textId="4C9D42C1" w:rsidR="004A167D" w:rsidRDefault="004A224E" w:rsidP="004A167D">
      <w:r>
        <w:t>P</w:t>
      </w:r>
      <w:r w:rsidR="00B335B5">
        <w:t xml:space="preserve">lease note, the Nail Surgery Self-Referral form can </w:t>
      </w:r>
      <w:r w:rsidR="00B335B5" w:rsidRPr="00C20CF7">
        <w:rPr>
          <w:b/>
          <w:bCs/>
        </w:rPr>
        <w:t>only</w:t>
      </w:r>
      <w:r w:rsidR="00B335B5">
        <w:t xml:space="preserve"> be used for those patients who potentially require Nail Surgery</w:t>
      </w:r>
      <w:r w:rsidR="00334391">
        <w:t xml:space="preserve">.  Please be aware that </w:t>
      </w:r>
      <w:r w:rsidR="004C3BC5">
        <w:t>self-referrals</w:t>
      </w:r>
      <w:r w:rsidR="004A167D">
        <w:t xml:space="preserve"> for </w:t>
      </w:r>
      <w:r w:rsidR="003D5D69">
        <w:t>non-nail</w:t>
      </w:r>
      <w:r w:rsidR="004A167D">
        <w:t xml:space="preserve"> surgery care will be re</w:t>
      </w:r>
      <w:r w:rsidR="000D6E82">
        <w:t xml:space="preserve">jected. </w:t>
      </w:r>
    </w:p>
    <w:p w14:paraId="66C9AA1E" w14:textId="09E7607F" w:rsidR="00B335B5" w:rsidRDefault="00FD48DD">
      <w:r>
        <w:t>A</w:t>
      </w:r>
      <w:r w:rsidR="00B335B5">
        <w:t>ll other general podiatry referrals need to be referred by a GP or health care professional using the Solent Podiatry referral form</w:t>
      </w:r>
      <w:r w:rsidR="00135007">
        <w:t xml:space="preserve"> using the links </w:t>
      </w:r>
      <w:r w:rsidR="008400F4">
        <w:t>below</w:t>
      </w:r>
      <w:r w:rsidR="00794A69">
        <w:t>:</w:t>
      </w:r>
    </w:p>
    <w:p w14:paraId="23DC023E" w14:textId="605D3A09" w:rsidR="00D67234" w:rsidRDefault="007C61BD">
      <w:hyperlink r:id="rId9" w:history="1">
        <w:r w:rsidR="00794A69" w:rsidRPr="00C43B64">
          <w:rPr>
            <w:rStyle w:val="Hyperlink"/>
          </w:rPr>
          <w:t>https://www.solent.nhs.uk/media/5294/podiatry-referral-form-west.docx</w:t>
        </w:r>
      </w:hyperlink>
    </w:p>
    <w:p w14:paraId="3ED08408" w14:textId="4A6F8318" w:rsidR="00F15CF1" w:rsidRDefault="007C61BD">
      <w:hyperlink r:id="rId10" w:history="1">
        <w:r w:rsidR="00615C39" w:rsidRPr="00C43B64">
          <w:rPr>
            <w:rStyle w:val="Hyperlink"/>
          </w:rPr>
          <w:t>https://www.solent.nhs.uk/media/4890/podiatry-referral-east-13.docx</w:t>
        </w:r>
      </w:hyperlink>
    </w:p>
    <w:p w14:paraId="44155F73" w14:textId="4CE73DE1" w:rsidR="00B335B5" w:rsidRDefault="00B335B5">
      <w:r>
        <w:t xml:space="preserve">Thank you for your </w:t>
      </w:r>
      <w:r w:rsidR="00616958">
        <w:t>co-operation.</w:t>
      </w:r>
      <w:r>
        <w:t xml:space="preserve"> </w:t>
      </w:r>
    </w:p>
    <w:p w14:paraId="0FA4D713" w14:textId="77777777" w:rsidR="00B335B5" w:rsidRDefault="00B335B5">
      <w:r>
        <w:t>Kind regards</w:t>
      </w:r>
    </w:p>
    <w:p w14:paraId="62350D5C" w14:textId="2F5041D4" w:rsidR="00B335B5" w:rsidRDefault="00B335B5">
      <w:r>
        <w:t xml:space="preserve">Podiatry </w:t>
      </w:r>
    </w:p>
    <w:sectPr w:rsidR="00B33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1C"/>
    <w:rsid w:val="00065801"/>
    <w:rsid w:val="000D6E82"/>
    <w:rsid w:val="00135007"/>
    <w:rsid w:val="00334391"/>
    <w:rsid w:val="003D5D69"/>
    <w:rsid w:val="004A167D"/>
    <w:rsid w:val="004A224E"/>
    <w:rsid w:val="004C3BC5"/>
    <w:rsid w:val="004F3FEB"/>
    <w:rsid w:val="005253E9"/>
    <w:rsid w:val="005865A5"/>
    <w:rsid w:val="00615C39"/>
    <w:rsid w:val="00616958"/>
    <w:rsid w:val="006E311C"/>
    <w:rsid w:val="00783F46"/>
    <w:rsid w:val="00794A69"/>
    <w:rsid w:val="007C61BD"/>
    <w:rsid w:val="00801DA4"/>
    <w:rsid w:val="008400F4"/>
    <w:rsid w:val="00897782"/>
    <w:rsid w:val="00902710"/>
    <w:rsid w:val="009D431A"/>
    <w:rsid w:val="00B335B5"/>
    <w:rsid w:val="00B36260"/>
    <w:rsid w:val="00B538D1"/>
    <w:rsid w:val="00BA013D"/>
    <w:rsid w:val="00C20CF7"/>
    <w:rsid w:val="00C61228"/>
    <w:rsid w:val="00C94851"/>
    <w:rsid w:val="00D67234"/>
    <w:rsid w:val="00F15CF1"/>
    <w:rsid w:val="00F35847"/>
    <w:rsid w:val="00F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2D56"/>
  <w15:chartTrackingRefBased/>
  <w15:docId w15:val="{3F76C191-25C2-4A90-BCCF-0F79CE0D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84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8D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solent.nhs.uk/our-services/services-listings/podiatry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olent.nhs.uk/media/4890/podiatry-referral-east-13.doc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olent.nhs.uk/media/5294/podiatry-referral-form-we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EC203D3727C4AAE215C042E3FEC88" ma:contentTypeVersion="17" ma:contentTypeDescription="Create a new document." ma:contentTypeScope="" ma:versionID="041dd5f937fe9a14028ce9b148b600df">
  <xsd:schema xmlns:xsd="http://www.w3.org/2001/XMLSchema" xmlns:xs="http://www.w3.org/2001/XMLSchema" xmlns:p="http://schemas.microsoft.com/office/2006/metadata/properties" xmlns:ns3="69e3dfba-38cb-4841-964b-23097c13ef83" xmlns:ns4="4d950f9f-2bae-443a-bb08-75b33163aacd" targetNamespace="http://schemas.microsoft.com/office/2006/metadata/properties" ma:root="true" ma:fieldsID="124933d717016e69bebb6928ac45e0a9" ns3:_="" ns4:_="">
    <xsd:import namespace="69e3dfba-38cb-4841-964b-23097c13ef83"/>
    <xsd:import namespace="4d950f9f-2bae-443a-bb08-75b33163aa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3dfba-38cb-4841-964b-23097c13ef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50f9f-2bae-443a-bb08-75b33163a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950f9f-2bae-443a-bb08-75b33163aacd" xsi:nil="true"/>
  </documentManagement>
</p:properties>
</file>

<file path=customXml/itemProps1.xml><?xml version="1.0" encoding="utf-8"?>
<ds:datastoreItem xmlns:ds="http://schemas.openxmlformats.org/officeDocument/2006/customXml" ds:itemID="{42AF57C4-300B-4B1C-B3B9-797EA7237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3dfba-38cb-4841-964b-23097c13ef83"/>
    <ds:schemaRef ds:uri="4d950f9f-2bae-443a-bb08-75b33163a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849C12-4633-40F4-A86B-90CA47A68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8553F-F58C-44EE-A86D-22680AF36A18}">
  <ds:schemaRefs>
    <ds:schemaRef ds:uri="http://schemas.microsoft.com/office/infopath/2007/PartnerControls"/>
    <ds:schemaRef ds:uri="http://schemas.microsoft.com/office/2006/documentManagement/types"/>
    <ds:schemaRef ds:uri="4d950f9f-2bae-443a-bb08-75b33163aacd"/>
    <ds:schemaRef ds:uri="http://schemas.microsoft.com/office/2006/metadata/properties"/>
    <ds:schemaRef ds:uri="69e3dfba-38cb-4841-964b-23097c13ef83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 NHS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Lisa -</dc:creator>
  <cp:keywords/>
  <dc:description/>
  <cp:lastModifiedBy>KENNEDY, Freya (NHS HAMPSHIRE AND ISLE OF WIGHT ICB - D9Y0V)</cp:lastModifiedBy>
  <cp:revision>2</cp:revision>
  <dcterms:created xsi:type="dcterms:W3CDTF">2024-06-27T08:56:00Z</dcterms:created>
  <dcterms:modified xsi:type="dcterms:W3CDTF">2024-06-27T08:56:00Z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0x010100384EC203D3727C4AAE215C042E3FEC88</vt:lpwstr>
  </property>
</Properties>
</file>