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DCEB" w14:textId="77777777" w:rsidR="002E597C" w:rsidRPr="00EF4EFD" w:rsidRDefault="002E597C" w:rsidP="008C6733">
      <w:pPr>
        <w:pStyle w:val="PHEChapterheading"/>
        <w:spacing w:after="0" w:line="240" w:lineRule="auto"/>
        <w:rPr>
          <w:sz w:val="22"/>
          <w:szCs w:val="22"/>
          <w:lang w:eastAsia="en-GB"/>
        </w:rPr>
      </w:pPr>
      <w:bookmarkStart w:id="0" w:name="_Toc451253010"/>
      <w:bookmarkStart w:id="1" w:name="_Toc527532426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D63E4" wp14:editId="506E1D16">
                <wp:simplePos x="0" y="0"/>
                <wp:positionH relativeFrom="column">
                  <wp:posOffset>4258101</wp:posOffset>
                </wp:positionH>
                <wp:positionV relativeFrom="paragraph">
                  <wp:posOffset>90758</wp:posOffset>
                </wp:positionV>
                <wp:extent cx="1778000" cy="887104"/>
                <wp:effectExtent l="0" t="0" r="0" b="825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887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06AC" w14:textId="77777777" w:rsidR="002E597C" w:rsidRPr="00561F1B" w:rsidRDefault="0061615E" w:rsidP="002E597C">
                            <w:pPr>
                              <w:pStyle w:val="Head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7E83C7B" wp14:editId="236530D9">
                                  <wp:extent cx="1856095" cy="914400"/>
                                  <wp:effectExtent l="0" t="0" r="0" b="0"/>
                                  <wp:docPr id="2" name="Picture 2" descr="T:\Microbiology\MICRO QUALITY FOLDERS\UHS Logo\UH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Microbiology\MICRO QUALITY FOLDERS\UHS Logo\UH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6403" cy="929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1CA94" w14:textId="77777777" w:rsidR="002E597C" w:rsidRDefault="002E597C" w:rsidP="002E5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D63E4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margin-left:335.3pt;margin-top:7.15pt;width:140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" stroked="f">
                <v:textbox>
                  <w:txbxContent>
                    <w:p w14:paraId="25C906AC" w14:textId="77777777" w:rsidR="002E597C" w:rsidRPr="00561F1B" w:rsidRDefault="0061615E" w:rsidP="002E597C">
                      <w:pPr>
                        <w:pStyle w:val="Head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7E83C7B" wp14:editId="236530D9">
                            <wp:extent cx="1856095" cy="914400"/>
                            <wp:effectExtent l="0" t="0" r="0" b="0"/>
                            <wp:docPr id="2" name="Picture 2" descr="T:\Microbiology\MICRO QUALITY FOLDERS\UHS Logo\UH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Microbiology\MICRO QUALITY FOLDERS\UHS Logo\UH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6403" cy="929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11CA94" w14:textId="77777777" w:rsidR="002E597C" w:rsidRDefault="002E597C" w:rsidP="002E597C"/>
                  </w:txbxContent>
                </v:textbox>
              </v:shape>
            </w:pict>
          </mc:Fallback>
        </mc:AlternateContent>
      </w:r>
      <w:bookmarkEnd w:id="0"/>
      <w:bookmarkEnd w:id="1"/>
    </w:p>
    <w:p w14:paraId="4ACBCEE7" w14:textId="77777777" w:rsidR="002E597C" w:rsidRPr="00EF4EFD" w:rsidRDefault="002E597C" w:rsidP="002E597C">
      <w:pPr>
        <w:rPr>
          <w:rFonts w:ascii="Times New Roman" w:hAnsi="Times New Roman" w:cs="Times New Roman"/>
          <w:sz w:val="20"/>
          <w:lang w:eastAsia="en-GB"/>
        </w:rPr>
      </w:pPr>
    </w:p>
    <w:p w14:paraId="07CD6237" w14:textId="77777777" w:rsidR="002E597C" w:rsidRPr="00EF4EFD" w:rsidRDefault="008C6733" w:rsidP="002E597C">
      <w:pPr>
        <w:rPr>
          <w:rFonts w:ascii="Times New Roman" w:hAnsi="Times New Roman" w:cs="Times New Roman"/>
          <w:sz w:val="20"/>
          <w:lang w:eastAsia="en-GB"/>
        </w:rPr>
      </w:pPr>
      <w:r>
        <w:rPr>
          <w:rFonts w:ascii="Times New Roman" w:hAnsi="Times New Roman" w:cs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EA71D" wp14:editId="693DE05E">
                <wp:simplePos x="0" y="0"/>
                <wp:positionH relativeFrom="column">
                  <wp:posOffset>-186690</wp:posOffset>
                </wp:positionH>
                <wp:positionV relativeFrom="paragraph">
                  <wp:posOffset>58420</wp:posOffset>
                </wp:positionV>
                <wp:extent cx="4219575" cy="358775"/>
                <wp:effectExtent l="0" t="0" r="28575" b="2222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58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2483" w14:textId="77777777" w:rsidR="002E597C" w:rsidRPr="00AF6E75" w:rsidRDefault="002E597C" w:rsidP="002E597C">
                            <w:p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AF6E75">
                              <w:rPr>
                                <w:b/>
                                <w:bCs/>
                                <w:szCs w:val="24"/>
                              </w:rPr>
                              <w:t xml:space="preserve">Request Form for </w:t>
                            </w:r>
                            <w:r w:rsidRPr="00AF6E75">
                              <w:rPr>
                                <w:b/>
                                <w:bCs/>
                                <w:szCs w:val="24"/>
                                <w:u w:val="words"/>
                              </w:rPr>
                              <w:t>Clinical Public Health Samples</w:t>
                            </w:r>
                            <w:r w:rsidRPr="00AF6E75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AF6E75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A71D" id="Text Box 302" o:spid="_x0000_s1027" type="#_x0000_t202" style="position:absolute;margin-left:-14.7pt;margin-top:4.6pt;width:332.2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" fillcolor="#ddd">
                <v:textbox>
                  <w:txbxContent>
                    <w:p w14:paraId="1A4F2483" w14:textId="77777777" w:rsidR="002E597C" w:rsidRPr="00AF6E75" w:rsidRDefault="002E597C" w:rsidP="002E597C">
                      <w:p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AF6E75">
                        <w:rPr>
                          <w:b/>
                          <w:bCs/>
                          <w:szCs w:val="24"/>
                        </w:rPr>
                        <w:t xml:space="preserve">Request Form for </w:t>
                      </w:r>
                      <w:r w:rsidRPr="00AF6E75">
                        <w:rPr>
                          <w:b/>
                          <w:bCs/>
                          <w:szCs w:val="24"/>
                          <w:u w:val="words"/>
                        </w:rPr>
                        <w:t>Clinical Public Health Samples</w:t>
                      </w:r>
                      <w:r w:rsidRPr="00AF6E75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AF6E75">
                        <w:rPr>
                          <w:b/>
                          <w:bCs/>
                          <w:szCs w:val="24"/>
                          <w:u w:val="single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D3D99D7" w14:textId="77777777" w:rsidR="008C6733" w:rsidRDefault="008C6733" w:rsidP="002E597C">
      <w:pPr>
        <w:rPr>
          <w:rFonts w:ascii="Times New Roman" w:hAnsi="Times New Roman" w:cs="Times New Roman"/>
          <w:sz w:val="20"/>
          <w:lang w:eastAsia="en-GB"/>
        </w:rPr>
      </w:pPr>
    </w:p>
    <w:p w14:paraId="6F43C058" w14:textId="77777777" w:rsidR="008C6733" w:rsidRDefault="008C6733" w:rsidP="002E597C">
      <w:pPr>
        <w:rPr>
          <w:rFonts w:ascii="Times New Roman" w:hAnsi="Times New Roman" w:cs="Times New Roman"/>
          <w:sz w:val="20"/>
          <w:lang w:eastAsia="en-GB"/>
        </w:rPr>
      </w:pPr>
    </w:p>
    <w:p w14:paraId="1536D7E6" w14:textId="77777777" w:rsidR="001E2479" w:rsidRDefault="00716EED" w:rsidP="002E597C">
      <w:pPr>
        <w:rPr>
          <w:rFonts w:ascii="Times New Roman" w:hAnsi="Times New Roman" w:cs="Times New Roman"/>
          <w:sz w:val="20"/>
          <w:lang w:eastAsia="en-GB"/>
        </w:rPr>
      </w:pP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  <w:r>
        <w:rPr>
          <w:rFonts w:ascii="Times New Roman" w:hAnsi="Times New Roman" w:cs="Times New Roman"/>
          <w:sz w:val="20"/>
          <w:lang w:eastAsia="en-GB"/>
        </w:rPr>
        <w:tab/>
      </w:r>
    </w:p>
    <w:p w14:paraId="740543A1" w14:textId="77777777" w:rsidR="002E597C" w:rsidRPr="00EF4EFD" w:rsidRDefault="002E597C" w:rsidP="002E597C">
      <w:pPr>
        <w:rPr>
          <w:rFonts w:ascii="Times New Roman" w:hAnsi="Times New Roman" w:cs="Times New Roman"/>
          <w:sz w:val="20"/>
          <w:lang w:eastAsia="en-GB"/>
        </w:rPr>
      </w:pPr>
      <w:r>
        <w:rPr>
          <w:rFonts w:ascii="Times New Roman" w:hAnsi="Times New Roman" w:cs="Times New Roman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D57861" wp14:editId="6977C8E0">
                <wp:simplePos x="0" y="0"/>
                <wp:positionH relativeFrom="column">
                  <wp:posOffset>4263627</wp:posOffset>
                </wp:positionH>
                <wp:positionV relativeFrom="paragraph">
                  <wp:posOffset>86957</wp:posOffset>
                </wp:positionV>
                <wp:extent cx="2256790" cy="859809"/>
                <wp:effectExtent l="0" t="0" r="10160" b="1651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859809"/>
                          <a:chOff x="6142" y="2345"/>
                          <a:chExt cx="3542" cy="1202"/>
                        </a:xfrm>
                      </wpg:grpSpPr>
                      <wps:wsp>
                        <wps:cNvPr id="29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2345"/>
                            <a:ext cx="3542" cy="39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71503" w14:textId="77777777" w:rsidR="002E597C" w:rsidRPr="00C456BA" w:rsidRDefault="002E597C" w:rsidP="002E597C">
                              <w:r>
                                <w:t>LABORATORY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2741"/>
                            <a:ext cx="3542" cy="39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516A1" w14:textId="77777777" w:rsidR="002E597C" w:rsidRPr="00587ED3" w:rsidRDefault="002E597C" w:rsidP="002E597C">
                              <w:r>
                                <w:t>LABORATORY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3137"/>
                            <a:ext cx="3542" cy="41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9ACBC" w14:textId="77777777" w:rsidR="002E597C" w:rsidRPr="00587ED3" w:rsidRDefault="002E597C" w:rsidP="002E59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57861" id="Group 298" o:spid="_x0000_s1028" style="position:absolute;margin-left:335.7pt;margin-top:6.85pt;width:177.7pt;height:67.7pt;z-index:251660288" coordorigin="6142,2345" coordsize="3542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">
                <v:shape id="Text Box 7" o:spid="_x0000_s1029" type="#_x0000_t202" style="position:absolute;left:6142;top:2345;width:354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" fillcolor="#cff">
                  <v:textbox>
                    <w:txbxContent>
                      <w:p w14:paraId="35571503" w14:textId="77777777" w:rsidR="002E597C" w:rsidRPr="00C456BA" w:rsidRDefault="002E597C" w:rsidP="002E597C">
                        <w:r>
                          <w:t>LABORATORY USE ONLY</w:t>
                        </w:r>
                      </w:p>
                    </w:txbxContent>
                  </v:textbox>
                </v:shape>
                <v:shape id="Text Box 8" o:spid="_x0000_s1030" type="#_x0000_t202" style="position:absolute;left:6142;top:2741;width:354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" fillcolor="#cff">
                  <v:textbox>
                    <w:txbxContent>
                      <w:p w14:paraId="3C4516A1" w14:textId="77777777" w:rsidR="002E597C" w:rsidRPr="00587ED3" w:rsidRDefault="002E597C" w:rsidP="002E597C">
                        <w:r>
                          <w:t>LABORATORY NUMBER</w:t>
                        </w:r>
                      </w:p>
                    </w:txbxContent>
                  </v:textbox>
                </v:shape>
                <v:shape id="Text Box 9" o:spid="_x0000_s1031" type="#_x0000_t202" style="position:absolute;left:6142;top:3137;width:354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" fillcolor="#cff">
                  <v:textbox>
                    <w:txbxContent>
                      <w:p w14:paraId="3109ACBC" w14:textId="77777777" w:rsidR="002E597C" w:rsidRPr="00587ED3" w:rsidRDefault="002E597C" w:rsidP="002E597C"/>
                    </w:txbxContent>
                  </v:textbox>
                </v:shape>
              </v:group>
            </w:pict>
          </mc:Fallback>
        </mc:AlternateContent>
      </w: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</w:tblGrid>
      <w:tr w:rsidR="002E597C" w:rsidRPr="00EF4EFD" w14:paraId="129BDC9B" w14:textId="77777777" w:rsidTr="00B01DDD">
        <w:trPr>
          <w:trHeight w:val="1126"/>
        </w:trPr>
        <w:tc>
          <w:tcPr>
            <w:tcW w:w="5671" w:type="dxa"/>
          </w:tcPr>
          <w:p w14:paraId="090076B8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Deliver s</w:t>
            </w:r>
            <w:r>
              <w:rPr>
                <w:sz w:val="20"/>
                <w:lang w:eastAsia="en-GB"/>
              </w:rPr>
              <w:t>ample</w:t>
            </w:r>
            <w:r w:rsidRPr="003A3041">
              <w:rPr>
                <w:sz w:val="20"/>
                <w:lang w:eastAsia="en-GB"/>
              </w:rPr>
              <w:t xml:space="preserve"> to:</w:t>
            </w:r>
          </w:p>
          <w:p w14:paraId="71D734C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DEPARTMENT OF MICROBIOLOGY AND INFECTION</w:t>
            </w:r>
          </w:p>
          <w:p w14:paraId="68119302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ROYAL SUSSEX COUNTY HOSPITAL</w:t>
            </w:r>
          </w:p>
          <w:p w14:paraId="05419B5B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EASTERN ROAD</w:t>
            </w:r>
          </w:p>
          <w:p w14:paraId="40F1AD8D" w14:textId="77777777" w:rsidR="002E597C" w:rsidRPr="00EF4EFD" w:rsidRDefault="002E597C" w:rsidP="005E247A">
            <w:pPr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BRIGHTON. BN2 5BE</w:t>
            </w:r>
          </w:p>
        </w:tc>
      </w:tr>
    </w:tbl>
    <w:p w14:paraId="006AECBF" w14:textId="77777777" w:rsidR="002E597C" w:rsidRPr="00EF4EFD" w:rsidRDefault="002E597C" w:rsidP="002E597C">
      <w:pPr>
        <w:rPr>
          <w:rFonts w:ascii="Times New Roman" w:hAnsi="Times New Roman" w:cs="Times New Roman"/>
          <w:sz w:val="20"/>
          <w:lang w:eastAsia="en-GB"/>
        </w:r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15"/>
        <w:gridCol w:w="205"/>
        <w:gridCol w:w="224"/>
        <w:gridCol w:w="193"/>
        <w:gridCol w:w="286"/>
        <w:gridCol w:w="123"/>
        <w:gridCol w:w="101"/>
        <w:gridCol w:w="302"/>
        <w:gridCol w:w="265"/>
        <w:gridCol w:w="288"/>
        <w:gridCol w:w="279"/>
        <w:gridCol w:w="570"/>
        <w:gridCol w:w="427"/>
        <w:gridCol w:w="423"/>
        <w:gridCol w:w="350"/>
        <w:gridCol w:w="75"/>
        <w:gridCol w:w="426"/>
        <w:gridCol w:w="416"/>
        <w:gridCol w:w="133"/>
        <w:gridCol w:w="1012"/>
        <w:gridCol w:w="86"/>
        <w:gridCol w:w="290"/>
        <w:gridCol w:w="3452"/>
      </w:tblGrid>
      <w:tr w:rsidR="002E597C" w:rsidRPr="00EF4EFD" w14:paraId="72109707" w14:textId="77777777" w:rsidTr="00881E61">
        <w:trPr>
          <w:cantSplit/>
        </w:trPr>
        <w:tc>
          <w:tcPr>
            <w:tcW w:w="10632" w:type="dxa"/>
            <w:gridSpan w:val="24"/>
            <w:shd w:val="clear" w:color="auto" w:fill="FF9900"/>
          </w:tcPr>
          <w:p w14:paraId="210904F9" w14:textId="77777777" w:rsidR="002E597C" w:rsidRPr="005E78A5" w:rsidRDefault="002E597C" w:rsidP="005E247A">
            <w:pPr>
              <w:rPr>
                <w:b/>
                <w:bCs/>
                <w:sz w:val="20"/>
                <w:lang w:eastAsia="en-GB"/>
              </w:rPr>
            </w:pPr>
            <w:r w:rsidRPr="005E78A5">
              <w:rPr>
                <w:b/>
                <w:bCs/>
                <w:sz w:val="20"/>
                <w:lang w:eastAsia="en-GB"/>
              </w:rPr>
              <w:t>Patient Details</w:t>
            </w:r>
          </w:p>
        </w:tc>
      </w:tr>
      <w:tr w:rsidR="002E597C" w:rsidRPr="00EF4EFD" w14:paraId="445062E9" w14:textId="77777777" w:rsidTr="00B01DDD">
        <w:trPr>
          <w:cantSplit/>
          <w:trHeight w:val="323"/>
        </w:trPr>
        <w:tc>
          <w:tcPr>
            <w:tcW w:w="1838" w:type="dxa"/>
            <w:gridSpan w:val="8"/>
          </w:tcPr>
          <w:p w14:paraId="017ED355" w14:textId="77777777" w:rsidR="002E597C" w:rsidRPr="003A3041" w:rsidRDefault="002E597C" w:rsidP="005E247A">
            <w:pPr>
              <w:rPr>
                <w:sz w:val="28"/>
                <w:szCs w:val="28"/>
                <w:lang w:eastAsia="en-GB"/>
              </w:rPr>
            </w:pPr>
            <w:r w:rsidRPr="003A3041">
              <w:rPr>
                <w:sz w:val="20"/>
                <w:lang w:eastAsia="en-GB"/>
              </w:rPr>
              <w:t>SURNAME</w:t>
            </w:r>
            <w:r w:rsidRPr="003A3041">
              <w:rPr>
                <w:b/>
                <w:bCs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3821" w:type="dxa"/>
            <w:gridSpan w:val="11"/>
          </w:tcPr>
          <w:p w14:paraId="797E0F69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973" w:type="dxa"/>
            <w:gridSpan w:val="5"/>
            <w:vMerge w:val="restart"/>
          </w:tcPr>
          <w:p w14:paraId="74221D70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Address</w:t>
            </w:r>
          </w:p>
          <w:p w14:paraId="5BD04573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  <w:p w14:paraId="60053F0B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EF4EFD" w14:paraId="1A19F0C8" w14:textId="77777777" w:rsidTr="00B01DDD">
        <w:trPr>
          <w:cantSplit/>
          <w:trHeight w:val="369"/>
        </w:trPr>
        <w:tc>
          <w:tcPr>
            <w:tcW w:w="1838" w:type="dxa"/>
            <w:gridSpan w:val="8"/>
          </w:tcPr>
          <w:p w14:paraId="5AEF5D49" w14:textId="77777777" w:rsidR="002E597C" w:rsidRPr="003A3041" w:rsidRDefault="002E597C" w:rsidP="005E247A">
            <w:pPr>
              <w:rPr>
                <w:sz w:val="28"/>
                <w:szCs w:val="28"/>
                <w:lang w:eastAsia="en-GB"/>
              </w:rPr>
            </w:pPr>
            <w:r w:rsidRPr="003A3041">
              <w:rPr>
                <w:sz w:val="20"/>
                <w:lang w:eastAsia="en-GB"/>
              </w:rPr>
              <w:t xml:space="preserve">FIRSTNAME </w:t>
            </w:r>
            <w:r w:rsidRPr="003A3041">
              <w:rPr>
                <w:b/>
                <w:bCs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3821" w:type="dxa"/>
            <w:gridSpan w:val="11"/>
          </w:tcPr>
          <w:p w14:paraId="2BDA8ECA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973" w:type="dxa"/>
            <w:gridSpan w:val="5"/>
            <w:vMerge/>
          </w:tcPr>
          <w:p w14:paraId="7AA4A9FB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EF4EFD" w14:paraId="1C5A27B7" w14:textId="77777777" w:rsidTr="00B01DDD">
        <w:trPr>
          <w:cantSplit/>
          <w:trHeight w:val="418"/>
        </w:trPr>
        <w:tc>
          <w:tcPr>
            <w:tcW w:w="1838" w:type="dxa"/>
            <w:gridSpan w:val="8"/>
          </w:tcPr>
          <w:p w14:paraId="7036E007" w14:textId="77777777" w:rsidR="002E597C" w:rsidRPr="003A3041" w:rsidRDefault="002E597C" w:rsidP="005E247A">
            <w:pPr>
              <w:rPr>
                <w:b/>
                <w:bCs/>
                <w:sz w:val="28"/>
                <w:szCs w:val="28"/>
                <w:lang w:eastAsia="en-GB"/>
              </w:rPr>
            </w:pPr>
            <w:r w:rsidRPr="003A3041">
              <w:rPr>
                <w:sz w:val="20"/>
                <w:lang w:eastAsia="en-GB"/>
              </w:rPr>
              <w:t>Date of Birth</w:t>
            </w:r>
            <w:r w:rsidRPr="003A3041">
              <w:rPr>
                <w:sz w:val="28"/>
                <w:szCs w:val="28"/>
                <w:lang w:eastAsia="en-GB"/>
              </w:rPr>
              <w:t xml:space="preserve"> </w:t>
            </w:r>
            <w:r w:rsidRPr="003A3041">
              <w:rPr>
                <w:b/>
                <w:bCs/>
                <w:sz w:val="32"/>
                <w:szCs w:val="32"/>
                <w:lang w:eastAsia="en-GB"/>
              </w:rPr>
              <w:t>*</w:t>
            </w:r>
          </w:p>
          <w:p w14:paraId="043D4F4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(dd/mm/</w:t>
            </w:r>
            <w:proofErr w:type="spellStart"/>
            <w:r w:rsidRPr="003A3041">
              <w:rPr>
                <w:sz w:val="20"/>
                <w:lang w:eastAsia="en-GB"/>
              </w:rPr>
              <w:t>yyyy</w:t>
            </w:r>
            <w:proofErr w:type="spellEnd"/>
            <w:r w:rsidRPr="003A3041">
              <w:rPr>
                <w:sz w:val="20"/>
                <w:lang w:eastAsia="en-GB"/>
              </w:rPr>
              <w:t>)</w:t>
            </w:r>
          </w:p>
        </w:tc>
        <w:tc>
          <w:tcPr>
            <w:tcW w:w="567" w:type="dxa"/>
            <w:gridSpan w:val="2"/>
          </w:tcPr>
          <w:p w14:paraId="3F180009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right w:val="double" w:sz="12" w:space="0" w:color="auto"/>
            </w:tcBorders>
          </w:tcPr>
          <w:p w14:paraId="16C6228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570" w:type="dxa"/>
            <w:tcBorders>
              <w:top w:val="nil"/>
              <w:left w:val="double" w:sz="12" w:space="0" w:color="auto"/>
              <w:bottom w:val="nil"/>
            </w:tcBorders>
          </w:tcPr>
          <w:p w14:paraId="4A28476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27" w:type="dxa"/>
            <w:tcBorders>
              <w:right w:val="double" w:sz="12" w:space="0" w:color="auto"/>
            </w:tcBorders>
          </w:tcPr>
          <w:p w14:paraId="0648F007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23" w:type="dxa"/>
            <w:tcBorders>
              <w:left w:val="double" w:sz="12" w:space="0" w:color="auto"/>
            </w:tcBorders>
          </w:tcPr>
          <w:p w14:paraId="372CDE56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4F5A6002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26" w:type="dxa"/>
          </w:tcPr>
          <w:p w14:paraId="5922139A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16" w:type="dxa"/>
          </w:tcPr>
          <w:p w14:paraId="0B56E3D9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4973" w:type="dxa"/>
            <w:gridSpan w:val="5"/>
            <w:vMerge/>
          </w:tcPr>
          <w:p w14:paraId="1F6FBAB3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EF4EFD" w14:paraId="18886E71" w14:textId="77777777" w:rsidTr="00B01DDD">
        <w:trPr>
          <w:cantSplit/>
        </w:trPr>
        <w:tc>
          <w:tcPr>
            <w:tcW w:w="1838" w:type="dxa"/>
            <w:gridSpan w:val="8"/>
          </w:tcPr>
          <w:p w14:paraId="49B26448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Gender</w:t>
            </w:r>
          </w:p>
        </w:tc>
        <w:tc>
          <w:tcPr>
            <w:tcW w:w="1704" w:type="dxa"/>
            <w:gridSpan w:val="5"/>
          </w:tcPr>
          <w:p w14:paraId="5BBDFEF6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 xml:space="preserve">    Male        </w:t>
            </w:r>
            <w:bookmarkStart w:id="2" w:name="Check14"/>
            <w:r w:rsidRPr="003A3041">
              <w:rPr>
                <w:sz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20"/>
                <w:lang w:eastAsia="en-GB"/>
              </w:rPr>
              <w:instrText xml:space="preserve"> FORMCHECKBOX </w:instrText>
            </w:r>
            <w:r w:rsidR="00000000">
              <w:rPr>
                <w:sz w:val="20"/>
                <w:lang w:eastAsia="en-GB"/>
              </w:rPr>
            </w:r>
            <w:r w:rsidR="00000000">
              <w:rPr>
                <w:sz w:val="20"/>
                <w:lang w:eastAsia="en-GB"/>
              </w:rPr>
              <w:fldChar w:fldCharType="separate"/>
            </w:r>
            <w:r w:rsidRPr="003A3041">
              <w:rPr>
                <w:sz w:val="20"/>
                <w:lang w:eastAsia="en-GB"/>
              </w:rPr>
              <w:fldChar w:fldCharType="end"/>
            </w:r>
            <w:bookmarkEnd w:id="2"/>
          </w:p>
        </w:tc>
        <w:tc>
          <w:tcPr>
            <w:tcW w:w="2117" w:type="dxa"/>
            <w:gridSpan w:val="6"/>
          </w:tcPr>
          <w:p w14:paraId="22EB1749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 xml:space="preserve">    Female   </w:t>
            </w:r>
            <w:r w:rsidRPr="003A3041">
              <w:rPr>
                <w:sz w:val="20"/>
                <w:lang w:eastAsia="en-GB"/>
              </w:rPr>
              <w:tab/>
            </w:r>
            <w:bookmarkStart w:id="3" w:name="Check15"/>
            <w:r w:rsidRPr="003A3041">
              <w:rPr>
                <w:sz w:val="20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20"/>
                <w:lang w:eastAsia="en-GB"/>
              </w:rPr>
              <w:instrText xml:space="preserve"> FORMCHECKBOX </w:instrText>
            </w:r>
            <w:r w:rsidR="00000000">
              <w:rPr>
                <w:sz w:val="20"/>
                <w:lang w:eastAsia="en-GB"/>
              </w:rPr>
            </w:r>
            <w:r w:rsidR="00000000">
              <w:rPr>
                <w:sz w:val="20"/>
                <w:lang w:eastAsia="en-GB"/>
              </w:rPr>
              <w:fldChar w:fldCharType="separate"/>
            </w:r>
            <w:r w:rsidRPr="003A3041">
              <w:rPr>
                <w:sz w:val="20"/>
                <w:lang w:eastAsia="en-GB"/>
              </w:rPr>
              <w:fldChar w:fldCharType="end"/>
            </w:r>
            <w:bookmarkEnd w:id="3"/>
          </w:p>
        </w:tc>
        <w:tc>
          <w:tcPr>
            <w:tcW w:w="4973" w:type="dxa"/>
            <w:gridSpan w:val="5"/>
            <w:vMerge/>
          </w:tcPr>
          <w:p w14:paraId="2FE8FEEC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EF4EFD" w14:paraId="5C295EFE" w14:textId="77777777" w:rsidTr="00B01DDD">
        <w:trPr>
          <w:cantSplit/>
          <w:trHeight w:val="402"/>
        </w:trPr>
        <w:tc>
          <w:tcPr>
            <w:tcW w:w="1838" w:type="dxa"/>
            <w:gridSpan w:val="8"/>
          </w:tcPr>
          <w:p w14:paraId="45019C33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 xml:space="preserve">NHS Number / </w:t>
            </w:r>
            <w:r w:rsidRPr="003A3041">
              <w:rPr>
                <w:b/>
                <w:bCs/>
                <w:sz w:val="32"/>
                <w:szCs w:val="32"/>
                <w:lang w:eastAsia="en-GB"/>
              </w:rPr>
              <w:t>*</w:t>
            </w:r>
            <w:r>
              <w:rPr>
                <w:sz w:val="20"/>
                <w:lang w:eastAsia="en-GB"/>
              </w:rPr>
              <w:t xml:space="preserve"> </w:t>
            </w:r>
            <w:r w:rsidRPr="00792E0F">
              <w:rPr>
                <w:sz w:val="20"/>
                <w:lang w:eastAsia="en-GB"/>
              </w:rPr>
              <w:t>Unique Identifier</w:t>
            </w:r>
          </w:p>
        </w:tc>
        <w:tc>
          <w:tcPr>
            <w:tcW w:w="3821" w:type="dxa"/>
            <w:gridSpan w:val="11"/>
          </w:tcPr>
          <w:p w14:paraId="69D21E60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CE43E83" w14:textId="77777777" w:rsidR="002E597C" w:rsidRPr="003A3041" w:rsidRDefault="002E597C" w:rsidP="00716EED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Postcode</w:t>
            </w:r>
          </w:p>
        </w:tc>
        <w:tc>
          <w:tcPr>
            <w:tcW w:w="3828" w:type="dxa"/>
            <w:gridSpan w:val="3"/>
          </w:tcPr>
          <w:p w14:paraId="1B3F082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EF4EFD" w14:paraId="16046500" w14:textId="77777777" w:rsidTr="00881E61">
        <w:trPr>
          <w:cantSplit/>
          <w:trHeight w:val="227"/>
        </w:trPr>
        <w:tc>
          <w:tcPr>
            <w:tcW w:w="10632" w:type="dxa"/>
            <w:gridSpan w:val="24"/>
          </w:tcPr>
          <w:p w14:paraId="3A2E1C67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  <w:r w:rsidRPr="003A3041">
              <w:rPr>
                <w:b/>
                <w:bCs/>
                <w:sz w:val="32"/>
                <w:szCs w:val="32"/>
                <w:lang w:eastAsia="en-GB"/>
              </w:rPr>
              <w:t xml:space="preserve">* </w:t>
            </w:r>
            <w:r w:rsidRPr="003A3041">
              <w:rPr>
                <w:b/>
                <w:bCs/>
                <w:sz w:val="20"/>
                <w:lang w:eastAsia="en-GB"/>
              </w:rPr>
              <w:t>Fields marked with an asterisk are mandatory. Failure to complete may lead to rejection of the specimen</w:t>
            </w:r>
          </w:p>
        </w:tc>
      </w:tr>
      <w:tr w:rsidR="00881E61" w:rsidRPr="003A3041" w14:paraId="3674956C" w14:textId="77777777" w:rsidTr="00543EE1">
        <w:trPr>
          <w:cantSplit/>
          <w:trHeight w:val="150"/>
        </w:trPr>
        <w:tc>
          <w:tcPr>
            <w:tcW w:w="1063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72B6" w14:textId="77777777" w:rsidR="00881E61" w:rsidRPr="003A3041" w:rsidRDefault="00881E61" w:rsidP="0061615E">
            <w:pPr>
              <w:ind w:left="12"/>
              <w:rPr>
                <w:b/>
                <w:bCs/>
                <w:sz w:val="20"/>
                <w:lang w:eastAsia="en-GB"/>
              </w:rPr>
            </w:pPr>
          </w:p>
        </w:tc>
      </w:tr>
      <w:tr w:rsidR="002E597C" w:rsidRPr="003A3041" w14:paraId="1BC64469" w14:textId="77777777" w:rsidTr="00B01DDD">
        <w:trPr>
          <w:cantSplit/>
          <w:trHeight w:val="150"/>
        </w:trPr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19519E4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  <w:r w:rsidRPr="003A3041">
              <w:rPr>
                <w:b/>
                <w:bCs/>
                <w:sz w:val="20"/>
                <w:lang w:eastAsia="en-GB"/>
              </w:rPr>
              <w:t>Date of sample collection (dd/mm/</w:t>
            </w:r>
            <w:proofErr w:type="spellStart"/>
            <w:r w:rsidRPr="003A3041">
              <w:rPr>
                <w:b/>
                <w:bCs/>
                <w:sz w:val="20"/>
                <w:lang w:eastAsia="en-GB"/>
              </w:rPr>
              <w:t>yy</w:t>
            </w:r>
            <w:proofErr w:type="spellEnd"/>
            <w:r w:rsidRPr="003A3041">
              <w:rPr>
                <w:b/>
                <w:bCs/>
                <w:sz w:val="20"/>
                <w:lang w:eastAsia="en-GB"/>
              </w:rPr>
              <w:t>)</w:t>
            </w:r>
          </w:p>
        </w:tc>
        <w:tc>
          <w:tcPr>
            <w:tcW w:w="79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00F0882" w14:textId="77777777" w:rsidR="002E597C" w:rsidRPr="003A3041" w:rsidRDefault="002E597C" w:rsidP="0061615E">
            <w:pPr>
              <w:ind w:left="12"/>
              <w:rPr>
                <w:b/>
                <w:bCs/>
                <w:sz w:val="20"/>
                <w:lang w:eastAsia="en-GB"/>
              </w:rPr>
            </w:pPr>
            <w:r w:rsidRPr="003A3041">
              <w:rPr>
                <w:b/>
                <w:bCs/>
                <w:sz w:val="20"/>
                <w:lang w:eastAsia="en-GB"/>
              </w:rPr>
              <w:t>Sample type (faeces</w:t>
            </w:r>
            <w:r>
              <w:rPr>
                <w:b/>
                <w:bCs/>
                <w:sz w:val="20"/>
                <w:lang w:eastAsia="en-GB"/>
              </w:rPr>
              <w:t>/</w:t>
            </w:r>
            <w:r w:rsidRPr="003A3041">
              <w:rPr>
                <w:b/>
                <w:bCs/>
                <w:sz w:val="20"/>
                <w:lang w:eastAsia="en-GB"/>
              </w:rPr>
              <w:t>swab</w:t>
            </w:r>
            <w:r>
              <w:rPr>
                <w:b/>
                <w:bCs/>
                <w:sz w:val="20"/>
                <w:lang w:eastAsia="en-GB"/>
              </w:rPr>
              <w:t>/</w:t>
            </w:r>
            <w:proofErr w:type="spellStart"/>
            <w:r>
              <w:rPr>
                <w:b/>
                <w:bCs/>
                <w:sz w:val="20"/>
                <w:lang w:eastAsia="en-GB"/>
              </w:rPr>
              <w:t>s</w:t>
            </w:r>
            <w:r w:rsidRPr="003A3041">
              <w:rPr>
                <w:b/>
                <w:bCs/>
                <w:sz w:val="20"/>
                <w:lang w:eastAsia="en-GB"/>
              </w:rPr>
              <w:t>erum</w:t>
            </w:r>
            <w:r>
              <w:rPr>
                <w:b/>
                <w:bCs/>
                <w:sz w:val="20"/>
                <w:lang w:eastAsia="en-GB"/>
              </w:rPr>
              <w:t>.etc</w:t>
            </w:r>
            <w:proofErr w:type="spellEnd"/>
            <w:r>
              <w:rPr>
                <w:b/>
                <w:bCs/>
                <w:sz w:val="20"/>
                <w:lang w:eastAsia="en-GB"/>
              </w:rPr>
              <w:t>)</w:t>
            </w:r>
            <w:r w:rsidRPr="003A3041">
              <w:rPr>
                <w:b/>
                <w:bCs/>
                <w:sz w:val="20"/>
                <w:lang w:eastAsia="en-GB"/>
              </w:rPr>
              <w:t xml:space="preserve"> </w:t>
            </w:r>
            <w:r>
              <w:rPr>
                <w:b/>
                <w:bCs/>
                <w:sz w:val="20"/>
                <w:lang w:eastAsia="en-GB"/>
              </w:rPr>
              <w:t>S</w:t>
            </w:r>
            <w:r w:rsidRPr="003A3041">
              <w:rPr>
                <w:b/>
                <w:bCs/>
                <w:sz w:val="20"/>
                <w:lang w:eastAsia="en-GB"/>
              </w:rPr>
              <w:t>ample</w:t>
            </w:r>
            <w:r>
              <w:rPr>
                <w:b/>
                <w:bCs/>
                <w:sz w:val="20"/>
                <w:lang w:eastAsia="en-GB"/>
              </w:rPr>
              <w:t xml:space="preserve"> site. </w:t>
            </w:r>
            <w:proofErr w:type="spellStart"/>
            <w:r>
              <w:rPr>
                <w:b/>
                <w:bCs/>
                <w:sz w:val="20"/>
                <w:lang w:eastAsia="en-GB"/>
              </w:rPr>
              <w:t>eg</w:t>
            </w:r>
            <w:proofErr w:type="spellEnd"/>
            <w:r>
              <w:rPr>
                <w:b/>
                <w:bCs/>
                <w:sz w:val="20"/>
                <w:lang w:eastAsia="en-GB"/>
              </w:rPr>
              <w:t xml:space="preserve"> t</w:t>
            </w:r>
            <w:r w:rsidRPr="003A3041">
              <w:rPr>
                <w:b/>
                <w:bCs/>
                <w:sz w:val="20"/>
                <w:lang w:eastAsia="en-GB"/>
              </w:rPr>
              <w:t>hroat, skin etc</w:t>
            </w:r>
          </w:p>
        </w:tc>
      </w:tr>
      <w:tr w:rsidR="002E597C" w:rsidRPr="003A3041" w14:paraId="61CB8491" w14:textId="77777777" w:rsidTr="00B01DDD">
        <w:trPr>
          <w:cantSplit/>
          <w:trHeight w:val="2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3A2D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14:paraId="1B339582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14:paraId="24FB68CE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14:paraId="5BF072BD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14:paraId="326E9693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935E0B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A144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46B67C4E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</w:tr>
      <w:tr w:rsidR="002E597C" w:rsidRPr="003A3041" w14:paraId="72D59DA6" w14:textId="77777777" w:rsidTr="00B01DDD">
        <w:trPr>
          <w:cantSplit/>
          <w:trHeight w:val="255"/>
        </w:trPr>
        <w:tc>
          <w:tcPr>
            <w:tcW w:w="2693" w:type="dxa"/>
            <w:gridSpan w:val="11"/>
            <w:vMerge w:val="restart"/>
            <w:shd w:val="clear" w:color="auto" w:fill="FF9900"/>
          </w:tcPr>
          <w:p w14:paraId="57A98C69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1E7C7AE7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  <w:r w:rsidRPr="003A3041">
              <w:rPr>
                <w:b/>
                <w:bCs/>
                <w:sz w:val="20"/>
                <w:lang w:eastAsia="en-GB"/>
              </w:rPr>
              <w:t>Sender Details</w:t>
            </w:r>
          </w:p>
        </w:tc>
        <w:tc>
          <w:tcPr>
            <w:tcW w:w="4197" w:type="dxa"/>
            <w:gridSpan w:val="11"/>
            <w:shd w:val="clear" w:color="auto" w:fill="FF9900"/>
            <w:vAlign w:val="center"/>
          </w:tcPr>
          <w:p w14:paraId="2883B2D5" w14:textId="77777777" w:rsidR="002E597C" w:rsidRPr="003A3041" w:rsidRDefault="002E597C" w:rsidP="0061615E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 xml:space="preserve">Local Authority </w:t>
            </w:r>
          </w:p>
        </w:tc>
        <w:tc>
          <w:tcPr>
            <w:tcW w:w="3742" w:type="dxa"/>
            <w:gridSpan w:val="2"/>
            <w:shd w:val="clear" w:color="auto" w:fill="FF9900"/>
          </w:tcPr>
          <w:p w14:paraId="5F7050B8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  <w:r w:rsidRPr="003A3041">
              <w:rPr>
                <w:b/>
                <w:bCs/>
                <w:sz w:val="20"/>
                <w:lang w:eastAsia="en-GB"/>
              </w:rPr>
              <w:t>PHEC or Other (please specify)</w:t>
            </w:r>
          </w:p>
        </w:tc>
      </w:tr>
      <w:tr w:rsidR="002E597C" w:rsidRPr="003A3041" w14:paraId="5C2880B5" w14:textId="77777777" w:rsidTr="00B01DDD">
        <w:trPr>
          <w:cantSplit/>
          <w:trHeight w:val="366"/>
        </w:trPr>
        <w:tc>
          <w:tcPr>
            <w:tcW w:w="2693" w:type="dxa"/>
            <w:gridSpan w:val="11"/>
            <w:vMerge/>
            <w:shd w:val="clear" w:color="auto" w:fill="FF9900"/>
          </w:tcPr>
          <w:p w14:paraId="080DDE59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4197" w:type="dxa"/>
            <w:gridSpan w:val="11"/>
          </w:tcPr>
          <w:p w14:paraId="1717A552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  <w:tc>
          <w:tcPr>
            <w:tcW w:w="3742" w:type="dxa"/>
            <w:gridSpan w:val="2"/>
          </w:tcPr>
          <w:p w14:paraId="012DFBFB" w14:textId="77777777" w:rsidR="002E597C" w:rsidRPr="003A3041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</w:tc>
      </w:tr>
      <w:tr w:rsidR="002E597C" w:rsidRPr="003A3041" w14:paraId="6A19474E" w14:textId="77777777" w:rsidTr="00B01DDD">
        <w:trPr>
          <w:cantSplit/>
        </w:trPr>
        <w:tc>
          <w:tcPr>
            <w:tcW w:w="1614" w:type="dxa"/>
            <w:gridSpan w:val="6"/>
            <w:vAlign w:val="center"/>
          </w:tcPr>
          <w:p w14:paraId="18DE8642" w14:textId="77777777" w:rsidR="002E597C" w:rsidRPr="003A3041" w:rsidRDefault="002E597C" w:rsidP="005E78A5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Investigating officer</w:t>
            </w:r>
          </w:p>
        </w:tc>
        <w:tc>
          <w:tcPr>
            <w:tcW w:w="3128" w:type="dxa"/>
            <w:gridSpan w:val="10"/>
          </w:tcPr>
          <w:p w14:paraId="2BD16380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  <w:p w14:paraId="1AE2F0F5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5890" w:type="dxa"/>
            <w:gridSpan w:val="8"/>
            <w:vMerge w:val="restart"/>
          </w:tcPr>
          <w:p w14:paraId="0F42971C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Address</w:t>
            </w:r>
          </w:p>
          <w:p w14:paraId="08ABD82E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  <w:p w14:paraId="4391095E" w14:textId="77777777" w:rsidR="002E597C" w:rsidRDefault="002E597C" w:rsidP="005E247A">
            <w:pPr>
              <w:rPr>
                <w:sz w:val="20"/>
                <w:lang w:eastAsia="en-GB"/>
              </w:rPr>
            </w:pPr>
          </w:p>
          <w:p w14:paraId="2E213EE1" w14:textId="77777777" w:rsidR="002E597C" w:rsidRDefault="002E597C" w:rsidP="005E247A">
            <w:pPr>
              <w:rPr>
                <w:sz w:val="20"/>
                <w:lang w:eastAsia="en-GB"/>
              </w:rPr>
            </w:pPr>
          </w:p>
          <w:p w14:paraId="4C760E83" w14:textId="77777777" w:rsidR="002E597C" w:rsidRDefault="002E597C" w:rsidP="005E247A">
            <w:pPr>
              <w:rPr>
                <w:sz w:val="20"/>
                <w:lang w:eastAsia="en-GB"/>
              </w:rPr>
            </w:pPr>
          </w:p>
          <w:p w14:paraId="68178A15" w14:textId="77777777" w:rsidR="008C6733" w:rsidRPr="003A3041" w:rsidRDefault="008C6733" w:rsidP="005E247A">
            <w:pPr>
              <w:rPr>
                <w:sz w:val="20"/>
                <w:lang w:eastAsia="en-GB"/>
              </w:rPr>
            </w:pPr>
          </w:p>
        </w:tc>
      </w:tr>
      <w:tr w:rsidR="002E597C" w:rsidRPr="003A3041" w14:paraId="1998C303" w14:textId="77777777" w:rsidTr="00B01DDD">
        <w:trPr>
          <w:cantSplit/>
          <w:trHeight w:val="634"/>
        </w:trPr>
        <w:tc>
          <w:tcPr>
            <w:tcW w:w="1614" w:type="dxa"/>
            <w:gridSpan w:val="6"/>
            <w:vAlign w:val="center"/>
          </w:tcPr>
          <w:p w14:paraId="66D168F4" w14:textId="77777777" w:rsidR="002E597C" w:rsidRPr="003A3041" w:rsidRDefault="002E597C" w:rsidP="005E78A5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Telephone number</w:t>
            </w:r>
          </w:p>
        </w:tc>
        <w:tc>
          <w:tcPr>
            <w:tcW w:w="3128" w:type="dxa"/>
            <w:gridSpan w:val="10"/>
          </w:tcPr>
          <w:p w14:paraId="0AB44EE2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5890" w:type="dxa"/>
            <w:gridSpan w:val="8"/>
            <w:vMerge/>
          </w:tcPr>
          <w:p w14:paraId="4242D957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2E597C" w:rsidRPr="003A3041" w14:paraId="6701485A" w14:textId="77777777" w:rsidTr="00B01DDD">
        <w:trPr>
          <w:cantSplit/>
          <w:trHeight w:val="382"/>
        </w:trPr>
        <w:tc>
          <w:tcPr>
            <w:tcW w:w="1614" w:type="dxa"/>
            <w:gridSpan w:val="6"/>
            <w:vAlign w:val="center"/>
          </w:tcPr>
          <w:p w14:paraId="147E0CDB" w14:textId="77777777" w:rsidR="002E597C" w:rsidRPr="003A3041" w:rsidRDefault="002E597C" w:rsidP="005E78A5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Email</w:t>
            </w:r>
          </w:p>
        </w:tc>
        <w:tc>
          <w:tcPr>
            <w:tcW w:w="3128" w:type="dxa"/>
            <w:gridSpan w:val="10"/>
          </w:tcPr>
          <w:p w14:paraId="42BFDAF7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540126A" w14:textId="77777777" w:rsidR="002E597C" w:rsidRPr="003A3041" w:rsidRDefault="002E597C" w:rsidP="005E78A5">
            <w:pPr>
              <w:rPr>
                <w:sz w:val="20"/>
                <w:lang w:eastAsia="en-GB"/>
              </w:rPr>
            </w:pPr>
            <w:r w:rsidRPr="003A3041">
              <w:rPr>
                <w:sz w:val="20"/>
                <w:lang w:eastAsia="en-GB"/>
              </w:rPr>
              <w:t>Postcode</w:t>
            </w:r>
          </w:p>
        </w:tc>
        <w:tc>
          <w:tcPr>
            <w:tcW w:w="4840" w:type="dxa"/>
            <w:gridSpan w:val="4"/>
          </w:tcPr>
          <w:p w14:paraId="160F60CD" w14:textId="77777777" w:rsidR="002E597C" w:rsidRPr="003A3041" w:rsidRDefault="002E597C" w:rsidP="005E247A">
            <w:pPr>
              <w:rPr>
                <w:sz w:val="20"/>
                <w:lang w:eastAsia="en-GB"/>
              </w:rPr>
            </w:pPr>
          </w:p>
        </w:tc>
      </w:tr>
      <w:tr w:rsidR="00881E61" w:rsidRPr="003A3041" w14:paraId="6704BAEA" w14:textId="77777777" w:rsidTr="00881E61">
        <w:trPr>
          <w:cantSplit/>
          <w:trHeight w:val="213"/>
        </w:trPr>
        <w:tc>
          <w:tcPr>
            <w:tcW w:w="10632" w:type="dxa"/>
            <w:gridSpan w:val="24"/>
            <w:shd w:val="clear" w:color="auto" w:fill="auto"/>
            <w:textDirection w:val="btLr"/>
            <w:vAlign w:val="bottom"/>
          </w:tcPr>
          <w:p w14:paraId="37418128" w14:textId="77777777" w:rsidR="00881E61" w:rsidRPr="003A3041" w:rsidRDefault="00881E61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E597C" w:rsidRPr="003A3041" w14:paraId="050AF91C" w14:textId="77777777" w:rsidTr="00B01DDD">
        <w:trPr>
          <w:cantSplit/>
        </w:trPr>
        <w:tc>
          <w:tcPr>
            <w:tcW w:w="706" w:type="dxa"/>
            <w:gridSpan w:val="2"/>
            <w:vMerge w:val="restart"/>
            <w:shd w:val="clear" w:color="auto" w:fill="C4BC96"/>
            <w:textDirection w:val="btLr"/>
            <w:vAlign w:val="bottom"/>
          </w:tcPr>
          <w:p w14:paraId="3B83859D" w14:textId="77777777" w:rsidR="002E597C" w:rsidRPr="003A3041" w:rsidRDefault="002E597C" w:rsidP="005E247A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>ENTERIC Investigation</w:t>
            </w:r>
          </w:p>
        </w:tc>
        <w:tc>
          <w:tcPr>
            <w:tcW w:w="2836" w:type="dxa"/>
            <w:gridSpan w:val="11"/>
            <w:shd w:val="clear" w:color="auto" w:fill="C4BC96"/>
          </w:tcPr>
          <w:p w14:paraId="3FA9B360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>Clinical Details</w:t>
            </w:r>
          </w:p>
        </w:tc>
        <w:tc>
          <w:tcPr>
            <w:tcW w:w="3262" w:type="dxa"/>
            <w:gridSpan w:val="8"/>
            <w:shd w:val="clear" w:color="auto" w:fill="C4BC96"/>
          </w:tcPr>
          <w:p w14:paraId="6C532D75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>Other Details</w:t>
            </w:r>
          </w:p>
        </w:tc>
        <w:tc>
          <w:tcPr>
            <w:tcW w:w="3828" w:type="dxa"/>
            <w:gridSpan w:val="3"/>
            <w:shd w:val="clear" w:color="auto" w:fill="C4BC96"/>
          </w:tcPr>
          <w:p w14:paraId="4E03DB90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 xml:space="preserve">Investigations Required </w:t>
            </w:r>
          </w:p>
        </w:tc>
      </w:tr>
      <w:tr w:rsidR="002E597C" w:rsidRPr="00EF4EFD" w14:paraId="659E5F9B" w14:textId="77777777" w:rsidTr="00B01DDD">
        <w:trPr>
          <w:cantSplit/>
          <w:trHeight w:val="1409"/>
        </w:trPr>
        <w:tc>
          <w:tcPr>
            <w:tcW w:w="706" w:type="dxa"/>
            <w:gridSpan w:val="2"/>
            <w:vMerge/>
            <w:tcBorders>
              <w:bottom w:val="single" w:sz="4" w:space="0" w:color="auto"/>
            </w:tcBorders>
            <w:shd w:val="clear" w:color="auto" w:fill="C4BC96"/>
          </w:tcPr>
          <w:p w14:paraId="110359D4" w14:textId="77777777" w:rsidR="002E597C" w:rsidRPr="00EF4EFD" w:rsidRDefault="002E597C" w:rsidP="005E24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bookmarkStart w:id="4" w:name="Check1"/>
        <w:tc>
          <w:tcPr>
            <w:tcW w:w="429" w:type="dxa"/>
            <w:gridSpan w:val="2"/>
          </w:tcPr>
          <w:p w14:paraId="4899C566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4"/>
          </w:p>
          <w:bookmarkStart w:id="5" w:name="Check2"/>
          <w:p w14:paraId="4E36BA69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5"/>
          </w:p>
          <w:bookmarkStart w:id="6" w:name="Check3"/>
          <w:p w14:paraId="249A3E9D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Start w:id="7" w:name="Check4"/>
            <w:bookmarkEnd w:id="6"/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7"/>
          </w:p>
          <w:bookmarkStart w:id="8" w:name="Check5"/>
          <w:p w14:paraId="4C60D929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8"/>
          </w:p>
        </w:tc>
        <w:tc>
          <w:tcPr>
            <w:tcW w:w="2407" w:type="dxa"/>
            <w:gridSpan w:val="9"/>
          </w:tcPr>
          <w:p w14:paraId="3A77E8B7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Diarrhoea</w:t>
            </w:r>
          </w:p>
          <w:p w14:paraId="252780C2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Fever</w:t>
            </w:r>
          </w:p>
          <w:p w14:paraId="778368DE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Vomiting</w:t>
            </w:r>
          </w:p>
          <w:p w14:paraId="075AF70D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Blood in stool</w:t>
            </w:r>
          </w:p>
          <w:p w14:paraId="47C45E80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Recent travel 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>(please give place &amp; dates below)</w:t>
            </w:r>
          </w:p>
        </w:tc>
        <w:bookmarkStart w:id="9" w:name="Check6"/>
        <w:tc>
          <w:tcPr>
            <w:tcW w:w="427" w:type="dxa"/>
          </w:tcPr>
          <w:p w14:paraId="536A37DB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9"/>
          </w:p>
          <w:bookmarkStart w:id="10" w:name="Check7"/>
          <w:p w14:paraId="2CEDA0DB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0"/>
          </w:p>
          <w:bookmarkStart w:id="11" w:name="Check8"/>
          <w:p w14:paraId="3340B24C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1"/>
          </w:p>
          <w:bookmarkStart w:id="12" w:name="Check9"/>
          <w:p w14:paraId="5404E50D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2"/>
          </w:p>
          <w:bookmarkStart w:id="13" w:name="Check10"/>
          <w:p w14:paraId="5AD3FC96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3"/>
          </w:p>
          <w:bookmarkStart w:id="14" w:name="Check16"/>
          <w:p w14:paraId="118DF0AB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4"/>
          </w:p>
        </w:tc>
        <w:tc>
          <w:tcPr>
            <w:tcW w:w="2835" w:type="dxa"/>
            <w:gridSpan w:val="7"/>
          </w:tcPr>
          <w:p w14:paraId="0D56925C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Sporadic Case</w:t>
            </w:r>
          </w:p>
          <w:p w14:paraId="4D399CC7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Follow-up Case</w:t>
            </w:r>
          </w:p>
          <w:p w14:paraId="36405177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Household Contact</w:t>
            </w:r>
          </w:p>
          <w:p w14:paraId="5C820D88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Food Handler</w:t>
            </w:r>
          </w:p>
          <w:p w14:paraId="044E094E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Possible Outbreak</w:t>
            </w:r>
          </w:p>
          <w:p w14:paraId="40C7A238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Antibiotics, 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>(please state name &amp; dates below)</w:t>
            </w:r>
          </w:p>
        </w:tc>
        <w:bookmarkStart w:id="15" w:name="Check11"/>
        <w:tc>
          <w:tcPr>
            <w:tcW w:w="376" w:type="dxa"/>
            <w:gridSpan w:val="2"/>
          </w:tcPr>
          <w:p w14:paraId="45A7109D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5"/>
          </w:p>
          <w:p w14:paraId="353541CF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  <w:bookmarkStart w:id="16" w:name="Check12"/>
          <w:p w14:paraId="572A75D1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6"/>
          </w:p>
          <w:p w14:paraId="12F6C80B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    </w:t>
            </w:r>
          </w:p>
          <w:bookmarkStart w:id="17" w:name="Check13"/>
          <w:p w14:paraId="2064FDCD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  <w:bookmarkEnd w:id="17"/>
          </w:p>
        </w:tc>
        <w:tc>
          <w:tcPr>
            <w:tcW w:w="3452" w:type="dxa"/>
          </w:tcPr>
          <w:p w14:paraId="5D6976F7" w14:textId="77777777" w:rsidR="002E597C" w:rsidRPr="003A3041" w:rsidRDefault="002E597C" w:rsidP="005E247A">
            <w:pPr>
              <w:rPr>
                <w:i/>
                <w:iCs/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Enteric outbreak – 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 xml:space="preserve">(please give </w:t>
            </w:r>
          </w:p>
          <w:p w14:paraId="3205C53D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i/>
                <w:iCs/>
                <w:sz w:val="18"/>
                <w:szCs w:val="18"/>
                <w:lang w:eastAsia="en-GB"/>
              </w:rPr>
              <w:t>suspected pathogen )</w:t>
            </w:r>
          </w:p>
          <w:p w14:paraId="226C7108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Single organism investigation please state) e.g. salmonella etc</w:t>
            </w:r>
          </w:p>
          <w:p w14:paraId="3538F867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Other – please state below</w:t>
            </w:r>
          </w:p>
        </w:tc>
      </w:tr>
      <w:tr w:rsidR="002E597C" w:rsidRPr="00EF4EFD" w14:paraId="648076E7" w14:textId="77777777" w:rsidTr="00B01DDD">
        <w:trPr>
          <w:cantSplit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bottom"/>
          </w:tcPr>
          <w:p w14:paraId="07C6B57F" w14:textId="77777777" w:rsidR="002E597C" w:rsidRPr="00881E61" w:rsidRDefault="002E597C" w:rsidP="00881E61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81E61">
              <w:rPr>
                <w:b/>
                <w:bCs/>
                <w:sz w:val="18"/>
                <w:szCs w:val="18"/>
                <w:lang w:eastAsia="en-GB"/>
              </w:rPr>
              <w:t xml:space="preserve">NON-ENTERIC </w:t>
            </w:r>
            <w:r w:rsidR="00881E61" w:rsidRPr="00881E61">
              <w:rPr>
                <w:b/>
                <w:bCs/>
                <w:sz w:val="18"/>
                <w:szCs w:val="18"/>
                <w:lang w:eastAsia="en-GB"/>
              </w:rPr>
              <w:t>I</w:t>
            </w:r>
            <w:r w:rsidRPr="00881E61">
              <w:rPr>
                <w:b/>
                <w:bCs/>
                <w:sz w:val="18"/>
                <w:szCs w:val="18"/>
                <w:lang w:eastAsia="en-GB"/>
              </w:rPr>
              <w:t>nvestigation</w:t>
            </w:r>
          </w:p>
        </w:tc>
        <w:tc>
          <w:tcPr>
            <w:tcW w:w="2836" w:type="dxa"/>
            <w:gridSpan w:val="11"/>
            <w:tcBorders>
              <w:left w:val="single" w:sz="4" w:space="0" w:color="auto"/>
            </w:tcBorders>
            <w:shd w:val="clear" w:color="auto" w:fill="C6D9F1"/>
          </w:tcPr>
          <w:p w14:paraId="6D2D8A19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>Clinical Details</w:t>
            </w:r>
          </w:p>
        </w:tc>
        <w:tc>
          <w:tcPr>
            <w:tcW w:w="3262" w:type="dxa"/>
            <w:gridSpan w:val="8"/>
            <w:shd w:val="clear" w:color="auto" w:fill="C6D9F1"/>
          </w:tcPr>
          <w:p w14:paraId="0717CD6F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>Other Details</w:t>
            </w:r>
          </w:p>
        </w:tc>
        <w:tc>
          <w:tcPr>
            <w:tcW w:w="3828" w:type="dxa"/>
            <w:gridSpan w:val="3"/>
            <w:shd w:val="clear" w:color="auto" w:fill="C6D9F1"/>
          </w:tcPr>
          <w:p w14:paraId="3730C19D" w14:textId="77777777" w:rsidR="002E597C" w:rsidRPr="003A3041" w:rsidRDefault="002E597C" w:rsidP="005E24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18"/>
                <w:szCs w:val="18"/>
                <w:lang w:eastAsia="en-GB"/>
              </w:rPr>
              <w:t xml:space="preserve">Investigations Required </w:t>
            </w:r>
          </w:p>
        </w:tc>
      </w:tr>
      <w:tr w:rsidR="002E597C" w:rsidRPr="00EF4EFD" w14:paraId="523CD108" w14:textId="77777777" w:rsidTr="00B01DDD">
        <w:trPr>
          <w:cantSplit/>
          <w:trHeight w:val="1207"/>
        </w:trPr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5E7813" w14:textId="77777777" w:rsidR="002E597C" w:rsidRPr="00EF4EFD" w:rsidRDefault="002E597C" w:rsidP="005E24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14:paraId="563149EB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  <w:p w14:paraId="3BED8E1E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  <w:p w14:paraId="2371F542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  <w:p w14:paraId="65DAAF14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2407" w:type="dxa"/>
            <w:gridSpan w:val="9"/>
          </w:tcPr>
          <w:p w14:paraId="117B84C2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Please state:-</w:t>
            </w:r>
          </w:p>
          <w:p w14:paraId="4AA0CEEF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</w:p>
          <w:p w14:paraId="162F731B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</w:p>
          <w:p w14:paraId="355F82D7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Recent travel 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>(please give place &amp; dates below)</w:t>
            </w:r>
          </w:p>
        </w:tc>
        <w:tc>
          <w:tcPr>
            <w:tcW w:w="427" w:type="dxa"/>
          </w:tcPr>
          <w:p w14:paraId="2C2B3624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  <w:p w14:paraId="10C8DA39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  <w:p w14:paraId="046879B4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  <w:p w14:paraId="37119C53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  <w:p w14:paraId="39A6DCE4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4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eastAsia="en-GB"/>
              </w:rPr>
            </w:r>
            <w:r w:rsidR="00000000">
              <w:rPr>
                <w:sz w:val="18"/>
                <w:szCs w:val="18"/>
                <w:lang w:eastAsia="en-GB"/>
              </w:rPr>
              <w:fldChar w:fldCharType="separate"/>
            </w:r>
            <w:r w:rsidRPr="003A3041">
              <w:rPr>
                <w:sz w:val="18"/>
                <w:szCs w:val="18"/>
                <w:lang w:eastAsia="en-GB"/>
              </w:rPr>
              <w:fldChar w:fldCharType="end"/>
            </w:r>
          </w:p>
          <w:p w14:paraId="5174EE45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7"/>
          </w:tcPr>
          <w:p w14:paraId="0DE5A5EF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Sporadic Case</w:t>
            </w:r>
          </w:p>
          <w:p w14:paraId="3E1B85A3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Follow-up Case</w:t>
            </w:r>
          </w:p>
          <w:p w14:paraId="40E28074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Household Contact</w:t>
            </w:r>
          </w:p>
          <w:p w14:paraId="4C66AB7F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Possible Outbreak</w:t>
            </w:r>
          </w:p>
          <w:p w14:paraId="19CDFA4F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 xml:space="preserve">Antibiotics, 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>(please state name &amp; dates below)</w:t>
            </w:r>
          </w:p>
        </w:tc>
        <w:tc>
          <w:tcPr>
            <w:tcW w:w="376" w:type="dxa"/>
            <w:gridSpan w:val="2"/>
          </w:tcPr>
          <w:p w14:paraId="0E087401" w14:textId="77777777" w:rsidR="002E597C" w:rsidRPr="003A3041" w:rsidRDefault="002E597C" w:rsidP="005E247A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3452" w:type="dxa"/>
          </w:tcPr>
          <w:p w14:paraId="755712E4" w14:textId="77777777" w:rsidR="002E597C" w:rsidRPr="003A3041" w:rsidRDefault="002E597C" w:rsidP="005E247A">
            <w:pPr>
              <w:rPr>
                <w:sz w:val="18"/>
                <w:szCs w:val="18"/>
                <w:lang w:eastAsia="en-GB"/>
              </w:rPr>
            </w:pPr>
            <w:r w:rsidRPr="003A3041">
              <w:rPr>
                <w:sz w:val="18"/>
                <w:szCs w:val="18"/>
                <w:lang w:eastAsia="en-GB"/>
              </w:rPr>
              <w:t>Suspected pathogen</w:t>
            </w:r>
          </w:p>
          <w:p w14:paraId="287CAE70" w14:textId="77777777" w:rsidR="002E597C" w:rsidRPr="003A3041" w:rsidRDefault="002E597C" w:rsidP="005E247A">
            <w:pPr>
              <w:rPr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3A3041">
              <w:rPr>
                <w:sz w:val="18"/>
                <w:szCs w:val="18"/>
                <w:lang w:eastAsia="en-GB"/>
              </w:rPr>
              <w:t>eg</w:t>
            </w:r>
            <w:r w:rsidRPr="003A3041">
              <w:rPr>
                <w:i/>
                <w:iCs/>
                <w:sz w:val="18"/>
                <w:szCs w:val="18"/>
                <w:lang w:eastAsia="en-GB"/>
              </w:rPr>
              <w:t>.</w:t>
            </w:r>
            <w:proofErr w:type="spellEnd"/>
            <w:r w:rsidRPr="003A3041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3A3041">
              <w:rPr>
                <w:sz w:val="18"/>
                <w:szCs w:val="18"/>
                <w:lang w:eastAsia="en-GB"/>
              </w:rPr>
              <w:t>Influenza, meningococcus etc</w:t>
            </w:r>
          </w:p>
        </w:tc>
      </w:tr>
      <w:tr w:rsidR="002E597C" w:rsidRPr="00EF4EFD" w14:paraId="6FADDCCD" w14:textId="77777777" w:rsidTr="00881E61">
        <w:trPr>
          <w:cantSplit/>
          <w:trHeight w:val="232"/>
        </w:trPr>
        <w:tc>
          <w:tcPr>
            <w:tcW w:w="10632" w:type="dxa"/>
            <w:gridSpan w:val="24"/>
            <w:shd w:val="clear" w:color="auto" w:fill="F79646" w:themeFill="accent6"/>
          </w:tcPr>
          <w:p w14:paraId="022C11A7" w14:textId="77777777" w:rsidR="002E597C" w:rsidRPr="00EF4EFD" w:rsidRDefault="002E597C" w:rsidP="005E247A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041">
              <w:rPr>
                <w:b/>
                <w:bCs/>
                <w:sz w:val="20"/>
                <w:lang w:eastAsia="en-GB"/>
              </w:rPr>
              <w:t>Comments and/or further information</w:t>
            </w:r>
          </w:p>
        </w:tc>
      </w:tr>
      <w:tr w:rsidR="002E597C" w:rsidRPr="00EF4EFD" w14:paraId="7796ED12" w14:textId="77777777" w:rsidTr="00881E61">
        <w:trPr>
          <w:cantSplit/>
          <w:trHeight w:val="232"/>
        </w:trPr>
        <w:tc>
          <w:tcPr>
            <w:tcW w:w="10632" w:type="dxa"/>
            <w:gridSpan w:val="24"/>
            <w:shd w:val="clear" w:color="auto" w:fill="FFFFFF" w:themeFill="background1"/>
          </w:tcPr>
          <w:p w14:paraId="7BFC99F6" w14:textId="77777777" w:rsidR="002E597C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24AB5C18" w14:textId="77777777" w:rsidR="002E597C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5CF8C395" w14:textId="77777777" w:rsidR="002E597C" w:rsidRDefault="002E597C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4E74142E" w14:textId="77777777" w:rsidR="00994FE5" w:rsidRDefault="00994FE5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5636F583" w14:textId="77777777" w:rsidR="005F5CBB" w:rsidRDefault="005F5CBB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15758366" w14:textId="77777777" w:rsidR="005F5CBB" w:rsidRDefault="005F5CBB" w:rsidP="005E247A">
            <w:pPr>
              <w:rPr>
                <w:b/>
                <w:bCs/>
                <w:sz w:val="20"/>
                <w:lang w:eastAsia="en-GB"/>
              </w:rPr>
            </w:pPr>
          </w:p>
          <w:p w14:paraId="583EAD9B" w14:textId="77777777" w:rsidR="005F5CBB" w:rsidRPr="003A3041" w:rsidRDefault="005F5CBB" w:rsidP="005E247A">
            <w:pPr>
              <w:rPr>
                <w:b/>
                <w:bCs/>
                <w:sz w:val="20"/>
                <w:lang w:eastAsia="en-GB"/>
              </w:rPr>
            </w:pPr>
          </w:p>
        </w:tc>
      </w:tr>
    </w:tbl>
    <w:p w14:paraId="7411BC9A" w14:textId="77777777" w:rsidR="009C1C94" w:rsidRDefault="009C1C94"/>
    <w:sectPr w:rsidR="009C1C94" w:rsidSect="0081128F">
      <w:pgSz w:w="11906" w:h="16838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A475" w14:textId="77777777" w:rsidR="00FB3FF8" w:rsidRDefault="00FB3FF8" w:rsidP="00994FE5">
      <w:r>
        <w:separator/>
      </w:r>
    </w:p>
  </w:endnote>
  <w:endnote w:type="continuationSeparator" w:id="0">
    <w:p w14:paraId="39E544A1" w14:textId="77777777" w:rsidR="00FB3FF8" w:rsidRDefault="00FB3FF8" w:rsidP="0099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A49E" w14:textId="77777777" w:rsidR="00FB3FF8" w:rsidRDefault="00FB3FF8" w:rsidP="00994FE5">
      <w:r>
        <w:separator/>
      </w:r>
    </w:p>
  </w:footnote>
  <w:footnote w:type="continuationSeparator" w:id="0">
    <w:p w14:paraId="40EC1DEC" w14:textId="77777777" w:rsidR="00FB3FF8" w:rsidRDefault="00FB3FF8" w:rsidP="0099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7C"/>
    <w:rsid w:val="00141E3C"/>
    <w:rsid w:val="001E2479"/>
    <w:rsid w:val="002E597C"/>
    <w:rsid w:val="005A77A8"/>
    <w:rsid w:val="005B335B"/>
    <w:rsid w:val="005E78A5"/>
    <w:rsid w:val="005F5CBB"/>
    <w:rsid w:val="0061615E"/>
    <w:rsid w:val="006505D6"/>
    <w:rsid w:val="007133FD"/>
    <w:rsid w:val="00716EED"/>
    <w:rsid w:val="00785016"/>
    <w:rsid w:val="0081128F"/>
    <w:rsid w:val="00881E61"/>
    <w:rsid w:val="008C6733"/>
    <w:rsid w:val="0092486F"/>
    <w:rsid w:val="00994FE5"/>
    <w:rsid w:val="009A2323"/>
    <w:rsid w:val="009C1C94"/>
    <w:rsid w:val="00B01DDD"/>
    <w:rsid w:val="00B12AD3"/>
    <w:rsid w:val="00B75D4D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DD2A1"/>
  <w15:docId w15:val="{E2E2156A-D4F7-4A19-8102-3F393D62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7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97C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E597C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PHEChapterheading">
    <w:name w:val="PHE Chapter heading"/>
    <w:basedOn w:val="Normal"/>
    <w:rsid w:val="002E597C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7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4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E5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John</dc:creator>
  <cp:lastModifiedBy>Rachel Mearkle</cp:lastModifiedBy>
  <cp:revision>2</cp:revision>
  <dcterms:created xsi:type="dcterms:W3CDTF">2024-05-24T08:03:00Z</dcterms:created>
  <dcterms:modified xsi:type="dcterms:W3CDTF">2024-05-24T08:03:00Z</dcterms:modified>
</cp:coreProperties>
</file>