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DAF3D" w14:textId="0A92F9CF" w:rsidR="002036CB" w:rsidRPr="001214F7" w:rsidRDefault="00F971DC" w:rsidP="001214F7">
      <w:pPr>
        <w:keepNext/>
        <w:rPr>
          <w:b/>
          <w:sz w:val="28"/>
          <w:szCs w:val="28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70F9E1" wp14:editId="2A29BD7C">
                <wp:simplePos x="0" y="0"/>
                <wp:positionH relativeFrom="column">
                  <wp:posOffset>-228600</wp:posOffset>
                </wp:positionH>
                <wp:positionV relativeFrom="paragraph">
                  <wp:posOffset>3143250</wp:posOffset>
                </wp:positionV>
                <wp:extent cx="2438400" cy="647700"/>
                <wp:effectExtent l="0" t="0" r="19050" b="19050"/>
                <wp:wrapNone/>
                <wp:docPr id="5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6477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F83952" w14:textId="1DDC1ABA" w:rsidR="00A53A86" w:rsidRPr="00F012AD" w:rsidRDefault="00F012AD" w:rsidP="002036C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012AD">
                              <w:rPr>
                                <w:sz w:val="24"/>
                                <w:szCs w:val="24"/>
                              </w:rPr>
                              <w:t>Urgent referral</w:t>
                            </w:r>
                            <w:r w:rsidR="00B817DC" w:rsidRPr="00F012A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036CB" w:rsidRPr="00F012AD">
                              <w:rPr>
                                <w:sz w:val="24"/>
                                <w:szCs w:val="24"/>
                              </w:rPr>
                              <w:t xml:space="preserve">to </w:t>
                            </w:r>
                          </w:p>
                          <w:p w14:paraId="4147718E" w14:textId="6852769A" w:rsidR="002036CB" w:rsidRPr="00F012AD" w:rsidRDefault="00A35723" w:rsidP="002036C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012AD">
                              <w:rPr>
                                <w:sz w:val="24"/>
                                <w:szCs w:val="24"/>
                              </w:rPr>
                              <w:t>on call</w:t>
                            </w:r>
                            <w:r w:rsidR="002036CB" w:rsidRPr="00F012AD">
                              <w:rPr>
                                <w:sz w:val="24"/>
                                <w:szCs w:val="24"/>
                              </w:rPr>
                              <w:t xml:space="preserve"> Ophthalmology </w:t>
                            </w:r>
                            <w:r w:rsidR="00A53A86" w:rsidRPr="00F012AD">
                              <w:rPr>
                                <w:sz w:val="24"/>
                                <w:szCs w:val="24"/>
                              </w:rPr>
                              <w:t>Doctor</w:t>
                            </w:r>
                          </w:p>
                          <w:p w14:paraId="2E6914A4" w14:textId="3E9CD4CB" w:rsidR="006C5EE7" w:rsidRPr="00F012AD" w:rsidRDefault="006C5EE7" w:rsidP="002036C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012AD">
                              <w:rPr>
                                <w:sz w:val="24"/>
                                <w:szCs w:val="24"/>
                              </w:rPr>
                              <w:t>via hospital switchboard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70F9E1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-18pt;margin-top:247.5pt;width:192pt;height:5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" fillcolor="white [3201]" strokecolor="#ed7d31 [3205]" strokeweight="1pt">
                <v:textbox>
                  <w:txbxContent>
                    <w:p w14:paraId="19F83952" w14:textId="1DDC1ABA" w:rsidR="00A53A86" w:rsidRPr="00F012AD" w:rsidRDefault="00F012AD" w:rsidP="002036C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012AD">
                        <w:rPr>
                          <w:sz w:val="24"/>
                          <w:szCs w:val="24"/>
                        </w:rPr>
                        <w:t>Urgent referral</w:t>
                      </w:r>
                      <w:r w:rsidR="00B817DC" w:rsidRPr="00F012A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036CB" w:rsidRPr="00F012AD">
                        <w:rPr>
                          <w:sz w:val="24"/>
                          <w:szCs w:val="24"/>
                        </w:rPr>
                        <w:t xml:space="preserve">to </w:t>
                      </w:r>
                    </w:p>
                    <w:p w14:paraId="4147718E" w14:textId="6852769A" w:rsidR="002036CB" w:rsidRPr="00F012AD" w:rsidRDefault="00A35723" w:rsidP="002036C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012AD">
                        <w:rPr>
                          <w:sz w:val="24"/>
                          <w:szCs w:val="24"/>
                        </w:rPr>
                        <w:t>on call</w:t>
                      </w:r>
                      <w:r w:rsidR="002036CB" w:rsidRPr="00F012AD">
                        <w:rPr>
                          <w:sz w:val="24"/>
                          <w:szCs w:val="24"/>
                        </w:rPr>
                        <w:t xml:space="preserve"> Ophthalmology </w:t>
                      </w:r>
                      <w:r w:rsidR="00A53A86" w:rsidRPr="00F012AD">
                        <w:rPr>
                          <w:sz w:val="24"/>
                          <w:szCs w:val="24"/>
                        </w:rPr>
                        <w:t>Doctor</w:t>
                      </w:r>
                    </w:p>
                    <w:p w14:paraId="2E6914A4" w14:textId="3E9CD4CB" w:rsidR="006C5EE7" w:rsidRPr="00F012AD" w:rsidRDefault="006C5EE7" w:rsidP="002036C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012AD">
                        <w:rPr>
                          <w:sz w:val="24"/>
                          <w:szCs w:val="24"/>
                        </w:rPr>
                        <w:t>via hospital switchboard</w:t>
                      </w:r>
                    </w:p>
                  </w:txbxContent>
                </v:textbox>
              </v:shape>
            </w:pict>
          </mc:Fallback>
        </mc:AlternateContent>
      </w:r>
      <w:r w:rsidR="000768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E7B61D" wp14:editId="3ADE404C">
                <wp:simplePos x="0" y="0"/>
                <wp:positionH relativeFrom="column">
                  <wp:posOffset>1438274</wp:posOffset>
                </wp:positionH>
                <wp:positionV relativeFrom="paragraph">
                  <wp:posOffset>1543050</wp:posOffset>
                </wp:positionV>
                <wp:extent cx="3057525" cy="695325"/>
                <wp:effectExtent l="0" t="0" r="28575" b="28575"/>
                <wp:wrapNone/>
                <wp:docPr id="5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66BAC" w14:textId="2E6DF580" w:rsidR="002036CB" w:rsidRDefault="00A53A86" w:rsidP="00A53A86">
                            <w:pPr>
                              <w:jc w:val="center"/>
                            </w:pPr>
                            <w:r>
                              <w:t xml:space="preserve">Urgent </w:t>
                            </w:r>
                            <w:r w:rsidR="002036CB" w:rsidRPr="00866950">
                              <w:t>FBC, ES</w:t>
                            </w:r>
                            <w:r w:rsidR="007F655C">
                              <w:t xml:space="preserve">R </w:t>
                            </w:r>
                            <w:r w:rsidR="007F655C" w:rsidRPr="007F655C">
                              <w:rPr>
                                <w:b/>
                                <w:bCs/>
                              </w:rPr>
                              <w:t>and</w:t>
                            </w:r>
                            <w:r w:rsidRPr="00A53A86">
                              <w:t xml:space="preserve"> </w:t>
                            </w:r>
                            <w:r w:rsidRPr="00866950">
                              <w:t>CRP</w:t>
                            </w:r>
                            <w:r w:rsidR="00076819">
                              <w:t>, U+E, LFT</w:t>
                            </w:r>
                          </w:p>
                          <w:p w14:paraId="123064AF" w14:textId="227008C7" w:rsidR="00535457" w:rsidRPr="005D6B48" w:rsidRDefault="00535457" w:rsidP="00A53A86"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t>INR if on warfarin</w:t>
                            </w:r>
                          </w:p>
                          <w:p w14:paraId="315D7AE7" w14:textId="7B4A8CE1" w:rsidR="002036CB" w:rsidRPr="00716C52" w:rsidRDefault="002036CB" w:rsidP="002036CB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716C52">
                              <w:rPr>
                                <w:b/>
                                <w:i/>
                                <w:iCs/>
                              </w:rPr>
                              <w:t xml:space="preserve">do not delay </w:t>
                            </w:r>
                            <w:r w:rsidR="00535457">
                              <w:rPr>
                                <w:b/>
                                <w:i/>
                                <w:iCs/>
                              </w:rPr>
                              <w:t>treatment</w:t>
                            </w:r>
                            <w:r w:rsidR="003F2F9B">
                              <w:rPr>
                                <w:b/>
                                <w:i/>
                                <w:iCs/>
                              </w:rPr>
                              <w:t xml:space="preserve"> </w:t>
                            </w:r>
                            <w:r w:rsidR="00A53A86" w:rsidRPr="00716C52">
                              <w:rPr>
                                <w:i/>
                                <w:iCs/>
                              </w:rPr>
                              <w:t xml:space="preserve">if </w:t>
                            </w:r>
                            <w:r w:rsidR="00076819">
                              <w:rPr>
                                <w:i/>
                                <w:iCs/>
                              </w:rPr>
                              <w:t xml:space="preserve">venesection </w:t>
                            </w:r>
                            <w:r w:rsidR="00A53A86" w:rsidRPr="00716C52">
                              <w:rPr>
                                <w:i/>
                                <w:iCs/>
                              </w:rPr>
                              <w:t>not available</w:t>
                            </w:r>
                          </w:p>
                          <w:p w14:paraId="16FB9736" w14:textId="6A28019D" w:rsidR="00FD3A18" w:rsidRDefault="00FD3A18" w:rsidP="00A53A86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  <w:p w14:paraId="444E2AA5" w14:textId="39268CFD" w:rsidR="00A53A86" w:rsidRPr="00716C52" w:rsidRDefault="00A53A86" w:rsidP="00A53A86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716C52">
                              <w:rPr>
                                <w:bCs/>
                                <w:i/>
                                <w:iCs/>
                              </w:rPr>
                              <w:t>INR if patient on Warfarin</w:t>
                            </w:r>
                          </w:p>
                          <w:p w14:paraId="6A40CC74" w14:textId="77777777" w:rsidR="002036CB" w:rsidRDefault="002036CB" w:rsidP="002036C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2F0647E" w14:textId="77777777" w:rsidR="002036CB" w:rsidRPr="002F1639" w:rsidRDefault="002036CB" w:rsidP="002036CB">
                            <w:pPr>
                              <w:rPr>
                                <w:sz w:val="14"/>
                                <w:szCs w:val="24"/>
                              </w:rPr>
                            </w:pPr>
                          </w:p>
                          <w:p w14:paraId="6B4C1441" w14:textId="77777777" w:rsidR="002036CB" w:rsidRPr="00072055" w:rsidRDefault="002036CB" w:rsidP="002036C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B203B0" w14:textId="77777777" w:rsidR="002036CB" w:rsidRPr="00072055" w:rsidRDefault="002036CB" w:rsidP="002036C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8445D5E" w14:textId="77777777" w:rsidR="002036CB" w:rsidRPr="00072055" w:rsidRDefault="002036CB" w:rsidP="002036C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1BE9E3D" w14:textId="77777777" w:rsidR="002036CB" w:rsidRPr="00072055" w:rsidRDefault="002036CB" w:rsidP="002036C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72055">
                              <w:rPr>
                                <w:sz w:val="24"/>
                                <w:szCs w:val="24"/>
                              </w:rPr>
                              <w:t>Take Bloods for FBC, ESR, CRP, U+E, LFTs</w:t>
                            </w:r>
                          </w:p>
                          <w:p w14:paraId="68C961C0" w14:textId="77777777" w:rsidR="002036CB" w:rsidRDefault="002036CB" w:rsidP="002036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7B61D" id="Text Box 88" o:spid="_x0000_s1027" type="#_x0000_t202" style="position:absolute;margin-left:113.25pt;margin-top:121.5pt;width:240.75pt;height:5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">
                <v:textbox>
                  <w:txbxContent>
                    <w:p w14:paraId="20066BAC" w14:textId="2E6DF580" w:rsidR="002036CB" w:rsidRDefault="00A53A86" w:rsidP="00A53A86">
                      <w:pPr>
                        <w:jc w:val="center"/>
                      </w:pPr>
                      <w:r>
                        <w:t xml:space="preserve">Urgent </w:t>
                      </w:r>
                      <w:r w:rsidR="002036CB" w:rsidRPr="00866950">
                        <w:t>FBC, ES</w:t>
                      </w:r>
                      <w:r w:rsidR="007F655C">
                        <w:t xml:space="preserve">R </w:t>
                      </w:r>
                      <w:r w:rsidR="007F655C" w:rsidRPr="007F655C">
                        <w:rPr>
                          <w:b/>
                          <w:bCs/>
                        </w:rPr>
                        <w:t>and</w:t>
                      </w:r>
                      <w:r w:rsidRPr="00A53A86">
                        <w:t xml:space="preserve"> </w:t>
                      </w:r>
                      <w:r w:rsidRPr="00866950">
                        <w:t>CRP</w:t>
                      </w:r>
                      <w:r w:rsidR="00076819">
                        <w:t>, U+E, LFT</w:t>
                      </w:r>
                    </w:p>
                    <w:p w14:paraId="123064AF" w14:textId="227008C7" w:rsidR="00535457" w:rsidRPr="005D6B48" w:rsidRDefault="00535457" w:rsidP="00A53A86">
                      <w:pPr>
                        <w:jc w:val="center"/>
                        <w:rPr>
                          <w:bCs/>
                        </w:rPr>
                      </w:pPr>
                      <w:r>
                        <w:t>INR if on warfarin</w:t>
                      </w:r>
                    </w:p>
                    <w:p w14:paraId="315D7AE7" w14:textId="7B4A8CE1" w:rsidR="002036CB" w:rsidRPr="00716C52" w:rsidRDefault="002036CB" w:rsidP="002036CB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716C52">
                        <w:rPr>
                          <w:b/>
                          <w:i/>
                          <w:iCs/>
                        </w:rPr>
                        <w:t xml:space="preserve">do not delay </w:t>
                      </w:r>
                      <w:r w:rsidR="00535457">
                        <w:rPr>
                          <w:b/>
                          <w:i/>
                          <w:iCs/>
                        </w:rPr>
                        <w:t>treatment</w:t>
                      </w:r>
                      <w:r w:rsidR="003F2F9B">
                        <w:rPr>
                          <w:b/>
                          <w:i/>
                          <w:iCs/>
                        </w:rPr>
                        <w:t xml:space="preserve"> </w:t>
                      </w:r>
                      <w:r w:rsidR="00A53A86" w:rsidRPr="00716C52">
                        <w:rPr>
                          <w:i/>
                          <w:iCs/>
                        </w:rPr>
                        <w:t xml:space="preserve">if </w:t>
                      </w:r>
                      <w:r w:rsidR="00076819">
                        <w:rPr>
                          <w:i/>
                          <w:iCs/>
                        </w:rPr>
                        <w:t xml:space="preserve">venesection </w:t>
                      </w:r>
                      <w:r w:rsidR="00A53A86" w:rsidRPr="00716C52">
                        <w:rPr>
                          <w:i/>
                          <w:iCs/>
                        </w:rPr>
                        <w:t>not available</w:t>
                      </w:r>
                    </w:p>
                    <w:p w14:paraId="16FB9736" w14:textId="6A28019D" w:rsidR="00FD3A18" w:rsidRDefault="00FD3A18" w:rsidP="00A53A86">
                      <w:pPr>
                        <w:jc w:val="center"/>
                        <w:rPr>
                          <w:i/>
                          <w:iCs/>
                        </w:rPr>
                      </w:pPr>
                    </w:p>
                    <w:p w14:paraId="444E2AA5" w14:textId="39268CFD" w:rsidR="00A53A86" w:rsidRPr="00716C52" w:rsidRDefault="00A53A86" w:rsidP="00A53A86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716C52">
                        <w:rPr>
                          <w:bCs/>
                          <w:i/>
                          <w:iCs/>
                        </w:rPr>
                        <w:t>INR if patient on Warfarin</w:t>
                      </w:r>
                    </w:p>
                    <w:p w14:paraId="6A40CC74" w14:textId="77777777" w:rsidR="002036CB" w:rsidRDefault="002036CB" w:rsidP="002036C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52F0647E" w14:textId="77777777" w:rsidR="002036CB" w:rsidRPr="002F1639" w:rsidRDefault="002036CB" w:rsidP="002036CB">
                      <w:pPr>
                        <w:rPr>
                          <w:sz w:val="14"/>
                          <w:szCs w:val="24"/>
                        </w:rPr>
                      </w:pPr>
                    </w:p>
                    <w:p w14:paraId="6B4C1441" w14:textId="77777777" w:rsidR="002036CB" w:rsidRPr="00072055" w:rsidRDefault="002036CB" w:rsidP="002036C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0B203B0" w14:textId="77777777" w:rsidR="002036CB" w:rsidRPr="00072055" w:rsidRDefault="002036CB" w:rsidP="002036C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28445D5E" w14:textId="77777777" w:rsidR="002036CB" w:rsidRPr="00072055" w:rsidRDefault="002036CB" w:rsidP="002036C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1BE9E3D" w14:textId="77777777" w:rsidR="002036CB" w:rsidRPr="00072055" w:rsidRDefault="002036CB" w:rsidP="002036C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72055">
                        <w:rPr>
                          <w:sz w:val="24"/>
                          <w:szCs w:val="24"/>
                        </w:rPr>
                        <w:t>Take Bloods for FBC, ESR, CRP, U+E, LFTs</w:t>
                      </w:r>
                    </w:p>
                    <w:p w14:paraId="68C961C0" w14:textId="77777777" w:rsidR="002036CB" w:rsidRDefault="002036CB" w:rsidP="002036CB"/>
                  </w:txbxContent>
                </v:textbox>
              </v:shape>
            </w:pict>
          </mc:Fallback>
        </mc:AlternateContent>
      </w:r>
      <w:r w:rsidR="00EA17D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970BBA" wp14:editId="4E379F66">
                <wp:simplePos x="0" y="0"/>
                <wp:positionH relativeFrom="column">
                  <wp:posOffset>-504825</wp:posOffset>
                </wp:positionH>
                <wp:positionV relativeFrom="paragraph">
                  <wp:posOffset>2314575</wp:posOffset>
                </wp:positionV>
                <wp:extent cx="2819400" cy="476250"/>
                <wp:effectExtent l="0" t="0" r="19050" b="19050"/>
                <wp:wrapNone/>
                <wp:docPr id="47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4762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3F5D2D" w14:textId="644865E4" w:rsidR="002036CB" w:rsidRPr="003F2F9B" w:rsidRDefault="002036CB" w:rsidP="002036C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F2F9B">
                              <w:rPr>
                                <w:b/>
                                <w:sz w:val="22"/>
                                <w:szCs w:val="22"/>
                              </w:rPr>
                              <w:t>Commence prednisolone</w:t>
                            </w:r>
                            <w:r w:rsidR="00D65E7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60mg od</w:t>
                            </w:r>
                            <w:r w:rsidRPr="003F2F9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+ PPI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70BBA" id="Text Box 85" o:spid="_x0000_s1028" type="#_x0000_t202" style="position:absolute;margin-left:-39.75pt;margin-top:182.25pt;width:222pt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" fillcolor="white [3201]" strokecolor="#ed7d31 [3205]" strokeweight="1pt">
                <v:textbox>
                  <w:txbxContent>
                    <w:p w14:paraId="633F5D2D" w14:textId="644865E4" w:rsidR="002036CB" w:rsidRPr="003F2F9B" w:rsidRDefault="002036CB" w:rsidP="002036CB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3F2F9B">
                        <w:rPr>
                          <w:b/>
                          <w:sz w:val="22"/>
                          <w:szCs w:val="22"/>
                        </w:rPr>
                        <w:t>Commence prednisolone</w:t>
                      </w:r>
                      <w:r w:rsidR="00D65E7A">
                        <w:rPr>
                          <w:b/>
                          <w:sz w:val="22"/>
                          <w:szCs w:val="22"/>
                        </w:rPr>
                        <w:t xml:space="preserve"> 60mg od</w:t>
                      </w:r>
                      <w:r w:rsidRPr="003F2F9B">
                        <w:rPr>
                          <w:b/>
                          <w:sz w:val="22"/>
                          <w:szCs w:val="22"/>
                        </w:rPr>
                        <w:t xml:space="preserve"> + PPI</w:t>
                      </w:r>
                    </w:p>
                  </w:txbxContent>
                </v:textbox>
              </v:shape>
            </w:pict>
          </mc:Fallback>
        </mc:AlternateContent>
      </w:r>
      <w:r w:rsidR="00F012A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0F462D" wp14:editId="503E0F85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611630" cy="568325"/>
                <wp:effectExtent l="0" t="0" r="26670" b="22225"/>
                <wp:wrapNone/>
                <wp:docPr id="2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1630" cy="568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3DC809" w14:textId="620F6F14" w:rsidR="00F012AD" w:rsidRDefault="00F012AD" w:rsidP="00F012AD">
                            <w:pPr>
                              <w:jc w:val="center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Ophthalmology </w:t>
                            </w:r>
                          </w:p>
                          <w:p w14:paraId="05254177" w14:textId="240FF6E9" w:rsidR="00F012AD" w:rsidRPr="005D6B48" w:rsidRDefault="00F012AD" w:rsidP="00F012AD">
                            <w:pPr>
                              <w:jc w:val="center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pathway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F462D" id="Text Box 58" o:spid="_x0000_s1029" type="#_x0000_t202" style="position:absolute;margin-left:0;margin-top:.4pt;width:126.9pt;height:44.7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" fillcolor="#ed7d31 [3205]" strokecolor="#823b0b [1605]" strokeweight="1pt">
                <v:textbox>
                  <w:txbxContent>
                    <w:p w14:paraId="693DC809" w14:textId="620F6F14" w:rsidR="00F012AD" w:rsidRDefault="00F012AD" w:rsidP="00F012AD">
                      <w:pPr>
                        <w:jc w:val="center"/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sz w:val="28"/>
                          <w:szCs w:val="28"/>
                        </w:rPr>
                        <w:t xml:space="preserve">Ophthalmology </w:t>
                      </w:r>
                    </w:p>
                    <w:p w14:paraId="05254177" w14:textId="240FF6E9" w:rsidR="00F012AD" w:rsidRPr="005D6B48" w:rsidRDefault="00F012AD" w:rsidP="00F012AD">
                      <w:pPr>
                        <w:jc w:val="center"/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sz w:val="28"/>
                          <w:szCs w:val="28"/>
                        </w:rPr>
                        <w:t>pathway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0E2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9F1B24" wp14:editId="184719A9">
                <wp:simplePos x="0" y="0"/>
                <wp:positionH relativeFrom="column">
                  <wp:posOffset>-314325</wp:posOffset>
                </wp:positionH>
                <wp:positionV relativeFrom="paragraph">
                  <wp:posOffset>857250</wp:posOffset>
                </wp:positionV>
                <wp:extent cx="2667000" cy="628650"/>
                <wp:effectExtent l="0" t="0" r="19050" b="19050"/>
                <wp:wrapNone/>
                <wp:docPr id="48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6286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31EC8B" w14:textId="608F318B" w:rsidR="002036CB" w:rsidRPr="00716C52" w:rsidRDefault="002036CB" w:rsidP="002036C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16C52">
                              <w:rPr>
                                <w:sz w:val="24"/>
                                <w:szCs w:val="24"/>
                              </w:rPr>
                              <w:t>Visual involvement</w:t>
                            </w:r>
                            <w:r w:rsidR="002C0E23" w:rsidRPr="00716C52">
                              <w:rPr>
                                <w:sz w:val="24"/>
                                <w:szCs w:val="24"/>
                              </w:rPr>
                              <w:t xml:space="preserve"> (Loss of Vision)</w:t>
                            </w:r>
                          </w:p>
                          <w:p w14:paraId="488CFC69" w14:textId="38D63C2F" w:rsidR="00A53A86" w:rsidRPr="00716C52" w:rsidRDefault="002C0E23" w:rsidP="002C0E2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716C52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T</w:t>
                            </w:r>
                            <w:r w:rsidR="00A53A86" w:rsidRPr="00716C52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ransient</w:t>
                            </w:r>
                            <w:r w:rsidRPr="00716C52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/ Intermittent</w:t>
                            </w:r>
                          </w:p>
                          <w:p w14:paraId="4BF9E598" w14:textId="38F384DF" w:rsidR="002C0E23" w:rsidRPr="00716C52" w:rsidRDefault="002C0E23" w:rsidP="002C0E2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716C52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Permanent </w:t>
                            </w:r>
                          </w:p>
                          <w:p w14:paraId="7D4C3A3A" w14:textId="77777777" w:rsidR="002036CB" w:rsidRDefault="002036CB" w:rsidP="002036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F1B24" id="Text Box 86" o:spid="_x0000_s1030" type="#_x0000_t202" style="position:absolute;margin-left:-24.75pt;margin-top:67.5pt;width:210pt;height:4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" fillcolor="white [3201]" strokecolor="#ed7d31 [3205]" strokeweight="1pt">
                <v:textbox>
                  <w:txbxContent>
                    <w:p w14:paraId="1331EC8B" w14:textId="608F318B" w:rsidR="002036CB" w:rsidRPr="00716C52" w:rsidRDefault="002036CB" w:rsidP="002036C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16C52">
                        <w:rPr>
                          <w:sz w:val="24"/>
                          <w:szCs w:val="24"/>
                        </w:rPr>
                        <w:t>Visual involvement</w:t>
                      </w:r>
                      <w:r w:rsidR="002C0E23" w:rsidRPr="00716C52">
                        <w:rPr>
                          <w:sz w:val="24"/>
                          <w:szCs w:val="24"/>
                        </w:rPr>
                        <w:t xml:space="preserve"> (Loss of Vision)</w:t>
                      </w:r>
                    </w:p>
                    <w:p w14:paraId="488CFC69" w14:textId="38D63C2F" w:rsidR="00A53A86" w:rsidRPr="00716C52" w:rsidRDefault="002C0E23" w:rsidP="002C0E2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716C52">
                        <w:rPr>
                          <w:i/>
                          <w:iCs/>
                          <w:sz w:val="24"/>
                          <w:szCs w:val="24"/>
                        </w:rPr>
                        <w:t>T</w:t>
                      </w:r>
                      <w:r w:rsidR="00A53A86" w:rsidRPr="00716C52">
                        <w:rPr>
                          <w:i/>
                          <w:iCs/>
                          <w:sz w:val="24"/>
                          <w:szCs w:val="24"/>
                        </w:rPr>
                        <w:t>ransient</w:t>
                      </w:r>
                      <w:r w:rsidRPr="00716C52">
                        <w:rPr>
                          <w:i/>
                          <w:iCs/>
                          <w:sz w:val="24"/>
                          <w:szCs w:val="24"/>
                        </w:rPr>
                        <w:t xml:space="preserve"> / Intermittent</w:t>
                      </w:r>
                    </w:p>
                    <w:p w14:paraId="4BF9E598" w14:textId="38F384DF" w:rsidR="002C0E23" w:rsidRPr="00716C52" w:rsidRDefault="002C0E23" w:rsidP="002C0E2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716C52">
                        <w:rPr>
                          <w:i/>
                          <w:iCs/>
                          <w:sz w:val="24"/>
                          <w:szCs w:val="24"/>
                        </w:rPr>
                        <w:t xml:space="preserve">Permanent </w:t>
                      </w:r>
                    </w:p>
                    <w:p w14:paraId="7D4C3A3A" w14:textId="77777777" w:rsidR="002036CB" w:rsidRDefault="002036CB" w:rsidP="002036CB"/>
                  </w:txbxContent>
                </v:textbox>
              </v:shape>
            </w:pict>
          </mc:Fallback>
        </mc:AlternateContent>
      </w:r>
      <w:r w:rsidR="005D6B4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656AE5B" wp14:editId="38469B11">
                <wp:simplePos x="0" y="0"/>
                <wp:positionH relativeFrom="column">
                  <wp:posOffset>-161925</wp:posOffset>
                </wp:positionH>
                <wp:positionV relativeFrom="paragraph">
                  <wp:posOffset>-666750</wp:posOffset>
                </wp:positionV>
                <wp:extent cx="6230620" cy="533400"/>
                <wp:effectExtent l="0" t="0" r="0" b="0"/>
                <wp:wrapNone/>
                <wp:docPr id="46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062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FB7B0" w14:textId="11EB4DB8" w:rsidR="002036CB" w:rsidRDefault="005D6B48" w:rsidP="002036C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D6B48">
                              <w:rPr>
                                <w:b/>
                                <w:sz w:val="28"/>
                                <w:szCs w:val="28"/>
                              </w:rPr>
                              <w:t>Referral</w:t>
                            </w:r>
                            <w:r w:rsidR="002036CB" w:rsidRPr="005D6B4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of patients with suspected Giant Cell Arteritis</w:t>
                            </w:r>
                          </w:p>
                          <w:p w14:paraId="1D6300EC" w14:textId="28D9208B" w:rsidR="005D6B48" w:rsidRPr="005D6B48" w:rsidRDefault="005D6B48" w:rsidP="002036CB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University Hospital Southampton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6AE5B" id="Text Box 80" o:spid="_x0000_s1031" type="#_x0000_t202" style="position:absolute;margin-left:-12.75pt;margin-top:-52.5pt;width:490.6pt;height:42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" stroked="f">
                <v:textbox>
                  <w:txbxContent>
                    <w:p w14:paraId="1E9FB7B0" w14:textId="11EB4DB8" w:rsidR="002036CB" w:rsidRDefault="005D6B48" w:rsidP="002036C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D6B48">
                        <w:rPr>
                          <w:b/>
                          <w:sz w:val="28"/>
                          <w:szCs w:val="28"/>
                        </w:rPr>
                        <w:t>Referral</w:t>
                      </w:r>
                      <w:r w:rsidR="002036CB" w:rsidRPr="005D6B48">
                        <w:rPr>
                          <w:b/>
                          <w:sz w:val="28"/>
                          <w:szCs w:val="28"/>
                        </w:rPr>
                        <w:t xml:space="preserve"> of patients with suspected Giant Cell Arteritis</w:t>
                      </w:r>
                    </w:p>
                    <w:p w14:paraId="1D6300EC" w14:textId="28D9208B" w:rsidR="005D6B48" w:rsidRPr="005D6B48" w:rsidRDefault="005D6B48" w:rsidP="002036CB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University Hospital Southampton</w:t>
                      </w:r>
                    </w:p>
                  </w:txbxContent>
                </v:textbox>
              </v:shape>
            </w:pict>
          </mc:Fallback>
        </mc:AlternateContent>
      </w:r>
      <w:r w:rsidR="002036CB">
        <w:rPr>
          <w:b/>
          <w:noProof/>
          <w:sz w:val="28"/>
          <w:szCs w:val="28"/>
          <w:u w:val="single"/>
          <w:lang w:eastAsia="en-GB"/>
        </w:rPr>
        <mc:AlternateContent>
          <mc:Choice Requires="wpc">
            <w:drawing>
              <wp:inline distT="0" distB="0" distL="0" distR="0" wp14:anchorId="276E3045" wp14:editId="7851A546">
                <wp:extent cx="6486525" cy="4914900"/>
                <wp:effectExtent l="0" t="0" r="28575" b="0"/>
                <wp:docPr id="45" name="Canvas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3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615955" y="5080"/>
                            <a:ext cx="257429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24E2E0" w14:textId="77777777" w:rsidR="00716C52" w:rsidRPr="00EA17D5" w:rsidRDefault="002036CB" w:rsidP="002036CB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EA17D5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Patient with suspected </w:t>
                              </w:r>
                            </w:p>
                            <w:p w14:paraId="46262D36" w14:textId="3D2F0D7A" w:rsidR="002036CB" w:rsidRPr="00EA17D5" w:rsidRDefault="002036CB" w:rsidP="002036CB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EA17D5">
                                <w:rPr>
                                  <w:b/>
                                  <w:sz w:val="28"/>
                                  <w:szCs w:val="28"/>
                                </w:rPr>
                                <w:t>GCA</w:t>
                              </w:r>
                              <w:r w:rsidRPr="00EA17D5">
                                <w:rPr>
                                  <w:b/>
                                  <w:sz w:val="28"/>
                                  <w:szCs w:val="28"/>
                                  <w:vertAlign w:val="super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4068960" y="896620"/>
                            <a:ext cx="1790700" cy="3429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B0F0"/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34AC0D4" w14:textId="77777777" w:rsidR="002036CB" w:rsidRPr="00716C52" w:rsidRDefault="002036CB" w:rsidP="002036C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716C52">
                                <w:rPr>
                                  <w:sz w:val="24"/>
                                  <w:szCs w:val="24"/>
                                </w:rPr>
                                <w:t>No visual involvement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2781300" y="2313940"/>
                            <a:ext cx="3676017" cy="49593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B0F0"/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432D097" w14:textId="035743A8" w:rsidR="002036CB" w:rsidRPr="003F2F9B" w:rsidRDefault="002036CB" w:rsidP="002036CB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3F2F9B">
                                <w:rPr>
                                  <w:sz w:val="22"/>
                                  <w:szCs w:val="22"/>
                                </w:rPr>
                                <w:t>Jaw claudication present -</w:t>
                              </w:r>
                              <w:r w:rsidR="00D65E7A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3F2F9B">
                                <w:rPr>
                                  <w:b/>
                                  <w:sz w:val="22"/>
                                  <w:szCs w:val="22"/>
                                </w:rPr>
                                <w:t>prednisolone</w:t>
                              </w:r>
                              <w:r w:rsidR="00D65E7A">
                                <w:rPr>
                                  <w:b/>
                                  <w:sz w:val="22"/>
                                  <w:szCs w:val="22"/>
                                </w:rPr>
                                <w:t xml:space="preserve"> 60mg od</w:t>
                              </w:r>
                              <w:r w:rsidRPr="003F2F9B">
                                <w:rPr>
                                  <w:b/>
                                  <w:sz w:val="22"/>
                                  <w:szCs w:val="22"/>
                                </w:rPr>
                                <w:t xml:space="preserve"> + PPI</w:t>
                              </w:r>
                            </w:p>
                            <w:p w14:paraId="2C78E1EF" w14:textId="0B3B7660" w:rsidR="002036CB" w:rsidRPr="003F2F9B" w:rsidRDefault="002036CB" w:rsidP="002036CB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3F2F9B">
                                <w:rPr>
                                  <w:sz w:val="22"/>
                                  <w:szCs w:val="22"/>
                                </w:rPr>
                                <w:t xml:space="preserve">No </w:t>
                              </w:r>
                              <w:r w:rsidR="0079684A">
                                <w:rPr>
                                  <w:sz w:val="22"/>
                                  <w:szCs w:val="22"/>
                                </w:rPr>
                                <w:t>j</w:t>
                              </w:r>
                              <w:r w:rsidRPr="003F2F9B">
                                <w:rPr>
                                  <w:sz w:val="22"/>
                                  <w:szCs w:val="22"/>
                                </w:rPr>
                                <w:t xml:space="preserve">aw claudication - </w:t>
                              </w:r>
                              <w:r w:rsidRPr="003F2F9B">
                                <w:rPr>
                                  <w:b/>
                                  <w:sz w:val="22"/>
                                  <w:szCs w:val="22"/>
                                </w:rPr>
                                <w:t>prednisolone</w:t>
                              </w:r>
                              <w:r w:rsidR="00D65E7A">
                                <w:rPr>
                                  <w:b/>
                                  <w:sz w:val="22"/>
                                  <w:szCs w:val="22"/>
                                </w:rPr>
                                <w:t xml:space="preserve"> 40mg od</w:t>
                              </w:r>
                              <w:r w:rsidRPr="003F2F9B">
                                <w:rPr>
                                  <w:b/>
                                  <w:sz w:val="22"/>
                                  <w:szCs w:val="22"/>
                                </w:rPr>
                                <w:t xml:space="preserve"> + PPI</w:t>
                              </w:r>
                            </w:p>
                            <w:p w14:paraId="348066B1" w14:textId="77777777" w:rsidR="002036CB" w:rsidRPr="003F2F9B" w:rsidRDefault="002036CB" w:rsidP="002036CB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3CF0581D" w14:textId="77777777" w:rsidR="002036CB" w:rsidRPr="003F2F9B" w:rsidRDefault="002036CB" w:rsidP="002036CB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6B7112C5" w14:textId="77777777" w:rsidR="002036CB" w:rsidRPr="003F2F9B" w:rsidRDefault="002036CB" w:rsidP="002036CB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6BE9FF48" w14:textId="77777777" w:rsidR="002036CB" w:rsidRPr="003F2F9B" w:rsidRDefault="002036CB" w:rsidP="002036CB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0AF366C5" w14:textId="77777777" w:rsidR="002036CB" w:rsidRPr="003F2F9B" w:rsidRDefault="002036CB" w:rsidP="002036CB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36BA3F8D" w14:textId="77777777" w:rsidR="002036CB" w:rsidRPr="003F2F9B" w:rsidRDefault="002036CB" w:rsidP="002036CB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3F2F9B">
                                <w:rPr>
                                  <w:sz w:val="22"/>
                                  <w:szCs w:val="22"/>
                                </w:rPr>
                                <w:t>Take Bloods for FBC, ESR, CRP, U+E, LFTs</w:t>
                              </w:r>
                            </w:p>
                            <w:p w14:paraId="2224CF9A" w14:textId="77777777" w:rsidR="002036CB" w:rsidRPr="003F2F9B" w:rsidRDefault="002036CB" w:rsidP="002036CB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2459990" y="3143249"/>
                            <a:ext cx="4026535" cy="105727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B0F0"/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85BF493" w14:textId="43863B16" w:rsidR="006C5EE7" w:rsidRPr="00F971DC" w:rsidRDefault="00850013" w:rsidP="00F971D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971DC">
                                <w:rPr>
                                  <w:sz w:val="24"/>
                                  <w:szCs w:val="24"/>
                                </w:rPr>
                                <w:t>Refer to</w:t>
                              </w:r>
                              <w:r w:rsidR="007133FD" w:rsidRPr="00F971DC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6E36B7" w:rsidRPr="00F971DC">
                                <w:rPr>
                                  <w:sz w:val="24"/>
                                  <w:szCs w:val="24"/>
                                </w:rPr>
                                <w:t>R</w:t>
                              </w:r>
                              <w:r w:rsidR="007133FD" w:rsidRPr="00F971DC">
                                <w:rPr>
                                  <w:sz w:val="24"/>
                                  <w:szCs w:val="24"/>
                                </w:rPr>
                                <w:t xml:space="preserve">heumatology </w:t>
                              </w:r>
                              <w:proofErr w:type="spellStart"/>
                              <w:r w:rsidR="007133FD" w:rsidRPr="00F971DC">
                                <w:rPr>
                                  <w:sz w:val="24"/>
                                  <w:szCs w:val="24"/>
                                </w:rPr>
                                <w:t>SpR</w:t>
                              </w:r>
                              <w:proofErr w:type="spellEnd"/>
                              <w:r w:rsidR="007133FD" w:rsidRPr="00F971DC">
                                <w:rPr>
                                  <w:sz w:val="24"/>
                                  <w:szCs w:val="24"/>
                                </w:rPr>
                                <w:t xml:space="preserve"> on call</w:t>
                              </w:r>
                            </w:p>
                            <w:p w14:paraId="581CD5C9" w14:textId="047FB560" w:rsidR="006C5EE7" w:rsidRPr="00F971DC" w:rsidRDefault="006C5EE7" w:rsidP="00F971D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971DC">
                                <w:rPr>
                                  <w:sz w:val="24"/>
                                  <w:szCs w:val="24"/>
                                </w:rPr>
                                <w:t>Bleep 1801 Mon-Fri 9am-5pm</w:t>
                              </w:r>
                            </w:p>
                            <w:p w14:paraId="002416EA" w14:textId="77777777" w:rsidR="00F971DC" w:rsidRPr="00F971DC" w:rsidRDefault="00F971DC" w:rsidP="00F971D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6542773A" w14:textId="6C8F173D" w:rsidR="006C5EE7" w:rsidRPr="00F971DC" w:rsidRDefault="006C5EE7" w:rsidP="00F971D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971DC">
                                <w:rPr>
                                  <w:sz w:val="24"/>
                                  <w:szCs w:val="24"/>
                                </w:rPr>
                                <w:t>Outside these hours the on</w:t>
                              </w:r>
                              <w:r w:rsidR="00C4392B" w:rsidRPr="00F971DC">
                                <w:rPr>
                                  <w:sz w:val="24"/>
                                  <w:szCs w:val="24"/>
                                </w:rPr>
                                <w:t>-</w:t>
                              </w:r>
                              <w:r w:rsidRPr="00F971DC">
                                <w:rPr>
                                  <w:sz w:val="24"/>
                                  <w:szCs w:val="24"/>
                                </w:rPr>
                                <w:t>call rheumatology consultant is available</w:t>
                              </w:r>
                              <w:r w:rsidR="00F971DC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971DC">
                                <w:rPr>
                                  <w:sz w:val="24"/>
                                  <w:szCs w:val="24"/>
                                </w:rPr>
                                <w:t xml:space="preserve">via </w:t>
                              </w:r>
                              <w:r w:rsidR="00E33C1D" w:rsidRPr="00F971DC">
                                <w:rPr>
                                  <w:sz w:val="24"/>
                                  <w:szCs w:val="24"/>
                                </w:rPr>
                                <w:t>hospital</w:t>
                              </w:r>
                              <w:r w:rsidRPr="00F971DC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835599" w:rsidRPr="00F971DC">
                                <w:rPr>
                                  <w:sz w:val="24"/>
                                  <w:szCs w:val="24"/>
                                </w:rPr>
                                <w:t>s</w:t>
                              </w:r>
                              <w:r w:rsidRPr="00F971DC">
                                <w:rPr>
                                  <w:sz w:val="24"/>
                                  <w:szCs w:val="24"/>
                                </w:rPr>
                                <w:t>witchboard</w:t>
                              </w:r>
                            </w:p>
                            <w:p w14:paraId="73928C4A" w14:textId="77777777" w:rsidR="006C5EE7" w:rsidRPr="00F971DC" w:rsidRDefault="006C5EE7" w:rsidP="00F971D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09AEF74C" w14:textId="77777777" w:rsidR="007133FD" w:rsidRPr="00F971DC" w:rsidRDefault="007133FD" w:rsidP="00F971D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64"/>
                        <wps:cNvCnPr/>
                        <wps:spPr bwMode="auto">
                          <a:xfrm>
                            <a:off x="823475" y="577850"/>
                            <a:ext cx="0" cy="26162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Line 65"/>
                        <wps:cNvCnPr/>
                        <wps:spPr bwMode="auto">
                          <a:xfrm>
                            <a:off x="4837999" y="577850"/>
                            <a:ext cx="0" cy="2794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F0"/>
                            </a:solidFill>
                            <a:headEnd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Line 67"/>
                        <wps:cNvCnPr/>
                        <wps:spPr bwMode="auto">
                          <a:xfrm>
                            <a:off x="4862513" y="2847975"/>
                            <a:ext cx="5078" cy="3048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F0"/>
                            </a:solidFill>
                            <a:headEnd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Line 72"/>
                        <wps:cNvCnPr/>
                        <wps:spPr bwMode="auto">
                          <a:xfrm>
                            <a:off x="844375" y="2714623"/>
                            <a:ext cx="0" cy="400052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Line 77"/>
                        <wps:cNvCnPr/>
                        <wps:spPr bwMode="auto">
                          <a:xfrm>
                            <a:off x="4857750" y="1314450"/>
                            <a:ext cx="14034" cy="99949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F0"/>
                            </a:solidFill>
                            <a:headEnd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Line 78"/>
                        <wps:cNvCnPr/>
                        <wps:spPr bwMode="auto">
                          <a:xfrm>
                            <a:off x="844375" y="1487805"/>
                            <a:ext cx="0" cy="82677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4189262" y="5080"/>
                            <a:ext cx="1632298" cy="57150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75A5E76" w14:textId="3CF607B1" w:rsidR="00F012AD" w:rsidRDefault="00F012AD" w:rsidP="00F012AD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Rheumatology </w:t>
                              </w:r>
                            </w:p>
                            <w:p w14:paraId="40E6C75C" w14:textId="77777777" w:rsidR="00F012AD" w:rsidRDefault="00F012AD" w:rsidP="00F012AD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pathway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76E3045" id="Canvas 56" o:spid="_x0000_s1032" editas="canvas" style="width:510.75pt;height:387pt;mso-position-horizontal-relative:char;mso-position-vertical-relative:line" coordsize="64865,49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width:64865;height:49149;visibility:visible;mso-wrap-style:square">
                  <v:fill o:detectmouseclick="t"/>
                  <v:path o:connecttype="none"/>
                </v:shape>
                <v:shape id="_x0000_s1034" type="#_x0000_t202" style="position:absolute;left:16159;top:50;width:25743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gc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">
                  <v:textbox>
                    <w:txbxContent>
                      <w:p w14:paraId="5124E2E0" w14:textId="77777777" w:rsidR="00716C52" w:rsidRPr="00EA17D5" w:rsidRDefault="002036CB" w:rsidP="002036CB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EA17D5">
                          <w:rPr>
                            <w:b/>
                            <w:sz w:val="28"/>
                            <w:szCs w:val="28"/>
                          </w:rPr>
                          <w:t xml:space="preserve">Patient with suspected </w:t>
                        </w:r>
                      </w:p>
                      <w:p w14:paraId="46262D36" w14:textId="3D2F0D7A" w:rsidR="002036CB" w:rsidRPr="00EA17D5" w:rsidRDefault="002036CB" w:rsidP="002036CB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EA17D5">
                          <w:rPr>
                            <w:b/>
                            <w:sz w:val="28"/>
                            <w:szCs w:val="28"/>
                          </w:rPr>
                          <w:t>GCA</w:t>
                        </w:r>
                        <w:r w:rsidRPr="00EA17D5">
                          <w:rPr>
                            <w:b/>
                            <w:sz w:val="28"/>
                            <w:szCs w:val="28"/>
                            <w:vertAlign w:val="superscript"/>
                          </w:rPr>
                          <w:t>1</w:t>
                        </w:r>
                      </w:p>
                    </w:txbxContent>
                  </v:textbox>
                </v:shape>
                <v:shape id="Text Box 59" o:spid="_x0000_s1035" type="#_x0000_t202" style="position:absolute;left:40689;top:8966;width:1790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" fillcolor="white [3201]" strokecolor="#00b0f0" strokeweight="1pt">
                  <v:textbox>
                    <w:txbxContent>
                      <w:p w14:paraId="634AC0D4" w14:textId="77777777" w:rsidR="002036CB" w:rsidRPr="00716C52" w:rsidRDefault="002036CB" w:rsidP="002036CB">
                        <w:pPr>
                          <w:rPr>
                            <w:sz w:val="24"/>
                            <w:szCs w:val="24"/>
                          </w:rPr>
                        </w:pPr>
                        <w:r w:rsidRPr="00716C52">
                          <w:rPr>
                            <w:sz w:val="24"/>
                            <w:szCs w:val="24"/>
                          </w:rPr>
                          <w:t>No visual involvement</w:t>
                        </w:r>
                      </w:p>
                    </w:txbxContent>
                  </v:textbox>
                </v:shape>
                <v:shape id="Text Box 60" o:spid="_x0000_s1036" type="#_x0000_t202" style="position:absolute;left:27813;top:23139;width:36760;height:4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" fillcolor="white [3201]" strokecolor="#00b0f0" strokeweight="1pt">
                  <v:textbox>
                    <w:txbxContent>
                      <w:p w14:paraId="0432D097" w14:textId="035743A8" w:rsidR="002036CB" w:rsidRPr="003F2F9B" w:rsidRDefault="002036CB" w:rsidP="002036CB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3F2F9B">
                          <w:rPr>
                            <w:sz w:val="22"/>
                            <w:szCs w:val="22"/>
                          </w:rPr>
                          <w:t>Jaw claudication present -</w:t>
                        </w:r>
                        <w:r w:rsidR="00D65E7A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3F2F9B">
                          <w:rPr>
                            <w:b/>
                            <w:sz w:val="22"/>
                            <w:szCs w:val="22"/>
                          </w:rPr>
                          <w:t>prednisolone</w:t>
                        </w:r>
                        <w:r w:rsidR="00D65E7A">
                          <w:rPr>
                            <w:b/>
                            <w:sz w:val="22"/>
                            <w:szCs w:val="22"/>
                          </w:rPr>
                          <w:t xml:space="preserve"> 60mg od</w:t>
                        </w:r>
                        <w:r w:rsidRPr="003F2F9B">
                          <w:rPr>
                            <w:b/>
                            <w:sz w:val="22"/>
                            <w:szCs w:val="22"/>
                          </w:rPr>
                          <w:t xml:space="preserve"> + PPI</w:t>
                        </w:r>
                      </w:p>
                      <w:p w14:paraId="2C78E1EF" w14:textId="0B3B7660" w:rsidR="002036CB" w:rsidRPr="003F2F9B" w:rsidRDefault="002036CB" w:rsidP="002036CB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3F2F9B">
                          <w:rPr>
                            <w:sz w:val="22"/>
                            <w:szCs w:val="22"/>
                          </w:rPr>
                          <w:t xml:space="preserve">No </w:t>
                        </w:r>
                        <w:r w:rsidR="0079684A">
                          <w:rPr>
                            <w:sz w:val="22"/>
                            <w:szCs w:val="22"/>
                          </w:rPr>
                          <w:t>j</w:t>
                        </w:r>
                        <w:r w:rsidRPr="003F2F9B">
                          <w:rPr>
                            <w:sz w:val="22"/>
                            <w:szCs w:val="22"/>
                          </w:rPr>
                          <w:t xml:space="preserve">aw claudication - </w:t>
                        </w:r>
                        <w:r w:rsidRPr="003F2F9B">
                          <w:rPr>
                            <w:b/>
                            <w:sz w:val="22"/>
                            <w:szCs w:val="22"/>
                          </w:rPr>
                          <w:t>prednisolone</w:t>
                        </w:r>
                        <w:r w:rsidR="00D65E7A">
                          <w:rPr>
                            <w:b/>
                            <w:sz w:val="22"/>
                            <w:szCs w:val="22"/>
                          </w:rPr>
                          <w:t xml:space="preserve"> 40mg od</w:t>
                        </w:r>
                        <w:r w:rsidRPr="003F2F9B">
                          <w:rPr>
                            <w:b/>
                            <w:sz w:val="22"/>
                            <w:szCs w:val="22"/>
                          </w:rPr>
                          <w:t xml:space="preserve"> + PPI</w:t>
                        </w:r>
                      </w:p>
                      <w:p w14:paraId="348066B1" w14:textId="77777777" w:rsidR="002036CB" w:rsidRPr="003F2F9B" w:rsidRDefault="002036CB" w:rsidP="002036CB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14:paraId="3CF0581D" w14:textId="77777777" w:rsidR="002036CB" w:rsidRPr="003F2F9B" w:rsidRDefault="002036CB" w:rsidP="002036CB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14:paraId="6B7112C5" w14:textId="77777777" w:rsidR="002036CB" w:rsidRPr="003F2F9B" w:rsidRDefault="002036CB" w:rsidP="002036CB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14:paraId="6BE9FF48" w14:textId="77777777" w:rsidR="002036CB" w:rsidRPr="003F2F9B" w:rsidRDefault="002036CB" w:rsidP="002036CB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14:paraId="0AF366C5" w14:textId="77777777" w:rsidR="002036CB" w:rsidRPr="003F2F9B" w:rsidRDefault="002036CB" w:rsidP="002036CB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14:paraId="36BA3F8D" w14:textId="77777777" w:rsidR="002036CB" w:rsidRPr="003F2F9B" w:rsidRDefault="002036CB" w:rsidP="002036CB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3F2F9B">
                          <w:rPr>
                            <w:sz w:val="22"/>
                            <w:szCs w:val="22"/>
                          </w:rPr>
                          <w:t>Take Bloods for FBC, ESR, CRP, U+E, LFTs</w:t>
                        </w:r>
                      </w:p>
                      <w:p w14:paraId="2224CF9A" w14:textId="77777777" w:rsidR="002036CB" w:rsidRPr="003F2F9B" w:rsidRDefault="002036CB" w:rsidP="002036CB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61" o:spid="_x0000_s1037" type="#_x0000_t202" style="position:absolute;left:24599;top:31432;width:40266;height:10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" fillcolor="white [3201]" strokecolor="#00b0f0" strokeweight="1pt">
                  <v:textbox>
                    <w:txbxContent>
                      <w:p w14:paraId="585BF493" w14:textId="43863B16" w:rsidR="006C5EE7" w:rsidRPr="00F971DC" w:rsidRDefault="00850013" w:rsidP="00F971D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971DC">
                          <w:rPr>
                            <w:sz w:val="24"/>
                            <w:szCs w:val="24"/>
                          </w:rPr>
                          <w:t>Refer to</w:t>
                        </w:r>
                        <w:r w:rsidR="007133FD" w:rsidRPr="00F971DC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="006E36B7" w:rsidRPr="00F971DC">
                          <w:rPr>
                            <w:sz w:val="24"/>
                            <w:szCs w:val="24"/>
                          </w:rPr>
                          <w:t>R</w:t>
                        </w:r>
                        <w:r w:rsidR="007133FD" w:rsidRPr="00F971DC">
                          <w:rPr>
                            <w:sz w:val="24"/>
                            <w:szCs w:val="24"/>
                          </w:rPr>
                          <w:t xml:space="preserve">heumatology </w:t>
                        </w:r>
                        <w:proofErr w:type="spellStart"/>
                        <w:r w:rsidR="007133FD" w:rsidRPr="00F971DC">
                          <w:rPr>
                            <w:sz w:val="24"/>
                            <w:szCs w:val="24"/>
                          </w:rPr>
                          <w:t>SpR</w:t>
                        </w:r>
                        <w:proofErr w:type="spellEnd"/>
                        <w:r w:rsidR="007133FD" w:rsidRPr="00F971DC">
                          <w:rPr>
                            <w:sz w:val="24"/>
                            <w:szCs w:val="24"/>
                          </w:rPr>
                          <w:t xml:space="preserve"> on call</w:t>
                        </w:r>
                      </w:p>
                      <w:p w14:paraId="581CD5C9" w14:textId="047FB560" w:rsidR="006C5EE7" w:rsidRPr="00F971DC" w:rsidRDefault="006C5EE7" w:rsidP="00F971D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971DC">
                          <w:rPr>
                            <w:sz w:val="24"/>
                            <w:szCs w:val="24"/>
                          </w:rPr>
                          <w:t>Bleep 1801 Mon-Fri 9am-5pm</w:t>
                        </w:r>
                      </w:p>
                      <w:p w14:paraId="002416EA" w14:textId="77777777" w:rsidR="00F971DC" w:rsidRPr="00F971DC" w:rsidRDefault="00F971DC" w:rsidP="00F971D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14:paraId="6542773A" w14:textId="6C8F173D" w:rsidR="006C5EE7" w:rsidRPr="00F971DC" w:rsidRDefault="006C5EE7" w:rsidP="00F971D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971DC">
                          <w:rPr>
                            <w:sz w:val="24"/>
                            <w:szCs w:val="24"/>
                          </w:rPr>
                          <w:t>Outside these hours the on</w:t>
                        </w:r>
                        <w:r w:rsidR="00C4392B" w:rsidRPr="00F971DC">
                          <w:rPr>
                            <w:sz w:val="24"/>
                            <w:szCs w:val="24"/>
                          </w:rPr>
                          <w:t>-</w:t>
                        </w:r>
                        <w:r w:rsidRPr="00F971DC">
                          <w:rPr>
                            <w:sz w:val="24"/>
                            <w:szCs w:val="24"/>
                          </w:rPr>
                          <w:t>call rheumatology consultant is available</w:t>
                        </w:r>
                        <w:r w:rsidR="00F971DC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F971DC">
                          <w:rPr>
                            <w:sz w:val="24"/>
                            <w:szCs w:val="24"/>
                          </w:rPr>
                          <w:t xml:space="preserve">via </w:t>
                        </w:r>
                        <w:r w:rsidR="00E33C1D" w:rsidRPr="00F971DC">
                          <w:rPr>
                            <w:sz w:val="24"/>
                            <w:szCs w:val="24"/>
                          </w:rPr>
                          <w:t>hospital</w:t>
                        </w:r>
                        <w:r w:rsidRPr="00F971DC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="00835599" w:rsidRPr="00F971DC">
                          <w:rPr>
                            <w:sz w:val="24"/>
                            <w:szCs w:val="24"/>
                          </w:rPr>
                          <w:t>s</w:t>
                        </w:r>
                        <w:r w:rsidRPr="00F971DC">
                          <w:rPr>
                            <w:sz w:val="24"/>
                            <w:szCs w:val="24"/>
                          </w:rPr>
                          <w:t>witchboard</w:t>
                        </w:r>
                      </w:p>
                      <w:p w14:paraId="73928C4A" w14:textId="77777777" w:rsidR="006C5EE7" w:rsidRPr="00F971DC" w:rsidRDefault="006C5EE7" w:rsidP="00F971D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14:paraId="09AEF74C" w14:textId="77777777" w:rsidR="007133FD" w:rsidRPr="00F971DC" w:rsidRDefault="007133FD" w:rsidP="00F971D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line id="Line 64" o:spid="_x0000_s1038" style="position:absolute;visibility:visible;mso-wrap-style:square" from="8234,5778" to="8234,8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" strokecolor="#ed7d31 [3205]" strokeweight=".5pt">
                  <v:stroke endarrow="block" joinstyle="miter"/>
                </v:line>
                <v:line id="Line 65" o:spid="_x0000_s1039" style="position:absolute;visibility:visible;mso-wrap-style:square" from="48379,5778" to="48379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" strokecolor="#00b0f0" strokeweight=".5pt">
                  <v:stroke endarrow="block" joinstyle="miter"/>
                </v:line>
                <v:line id="Line 67" o:spid="_x0000_s1040" style="position:absolute;visibility:visible;mso-wrap-style:square" from="48625,28479" to="48675,31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" strokecolor="#00b0f0" strokeweight=".5pt">
                  <v:stroke endarrow="block" joinstyle="miter"/>
                </v:line>
                <v:line id="Line 72" o:spid="_x0000_s1041" style="position:absolute;visibility:visible;mso-wrap-style:square" from="8443,27146" to="8443,31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" strokecolor="#ed7d31 [3205]" strokeweight=".5pt">
                  <v:stroke endarrow="block" joinstyle="miter"/>
                </v:line>
                <v:line id="Line 77" o:spid="_x0000_s1042" style="position:absolute;visibility:visible;mso-wrap-style:square" from="48577,13144" to="48717,23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" strokecolor="#00b0f0" strokeweight=".5pt">
                  <v:stroke endarrow="block" joinstyle="miter"/>
                </v:line>
                <v:line id="Line 78" o:spid="_x0000_s1043" style="position:absolute;visibility:visible;mso-wrap-style:square" from="8443,14878" to="8443,23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" strokecolor="#ed7d31 [3205]" strokeweight=".5pt">
                  <v:stroke endarrow="block" joinstyle="miter"/>
                </v:line>
                <v:shape id="_x0000_s1044" type="#_x0000_t202" style="position:absolute;left:41892;top:50;width:16323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" fillcolor="#5b9bd5 [3208]" strokecolor="#1f4d78 [1608]" strokeweight="1pt">
                  <v:textbox>
                    <w:txbxContent>
                      <w:p w14:paraId="575A5E76" w14:textId="3CF607B1" w:rsidR="00F012AD" w:rsidRDefault="00F012AD" w:rsidP="00F012AD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Rheumatology </w:t>
                        </w:r>
                      </w:p>
                      <w:p w14:paraId="40E6C75C" w14:textId="77777777" w:rsidR="00F012AD" w:rsidRDefault="00F012AD" w:rsidP="00F012AD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pathway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E4C1267" w14:textId="4A151CAE" w:rsidR="00897C1A" w:rsidRPr="002036CB" w:rsidRDefault="00E33C1D" w:rsidP="002036CB">
      <w:pPr>
        <w:keepNext/>
        <w:rPr>
          <w:b/>
          <w:sz w:val="28"/>
          <w:szCs w:val="28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E98A64" wp14:editId="7E5F5750">
                <wp:simplePos x="0" y="0"/>
                <wp:positionH relativeFrom="column">
                  <wp:posOffset>857251</wp:posOffset>
                </wp:positionH>
                <wp:positionV relativeFrom="paragraph">
                  <wp:posOffset>1047114</wp:posOffset>
                </wp:positionV>
                <wp:extent cx="4191000" cy="2733675"/>
                <wp:effectExtent l="0" t="0" r="19050" b="28575"/>
                <wp:wrapNone/>
                <wp:docPr id="2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7D091" w14:textId="1A335EDF" w:rsidR="002036CB" w:rsidRPr="00C4392B" w:rsidRDefault="002036CB" w:rsidP="002036C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4392B">
                              <w:rPr>
                                <w:sz w:val="32"/>
                                <w:szCs w:val="32"/>
                                <w:vertAlign w:val="superscript"/>
                              </w:rPr>
                              <w:t xml:space="preserve">1 </w:t>
                            </w:r>
                            <w:r w:rsidR="008F688A" w:rsidRPr="00C4392B">
                              <w:rPr>
                                <w:sz w:val="32"/>
                                <w:szCs w:val="32"/>
                              </w:rPr>
                              <w:t>Features of GCA</w:t>
                            </w:r>
                            <w:r w:rsidR="00C4392B">
                              <w:rPr>
                                <w:sz w:val="32"/>
                                <w:szCs w:val="32"/>
                              </w:rPr>
                              <w:t xml:space="preserve"> include</w:t>
                            </w:r>
                            <w:r w:rsidR="008F688A" w:rsidRPr="00C4392B">
                              <w:rPr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6F191261" w14:textId="0B9CB88F" w:rsidR="002036CB" w:rsidRPr="00C4392B" w:rsidRDefault="002E2BF1" w:rsidP="00C75E4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C4392B">
                              <w:rPr>
                                <w:sz w:val="32"/>
                                <w:szCs w:val="32"/>
                              </w:rPr>
                              <w:t>New onset headache (may be temporal</w:t>
                            </w:r>
                            <w:r w:rsidR="002933A4" w:rsidRPr="00C4392B">
                              <w:rPr>
                                <w:sz w:val="32"/>
                                <w:szCs w:val="32"/>
                              </w:rPr>
                              <w:t>, occipital, parietal</w:t>
                            </w:r>
                            <w:r w:rsidRPr="00C4392B">
                              <w:rPr>
                                <w:sz w:val="32"/>
                                <w:szCs w:val="32"/>
                              </w:rPr>
                              <w:t xml:space="preserve"> or generalised)</w:t>
                            </w:r>
                          </w:p>
                          <w:p w14:paraId="2FE30CEC" w14:textId="40DE2FBF" w:rsidR="002036CB" w:rsidRPr="00C4392B" w:rsidRDefault="00C01D0E" w:rsidP="00C75E4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C4392B">
                              <w:rPr>
                                <w:sz w:val="32"/>
                                <w:szCs w:val="32"/>
                              </w:rPr>
                              <w:t>Scalp tenderness</w:t>
                            </w:r>
                          </w:p>
                          <w:p w14:paraId="26DA8526" w14:textId="53CD5E96" w:rsidR="00C01D0E" w:rsidRPr="00C4392B" w:rsidRDefault="00C01D0E" w:rsidP="00C75E4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C4392B">
                              <w:rPr>
                                <w:sz w:val="32"/>
                                <w:szCs w:val="32"/>
                              </w:rPr>
                              <w:t>Jaw claudication</w:t>
                            </w:r>
                          </w:p>
                          <w:p w14:paraId="76186533" w14:textId="77777777" w:rsidR="002933A4" w:rsidRPr="00C4392B" w:rsidRDefault="002933A4" w:rsidP="002933A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C4392B">
                              <w:rPr>
                                <w:sz w:val="32"/>
                                <w:szCs w:val="32"/>
                              </w:rPr>
                              <w:t>Features of PMR</w:t>
                            </w:r>
                          </w:p>
                          <w:p w14:paraId="39A54216" w14:textId="77777777" w:rsidR="002933A4" w:rsidRPr="00C4392B" w:rsidRDefault="002933A4" w:rsidP="002933A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C4392B">
                              <w:rPr>
                                <w:sz w:val="32"/>
                                <w:szCs w:val="32"/>
                              </w:rPr>
                              <w:t>Visual disturbance</w:t>
                            </w:r>
                          </w:p>
                          <w:p w14:paraId="347392FA" w14:textId="604D76FE" w:rsidR="002036CB" w:rsidRPr="00C4392B" w:rsidRDefault="002036CB" w:rsidP="00C75E4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C4392B">
                              <w:rPr>
                                <w:sz w:val="32"/>
                                <w:szCs w:val="32"/>
                              </w:rPr>
                              <w:t>Temporal artery tenderness</w:t>
                            </w:r>
                            <w:r w:rsidR="002E2BF1" w:rsidRPr="00C4392B">
                              <w:rPr>
                                <w:sz w:val="32"/>
                                <w:szCs w:val="32"/>
                              </w:rPr>
                              <w:t xml:space="preserve">, thickening, </w:t>
                            </w:r>
                            <w:proofErr w:type="gramStart"/>
                            <w:r w:rsidR="00C01D0E" w:rsidRPr="00C4392B">
                              <w:rPr>
                                <w:sz w:val="32"/>
                                <w:szCs w:val="32"/>
                              </w:rPr>
                              <w:t>nodularity</w:t>
                            </w:r>
                            <w:proofErr w:type="gramEnd"/>
                            <w:r w:rsidRPr="00C4392B">
                              <w:rPr>
                                <w:sz w:val="32"/>
                                <w:szCs w:val="32"/>
                              </w:rPr>
                              <w:t xml:space="preserve"> or decreased pulsation</w:t>
                            </w:r>
                          </w:p>
                          <w:p w14:paraId="24C88622" w14:textId="1B634324" w:rsidR="00C75E48" w:rsidRPr="00C4392B" w:rsidRDefault="00C75E48" w:rsidP="00C75E4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C4392B">
                              <w:rPr>
                                <w:sz w:val="32"/>
                                <w:szCs w:val="32"/>
                              </w:rPr>
                              <w:t>Elevated CRP and / or ESR</w:t>
                            </w:r>
                          </w:p>
                          <w:p w14:paraId="138073DA" w14:textId="77777777" w:rsidR="002036CB" w:rsidRPr="00C4392B" w:rsidRDefault="002036CB" w:rsidP="00C75E4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98A64" id="Text Box 82" o:spid="_x0000_s1045" type="#_x0000_t202" style="position:absolute;margin-left:67.5pt;margin-top:82.45pt;width:330pt;height:21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">
                <v:textbox>
                  <w:txbxContent>
                    <w:p w14:paraId="4547D091" w14:textId="1A335EDF" w:rsidR="002036CB" w:rsidRPr="00C4392B" w:rsidRDefault="002036CB" w:rsidP="002036C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C4392B">
                        <w:rPr>
                          <w:sz w:val="32"/>
                          <w:szCs w:val="32"/>
                          <w:vertAlign w:val="superscript"/>
                        </w:rPr>
                        <w:t xml:space="preserve">1 </w:t>
                      </w:r>
                      <w:r w:rsidR="008F688A" w:rsidRPr="00C4392B">
                        <w:rPr>
                          <w:sz w:val="32"/>
                          <w:szCs w:val="32"/>
                        </w:rPr>
                        <w:t>Features of GCA</w:t>
                      </w:r>
                      <w:r w:rsidR="00C4392B">
                        <w:rPr>
                          <w:sz w:val="32"/>
                          <w:szCs w:val="32"/>
                        </w:rPr>
                        <w:t xml:space="preserve"> include</w:t>
                      </w:r>
                      <w:r w:rsidR="008F688A" w:rsidRPr="00C4392B">
                        <w:rPr>
                          <w:sz w:val="32"/>
                          <w:szCs w:val="32"/>
                        </w:rPr>
                        <w:t>:</w:t>
                      </w:r>
                    </w:p>
                    <w:p w14:paraId="6F191261" w14:textId="0B9CB88F" w:rsidR="002036CB" w:rsidRPr="00C4392B" w:rsidRDefault="002E2BF1" w:rsidP="00C75E4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2"/>
                          <w:szCs w:val="32"/>
                        </w:rPr>
                      </w:pPr>
                      <w:r w:rsidRPr="00C4392B">
                        <w:rPr>
                          <w:sz w:val="32"/>
                          <w:szCs w:val="32"/>
                        </w:rPr>
                        <w:t>New onset headache (may be temporal</w:t>
                      </w:r>
                      <w:r w:rsidR="002933A4" w:rsidRPr="00C4392B">
                        <w:rPr>
                          <w:sz w:val="32"/>
                          <w:szCs w:val="32"/>
                        </w:rPr>
                        <w:t>, occipital, parietal</w:t>
                      </w:r>
                      <w:r w:rsidRPr="00C4392B">
                        <w:rPr>
                          <w:sz w:val="32"/>
                          <w:szCs w:val="32"/>
                        </w:rPr>
                        <w:t xml:space="preserve"> or generalised)</w:t>
                      </w:r>
                    </w:p>
                    <w:p w14:paraId="2FE30CEC" w14:textId="40DE2FBF" w:rsidR="002036CB" w:rsidRPr="00C4392B" w:rsidRDefault="00C01D0E" w:rsidP="00C75E4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2"/>
                          <w:szCs w:val="32"/>
                        </w:rPr>
                      </w:pPr>
                      <w:r w:rsidRPr="00C4392B">
                        <w:rPr>
                          <w:sz w:val="32"/>
                          <w:szCs w:val="32"/>
                        </w:rPr>
                        <w:t>Scalp tenderness</w:t>
                      </w:r>
                    </w:p>
                    <w:p w14:paraId="26DA8526" w14:textId="53CD5E96" w:rsidR="00C01D0E" w:rsidRPr="00C4392B" w:rsidRDefault="00C01D0E" w:rsidP="00C75E4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2"/>
                          <w:szCs w:val="32"/>
                        </w:rPr>
                      </w:pPr>
                      <w:r w:rsidRPr="00C4392B">
                        <w:rPr>
                          <w:sz w:val="32"/>
                          <w:szCs w:val="32"/>
                        </w:rPr>
                        <w:t>Jaw claudication</w:t>
                      </w:r>
                    </w:p>
                    <w:p w14:paraId="76186533" w14:textId="77777777" w:rsidR="002933A4" w:rsidRPr="00C4392B" w:rsidRDefault="002933A4" w:rsidP="002933A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2"/>
                          <w:szCs w:val="32"/>
                        </w:rPr>
                      </w:pPr>
                      <w:r w:rsidRPr="00C4392B">
                        <w:rPr>
                          <w:sz w:val="32"/>
                          <w:szCs w:val="32"/>
                        </w:rPr>
                        <w:t>Features of PMR</w:t>
                      </w:r>
                    </w:p>
                    <w:p w14:paraId="39A54216" w14:textId="77777777" w:rsidR="002933A4" w:rsidRPr="00C4392B" w:rsidRDefault="002933A4" w:rsidP="002933A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2"/>
                          <w:szCs w:val="32"/>
                        </w:rPr>
                      </w:pPr>
                      <w:r w:rsidRPr="00C4392B">
                        <w:rPr>
                          <w:sz w:val="32"/>
                          <w:szCs w:val="32"/>
                        </w:rPr>
                        <w:t>Visual disturbance</w:t>
                      </w:r>
                    </w:p>
                    <w:p w14:paraId="347392FA" w14:textId="604D76FE" w:rsidR="002036CB" w:rsidRPr="00C4392B" w:rsidRDefault="002036CB" w:rsidP="00C75E4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2"/>
                          <w:szCs w:val="32"/>
                        </w:rPr>
                      </w:pPr>
                      <w:r w:rsidRPr="00C4392B">
                        <w:rPr>
                          <w:sz w:val="32"/>
                          <w:szCs w:val="32"/>
                        </w:rPr>
                        <w:t>Temporal artery tenderness</w:t>
                      </w:r>
                      <w:r w:rsidR="002E2BF1" w:rsidRPr="00C4392B">
                        <w:rPr>
                          <w:sz w:val="32"/>
                          <w:szCs w:val="32"/>
                        </w:rPr>
                        <w:t xml:space="preserve">, thickening, </w:t>
                      </w:r>
                      <w:proofErr w:type="gramStart"/>
                      <w:r w:rsidR="00C01D0E" w:rsidRPr="00C4392B">
                        <w:rPr>
                          <w:sz w:val="32"/>
                          <w:szCs w:val="32"/>
                        </w:rPr>
                        <w:t>nodularity</w:t>
                      </w:r>
                      <w:proofErr w:type="gramEnd"/>
                      <w:r w:rsidRPr="00C4392B">
                        <w:rPr>
                          <w:sz w:val="32"/>
                          <w:szCs w:val="32"/>
                        </w:rPr>
                        <w:t xml:space="preserve"> or decreased pulsation</w:t>
                      </w:r>
                    </w:p>
                    <w:p w14:paraId="24C88622" w14:textId="1B634324" w:rsidR="00C75E48" w:rsidRPr="00C4392B" w:rsidRDefault="00C75E48" w:rsidP="00C75E4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2"/>
                          <w:szCs w:val="32"/>
                        </w:rPr>
                      </w:pPr>
                      <w:r w:rsidRPr="00C4392B">
                        <w:rPr>
                          <w:sz w:val="32"/>
                          <w:szCs w:val="32"/>
                        </w:rPr>
                        <w:t>Elevated CRP and / or ESR</w:t>
                      </w:r>
                    </w:p>
                    <w:p w14:paraId="138073DA" w14:textId="77777777" w:rsidR="002036CB" w:rsidRPr="00C4392B" w:rsidRDefault="002036CB" w:rsidP="00C75E48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97C1A" w:rsidRPr="002036C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3067C" w14:textId="77777777" w:rsidR="005B3D84" w:rsidRDefault="005B3D84" w:rsidP="00D70055">
      <w:r>
        <w:separator/>
      </w:r>
    </w:p>
  </w:endnote>
  <w:endnote w:type="continuationSeparator" w:id="0">
    <w:p w14:paraId="16C7B927" w14:textId="77777777" w:rsidR="005B3D84" w:rsidRDefault="005B3D84" w:rsidP="00D70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81738" w14:textId="5D98DECE" w:rsidR="00D70055" w:rsidRDefault="00D70055">
    <w:pPr>
      <w:pStyle w:val="Footer"/>
    </w:pPr>
    <w:r>
      <w:t>July 2023</w:t>
    </w:r>
  </w:p>
  <w:p w14:paraId="756F800C" w14:textId="7D960EF9" w:rsidR="00D70055" w:rsidRDefault="00D70055">
    <w:pPr>
      <w:pStyle w:val="Footer"/>
    </w:pPr>
    <w:r>
      <w:t>D Wallis, D Inzerillo</w:t>
    </w:r>
  </w:p>
  <w:p w14:paraId="12AFF175" w14:textId="77777777" w:rsidR="00D70055" w:rsidRDefault="00D700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4BBA7" w14:textId="77777777" w:rsidR="005B3D84" w:rsidRDefault="005B3D84" w:rsidP="00D70055">
      <w:r>
        <w:separator/>
      </w:r>
    </w:p>
  </w:footnote>
  <w:footnote w:type="continuationSeparator" w:id="0">
    <w:p w14:paraId="00A00BCD" w14:textId="77777777" w:rsidR="005B3D84" w:rsidRDefault="005B3D84" w:rsidP="00D70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30AE"/>
    <w:multiLevelType w:val="hybridMultilevel"/>
    <w:tmpl w:val="9A58B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C7B6B"/>
    <w:multiLevelType w:val="hybridMultilevel"/>
    <w:tmpl w:val="D138CC6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DB91028"/>
    <w:multiLevelType w:val="hybridMultilevel"/>
    <w:tmpl w:val="0E7E7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687774">
    <w:abstractNumId w:val="1"/>
  </w:num>
  <w:num w:numId="2" w16cid:durableId="767190315">
    <w:abstractNumId w:val="0"/>
  </w:num>
  <w:num w:numId="3" w16cid:durableId="1143353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6CB"/>
    <w:rsid w:val="00043D73"/>
    <w:rsid w:val="00076819"/>
    <w:rsid w:val="000803C2"/>
    <w:rsid w:val="000B6FD0"/>
    <w:rsid w:val="000D1A7B"/>
    <w:rsid w:val="001214F7"/>
    <w:rsid w:val="001F146F"/>
    <w:rsid w:val="002036CB"/>
    <w:rsid w:val="002414E1"/>
    <w:rsid w:val="00283FE9"/>
    <w:rsid w:val="002933A4"/>
    <w:rsid w:val="002B2844"/>
    <w:rsid w:val="002C0E23"/>
    <w:rsid w:val="002E2BF1"/>
    <w:rsid w:val="003C43A9"/>
    <w:rsid w:val="003F2F9B"/>
    <w:rsid w:val="00460F24"/>
    <w:rsid w:val="00515E29"/>
    <w:rsid w:val="005338FF"/>
    <w:rsid w:val="00535457"/>
    <w:rsid w:val="00553F53"/>
    <w:rsid w:val="005B3D84"/>
    <w:rsid w:val="005C07B6"/>
    <w:rsid w:val="005D6B48"/>
    <w:rsid w:val="006C3906"/>
    <w:rsid w:val="006C5EE7"/>
    <w:rsid w:val="006D20B2"/>
    <w:rsid w:val="006E36B7"/>
    <w:rsid w:val="007124A2"/>
    <w:rsid w:val="007133FD"/>
    <w:rsid w:val="00716C52"/>
    <w:rsid w:val="00726BAE"/>
    <w:rsid w:val="00727862"/>
    <w:rsid w:val="00754DD6"/>
    <w:rsid w:val="0079684A"/>
    <w:rsid w:val="007F655C"/>
    <w:rsid w:val="008138DB"/>
    <w:rsid w:val="00835599"/>
    <w:rsid w:val="00846447"/>
    <w:rsid w:val="00850013"/>
    <w:rsid w:val="00897C1A"/>
    <w:rsid w:val="008F688A"/>
    <w:rsid w:val="009D31D7"/>
    <w:rsid w:val="009D672E"/>
    <w:rsid w:val="00A35723"/>
    <w:rsid w:val="00A53A86"/>
    <w:rsid w:val="00B17F34"/>
    <w:rsid w:val="00B817DC"/>
    <w:rsid w:val="00BF0B68"/>
    <w:rsid w:val="00C01D0E"/>
    <w:rsid w:val="00C07266"/>
    <w:rsid w:val="00C1179F"/>
    <w:rsid w:val="00C4392B"/>
    <w:rsid w:val="00C75E48"/>
    <w:rsid w:val="00CA34EA"/>
    <w:rsid w:val="00D17BF2"/>
    <w:rsid w:val="00D251FC"/>
    <w:rsid w:val="00D65E7A"/>
    <w:rsid w:val="00D70055"/>
    <w:rsid w:val="00DD3018"/>
    <w:rsid w:val="00E33C1D"/>
    <w:rsid w:val="00E704B6"/>
    <w:rsid w:val="00E7661A"/>
    <w:rsid w:val="00EA17D5"/>
    <w:rsid w:val="00EB15D4"/>
    <w:rsid w:val="00F012AD"/>
    <w:rsid w:val="00F54449"/>
    <w:rsid w:val="00F834AD"/>
    <w:rsid w:val="00F971DC"/>
    <w:rsid w:val="00FD3A18"/>
    <w:rsid w:val="00FE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FC033"/>
  <w15:chartTrackingRefBased/>
  <w15:docId w15:val="{1C82CE0F-257A-402E-8246-7DAC65ED7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E4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6C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6C5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6C5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6C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6C5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700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05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700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05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AE6D6-3CFF-4DE1-B379-373CA26D5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Wallis, Dinny</dc:creator>
  <cp:keywords/>
  <dc:description/>
  <cp:lastModifiedBy>SMITH, Anna (NHS HAMPSHIRE AND ISLE OF WIGHT ICB - D9Y0V)</cp:lastModifiedBy>
  <cp:revision>2</cp:revision>
  <dcterms:created xsi:type="dcterms:W3CDTF">2023-09-13T15:22:00Z</dcterms:created>
  <dcterms:modified xsi:type="dcterms:W3CDTF">2023-09-13T15:22:00Z</dcterms:modified>
</cp:coreProperties>
</file>