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B7E029" w14:textId="1CADA1CD" w:rsidR="00F26AE6" w:rsidRDefault="00F26AE6">
      <w:r>
        <w:t xml:space="preserve">Specialist CAMHS services offer support and intervention to children/young people </w:t>
      </w:r>
      <w:r w:rsidR="001F3FB1">
        <w:t xml:space="preserve">between the ages of 5-18 years </w:t>
      </w:r>
      <w:r>
        <w:t>who meet the criteria laid out in the table below. Considerations will be given to the level of risk, duration and context of the presenting symptoms/ difficulties and the overall impact on the child/ young person.</w:t>
      </w:r>
    </w:p>
    <w:tbl>
      <w:tblPr>
        <w:tblStyle w:val="TableGrid"/>
        <w:tblW w:w="0" w:type="auto"/>
        <w:tblLook w:val="04A0" w:firstRow="1" w:lastRow="0" w:firstColumn="1" w:lastColumn="0" w:noHBand="0" w:noVBand="1"/>
      </w:tblPr>
      <w:tblGrid>
        <w:gridCol w:w="1271"/>
        <w:gridCol w:w="13289"/>
      </w:tblGrid>
      <w:tr w:rsidR="00F15D59" w14:paraId="4A123696" w14:textId="77777777" w:rsidTr="00F15D59">
        <w:trPr>
          <w:trHeight w:val="866"/>
        </w:trPr>
        <w:tc>
          <w:tcPr>
            <w:tcW w:w="1271" w:type="dxa"/>
            <w:vAlign w:val="center"/>
          </w:tcPr>
          <w:p w14:paraId="39E93739" w14:textId="76130DD5" w:rsidR="00F15D59" w:rsidRDefault="00F15D59" w:rsidP="00F15D59">
            <w:pPr>
              <w:rPr>
                <w:b/>
              </w:rPr>
            </w:pPr>
            <w:r w:rsidRPr="00F26AE6">
              <w:rPr>
                <w:b/>
              </w:rPr>
              <w:t>IMPACT:</w:t>
            </w:r>
          </w:p>
        </w:tc>
        <w:tc>
          <w:tcPr>
            <w:tcW w:w="13325" w:type="dxa"/>
            <w:vAlign w:val="center"/>
          </w:tcPr>
          <w:p w14:paraId="42F848EB" w14:textId="6C028A78" w:rsidR="00F15D59" w:rsidRDefault="00F15D59" w:rsidP="00F15D59">
            <w:pPr>
              <w:pStyle w:val="NoSpacing"/>
              <w:rPr>
                <w:b/>
              </w:rPr>
            </w:pPr>
            <w:r>
              <w:t xml:space="preserve">The emotional health and wellbeing difficulties need to have noticeable and substantial impact on </w:t>
            </w:r>
            <w:proofErr w:type="gramStart"/>
            <w:r>
              <w:t>a number of</w:t>
            </w:r>
            <w:proofErr w:type="gramEnd"/>
            <w:r>
              <w:t xml:space="preserve"> areas of functioning e.g., home, school, work. </w:t>
            </w:r>
          </w:p>
        </w:tc>
      </w:tr>
      <w:tr w:rsidR="00F15D59" w14:paraId="414D928F" w14:textId="77777777" w:rsidTr="00F15D59">
        <w:trPr>
          <w:trHeight w:val="1133"/>
        </w:trPr>
        <w:tc>
          <w:tcPr>
            <w:tcW w:w="1271" w:type="dxa"/>
            <w:vAlign w:val="center"/>
          </w:tcPr>
          <w:p w14:paraId="37C502D1" w14:textId="6CFBF832" w:rsidR="00F15D59" w:rsidRDefault="00F15D59" w:rsidP="00F15D59">
            <w:pPr>
              <w:rPr>
                <w:b/>
              </w:rPr>
            </w:pPr>
            <w:r>
              <w:rPr>
                <w:b/>
              </w:rPr>
              <w:t>DURATION</w:t>
            </w:r>
          </w:p>
        </w:tc>
        <w:tc>
          <w:tcPr>
            <w:tcW w:w="13325" w:type="dxa"/>
            <w:vAlign w:val="center"/>
          </w:tcPr>
          <w:p w14:paraId="1C09DC1A" w14:textId="047846D3" w:rsidR="00F15D59" w:rsidRDefault="00F15D59" w:rsidP="00F15D59">
            <w:pPr>
              <w:pStyle w:val="NoSpacing"/>
              <w:rPr>
                <w:b/>
              </w:rPr>
            </w:pPr>
            <w:r>
              <w:t xml:space="preserve">Where the child/ young person has reported symptoms for less than 3 months, an intervention or targeted service should be tried first. This may include advice or consultation from CAMHS. Where a child/ young person’s symptoms persist beyond this time and/or they are non-responsive to first line intervention </w:t>
            </w:r>
            <w:proofErr w:type="spellStart"/>
            <w:r>
              <w:t>e.g</w:t>
            </w:r>
            <w:proofErr w:type="spellEnd"/>
            <w:r>
              <w:t xml:space="preserve"> school or universal service, a referral to CAMHS should be considered.</w:t>
            </w:r>
          </w:p>
        </w:tc>
      </w:tr>
      <w:tr w:rsidR="00F15D59" w14:paraId="234E391D" w14:textId="77777777" w:rsidTr="00F15D59">
        <w:trPr>
          <w:trHeight w:val="1264"/>
        </w:trPr>
        <w:tc>
          <w:tcPr>
            <w:tcW w:w="1271" w:type="dxa"/>
            <w:vAlign w:val="center"/>
          </w:tcPr>
          <w:p w14:paraId="57FC4BDE" w14:textId="2F388DDF" w:rsidR="00F15D59" w:rsidRDefault="00F15D59" w:rsidP="00F15D59">
            <w:pPr>
              <w:rPr>
                <w:b/>
              </w:rPr>
            </w:pPr>
            <w:r>
              <w:rPr>
                <w:b/>
              </w:rPr>
              <w:t>CONTEXT:</w:t>
            </w:r>
          </w:p>
        </w:tc>
        <w:tc>
          <w:tcPr>
            <w:tcW w:w="13325" w:type="dxa"/>
            <w:vAlign w:val="center"/>
          </w:tcPr>
          <w:p w14:paraId="04F76E46" w14:textId="208FD5F5" w:rsidR="00F15D59" w:rsidRDefault="00F15D59" w:rsidP="00F15D59">
            <w:pPr>
              <w:pStyle w:val="NoSpacing"/>
              <w:rPr>
                <w:b/>
              </w:rPr>
            </w:pPr>
            <w:r>
              <w:t xml:space="preserve">Consideration will be made to complex and/or systemic risk factors such as parental mental health, history of abuse, family disruption, care status and so on. Understandable or time limited reaction to external stresses e.g. bereavement, family breakdown, physical illness, issues of bullying, and young people with neurodevelopmental concerns their behaviour/ presentation is understood within the context of the child’s current diagnosis should be addressed in universal or targeted services. </w:t>
            </w:r>
          </w:p>
        </w:tc>
      </w:tr>
    </w:tbl>
    <w:p w14:paraId="1DDEDD2D" w14:textId="77777777" w:rsidR="00F15D59" w:rsidRDefault="00F15D59" w:rsidP="00F15D59">
      <w:pPr>
        <w:pStyle w:val="NoSpacing"/>
      </w:pPr>
    </w:p>
    <w:p w14:paraId="62C70A81" w14:textId="77777777" w:rsidR="00F15D59" w:rsidRDefault="001F3FB1">
      <w:r>
        <w:t xml:space="preserve">Anyone can make a referral to the CAMHS West team and we particularly welcome self-referrals from parents/carers and young people.  </w:t>
      </w:r>
    </w:p>
    <w:p w14:paraId="33D0F581" w14:textId="77777777" w:rsidR="00F15D59" w:rsidRDefault="001F3FB1">
      <w:r>
        <w:t xml:space="preserve">Referral forms can be requested by contacting the team on </w:t>
      </w:r>
      <w:r w:rsidR="00294A7B">
        <w:t xml:space="preserve">023 8103 0061 (CAMHS Direct Line) or </w:t>
      </w:r>
      <w:r>
        <w:t xml:space="preserve">0300 123 6661 </w:t>
      </w:r>
      <w:r w:rsidR="00294A7B">
        <w:t xml:space="preserve">and asking for the CAMHS West team.  </w:t>
      </w:r>
    </w:p>
    <w:p w14:paraId="222995BB" w14:textId="08EAD3EE" w:rsidR="001F3FB1" w:rsidRDefault="00294A7B">
      <w:r>
        <w:t xml:space="preserve">Alternatively email </w:t>
      </w:r>
      <w:r w:rsidR="001F3FB1">
        <w:t xml:space="preserve">the team at </w:t>
      </w:r>
      <w:hyperlink r:id="rId8" w:history="1">
        <w:r w:rsidR="001F3FB1">
          <w:rPr>
            <w:rStyle w:val="Hyperlink"/>
            <w:rFonts w:cs="Arial"/>
            <w:b/>
          </w:rPr>
          <w:t>SNHS.CAMHSWestNewReferrals@nhs.net</w:t>
        </w:r>
      </w:hyperlink>
    </w:p>
    <w:p w14:paraId="3061E8B9" w14:textId="77777777" w:rsidR="001F3FB1" w:rsidRDefault="001F3FB1">
      <w:r>
        <w:t>Completed referral forms can be sent back via this email address or posted to; CAMHS West SPA Team, Child and family Services, 2</w:t>
      </w:r>
      <w:r w:rsidRPr="001F3FB1">
        <w:rPr>
          <w:vertAlign w:val="superscript"/>
        </w:rPr>
        <w:t>nd</w:t>
      </w:r>
      <w:r>
        <w:t xml:space="preserve"> Floor Horizon, Western Community Hospital Site, William Macleod Way, Millbrook, Southampton, SO16 4XE.</w:t>
      </w:r>
    </w:p>
    <w:p w14:paraId="3729C71E" w14:textId="77777777" w:rsidR="001F3FB1" w:rsidRDefault="001F3FB1">
      <w:r>
        <w:t>Standard opening hours for the service are 9:00 – 5:00, Monday to Friday.</w:t>
      </w:r>
    </w:p>
    <w:p w14:paraId="58C88F6E" w14:textId="77777777" w:rsidR="001F3FB1" w:rsidRDefault="001F3FB1"/>
    <w:p w14:paraId="5FDF0A00" w14:textId="77777777" w:rsidR="00C02B33" w:rsidRPr="00C02B33" w:rsidRDefault="00C02B33" w:rsidP="00C02B33">
      <w:pPr>
        <w:pStyle w:val="NoSpacing"/>
        <w:rPr>
          <w:sz w:val="8"/>
          <w:szCs w:val="8"/>
        </w:rPr>
      </w:pPr>
    </w:p>
    <w:p w14:paraId="0A8F8356" w14:textId="77777777" w:rsidR="0045482A" w:rsidRPr="00C57E56" w:rsidRDefault="0045482A" w:rsidP="0045482A">
      <w:pPr>
        <w:jc w:val="center"/>
        <w:rPr>
          <w:b/>
          <w:sz w:val="28"/>
          <w:szCs w:val="28"/>
        </w:rPr>
      </w:pPr>
      <w:r w:rsidRPr="00C57E56">
        <w:rPr>
          <w:b/>
          <w:sz w:val="28"/>
          <w:szCs w:val="28"/>
        </w:rPr>
        <w:lastRenderedPageBreak/>
        <w:t xml:space="preserve">Quick Links to Referral Criteria by </w:t>
      </w:r>
      <w:r w:rsidR="00CD045E">
        <w:rPr>
          <w:b/>
          <w:sz w:val="28"/>
          <w:szCs w:val="28"/>
        </w:rPr>
        <w:t>presenting problem</w:t>
      </w:r>
      <w:r w:rsidRPr="00C57E56">
        <w:rPr>
          <w:b/>
          <w:sz w:val="28"/>
          <w:szCs w:val="28"/>
        </w:rPr>
        <w:t xml:space="preserve"> – click on </w:t>
      </w:r>
      <w:proofErr w:type="gramStart"/>
      <w:r w:rsidRPr="00C57E56">
        <w:rPr>
          <w:b/>
          <w:sz w:val="28"/>
          <w:szCs w:val="28"/>
        </w:rPr>
        <w:t>text</w:t>
      </w:r>
      <w:proofErr w:type="gramEnd"/>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665"/>
        <w:gridCol w:w="4536"/>
        <w:gridCol w:w="4359"/>
      </w:tblGrid>
      <w:tr w:rsidR="006E4F91" w:rsidRPr="00F236B5" w14:paraId="1F800B21" w14:textId="77777777" w:rsidTr="00242FCA">
        <w:trPr>
          <w:trHeight w:val="959"/>
        </w:trPr>
        <w:tc>
          <w:tcPr>
            <w:tcW w:w="5665" w:type="dxa"/>
            <w:vAlign w:val="center"/>
          </w:tcPr>
          <w:p w14:paraId="3EAE2BD8" w14:textId="4A24395A" w:rsidR="006E4F91" w:rsidRPr="00F236B5" w:rsidRDefault="00FB088F" w:rsidP="006E4F91">
            <w:pPr>
              <w:ind w:left="142"/>
              <w:rPr>
                <w:sz w:val="28"/>
                <w:szCs w:val="28"/>
              </w:rPr>
            </w:pPr>
            <w:hyperlink w:anchor="ADHD" w:history="1">
              <w:r w:rsidR="006E4F91" w:rsidRPr="00FB088F">
                <w:rPr>
                  <w:rStyle w:val="Hyperlink"/>
                  <w:sz w:val="28"/>
                  <w:szCs w:val="28"/>
                </w:rPr>
                <w:t>1.  Attention Deficit Hyperactivity Disorder (ADHD) p</w:t>
              </w:r>
              <w:r w:rsidR="006E4F91" w:rsidRPr="00FB088F">
                <w:rPr>
                  <w:rStyle w:val="Hyperlink"/>
                  <w:sz w:val="28"/>
                  <w:szCs w:val="28"/>
                </w:rPr>
                <w:t>r</w:t>
              </w:r>
              <w:r w:rsidR="006E4F91" w:rsidRPr="00FB088F">
                <w:rPr>
                  <w:rStyle w:val="Hyperlink"/>
                  <w:sz w:val="28"/>
                  <w:szCs w:val="28"/>
                </w:rPr>
                <w:t>es</w:t>
              </w:r>
              <w:r w:rsidR="006E4F91" w:rsidRPr="00FB088F">
                <w:rPr>
                  <w:rStyle w:val="Hyperlink"/>
                  <w:sz w:val="28"/>
                  <w:szCs w:val="28"/>
                </w:rPr>
                <w:t>e</w:t>
              </w:r>
              <w:r w:rsidR="006E4F91" w:rsidRPr="00FB088F">
                <w:rPr>
                  <w:rStyle w:val="Hyperlink"/>
                  <w:sz w:val="28"/>
                  <w:szCs w:val="28"/>
                </w:rPr>
                <w:t>n</w:t>
              </w:r>
              <w:r w:rsidR="006E4F91" w:rsidRPr="00FB088F">
                <w:rPr>
                  <w:rStyle w:val="Hyperlink"/>
                  <w:sz w:val="28"/>
                  <w:szCs w:val="28"/>
                </w:rPr>
                <w:t>tation</w:t>
              </w:r>
            </w:hyperlink>
          </w:p>
        </w:tc>
        <w:tc>
          <w:tcPr>
            <w:tcW w:w="4536" w:type="dxa"/>
            <w:vAlign w:val="center"/>
          </w:tcPr>
          <w:p w14:paraId="3AD4E0C0" w14:textId="3FDB1279" w:rsidR="006E4F91" w:rsidRPr="00F236B5" w:rsidRDefault="00FB088F" w:rsidP="006E4F91">
            <w:pPr>
              <w:ind w:left="176"/>
              <w:rPr>
                <w:sz w:val="28"/>
                <w:szCs w:val="28"/>
              </w:rPr>
            </w:pPr>
            <w:hyperlink w:anchor="Family" w:history="1">
              <w:r w:rsidR="006E4F91" w:rsidRPr="00FB088F">
                <w:rPr>
                  <w:rStyle w:val="Hyperlink"/>
                  <w:sz w:val="28"/>
                  <w:szCs w:val="28"/>
                </w:rPr>
                <w:t>7. Family/ Parent trauma impacting on CY</w:t>
              </w:r>
              <w:r w:rsidR="006E4F91" w:rsidRPr="00FB088F">
                <w:rPr>
                  <w:rStyle w:val="Hyperlink"/>
                  <w:sz w:val="28"/>
                  <w:szCs w:val="28"/>
                </w:rPr>
                <w:t>P</w:t>
              </w:r>
              <w:r w:rsidR="006E4F91" w:rsidRPr="00FB088F">
                <w:rPr>
                  <w:rStyle w:val="Hyperlink"/>
                  <w:sz w:val="28"/>
                  <w:szCs w:val="28"/>
                </w:rPr>
                <w:t xml:space="preserve"> Mental Health</w:t>
              </w:r>
            </w:hyperlink>
          </w:p>
        </w:tc>
        <w:tc>
          <w:tcPr>
            <w:tcW w:w="4359" w:type="dxa"/>
            <w:vAlign w:val="center"/>
          </w:tcPr>
          <w:p w14:paraId="13BEF314" w14:textId="04D23F8B" w:rsidR="006E4F91" w:rsidRPr="00F236B5" w:rsidRDefault="00FB088F" w:rsidP="006E4F91">
            <w:pPr>
              <w:ind w:left="117"/>
              <w:rPr>
                <w:sz w:val="28"/>
                <w:szCs w:val="28"/>
              </w:rPr>
            </w:pPr>
            <w:hyperlink w:anchor="SelfHarm" w:history="1">
              <w:r w:rsidR="006E4F91" w:rsidRPr="00FB088F">
                <w:rPr>
                  <w:rStyle w:val="Hyperlink"/>
                  <w:sz w:val="28"/>
                  <w:szCs w:val="28"/>
                </w:rPr>
                <w:t>13</w:t>
              </w:r>
              <w:r w:rsidR="006E4F91" w:rsidRPr="00FB088F">
                <w:rPr>
                  <w:rStyle w:val="Hyperlink"/>
                  <w:sz w:val="28"/>
                  <w:szCs w:val="28"/>
                </w:rPr>
                <w:t>.</w:t>
              </w:r>
              <w:r w:rsidR="006E4F91" w:rsidRPr="00FB088F">
                <w:rPr>
                  <w:rStyle w:val="Hyperlink"/>
                  <w:sz w:val="28"/>
                  <w:szCs w:val="28"/>
                </w:rPr>
                <w:t xml:space="preserve"> Self-harm</w:t>
              </w:r>
            </w:hyperlink>
            <w:r w:rsidR="006E4F91">
              <w:rPr>
                <w:sz w:val="28"/>
                <w:szCs w:val="28"/>
              </w:rPr>
              <w:t xml:space="preserve"> </w:t>
            </w:r>
          </w:p>
        </w:tc>
      </w:tr>
      <w:tr w:rsidR="006E4F91" w:rsidRPr="00F236B5" w14:paraId="3DCDD26C" w14:textId="77777777" w:rsidTr="00242FCA">
        <w:trPr>
          <w:trHeight w:val="846"/>
        </w:trPr>
        <w:tc>
          <w:tcPr>
            <w:tcW w:w="5665" w:type="dxa"/>
            <w:vAlign w:val="center"/>
          </w:tcPr>
          <w:p w14:paraId="0E37A1B2" w14:textId="769BA9F3" w:rsidR="006E4F91" w:rsidRPr="00F236B5" w:rsidRDefault="00FB088F" w:rsidP="006E4F91">
            <w:pPr>
              <w:pStyle w:val="NoSpacing"/>
              <w:ind w:left="142"/>
              <w:rPr>
                <w:sz w:val="28"/>
                <w:szCs w:val="28"/>
              </w:rPr>
            </w:pPr>
            <w:hyperlink w:anchor="ASC" w:history="1">
              <w:r w:rsidR="006E4F91" w:rsidRPr="00FB088F">
                <w:rPr>
                  <w:rStyle w:val="Hyperlink"/>
                  <w:sz w:val="28"/>
                  <w:szCs w:val="28"/>
                </w:rPr>
                <w:t xml:space="preserve">2. Autism </w:t>
              </w:r>
              <w:r w:rsidR="006E4F91" w:rsidRPr="00FB088F">
                <w:rPr>
                  <w:rStyle w:val="Hyperlink"/>
                  <w:sz w:val="28"/>
                  <w:szCs w:val="28"/>
                </w:rPr>
                <w:t>S</w:t>
              </w:r>
              <w:r w:rsidR="006E4F91" w:rsidRPr="00FB088F">
                <w:rPr>
                  <w:rStyle w:val="Hyperlink"/>
                  <w:sz w:val="28"/>
                  <w:szCs w:val="28"/>
                </w:rPr>
                <w:t>pec</w:t>
              </w:r>
              <w:r w:rsidR="006E4F91" w:rsidRPr="00FB088F">
                <w:rPr>
                  <w:rStyle w:val="Hyperlink"/>
                  <w:sz w:val="28"/>
                  <w:szCs w:val="28"/>
                </w:rPr>
                <w:t>t</w:t>
              </w:r>
              <w:r w:rsidR="006E4F91" w:rsidRPr="00FB088F">
                <w:rPr>
                  <w:rStyle w:val="Hyperlink"/>
                  <w:sz w:val="28"/>
                  <w:szCs w:val="28"/>
                </w:rPr>
                <w:t>rum Condition (ASC)</w:t>
              </w:r>
            </w:hyperlink>
            <w:r w:rsidR="006E4F91">
              <w:t xml:space="preserve"> </w:t>
            </w:r>
          </w:p>
        </w:tc>
        <w:tc>
          <w:tcPr>
            <w:tcW w:w="4536" w:type="dxa"/>
            <w:vAlign w:val="center"/>
          </w:tcPr>
          <w:p w14:paraId="0742DFB1" w14:textId="6C23DEF3" w:rsidR="006E4F91" w:rsidRPr="00F236B5" w:rsidRDefault="00FB088F" w:rsidP="006E4F91">
            <w:pPr>
              <w:ind w:left="176"/>
              <w:rPr>
                <w:sz w:val="28"/>
                <w:szCs w:val="28"/>
              </w:rPr>
            </w:pPr>
            <w:hyperlink w:anchor="Gender_Identity" w:history="1">
              <w:r w:rsidR="006E4F91" w:rsidRPr="00FB088F">
                <w:rPr>
                  <w:rStyle w:val="Hyperlink"/>
                  <w:sz w:val="28"/>
                  <w:szCs w:val="28"/>
                </w:rPr>
                <w:t xml:space="preserve">8. Gender Identity </w:t>
              </w:r>
              <w:r w:rsidR="006E4F91" w:rsidRPr="00FB088F">
                <w:rPr>
                  <w:rStyle w:val="Hyperlink"/>
                </w:rPr>
                <w:t xml:space="preserve">- </w:t>
              </w:r>
              <w:r w:rsidR="006E4F91" w:rsidRPr="00FB088F">
                <w:rPr>
                  <w:rStyle w:val="Hyperlink"/>
                  <w:sz w:val="28"/>
                  <w:szCs w:val="28"/>
                </w:rPr>
                <w:t>Mental Health needs in t</w:t>
              </w:r>
              <w:r w:rsidR="006E4F91" w:rsidRPr="00FB088F">
                <w:rPr>
                  <w:rStyle w:val="Hyperlink"/>
                  <w:sz w:val="28"/>
                  <w:szCs w:val="28"/>
                </w:rPr>
                <w:t>h</w:t>
              </w:r>
              <w:r w:rsidR="006E4F91" w:rsidRPr="00FB088F">
                <w:rPr>
                  <w:rStyle w:val="Hyperlink"/>
                  <w:sz w:val="28"/>
                  <w:szCs w:val="28"/>
                </w:rPr>
                <w:t>e context of</w:t>
              </w:r>
            </w:hyperlink>
          </w:p>
        </w:tc>
        <w:tc>
          <w:tcPr>
            <w:tcW w:w="4359" w:type="dxa"/>
            <w:vAlign w:val="center"/>
          </w:tcPr>
          <w:p w14:paraId="2B8C3B5B" w14:textId="3AB78F70" w:rsidR="006E4F91" w:rsidRPr="00F236B5" w:rsidRDefault="00FB088F" w:rsidP="006E4F91">
            <w:pPr>
              <w:ind w:left="117"/>
              <w:rPr>
                <w:sz w:val="28"/>
                <w:szCs w:val="28"/>
              </w:rPr>
            </w:pPr>
            <w:hyperlink w:anchor="SM" w:history="1">
              <w:r w:rsidR="006E4F91" w:rsidRPr="00FB088F">
                <w:rPr>
                  <w:rStyle w:val="Hyperlink"/>
                  <w:sz w:val="28"/>
                  <w:szCs w:val="28"/>
                </w:rPr>
                <w:t>14. Substance Misuse and Mental H</w:t>
              </w:r>
              <w:r w:rsidR="006E4F91" w:rsidRPr="00FB088F">
                <w:rPr>
                  <w:rStyle w:val="Hyperlink"/>
                  <w:sz w:val="28"/>
                  <w:szCs w:val="28"/>
                </w:rPr>
                <w:t>e</w:t>
              </w:r>
              <w:r w:rsidR="006E4F91" w:rsidRPr="00FB088F">
                <w:rPr>
                  <w:rStyle w:val="Hyperlink"/>
                  <w:sz w:val="28"/>
                  <w:szCs w:val="28"/>
                </w:rPr>
                <w:t>alth</w:t>
              </w:r>
            </w:hyperlink>
          </w:p>
        </w:tc>
      </w:tr>
      <w:tr w:rsidR="006E4F91" w:rsidRPr="00F236B5" w14:paraId="217D6604" w14:textId="77777777" w:rsidTr="00242FCA">
        <w:trPr>
          <w:trHeight w:val="840"/>
        </w:trPr>
        <w:tc>
          <w:tcPr>
            <w:tcW w:w="5665" w:type="dxa"/>
            <w:vAlign w:val="center"/>
          </w:tcPr>
          <w:p w14:paraId="1C0E5433" w14:textId="6EAD5175" w:rsidR="006E4F91" w:rsidRPr="00F236B5" w:rsidRDefault="00FB088F" w:rsidP="006E4F91">
            <w:pPr>
              <w:ind w:left="142"/>
              <w:rPr>
                <w:sz w:val="28"/>
                <w:szCs w:val="28"/>
              </w:rPr>
            </w:pPr>
            <w:hyperlink w:anchor="Anxiety_Disorders" w:history="1">
              <w:r w:rsidR="006E4F91" w:rsidRPr="00FB088F">
                <w:rPr>
                  <w:rStyle w:val="Hyperlink"/>
                  <w:sz w:val="28"/>
                  <w:szCs w:val="28"/>
                </w:rPr>
                <w:t xml:space="preserve">3. Anxiety Disorders </w:t>
              </w:r>
              <w:r w:rsidR="006E4F91" w:rsidRPr="00FB088F">
                <w:rPr>
                  <w:rStyle w:val="Hyperlink"/>
                </w:rPr>
                <w:t>(</w:t>
              </w:r>
              <w:r w:rsidR="006E4F91" w:rsidRPr="00FB088F">
                <w:rPr>
                  <w:rStyle w:val="Hyperlink"/>
                  <w:sz w:val="28"/>
                  <w:szCs w:val="28"/>
                </w:rPr>
                <w:t xml:space="preserve">moderate to severe) </w:t>
              </w:r>
              <w:r w:rsidR="006E4F91" w:rsidRPr="00FB088F">
                <w:rPr>
                  <w:rStyle w:val="Hyperlink"/>
                </w:rPr>
                <w:t>i</w:t>
              </w:r>
              <w:r w:rsidR="006E4F91" w:rsidRPr="00FB088F">
                <w:rPr>
                  <w:rStyle w:val="Hyperlink"/>
                  <w:sz w:val="28"/>
                  <w:szCs w:val="28"/>
                </w:rPr>
                <w:t xml:space="preserve">nclusive </w:t>
              </w:r>
              <w:r w:rsidR="006E4F91" w:rsidRPr="00FB088F">
                <w:rPr>
                  <w:rStyle w:val="Hyperlink"/>
                  <w:sz w:val="28"/>
                  <w:szCs w:val="28"/>
                </w:rPr>
                <w:t>o</w:t>
              </w:r>
              <w:r w:rsidR="006E4F91" w:rsidRPr="00FB088F">
                <w:rPr>
                  <w:rStyle w:val="Hyperlink"/>
                  <w:sz w:val="28"/>
                  <w:szCs w:val="28"/>
                </w:rPr>
                <w:t xml:space="preserve">f Obsessional Compulsive Disorder (OCD) </w:t>
              </w:r>
              <w:r w:rsidR="00242FCA" w:rsidRPr="00FB088F">
                <w:rPr>
                  <w:rStyle w:val="Hyperlink"/>
                  <w:sz w:val="28"/>
                  <w:szCs w:val="28"/>
                </w:rPr>
                <w:t>&amp;</w:t>
              </w:r>
              <w:r w:rsidR="006E4F91" w:rsidRPr="00FB088F">
                <w:rPr>
                  <w:rStyle w:val="Hyperlink"/>
                  <w:sz w:val="28"/>
                  <w:szCs w:val="28"/>
                </w:rPr>
                <w:t xml:space="preserve"> </w:t>
              </w:r>
              <w:r w:rsidR="006E4F91" w:rsidRPr="00FB088F">
                <w:rPr>
                  <w:rStyle w:val="Hyperlink"/>
                  <w:sz w:val="28"/>
                  <w:szCs w:val="28"/>
                </w:rPr>
                <w:t>P</w:t>
              </w:r>
              <w:r w:rsidR="006E4F91" w:rsidRPr="00FB088F">
                <w:rPr>
                  <w:rStyle w:val="Hyperlink"/>
                  <w:sz w:val="28"/>
                  <w:szCs w:val="28"/>
                </w:rPr>
                <w:t>ost Traumatic Stress Disorder (PTSD</w:t>
              </w:r>
            </w:hyperlink>
            <w:r w:rsidR="006E4F91">
              <w:rPr>
                <w:rStyle w:val="Hyperlink"/>
                <w:color w:val="auto"/>
                <w:sz w:val="28"/>
                <w:szCs w:val="28"/>
                <w:u w:val="none"/>
              </w:rPr>
              <w:t>)</w:t>
            </w:r>
          </w:p>
        </w:tc>
        <w:tc>
          <w:tcPr>
            <w:tcW w:w="4536" w:type="dxa"/>
            <w:vAlign w:val="center"/>
          </w:tcPr>
          <w:p w14:paraId="6CC0EFA2" w14:textId="67F3280F" w:rsidR="006E4F91" w:rsidRPr="00F236B5" w:rsidRDefault="00FB088F" w:rsidP="006E4F91">
            <w:pPr>
              <w:ind w:left="176"/>
              <w:rPr>
                <w:sz w:val="28"/>
                <w:szCs w:val="28"/>
              </w:rPr>
            </w:pPr>
            <w:hyperlink w:anchor="Overdoes" w:history="1">
              <w:r w:rsidRPr="00FB088F">
                <w:rPr>
                  <w:rStyle w:val="Hyperlink"/>
                  <w:sz w:val="28"/>
                  <w:szCs w:val="28"/>
                </w:rPr>
                <w:t xml:space="preserve">9. Overdose and other serious harm to </w:t>
              </w:r>
              <w:r w:rsidRPr="00FB088F">
                <w:rPr>
                  <w:rStyle w:val="Hyperlink"/>
                  <w:sz w:val="28"/>
                  <w:szCs w:val="28"/>
                </w:rPr>
                <w:t>s</w:t>
              </w:r>
              <w:r w:rsidRPr="00FB088F">
                <w:rPr>
                  <w:rStyle w:val="Hyperlink"/>
                  <w:sz w:val="28"/>
                  <w:szCs w:val="28"/>
                </w:rPr>
                <w:t>elf</w:t>
              </w:r>
            </w:hyperlink>
          </w:p>
        </w:tc>
        <w:tc>
          <w:tcPr>
            <w:tcW w:w="4359" w:type="dxa"/>
            <w:vAlign w:val="center"/>
          </w:tcPr>
          <w:p w14:paraId="40B60227" w14:textId="2027387B" w:rsidR="006E4F91" w:rsidRPr="00F236B5" w:rsidRDefault="00FB088F" w:rsidP="006E4F91">
            <w:pPr>
              <w:ind w:left="117"/>
              <w:rPr>
                <w:sz w:val="28"/>
                <w:szCs w:val="28"/>
              </w:rPr>
            </w:pPr>
            <w:hyperlink w:anchor="Tourettes_Tics" w:history="1">
              <w:r w:rsidR="006E4F91" w:rsidRPr="00FB088F">
                <w:rPr>
                  <w:rStyle w:val="Hyperlink"/>
                  <w:sz w:val="28"/>
                  <w:szCs w:val="28"/>
                </w:rPr>
                <w:t>15. Tourette’s and Tics where there i</w:t>
              </w:r>
              <w:r w:rsidR="006E4F91" w:rsidRPr="00FB088F">
                <w:rPr>
                  <w:rStyle w:val="Hyperlink"/>
                  <w:sz w:val="28"/>
                  <w:szCs w:val="28"/>
                </w:rPr>
                <w:t>s</w:t>
              </w:r>
              <w:r w:rsidR="006E4F91" w:rsidRPr="00FB088F">
                <w:rPr>
                  <w:rStyle w:val="Hyperlink"/>
                  <w:sz w:val="28"/>
                  <w:szCs w:val="28"/>
                </w:rPr>
                <w:t xml:space="preserve"> functional impairment</w:t>
              </w:r>
            </w:hyperlink>
            <w:r w:rsidR="006E4F91" w:rsidRPr="006E4F91">
              <w:rPr>
                <w:sz w:val="28"/>
                <w:szCs w:val="28"/>
              </w:rPr>
              <w:t xml:space="preserve"> </w:t>
            </w:r>
          </w:p>
        </w:tc>
      </w:tr>
      <w:tr w:rsidR="006E4F91" w:rsidRPr="00F236B5" w14:paraId="0D2AFCD0" w14:textId="77777777" w:rsidTr="00242FCA">
        <w:trPr>
          <w:trHeight w:val="746"/>
        </w:trPr>
        <w:tc>
          <w:tcPr>
            <w:tcW w:w="5665" w:type="dxa"/>
            <w:vAlign w:val="center"/>
          </w:tcPr>
          <w:p w14:paraId="62BF64BE" w14:textId="77D16D92" w:rsidR="006E4F91" w:rsidRPr="00F236B5" w:rsidRDefault="00FB088F" w:rsidP="006E4F91">
            <w:pPr>
              <w:ind w:left="142"/>
              <w:rPr>
                <w:sz w:val="28"/>
                <w:szCs w:val="28"/>
              </w:rPr>
            </w:pPr>
            <w:hyperlink w:anchor="Bereavement" w:history="1">
              <w:r w:rsidR="006E4F91" w:rsidRPr="00FB088F">
                <w:rPr>
                  <w:rStyle w:val="Hyperlink"/>
                  <w:sz w:val="28"/>
                  <w:szCs w:val="28"/>
                </w:rPr>
                <w:t>4. Berea</w:t>
              </w:r>
              <w:r w:rsidR="006E4F91" w:rsidRPr="00FB088F">
                <w:rPr>
                  <w:rStyle w:val="Hyperlink"/>
                  <w:sz w:val="28"/>
                  <w:szCs w:val="28"/>
                </w:rPr>
                <w:t>v</w:t>
              </w:r>
              <w:r w:rsidR="006E4F91" w:rsidRPr="00FB088F">
                <w:rPr>
                  <w:rStyle w:val="Hyperlink"/>
                  <w:sz w:val="28"/>
                  <w:szCs w:val="28"/>
                </w:rPr>
                <w:t xml:space="preserve">ement </w:t>
              </w:r>
              <w:r w:rsidR="006E4F91" w:rsidRPr="00FB088F">
                <w:rPr>
                  <w:rStyle w:val="Hyperlink"/>
                </w:rPr>
                <w:t xml:space="preserve">- </w:t>
              </w:r>
              <w:r w:rsidR="006E4F91" w:rsidRPr="00FB088F">
                <w:rPr>
                  <w:rStyle w:val="Hyperlink"/>
                  <w:sz w:val="28"/>
                  <w:szCs w:val="28"/>
                </w:rPr>
                <w:t>complex where functioning is impaired</w:t>
              </w:r>
            </w:hyperlink>
            <w:r w:rsidR="006E4F91" w:rsidRPr="00EA4664">
              <w:rPr>
                <w:rStyle w:val="Hyperlink"/>
                <w:color w:val="auto"/>
              </w:rPr>
              <w:t xml:space="preserve"> </w:t>
            </w:r>
          </w:p>
        </w:tc>
        <w:tc>
          <w:tcPr>
            <w:tcW w:w="4536" w:type="dxa"/>
            <w:vAlign w:val="center"/>
          </w:tcPr>
          <w:p w14:paraId="6388BD30" w14:textId="7A0B6B78" w:rsidR="006E4F91" w:rsidRPr="00F236B5" w:rsidRDefault="00FB088F" w:rsidP="006E4F91">
            <w:pPr>
              <w:ind w:left="176"/>
              <w:rPr>
                <w:sz w:val="28"/>
                <w:szCs w:val="28"/>
              </w:rPr>
            </w:pPr>
            <w:hyperlink w:anchor="Psychosis" w:history="1">
              <w:r w:rsidR="006E4F91" w:rsidRPr="00FB088F">
                <w:rPr>
                  <w:rStyle w:val="Hyperlink"/>
                  <w:sz w:val="28"/>
                  <w:szCs w:val="28"/>
                </w:rPr>
                <w:t>10. Psy</w:t>
              </w:r>
              <w:r w:rsidR="006E4F91" w:rsidRPr="00FB088F">
                <w:rPr>
                  <w:rStyle w:val="Hyperlink"/>
                  <w:sz w:val="28"/>
                  <w:szCs w:val="28"/>
                </w:rPr>
                <w:t>c</w:t>
              </w:r>
              <w:r w:rsidR="006E4F91" w:rsidRPr="00FB088F">
                <w:rPr>
                  <w:rStyle w:val="Hyperlink"/>
                  <w:sz w:val="28"/>
                  <w:szCs w:val="28"/>
                </w:rPr>
                <w:t>hosis</w:t>
              </w:r>
            </w:hyperlink>
            <w:r w:rsidR="006E4F91">
              <w:rPr>
                <w:rStyle w:val="Hyperlink"/>
                <w:color w:val="auto"/>
                <w:sz w:val="28"/>
                <w:szCs w:val="28"/>
                <w:u w:val="none"/>
              </w:rPr>
              <w:t xml:space="preserve"> </w:t>
            </w:r>
          </w:p>
        </w:tc>
        <w:tc>
          <w:tcPr>
            <w:tcW w:w="4359" w:type="dxa"/>
            <w:vAlign w:val="center"/>
          </w:tcPr>
          <w:p w14:paraId="0FCED76C" w14:textId="7D20168E" w:rsidR="006E4F91" w:rsidRPr="00F236B5" w:rsidRDefault="00FB088F" w:rsidP="006E4F91">
            <w:pPr>
              <w:ind w:left="117"/>
              <w:rPr>
                <w:sz w:val="28"/>
                <w:szCs w:val="28"/>
              </w:rPr>
            </w:pPr>
            <w:hyperlink w:anchor="Trauma" w:history="1">
              <w:r w:rsidR="006E4F91" w:rsidRPr="00FB088F">
                <w:rPr>
                  <w:rStyle w:val="Hyperlink"/>
                  <w:sz w:val="28"/>
                  <w:szCs w:val="28"/>
                </w:rPr>
                <w:t>16. Tra</w:t>
              </w:r>
              <w:r w:rsidR="006E4F91" w:rsidRPr="00FB088F">
                <w:rPr>
                  <w:rStyle w:val="Hyperlink"/>
                  <w:sz w:val="28"/>
                  <w:szCs w:val="28"/>
                </w:rPr>
                <w:t>u</w:t>
              </w:r>
              <w:r w:rsidR="006E4F91" w:rsidRPr="00FB088F">
                <w:rPr>
                  <w:rStyle w:val="Hyperlink"/>
                  <w:sz w:val="28"/>
                  <w:szCs w:val="28"/>
                </w:rPr>
                <w:t xml:space="preserve">ma and Complex Trauma </w:t>
              </w:r>
            </w:hyperlink>
            <w:r w:rsidR="006E4F91">
              <w:rPr>
                <w:sz w:val="28"/>
                <w:szCs w:val="28"/>
              </w:rPr>
              <w:t xml:space="preserve"> </w:t>
            </w:r>
          </w:p>
        </w:tc>
      </w:tr>
      <w:tr w:rsidR="006E4F91" w:rsidRPr="00F236B5" w14:paraId="7EB791DA" w14:textId="77777777" w:rsidTr="00242FCA">
        <w:trPr>
          <w:trHeight w:val="970"/>
        </w:trPr>
        <w:tc>
          <w:tcPr>
            <w:tcW w:w="5665" w:type="dxa"/>
            <w:vAlign w:val="center"/>
          </w:tcPr>
          <w:p w14:paraId="45318257" w14:textId="224C131D" w:rsidR="006E4F91" w:rsidRPr="00F236B5" w:rsidRDefault="00FB088F" w:rsidP="006E4F91">
            <w:pPr>
              <w:ind w:left="142"/>
              <w:rPr>
                <w:sz w:val="28"/>
                <w:szCs w:val="28"/>
              </w:rPr>
            </w:pPr>
            <w:hyperlink w:anchor="Depression_LowMood" w:history="1">
              <w:r w:rsidR="006E4F91" w:rsidRPr="00FB088F">
                <w:rPr>
                  <w:rStyle w:val="Hyperlink"/>
                  <w:sz w:val="28"/>
                  <w:szCs w:val="28"/>
                </w:rPr>
                <w:t>5. Depressio</w:t>
              </w:r>
              <w:r w:rsidR="006E4F91" w:rsidRPr="00FB088F">
                <w:rPr>
                  <w:rStyle w:val="Hyperlink"/>
                  <w:sz w:val="28"/>
                  <w:szCs w:val="28"/>
                </w:rPr>
                <w:t>n</w:t>
              </w:r>
              <w:r w:rsidR="006E4F91" w:rsidRPr="00FB088F">
                <w:rPr>
                  <w:rStyle w:val="Hyperlink"/>
                  <w:sz w:val="28"/>
                  <w:szCs w:val="28"/>
                </w:rPr>
                <w:t>/ Low mood</w:t>
              </w:r>
            </w:hyperlink>
          </w:p>
        </w:tc>
        <w:tc>
          <w:tcPr>
            <w:tcW w:w="4536" w:type="dxa"/>
            <w:vAlign w:val="center"/>
          </w:tcPr>
          <w:p w14:paraId="17622816" w14:textId="36EC8720" w:rsidR="006E4F91" w:rsidRPr="00F236B5" w:rsidRDefault="00FB088F" w:rsidP="006E4F91">
            <w:pPr>
              <w:ind w:left="176"/>
              <w:rPr>
                <w:sz w:val="28"/>
                <w:szCs w:val="28"/>
              </w:rPr>
            </w:pPr>
            <w:hyperlink w:anchor="School_College_referral" w:history="1">
              <w:r w:rsidR="006E4F91" w:rsidRPr="00FB088F">
                <w:rPr>
                  <w:rStyle w:val="Hyperlink"/>
                  <w:sz w:val="28"/>
                  <w:szCs w:val="28"/>
                </w:rPr>
                <w:t xml:space="preserve">11. School/ </w:t>
              </w:r>
              <w:r w:rsidR="006E4F91" w:rsidRPr="00FB088F">
                <w:rPr>
                  <w:rStyle w:val="Hyperlink"/>
                  <w:sz w:val="28"/>
                  <w:szCs w:val="28"/>
                </w:rPr>
                <w:t>C</w:t>
              </w:r>
              <w:r w:rsidR="006E4F91" w:rsidRPr="00FB088F">
                <w:rPr>
                  <w:rStyle w:val="Hyperlink"/>
                  <w:sz w:val="28"/>
                  <w:szCs w:val="28"/>
                </w:rPr>
                <w:t xml:space="preserve">ollege Refusal where anxiety or mood is the cause of this. </w:t>
              </w:r>
            </w:hyperlink>
            <w:r w:rsidR="006E4F91">
              <w:rPr>
                <w:rStyle w:val="Hyperlink"/>
                <w:color w:val="auto"/>
                <w:sz w:val="28"/>
                <w:szCs w:val="28"/>
                <w:u w:val="none"/>
              </w:rPr>
              <w:t xml:space="preserve"> </w:t>
            </w:r>
          </w:p>
        </w:tc>
        <w:tc>
          <w:tcPr>
            <w:tcW w:w="4359" w:type="dxa"/>
            <w:vAlign w:val="center"/>
          </w:tcPr>
          <w:p w14:paraId="2BA89DB9" w14:textId="0C93C208" w:rsidR="006E4F91" w:rsidRPr="00F236B5" w:rsidRDefault="006E4F91" w:rsidP="006E4F91">
            <w:pPr>
              <w:ind w:left="117"/>
              <w:rPr>
                <w:sz w:val="28"/>
                <w:szCs w:val="28"/>
              </w:rPr>
            </w:pPr>
          </w:p>
        </w:tc>
      </w:tr>
      <w:tr w:rsidR="006E4F91" w:rsidRPr="00F236B5" w14:paraId="4B3E1C3E" w14:textId="77777777" w:rsidTr="00242FCA">
        <w:trPr>
          <w:trHeight w:val="856"/>
        </w:trPr>
        <w:tc>
          <w:tcPr>
            <w:tcW w:w="5665" w:type="dxa"/>
            <w:vAlign w:val="center"/>
          </w:tcPr>
          <w:p w14:paraId="282DAF41" w14:textId="7D9B8CF3" w:rsidR="006E4F91" w:rsidRPr="00F236B5" w:rsidRDefault="00FB088F" w:rsidP="006E4F91">
            <w:pPr>
              <w:ind w:left="142"/>
              <w:rPr>
                <w:sz w:val="28"/>
                <w:szCs w:val="28"/>
              </w:rPr>
            </w:pPr>
            <w:hyperlink w:anchor="ED" w:history="1">
              <w:r w:rsidR="006E4F91" w:rsidRPr="00FB088F">
                <w:rPr>
                  <w:rStyle w:val="Hyperlink"/>
                  <w:sz w:val="28"/>
                  <w:szCs w:val="28"/>
                </w:rPr>
                <w:t xml:space="preserve">6. Eating </w:t>
              </w:r>
              <w:r w:rsidR="006E4F91" w:rsidRPr="00FB088F">
                <w:rPr>
                  <w:rStyle w:val="Hyperlink"/>
                  <w:sz w:val="28"/>
                  <w:szCs w:val="28"/>
                </w:rPr>
                <w:t>D</w:t>
              </w:r>
              <w:r w:rsidR="006E4F91" w:rsidRPr="00FB088F">
                <w:rPr>
                  <w:rStyle w:val="Hyperlink"/>
                  <w:sz w:val="28"/>
                  <w:szCs w:val="28"/>
                </w:rPr>
                <w:t>i</w:t>
              </w:r>
              <w:r w:rsidR="006E4F91" w:rsidRPr="00FB088F">
                <w:rPr>
                  <w:rStyle w:val="Hyperlink"/>
                  <w:sz w:val="28"/>
                  <w:szCs w:val="28"/>
                </w:rPr>
                <w:t>sorders</w:t>
              </w:r>
            </w:hyperlink>
          </w:p>
        </w:tc>
        <w:tc>
          <w:tcPr>
            <w:tcW w:w="4536" w:type="dxa"/>
            <w:vAlign w:val="center"/>
          </w:tcPr>
          <w:p w14:paraId="7BA90968" w14:textId="2F2A19B7" w:rsidR="006E4F91" w:rsidRPr="00F236B5" w:rsidRDefault="00FB088F" w:rsidP="006E4F91">
            <w:pPr>
              <w:ind w:left="176"/>
              <w:rPr>
                <w:sz w:val="28"/>
                <w:szCs w:val="28"/>
              </w:rPr>
            </w:pPr>
            <w:hyperlink w:anchor="Somatoform" w:history="1">
              <w:r w:rsidR="006E4F91" w:rsidRPr="00FB088F">
                <w:rPr>
                  <w:rStyle w:val="Hyperlink"/>
                  <w:sz w:val="28"/>
                  <w:szCs w:val="28"/>
                </w:rPr>
                <w:t xml:space="preserve">12. Somatoform Disorders (also known as </w:t>
              </w:r>
              <w:r w:rsidR="006E4F91" w:rsidRPr="00FB088F">
                <w:rPr>
                  <w:rStyle w:val="Hyperlink"/>
                  <w:sz w:val="28"/>
                  <w:szCs w:val="28"/>
                </w:rPr>
                <w:t>P</w:t>
              </w:r>
              <w:r w:rsidR="006E4F91" w:rsidRPr="00FB088F">
                <w:rPr>
                  <w:rStyle w:val="Hyperlink"/>
                  <w:sz w:val="28"/>
                  <w:szCs w:val="28"/>
                </w:rPr>
                <w:t>sycho-somatic Disorders)</w:t>
              </w:r>
            </w:hyperlink>
          </w:p>
        </w:tc>
        <w:tc>
          <w:tcPr>
            <w:tcW w:w="4359" w:type="dxa"/>
            <w:vAlign w:val="center"/>
          </w:tcPr>
          <w:p w14:paraId="1EDACED9" w14:textId="1B87731E" w:rsidR="006E4F91" w:rsidRPr="00F236B5" w:rsidRDefault="006E4F91" w:rsidP="006E4F91">
            <w:pPr>
              <w:ind w:left="117"/>
              <w:rPr>
                <w:sz w:val="28"/>
                <w:szCs w:val="28"/>
              </w:rPr>
            </w:pPr>
          </w:p>
        </w:tc>
      </w:tr>
    </w:tbl>
    <w:p w14:paraId="63635B9E" w14:textId="77777777" w:rsidR="0045482A" w:rsidRPr="00437122" w:rsidRDefault="0045482A" w:rsidP="00437122">
      <w:pPr>
        <w:pStyle w:val="NoSpacing"/>
        <w:rPr>
          <w:sz w:val="16"/>
          <w:szCs w:val="16"/>
        </w:rPr>
      </w:pPr>
    </w:p>
    <w:p w14:paraId="288F955B" w14:textId="3B7DF06C" w:rsidR="00437122" w:rsidRPr="00437122" w:rsidRDefault="00437122" w:rsidP="00437122">
      <w:pPr>
        <w:pStyle w:val="NoSpacing"/>
        <w:rPr>
          <w:b/>
          <w:bCs/>
          <w:sz w:val="28"/>
          <w:szCs w:val="28"/>
        </w:rPr>
      </w:pPr>
      <w:r w:rsidRPr="00437122">
        <w:rPr>
          <w:b/>
          <w:bCs/>
          <w:sz w:val="28"/>
          <w:szCs w:val="28"/>
        </w:rPr>
        <w:t xml:space="preserve">Digital Offer for all young people aged 11 – </w:t>
      </w:r>
      <w:proofErr w:type="gramStart"/>
      <w:r w:rsidRPr="00437122">
        <w:rPr>
          <w:b/>
          <w:bCs/>
          <w:sz w:val="28"/>
          <w:szCs w:val="28"/>
        </w:rPr>
        <w:t>25 year olds</w:t>
      </w:r>
      <w:proofErr w:type="gramEnd"/>
      <w:r w:rsidRPr="00437122">
        <w:rPr>
          <w:b/>
          <w:bCs/>
          <w:sz w:val="28"/>
          <w:szCs w:val="28"/>
        </w:rPr>
        <w:t>.</w:t>
      </w:r>
    </w:p>
    <w:p w14:paraId="41C4F3C0" w14:textId="6D68575E" w:rsidR="00F15D59" w:rsidRDefault="00FB088F" w:rsidP="00437122">
      <w:pPr>
        <w:pStyle w:val="NoSpacing"/>
        <w:rPr>
          <w:sz w:val="28"/>
          <w:szCs w:val="28"/>
        </w:rPr>
      </w:pPr>
      <w:hyperlink r:id="rId9" w:history="1">
        <w:r w:rsidR="00F15D59" w:rsidRPr="00437122">
          <w:rPr>
            <w:rStyle w:val="Hyperlink"/>
            <w:sz w:val="28"/>
            <w:szCs w:val="28"/>
          </w:rPr>
          <w:t>Kooth.com</w:t>
        </w:r>
      </w:hyperlink>
      <w:r w:rsidR="00F15D59" w:rsidRPr="00437122">
        <w:rPr>
          <w:sz w:val="28"/>
          <w:szCs w:val="28"/>
        </w:rPr>
        <w:t xml:space="preserve"> is an online emotional well-being platform for, accessible through mobile, tablet and desktop. On Kooth you can chat to our friendly counsellors, read articles written by young people, get support from the Kooth community and write in a daily journal.</w:t>
      </w:r>
    </w:p>
    <w:p w14:paraId="6F747944" w14:textId="77777777" w:rsidR="00437122" w:rsidRPr="00437122" w:rsidRDefault="00437122" w:rsidP="00437122">
      <w:pPr>
        <w:pStyle w:val="NoSpacing"/>
        <w:rPr>
          <w:sz w:val="8"/>
          <w:szCs w:val="8"/>
        </w:rPr>
      </w:pPr>
    </w:p>
    <w:p w14:paraId="304D32A7" w14:textId="3849711A" w:rsidR="00F236B5" w:rsidRDefault="00F15D59" w:rsidP="00437122">
      <w:pPr>
        <w:pStyle w:val="NoSpacing"/>
      </w:pPr>
      <w:r w:rsidRPr="00437122">
        <w:rPr>
          <w:sz w:val="28"/>
          <w:szCs w:val="28"/>
        </w:rPr>
        <w:t>Qualified counsellors are on hand Monday- Friday 12pm-10pm and Saturday and Sunday 6pm-10pm.</w:t>
      </w:r>
      <w:r w:rsidR="00F236B5">
        <w:br w:type="page"/>
      </w:r>
    </w:p>
    <w:tbl>
      <w:tblPr>
        <w:tblStyle w:val="TableGrid"/>
        <w:tblW w:w="0" w:type="auto"/>
        <w:tblLook w:val="04A0" w:firstRow="1" w:lastRow="0" w:firstColumn="1" w:lastColumn="0" w:noHBand="0" w:noVBand="1"/>
      </w:tblPr>
      <w:tblGrid>
        <w:gridCol w:w="562"/>
        <w:gridCol w:w="2268"/>
        <w:gridCol w:w="4625"/>
        <w:gridCol w:w="7105"/>
      </w:tblGrid>
      <w:tr w:rsidR="00F236B5" w:rsidRPr="00F15D59" w14:paraId="386D4763" w14:textId="77777777" w:rsidTr="00437122">
        <w:trPr>
          <w:trHeight w:val="279"/>
          <w:tblHeader/>
        </w:trPr>
        <w:tc>
          <w:tcPr>
            <w:tcW w:w="562" w:type="dxa"/>
            <w:shd w:val="clear" w:color="auto" w:fill="F2DBDB" w:themeFill="accent2" w:themeFillTint="33"/>
          </w:tcPr>
          <w:p w14:paraId="4F895052" w14:textId="77777777" w:rsidR="00F236B5" w:rsidRPr="00F15D59" w:rsidRDefault="00F236B5" w:rsidP="004B4F05">
            <w:pPr>
              <w:rPr>
                <w:rFonts w:cstheme="minorHAnsi"/>
                <w:b/>
              </w:rPr>
            </w:pPr>
            <w:r w:rsidRPr="00F15D59">
              <w:rPr>
                <w:rFonts w:cstheme="minorHAnsi"/>
                <w:b/>
              </w:rPr>
              <w:lastRenderedPageBreak/>
              <w:t>No.</w:t>
            </w:r>
          </w:p>
        </w:tc>
        <w:tc>
          <w:tcPr>
            <w:tcW w:w="2268" w:type="dxa"/>
            <w:shd w:val="clear" w:color="auto" w:fill="F2DBDB" w:themeFill="accent2" w:themeFillTint="33"/>
          </w:tcPr>
          <w:p w14:paraId="61DB3A25" w14:textId="77777777" w:rsidR="00F236B5" w:rsidRPr="00F15D59" w:rsidRDefault="00F236B5" w:rsidP="004B4F05">
            <w:pPr>
              <w:rPr>
                <w:rFonts w:cstheme="minorHAnsi"/>
                <w:b/>
              </w:rPr>
            </w:pPr>
            <w:r w:rsidRPr="00F15D59">
              <w:rPr>
                <w:rFonts w:cstheme="minorHAnsi"/>
                <w:b/>
              </w:rPr>
              <w:t xml:space="preserve">Presenting Problem </w:t>
            </w:r>
          </w:p>
        </w:tc>
        <w:tc>
          <w:tcPr>
            <w:tcW w:w="4625" w:type="dxa"/>
            <w:shd w:val="clear" w:color="auto" w:fill="F2DBDB" w:themeFill="accent2" w:themeFillTint="33"/>
          </w:tcPr>
          <w:p w14:paraId="32528DE9" w14:textId="77777777" w:rsidR="00F236B5" w:rsidRPr="00F15D59" w:rsidRDefault="00F236B5" w:rsidP="004B4F05">
            <w:pPr>
              <w:rPr>
                <w:rFonts w:cstheme="minorHAnsi"/>
                <w:b/>
              </w:rPr>
            </w:pPr>
            <w:r w:rsidRPr="00F15D59">
              <w:rPr>
                <w:rFonts w:cstheme="minorHAnsi"/>
                <w:b/>
              </w:rPr>
              <w:t xml:space="preserve">Description </w:t>
            </w:r>
          </w:p>
        </w:tc>
        <w:tc>
          <w:tcPr>
            <w:tcW w:w="7105" w:type="dxa"/>
            <w:shd w:val="clear" w:color="auto" w:fill="F2DBDB" w:themeFill="accent2" w:themeFillTint="33"/>
          </w:tcPr>
          <w:p w14:paraId="241AEFC6" w14:textId="77777777" w:rsidR="00F236B5" w:rsidRPr="00F15D59" w:rsidRDefault="00F236B5" w:rsidP="004B4F05">
            <w:pPr>
              <w:rPr>
                <w:rFonts w:cstheme="minorHAnsi"/>
                <w:b/>
              </w:rPr>
            </w:pPr>
            <w:r w:rsidRPr="00F15D59">
              <w:rPr>
                <w:rFonts w:cstheme="minorHAnsi"/>
                <w:b/>
              </w:rPr>
              <w:t xml:space="preserve">Referral Route </w:t>
            </w:r>
          </w:p>
        </w:tc>
      </w:tr>
      <w:tr w:rsidR="00F236B5" w:rsidRPr="00F15D59" w14:paraId="20D1457E" w14:textId="77777777" w:rsidTr="00437122">
        <w:trPr>
          <w:trHeight w:val="2690"/>
        </w:trPr>
        <w:tc>
          <w:tcPr>
            <w:tcW w:w="562" w:type="dxa"/>
          </w:tcPr>
          <w:p w14:paraId="53586D3E" w14:textId="77777777" w:rsidR="00F236B5" w:rsidRPr="00F15D59" w:rsidRDefault="00F236B5" w:rsidP="00437122">
            <w:pPr>
              <w:pStyle w:val="ListParagraph"/>
              <w:numPr>
                <w:ilvl w:val="0"/>
                <w:numId w:val="11"/>
              </w:numPr>
              <w:ind w:left="426" w:hanging="426"/>
              <w:rPr>
                <w:rFonts w:cstheme="minorHAnsi"/>
              </w:rPr>
            </w:pPr>
          </w:p>
        </w:tc>
        <w:tc>
          <w:tcPr>
            <w:tcW w:w="2268" w:type="dxa"/>
          </w:tcPr>
          <w:p w14:paraId="0263B9EB" w14:textId="77777777" w:rsidR="00F236B5" w:rsidRPr="00F15D59" w:rsidRDefault="00F236B5" w:rsidP="0045482A">
            <w:pPr>
              <w:rPr>
                <w:rFonts w:cstheme="minorHAnsi"/>
              </w:rPr>
            </w:pPr>
            <w:bookmarkStart w:id="0" w:name="ADHD"/>
            <w:r w:rsidRPr="00F15D59">
              <w:rPr>
                <w:rFonts w:cstheme="minorHAnsi"/>
              </w:rPr>
              <w:t>Attention Deficit Hyperactivity Disorder (ADHD)</w:t>
            </w:r>
            <w:bookmarkEnd w:id="0"/>
          </w:p>
        </w:tc>
        <w:tc>
          <w:tcPr>
            <w:tcW w:w="4625" w:type="dxa"/>
          </w:tcPr>
          <w:p w14:paraId="6DC0D4F9" w14:textId="492CD88B" w:rsidR="00F236B5" w:rsidRPr="00F15D59" w:rsidRDefault="00AD7174" w:rsidP="004B4F05">
            <w:pPr>
              <w:rPr>
                <w:rFonts w:cstheme="minorHAnsi"/>
              </w:rPr>
            </w:pPr>
            <w:r w:rsidRPr="00F15D59">
              <w:rPr>
                <w:rFonts w:cstheme="minorHAnsi"/>
              </w:rPr>
              <w:t>S</w:t>
            </w:r>
            <w:r w:rsidR="00F236B5" w:rsidRPr="00F15D59">
              <w:rPr>
                <w:rFonts w:cstheme="minorHAnsi"/>
              </w:rPr>
              <w:t xml:space="preserve">ymptoms of inattention, </w:t>
            </w:r>
            <w:proofErr w:type="gramStart"/>
            <w:r w:rsidR="00F236B5" w:rsidRPr="00F15D59">
              <w:rPr>
                <w:rFonts w:cstheme="minorHAnsi"/>
              </w:rPr>
              <w:t>hyperactivity</w:t>
            </w:r>
            <w:proofErr w:type="gramEnd"/>
            <w:r w:rsidR="00F236B5" w:rsidRPr="00F15D59">
              <w:rPr>
                <w:rFonts w:cstheme="minorHAnsi"/>
              </w:rPr>
              <w:t xml:space="preserve"> and impulsivity</w:t>
            </w:r>
            <w:r w:rsidRPr="00F15D59">
              <w:rPr>
                <w:rFonts w:cstheme="minorHAnsi"/>
              </w:rPr>
              <w:t>, that are having a significant impact on a child/YP’s wellbeing and functioning</w:t>
            </w:r>
            <w:r w:rsidR="00EA4664" w:rsidRPr="00F15D59">
              <w:rPr>
                <w:rFonts w:cstheme="minorHAnsi"/>
              </w:rPr>
              <w:t>.</w:t>
            </w:r>
          </w:p>
          <w:p w14:paraId="587C262F" w14:textId="2DD1C32D" w:rsidR="00EA4664" w:rsidRPr="00F15D59" w:rsidRDefault="00EA4664" w:rsidP="004B4F05">
            <w:pPr>
              <w:rPr>
                <w:rFonts w:cstheme="minorHAnsi"/>
              </w:rPr>
            </w:pPr>
          </w:p>
          <w:p w14:paraId="6339509D" w14:textId="2312FE7B" w:rsidR="00EA4664" w:rsidRPr="00F15D59" w:rsidRDefault="00EA4664" w:rsidP="004B4F05">
            <w:pPr>
              <w:rPr>
                <w:rFonts w:cstheme="minorHAnsi"/>
              </w:rPr>
            </w:pPr>
            <w:r w:rsidRPr="00F15D59">
              <w:rPr>
                <w:rFonts w:cstheme="minorHAnsi"/>
              </w:rPr>
              <w:t xml:space="preserve">Referrals will not be accepted where families have not accessed any parenting support, training in the first instance. </w:t>
            </w:r>
          </w:p>
          <w:p w14:paraId="46E03068" w14:textId="08A68184" w:rsidR="00AD7174" w:rsidRPr="00F15D59" w:rsidRDefault="00AD7174" w:rsidP="004B4F05">
            <w:pPr>
              <w:rPr>
                <w:rFonts w:cstheme="minorHAnsi"/>
              </w:rPr>
            </w:pPr>
          </w:p>
        </w:tc>
        <w:tc>
          <w:tcPr>
            <w:tcW w:w="7105" w:type="dxa"/>
          </w:tcPr>
          <w:p w14:paraId="0E3C01AC" w14:textId="77777777" w:rsidR="001719F6" w:rsidRDefault="00F236B5" w:rsidP="004B4F05">
            <w:pPr>
              <w:rPr>
                <w:rFonts w:cstheme="minorHAnsi"/>
              </w:rPr>
            </w:pPr>
            <w:r w:rsidRPr="00F15D59">
              <w:rPr>
                <w:rFonts w:cstheme="minorHAnsi"/>
              </w:rPr>
              <w:t xml:space="preserve">Initial route to community support agencies for </w:t>
            </w:r>
          </w:p>
          <w:p w14:paraId="1F37AF8A" w14:textId="5C81D56D" w:rsidR="001719F6" w:rsidRDefault="001719F6" w:rsidP="001719F6">
            <w:pPr>
              <w:pStyle w:val="ListParagraph"/>
              <w:numPr>
                <w:ilvl w:val="0"/>
                <w:numId w:val="23"/>
              </w:numPr>
              <w:ind w:left="393" w:hanging="393"/>
              <w:rPr>
                <w:rFonts w:cstheme="minorHAnsi"/>
              </w:rPr>
            </w:pPr>
            <w:r w:rsidRPr="001719F6">
              <w:rPr>
                <w:rFonts w:cstheme="minorHAnsi"/>
                <w:b/>
                <w:bCs/>
              </w:rPr>
              <w:t>P</w:t>
            </w:r>
            <w:r w:rsidR="00F236B5" w:rsidRPr="001719F6">
              <w:rPr>
                <w:rFonts w:cstheme="minorHAnsi"/>
                <w:b/>
                <w:bCs/>
              </w:rPr>
              <w:t>arenting support</w:t>
            </w:r>
            <w:r w:rsidR="00F236B5" w:rsidRPr="001719F6">
              <w:rPr>
                <w:rFonts w:cstheme="minorHAnsi"/>
              </w:rPr>
              <w:t xml:space="preserve"> </w:t>
            </w:r>
            <w:r w:rsidR="00EA4664" w:rsidRPr="001719F6">
              <w:rPr>
                <w:rFonts w:cstheme="minorHAnsi"/>
              </w:rPr>
              <w:t xml:space="preserve">(e.g. </w:t>
            </w:r>
            <w:hyperlink r:id="rId10" w:history="1">
              <w:r w:rsidR="00EA4664" w:rsidRPr="001719F6">
                <w:rPr>
                  <w:rStyle w:val="Hyperlink"/>
                  <w:rFonts w:cstheme="minorHAnsi"/>
                </w:rPr>
                <w:t>Children’s Resource Service</w:t>
              </w:r>
            </w:hyperlink>
            <w:r w:rsidR="00EA4664" w:rsidRPr="001719F6">
              <w:rPr>
                <w:rFonts w:cstheme="minorHAnsi"/>
              </w:rPr>
              <w:t xml:space="preserve">, </w:t>
            </w:r>
            <w:hyperlink r:id="rId11" w:history="1">
              <w:r w:rsidR="00EA4664" w:rsidRPr="001719F6">
                <w:rPr>
                  <w:rStyle w:val="Hyperlink"/>
                  <w:rFonts w:cstheme="minorHAnsi"/>
                </w:rPr>
                <w:t>Re:minds</w:t>
              </w:r>
            </w:hyperlink>
            <w:r w:rsidR="00EA4664" w:rsidRPr="001719F6">
              <w:rPr>
                <w:rFonts w:cstheme="minorHAnsi"/>
              </w:rPr>
              <w:t xml:space="preserve">, Youth Options) </w:t>
            </w:r>
            <w:r w:rsidR="00F236B5" w:rsidRPr="001719F6">
              <w:rPr>
                <w:rFonts w:cstheme="minorHAnsi"/>
              </w:rPr>
              <w:t xml:space="preserve">and </w:t>
            </w:r>
          </w:p>
          <w:p w14:paraId="199E17F3" w14:textId="6CB1E0B4" w:rsidR="00F236B5" w:rsidRPr="001719F6" w:rsidRDefault="001719F6" w:rsidP="00C82D7A">
            <w:pPr>
              <w:pStyle w:val="ListParagraph"/>
              <w:numPr>
                <w:ilvl w:val="0"/>
                <w:numId w:val="23"/>
              </w:numPr>
              <w:ind w:left="393" w:hanging="393"/>
              <w:rPr>
                <w:rFonts w:cstheme="minorHAnsi"/>
              </w:rPr>
            </w:pPr>
            <w:r w:rsidRPr="001719F6">
              <w:rPr>
                <w:rFonts w:cstheme="minorHAnsi"/>
                <w:b/>
                <w:bCs/>
              </w:rPr>
              <w:t>S</w:t>
            </w:r>
            <w:r w:rsidR="00F236B5" w:rsidRPr="001719F6">
              <w:rPr>
                <w:rFonts w:cstheme="minorHAnsi"/>
                <w:b/>
                <w:bCs/>
              </w:rPr>
              <w:t>chool based interventions</w:t>
            </w:r>
            <w:r w:rsidR="00F236B5" w:rsidRPr="001719F6">
              <w:rPr>
                <w:rFonts w:cstheme="minorHAnsi"/>
              </w:rPr>
              <w:t xml:space="preserve"> from Special Educational Needs Co-ordinator (SENCO), Emotional Literacy Support Assistant (ELSA) and Educational Psychologist as appropriate. All above interventions should be accessed thorough </w:t>
            </w:r>
            <w:proofErr w:type="gramStart"/>
            <w:r w:rsidR="00F236B5" w:rsidRPr="001719F6">
              <w:rPr>
                <w:rFonts w:cstheme="minorHAnsi"/>
              </w:rPr>
              <w:t>individuals</w:t>
            </w:r>
            <w:proofErr w:type="gramEnd"/>
            <w:r w:rsidR="00F236B5" w:rsidRPr="001719F6">
              <w:rPr>
                <w:rFonts w:cstheme="minorHAnsi"/>
              </w:rPr>
              <w:t xml:space="preserve"> </w:t>
            </w:r>
            <w:r w:rsidR="00294A7B" w:rsidRPr="001719F6">
              <w:rPr>
                <w:rFonts w:cstheme="minorHAnsi"/>
              </w:rPr>
              <w:t>own</w:t>
            </w:r>
            <w:r w:rsidR="00F236B5" w:rsidRPr="001719F6">
              <w:rPr>
                <w:rFonts w:cstheme="minorHAnsi"/>
              </w:rPr>
              <w:t xml:space="preserve"> school. </w:t>
            </w:r>
          </w:p>
          <w:p w14:paraId="610986D7" w14:textId="77777777" w:rsidR="00F236B5" w:rsidRPr="00F15D59" w:rsidRDefault="00F236B5" w:rsidP="004B4F05">
            <w:pPr>
              <w:rPr>
                <w:rFonts w:cstheme="minorHAnsi"/>
              </w:rPr>
            </w:pPr>
          </w:p>
          <w:p w14:paraId="4586BD79" w14:textId="77777777" w:rsidR="00F236B5" w:rsidRPr="00F15D59" w:rsidRDefault="00F236B5" w:rsidP="004B4F05">
            <w:pPr>
              <w:rPr>
                <w:rFonts w:cstheme="minorHAnsi"/>
              </w:rPr>
            </w:pPr>
            <w:r w:rsidRPr="00F15D59">
              <w:rPr>
                <w:rFonts w:cstheme="minorHAnsi"/>
              </w:rPr>
              <w:t>Referral to Specialist CAMHS following these interventions if no change has occurred and symptoms continue to significantly impact upon the level of</w:t>
            </w:r>
            <w:r w:rsidR="00294A7B" w:rsidRPr="00F15D59">
              <w:rPr>
                <w:rFonts w:cstheme="minorHAnsi"/>
              </w:rPr>
              <w:t xml:space="preserve"> risk and/or</w:t>
            </w:r>
            <w:r w:rsidRPr="00F15D59">
              <w:rPr>
                <w:rFonts w:cstheme="minorHAnsi"/>
              </w:rPr>
              <w:t xml:space="preserve"> functioning. </w:t>
            </w:r>
          </w:p>
          <w:p w14:paraId="5D1F9CDA" w14:textId="77777777" w:rsidR="00F236B5" w:rsidRPr="00437122" w:rsidRDefault="00F236B5" w:rsidP="004B4F05">
            <w:pPr>
              <w:rPr>
                <w:rFonts w:cstheme="minorHAnsi"/>
                <w:sz w:val="16"/>
                <w:szCs w:val="16"/>
              </w:rPr>
            </w:pPr>
          </w:p>
        </w:tc>
      </w:tr>
      <w:tr w:rsidR="00F236B5" w:rsidRPr="00F15D59" w14:paraId="4C5233CF" w14:textId="77777777" w:rsidTr="00437122">
        <w:trPr>
          <w:trHeight w:val="265"/>
        </w:trPr>
        <w:tc>
          <w:tcPr>
            <w:tcW w:w="562" w:type="dxa"/>
          </w:tcPr>
          <w:p w14:paraId="1763B4A3" w14:textId="77777777" w:rsidR="00F236B5" w:rsidRPr="00F15D59" w:rsidRDefault="00F236B5" w:rsidP="00437122">
            <w:pPr>
              <w:pStyle w:val="NoSpacing"/>
              <w:numPr>
                <w:ilvl w:val="0"/>
                <w:numId w:val="11"/>
              </w:numPr>
              <w:ind w:left="426" w:hanging="426"/>
              <w:rPr>
                <w:rFonts w:cstheme="minorHAnsi"/>
              </w:rPr>
            </w:pPr>
          </w:p>
        </w:tc>
        <w:tc>
          <w:tcPr>
            <w:tcW w:w="2268" w:type="dxa"/>
          </w:tcPr>
          <w:p w14:paraId="7C815121" w14:textId="77777777" w:rsidR="00F236B5" w:rsidRDefault="00F236B5" w:rsidP="0045482A">
            <w:pPr>
              <w:pStyle w:val="NoSpacing"/>
              <w:rPr>
                <w:rFonts w:cstheme="minorHAnsi"/>
              </w:rPr>
            </w:pPr>
            <w:bookmarkStart w:id="1" w:name="ASC"/>
            <w:r w:rsidRPr="00F15D59">
              <w:rPr>
                <w:rFonts w:cstheme="minorHAnsi"/>
              </w:rPr>
              <w:t>Autistic Spectrum Condition (ASC)</w:t>
            </w:r>
            <w:bookmarkEnd w:id="1"/>
          </w:p>
          <w:p w14:paraId="44EEA022" w14:textId="77777777" w:rsidR="001719F6" w:rsidRDefault="001719F6" w:rsidP="0045482A">
            <w:pPr>
              <w:pStyle w:val="NoSpacing"/>
              <w:rPr>
                <w:rFonts w:cstheme="minorHAnsi"/>
              </w:rPr>
            </w:pPr>
          </w:p>
          <w:p w14:paraId="67159E17" w14:textId="77777777" w:rsidR="001719F6" w:rsidRPr="00F15D59" w:rsidRDefault="001719F6" w:rsidP="0045482A">
            <w:pPr>
              <w:pStyle w:val="NoSpacing"/>
              <w:rPr>
                <w:rFonts w:cstheme="minorHAnsi"/>
              </w:rPr>
            </w:pPr>
          </w:p>
        </w:tc>
        <w:tc>
          <w:tcPr>
            <w:tcW w:w="4625" w:type="dxa"/>
          </w:tcPr>
          <w:p w14:paraId="435EC022" w14:textId="0A6926AD" w:rsidR="00F236B5" w:rsidRPr="00F15D59" w:rsidRDefault="00F236B5" w:rsidP="004B4F05">
            <w:pPr>
              <w:rPr>
                <w:rFonts w:cstheme="minorHAnsi"/>
              </w:rPr>
            </w:pPr>
            <w:r w:rsidRPr="00F15D59">
              <w:rPr>
                <w:rFonts w:cstheme="minorHAnsi"/>
              </w:rPr>
              <w:t>Symptoms suggestive of AS</w:t>
            </w:r>
            <w:r w:rsidR="006E4F91">
              <w:rPr>
                <w:rFonts w:cstheme="minorHAnsi"/>
              </w:rPr>
              <w:t>C</w:t>
            </w:r>
            <w:r w:rsidR="00EA4664" w:rsidRPr="00F15D59">
              <w:rPr>
                <w:rFonts w:cstheme="minorHAnsi"/>
              </w:rPr>
              <w:t xml:space="preserve"> (e.g. poor social communication, language needs, rigid inflexible </w:t>
            </w:r>
            <w:proofErr w:type="gramStart"/>
            <w:r w:rsidR="00EA4664" w:rsidRPr="00F15D59">
              <w:rPr>
                <w:rFonts w:cstheme="minorHAnsi"/>
              </w:rPr>
              <w:t>behaviour</w:t>
            </w:r>
            <w:proofErr w:type="gramEnd"/>
            <w:r w:rsidR="00EA4664" w:rsidRPr="00F15D59">
              <w:rPr>
                <w:rFonts w:cstheme="minorHAnsi"/>
              </w:rPr>
              <w:t xml:space="preserve"> and sensory needs). </w:t>
            </w:r>
          </w:p>
          <w:p w14:paraId="24FDA1C9" w14:textId="77777777" w:rsidR="00F236B5" w:rsidRPr="00F15D59" w:rsidRDefault="00F236B5" w:rsidP="004B4F05">
            <w:pPr>
              <w:rPr>
                <w:rFonts w:cstheme="minorHAnsi"/>
              </w:rPr>
            </w:pPr>
          </w:p>
          <w:p w14:paraId="31344FCC" w14:textId="546E2C36" w:rsidR="00F236B5" w:rsidRPr="00F15D59" w:rsidRDefault="00F236B5" w:rsidP="004B4F05">
            <w:pPr>
              <w:rPr>
                <w:rFonts w:cstheme="minorHAnsi"/>
              </w:rPr>
            </w:pPr>
            <w:r w:rsidRPr="00F15D59">
              <w:rPr>
                <w:rFonts w:cstheme="minorHAnsi"/>
              </w:rPr>
              <w:t xml:space="preserve">The Solent Children’s Autism Assessment Service is the service for Autism Assessments in Southampton. </w:t>
            </w:r>
            <w:r w:rsidRPr="00F15D59">
              <w:rPr>
                <w:rFonts w:cstheme="minorHAnsi"/>
                <w:b/>
                <w:bCs/>
              </w:rPr>
              <w:t>CAMHS is not the referral route for A</w:t>
            </w:r>
            <w:r w:rsidR="00EA4664" w:rsidRPr="00F15D59">
              <w:rPr>
                <w:rFonts w:cstheme="minorHAnsi"/>
                <w:b/>
                <w:bCs/>
              </w:rPr>
              <w:t>utism A</w:t>
            </w:r>
            <w:r w:rsidRPr="00F15D59">
              <w:rPr>
                <w:rFonts w:cstheme="minorHAnsi"/>
                <w:b/>
                <w:bCs/>
              </w:rPr>
              <w:t>ssessments in the City.</w:t>
            </w:r>
          </w:p>
          <w:p w14:paraId="3EE60C4B" w14:textId="77777777" w:rsidR="00F236B5" w:rsidRPr="00F15D59" w:rsidRDefault="00F236B5" w:rsidP="004B4F05">
            <w:pPr>
              <w:rPr>
                <w:rFonts w:cstheme="minorHAnsi"/>
              </w:rPr>
            </w:pPr>
          </w:p>
          <w:p w14:paraId="1A726227" w14:textId="77777777" w:rsidR="00F236B5" w:rsidRPr="00F15D59" w:rsidRDefault="00F236B5" w:rsidP="004B4F05">
            <w:pPr>
              <w:rPr>
                <w:rFonts w:cstheme="minorHAnsi"/>
              </w:rPr>
            </w:pPr>
            <w:r w:rsidRPr="00F15D59">
              <w:rPr>
                <w:rFonts w:cstheme="minorHAnsi"/>
              </w:rPr>
              <w:t xml:space="preserve">Autism Hampshire are the service for </w:t>
            </w:r>
            <w:proofErr w:type="gramStart"/>
            <w:r w:rsidRPr="00F15D59">
              <w:rPr>
                <w:rFonts w:cstheme="minorHAnsi"/>
              </w:rPr>
              <w:t>pre</w:t>
            </w:r>
            <w:proofErr w:type="gramEnd"/>
            <w:r w:rsidRPr="00F15D59">
              <w:rPr>
                <w:rFonts w:cstheme="minorHAnsi"/>
              </w:rPr>
              <w:t xml:space="preserve"> and post diagnosis autism focussed support. </w:t>
            </w:r>
          </w:p>
          <w:p w14:paraId="312C41E5" w14:textId="77777777" w:rsidR="00F236B5" w:rsidRPr="00F15D59" w:rsidRDefault="00F236B5" w:rsidP="004B4F05">
            <w:pPr>
              <w:rPr>
                <w:rFonts w:cstheme="minorHAnsi"/>
              </w:rPr>
            </w:pPr>
          </w:p>
          <w:p w14:paraId="09E8ABDC" w14:textId="59CF0B39" w:rsidR="00F236B5" w:rsidRPr="00F15D59" w:rsidRDefault="00F236B5" w:rsidP="001F3FB1">
            <w:pPr>
              <w:rPr>
                <w:rFonts w:cstheme="minorHAnsi"/>
              </w:rPr>
            </w:pPr>
            <w:r w:rsidRPr="00F15D59">
              <w:rPr>
                <w:rFonts w:cstheme="minorHAnsi"/>
              </w:rPr>
              <w:t>Presentation of mental health needs</w:t>
            </w:r>
            <w:r w:rsidR="00EA4664" w:rsidRPr="00F15D59">
              <w:rPr>
                <w:rFonts w:cstheme="minorHAnsi"/>
              </w:rPr>
              <w:t xml:space="preserve"> in CYP where there is an existing diagnosis of AS</w:t>
            </w:r>
            <w:r w:rsidR="006E4F91">
              <w:rPr>
                <w:rFonts w:cstheme="minorHAnsi"/>
              </w:rPr>
              <w:t>C</w:t>
            </w:r>
            <w:r w:rsidR="00EA4664" w:rsidRPr="00F15D59">
              <w:rPr>
                <w:rFonts w:cstheme="minorHAnsi"/>
              </w:rPr>
              <w:t xml:space="preserve"> </w:t>
            </w:r>
            <w:r w:rsidRPr="00F15D59">
              <w:rPr>
                <w:rFonts w:cstheme="minorHAnsi"/>
              </w:rPr>
              <w:t xml:space="preserve">may be referred into CAMHS based upon severity and level of impact upon risk and functioning. </w:t>
            </w:r>
          </w:p>
          <w:p w14:paraId="3E15DD34" w14:textId="77777777" w:rsidR="00F236B5" w:rsidRPr="00F15D59" w:rsidRDefault="00F236B5" w:rsidP="001F3FB1">
            <w:pPr>
              <w:rPr>
                <w:rFonts w:cstheme="minorHAnsi"/>
              </w:rPr>
            </w:pPr>
          </w:p>
        </w:tc>
        <w:tc>
          <w:tcPr>
            <w:tcW w:w="7105" w:type="dxa"/>
          </w:tcPr>
          <w:p w14:paraId="27A73D91" w14:textId="005E0317" w:rsidR="00741E65" w:rsidRPr="00F15D59" w:rsidRDefault="00741E65" w:rsidP="00EA4664">
            <w:pPr>
              <w:pStyle w:val="SCDSSH2"/>
              <w:ind w:left="0"/>
              <w:rPr>
                <w:rFonts w:asciiTheme="minorHAnsi" w:hAnsiTheme="minorHAnsi" w:cstheme="minorHAnsi"/>
              </w:rPr>
            </w:pPr>
            <w:r w:rsidRPr="00F15D59">
              <w:rPr>
                <w:rFonts w:asciiTheme="minorHAnsi" w:hAnsiTheme="minorHAnsi" w:cstheme="minorHAnsi"/>
              </w:rPr>
              <w:t xml:space="preserve">Autism Assessment Service </w:t>
            </w:r>
            <w:r w:rsidR="00EA4664" w:rsidRPr="00F15D59">
              <w:rPr>
                <w:rFonts w:asciiTheme="minorHAnsi" w:hAnsiTheme="minorHAnsi" w:cstheme="minorHAnsi"/>
              </w:rPr>
              <w:t xml:space="preserve">(This is not part of CAMHS). </w:t>
            </w:r>
          </w:p>
          <w:p w14:paraId="340099A5" w14:textId="31A92F7F" w:rsidR="00741E65" w:rsidRPr="00F15D59" w:rsidRDefault="00741E65" w:rsidP="001719F6">
            <w:pPr>
              <w:pStyle w:val="ListParagraph"/>
              <w:numPr>
                <w:ilvl w:val="0"/>
                <w:numId w:val="23"/>
              </w:numPr>
              <w:ind w:left="393" w:hanging="393"/>
              <w:rPr>
                <w:rFonts w:eastAsia="Times New Roman" w:cstheme="minorHAnsi"/>
              </w:rPr>
            </w:pPr>
            <w:r w:rsidRPr="00F15D59">
              <w:rPr>
                <w:rFonts w:eastAsia="Times New Roman" w:cstheme="minorHAnsi"/>
              </w:rPr>
              <w:t xml:space="preserve">The Solent NHS Trust Autism Assessment Service delivers autism assessments for children and young people between the ages of 5 – </w:t>
            </w:r>
            <w:proofErr w:type="gramStart"/>
            <w:r w:rsidRPr="00F15D59">
              <w:rPr>
                <w:rFonts w:eastAsia="Times New Roman" w:cstheme="minorHAnsi"/>
              </w:rPr>
              <w:t>18</w:t>
            </w:r>
            <w:proofErr w:type="gramEnd"/>
            <w:r w:rsidRPr="00F15D59">
              <w:rPr>
                <w:rFonts w:eastAsia="Times New Roman" w:cstheme="minorHAnsi"/>
              </w:rPr>
              <w:t xml:space="preserve"> </w:t>
            </w:r>
          </w:p>
          <w:p w14:paraId="16132CFB" w14:textId="32E54E1F" w:rsidR="00741E65" w:rsidRPr="00F15D59" w:rsidRDefault="00741E65" w:rsidP="001719F6">
            <w:pPr>
              <w:pStyle w:val="ListParagraph"/>
              <w:numPr>
                <w:ilvl w:val="0"/>
                <w:numId w:val="23"/>
              </w:numPr>
              <w:ind w:left="393" w:hanging="393"/>
              <w:rPr>
                <w:rFonts w:eastAsia="Times New Roman" w:cstheme="minorHAnsi"/>
              </w:rPr>
            </w:pPr>
            <w:r w:rsidRPr="00F15D59">
              <w:rPr>
                <w:rFonts w:eastAsia="Times New Roman" w:cstheme="minorHAnsi"/>
              </w:rPr>
              <w:t>Referrals for assessment are preferred from professionals who know the child and family well, especially education settings, but referrals from GP’s, or other professionals outside of the child’s school setting will also be accepted</w:t>
            </w:r>
            <w:r w:rsidR="001719F6">
              <w:rPr>
                <w:rFonts w:eastAsia="Times New Roman" w:cstheme="minorHAnsi"/>
              </w:rPr>
              <w:t>.</w:t>
            </w:r>
          </w:p>
          <w:p w14:paraId="23A0A2D0" w14:textId="77777777" w:rsidR="00741E65" w:rsidRPr="00F15D59" w:rsidRDefault="00741E65" w:rsidP="001719F6">
            <w:pPr>
              <w:pStyle w:val="ListParagraph"/>
              <w:numPr>
                <w:ilvl w:val="0"/>
                <w:numId w:val="23"/>
              </w:numPr>
              <w:ind w:left="393" w:hanging="393"/>
              <w:rPr>
                <w:rFonts w:eastAsia="Times New Roman" w:cstheme="minorHAnsi"/>
              </w:rPr>
            </w:pPr>
            <w:r w:rsidRPr="00F15D59">
              <w:rPr>
                <w:rFonts w:eastAsia="Times New Roman" w:cstheme="minorHAnsi"/>
              </w:rPr>
              <w:t xml:space="preserve">All referrals for consideration for assessment must be made using the service’s referral form and emailed to the service via </w:t>
            </w:r>
            <w:hyperlink r:id="rId12" w:history="1">
              <w:r w:rsidRPr="00F15D59">
                <w:rPr>
                  <w:rStyle w:val="Hyperlink"/>
                  <w:rFonts w:eastAsia="Times New Roman" w:cstheme="minorHAnsi"/>
                  <w:lang w:eastAsia="en-GB"/>
                </w:rPr>
                <w:t>snhs.autismsouthampton@nhs.net</w:t>
              </w:r>
            </w:hyperlink>
          </w:p>
          <w:p w14:paraId="6492DCA1" w14:textId="7A5BE822" w:rsidR="00741E65" w:rsidRPr="00F15D59" w:rsidRDefault="00741E65" w:rsidP="001719F6">
            <w:pPr>
              <w:pStyle w:val="ListParagraph"/>
              <w:numPr>
                <w:ilvl w:val="0"/>
                <w:numId w:val="23"/>
              </w:numPr>
              <w:ind w:left="393" w:hanging="393"/>
              <w:rPr>
                <w:rFonts w:eastAsia="Times New Roman" w:cstheme="minorHAnsi"/>
                <w:lang w:eastAsia="en-GB"/>
              </w:rPr>
            </w:pPr>
            <w:r w:rsidRPr="00F15D59">
              <w:rPr>
                <w:rFonts w:eastAsia="Times New Roman" w:cstheme="minorHAnsi"/>
              </w:rPr>
              <w:t xml:space="preserve">For further information or any queries please call </w:t>
            </w:r>
            <w:r w:rsidRPr="00F15D59">
              <w:rPr>
                <w:rFonts w:eastAsia="Times New Roman" w:cstheme="minorHAnsi"/>
                <w:lang w:eastAsia="en-GB"/>
              </w:rPr>
              <w:t xml:space="preserve">0300 123 6661 and ask to speak with the Autism Assessment Service or email at </w:t>
            </w:r>
            <w:r w:rsidR="001719F6">
              <w:rPr>
                <w:rFonts w:eastAsia="Times New Roman" w:cstheme="minorHAnsi"/>
                <w:lang w:eastAsia="en-GB"/>
              </w:rPr>
              <w:t>the email above.</w:t>
            </w:r>
          </w:p>
          <w:p w14:paraId="7126E8DF" w14:textId="77777777" w:rsidR="00741E65" w:rsidRPr="00F15D59" w:rsidRDefault="00741E65" w:rsidP="001719F6">
            <w:pPr>
              <w:pStyle w:val="ListParagraph"/>
              <w:numPr>
                <w:ilvl w:val="0"/>
                <w:numId w:val="23"/>
              </w:numPr>
              <w:ind w:left="393" w:hanging="393"/>
              <w:rPr>
                <w:rFonts w:eastAsia="Times New Roman" w:cstheme="minorHAnsi"/>
              </w:rPr>
            </w:pPr>
            <w:r w:rsidRPr="00F15D59">
              <w:rPr>
                <w:rFonts w:eastAsia="Times New Roman" w:cstheme="minorHAnsi"/>
              </w:rPr>
              <w:t xml:space="preserve">Children under the age of 5 should be referred to the Community Paediatric Team who will assess the child’s global development alongside considering if a diagnosis of autism is indicated, referrals to that service can be made via </w:t>
            </w:r>
            <w:hyperlink r:id="rId13" w:history="1">
              <w:r w:rsidRPr="00F15D59">
                <w:rPr>
                  <w:rStyle w:val="Hyperlink"/>
                  <w:rFonts w:eastAsia="Times New Roman" w:cstheme="minorHAnsi"/>
                </w:rPr>
                <w:t>snhs.CPMSwest@nhs.net</w:t>
              </w:r>
            </w:hyperlink>
          </w:p>
          <w:p w14:paraId="77106DD3" w14:textId="5CA8F6D6" w:rsidR="00F236B5" w:rsidRPr="00437122" w:rsidRDefault="00F236B5" w:rsidP="00294A7B">
            <w:pPr>
              <w:rPr>
                <w:rFonts w:cstheme="minorHAnsi"/>
                <w:sz w:val="16"/>
                <w:szCs w:val="16"/>
              </w:rPr>
            </w:pPr>
          </w:p>
        </w:tc>
      </w:tr>
      <w:tr w:rsidR="00F236B5" w:rsidRPr="00F15D59" w14:paraId="26C128E1" w14:textId="77777777" w:rsidTr="00437122">
        <w:trPr>
          <w:trHeight w:val="279"/>
        </w:trPr>
        <w:tc>
          <w:tcPr>
            <w:tcW w:w="562" w:type="dxa"/>
          </w:tcPr>
          <w:p w14:paraId="089A654B" w14:textId="77777777" w:rsidR="00F236B5" w:rsidRPr="00F15D59" w:rsidRDefault="00F236B5" w:rsidP="00437122">
            <w:pPr>
              <w:pStyle w:val="ListParagraph"/>
              <w:numPr>
                <w:ilvl w:val="0"/>
                <w:numId w:val="11"/>
              </w:numPr>
              <w:ind w:left="426" w:hanging="426"/>
              <w:rPr>
                <w:rFonts w:cstheme="minorHAnsi"/>
              </w:rPr>
            </w:pPr>
          </w:p>
        </w:tc>
        <w:tc>
          <w:tcPr>
            <w:tcW w:w="2268" w:type="dxa"/>
          </w:tcPr>
          <w:p w14:paraId="262CA09A" w14:textId="08245350" w:rsidR="00F236B5" w:rsidRPr="00F15D59" w:rsidRDefault="00F236B5" w:rsidP="0045482A">
            <w:pPr>
              <w:rPr>
                <w:rFonts w:cstheme="minorHAnsi"/>
              </w:rPr>
            </w:pPr>
            <w:bookmarkStart w:id="2" w:name="Anxiety_Disorders"/>
            <w:r w:rsidRPr="00F15D59">
              <w:rPr>
                <w:rFonts w:cstheme="minorHAnsi"/>
              </w:rPr>
              <w:t>Anxiety Disorders Inclusive of Obsessional Compulsive Disorder (OCD) and P</w:t>
            </w:r>
            <w:bookmarkEnd w:id="2"/>
            <w:r w:rsidR="00EA4664" w:rsidRPr="00F15D59">
              <w:rPr>
                <w:rFonts w:cstheme="minorHAnsi"/>
              </w:rPr>
              <w:t xml:space="preserve">ost Traumatic Stress Disorder (PTSD).  </w:t>
            </w:r>
          </w:p>
        </w:tc>
        <w:tc>
          <w:tcPr>
            <w:tcW w:w="4625" w:type="dxa"/>
          </w:tcPr>
          <w:p w14:paraId="1919E9D2" w14:textId="77777777" w:rsidR="00F236B5" w:rsidRPr="00F15D59" w:rsidRDefault="00F236B5" w:rsidP="004B4F05">
            <w:pPr>
              <w:rPr>
                <w:rFonts w:cstheme="minorHAnsi"/>
              </w:rPr>
            </w:pPr>
            <w:r w:rsidRPr="00F15D59">
              <w:rPr>
                <w:rFonts w:cstheme="minorHAnsi"/>
              </w:rPr>
              <w:t xml:space="preserve">Many young people will experience anxiety. Levels of impairment will determine whether Specialist CAMHS is required or whether additional support within school and from community counselling services is most appropriate. </w:t>
            </w:r>
          </w:p>
          <w:p w14:paraId="122BE7C5" w14:textId="77777777" w:rsidR="00F236B5" w:rsidRPr="00F15D59" w:rsidRDefault="00F236B5" w:rsidP="004B4F05">
            <w:pPr>
              <w:rPr>
                <w:rFonts w:cstheme="minorHAnsi"/>
              </w:rPr>
            </w:pPr>
          </w:p>
          <w:p w14:paraId="452EDCEA" w14:textId="77777777" w:rsidR="00F236B5" w:rsidRDefault="00F236B5" w:rsidP="004B4F05">
            <w:pPr>
              <w:rPr>
                <w:rFonts w:cstheme="minorHAnsi"/>
              </w:rPr>
            </w:pPr>
            <w:r w:rsidRPr="00F15D59">
              <w:rPr>
                <w:rFonts w:cstheme="minorHAnsi"/>
              </w:rPr>
              <w:t xml:space="preserve">If anxiety is significantly impacting </w:t>
            </w:r>
            <w:r w:rsidR="00C80BC6" w:rsidRPr="00F15D59">
              <w:rPr>
                <w:rFonts w:cstheme="minorHAnsi"/>
              </w:rPr>
              <w:t xml:space="preserve">leading to </w:t>
            </w:r>
            <w:r w:rsidRPr="00F15D59">
              <w:rPr>
                <w:rFonts w:cstheme="minorHAnsi"/>
              </w:rPr>
              <w:t>school</w:t>
            </w:r>
            <w:r w:rsidR="00C80BC6" w:rsidRPr="00F15D59">
              <w:rPr>
                <w:rFonts w:cstheme="minorHAnsi"/>
              </w:rPr>
              <w:t xml:space="preserve"> refusal</w:t>
            </w:r>
            <w:r w:rsidRPr="00F15D59">
              <w:rPr>
                <w:rFonts w:cstheme="minorHAnsi"/>
              </w:rPr>
              <w:t xml:space="preserve">, </w:t>
            </w:r>
            <w:r w:rsidR="00C80BC6" w:rsidRPr="00F15D59">
              <w:rPr>
                <w:rFonts w:cstheme="minorHAnsi"/>
              </w:rPr>
              <w:t>unable to lead the house</w:t>
            </w:r>
            <w:r w:rsidRPr="00F15D59">
              <w:rPr>
                <w:rFonts w:cstheme="minorHAnsi"/>
              </w:rPr>
              <w:t xml:space="preserve"> and social environment and other interventions have been tried and/or if there is a dramatic and sudden deterioration then a referral to Specialist CAMHS is indicated. </w:t>
            </w:r>
          </w:p>
          <w:p w14:paraId="3967392C" w14:textId="61D9D2A7" w:rsidR="001719F6" w:rsidRPr="00437122" w:rsidRDefault="001719F6" w:rsidP="004B4F05">
            <w:pPr>
              <w:rPr>
                <w:rFonts w:cstheme="minorHAnsi"/>
                <w:sz w:val="16"/>
                <w:szCs w:val="16"/>
              </w:rPr>
            </w:pPr>
          </w:p>
        </w:tc>
        <w:tc>
          <w:tcPr>
            <w:tcW w:w="7105" w:type="dxa"/>
          </w:tcPr>
          <w:p w14:paraId="48092733" w14:textId="7C73384A" w:rsidR="00F236B5" w:rsidRPr="00F15D59" w:rsidRDefault="00F236B5" w:rsidP="004B4F05">
            <w:pPr>
              <w:rPr>
                <w:rFonts w:cstheme="minorHAnsi"/>
              </w:rPr>
            </w:pPr>
            <w:r w:rsidRPr="00F15D59">
              <w:rPr>
                <w:rFonts w:cstheme="minorHAnsi"/>
              </w:rPr>
              <w:t xml:space="preserve">Initially access community counselling services or </w:t>
            </w:r>
            <w:proofErr w:type="gramStart"/>
            <w:r w:rsidRPr="00F15D59">
              <w:rPr>
                <w:rFonts w:cstheme="minorHAnsi"/>
              </w:rPr>
              <w:t>school based</w:t>
            </w:r>
            <w:proofErr w:type="gramEnd"/>
            <w:r w:rsidRPr="00F15D59">
              <w:rPr>
                <w:rFonts w:cstheme="minorHAnsi"/>
              </w:rPr>
              <w:t xml:space="preserve"> counsellors/ pastoral care workers.</w:t>
            </w:r>
          </w:p>
          <w:p w14:paraId="53A83C8F" w14:textId="77777777" w:rsidR="00842C56" w:rsidRPr="00F15D59" w:rsidRDefault="00842C56" w:rsidP="004B4F05">
            <w:pPr>
              <w:rPr>
                <w:rFonts w:cstheme="minorHAnsi"/>
              </w:rPr>
            </w:pPr>
          </w:p>
          <w:p w14:paraId="6B43771A" w14:textId="1C1B0555" w:rsidR="00C80BC6" w:rsidRPr="00F15D59" w:rsidRDefault="00C80BC6" w:rsidP="004B4F05">
            <w:pPr>
              <w:rPr>
                <w:rFonts w:cstheme="minorHAnsi"/>
              </w:rPr>
            </w:pPr>
            <w:r w:rsidRPr="00F15D59">
              <w:rPr>
                <w:rFonts w:cstheme="minorHAnsi"/>
              </w:rPr>
              <w:t xml:space="preserve">Before making a referral to </w:t>
            </w:r>
            <w:proofErr w:type="spellStart"/>
            <w:r w:rsidRPr="00F15D59">
              <w:rPr>
                <w:rFonts w:cstheme="minorHAnsi"/>
              </w:rPr>
              <w:t>Sp</w:t>
            </w:r>
            <w:proofErr w:type="spellEnd"/>
            <w:r w:rsidRPr="00F15D59">
              <w:rPr>
                <w:rFonts w:cstheme="minorHAnsi"/>
              </w:rPr>
              <w:t xml:space="preserve"> CAMHS please speak with your child/YP’s school about the MHST service in schools.</w:t>
            </w:r>
          </w:p>
          <w:p w14:paraId="22319DAE" w14:textId="77777777" w:rsidR="00F236B5" w:rsidRPr="00F15D59" w:rsidRDefault="00F236B5" w:rsidP="004B4F05">
            <w:pPr>
              <w:rPr>
                <w:rFonts w:cstheme="minorHAnsi"/>
              </w:rPr>
            </w:pPr>
          </w:p>
          <w:p w14:paraId="647AE0FE" w14:textId="77777777" w:rsidR="00F236B5" w:rsidRPr="00F15D59" w:rsidRDefault="00F236B5" w:rsidP="004B4F05">
            <w:pPr>
              <w:rPr>
                <w:rFonts w:cstheme="minorHAnsi"/>
              </w:rPr>
            </w:pPr>
            <w:r w:rsidRPr="00F15D59">
              <w:rPr>
                <w:rFonts w:cstheme="minorHAnsi"/>
              </w:rPr>
              <w:t xml:space="preserve">No Limits Counselling </w:t>
            </w:r>
          </w:p>
          <w:p w14:paraId="591666BC" w14:textId="77777777" w:rsidR="00F236B5" w:rsidRPr="00F15D59" w:rsidRDefault="00F236B5" w:rsidP="004B4F05">
            <w:pPr>
              <w:rPr>
                <w:rFonts w:cstheme="minorHAnsi"/>
              </w:rPr>
            </w:pPr>
            <w:r w:rsidRPr="00F15D59">
              <w:rPr>
                <w:rStyle w:val="Strong"/>
                <w:rFonts w:cstheme="minorHAnsi"/>
                <w:b w:val="0"/>
                <w:color w:val="3B3B3B"/>
                <w:shd w:val="clear" w:color="auto" w:fill="FFFFFF"/>
              </w:rPr>
              <w:t>Phone:</w:t>
            </w:r>
            <w:r w:rsidRPr="00F15D59">
              <w:rPr>
                <w:rFonts w:cstheme="minorHAnsi"/>
                <w:color w:val="3B3B3B"/>
                <w:shd w:val="clear" w:color="auto" w:fill="FFFFFF"/>
              </w:rPr>
              <w:t> 02380 224 224</w:t>
            </w:r>
            <w:r w:rsidRPr="00F15D59">
              <w:rPr>
                <w:rFonts w:cstheme="minorHAnsi"/>
                <w:color w:val="3B3B3B"/>
              </w:rPr>
              <w:br/>
            </w:r>
            <w:r w:rsidRPr="00F15D59">
              <w:rPr>
                <w:rStyle w:val="Strong"/>
                <w:rFonts w:cstheme="minorHAnsi"/>
                <w:b w:val="0"/>
                <w:color w:val="3B3B3B"/>
                <w:shd w:val="clear" w:color="auto" w:fill="FFFFFF"/>
              </w:rPr>
              <w:t>Email:</w:t>
            </w:r>
            <w:r w:rsidRPr="00F15D59">
              <w:rPr>
                <w:rFonts w:cstheme="minorHAnsi"/>
                <w:color w:val="3B3B3B"/>
                <w:shd w:val="clear" w:color="auto" w:fill="FFFFFF"/>
              </w:rPr>
              <w:t> </w:t>
            </w:r>
            <w:hyperlink r:id="rId14" w:history="1">
              <w:r w:rsidRPr="00F15D59">
                <w:rPr>
                  <w:rStyle w:val="Hyperlink"/>
                  <w:rFonts w:cstheme="minorHAnsi"/>
                  <w:bCs/>
                  <w:color w:val="8E92EC"/>
                  <w:shd w:val="clear" w:color="auto" w:fill="FFFFFF"/>
                </w:rPr>
                <w:t>enquiries@nolimitshelp.org.uk</w:t>
              </w:r>
            </w:hyperlink>
          </w:p>
          <w:p w14:paraId="4B701ACE" w14:textId="45FB1792" w:rsidR="00F236B5" w:rsidRPr="00F15D59" w:rsidRDefault="00FB088F" w:rsidP="004B4F05">
            <w:pPr>
              <w:rPr>
                <w:rFonts w:cstheme="minorHAnsi"/>
                <w:b/>
              </w:rPr>
            </w:pPr>
            <w:hyperlink r:id="rId15" w:tgtFrame="_blank" w:history="1">
              <w:r w:rsidR="00FC1BC2" w:rsidRPr="00F15D59">
                <w:rPr>
                  <w:rStyle w:val="Hyperlink"/>
                  <w:rFonts w:cstheme="minorHAnsi"/>
                  <w:lang w:eastAsia="en-GB"/>
                </w:rPr>
                <w:t>https://nolimitshelp.org.uk/get-help/health-wellbeing/counselling/</w:t>
              </w:r>
            </w:hyperlink>
          </w:p>
        </w:tc>
      </w:tr>
      <w:tr w:rsidR="00F236B5" w:rsidRPr="00F15D59" w14:paraId="010D54BC" w14:textId="77777777" w:rsidTr="00437122">
        <w:trPr>
          <w:trHeight w:val="265"/>
        </w:trPr>
        <w:tc>
          <w:tcPr>
            <w:tcW w:w="562" w:type="dxa"/>
          </w:tcPr>
          <w:p w14:paraId="5B4A039F" w14:textId="77777777" w:rsidR="00F236B5" w:rsidRPr="00F15D59" w:rsidRDefault="00F236B5" w:rsidP="00437122">
            <w:pPr>
              <w:pStyle w:val="ListParagraph"/>
              <w:numPr>
                <w:ilvl w:val="0"/>
                <w:numId w:val="11"/>
              </w:numPr>
              <w:ind w:left="426" w:hanging="426"/>
              <w:rPr>
                <w:rFonts w:cstheme="minorHAnsi"/>
              </w:rPr>
            </w:pPr>
          </w:p>
        </w:tc>
        <w:tc>
          <w:tcPr>
            <w:tcW w:w="2268" w:type="dxa"/>
          </w:tcPr>
          <w:p w14:paraId="4179DA55" w14:textId="16FE2C53" w:rsidR="00F236B5" w:rsidRPr="00F15D59" w:rsidRDefault="00F236B5" w:rsidP="004B4F05">
            <w:pPr>
              <w:rPr>
                <w:rFonts w:cstheme="minorHAnsi"/>
              </w:rPr>
            </w:pPr>
            <w:bookmarkStart w:id="3" w:name="Bereavement"/>
            <w:r w:rsidRPr="00F15D59">
              <w:rPr>
                <w:rFonts w:cstheme="minorHAnsi"/>
              </w:rPr>
              <w:t>Bereavement</w:t>
            </w:r>
            <w:bookmarkEnd w:id="3"/>
            <w:r w:rsidR="001719F6">
              <w:rPr>
                <w:rFonts w:cstheme="minorHAnsi"/>
              </w:rPr>
              <w:t xml:space="preserve"> and loss</w:t>
            </w:r>
          </w:p>
        </w:tc>
        <w:tc>
          <w:tcPr>
            <w:tcW w:w="4625" w:type="dxa"/>
          </w:tcPr>
          <w:p w14:paraId="7AB9B41C" w14:textId="30CAAAA4" w:rsidR="00F236B5" w:rsidRPr="00F15D59" w:rsidRDefault="00EA4664" w:rsidP="004B4F05">
            <w:pPr>
              <w:rPr>
                <w:rFonts w:cstheme="minorHAnsi"/>
              </w:rPr>
            </w:pPr>
            <w:r w:rsidRPr="00F15D59">
              <w:rPr>
                <w:rFonts w:cstheme="minorHAnsi"/>
              </w:rPr>
              <w:t xml:space="preserve">CAMHS accept referrals for complex bereavement only (e.g. those where there is significant trauma and functional impact). </w:t>
            </w:r>
            <w:r w:rsidR="00F236B5" w:rsidRPr="00F15D59">
              <w:rPr>
                <w:rFonts w:cstheme="minorHAnsi"/>
              </w:rPr>
              <w:t>Child/ young person may be experiencing significant levels of distress</w:t>
            </w:r>
            <w:r w:rsidRPr="00F15D59">
              <w:rPr>
                <w:rFonts w:cstheme="minorHAnsi"/>
              </w:rPr>
              <w:t xml:space="preserve"> and additional signs of mental health difficulties</w:t>
            </w:r>
            <w:r w:rsidR="00F236B5" w:rsidRPr="00F15D59">
              <w:rPr>
                <w:rFonts w:cstheme="minorHAnsi"/>
              </w:rPr>
              <w:t>.</w:t>
            </w:r>
          </w:p>
        </w:tc>
        <w:tc>
          <w:tcPr>
            <w:tcW w:w="7105" w:type="dxa"/>
          </w:tcPr>
          <w:p w14:paraId="413F9015" w14:textId="77777777" w:rsidR="00F236B5" w:rsidRPr="00F15D59" w:rsidRDefault="00F236B5" w:rsidP="004B4F05">
            <w:pPr>
              <w:rPr>
                <w:rFonts w:cstheme="minorHAnsi"/>
              </w:rPr>
            </w:pPr>
            <w:r w:rsidRPr="00F15D59">
              <w:rPr>
                <w:rFonts w:cstheme="minorHAnsi"/>
              </w:rPr>
              <w:t>Initial referrals to be made to local bereavement services. Services detailed in the local directories and below.</w:t>
            </w:r>
          </w:p>
          <w:p w14:paraId="3E873D7C" w14:textId="77777777" w:rsidR="00F236B5" w:rsidRPr="00F15D59" w:rsidRDefault="00F236B5" w:rsidP="004B4F05">
            <w:pPr>
              <w:rPr>
                <w:rFonts w:cstheme="minorHAnsi"/>
              </w:rPr>
            </w:pPr>
          </w:p>
          <w:p w14:paraId="654E9F4D" w14:textId="77777777" w:rsidR="00F236B5" w:rsidRPr="00F15D59" w:rsidRDefault="00F236B5" w:rsidP="001F3FB1">
            <w:pPr>
              <w:pStyle w:val="SCDSSH2"/>
              <w:ind w:left="0"/>
              <w:rPr>
                <w:rFonts w:asciiTheme="minorHAnsi" w:hAnsiTheme="minorHAnsi" w:cstheme="minorHAnsi"/>
                <w:sz w:val="22"/>
                <w:szCs w:val="22"/>
              </w:rPr>
            </w:pPr>
            <w:bookmarkStart w:id="4" w:name="_Toc20825224"/>
            <w:r w:rsidRPr="00F15D59">
              <w:rPr>
                <w:rFonts w:asciiTheme="minorHAnsi" w:hAnsiTheme="minorHAnsi" w:cstheme="minorHAnsi"/>
                <w:sz w:val="22"/>
                <w:szCs w:val="22"/>
              </w:rPr>
              <w:t>Winston’s Wish</w:t>
            </w:r>
            <w:bookmarkEnd w:id="4"/>
            <w:r w:rsidRPr="00F15D59">
              <w:rPr>
                <w:rFonts w:asciiTheme="minorHAnsi" w:hAnsiTheme="minorHAnsi" w:cstheme="minorHAnsi"/>
                <w:sz w:val="22"/>
                <w:szCs w:val="22"/>
              </w:rPr>
              <w:t xml:space="preserve"> </w:t>
            </w:r>
          </w:p>
          <w:p w14:paraId="14424456" w14:textId="77777777" w:rsidR="00F236B5" w:rsidRPr="00F15D59" w:rsidRDefault="00F236B5" w:rsidP="001F3FB1">
            <w:pPr>
              <w:pStyle w:val="ListParagraph"/>
              <w:numPr>
                <w:ilvl w:val="0"/>
                <w:numId w:val="7"/>
              </w:numPr>
              <w:shd w:val="clear" w:color="auto" w:fill="FFFFFF"/>
              <w:rPr>
                <w:rFonts w:cstheme="minorHAnsi"/>
              </w:rPr>
            </w:pPr>
            <w:r w:rsidRPr="00F15D59">
              <w:rPr>
                <w:rFonts w:cstheme="minorHAnsi"/>
              </w:rPr>
              <w:t xml:space="preserve">Winston’s Wish is a bereavement agency for children and young people aged 6-18 who have lost a close one or who are grieving.  They offer practical support and guidance to families’ children and to young people to live with their grief.  </w:t>
            </w:r>
          </w:p>
          <w:p w14:paraId="4D445848" w14:textId="77777777" w:rsidR="00F236B5" w:rsidRPr="00F15D59" w:rsidRDefault="00F236B5" w:rsidP="001F3FB1">
            <w:pPr>
              <w:pStyle w:val="ListParagraph"/>
              <w:numPr>
                <w:ilvl w:val="0"/>
                <w:numId w:val="7"/>
              </w:numPr>
              <w:shd w:val="clear" w:color="auto" w:fill="FFFFFF"/>
              <w:rPr>
                <w:rFonts w:cstheme="minorHAnsi"/>
              </w:rPr>
            </w:pPr>
            <w:proofErr w:type="spellStart"/>
            <w:r w:rsidRPr="00F15D59">
              <w:rPr>
                <w:rFonts w:cstheme="minorHAnsi"/>
              </w:rPr>
              <w:t>Winstons</w:t>
            </w:r>
            <w:proofErr w:type="spellEnd"/>
            <w:r w:rsidRPr="00F15D59">
              <w:rPr>
                <w:rFonts w:cstheme="minorHAnsi"/>
              </w:rPr>
              <w:t xml:space="preserve"> Wish offers an online chat to help a person talk about their </w:t>
            </w:r>
            <w:proofErr w:type="gramStart"/>
            <w:r w:rsidRPr="00F15D59">
              <w:rPr>
                <w:rFonts w:cstheme="minorHAnsi"/>
              </w:rPr>
              <w:t>grief</w:t>
            </w:r>
            <w:proofErr w:type="gramEnd"/>
          </w:p>
          <w:p w14:paraId="51FB8F1B" w14:textId="77777777" w:rsidR="00F236B5" w:rsidRPr="00F15D59" w:rsidRDefault="00F236B5" w:rsidP="001F3FB1">
            <w:pPr>
              <w:pStyle w:val="ListParagraph"/>
              <w:numPr>
                <w:ilvl w:val="0"/>
                <w:numId w:val="6"/>
              </w:numPr>
              <w:shd w:val="clear" w:color="auto" w:fill="FFFFFF"/>
              <w:rPr>
                <w:rFonts w:cstheme="minorHAnsi"/>
              </w:rPr>
            </w:pPr>
            <w:r w:rsidRPr="00F15D59">
              <w:rPr>
                <w:rFonts w:cstheme="minorHAnsi"/>
              </w:rPr>
              <w:t xml:space="preserve">For further information  then please call 08452 030405 or access their website   </w:t>
            </w:r>
            <w:hyperlink r:id="rId16" w:history="1">
              <w:r w:rsidRPr="00F15D59">
                <w:rPr>
                  <w:rStyle w:val="Hyperlink"/>
                  <w:rFonts w:cstheme="minorHAnsi"/>
                  <w:i/>
                </w:rPr>
                <w:t>www.winstonswish.org.uk</w:t>
              </w:r>
            </w:hyperlink>
            <w:r w:rsidRPr="00F15D59">
              <w:rPr>
                <w:rStyle w:val="Hyperlink"/>
                <w:rFonts w:cstheme="minorHAnsi"/>
              </w:rPr>
              <w:t xml:space="preserve"> </w:t>
            </w:r>
          </w:p>
          <w:p w14:paraId="3AADED8E" w14:textId="77777777" w:rsidR="00F236B5" w:rsidRPr="00F15D59" w:rsidRDefault="00F236B5" w:rsidP="001F3FB1">
            <w:pPr>
              <w:shd w:val="clear" w:color="auto" w:fill="FFFFFF"/>
              <w:tabs>
                <w:tab w:val="left" w:pos="1455"/>
              </w:tabs>
              <w:rPr>
                <w:rFonts w:cstheme="minorHAnsi"/>
                <w:b/>
              </w:rPr>
            </w:pPr>
            <w:r w:rsidRPr="00F15D59">
              <w:rPr>
                <w:rFonts w:cstheme="minorHAnsi"/>
                <w:b/>
              </w:rPr>
              <w:tab/>
            </w:r>
          </w:p>
          <w:p w14:paraId="3D7F25E5" w14:textId="77777777" w:rsidR="00F236B5" w:rsidRPr="00F15D59" w:rsidRDefault="00F236B5" w:rsidP="001F3FB1">
            <w:pPr>
              <w:pStyle w:val="SCDSSH2"/>
              <w:ind w:left="0"/>
              <w:rPr>
                <w:rFonts w:asciiTheme="minorHAnsi" w:hAnsiTheme="minorHAnsi" w:cstheme="minorHAnsi"/>
                <w:sz w:val="22"/>
                <w:szCs w:val="22"/>
              </w:rPr>
            </w:pPr>
            <w:bookmarkStart w:id="5" w:name="_Toc20825225"/>
            <w:r w:rsidRPr="00F15D59">
              <w:rPr>
                <w:rFonts w:asciiTheme="minorHAnsi" w:hAnsiTheme="minorHAnsi" w:cstheme="minorHAnsi"/>
                <w:sz w:val="22"/>
                <w:szCs w:val="22"/>
              </w:rPr>
              <w:t>Simons Says- Child Bereavement Support</w:t>
            </w:r>
            <w:bookmarkEnd w:id="5"/>
          </w:p>
          <w:p w14:paraId="51DD9CB4" w14:textId="77777777" w:rsidR="00F236B5" w:rsidRPr="00F15D59" w:rsidRDefault="00F236B5" w:rsidP="001F3FB1">
            <w:pPr>
              <w:pStyle w:val="ListParagraph"/>
              <w:numPr>
                <w:ilvl w:val="0"/>
                <w:numId w:val="6"/>
              </w:numPr>
              <w:shd w:val="clear" w:color="auto" w:fill="FFFFFF"/>
              <w:tabs>
                <w:tab w:val="left" w:pos="1455"/>
              </w:tabs>
              <w:rPr>
                <w:rFonts w:cstheme="minorHAnsi"/>
                <w:b/>
              </w:rPr>
            </w:pPr>
            <w:r w:rsidRPr="00F15D59">
              <w:rPr>
                <w:rFonts w:cstheme="minorHAnsi"/>
              </w:rPr>
              <w:t>Offer support for young people up</w:t>
            </w:r>
            <w:r w:rsidRPr="00F15D59">
              <w:rPr>
                <w:rFonts w:cstheme="minorHAnsi"/>
                <w:b/>
              </w:rPr>
              <w:t xml:space="preserve"> </w:t>
            </w:r>
            <w:r w:rsidRPr="00F15D59">
              <w:rPr>
                <w:rFonts w:cstheme="minorHAnsi"/>
              </w:rPr>
              <w:t xml:space="preserve">to the age of 18 when a significant person in their life is dying or has died. They offer </w:t>
            </w:r>
            <w:r w:rsidRPr="00F15D59">
              <w:rPr>
                <w:rFonts w:cstheme="minorHAnsi"/>
              </w:rPr>
              <w:lastRenderedPageBreak/>
              <w:t xml:space="preserve">information and advice, run a telephone support line and host monthly </w:t>
            </w:r>
            <w:proofErr w:type="gramStart"/>
            <w:r w:rsidRPr="00F15D59">
              <w:rPr>
                <w:rFonts w:cstheme="minorHAnsi"/>
              </w:rPr>
              <w:t>age appropriate</w:t>
            </w:r>
            <w:proofErr w:type="gramEnd"/>
            <w:r w:rsidRPr="00F15D59">
              <w:rPr>
                <w:rFonts w:cstheme="minorHAnsi"/>
              </w:rPr>
              <w:t xml:space="preserve"> support groups. </w:t>
            </w:r>
          </w:p>
          <w:p w14:paraId="3DD18F6A" w14:textId="77777777" w:rsidR="00F236B5" w:rsidRPr="00F15D59" w:rsidRDefault="00F236B5" w:rsidP="001F3FB1">
            <w:pPr>
              <w:pStyle w:val="ListParagraph"/>
              <w:numPr>
                <w:ilvl w:val="0"/>
                <w:numId w:val="6"/>
              </w:numPr>
              <w:shd w:val="clear" w:color="auto" w:fill="FFFFFF"/>
              <w:tabs>
                <w:tab w:val="left" w:pos="1455"/>
              </w:tabs>
              <w:rPr>
                <w:rFonts w:cstheme="minorHAnsi"/>
                <w:i/>
                <w:color w:val="0000FF" w:themeColor="hyperlink"/>
                <w:u w:val="single"/>
              </w:rPr>
            </w:pPr>
            <w:r w:rsidRPr="00F15D59">
              <w:rPr>
                <w:rFonts w:cstheme="minorHAnsi"/>
              </w:rPr>
              <w:t xml:space="preserve">For further information then please call 01794 323 934 or access their website </w:t>
            </w:r>
            <w:hyperlink r:id="rId17" w:history="1">
              <w:r w:rsidRPr="00F15D59">
                <w:rPr>
                  <w:rStyle w:val="Hyperlink"/>
                  <w:rFonts w:cstheme="minorHAnsi"/>
                  <w:i/>
                </w:rPr>
                <w:t>www.simonsays.org.uk</w:t>
              </w:r>
            </w:hyperlink>
          </w:p>
          <w:p w14:paraId="2B77B02C" w14:textId="77777777" w:rsidR="00F236B5" w:rsidRPr="00F15D59" w:rsidRDefault="00F236B5" w:rsidP="001F3FB1">
            <w:pPr>
              <w:pStyle w:val="ListParagraph"/>
              <w:rPr>
                <w:rStyle w:val="Hyperlink"/>
                <w:rFonts w:cstheme="minorHAnsi"/>
                <w:i/>
                <w:color w:val="auto"/>
                <w:u w:val="none"/>
              </w:rPr>
            </w:pPr>
          </w:p>
          <w:p w14:paraId="29AE5995" w14:textId="77777777" w:rsidR="00F236B5" w:rsidRPr="00F15D59" w:rsidRDefault="00F236B5" w:rsidP="001F3FB1">
            <w:pPr>
              <w:pStyle w:val="SCDSSH2"/>
              <w:ind w:left="0"/>
              <w:rPr>
                <w:rStyle w:val="Hyperlink"/>
                <w:rFonts w:asciiTheme="minorHAnsi" w:hAnsiTheme="minorHAnsi" w:cstheme="minorHAnsi"/>
                <w:color w:val="auto"/>
                <w:sz w:val="22"/>
                <w:szCs w:val="22"/>
                <w:u w:val="none"/>
              </w:rPr>
            </w:pPr>
            <w:bookmarkStart w:id="6" w:name="_Toc20825226"/>
            <w:r w:rsidRPr="00F15D59">
              <w:rPr>
                <w:rStyle w:val="Hyperlink"/>
                <w:rFonts w:asciiTheme="minorHAnsi" w:hAnsiTheme="minorHAnsi" w:cstheme="minorHAnsi"/>
                <w:color w:val="auto"/>
                <w:sz w:val="22"/>
                <w:szCs w:val="22"/>
                <w:u w:val="none"/>
              </w:rPr>
              <w:t>CRUSE Bereavement Centre</w:t>
            </w:r>
            <w:bookmarkEnd w:id="6"/>
          </w:p>
          <w:p w14:paraId="20AF7B8D" w14:textId="77777777" w:rsidR="00F236B5" w:rsidRPr="00F15D59" w:rsidRDefault="00F236B5" w:rsidP="001F3FB1">
            <w:pPr>
              <w:pStyle w:val="ListParagraph"/>
              <w:numPr>
                <w:ilvl w:val="0"/>
                <w:numId w:val="8"/>
              </w:numPr>
              <w:shd w:val="clear" w:color="auto" w:fill="FFFFFF"/>
              <w:tabs>
                <w:tab w:val="left" w:pos="1455"/>
              </w:tabs>
              <w:rPr>
                <w:rStyle w:val="Hyperlink"/>
                <w:rFonts w:cstheme="minorHAnsi"/>
                <w:color w:val="auto"/>
                <w:u w:val="none"/>
              </w:rPr>
            </w:pPr>
            <w:r w:rsidRPr="00F15D59">
              <w:rPr>
                <w:rStyle w:val="Hyperlink"/>
                <w:rFonts w:cstheme="minorHAnsi"/>
                <w:color w:val="auto"/>
                <w:u w:val="none"/>
              </w:rPr>
              <w:t xml:space="preserve">Offer support, advice and information to children, young </w:t>
            </w:r>
            <w:proofErr w:type="gramStart"/>
            <w:r w:rsidRPr="00F15D59">
              <w:rPr>
                <w:rStyle w:val="Hyperlink"/>
                <w:rFonts w:cstheme="minorHAnsi"/>
                <w:color w:val="auto"/>
                <w:u w:val="none"/>
              </w:rPr>
              <w:t>people</w:t>
            </w:r>
            <w:proofErr w:type="gramEnd"/>
            <w:r w:rsidRPr="00F15D59">
              <w:rPr>
                <w:rStyle w:val="Hyperlink"/>
                <w:rFonts w:cstheme="minorHAnsi"/>
                <w:color w:val="auto"/>
                <w:u w:val="none"/>
              </w:rPr>
              <w:t xml:space="preserve"> and adults when someone dies.</w:t>
            </w:r>
          </w:p>
          <w:p w14:paraId="0723A293" w14:textId="77777777" w:rsidR="00F236B5" w:rsidRPr="00F15D59" w:rsidRDefault="00F236B5" w:rsidP="001F3FB1">
            <w:pPr>
              <w:pStyle w:val="ListParagraph"/>
              <w:numPr>
                <w:ilvl w:val="0"/>
                <w:numId w:val="8"/>
              </w:numPr>
              <w:shd w:val="clear" w:color="auto" w:fill="FFFFFF"/>
              <w:tabs>
                <w:tab w:val="left" w:pos="1455"/>
              </w:tabs>
              <w:rPr>
                <w:rStyle w:val="Hyperlink"/>
                <w:rFonts w:cstheme="minorHAnsi"/>
                <w:color w:val="auto"/>
                <w:u w:val="none"/>
              </w:rPr>
            </w:pPr>
            <w:r w:rsidRPr="00F15D59">
              <w:rPr>
                <w:rStyle w:val="Hyperlink"/>
                <w:rFonts w:cstheme="minorHAnsi"/>
                <w:color w:val="auto"/>
                <w:u w:val="none"/>
              </w:rPr>
              <w:t xml:space="preserve">Contact the team on 023 8077 4900 or their national helpline 0808 808 </w:t>
            </w:r>
            <w:proofErr w:type="gramStart"/>
            <w:r w:rsidRPr="00F15D59">
              <w:rPr>
                <w:rStyle w:val="Hyperlink"/>
                <w:rFonts w:cstheme="minorHAnsi"/>
                <w:color w:val="auto"/>
                <w:u w:val="none"/>
              </w:rPr>
              <w:t>1677</w:t>
            </w:r>
            <w:proofErr w:type="gramEnd"/>
          </w:p>
          <w:p w14:paraId="7D20866A" w14:textId="77777777" w:rsidR="00F236B5" w:rsidRPr="00F15D59" w:rsidRDefault="00F236B5" w:rsidP="001F3FB1">
            <w:pPr>
              <w:pStyle w:val="ListParagraph"/>
              <w:numPr>
                <w:ilvl w:val="0"/>
                <w:numId w:val="8"/>
              </w:numPr>
              <w:shd w:val="clear" w:color="auto" w:fill="FFFFFF"/>
              <w:tabs>
                <w:tab w:val="left" w:pos="1455"/>
              </w:tabs>
              <w:rPr>
                <w:rStyle w:val="Hyperlink"/>
                <w:rFonts w:cstheme="minorHAnsi"/>
              </w:rPr>
            </w:pPr>
            <w:r w:rsidRPr="00F15D59">
              <w:rPr>
                <w:rStyle w:val="Hyperlink"/>
                <w:rFonts w:cstheme="minorHAnsi"/>
              </w:rPr>
              <w:t xml:space="preserve">Email: </w:t>
            </w:r>
            <w:hyperlink r:id="rId18" w:history="1">
              <w:r w:rsidRPr="00F15D59">
                <w:rPr>
                  <w:rStyle w:val="Hyperlink"/>
                  <w:rFonts w:cstheme="minorHAnsi"/>
                </w:rPr>
                <w:t>southhampshire@cruse.org.uk</w:t>
              </w:r>
            </w:hyperlink>
            <w:r w:rsidRPr="00F15D59">
              <w:rPr>
                <w:rStyle w:val="Hyperlink"/>
                <w:rFonts w:cstheme="minorHAnsi"/>
              </w:rPr>
              <w:t xml:space="preserve"> </w:t>
            </w:r>
          </w:p>
          <w:p w14:paraId="63D1865E" w14:textId="77777777" w:rsidR="00F236B5" w:rsidRPr="00F15D59" w:rsidRDefault="00F236B5" w:rsidP="004B4F05">
            <w:pPr>
              <w:rPr>
                <w:rFonts w:cstheme="minorHAnsi"/>
              </w:rPr>
            </w:pPr>
          </w:p>
          <w:p w14:paraId="3928B6C5" w14:textId="77777777" w:rsidR="00F236B5" w:rsidRDefault="00F236B5" w:rsidP="004B4F05">
            <w:pPr>
              <w:rPr>
                <w:rFonts w:cstheme="minorHAnsi"/>
              </w:rPr>
            </w:pPr>
            <w:r w:rsidRPr="00F15D59">
              <w:rPr>
                <w:rFonts w:cstheme="minorHAnsi"/>
              </w:rPr>
              <w:t xml:space="preserve">Referrals to specialist CAMHS to be considered following interventions from bereavement services and if level of distress in child is having significant impact upon level of </w:t>
            </w:r>
            <w:r w:rsidR="00294A7B" w:rsidRPr="00F15D59">
              <w:rPr>
                <w:rFonts w:cstheme="minorHAnsi"/>
              </w:rPr>
              <w:t xml:space="preserve">risk and/or </w:t>
            </w:r>
            <w:r w:rsidRPr="00F15D59">
              <w:rPr>
                <w:rFonts w:cstheme="minorHAnsi"/>
              </w:rPr>
              <w:t xml:space="preserve">functioning and mental health. </w:t>
            </w:r>
          </w:p>
          <w:p w14:paraId="781CB9B5" w14:textId="77777777" w:rsidR="001719F6" w:rsidRPr="00437122" w:rsidRDefault="001719F6" w:rsidP="004B4F05">
            <w:pPr>
              <w:rPr>
                <w:rFonts w:cstheme="minorHAnsi"/>
                <w:sz w:val="16"/>
                <w:szCs w:val="16"/>
              </w:rPr>
            </w:pPr>
          </w:p>
        </w:tc>
      </w:tr>
      <w:tr w:rsidR="00F236B5" w:rsidRPr="00F15D59" w14:paraId="26417AAB" w14:textId="77777777" w:rsidTr="00437122">
        <w:trPr>
          <w:trHeight w:val="279"/>
        </w:trPr>
        <w:tc>
          <w:tcPr>
            <w:tcW w:w="562" w:type="dxa"/>
          </w:tcPr>
          <w:p w14:paraId="77786D10" w14:textId="77777777" w:rsidR="00F236B5" w:rsidRPr="00F15D59" w:rsidRDefault="00F236B5" w:rsidP="00437122">
            <w:pPr>
              <w:pStyle w:val="ListParagraph"/>
              <w:numPr>
                <w:ilvl w:val="0"/>
                <w:numId w:val="11"/>
              </w:numPr>
              <w:ind w:left="426" w:hanging="426"/>
              <w:rPr>
                <w:rFonts w:cstheme="minorHAnsi"/>
              </w:rPr>
            </w:pPr>
          </w:p>
        </w:tc>
        <w:tc>
          <w:tcPr>
            <w:tcW w:w="2268" w:type="dxa"/>
          </w:tcPr>
          <w:p w14:paraId="61FCE491" w14:textId="77777777" w:rsidR="00F236B5" w:rsidRPr="00F15D59" w:rsidRDefault="00F236B5" w:rsidP="004B4F05">
            <w:pPr>
              <w:rPr>
                <w:rFonts w:cstheme="minorHAnsi"/>
              </w:rPr>
            </w:pPr>
            <w:bookmarkStart w:id="7" w:name="Depression_LowMood"/>
            <w:r w:rsidRPr="00F15D59">
              <w:rPr>
                <w:rFonts w:cstheme="minorHAnsi"/>
              </w:rPr>
              <w:t>Depression/ Low mood</w:t>
            </w:r>
            <w:bookmarkEnd w:id="7"/>
          </w:p>
        </w:tc>
        <w:tc>
          <w:tcPr>
            <w:tcW w:w="4625" w:type="dxa"/>
          </w:tcPr>
          <w:p w14:paraId="3DD96751" w14:textId="77777777" w:rsidR="00F236B5" w:rsidRPr="00F15D59" w:rsidRDefault="00F236B5" w:rsidP="004B4F05">
            <w:pPr>
              <w:rPr>
                <w:rFonts w:cstheme="minorHAnsi"/>
              </w:rPr>
            </w:pPr>
            <w:r w:rsidRPr="00F15D59">
              <w:rPr>
                <w:rFonts w:cstheme="minorHAnsi"/>
              </w:rPr>
              <w:t xml:space="preserve">Low mood is </w:t>
            </w:r>
            <w:proofErr w:type="gramStart"/>
            <w:r w:rsidRPr="00F15D59">
              <w:rPr>
                <w:rFonts w:cstheme="minorHAnsi"/>
              </w:rPr>
              <w:t>persistent</w:t>
            </w:r>
            <w:proofErr w:type="gramEnd"/>
            <w:r w:rsidRPr="00F15D59">
              <w:rPr>
                <w:rFonts w:cstheme="minorHAnsi"/>
              </w:rPr>
              <w:t xml:space="preserve"> and symptoms are impacting upon daily living e.g. tearfulness, poor sleep and reduced appetite. </w:t>
            </w:r>
          </w:p>
        </w:tc>
        <w:tc>
          <w:tcPr>
            <w:tcW w:w="7105" w:type="dxa"/>
          </w:tcPr>
          <w:p w14:paraId="585D63B1" w14:textId="1743C514" w:rsidR="00FC1BC2" w:rsidRPr="00F15D59" w:rsidRDefault="00F236B5" w:rsidP="00F236B5">
            <w:pPr>
              <w:rPr>
                <w:rFonts w:cstheme="minorHAnsi"/>
                <w:color w:val="000000"/>
                <w:lang w:eastAsia="en-GB"/>
              </w:rPr>
            </w:pPr>
            <w:r w:rsidRPr="00F15D59">
              <w:rPr>
                <w:rFonts w:cstheme="minorHAnsi"/>
              </w:rPr>
              <w:t xml:space="preserve">If mild to moderate than community counselling </w:t>
            </w:r>
            <w:r w:rsidRPr="00F15D59">
              <w:rPr>
                <w:rFonts w:cstheme="minorHAnsi"/>
                <w:color w:val="3B3B3B"/>
                <w:shd w:val="clear" w:color="auto" w:fill="FFFFFF"/>
              </w:rPr>
              <w:t>02380 224 224</w:t>
            </w:r>
            <w:r w:rsidR="001719F6">
              <w:rPr>
                <w:rFonts w:cstheme="minorHAnsi"/>
                <w:color w:val="3B3B3B"/>
                <w:shd w:val="clear" w:color="auto" w:fill="FFFFFF"/>
              </w:rPr>
              <w:t xml:space="preserve"> </w:t>
            </w:r>
            <w:hyperlink r:id="rId19" w:history="1">
              <w:r w:rsidR="001719F6" w:rsidRPr="00D206FF">
                <w:rPr>
                  <w:rStyle w:val="Hyperlink"/>
                  <w:rFonts w:cstheme="minorHAnsi"/>
                  <w:bCs/>
                  <w:shd w:val="clear" w:color="auto" w:fill="FFFFFF"/>
                </w:rPr>
                <w:t>enquiries@nolimitshelp.org.uk</w:t>
              </w:r>
            </w:hyperlink>
            <w:r w:rsidRPr="00F15D59">
              <w:rPr>
                <w:rFonts w:cstheme="minorHAnsi"/>
              </w:rPr>
              <w:t xml:space="preserve">, </w:t>
            </w:r>
          </w:p>
          <w:p w14:paraId="11C67244" w14:textId="77777777" w:rsidR="00FC1BC2" w:rsidRPr="00F15D59" w:rsidRDefault="00FC1BC2" w:rsidP="00F236B5">
            <w:pPr>
              <w:rPr>
                <w:rFonts w:cstheme="minorHAnsi"/>
                <w:color w:val="000000"/>
                <w:lang w:eastAsia="en-GB"/>
              </w:rPr>
            </w:pPr>
            <w:r w:rsidRPr="00F15D59">
              <w:rPr>
                <w:rFonts w:cstheme="minorHAnsi"/>
                <w:color w:val="000000"/>
                <w:lang w:eastAsia="en-GB"/>
              </w:rPr>
              <w:t> </w:t>
            </w:r>
            <w:hyperlink r:id="rId20" w:tgtFrame="_blank" w:history="1">
              <w:r w:rsidRPr="00F15D59">
                <w:rPr>
                  <w:rStyle w:val="Hyperlink"/>
                  <w:rFonts w:cstheme="minorHAnsi"/>
                  <w:lang w:eastAsia="en-GB"/>
                </w:rPr>
                <w:t>https://nolimitshelp.org.uk/get-help/health-wellbeing/counselling/</w:t>
              </w:r>
            </w:hyperlink>
          </w:p>
          <w:p w14:paraId="051A62F0" w14:textId="57AA4F3F" w:rsidR="00F236B5" w:rsidRPr="00F15D59" w:rsidRDefault="00F236B5" w:rsidP="00F236B5">
            <w:pPr>
              <w:rPr>
                <w:rFonts w:cstheme="minorHAnsi"/>
              </w:rPr>
            </w:pPr>
            <w:r w:rsidRPr="00F15D59">
              <w:rPr>
                <w:rFonts w:cstheme="minorHAnsi"/>
              </w:rPr>
              <w:t xml:space="preserve">or school counsellor should be accessed in the first instance. </w:t>
            </w:r>
          </w:p>
          <w:p w14:paraId="3BAEFA21" w14:textId="42BEA073" w:rsidR="00842C56" w:rsidRPr="00F15D59" w:rsidRDefault="00842C56" w:rsidP="00F236B5">
            <w:pPr>
              <w:rPr>
                <w:rFonts w:cstheme="minorHAnsi"/>
              </w:rPr>
            </w:pPr>
          </w:p>
          <w:p w14:paraId="70D0767F" w14:textId="77777777" w:rsidR="00842C56" w:rsidRPr="00F15D59" w:rsidRDefault="00842C56" w:rsidP="00842C56">
            <w:pPr>
              <w:rPr>
                <w:rFonts w:cstheme="minorHAnsi"/>
              </w:rPr>
            </w:pPr>
            <w:r w:rsidRPr="00F15D59">
              <w:rPr>
                <w:rFonts w:cstheme="minorHAnsi"/>
              </w:rPr>
              <w:t xml:space="preserve">Before making a referral to </w:t>
            </w:r>
            <w:proofErr w:type="spellStart"/>
            <w:r w:rsidRPr="00F15D59">
              <w:rPr>
                <w:rFonts w:cstheme="minorHAnsi"/>
              </w:rPr>
              <w:t>Sp</w:t>
            </w:r>
            <w:proofErr w:type="spellEnd"/>
            <w:r w:rsidRPr="00F15D59">
              <w:rPr>
                <w:rFonts w:cstheme="minorHAnsi"/>
              </w:rPr>
              <w:t xml:space="preserve"> CAMHS please speak with your child/YP’s school about the MHST service in schools.</w:t>
            </w:r>
          </w:p>
          <w:p w14:paraId="261E3B2A" w14:textId="77777777" w:rsidR="00842C56" w:rsidRPr="00F15D59" w:rsidRDefault="00842C56" w:rsidP="00F236B5">
            <w:pPr>
              <w:rPr>
                <w:rFonts w:cstheme="minorHAnsi"/>
              </w:rPr>
            </w:pPr>
          </w:p>
          <w:p w14:paraId="0B40BE60" w14:textId="77777777" w:rsidR="00F236B5" w:rsidRDefault="00F236B5" w:rsidP="004B4F05">
            <w:pPr>
              <w:rPr>
                <w:rFonts w:cstheme="minorHAnsi"/>
              </w:rPr>
            </w:pPr>
            <w:r w:rsidRPr="00F15D59">
              <w:rPr>
                <w:rFonts w:cstheme="minorHAnsi"/>
              </w:rPr>
              <w:t xml:space="preserve">Severe depression which is having a significant impact upon an individual’s </w:t>
            </w:r>
            <w:r w:rsidR="00294A7B" w:rsidRPr="00F15D59">
              <w:rPr>
                <w:rFonts w:cstheme="minorHAnsi"/>
              </w:rPr>
              <w:t xml:space="preserve">risk and </w:t>
            </w:r>
            <w:r w:rsidRPr="00F15D59">
              <w:rPr>
                <w:rFonts w:cstheme="minorHAnsi"/>
              </w:rPr>
              <w:t xml:space="preserve">functioning should be referred to Specialist CAMHS. </w:t>
            </w:r>
          </w:p>
          <w:p w14:paraId="4FB678B4" w14:textId="77777777" w:rsidR="001719F6" w:rsidRPr="00437122" w:rsidRDefault="001719F6" w:rsidP="004B4F05">
            <w:pPr>
              <w:rPr>
                <w:rFonts w:cstheme="minorHAnsi"/>
                <w:sz w:val="16"/>
                <w:szCs w:val="16"/>
              </w:rPr>
            </w:pPr>
          </w:p>
        </w:tc>
      </w:tr>
      <w:tr w:rsidR="00F236B5" w:rsidRPr="00F15D59" w14:paraId="09121B1C" w14:textId="77777777" w:rsidTr="00437122">
        <w:trPr>
          <w:trHeight w:val="265"/>
        </w:trPr>
        <w:tc>
          <w:tcPr>
            <w:tcW w:w="562" w:type="dxa"/>
          </w:tcPr>
          <w:p w14:paraId="390BAD77" w14:textId="77777777" w:rsidR="00F236B5" w:rsidRPr="00F15D59" w:rsidRDefault="00F236B5" w:rsidP="00437122">
            <w:pPr>
              <w:pStyle w:val="ListParagraph"/>
              <w:numPr>
                <w:ilvl w:val="0"/>
                <w:numId w:val="11"/>
              </w:numPr>
              <w:ind w:left="426" w:hanging="426"/>
              <w:rPr>
                <w:rFonts w:cstheme="minorHAnsi"/>
              </w:rPr>
            </w:pPr>
          </w:p>
        </w:tc>
        <w:tc>
          <w:tcPr>
            <w:tcW w:w="2268" w:type="dxa"/>
          </w:tcPr>
          <w:p w14:paraId="100A82AE" w14:textId="77777777" w:rsidR="00F236B5" w:rsidRPr="00F15D59" w:rsidRDefault="00F236B5" w:rsidP="004B4F05">
            <w:pPr>
              <w:rPr>
                <w:rFonts w:cstheme="minorHAnsi"/>
              </w:rPr>
            </w:pPr>
            <w:bookmarkStart w:id="8" w:name="ED"/>
            <w:r w:rsidRPr="00F15D59">
              <w:rPr>
                <w:rFonts w:cstheme="minorHAnsi"/>
              </w:rPr>
              <w:t>Eating Disorders</w:t>
            </w:r>
            <w:bookmarkEnd w:id="8"/>
          </w:p>
        </w:tc>
        <w:tc>
          <w:tcPr>
            <w:tcW w:w="4625" w:type="dxa"/>
          </w:tcPr>
          <w:p w14:paraId="7E43F585" w14:textId="77777777" w:rsidR="00F236B5" w:rsidRPr="00F15D59" w:rsidRDefault="00F236B5" w:rsidP="004B4F05">
            <w:pPr>
              <w:rPr>
                <w:rFonts w:cstheme="minorHAnsi"/>
              </w:rPr>
            </w:pPr>
            <w:r w:rsidRPr="00F15D59">
              <w:rPr>
                <w:rFonts w:cstheme="minorHAnsi"/>
              </w:rPr>
              <w:t>To include:</w:t>
            </w:r>
          </w:p>
          <w:p w14:paraId="102EE4E2" w14:textId="77777777" w:rsidR="00F236B5" w:rsidRPr="00F15D59" w:rsidRDefault="00F236B5" w:rsidP="004B4F05">
            <w:pPr>
              <w:pStyle w:val="ListParagraph"/>
              <w:numPr>
                <w:ilvl w:val="0"/>
                <w:numId w:val="2"/>
              </w:numPr>
              <w:rPr>
                <w:rFonts w:cstheme="minorHAnsi"/>
              </w:rPr>
            </w:pPr>
            <w:r w:rsidRPr="00F15D59">
              <w:rPr>
                <w:rFonts w:cstheme="minorHAnsi"/>
              </w:rPr>
              <w:t>Bulimia</w:t>
            </w:r>
          </w:p>
          <w:p w14:paraId="720F656D" w14:textId="087D6532" w:rsidR="00F236B5" w:rsidRPr="00F15D59" w:rsidRDefault="00F236B5" w:rsidP="004B4F05">
            <w:pPr>
              <w:pStyle w:val="ListParagraph"/>
              <w:numPr>
                <w:ilvl w:val="0"/>
                <w:numId w:val="2"/>
              </w:numPr>
              <w:rPr>
                <w:rFonts w:cstheme="minorHAnsi"/>
              </w:rPr>
            </w:pPr>
            <w:r w:rsidRPr="00F15D59">
              <w:rPr>
                <w:rFonts w:cstheme="minorHAnsi"/>
              </w:rPr>
              <w:t>Anorexia Nervosa</w:t>
            </w:r>
          </w:p>
          <w:p w14:paraId="53B2F0B2" w14:textId="77777777" w:rsidR="00F236B5" w:rsidRPr="00F15D59" w:rsidRDefault="00F236B5" w:rsidP="004B4F05">
            <w:pPr>
              <w:pStyle w:val="ListParagraph"/>
              <w:numPr>
                <w:ilvl w:val="0"/>
                <w:numId w:val="2"/>
              </w:numPr>
              <w:rPr>
                <w:rFonts w:cstheme="minorHAnsi"/>
              </w:rPr>
            </w:pPr>
            <w:r w:rsidRPr="00F15D59">
              <w:rPr>
                <w:rFonts w:cstheme="minorHAnsi"/>
              </w:rPr>
              <w:lastRenderedPageBreak/>
              <w:t>Other specific feeding and eating disorders (OSFED)</w:t>
            </w:r>
          </w:p>
        </w:tc>
        <w:tc>
          <w:tcPr>
            <w:tcW w:w="7105" w:type="dxa"/>
          </w:tcPr>
          <w:p w14:paraId="12C8BE4C" w14:textId="77777777" w:rsidR="00F236B5" w:rsidRPr="00F15D59" w:rsidRDefault="00F236B5" w:rsidP="004B4F05">
            <w:pPr>
              <w:rPr>
                <w:rFonts w:cstheme="minorHAnsi"/>
              </w:rPr>
            </w:pPr>
            <w:r w:rsidRPr="00F15D59">
              <w:rPr>
                <w:rFonts w:cstheme="minorHAnsi"/>
              </w:rPr>
              <w:lastRenderedPageBreak/>
              <w:t xml:space="preserve">Early referral to Specialist CAMHS, ideally from GP so a physical health check can be carried out. </w:t>
            </w:r>
          </w:p>
          <w:p w14:paraId="3A393716" w14:textId="77777777" w:rsidR="00F236B5" w:rsidRPr="00437122" w:rsidRDefault="00F236B5" w:rsidP="004B4F05">
            <w:pPr>
              <w:rPr>
                <w:rFonts w:cstheme="minorHAnsi"/>
                <w:sz w:val="16"/>
                <w:szCs w:val="16"/>
              </w:rPr>
            </w:pPr>
          </w:p>
          <w:p w14:paraId="400319CA" w14:textId="77777777" w:rsidR="00F236B5" w:rsidRPr="00F15D59" w:rsidRDefault="00F236B5" w:rsidP="004B4F05">
            <w:pPr>
              <w:rPr>
                <w:rFonts w:cstheme="minorHAnsi"/>
              </w:rPr>
            </w:pPr>
            <w:r w:rsidRPr="00F15D59">
              <w:rPr>
                <w:rFonts w:cstheme="minorHAnsi"/>
              </w:rPr>
              <w:lastRenderedPageBreak/>
              <w:t>Information to be included in referral:</w:t>
            </w:r>
          </w:p>
          <w:p w14:paraId="52012935" w14:textId="77777777" w:rsidR="00F236B5" w:rsidRPr="00F15D59" w:rsidRDefault="00F236B5" w:rsidP="004B4F05">
            <w:pPr>
              <w:pStyle w:val="ListParagraph"/>
              <w:numPr>
                <w:ilvl w:val="0"/>
                <w:numId w:val="3"/>
              </w:numPr>
              <w:rPr>
                <w:rFonts w:cstheme="minorHAnsi"/>
              </w:rPr>
            </w:pPr>
            <w:r w:rsidRPr="00F15D59">
              <w:rPr>
                <w:rFonts w:cstheme="minorHAnsi"/>
              </w:rPr>
              <w:t>Current weight and height</w:t>
            </w:r>
          </w:p>
          <w:p w14:paraId="1196B365" w14:textId="77777777" w:rsidR="00F236B5" w:rsidRPr="00F15D59" w:rsidRDefault="00F236B5" w:rsidP="004B4F05">
            <w:pPr>
              <w:pStyle w:val="ListParagraph"/>
              <w:numPr>
                <w:ilvl w:val="0"/>
                <w:numId w:val="3"/>
              </w:numPr>
              <w:rPr>
                <w:rFonts w:cstheme="minorHAnsi"/>
              </w:rPr>
            </w:pPr>
            <w:r w:rsidRPr="00F15D59">
              <w:rPr>
                <w:rFonts w:cstheme="minorHAnsi"/>
              </w:rPr>
              <w:t>History of recorded weights</w:t>
            </w:r>
          </w:p>
          <w:p w14:paraId="5D6CD4B3" w14:textId="77777777" w:rsidR="00F236B5" w:rsidRPr="00F15D59" w:rsidRDefault="00F236B5" w:rsidP="004B4F05">
            <w:pPr>
              <w:pStyle w:val="ListParagraph"/>
              <w:numPr>
                <w:ilvl w:val="0"/>
                <w:numId w:val="3"/>
              </w:numPr>
              <w:rPr>
                <w:rFonts w:cstheme="minorHAnsi"/>
              </w:rPr>
            </w:pPr>
            <w:r w:rsidRPr="00F15D59">
              <w:rPr>
                <w:rFonts w:cstheme="minorHAnsi"/>
              </w:rPr>
              <w:t>Current blood pressure</w:t>
            </w:r>
          </w:p>
          <w:p w14:paraId="3328BAE8" w14:textId="77777777" w:rsidR="00F236B5" w:rsidRPr="00F15D59" w:rsidRDefault="00F236B5" w:rsidP="004B4F05">
            <w:pPr>
              <w:pStyle w:val="ListParagraph"/>
              <w:numPr>
                <w:ilvl w:val="0"/>
                <w:numId w:val="3"/>
              </w:numPr>
              <w:rPr>
                <w:rFonts w:cstheme="minorHAnsi"/>
              </w:rPr>
            </w:pPr>
            <w:r w:rsidRPr="00F15D59">
              <w:rPr>
                <w:rFonts w:cstheme="minorHAnsi"/>
              </w:rPr>
              <w:t xml:space="preserve">Clarify eating history including vomiting and exercise. </w:t>
            </w:r>
          </w:p>
          <w:p w14:paraId="3C9734FE" w14:textId="1FF7BFF6" w:rsidR="00F236B5" w:rsidRPr="00F15D59" w:rsidRDefault="00F236B5" w:rsidP="00F236B5">
            <w:pPr>
              <w:pStyle w:val="ListParagraph"/>
              <w:numPr>
                <w:ilvl w:val="0"/>
                <w:numId w:val="3"/>
              </w:numPr>
              <w:rPr>
                <w:rFonts w:cstheme="minorHAnsi"/>
              </w:rPr>
            </w:pPr>
            <w:r w:rsidRPr="00F15D59">
              <w:rPr>
                <w:rFonts w:cstheme="minorHAnsi"/>
              </w:rPr>
              <w:t xml:space="preserve">Any physical symptoms </w:t>
            </w:r>
            <w:r w:rsidR="00EA4664" w:rsidRPr="00F15D59">
              <w:rPr>
                <w:rFonts w:cstheme="minorHAnsi"/>
              </w:rPr>
              <w:t>(</w:t>
            </w:r>
            <w:r w:rsidRPr="00F15D59">
              <w:rPr>
                <w:rFonts w:cstheme="minorHAnsi"/>
              </w:rPr>
              <w:t>e.g</w:t>
            </w:r>
            <w:r w:rsidR="00EA4664" w:rsidRPr="00F15D59">
              <w:rPr>
                <w:rFonts w:cstheme="minorHAnsi"/>
              </w:rPr>
              <w:t>.</w:t>
            </w:r>
            <w:r w:rsidRPr="00F15D59">
              <w:rPr>
                <w:rFonts w:cstheme="minorHAnsi"/>
              </w:rPr>
              <w:t xml:space="preserve"> headaches, chest pain, dizziness etc</w:t>
            </w:r>
            <w:r w:rsidR="00EA4664" w:rsidRPr="00F15D59">
              <w:rPr>
                <w:rFonts w:cstheme="minorHAnsi"/>
              </w:rPr>
              <w:t>)</w:t>
            </w:r>
            <w:r w:rsidRPr="00F15D59">
              <w:rPr>
                <w:rFonts w:cstheme="minorHAnsi"/>
              </w:rPr>
              <w:t xml:space="preserve">. </w:t>
            </w:r>
          </w:p>
          <w:p w14:paraId="0FD8BE88" w14:textId="77777777" w:rsidR="00F236B5" w:rsidRPr="00437122" w:rsidRDefault="00F236B5" w:rsidP="00F236B5">
            <w:pPr>
              <w:pStyle w:val="ListParagraph"/>
              <w:rPr>
                <w:rFonts w:cstheme="minorHAnsi"/>
                <w:sz w:val="16"/>
                <w:szCs w:val="16"/>
              </w:rPr>
            </w:pPr>
          </w:p>
        </w:tc>
      </w:tr>
      <w:tr w:rsidR="00F236B5" w:rsidRPr="00F15D59" w14:paraId="77F6B930" w14:textId="77777777" w:rsidTr="00437122">
        <w:trPr>
          <w:trHeight w:val="293"/>
        </w:trPr>
        <w:tc>
          <w:tcPr>
            <w:tcW w:w="562" w:type="dxa"/>
          </w:tcPr>
          <w:p w14:paraId="16A6C163" w14:textId="77777777" w:rsidR="00F236B5" w:rsidRPr="00F15D59" w:rsidRDefault="00F236B5" w:rsidP="00437122">
            <w:pPr>
              <w:pStyle w:val="ListParagraph"/>
              <w:numPr>
                <w:ilvl w:val="0"/>
                <w:numId w:val="11"/>
              </w:numPr>
              <w:ind w:left="426" w:hanging="426"/>
              <w:rPr>
                <w:rFonts w:cstheme="minorHAnsi"/>
              </w:rPr>
            </w:pPr>
          </w:p>
        </w:tc>
        <w:tc>
          <w:tcPr>
            <w:tcW w:w="2268" w:type="dxa"/>
          </w:tcPr>
          <w:p w14:paraId="1655BFFE" w14:textId="551AA23C" w:rsidR="00F236B5" w:rsidRPr="00FB088F" w:rsidRDefault="006E4F91" w:rsidP="00FB088F">
            <w:pPr>
              <w:pStyle w:val="SectionHeaders"/>
              <w:rPr>
                <w:rFonts w:asciiTheme="minorHAnsi" w:hAnsiTheme="minorHAnsi" w:cstheme="minorHAnsi"/>
                <w:b w:val="0"/>
                <w:bCs/>
                <w:sz w:val="22"/>
                <w:szCs w:val="22"/>
              </w:rPr>
            </w:pPr>
            <w:bookmarkStart w:id="9" w:name="Family"/>
            <w:r w:rsidRPr="00FB088F">
              <w:rPr>
                <w:rFonts w:asciiTheme="minorHAnsi" w:hAnsiTheme="minorHAnsi" w:cstheme="minorHAnsi"/>
                <w:b w:val="0"/>
                <w:bCs/>
                <w:sz w:val="22"/>
                <w:szCs w:val="22"/>
              </w:rPr>
              <w:t>Family/ Parent trauma impacting on CYP Mental Health</w:t>
            </w:r>
            <w:bookmarkEnd w:id="9"/>
          </w:p>
        </w:tc>
        <w:tc>
          <w:tcPr>
            <w:tcW w:w="4625" w:type="dxa"/>
          </w:tcPr>
          <w:p w14:paraId="72B3429F" w14:textId="77777777" w:rsidR="00F236B5" w:rsidRPr="00F15D59" w:rsidRDefault="00F236B5" w:rsidP="004B4F05">
            <w:pPr>
              <w:rPr>
                <w:rFonts w:cstheme="minorHAnsi"/>
              </w:rPr>
            </w:pPr>
            <w:r w:rsidRPr="00F15D59">
              <w:rPr>
                <w:rFonts w:cstheme="minorHAnsi"/>
              </w:rPr>
              <w:t>Family conflict and or cultures which arise in emotional and behaviour difficulties for the child/ young person.</w:t>
            </w:r>
          </w:p>
          <w:p w14:paraId="620FB550" w14:textId="77777777" w:rsidR="00F236B5" w:rsidRPr="00F15D59" w:rsidRDefault="00F236B5" w:rsidP="004B4F05">
            <w:pPr>
              <w:rPr>
                <w:rFonts w:cstheme="minorHAnsi"/>
              </w:rPr>
            </w:pPr>
          </w:p>
          <w:p w14:paraId="14DB282C" w14:textId="77777777" w:rsidR="00F236B5" w:rsidRDefault="00F236B5" w:rsidP="00F21A0C">
            <w:pPr>
              <w:rPr>
                <w:rFonts w:cstheme="minorHAnsi"/>
              </w:rPr>
            </w:pPr>
            <w:r w:rsidRPr="00F15D59">
              <w:rPr>
                <w:rFonts w:cstheme="minorHAnsi"/>
              </w:rPr>
              <w:t>Where there is evidence of family difficulties significantly impacting upon a child/young person’s mental health then referrers are advised to contact Specialist CAMHS for an initial discussion on whether a referral would be appropriate.</w:t>
            </w:r>
          </w:p>
          <w:p w14:paraId="0FAB991B" w14:textId="77777777" w:rsidR="001719F6" w:rsidRPr="00437122" w:rsidRDefault="001719F6" w:rsidP="00F21A0C">
            <w:pPr>
              <w:rPr>
                <w:rFonts w:cstheme="minorHAnsi"/>
                <w:sz w:val="16"/>
                <w:szCs w:val="16"/>
              </w:rPr>
            </w:pPr>
          </w:p>
        </w:tc>
        <w:tc>
          <w:tcPr>
            <w:tcW w:w="7105" w:type="dxa"/>
          </w:tcPr>
          <w:p w14:paraId="451D4885" w14:textId="579F1C04" w:rsidR="00F236B5" w:rsidRPr="00F15D59" w:rsidRDefault="00FB088F" w:rsidP="004B4F05">
            <w:pPr>
              <w:rPr>
                <w:rFonts w:cstheme="minorHAnsi"/>
              </w:rPr>
            </w:pPr>
            <w:hyperlink r:id="rId21" w:history="1">
              <w:r w:rsidR="001719F6" w:rsidRPr="001719F6">
                <w:rPr>
                  <w:rStyle w:val="Hyperlink"/>
                  <w:rFonts w:cstheme="minorHAnsi"/>
                </w:rPr>
                <w:t>Childrens Resource Service</w:t>
              </w:r>
            </w:hyperlink>
            <w:r w:rsidR="001719F6">
              <w:rPr>
                <w:rFonts w:cstheme="minorHAnsi"/>
              </w:rPr>
              <w:t xml:space="preserve">, Children and Families First (previously Early Help) including </w:t>
            </w:r>
            <w:hyperlink r:id="rId22" w:history="1">
              <w:r w:rsidR="001719F6" w:rsidRPr="001719F6">
                <w:rPr>
                  <w:rStyle w:val="Hyperlink"/>
                  <w:rFonts w:cstheme="minorHAnsi"/>
                </w:rPr>
                <w:t xml:space="preserve">Family Hubs </w:t>
              </w:r>
            </w:hyperlink>
            <w:r w:rsidR="001719F6">
              <w:rPr>
                <w:rFonts w:cstheme="minorHAnsi"/>
              </w:rPr>
              <w:t xml:space="preserve"> </w:t>
            </w:r>
            <w:r w:rsidR="00F236B5" w:rsidRPr="00F15D59">
              <w:rPr>
                <w:rFonts w:cstheme="minorHAnsi"/>
              </w:rPr>
              <w:t xml:space="preserve">and Universal services should be accessed. These include parent support services, </w:t>
            </w:r>
            <w:r w:rsidR="009B13A3" w:rsidRPr="00F15D59">
              <w:rPr>
                <w:rFonts w:cstheme="minorHAnsi"/>
              </w:rPr>
              <w:t xml:space="preserve">Yellow door, </w:t>
            </w:r>
            <w:r w:rsidR="00F236B5" w:rsidRPr="00F15D59">
              <w:rPr>
                <w:rFonts w:cstheme="minorHAnsi"/>
              </w:rPr>
              <w:t xml:space="preserve">children’s </w:t>
            </w:r>
            <w:proofErr w:type="gramStart"/>
            <w:r w:rsidR="00F236B5" w:rsidRPr="00F15D59">
              <w:rPr>
                <w:rFonts w:cstheme="minorHAnsi"/>
              </w:rPr>
              <w:t>centres</w:t>
            </w:r>
            <w:proofErr w:type="gramEnd"/>
            <w:r w:rsidR="00F236B5" w:rsidRPr="00F15D59">
              <w:rPr>
                <w:rFonts w:cstheme="minorHAnsi"/>
              </w:rPr>
              <w:t xml:space="preserve"> and mediation services. </w:t>
            </w:r>
          </w:p>
          <w:p w14:paraId="0F73FA80" w14:textId="77777777" w:rsidR="00F236B5" w:rsidRPr="00F15D59" w:rsidRDefault="00F236B5" w:rsidP="004B4F05">
            <w:pPr>
              <w:rPr>
                <w:rFonts w:cstheme="minorHAnsi"/>
              </w:rPr>
            </w:pPr>
          </w:p>
          <w:p w14:paraId="6F5DAE5B" w14:textId="17D4E949" w:rsidR="00F236B5" w:rsidRPr="00F15D59" w:rsidRDefault="00F236B5" w:rsidP="004B4F05">
            <w:pPr>
              <w:rPr>
                <w:rFonts w:cstheme="minorHAnsi"/>
              </w:rPr>
            </w:pPr>
            <w:r w:rsidRPr="00F15D59">
              <w:rPr>
                <w:rFonts w:cstheme="minorHAnsi"/>
              </w:rPr>
              <w:t>Specialist CAMHS will not accept referrals for young people whose emotional and behavioural difficulties ari</w:t>
            </w:r>
            <w:r w:rsidR="00294A7B" w:rsidRPr="00F15D59">
              <w:rPr>
                <w:rFonts w:cstheme="minorHAnsi"/>
              </w:rPr>
              <w:t>se from ongoing family issues.</w:t>
            </w:r>
            <w:r w:rsidR="009B13A3" w:rsidRPr="00F15D59">
              <w:rPr>
                <w:rFonts w:cstheme="minorHAnsi"/>
              </w:rPr>
              <w:t xml:space="preserve"> Exceptions include where mental health has an adverse effect on a YP’s functioning.</w:t>
            </w:r>
          </w:p>
        </w:tc>
      </w:tr>
      <w:tr w:rsidR="00294A7B" w:rsidRPr="00F15D59" w14:paraId="35D81386" w14:textId="77777777" w:rsidTr="00437122">
        <w:trPr>
          <w:trHeight w:val="293"/>
        </w:trPr>
        <w:tc>
          <w:tcPr>
            <w:tcW w:w="562" w:type="dxa"/>
          </w:tcPr>
          <w:p w14:paraId="4F2B6870" w14:textId="77777777" w:rsidR="00294A7B" w:rsidRPr="00F15D59" w:rsidRDefault="00294A7B" w:rsidP="00437122">
            <w:pPr>
              <w:pStyle w:val="ListParagraph"/>
              <w:numPr>
                <w:ilvl w:val="0"/>
                <w:numId w:val="11"/>
              </w:numPr>
              <w:ind w:left="426" w:hanging="426"/>
              <w:rPr>
                <w:rFonts w:cstheme="minorHAnsi"/>
              </w:rPr>
            </w:pPr>
          </w:p>
        </w:tc>
        <w:tc>
          <w:tcPr>
            <w:tcW w:w="2268" w:type="dxa"/>
            <w:shd w:val="clear" w:color="auto" w:fill="auto"/>
          </w:tcPr>
          <w:p w14:paraId="4F527038" w14:textId="4E113583" w:rsidR="00294A7B" w:rsidRPr="00F15D59" w:rsidRDefault="00294A7B" w:rsidP="004B4F05">
            <w:pPr>
              <w:rPr>
                <w:rFonts w:cstheme="minorHAnsi"/>
              </w:rPr>
            </w:pPr>
            <w:bookmarkStart w:id="10" w:name="Gender_Identity"/>
            <w:r w:rsidRPr="00F15D59">
              <w:rPr>
                <w:rFonts w:cstheme="minorHAnsi"/>
              </w:rPr>
              <w:t xml:space="preserve">Gender Identity </w:t>
            </w:r>
            <w:bookmarkEnd w:id="10"/>
            <w:r w:rsidR="00FB088F">
              <w:rPr>
                <w:rFonts w:cstheme="minorHAnsi"/>
              </w:rPr>
              <w:t>– mental health needs in the context of</w:t>
            </w:r>
          </w:p>
        </w:tc>
        <w:tc>
          <w:tcPr>
            <w:tcW w:w="4625" w:type="dxa"/>
            <w:shd w:val="clear" w:color="auto" w:fill="auto"/>
          </w:tcPr>
          <w:p w14:paraId="28A804E3" w14:textId="4E857A2F" w:rsidR="00294A7B" w:rsidRPr="00F15D59" w:rsidRDefault="00294A7B" w:rsidP="00294A7B">
            <w:pPr>
              <w:rPr>
                <w:rFonts w:cstheme="minorHAnsi"/>
              </w:rPr>
            </w:pPr>
            <w:r w:rsidRPr="00F15D59">
              <w:rPr>
                <w:rFonts w:cstheme="minorHAnsi"/>
              </w:rPr>
              <w:t xml:space="preserve">Young person presenting with persistent and significant emotional and psychological distress regarding their biological sex </w:t>
            </w:r>
            <w:r w:rsidR="00EA4664" w:rsidRPr="00F15D59">
              <w:rPr>
                <w:rFonts w:cstheme="minorHAnsi"/>
              </w:rPr>
              <w:t>(</w:t>
            </w:r>
            <w:r w:rsidRPr="00F15D59">
              <w:rPr>
                <w:rFonts w:cstheme="minorHAnsi"/>
              </w:rPr>
              <w:t>e.g. they may express long standing distress related to feeling they are a boy in a girl’s body</w:t>
            </w:r>
            <w:r w:rsidR="00EA4664" w:rsidRPr="00F15D59">
              <w:rPr>
                <w:rFonts w:cstheme="minorHAnsi"/>
              </w:rPr>
              <w:t>)</w:t>
            </w:r>
            <w:r w:rsidRPr="00F15D59">
              <w:rPr>
                <w:rFonts w:cstheme="minorHAnsi"/>
              </w:rPr>
              <w:t xml:space="preserve">. </w:t>
            </w:r>
          </w:p>
          <w:p w14:paraId="50D04B8F" w14:textId="77777777" w:rsidR="00294A7B" w:rsidRPr="00F15D59" w:rsidRDefault="00294A7B" w:rsidP="00294A7B">
            <w:pPr>
              <w:rPr>
                <w:rFonts w:cstheme="minorHAnsi"/>
              </w:rPr>
            </w:pPr>
          </w:p>
          <w:p w14:paraId="6AA335B9" w14:textId="77777777" w:rsidR="00294A7B" w:rsidRDefault="00294A7B" w:rsidP="004B4F05">
            <w:pPr>
              <w:rPr>
                <w:rFonts w:cstheme="minorHAnsi"/>
              </w:rPr>
            </w:pPr>
            <w:r w:rsidRPr="00F15D59">
              <w:rPr>
                <w:rFonts w:cstheme="minorHAnsi"/>
              </w:rPr>
              <w:t xml:space="preserve">This is not about sexual orientation or about young people who do not conform to gender norms. </w:t>
            </w:r>
          </w:p>
          <w:p w14:paraId="3F9987F5" w14:textId="71AD49DE" w:rsidR="00437122" w:rsidRPr="00437122" w:rsidRDefault="00437122" w:rsidP="004B4F05">
            <w:pPr>
              <w:rPr>
                <w:rFonts w:cstheme="minorHAnsi"/>
                <w:sz w:val="16"/>
                <w:szCs w:val="16"/>
              </w:rPr>
            </w:pPr>
          </w:p>
        </w:tc>
        <w:tc>
          <w:tcPr>
            <w:tcW w:w="7105" w:type="dxa"/>
            <w:shd w:val="clear" w:color="auto" w:fill="auto"/>
          </w:tcPr>
          <w:p w14:paraId="75B9E9A2" w14:textId="56928267" w:rsidR="00294A7B" w:rsidRPr="00F15D59" w:rsidRDefault="00294A7B" w:rsidP="003170CC">
            <w:pPr>
              <w:shd w:val="clear" w:color="auto" w:fill="FFFFFF"/>
              <w:rPr>
                <w:rFonts w:cstheme="minorHAnsi"/>
                <w:lang w:val="en"/>
              </w:rPr>
            </w:pPr>
            <w:r w:rsidRPr="00F15D59">
              <w:rPr>
                <w:rFonts w:cstheme="minorHAnsi"/>
              </w:rPr>
              <w:t>Yellow Door run a Gender Dysphoria Therapeutic Group for young people</w:t>
            </w:r>
            <w:r w:rsidRPr="00F15D59">
              <w:rPr>
                <w:rFonts w:cstheme="minorHAnsi"/>
                <w:b/>
              </w:rPr>
              <w:t xml:space="preserve"> </w:t>
            </w:r>
            <w:r w:rsidRPr="00F15D59">
              <w:rPr>
                <w:rFonts w:cstheme="minorHAnsi"/>
              </w:rPr>
              <w:t>aged 12-18</w:t>
            </w:r>
            <w:r w:rsidRPr="00F15D59">
              <w:rPr>
                <w:rFonts w:cstheme="minorHAnsi"/>
                <w:b/>
              </w:rPr>
              <w:t xml:space="preserve"> </w:t>
            </w:r>
            <w:r w:rsidRPr="00F15D59">
              <w:rPr>
                <w:rFonts w:cstheme="minorHAnsi"/>
              </w:rPr>
              <w:t xml:space="preserve">who are experiencing social or psychological difficulties relating to these issues.  </w:t>
            </w:r>
            <w:r w:rsidRPr="00F15D59">
              <w:rPr>
                <w:rFonts w:cstheme="minorHAnsi"/>
                <w:lang w:val="en"/>
              </w:rPr>
              <w:t xml:space="preserve">To make a referral or to find out more about this service please contact Yellow Door Tel: 023 8063 6312, email:  </w:t>
            </w:r>
            <w:hyperlink r:id="rId23" w:tooltip="info@yellowdoor.org.uk" w:history="1">
              <w:r w:rsidRPr="00F15D59">
                <w:rPr>
                  <w:rStyle w:val="Hyperlink"/>
                  <w:rFonts w:cstheme="minorHAnsi"/>
                  <w:i/>
                  <w:lang w:val="en"/>
                </w:rPr>
                <w:t>info@yellowdoor.org.uk</w:t>
              </w:r>
            </w:hyperlink>
            <w:r w:rsidRPr="00F15D59">
              <w:rPr>
                <w:rFonts w:cstheme="minorHAnsi"/>
                <w:i/>
                <w:lang w:val="en"/>
              </w:rPr>
              <w:t xml:space="preserve"> </w:t>
            </w:r>
            <w:r w:rsidRPr="00F15D59">
              <w:rPr>
                <w:rFonts w:cstheme="minorHAnsi"/>
                <w:lang w:val="en"/>
              </w:rPr>
              <w:t xml:space="preserve">or go online </w:t>
            </w:r>
            <w:hyperlink r:id="rId24" w:history="1">
              <w:r w:rsidRPr="00F15D59">
                <w:rPr>
                  <w:rStyle w:val="Hyperlink"/>
                  <w:rFonts w:cstheme="minorHAnsi"/>
                  <w:lang w:val="en"/>
                </w:rPr>
                <w:t>https://yellowdoor.org.uk</w:t>
              </w:r>
            </w:hyperlink>
            <w:r w:rsidRPr="00F15D59">
              <w:rPr>
                <w:rFonts w:cstheme="minorHAnsi"/>
                <w:lang w:val="en"/>
              </w:rPr>
              <w:t xml:space="preserve"> </w:t>
            </w:r>
          </w:p>
          <w:p w14:paraId="7844F1D2" w14:textId="77777777" w:rsidR="00294A7B" w:rsidRPr="00F15D59" w:rsidRDefault="00294A7B" w:rsidP="003170CC">
            <w:pPr>
              <w:rPr>
                <w:rFonts w:cstheme="minorHAnsi"/>
              </w:rPr>
            </w:pPr>
          </w:p>
          <w:p w14:paraId="15D6AFB9" w14:textId="77777777" w:rsidR="00294A7B" w:rsidRDefault="00294A7B" w:rsidP="003170CC">
            <w:pPr>
              <w:rPr>
                <w:rFonts w:cstheme="minorHAnsi"/>
              </w:rPr>
            </w:pPr>
            <w:r w:rsidRPr="00F15D59">
              <w:rPr>
                <w:rFonts w:cstheme="minorHAnsi"/>
              </w:rPr>
              <w:t xml:space="preserve">Where there is evidence of gender identity concerns significantly impacting upon a child/young person’s mental health, liaison with CAMHS is advised to discuss referral. </w:t>
            </w:r>
          </w:p>
          <w:p w14:paraId="07FDFCCE" w14:textId="77777777" w:rsidR="00437122" w:rsidRPr="00F15D59" w:rsidRDefault="00437122" w:rsidP="003170CC">
            <w:pPr>
              <w:rPr>
                <w:rFonts w:cstheme="minorHAnsi"/>
              </w:rPr>
            </w:pPr>
          </w:p>
        </w:tc>
      </w:tr>
      <w:tr w:rsidR="00F236B5" w:rsidRPr="00F15D59" w14:paraId="4A72E7D1" w14:textId="77777777" w:rsidTr="00437122">
        <w:trPr>
          <w:trHeight w:val="293"/>
        </w:trPr>
        <w:tc>
          <w:tcPr>
            <w:tcW w:w="562" w:type="dxa"/>
          </w:tcPr>
          <w:p w14:paraId="3D71C75C" w14:textId="77777777" w:rsidR="00F236B5" w:rsidRPr="00F15D59" w:rsidRDefault="00F236B5" w:rsidP="00437122">
            <w:pPr>
              <w:pStyle w:val="ListParagraph"/>
              <w:numPr>
                <w:ilvl w:val="0"/>
                <w:numId w:val="11"/>
              </w:numPr>
              <w:ind w:left="426" w:hanging="426"/>
              <w:rPr>
                <w:rFonts w:cstheme="minorHAnsi"/>
              </w:rPr>
            </w:pPr>
          </w:p>
        </w:tc>
        <w:tc>
          <w:tcPr>
            <w:tcW w:w="2268" w:type="dxa"/>
          </w:tcPr>
          <w:p w14:paraId="50F9D96E" w14:textId="5531B528" w:rsidR="00F236B5" w:rsidRPr="00F15D59" w:rsidRDefault="006E4F91" w:rsidP="004B4F05">
            <w:pPr>
              <w:rPr>
                <w:rFonts w:cstheme="minorHAnsi"/>
              </w:rPr>
            </w:pPr>
            <w:bookmarkStart w:id="11" w:name="Overdoes"/>
            <w:r w:rsidRPr="006E4F91">
              <w:rPr>
                <w:rFonts w:cstheme="minorHAnsi"/>
              </w:rPr>
              <w:t>Overdose and other serious harm to self</w:t>
            </w:r>
            <w:bookmarkEnd w:id="11"/>
          </w:p>
        </w:tc>
        <w:tc>
          <w:tcPr>
            <w:tcW w:w="4625" w:type="dxa"/>
          </w:tcPr>
          <w:p w14:paraId="1C1735F7" w14:textId="77777777" w:rsidR="00F236B5" w:rsidRPr="00F15D59" w:rsidRDefault="00F236B5" w:rsidP="004B4F05">
            <w:pPr>
              <w:rPr>
                <w:rFonts w:cstheme="minorHAnsi"/>
              </w:rPr>
            </w:pPr>
            <w:r w:rsidRPr="00F15D59">
              <w:rPr>
                <w:rFonts w:cstheme="minorHAnsi"/>
              </w:rPr>
              <w:t xml:space="preserve">Send directly to Emergency Department. </w:t>
            </w:r>
          </w:p>
        </w:tc>
        <w:tc>
          <w:tcPr>
            <w:tcW w:w="7105" w:type="dxa"/>
          </w:tcPr>
          <w:p w14:paraId="417E18E0" w14:textId="77777777" w:rsidR="00F236B5" w:rsidRPr="00F15D59" w:rsidRDefault="00F236B5" w:rsidP="004B4F05">
            <w:pPr>
              <w:rPr>
                <w:rFonts w:cstheme="minorHAnsi"/>
              </w:rPr>
            </w:pPr>
            <w:r w:rsidRPr="00F15D59">
              <w:rPr>
                <w:rFonts w:cstheme="minorHAnsi"/>
              </w:rPr>
              <w:t xml:space="preserve">Immediate referral to hospital for medical treatment. </w:t>
            </w:r>
          </w:p>
          <w:p w14:paraId="1D8D228B" w14:textId="77777777" w:rsidR="00F236B5" w:rsidRPr="00437122" w:rsidRDefault="00F236B5" w:rsidP="004B4F05">
            <w:pPr>
              <w:rPr>
                <w:rFonts w:cstheme="minorHAnsi"/>
                <w:sz w:val="16"/>
                <w:szCs w:val="16"/>
              </w:rPr>
            </w:pPr>
          </w:p>
        </w:tc>
      </w:tr>
      <w:tr w:rsidR="00F236B5" w:rsidRPr="00F15D59" w14:paraId="55204E74" w14:textId="77777777" w:rsidTr="00437122">
        <w:trPr>
          <w:trHeight w:val="293"/>
        </w:trPr>
        <w:tc>
          <w:tcPr>
            <w:tcW w:w="562" w:type="dxa"/>
          </w:tcPr>
          <w:p w14:paraId="3534150B" w14:textId="77777777" w:rsidR="00F236B5" w:rsidRPr="00F15D59" w:rsidRDefault="00F236B5" w:rsidP="00437122">
            <w:pPr>
              <w:pStyle w:val="ListParagraph"/>
              <w:numPr>
                <w:ilvl w:val="0"/>
                <w:numId w:val="11"/>
              </w:numPr>
              <w:ind w:left="426" w:hanging="426"/>
              <w:rPr>
                <w:rFonts w:cstheme="minorHAnsi"/>
              </w:rPr>
            </w:pPr>
          </w:p>
        </w:tc>
        <w:tc>
          <w:tcPr>
            <w:tcW w:w="2268" w:type="dxa"/>
          </w:tcPr>
          <w:p w14:paraId="2A1811DA" w14:textId="77777777" w:rsidR="00F236B5" w:rsidRPr="00F15D59" w:rsidRDefault="00F236B5" w:rsidP="004B4F05">
            <w:pPr>
              <w:rPr>
                <w:rFonts w:cstheme="minorHAnsi"/>
              </w:rPr>
            </w:pPr>
            <w:bookmarkStart w:id="12" w:name="Psychosis"/>
            <w:r w:rsidRPr="00F15D59">
              <w:rPr>
                <w:rFonts w:cstheme="minorHAnsi"/>
              </w:rPr>
              <w:t>Psychosis</w:t>
            </w:r>
            <w:bookmarkEnd w:id="12"/>
          </w:p>
        </w:tc>
        <w:tc>
          <w:tcPr>
            <w:tcW w:w="4625" w:type="dxa"/>
          </w:tcPr>
          <w:p w14:paraId="78719D47" w14:textId="77777777" w:rsidR="00F236B5" w:rsidRPr="00F15D59" w:rsidRDefault="00F236B5" w:rsidP="004B4F05">
            <w:pPr>
              <w:rPr>
                <w:rFonts w:cstheme="minorHAnsi"/>
              </w:rPr>
            </w:pPr>
            <w:r w:rsidRPr="00F15D59">
              <w:rPr>
                <w:rFonts w:cstheme="minorHAnsi"/>
              </w:rPr>
              <w:t>Young person engaging in bizarre behaviour, reporting hearing voices and/or hallucinations/Delusions.</w:t>
            </w:r>
          </w:p>
        </w:tc>
        <w:tc>
          <w:tcPr>
            <w:tcW w:w="7105" w:type="dxa"/>
          </w:tcPr>
          <w:p w14:paraId="1B57D57C" w14:textId="78886F44" w:rsidR="00F236B5" w:rsidRPr="00F15D59" w:rsidRDefault="00F236B5" w:rsidP="004B4F05">
            <w:pPr>
              <w:rPr>
                <w:rFonts w:cstheme="minorHAnsi"/>
              </w:rPr>
            </w:pPr>
            <w:r w:rsidRPr="00F15D59">
              <w:rPr>
                <w:rFonts w:cstheme="minorHAnsi"/>
              </w:rPr>
              <w:t xml:space="preserve">Referral to Early Intervention Psychosis Team (EIP) if first presenting episode and the young person is 14 years or older. South Team (Southampton) 02380 878040/07775 535109    </w:t>
            </w:r>
          </w:p>
          <w:p w14:paraId="25218E3F" w14:textId="135ADB2F" w:rsidR="00426788" w:rsidRPr="00F15D59" w:rsidRDefault="00426788" w:rsidP="004B4F05">
            <w:pPr>
              <w:rPr>
                <w:rFonts w:cstheme="minorHAnsi"/>
              </w:rPr>
            </w:pPr>
          </w:p>
          <w:p w14:paraId="29E7A047" w14:textId="77777777" w:rsidR="00F236B5" w:rsidRDefault="00426788" w:rsidP="001719F6">
            <w:pPr>
              <w:rPr>
                <w:rFonts w:cstheme="minorHAnsi"/>
              </w:rPr>
            </w:pPr>
            <w:r w:rsidRPr="00F15D59">
              <w:rPr>
                <w:rFonts w:cstheme="minorHAnsi"/>
              </w:rPr>
              <w:t>Early referral to Specialist CAMHS if the child/ young person is under the age of 14.</w:t>
            </w:r>
          </w:p>
          <w:p w14:paraId="13A5A7BA" w14:textId="2F8F4383" w:rsidR="00437122" w:rsidRPr="00437122" w:rsidRDefault="00437122" w:rsidP="001719F6">
            <w:pPr>
              <w:rPr>
                <w:rFonts w:cstheme="minorHAnsi"/>
                <w:sz w:val="16"/>
                <w:szCs w:val="16"/>
              </w:rPr>
            </w:pPr>
          </w:p>
        </w:tc>
      </w:tr>
      <w:tr w:rsidR="00F236B5" w:rsidRPr="00F15D59" w14:paraId="71F778EF" w14:textId="77777777" w:rsidTr="00437122">
        <w:trPr>
          <w:trHeight w:val="293"/>
        </w:trPr>
        <w:tc>
          <w:tcPr>
            <w:tcW w:w="562" w:type="dxa"/>
          </w:tcPr>
          <w:p w14:paraId="536EA7B5" w14:textId="77777777" w:rsidR="00F236B5" w:rsidRPr="00F15D59" w:rsidRDefault="00F236B5" w:rsidP="00437122">
            <w:pPr>
              <w:pStyle w:val="ListParagraph"/>
              <w:numPr>
                <w:ilvl w:val="0"/>
                <w:numId w:val="11"/>
              </w:numPr>
              <w:ind w:left="426" w:hanging="426"/>
              <w:rPr>
                <w:rFonts w:cstheme="minorHAnsi"/>
              </w:rPr>
            </w:pPr>
          </w:p>
        </w:tc>
        <w:tc>
          <w:tcPr>
            <w:tcW w:w="2268" w:type="dxa"/>
          </w:tcPr>
          <w:p w14:paraId="5724B65A" w14:textId="5D32C01D" w:rsidR="00F236B5" w:rsidRPr="00F15D59" w:rsidRDefault="00F236B5" w:rsidP="004B4F05">
            <w:pPr>
              <w:rPr>
                <w:rFonts w:cstheme="minorHAnsi"/>
              </w:rPr>
            </w:pPr>
            <w:bookmarkStart w:id="13" w:name="School_College_referral"/>
            <w:r w:rsidRPr="00F15D59">
              <w:rPr>
                <w:rFonts w:cstheme="minorHAnsi"/>
              </w:rPr>
              <w:t xml:space="preserve">School/ College Refusal </w:t>
            </w:r>
            <w:bookmarkEnd w:id="13"/>
            <w:r w:rsidR="00FB088F">
              <w:rPr>
                <w:rFonts w:cstheme="minorHAnsi"/>
              </w:rPr>
              <w:t>where anxiety or mood is the cause of this</w:t>
            </w:r>
          </w:p>
        </w:tc>
        <w:tc>
          <w:tcPr>
            <w:tcW w:w="4625" w:type="dxa"/>
          </w:tcPr>
          <w:p w14:paraId="36746E3E" w14:textId="77777777" w:rsidR="00F236B5" w:rsidRPr="00F15D59" w:rsidRDefault="00F236B5" w:rsidP="004B4F05">
            <w:pPr>
              <w:rPr>
                <w:rFonts w:cstheme="minorHAnsi"/>
              </w:rPr>
            </w:pPr>
            <w:r w:rsidRPr="00F15D59">
              <w:rPr>
                <w:rFonts w:cstheme="minorHAnsi"/>
              </w:rPr>
              <w:t xml:space="preserve">Young people who are persistent non-attenders at school </w:t>
            </w:r>
            <w:r w:rsidR="00294A7B" w:rsidRPr="00F15D59">
              <w:rPr>
                <w:rFonts w:cstheme="minorHAnsi"/>
              </w:rPr>
              <w:t xml:space="preserve">will primarily access interventions initially from the </w:t>
            </w:r>
            <w:r w:rsidRPr="00F15D59">
              <w:rPr>
                <w:rFonts w:cstheme="minorHAnsi"/>
              </w:rPr>
              <w:t xml:space="preserve">local education authority. </w:t>
            </w:r>
          </w:p>
          <w:p w14:paraId="2BB6084E" w14:textId="77777777" w:rsidR="00F236B5" w:rsidRPr="00F15D59" w:rsidRDefault="00F236B5" w:rsidP="004B4F05">
            <w:pPr>
              <w:rPr>
                <w:rFonts w:cstheme="minorHAnsi"/>
              </w:rPr>
            </w:pPr>
          </w:p>
          <w:p w14:paraId="6188F2D9" w14:textId="77777777" w:rsidR="00F236B5" w:rsidRDefault="00F236B5" w:rsidP="004B4F05">
            <w:pPr>
              <w:rPr>
                <w:rFonts w:cstheme="minorHAnsi"/>
              </w:rPr>
            </w:pPr>
            <w:r w:rsidRPr="00F15D59">
              <w:rPr>
                <w:rFonts w:cstheme="minorHAnsi"/>
              </w:rPr>
              <w:t xml:space="preserve">Where there is concern that the </w:t>
            </w:r>
            <w:proofErr w:type="spellStart"/>
            <w:r w:rsidRPr="00F15D59">
              <w:rPr>
                <w:rFonts w:cstheme="minorHAnsi"/>
              </w:rPr>
              <w:t>non</w:t>
            </w:r>
            <w:r w:rsidR="00426788" w:rsidRPr="00F15D59">
              <w:rPr>
                <w:rFonts w:cstheme="minorHAnsi"/>
              </w:rPr>
              <w:t xml:space="preserve"> </w:t>
            </w:r>
            <w:r w:rsidRPr="00F15D59">
              <w:rPr>
                <w:rFonts w:cstheme="minorHAnsi"/>
              </w:rPr>
              <w:t>attendance</w:t>
            </w:r>
            <w:proofErr w:type="spellEnd"/>
            <w:r w:rsidRPr="00F15D59">
              <w:rPr>
                <w:rFonts w:cstheme="minorHAnsi"/>
              </w:rPr>
              <w:t xml:space="preserve"> is due to a mental health problem this may be evidenced by high levels of distress displayed by the young person at attending school and/or significant levels of anxiety demonstrated which is preventing attendance. </w:t>
            </w:r>
          </w:p>
          <w:p w14:paraId="016972A1" w14:textId="33C3C03B" w:rsidR="001719F6" w:rsidRPr="00437122" w:rsidRDefault="001719F6" w:rsidP="004B4F05">
            <w:pPr>
              <w:rPr>
                <w:rFonts w:cstheme="minorHAnsi"/>
                <w:sz w:val="16"/>
                <w:szCs w:val="16"/>
              </w:rPr>
            </w:pPr>
          </w:p>
        </w:tc>
        <w:tc>
          <w:tcPr>
            <w:tcW w:w="7105" w:type="dxa"/>
          </w:tcPr>
          <w:p w14:paraId="455F393E" w14:textId="77777777" w:rsidR="00F236B5" w:rsidRPr="00F15D59" w:rsidRDefault="00F236B5" w:rsidP="004B4F05">
            <w:pPr>
              <w:rPr>
                <w:rFonts w:cstheme="minorHAnsi"/>
              </w:rPr>
            </w:pPr>
            <w:r w:rsidRPr="00F15D59">
              <w:rPr>
                <w:rFonts w:cstheme="minorHAnsi"/>
              </w:rPr>
              <w:t xml:space="preserve">In the first instance we recommend education services should access additional support from Education Welfare and Educational Psychology Services as appropriate. </w:t>
            </w:r>
          </w:p>
          <w:p w14:paraId="7123E68C" w14:textId="77777777" w:rsidR="00F236B5" w:rsidRPr="00F15D59" w:rsidRDefault="00F236B5" w:rsidP="004B4F05">
            <w:pPr>
              <w:rPr>
                <w:rFonts w:cstheme="minorHAnsi"/>
              </w:rPr>
            </w:pPr>
          </w:p>
          <w:p w14:paraId="09508B2A" w14:textId="77777777" w:rsidR="00F236B5" w:rsidRPr="00F15D59" w:rsidRDefault="00F236B5" w:rsidP="00F236B5">
            <w:pPr>
              <w:rPr>
                <w:rFonts w:cstheme="minorHAnsi"/>
              </w:rPr>
            </w:pPr>
            <w:r w:rsidRPr="00F15D59">
              <w:rPr>
                <w:rFonts w:cstheme="minorHAnsi"/>
              </w:rPr>
              <w:t>Schools to consult with CAMHS team for advice and consideration of referral to Specialist CAMHS or other appropriate Service.</w:t>
            </w:r>
          </w:p>
        </w:tc>
      </w:tr>
      <w:tr w:rsidR="00F236B5" w:rsidRPr="00F15D59" w14:paraId="59E3D203" w14:textId="77777777" w:rsidTr="00437122">
        <w:trPr>
          <w:trHeight w:val="293"/>
        </w:trPr>
        <w:tc>
          <w:tcPr>
            <w:tcW w:w="562" w:type="dxa"/>
          </w:tcPr>
          <w:p w14:paraId="3DE76F3F" w14:textId="77777777" w:rsidR="00F236B5" w:rsidRPr="00F15D59" w:rsidRDefault="00F236B5" w:rsidP="00437122">
            <w:pPr>
              <w:pStyle w:val="ListParagraph"/>
              <w:numPr>
                <w:ilvl w:val="0"/>
                <w:numId w:val="11"/>
              </w:numPr>
              <w:ind w:left="426" w:hanging="426"/>
              <w:rPr>
                <w:rFonts w:cstheme="minorHAnsi"/>
              </w:rPr>
            </w:pPr>
          </w:p>
        </w:tc>
        <w:tc>
          <w:tcPr>
            <w:tcW w:w="2268" w:type="dxa"/>
          </w:tcPr>
          <w:p w14:paraId="72A398A1" w14:textId="77777777" w:rsidR="00F236B5" w:rsidRPr="00F15D59" w:rsidRDefault="00F236B5" w:rsidP="004B4F05">
            <w:pPr>
              <w:rPr>
                <w:rFonts w:cstheme="minorHAnsi"/>
              </w:rPr>
            </w:pPr>
            <w:bookmarkStart w:id="14" w:name="Somatoform"/>
            <w:r w:rsidRPr="00F15D59">
              <w:rPr>
                <w:rFonts w:cstheme="minorHAnsi"/>
              </w:rPr>
              <w:t>Somatoform Disorders (also known as Psycho-somatic Disorders)</w:t>
            </w:r>
            <w:bookmarkEnd w:id="14"/>
          </w:p>
        </w:tc>
        <w:tc>
          <w:tcPr>
            <w:tcW w:w="4625" w:type="dxa"/>
          </w:tcPr>
          <w:p w14:paraId="0923430A" w14:textId="77777777" w:rsidR="00F236B5" w:rsidRPr="00F15D59" w:rsidRDefault="00F236B5" w:rsidP="004B4F05">
            <w:pPr>
              <w:rPr>
                <w:rFonts w:cstheme="minorHAnsi"/>
              </w:rPr>
            </w:pPr>
            <w:r w:rsidRPr="00F15D59">
              <w:rPr>
                <w:rFonts w:cstheme="minorHAnsi"/>
              </w:rPr>
              <w:t xml:space="preserve">A child/young person who is experiencing persistent physical symptoms, initial referral to a paediatric service is recommended.  </w:t>
            </w:r>
          </w:p>
          <w:p w14:paraId="28CF9580" w14:textId="77777777" w:rsidR="00F236B5" w:rsidRPr="00F15D59" w:rsidRDefault="00F236B5" w:rsidP="004B4F05">
            <w:pPr>
              <w:rPr>
                <w:rFonts w:cstheme="minorHAnsi"/>
              </w:rPr>
            </w:pPr>
          </w:p>
          <w:p w14:paraId="2A71883E" w14:textId="77777777" w:rsidR="00F236B5" w:rsidRPr="00F15D59" w:rsidRDefault="00F236B5" w:rsidP="004B4F05">
            <w:pPr>
              <w:rPr>
                <w:rFonts w:cstheme="minorHAnsi"/>
              </w:rPr>
            </w:pPr>
          </w:p>
          <w:p w14:paraId="73D9DF40" w14:textId="77777777" w:rsidR="00F236B5" w:rsidRDefault="00F236B5" w:rsidP="00E112E4">
            <w:pPr>
              <w:rPr>
                <w:rFonts w:cstheme="minorHAnsi"/>
              </w:rPr>
            </w:pPr>
            <w:r w:rsidRPr="00F15D59">
              <w:rPr>
                <w:rFonts w:cstheme="minorHAnsi"/>
              </w:rPr>
              <w:t>Chronic physical illness would not be a reason for referral to CAMHS on its own. However, where this coexists with significant impact on mental health and affects all areas of life, a referral to CAMHS may be appropriate after consultation.</w:t>
            </w:r>
          </w:p>
          <w:p w14:paraId="60846CF7" w14:textId="77777777" w:rsidR="001719F6" w:rsidRPr="00437122" w:rsidRDefault="001719F6" w:rsidP="00E112E4">
            <w:pPr>
              <w:rPr>
                <w:rFonts w:cstheme="minorHAnsi"/>
                <w:sz w:val="16"/>
                <w:szCs w:val="16"/>
              </w:rPr>
            </w:pPr>
          </w:p>
        </w:tc>
        <w:tc>
          <w:tcPr>
            <w:tcW w:w="7105" w:type="dxa"/>
          </w:tcPr>
          <w:p w14:paraId="535533A5" w14:textId="4852CD70" w:rsidR="00F236B5" w:rsidRPr="00F15D59" w:rsidRDefault="00426788" w:rsidP="004B4F05">
            <w:pPr>
              <w:rPr>
                <w:rFonts w:cstheme="minorHAnsi"/>
              </w:rPr>
            </w:pPr>
            <w:r w:rsidRPr="00F15D59">
              <w:rPr>
                <w:rFonts w:cstheme="minorHAnsi"/>
              </w:rPr>
              <w:t>Discuss with GP and r</w:t>
            </w:r>
            <w:r w:rsidR="00F236B5" w:rsidRPr="00F15D59">
              <w:rPr>
                <w:rFonts w:cstheme="minorHAnsi"/>
              </w:rPr>
              <w:t>eferral to UHS Paediatric services, who will refer to CAMHS following the exclusion of physical causes, if considered appropriate.</w:t>
            </w:r>
          </w:p>
          <w:p w14:paraId="4AEC8EFB" w14:textId="7036065A" w:rsidR="00426788" w:rsidRPr="00F15D59" w:rsidRDefault="00426788" w:rsidP="004B4F05">
            <w:pPr>
              <w:rPr>
                <w:rFonts w:cstheme="minorHAnsi"/>
              </w:rPr>
            </w:pPr>
          </w:p>
          <w:p w14:paraId="56E16464" w14:textId="77777777" w:rsidR="00426788" w:rsidRPr="00F15D59" w:rsidRDefault="00426788" w:rsidP="00426788">
            <w:pPr>
              <w:rPr>
                <w:rFonts w:cstheme="minorHAnsi"/>
              </w:rPr>
            </w:pPr>
            <w:r w:rsidRPr="00F15D59">
              <w:rPr>
                <w:rFonts w:cstheme="minorHAnsi"/>
              </w:rPr>
              <w:t>Where this is having a significant adverse impact on the child’s normal functioning for long periods of time and an organic cause has been excluded, a referral to CAMHS could be considered.</w:t>
            </w:r>
          </w:p>
          <w:p w14:paraId="639E9C5C" w14:textId="77777777" w:rsidR="00426788" w:rsidRPr="00F15D59" w:rsidRDefault="00426788" w:rsidP="004B4F05">
            <w:pPr>
              <w:rPr>
                <w:rFonts w:cstheme="minorHAnsi"/>
              </w:rPr>
            </w:pPr>
          </w:p>
          <w:p w14:paraId="06AB1AB6" w14:textId="77777777" w:rsidR="00F236B5" w:rsidRPr="00F15D59" w:rsidRDefault="00F236B5" w:rsidP="004B4F05">
            <w:pPr>
              <w:rPr>
                <w:rFonts w:cstheme="minorHAnsi"/>
              </w:rPr>
            </w:pPr>
          </w:p>
          <w:p w14:paraId="6D2C5C74" w14:textId="77777777" w:rsidR="00F236B5" w:rsidRPr="00F15D59" w:rsidRDefault="00F236B5" w:rsidP="004B4F05">
            <w:pPr>
              <w:rPr>
                <w:rFonts w:cstheme="minorHAnsi"/>
              </w:rPr>
            </w:pPr>
          </w:p>
        </w:tc>
      </w:tr>
      <w:tr w:rsidR="00F236B5" w:rsidRPr="00F15D59" w14:paraId="3AC9C5F0" w14:textId="77777777" w:rsidTr="00437122">
        <w:trPr>
          <w:trHeight w:val="96"/>
        </w:trPr>
        <w:tc>
          <w:tcPr>
            <w:tcW w:w="562" w:type="dxa"/>
          </w:tcPr>
          <w:p w14:paraId="13FCB14E" w14:textId="77777777" w:rsidR="00F236B5" w:rsidRPr="00F15D59" w:rsidRDefault="00F236B5" w:rsidP="00437122">
            <w:pPr>
              <w:pStyle w:val="ListParagraph"/>
              <w:numPr>
                <w:ilvl w:val="0"/>
                <w:numId w:val="11"/>
              </w:numPr>
              <w:ind w:left="426" w:hanging="426"/>
              <w:rPr>
                <w:rFonts w:cstheme="minorHAnsi"/>
              </w:rPr>
            </w:pPr>
          </w:p>
        </w:tc>
        <w:tc>
          <w:tcPr>
            <w:tcW w:w="2268" w:type="dxa"/>
          </w:tcPr>
          <w:p w14:paraId="602ACC9C" w14:textId="77777777" w:rsidR="00F236B5" w:rsidRPr="00F15D59" w:rsidRDefault="00F236B5" w:rsidP="004B4F05">
            <w:pPr>
              <w:rPr>
                <w:rFonts w:cstheme="minorHAnsi"/>
              </w:rPr>
            </w:pPr>
            <w:r w:rsidRPr="00F15D59">
              <w:rPr>
                <w:rFonts w:cstheme="minorHAnsi"/>
              </w:rPr>
              <w:t>Self-h</w:t>
            </w:r>
            <w:bookmarkStart w:id="15" w:name="SelfHarm"/>
            <w:bookmarkEnd w:id="15"/>
            <w:r w:rsidRPr="00F15D59">
              <w:rPr>
                <w:rFonts w:cstheme="minorHAnsi"/>
              </w:rPr>
              <w:t>arm</w:t>
            </w:r>
          </w:p>
        </w:tc>
        <w:tc>
          <w:tcPr>
            <w:tcW w:w="4625" w:type="dxa"/>
          </w:tcPr>
          <w:p w14:paraId="64F85D41" w14:textId="77777777" w:rsidR="00F236B5" w:rsidRPr="00F15D59" w:rsidRDefault="00F236B5" w:rsidP="000D0FE3">
            <w:pPr>
              <w:rPr>
                <w:rFonts w:cstheme="minorHAnsi"/>
              </w:rPr>
            </w:pPr>
            <w:r w:rsidRPr="00F15D59">
              <w:rPr>
                <w:rFonts w:cstheme="minorHAnsi"/>
                <w:lang w:val="en"/>
              </w:rPr>
              <w:t xml:space="preserve">Self-harm describes any behaviour where someone causes harm to themselves, usually </w:t>
            </w:r>
            <w:proofErr w:type="gramStart"/>
            <w:r w:rsidRPr="00F15D59">
              <w:rPr>
                <w:rFonts w:cstheme="minorHAnsi"/>
                <w:lang w:val="en"/>
              </w:rPr>
              <w:t>as a way to</w:t>
            </w:r>
            <w:proofErr w:type="gramEnd"/>
            <w:r w:rsidRPr="00F15D59">
              <w:rPr>
                <w:rFonts w:cstheme="minorHAnsi"/>
                <w:lang w:val="en"/>
              </w:rPr>
              <w:t xml:space="preserve"> help cope with difficult or distressing thoughts and feelings. </w:t>
            </w:r>
          </w:p>
        </w:tc>
        <w:tc>
          <w:tcPr>
            <w:tcW w:w="7105" w:type="dxa"/>
          </w:tcPr>
          <w:p w14:paraId="271E65A0" w14:textId="790C3860" w:rsidR="00F236B5" w:rsidRDefault="00F236B5" w:rsidP="004B4F05">
            <w:pPr>
              <w:rPr>
                <w:rFonts w:cstheme="minorHAnsi"/>
              </w:rPr>
            </w:pPr>
            <w:r w:rsidRPr="00F15D59">
              <w:rPr>
                <w:rFonts w:cstheme="minorHAnsi"/>
              </w:rPr>
              <w:t>Referrals should be made to local community CAMHS provisions, such as No limits</w:t>
            </w:r>
            <w:r w:rsidR="00294A7B" w:rsidRPr="00F15D59">
              <w:rPr>
                <w:rFonts w:cstheme="minorHAnsi"/>
              </w:rPr>
              <w:t xml:space="preserve"> </w:t>
            </w:r>
            <w:r w:rsidRPr="00F15D59">
              <w:rPr>
                <w:rFonts w:cstheme="minorHAnsi"/>
                <w:color w:val="3B3B3B"/>
                <w:shd w:val="clear" w:color="auto" w:fill="FFFFFF"/>
              </w:rPr>
              <w:t xml:space="preserve">02380 224 224, </w:t>
            </w:r>
            <w:hyperlink r:id="rId25" w:history="1">
              <w:r w:rsidRPr="00F15D59">
                <w:rPr>
                  <w:rStyle w:val="Hyperlink"/>
                  <w:rFonts w:cstheme="minorHAnsi"/>
                  <w:bCs/>
                  <w:color w:val="auto"/>
                  <w:shd w:val="clear" w:color="auto" w:fill="FFFFFF"/>
                </w:rPr>
                <w:t>enquiries@nolimitshelp.org.uk</w:t>
              </w:r>
            </w:hyperlink>
            <w:r w:rsidRPr="00F15D59">
              <w:rPr>
                <w:rFonts w:cstheme="minorHAnsi"/>
              </w:rPr>
              <w:t xml:space="preserve">, </w:t>
            </w:r>
            <w:hyperlink r:id="rId26" w:tgtFrame="_blank" w:history="1">
              <w:r w:rsidR="00FC1BC2" w:rsidRPr="00F15D59">
                <w:rPr>
                  <w:rStyle w:val="Hyperlink"/>
                  <w:rFonts w:cstheme="minorHAnsi"/>
                  <w:lang w:eastAsia="en-GB"/>
                </w:rPr>
                <w:t>https://nolimitshelp.org.uk/get-help/health-wellbeing/counselling/</w:t>
              </w:r>
            </w:hyperlink>
            <w:r w:rsidRPr="00F15D59">
              <w:rPr>
                <w:rFonts w:cstheme="minorHAnsi"/>
              </w:rPr>
              <w:t xml:space="preserve">, School ELSAs, Emotional Wellbeing Practitioners in schools etc. </w:t>
            </w:r>
          </w:p>
          <w:p w14:paraId="0C05507E" w14:textId="77777777" w:rsidR="00C45CA0" w:rsidRDefault="00C45CA0" w:rsidP="004B4F05">
            <w:pPr>
              <w:rPr>
                <w:rFonts w:cstheme="minorHAnsi"/>
              </w:rPr>
            </w:pPr>
          </w:p>
          <w:p w14:paraId="3F571AF2" w14:textId="6D438F18" w:rsidR="00C45CA0" w:rsidRPr="00810B33" w:rsidRDefault="00C45CA0" w:rsidP="00C45CA0">
            <w:pPr>
              <w:rPr>
                <w:rFonts w:cstheme="minorHAnsi"/>
              </w:rPr>
            </w:pPr>
            <w:r w:rsidRPr="00810B33">
              <w:rPr>
                <w:rFonts w:cstheme="minorHAnsi"/>
              </w:rPr>
              <w:t xml:space="preserve">Solent Mind’s Self Harm Support Hub is a dedicated space for anyone who is supporting young people who self-harms.  </w:t>
            </w:r>
          </w:p>
          <w:p w14:paraId="0BB1868A" w14:textId="77777777" w:rsidR="00C45CA0" w:rsidRPr="00F15D59" w:rsidRDefault="00FB088F" w:rsidP="00C45CA0">
            <w:pPr>
              <w:rPr>
                <w:rFonts w:cstheme="minorHAnsi"/>
              </w:rPr>
            </w:pPr>
            <w:hyperlink r:id="rId27" w:history="1">
              <w:r w:rsidR="00C45CA0" w:rsidRPr="00F8552F">
                <w:rPr>
                  <w:rStyle w:val="Hyperlink"/>
                  <w:rFonts w:cstheme="minorHAnsi"/>
                </w:rPr>
                <w:t>https://www.selfharmsupporthubhants.org.uk/</w:t>
              </w:r>
            </w:hyperlink>
            <w:r w:rsidR="00C45CA0">
              <w:rPr>
                <w:rFonts w:cstheme="minorHAnsi"/>
              </w:rPr>
              <w:t xml:space="preserve"> </w:t>
            </w:r>
          </w:p>
          <w:p w14:paraId="542D6AE3" w14:textId="77777777" w:rsidR="00F236B5" w:rsidRPr="00F15D59" w:rsidRDefault="00F236B5" w:rsidP="004B4F05">
            <w:pPr>
              <w:rPr>
                <w:rFonts w:cstheme="minorHAnsi"/>
              </w:rPr>
            </w:pPr>
          </w:p>
          <w:p w14:paraId="6D6A7668" w14:textId="258A07DC" w:rsidR="00F236B5" w:rsidRDefault="00F236B5" w:rsidP="0025463D">
            <w:pPr>
              <w:rPr>
                <w:rFonts w:cstheme="minorHAnsi"/>
              </w:rPr>
            </w:pPr>
            <w:r w:rsidRPr="00F15D59">
              <w:rPr>
                <w:rFonts w:cstheme="minorHAnsi"/>
              </w:rPr>
              <w:t xml:space="preserve">Referrers are encouraged to contact their local specialist CAMHS team if </w:t>
            </w:r>
            <w:r w:rsidR="00C45CA0" w:rsidRPr="00F15D59">
              <w:rPr>
                <w:rFonts w:cstheme="minorHAnsi"/>
              </w:rPr>
              <w:t>self-harm</w:t>
            </w:r>
            <w:r w:rsidRPr="00F15D59">
              <w:rPr>
                <w:rFonts w:cstheme="minorHAnsi"/>
              </w:rPr>
              <w:t xml:space="preserve"> is accompanied by significant impact on mental health which effects </w:t>
            </w:r>
            <w:r w:rsidR="00294A7B" w:rsidRPr="00F15D59">
              <w:rPr>
                <w:rFonts w:cstheme="minorHAnsi"/>
              </w:rPr>
              <w:t>risk and functioning</w:t>
            </w:r>
            <w:r w:rsidRPr="00F15D59">
              <w:rPr>
                <w:rFonts w:cstheme="minorHAnsi"/>
              </w:rPr>
              <w:t xml:space="preserve"> to discuss whether referral is appropriate to community CAMHS provisions or the Specialist CAMHS Team.</w:t>
            </w:r>
          </w:p>
          <w:p w14:paraId="4A7E5EFF" w14:textId="77777777" w:rsidR="00E514F4" w:rsidRDefault="00E514F4" w:rsidP="0025463D">
            <w:pPr>
              <w:rPr>
                <w:rFonts w:cstheme="minorHAnsi"/>
              </w:rPr>
            </w:pPr>
          </w:p>
          <w:p w14:paraId="284D5BDC" w14:textId="77777777" w:rsidR="00F236B5" w:rsidRPr="00437122" w:rsidRDefault="00F236B5" w:rsidP="00C45CA0">
            <w:pPr>
              <w:rPr>
                <w:rFonts w:cstheme="minorHAnsi"/>
                <w:sz w:val="16"/>
                <w:szCs w:val="16"/>
              </w:rPr>
            </w:pPr>
          </w:p>
        </w:tc>
      </w:tr>
      <w:tr w:rsidR="00F236B5" w:rsidRPr="00F15D59" w14:paraId="6ED39BB7" w14:textId="77777777" w:rsidTr="00437122">
        <w:trPr>
          <w:trHeight w:val="293"/>
        </w:trPr>
        <w:tc>
          <w:tcPr>
            <w:tcW w:w="562" w:type="dxa"/>
          </w:tcPr>
          <w:p w14:paraId="69BB58CF" w14:textId="77777777" w:rsidR="00F236B5" w:rsidRPr="00F15D59" w:rsidRDefault="00F236B5" w:rsidP="00437122">
            <w:pPr>
              <w:pStyle w:val="ListParagraph"/>
              <w:numPr>
                <w:ilvl w:val="0"/>
                <w:numId w:val="11"/>
              </w:numPr>
              <w:ind w:left="426" w:hanging="426"/>
              <w:rPr>
                <w:rFonts w:cstheme="minorHAnsi"/>
              </w:rPr>
            </w:pPr>
          </w:p>
        </w:tc>
        <w:tc>
          <w:tcPr>
            <w:tcW w:w="2268" w:type="dxa"/>
          </w:tcPr>
          <w:p w14:paraId="534AE81F" w14:textId="055CE416" w:rsidR="00F236B5" w:rsidRPr="00F15D59" w:rsidRDefault="00F236B5" w:rsidP="004B4F05">
            <w:pPr>
              <w:rPr>
                <w:rFonts w:cstheme="minorHAnsi"/>
              </w:rPr>
            </w:pPr>
            <w:bookmarkStart w:id="16" w:name="SM"/>
            <w:r w:rsidRPr="00F15D59">
              <w:rPr>
                <w:rFonts w:cstheme="minorHAnsi"/>
              </w:rPr>
              <w:t>Substance Misuse</w:t>
            </w:r>
            <w:bookmarkEnd w:id="16"/>
            <w:r w:rsidR="00FB088F">
              <w:rPr>
                <w:rFonts w:cstheme="minorHAnsi"/>
              </w:rPr>
              <w:t xml:space="preserve"> and Mental Health</w:t>
            </w:r>
          </w:p>
        </w:tc>
        <w:tc>
          <w:tcPr>
            <w:tcW w:w="4625" w:type="dxa"/>
          </w:tcPr>
          <w:p w14:paraId="24CFFAEB" w14:textId="77777777" w:rsidR="00F236B5" w:rsidRPr="00F15D59" w:rsidRDefault="00F236B5" w:rsidP="004B4F05">
            <w:pPr>
              <w:rPr>
                <w:rFonts w:cstheme="minorHAnsi"/>
              </w:rPr>
            </w:pPr>
            <w:r w:rsidRPr="00F15D59">
              <w:rPr>
                <w:rFonts w:cstheme="minorHAnsi"/>
              </w:rPr>
              <w:t>Drug or alcohol misuse.</w:t>
            </w:r>
          </w:p>
          <w:p w14:paraId="157E70D8" w14:textId="77777777" w:rsidR="00EA4664" w:rsidRPr="00F15D59" w:rsidRDefault="00EA4664" w:rsidP="004B4F05">
            <w:pPr>
              <w:rPr>
                <w:rFonts w:cstheme="minorHAnsi"/>
              </w:rPr>
            </w:pPr>
          </w:p>
          <w:p w14:paraId="7BB7CED1" w14:textId="59F51E36" w:rsidR="00EA4664" w:rsidRPr="00F15D59" w:rsidRDefault="00EA4664" w:rsidP="004B4F05">
            <w:pPr>
              <w:rPr>
                <w:rFonts w:cstheme="minorHAnsi"/>
              </w:rPr>
            </w:pPr>
          </w:p>
        </w:tc>
        <w:tc>
          <w:tcPr>
            <w:tcW w:w="7105" w:type="dxa"/>
          </w:tcPr>
          <w:p w14:paraId="558614CC" w14:textId="77777777" w:rsidR="00F236B5" w:rsidRPr="00F15D59" w:rsidRDefault="00F236B5" w:rsidP="004B4F05">
            <w:pPr>
              <w:rPr>
                <w:rFonts w:cstheme="minorHAnsi"/>
              </w:rPr>
            </w:pPr>
            <w:r w:rsidRPr="00F15D59">
              <w:rPr>
                <w:rFonts w:cstheme="minorHAnsi"/>
              </w:rPr>
              <w:t>Refer to specialist misuse services, DASH, via No Limits,  02380 224224</w:t>
            </w:r>
          </w:p>
          <w:p w14:paraId="13D8AD1B" w14:textId="77777777" w:rsidR="00FC1BC2" w:rsidRPr="00F15D59" w:rsidRDefault="00FB088F" w:rsidP="00FC1BC2">
            <w:pPr>
              <w:rPr>
                <w:rFonts w:cstheme="minorHAnsi"/>
                <w:color w:val="000000"/>
                <w:lang w:eastAsia="en-GB"/>
              </w:rPr>
            </w:pPr>
            <w:hyperlink r:id="rId28" w:tgtFrame="_blank" w:history="1">
              <w:r w:rsidR="00FC1BC2" w:rsidRPr="00F15D59">
                <w:rPr>
                  <w:rStyle w:val="Hyperlink"/>
                  <w:rFonts w:cstheme="minorHAnsi"/>
                  <w:lang w:eastAsia="en-GB"/>
                </w:rPr>
                <w:t>https://nolimitshelp.org.uk/get-help/health-wellbeing/drugs-and-alcohol/</w:t>
              </w:r>
            </w:hyperlink>
          </w:p>
          <w:p w14:paraId="7A7593DC" w14:textId="77777777" w:rsidR="00F236B5" w:rsidRPr="00F15D59" w:rsidRDefault="00F236B5" w:rsidP="004B4F05">
            <w:pPr>
              <w:rPr>
                <w:rFonts w:cstheme="minorHAnsi"/>
              </w:rPr>
            </w:pPr>
          </w:p>
          <w:p w14:paraId="5C9660BC" w14:textId="77777777" w:rsidR="00F236B5" w:rsidRDefault="00EA4664" w:rsidP="004B4F05">
            <w:pPr>
              <w:rPr>
                <w:rFonts w:cstheme="minorHAnsi"/>
              </w:rPr>
            </w:pPr>
            <w:r w:rsidRPr="00F15D59">
              <w:rPr>
                <w:rFonts w:cstheme="minorHAnsi"/>
              </w:rPr>
              <w:t>CAMHS will take referrals where there are additional moderate to severe mental health needs.</w:t>
            </w:r>
          </w:p>
          <w:p w14:paraId="0BB661D3" w14:textId="2B94D523" w:rsidR="001719F6" w:rsidRPr="00437122" w:rsidRDefault="001719F6" w:rsidP="004B4F05">
            <w:pPr>
              <w:rPr>
                <w:rFonts w:cstheme="minorHAnsi"/>
                <w:sz w:val="16"/>
                <w:szCs w:val="16"/>
              </w:rPr>
            </w:pPr>
          </w:p>
        </w:tc>
      </w:tr>
      <w:tr w:rsidR="00F236B5" w:rsidRPr="00F15D59" w14:paraId="68DC8113" w14:textId="77777777" w:rsidTr="00437122">
        <w:trPr>
          <w:trHeight w:val="1477"/>
        </w:trPr>
        <w:tc>
          <w:tcPr>
            <w:tcW w:w="562" w:type="dxa"/>
          </w:tcPr>
          <w:p w14:paraId="4709A0EF" w14:textId="77777777" w:rsidR="00F236B5" w:rsidRPr="00F15D59" w:rsidRDefault="00F236B5" w:rsidP="00437122">
            <w:pPr>
              <w:pStyle w:val="ListParagraph"/>
              <w:numPr>
                <w:ilvl w:val="0"/>
                <w:numId w:val="11"/>
              </w:numPr>
              <w:ind w:left="426" w:hanging="426"/>
              <w:rPr>
                <w:rFonts w:cstheme="minorHAnsi"/>
              </w:rPr>
            </w:pPr>
          </w:p>
        </w:tc>
        <w:tc>
          <w:tcPr>
            <w:tcW w:w="2268" w:type="dxa"/>
            <w:shd w:val="clear" w:color="auto" w:fill="auto"/>
          </w:tcPr>
          <w:p w14:paraId="576FC890" w14:textId="543043F1" w:rsidR="00F236B5" w:rsidRPr="00F15D59" w:rsidRDefault="00F236B5" w:rsidP="003170CC">
            <w:pPr>
              <w:rPr>
                <w:rFonts w:cstheme="minorHAnsi"/>
              </w:rPr>
            </w:pPr>
            <w:bookmarkStart w:id="17" w:name="Tourettes_Tics"/>
            <w:r w:rsidRPr="00F15D59">
              <w:rPr>
                <w:rFonts w:cstheme="minorHAnsi"/>
              </w:rPr>
              <w:t>Tourette’s and Tics</w:t>
            </w:r>
            <w:bookmarkEnd w:id="17"/>
            <w:r w:rsidR="00FB088F">
              <w:rPr>
                <w:rFonts w:cstheme="minorHAnsi"/>
              </w:rPr>
              <w:t xml:space="preserve"> where these is a functional impairment </w:t>
            </w:r>
          </w:p>
        </w:tc>
        <w:tc>
          <w:tcPr>
            <w:tcW w:w="4625" w:type="dxa"/>
            <w:shd w:val="clear" w:color="auto" w:fill="auto"/>
          </w:tcPr>
          <w:p w14:paraId="7C5C9969" w14:textId="3DAAA368" w:rsidR="00F236B5" w:rsidRPr="00F15D59" w:rsidRDefault="00F236B5" w:rsidP="003170CC">
            <w:pPr>
              <w:rPr>
                <w:rFonts w:cstheme="minorHAnsi"/>
              </w:rPr>
            </w:pPr>
            <w:proofErr w:type="gramStart"/>
            <w:r w:rsidRPr="00F15D59">
              <w:rPr>
                <w:rFonts w:cstheme="minorHAnsi"/>
              </w:rPr>
              <w:t>The majority of</w:t>
            </w:r>
            <w:proofErr w:type="gramEnd"/>
            <w:r w:rsidRPr="00F15D59">
              <w:rPr>
                <w:rFonts w:cstheme="minorHAnsi"/>
              </w:rPr>
              <w:t xml:space="preserve"> tic disorders, including Tourette’s, need little intervention. </w:t>
            </w:r>
            <w:proofErr w:type="gramStart"/>
            <w:r w:rsidRPr="00F15D59">
              <w:rPr>
                <w:rFonts w:cstheme="minorHAnsi"/>
              </w:rPr>
              <w:t>Psycho-education</w:t>
            </w:r>
            <w:proofErr w:type="gramEnd"/>
            <w:r w:rsidRPr="00F15D59">
              <w:rPr>
                <w:rFonts w:cstheme="minorHAnsi"/>
              </w:rPr>
              <w:t xml:space="preserve"> is often helpful and can be found at </w:t>
            </w:r>
            <w:hyperlink r:id="rId29" w:history="1">
              <w:r w:rsidRPr="00F15D59">
                <w:rPr>
                  <w:rStyle w:val="Hyperlink"/>
                  <w:rFonts w:cstheme="minorHAnsi"/>
                </w:rPr>
                <w:t>https://www.tourettes-action.org.uk/</w:t>
              </w:r>
            </w:hyperlink>
          </w:p>
          <w:p w14:paraId="555564C4" w14:textId="77777777" w:rsidR="00F236B5" w:rsidRPr="00F15D59" w:rsidRDefault="00F236B5" w:rsidP="003170CC">
            <w:pPr>
              <w:rPr>
                <w:rFonts w:cstheme="minorHAnsi"/>
              </w:rPr>
            </w:pPr>
          </w:p>
        </w:tc>
        <w:tc>
          <w:tcPr>
            <w:tcW w:w="7105" w:type="dxa"/>
            <w:shd w:val="clear" w:color="auto" w:fill="auto"/>
          </w:tcPr>
          <w:p w14:paraId="2657C3C8" w14:textId="77777777" w:rsidR="00F236B5" w:rsidRPr="00F15D59" w:rsidRDefault="00F236B5" w:rsidP="003170CC">
            <w:pPr>
              <w:rPr>
                <w:rFonts w:cstheme="minorHAnsi"/>
              </w:rPr>
            </w:pPr>
            <w:r w:rsidRPr="00F15D59">
              <w:rPr>
                <w:rFonts w:cstheme="minorHAnsi"/>
              </w:rPr>
              <w:t xml:space="preserve">Referrals to be made to CAMHS in cases where the tic disorder is severely impacting on functioning. </w:t>
            </w:r>
          </w:p>
          <w:p w14:paraId="334F91A2" w14:textId="77777777" w:rsidR="00835588" w:rsidRPr="00F15D59" w:rsidRDefault="00835588" w:rsidP="003170CC">
            <w:pPr>
              <w:rPr>
                <w:rFonts w:cstheme="minorHAnsi"/>
              </w:rPr>
            </w:pPr>
          </w:p>
          <w:p w14:paraId="333BC670" w14:textId="77777777" w:rsidR="00835588" w:rsidRDefault="00835588" w:rsidP="001719F6">
            <w:pPr>
              <w:rPr>
                <w:rFonts w:cstheme="minorHAnsi"/>
              </w:rPr>
            </w:pPr>
            <w:r w:rsidRPr="00F15D59">
              <w:rPr>
                <w:rFonts w:cstheme="minorHAnsi"/>
              </w:rPr>
              <w:t xml:space="preserve">In cases where the impact on functioning </w:t>
            </w:r>
            <w:r w:rsidR="00D432BB" w:rsidRPr="00F15D59">
              <w:rPr>
                <w:rFonts w:cstheme="minorHAnsi"/>
              </w:rPr>
              <w:t xml:space="preserve">such as emotional distress and significant pain </w:t>
            </w:r>
            <w:r w:rsidRPr="00F15D59">
              <w:rPr>
                <w:rFonts w:cstheme="minorHAnsi"/>
              </w:rPr>
              <w:t xml:space="preserve">a referral to CAMHS should be considered. </w:t>
            </w:r>
          </w:p>
          <w:p w14:paraId="4807A89E" w14:textId="1009E1DE" w:rsidR="00437122" w:rsidRPr="00437122" w:rsidRDefault="00437122" w:rsidP="00437122">
            <w:pPr>
              <w:pStyle w:val="NoSpacing"/>
              <w:rPr>
                <w:sz w:val="16"/>
                <w:szCs w:val="16"/>
              </w:rPr>
            </w:pPr>
          </w:p>
        </w:tc>
      </w:tr>
      <w:tr w:rsidR="00F236B5" w:rsidRPr="00F15D59" w14:paraId="7165FB6F" w14:textId="77777777" w:rsidTr="00437122">
        <w:trPr>
          <w:trHeight w:val="293"/>
        </w:trPr>
        <w:tc>
          <w:tcPr>
            <w:tcW w:w="562" w:type="dxa"/>
          </w:tcPr>
          <w:p w14:paraId="6E50A146" w14:textId="77777777" w:rsidR="00F236B5" w:rsidRPr="00F15D59" w:rsidRDefault="00F236B5" w:rsidP="00437122">
            <w:pPr>
              <w:pStyle w:val="ListParagraph"/>
              <w:numPr>
                <w:ilvl w:val="0"/>
                <w:numId w:val="11"/>
              </w:numPr>
              <w:ind w:left="426" w:hanging="426"/>
              <w:rPr>
                <w:rFonts w:cstheme="minorHAnsi"/>
              </w:rPr>
            </w:pPr>
          </w:p>
        </w:tc>
        <w:tc>
          <w:tcPr>
            <w:tcW w:w="2268" w:type="dxa"/>
          </w:tcPr>
          <w:p w14:paraId="2647DF6F" w14:textId="77777777" w:rsidR="00F236B5" w:rsidRPr="00F15D59" w:rsidRDefault="00F236B5" w:rsidP="003170CC">
            <w:pPr>
              <w:rPr>
                <w:rFonts w:cstheme="minorHAnsi"/>
              </w:rPr>
            </w:pPr>
            <w:bookmarkStart w:id="18" w:name="Trauma"/>
            <w:r w:rsidRPr="00F15D59">
              <w:rPr>
                <w:rFonts w:cstheme="minorHAnsi"/>
              </w:rPr>
              <w:t>Trauma and Complex Trauma</w:t>
            </w:r>
            <w:bookmarkEnd w:id="18"/>
          </w:p>
        </w:tc>
        <w:tc>
          <w:tcPr>
            <w:tcW w:w="4625" w:type="dxa"/>
          </w:tcPr>
          <w:p w14:paraId="2E537978" w14:textId="01700056" w:rsidR="00F236B5" w:rsidRPr="00F15D59" w:rsidRDefault="00F236B5" w:rsidP="003170CC">
            <w:pPr>
              <w:rPr>
                <w:rFonts w:cstheme="minorHAnsi"/>
              </w:rPr>
            </w:pPr>
            <w:r w:rsidRPr="00F15D59">
              <w:rPr>
                <w:rFonts w:cstheme="minorHAnsi"/>
              </w:rPr>
              <w:t xml:space="preserve">Child/ Young person displaying symptoms of hyper vigilance, flashbacks and/or marked levels of distress. </w:t>
            </w:r>
          </w:p>
          <w:p w14:paraId="5367C9C2" w14:textId="77777777" w:rsidR="00F236B5" w:rsidRPr="00F15D59" w:rsidRDefault="00F236B5" w:rsidP="003170CC">
            <w:pPr>
              <w:rPr>
                <w:rFonts w:cstheme="minorHAnsi"/>
              </w:rPr>
            </w:pPr>
          </w:p>
          <w:p w14:paraId="4FB3F729" w14:textId="77777777" w:rsidR="00F236B5" w:rsidRPr="00F15D59" w:rsidRDefault="00F236B5" w:rsidP="003170CC">
            <w:pPr>
              <w:rPr>
                <w:rFonts w:cstheme="minorHAnsi"/>
              </w:rPr>
            </w:pPr>
          </w:p>
        </w:tc>
        <w:tc>
          <w:tcPr>
            <w:tcW w:w="7105" w:type="dxa"/>
          </w:tcPr>
          <w:p w14:paraId="2C3BAA00" w14:textId="61FBEBBD" w:rsidR="00294A7B" w:rsidRPr="00F15D59" w:rsidRDefault="00294A7B" w:rsidP="00294A7B">
            <w:pPr>
              <w:rPr>
                <w:rFonts w:cstheme="minorHAnsi"/>
              </w:rPr>
            </w:pPr>
            <w:r w:rsidRPr="00F15D59">
              <w:rPr>
                <w:rFonts w:cstheme="minorHAnsi"/>
              </w:rPr>
              <w:lastRenderedPageBreak/>
              <w:t xml:space="preserve">For trauma related to domestic violence or sexual abuse, Yellow Door offer a range of psycho-educational, support, </w:t>
            </w:r>
            <w:proofErr w:type="gramStart"/>
            <w:r w:rsidRPr="00F15D59">
              <w:rPr>
                <w:rFonts w:cstheme="minorHAnsi"/>
              </w:rPr>
              <w:t>advocacy</w:t>
            </w:r>
            <w:proofErr w:type="gramEnd"/>
            <w:r w:rsidRPr="00F15D59">
              <w:rPr>
                <w:rFonts w:cstheme="minorHAnsi"/>
              </w:rPr>
              <w:t xml:space="preserve"> and therapeutic </w:t>
            </w:r>
            <w:r w:rsidRPr="00F15D59">
              <w:rPr>
                <w:rFonts w:cstheme="minorHAnsi"/>
              </w:rPr>
              <w:lastRenderedPageBreak/>
              <w:t xml:space="preserve">interventions. For more information and/or to make a referral go to </w:t>
            </w:r>
            <w:hyperlink r:id="rId30" w:history="1">
              <w:r w:rsidRPr="00F15D59">
                <w:rPr>
                  <w:rStyle w:val="Hyperlink"/>
                  <w:rFonts w:cstheme="minorHAnsi"/>
                  <w:lang w:val="en"/>
                </w:rPr>
                <w:t>https://yellowdoor.org.uk</w:t>
              </w:r>
            </w:hyperlink>
            <w:r w:rsidRPr="00F15D59">
              <w:rPr>
                <w:rFonts w:cstheme="minorHAnsi"/>
              </w:rPr>
              <w:t xml:space="preserve"> or </w:t>
            </w:r>
            <w:proofErr w:type="spellStart"/>
            <w:r w:rsidRPr="00F15D59">
              <w:rPr>
                <w:rFonts w:cstheme="minorHAnsi"/>
              </w:rPr>
              <w:t>tel</w:t>
            </w:r>
            <w:proofErr w:type="spellEnd"/>
            <w:r w:rsidRPr="00F15D59">
              <w:rPr>
                <w:rFonts w:cstheme="minorHAnsi"/>
              </w:rPr>
              <w:t xml:space="preserve">: 02380 636312. </w:t>
            </w:r>
          </w:p>
          <w:p w14:paraId="188FAF3E" w14:textId="5B42A17B" w:rsidR="00D42D46" w:rsidRPr="00F15D59" w:rsidRDefault="00D42D46" w:rsidP="00294A7B">
            <w:pPr>
              <w:rPr>
                <w:rFonts w:cstheme="minorHAnsi"/>
              </w:rPr>
            </w:pPr>
          </w:p>
          <w:p w14:paraId="2DC5A4A3" w14:textId="77777777" w:rsidR="00F236B5" w:rsidRDefault="00EA4664" w:rsidP="001F3FB1">
            <w:pPr>
              <w:rPr>
                <w:rFonts w:cstheme="minorHAnsi"/>
              </w:rPr>
            </w:pPr>
            <w:r w:rsidRPr="00F15D59">
              <w:rPr>
                <w:rFonts w:cstheme="minorHAnsi"/>
              </w:rPr>
              <w:t xml:space="preserve">CAMHS accepts referrals where there is also the presence of </w:t>
            </w:r>
            <w:proofErr w:type="spellStart"/>
            <w:r w:rsidRPr="00F15D59">
              <w:rPr>
                <w:rFonts w:cstheme="minorHAnsi"/>
              </w:rPr>
              <w:t>self harm</w:t>
            </w:r>
            <w:proofErr w:type="spellEnd"/>
            <w:r w:rsidRPr="00F15D59">
              <w:rPr>
                <w:rFonts w:cstheme="minorHAnsi"/>
              </w:rPr>
              <w:t xml:space="preserve"> and suicidal intent.</w:t>
            </w:r>
          </w:p>
          <w:p w14:paraId="07F587C3" w14:textId="3FE6C3B5" w:rsidR="001719F6" w:rsidRPr="00437122" w:rsidRDefault="001719F6" w:rsidP="001F3FB1">
            <w:pPr>
              <w:rPr>
                <w:rFonts w:cstheme="minorHAnsi"/>
                <w:sz w:val="16"/>
                <w:szCs w:val="16"/>
              </w:rPr>
            </w:pPr>
          </w:p>
        </w:tc>
      </w:tr>
    </w:tbl>
    <w:p w14:paraId="154AE1D0" w14:textId="0772B78D" w:rsidR="00182B28" w:rsidRDefault="00182B28" w:rsidP="001719F6">
      <w:pPr>
        <w:tabs>
          <w:tab w:val="left" w:pos="1710"/>
          <w:tab w:val="center" w:pos="5159"/>
          <w:tab w:val="right" w:pos="10772"/>
        </w:tabs>
      </w:pPr>
    </w:p>
    <w:sectPr w:rsidR="00182B28" w:rsidSect="001719F6">
      <w:headerReference w:type="default" r:id="rId31"/>
      <w:footerReference w:type="even" r:id="rId32"/>
      <w:footerReference w:type="default" r:id="rId33"/>
      <w:pgSz w:w="16838" w:h="11906" w:orient="landscape"/>
      <w:pgMar w:top="851" w:right="1134" w:bottom="1134" w:left="1134" w:header="5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A4E2A7" w14:textId="77777777" w:rsidR="002225B9" w:rsidRDefault="002225B9" w:rsidP="00D32C2D">
      <w:pPr>
        <w:spacing w:after="0" w:line="240" w:lineRule="auto"/>
      </w:pPr>
      <w:r>
        <w:separator/>
      </w:r>
    </w:p>
  </w:endnote>
  <w:endnote w:type="continuationSeparator" w:id="0">
    <w:p w14:paraId="432C73F6" w14:textId="77777777" w:rsidR="002225B9" w:rsidRDefault="002225B9" w:rsidP="00D32C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9C05A" w14:textId="77777777" w:rsidR="00EC6068" w:rsidRDefault="00EC6068" w:rsidP="00D729E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w:t>
    </w:r>
    <w:r>
      <w:rPr>
        <w:rStyle w:val="PageNumber"/>
      </w:rPr>
      <w:fldChar w:fldCharType="end"/>
    </w:r>
  </w:p>
  <w:p w14:paraId="2DA5188F" w14:textId="77777777" w:rsidR="00EC6068" w:rsidRDefault="00EC6068" w:rsidP="00D729E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A8E7D" w14:textId="77777777" w:rsidR="00EC6068" w:rsidRPr="002C6182" w:rsidRDefault="00EC6068" w:rsidP="00D729E3">
    <w:pPr>
      <w:rPr>
        <w:rFonts w:cs="Calibri"/>
        <w:bCs/>
        <w:color w:val="FF0000"/>
        <w:sz w:val="14"/>
        <w:szCs w:val="14"/>
      </w:rPr>
    </w:pPr>
    <w:r w:rsidRPr="002C6182">
      <w:rPr>
        <w:rFonts w:cs="Calibri"/>
        <w:bCs/>
        <w:color w:val="FF0000"/>
        <w:sz w:val="14"/>
        <w:szCs w:val="14"/>
      </w:rPr>
      <w:t>Solent NHS Trust are proud to be an organisation that promotes and supports clinical research, while maintaining confidentiality. If we carry out a study that we think you might be interested in, we would like to be able to let you know about it. If you would rather that we didn’t contact you, please let your clinician know.</w:t>
    </w:r>
  </w:p>
  <w:p w14:paraId="0BF929C1" w14:textId="77777777" w:rsidR="00EC6068" w:rsidRPr="002C6182" w:rsidRDefault="00EC6068" w:rsidP="00D729E3">
    <w:pPr>
      <w:pStyle w:val="headquarters"/>
      <w:rPr>
        <w:rFonts w:ascii="Calibri" w:hAnsi="Calibri" w:cs="Calibri"/>
        <w:sz w:val="15"/>
        <w:szCs w:val="15"/>
      </w:rPr>
    </w:pPr>
    <w:r>
      <w:rPr>
        <w:noProof/>
        <w:sz w:val="15"/>
        <w:szCs w:val="15"/>
        <w:lang w:eastAsia="en-GB"/>
      </w:rPr>
      <mc:AlternateContent>
        <mc:Choice Requires="wpg">
          <w:drawing>
            <wp:anchor distT="0" distB="0" distL="114300" distR="114300" simplePos="0" relativeHeight="251660288" behindDoc="0" locked="0" layoutInCell="1" allowOverlap="1" wp14:anchorId="3D8466CA" wp14:editId="1B6830E5">
              <wp:simplePos x="0" y="0"/>
              <wp:positionH relativeFrom="column">
                <wp:posOffset>37161</wp:posOffset>
              </wp:positionH>
              <wp:positionV relativeFrom="paragraph">
                <wp:posOffset>29845</wp:posOffset>
              </wp:positionV>
              <wp:extent cx="3033395" cy="40576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3395" cy="405765"/>
                        <a:chOff x="1616" y="14727"/>
                        <a:chExt cx="4777" cy="558"/>
                      </a:xfrm>
                    </wpg:grpSpPr>
                    <pic:pic xmlns:pic="http://schemas.openxmlformats.org/drawingml/2006/picture">
                      <pic:nvPicPr>
                        <pic:cNvPr id="3" name="Picture 2" descr="QS Logo Bronze 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511" y="14727"/>
                          <a:ext cx="882" cy="5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3" descr="IIP_GPA_HW_BLUE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003" y="14774"/>
                          <a:ext cx="1414" cy="4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4" descr="IIP_ACCRED_19 RGB"/>
                        <pic:cNvPicPr>
                          <a:picLocks noChangeAspect="1" noChangeArrowheads="1"/>
                        </pic:cNvPicPr>
                      </pic:nvPicPr>
                      <pic:blipFill>
                        <a:blip r:embed="rId3">
                          <a:extLst>
                            <a:ext uri="{28A0092B-C50C-407E-A947-70E740481C1C}">
                              <a14:useLocalDpi xmlns:a14="http://schemas.microsoft.com/office/drawing/2010/main" val="0"/>
                            </a:ext>
                          </a:extLst>
                        </a:blip>
                        <a:srcRect l="5145" t="20769" r="5025" b="22328"/>
                        <a:stretch>
                          <a:fillRect/>
                        </a:stretch>
                      </pic:blipFill>
                      <pic:spPr bwMode="auto">
                        <a:xfrm>
                          <a:off x="1616" y="14776"/>
                          <a:ext cx="2279" cy="4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70F7E92" id="Group 1" o:spid="_x0000_s1026" style="position:absolute;margin-left:2.95pt;margin-top:2.35pt;width:238.85pt;height:31.95pt;z-index:251660288" coordorigin="1616,14727" coordsize="4777,5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e+WMsAwAAAAsAAA4AAABkcnMvZTJvRG9jLnhtbORWXW/bIBR9n7T/&#10;gPze+iMfTqwkVdu0WaVsy9pVe4wIxjaqbRCQON2v3wXbaZJO6lRVk9Y9GAHXXM4993BhdLYtcrSh&#10;UjFejh3/1HMQLQmPWZmOnfvv1ycDBymNyxjnvKRj55Eq52zy8cOoEhENeMbzmEoETkoVVWLsZFqL&#10;yHUVyWiB1SkXtARjwmWBNQxl6sYSV+C9yN3A8/puxWUsJCdUKZid1kZnYv0nCSX6a5IoqlE+dgCb&#10;tq207cq07mSEo1RikTHSwMCvQFFgVsKmO1dTrDFaS/bMVcGI5Ion+pTwwuVJwgi1MUA0vncUzUzy&#10;tbCxpFGVih1NQO0RT692S75sFhKxGHLnoBIXkCK7K/INNZVII/hjJsWdWMg6PujOOXlQYHaP7Wac&#10;1j+jVfWZx+AOrzW31GwTWRgXEDTa2gw87jJAtxoRmOx4nU5n2HMQAVvX64X9Xp0ikkEezTK/7/cd&#10;BFa/GwZha7xq1nfDMKwX93oDY3RxVO9rsTbYJiPBSARfwyj0njH6svJglV5L6jROij/yUWD5sBYn&#10;kHyBNVuxnOlHK2SgyIAqNwtGDNVm8JScTpscsJpNUeCgmCoCSv52h+Y85ehC8vInRR3PiwUzobce&#10;an/YxGsTh0p+meEypedKwPmoM99OScmrjOJYmWnD36EXOzzAuMqZuGZ5bjJr+g0bAOxIor8htJb/&#10;lJN1QUtdn2dJcyCGlypjQjlIRrRYUZCnvIktIBwpSW4BN4CDvpZUk8x0EwDRzEPSdwaL+AmkCUeB&#10;ll+UZ6/nw4k41Fmr0sEA6DcKPRYZkCyVnlFeINMB1ADUih9v5spABmjtLwZ0yQ13Lc8GWEM54Pz3&#10;VNo9VinItlHpzc1iOVucLz/9WF7M76+Wt7OLd6nRwET1tzTa9TxguNZo2K13bjXqd31Ihy2jg6E9&#10;yW0lfFLgfylSuFzqe27RlFKgaU+k55eXt1fTpT9E71WinQOJmodRz+8CK1CuAi/sD6HowpQXwBQ8&#10;kYKgE9ibdK+mvnmx3b/Uw/6hkIMgBEi1kC303ZX+xkK2LwR4Ztki3TwJzTtufwz9/Yfr5BcAAAD/&#10;/wMAUEsDBAoAAAAAAAAAIQDKL68vCtkDAArZAwAVAAAAZHJzL21lZGlhL2ltYWdlMS5qcGVn/9j/&#10;4AAQSkZJRgABAgEBLAEsAAD/7QAsUGhvdG9zaG9wIDMuMAA4QklNA+0AAAAAABABLAAAAAEAAQEs&#10;AAAAAQAB/+4AE0Fkb2JlAGQAAAAAAQUAAuGs/9sAhAABAQEBAQEBAQEBAQEBAQEBAQEBAQEBAQEB&#10;AQEBAQEBAQEBAQEBAgICAgIBAgICAgICAgMDAwIDAwMDAwMDAwMDAQEBAQEBAQIBAQIDAgICAwMD&#10;AwMDAwMDAwMDAwMDAwMDAwMDAwMEBAQEBAMEBAQEBAQEBAQEBAQEBAQEBAQEBAT/wAARCALFBGID&#10;AREAAhEBAxEB/8QBogAAAAYCAwEAAAAAAAAAAAAABwgGBQQJAwoCAQALAQAABgMBAQEAAAAAAAAA&#10;AAAGBQQDBwIIAQkACgsQAAIBAwQBAwMCAwMDAgYJdQECAwQRBRIGIQcTIgAIMRRBMiMVCVFCFmEk&#10;MxdScYEYYpElQ6Gx8CY0cgoZwdE1J+FTNoLxkqJEVHNFRjdHYyhVVlcassLS4vJkg3SThGWjs8PT&#10;4yk4ZvN1Kjk6SElKWFlaZ2hpanZ3eHl6hYaHiImKlJWWl5iZmqSlpqeoqaq0tba3uLm6xMXGx8jJ&#10;ytTV1tfY2drk5ebn6Onq9PX29/j5+hEAAgEDAgQEAwUEBAQGBgVtAQIDEQQhEgUxBgAiE0FRBzJh&#10;FHEIQoEjkRVSoWIWMwmxJMHRQ3LwF+GCNCWSUxhjRPGisiY1GVQ2RWQnCnODk0Z0wtLi8lVldVY3&#10;hIWjs8PT4/MpGpSktMTU5PSVpbXF1eX1KEdXZjh2hpamtsbW5vZnd4eXp7fH1+f3SFhoeIiYqLjI&#10;2Oj4OUlZaXmJmam5ydnp+So6SlpqeoqaqrrK2ur6/9oADAMBAAIRAxEAPw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ULIZPHYmletyuQosZRRf5yry&#10;FXBRUsfpZvXUVMkaDhSeT9Afbcs0MCGWdwijiWIA/aenI4pZn8OFSzHyAJP7B0BO5flh8adpNJHn&#10;O8+sop4ReakoN2YrOV0Xo8oWWgwc+SmUlbFVMYJuLA3Fwre8+8lbeSt1ulsGHECVHYeeVQsf5dCC&#10;15P5pvADb7fOQeBMbKD+bADoCs7/ADMfiDhmkSl3/mNxyRFlZMFsjdukujSqyRz5nE4aJ/8ANizo&#10;7IQ6lWIvYK3XvZ7d2xKpePMR/BDN8+BdEB+0Gnz6EFv7V86zgF7ZYgf45Y/8Csx/lXoJcr/Nz+O1&#10;I3jxezO3suwdLynCbSx9I0bIWYxvPvOSUsrWXS0Cg8kNwLh+4+8JybGdMFtdyfPREo/nNX+X59HM&#10;PszzM4rNPbJ8tchP8oqfz6Dyt/nFbHjMf8O6S3XVAhvKa3duIoChFtAjEGJyWq/NySlrfm/BRJ94&#10;zaRTwdsmb1rKi/4Fboyj9ktwP9rfxj7I2P8AhZeks/8AOVUMwT45MyBiEZ+3QjMtzpLIOsZACR9Q&#10;Ga39T7Lz95EVxs2P+ev/ALdulg9jzTO55/55v+u/TPP/ADkM60rmm6CxMUBb9qOfsasqJUX+jzR7&#10;Mpgx/wARGv8Are07fePuix0bQoHlW4JP7fBH+Dp9fZC3p3bixPygA/l4p6cYP5ys6xRip+OkUs4X&#10;92SDtl6eJ2/Jjhk61qSo/wADI3+v7dX7yDBRr2YE+dLug/Z9Mf8AD003sete3c6D529f5+OOn6g/&#10;nH7fkEP8U6EzNGzSgVAoOwqLJCKHyWMkLVG0MV5G086GEYvxqt6vayH7x1kwH1G0uprnTOrUHyrE&#10;lf5fb0nk9kboE+DuKN6VhK5+dJGp/PpdYv8Am/8ASUxH8a6y7Tx41PqOLTaWXIUKDGQKvceDuSeG&#10;FxYcgn6ezWD7xPK7f7k2V0n+lEL/AOGVOi6X2V38f2F1bt/pvEX/AAI3QpYT+ad8UMsFNfk997Z1&#10;AEjN7MqKgpdEYhv7t1m4PoWKnTflTbixJ7a++3IFwB4sk8H+nhY0/wCcZk6KZ/aPnGH+zSKX/Syg&#10;f8fCdDbtz5yfEvdPj/hneezaXytpX+8bZTZ9iW03k/vbjcJoH+L6Rbn6exPZ+6Ht/fgGDdYVr/vw&#10;tD+3xVSnRDc8gc42lfF2+U0/g0yf9W2bowW2t+7G3nH5tn7z2nuuIosgl21uLD52PxsCyvrxdZVC&#10;xCkg3/HsXWW67XuK6tvuYpx6xyI4/wCMk9Bu62+/sjpvYJIT/TRk/wCPAdKz2v6R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Ibe/ZvXXWtEMh2Dvnaey6RkMkUm5c9jMO1SFOm1HDW1MLzNfgLErsTwBf2V7nvez7LF4273UVs&#10;vkZJFSv2BiK/l0YWG1bnuknhbbbyTt/QRmp9pANPz6In2L/NN+MuzjPTbWm3b2bkIy0aHbWDkxWH&#10;8qg3E+V3S+GfRcafJT01UCeVuvq9xXvPvtyRttUsWlvnGP0k0pX5vLox81Dfs6kHbPaPmu+o12I7&#10;RT/G2pvyWPVn5Ejoj2/P5vnamV8kHXXWOzNnQMWUVm5K/K7zyaxgnRLT/a/3Vpo3NhcSQVKi5HJs&#10;3uL91+8Rvs9V2axhtx6ys0zU+VPCAP2hv8vQ+272W2iKjbndyzH0QLEv518Qn8iOiebz+dvyx3z5&#10;EyfdG58TTvqC02zlx2yViRv91pVbVosTUMP8ZJpG/wBq9xzuXur7gbpUTblJGp8odMNPkDEqt+0k&#10;9Dax9veTtvoYrFHI85dUtfykLD9g6LFnNybi3PVnIblz+a3DXkuTW5zK12WqyZG1yE1NfPUP6jy3&#10;q5PJ9ge7vr2/k8W+meZ/4pHZzn5sSehXb2lraJ4dpGkS+iKFH7AB0y+0vSjr3v3Xuve/de697917&#10;r3v3Xuve/de697917r3v3Xuve/de697917r3v3XuskUssEsc8EkkM0MiSwzRO0csUsbB45I5EIKs&#10;pAIIIIIuPe1ZkYOhIINQRggjgQetMoYFWFQcEHz6HbZvyk+RewdC7V7o7Ex9PGQ0eOqdy5DM4hG4&#10;uy4bNy5KkBNgGPh5AANwB7Fm28+c57T/ALgbncKB+EyM6f7xJqX+XQevuUeWNxzeWMLE/iCBG/3p&#10;NJ/n0brY/wDNa+TG22hi3XBsXsSlHFRLmNvfwHKyCw5hq9p1GGpUa45LUMg5PH0tIW1+/nOtlRdw&#10;WC8XzLx+G5+wxFFH+8HoF7h7P8rXVTZmW2PlpfWv5iQMf+NDo63Xn83nqnMmCm7K643fseoeyPX7&#10;fraDemHRxYNNUeSPblXGjcnTFTVTLwt2/V7kzZ/vDcv3NE3qzmtWPFoysyD5nEbD8lb8+PQE3P2X&#10;3iCr7Vcx3A9HBib7B8a/tI6Pn1t8rPjv239vFsXtraGRyNSB4cFkMh/d3ccjWBZItv7ijxVZJpLW&#10;Zo4XW/5Nx7lfZefOT+YaLtW4QyO3BGbw5P8AnHJpY/kOo83TlDmXZqtuFnIiji4GtP8Ae01L+09G&#10;D9i7oN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SR3rv/Y/XGGl3Dv7du3t&#10;nYWK4OS3FlqLE00kgAIgpmrJojLK1wEhiDuxICqSQPZfuW7bZs1sbzdriO2iH4pHVB9g1EVPoBk9&#10;LbHbr/c5xbbdC88h/Cilj9poMD5nHVafbn82PpjaZqsb1VtzP9o5SIOkWWqFfaO0fJfQHjqclTTZ&#10;GbSQSVGPhVhbTLzdYU5h9/uWdvLQ7DDJfyDgx/Sir9rAuf8AeAD5HqUtl9nd9vNMu7ypaIfwj9ST&#10;9inSP96PzHVZPav8x35Rdnfc0lHvCn62wdR5UGK65pHwdV4n9MZfc1TPX5QSBeGanrKdWJLeMekL&#10;CO/+8/PW+ao4rgWURr2240GnlWUlnr81ZR8uFJX2f2w5S2mjvCbqQU7pjqFf9IAEp9qn7eiP5XL5&#10;XO19Tlc3k8hmcpWSeWsyWVranIV9VKQB5Kmsq5JpHbj6sxPuLri4uLuZri6kaWRslnYsx+0kknoe&#10;wwQ28Yht0WNF4KoCgfYBQdN/tnp3r3v3Xuve/de697917r3v3Xuve/de6WWG657C3EIzt/Ym8s6J&#10;f80cNtjN5QSfs/cftmioZ9X7fr4v6efpz7M7bZN5vADaWk0teGiJ2riuNKnyz9nSCfdNstv9ybmK&#10;On8UiL8vMjoR8d8WfkrlVD0XQfcDRNFHOk1R13uqhgmilAMbwT12LpkkBBBGhm4N/p7OYOQ+drjM&#10;W03dKVqbeVQQfQsoB/Losl5u5VhxJuNtXhQTRsfzAY06VsPwl+V88UcydFb7VJUV1E1DTU8oDC4E&#10;kFRVxOh/qrqpH5HswX2v5/ZQw2qfPqFB/YWB6RNz7ycrFTuEWPQkj9oHTzT/AAH+XtTCk8fSO4VS&#10;QEqtRltqUkwsSvrp6rPwyL9Poyj+v09qV9pfcR1DDa5KH1eIH9hkB6Zb3F5KU6Tfpj0WQ/zCHptl&#10;+Dfy0hkkifozeZaJ3jYxJi5oyyMVJjmhyMiOvHDIzAjkEj2y3tZ7gqSp2ubHpoP8w3Tg9wOTSARu&#10;Eef9MP5Fek9X/EP5RY3zmo6D7Uk+2IEn2GzsxldVyo/YGLpqzy/q+sWv8n8H2jm9uueoAS+03R0/&#10;wxM/7NAav5V6Ux868pS007jAK+sir+3URT8+kDluku5sDr/jnUfZ2F8baZP4tsHdWO8beMzaX+8x&#10;MNjoGqx/HP09lM/K/M1rX6rbrqOn8VvKvz80HRlDv+xXH9hewPX+GaM/4GPQcVNLU0U701ZTT0lT&#10;Fp8lPUwyQTx60WRNcUqowurhhccgg/T2SyRyROY5VKsOIIII8+B6NEdJFDxkMD5g1H7R1g906t17&#10;37r3Xvfuvde9+691737r3XvfuvdGM6t+WnyJ6cami2N2nuamxVLoWPbmZqhubbIhXhoIcFuBMjTw&#10;Bh6S9MkD2tZwQCBnsXuDzjy4VXa7+URr/obnxY6egSTUB/taH59Bjd+TOWd7qb+0QufxqND/AGlk&#10;oT+dR1ZX1N/N9qo2psf3d1lFUR6USbc/W1QYZwVsuuXae4a10ct+p3jykIBB0xWICzXy/wDeIcUh&#10;5nsajzltjn84pG/aRIPkOos3n2WU1k2G7ofKOcY/KRB/hQ/M9Wk9Q/KTobvNYYuuexsFlMxLGZDt&#10;evlfB7rj0BvNbb2YSjqZVj0HXLTpNGODrIZSZ15e565U5pAGzXsckh/0Jjol+f6b6WP2gEfPqJN6&#10;5S5h5fJO52rog/0Qd8f+9rUD7CQfl0YD2Leg5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Xvu35S9HfH2lY9kb2&#10;oaLNPAZ6PaGJBzW769TGZITHg6Eu8EcukiOprDSwE8eUH2EeZueuV+UY671dKkhFViXvlb0oi5AP&#10;kzaV+fQk2HlLf+ZHptduWStDI3bGPXvODTzC1Py6pz7v/mydl7p+9w3Se26LrfDSF4otz51KXcO9&#10;Z4iAFmp6SRZcbQEhmDIY8iwsGSdT7xx5o9/96vtVtyxAtnEcCWSkkxHqFyifZR/kw6m7YPZza7TT&#10;Pv0punH+hpVIgfQnDt/xn5jqrreW+t6dh5qfcW+91bg3fnKi4kym4stW5arWMuzinhlrZpvHCpY+&#10;OGPQiDhVAAHuC9y3Xc95uTebrcSXMp/FI7OacaCpNB6AUA8h1LVjt9htkAttvhSCMfhRQo+00GT8&#10;zk9JT2X9LOve/de697917rPS0tVXVENJRU09ZV1EixU9LSwyVFRPKxsscMMSuzMfwFBPu8cckriO&#10;JSzNgAAkk+gA6q7pGpeQhVHEk0A+0no0/X3wg+U3ZSQ1GB6f3LjsdNZhlN3rSbKo/CfpURruipxc&#10;0yH8Gnhmv9QCOfY82j2u573oB7XbpEQ/impCKetJSpI+wHoI7lz9yjtRK3F6jsPwx1lNfT9MMB+Z&#10;HR09j/yf+zsl4Juw+1Nm7UicCSWl2zi8tvGvjH18EjVzbSgVz9CySTqv1Gv6GS9r+7tvc1G3i/ht&#10;x5iJHmb7Kt4Qr+2nz6Am4e9W1RVXbLOSY+RkZYx9uPEP+D8ujb7O/lL/AB2wYhm3XuHsXe9UjKZo&#10;ZsvjdvYeZVAui0mGxaVa6jfUf4gTa1rEEmQtu+7/AMm2tGv5bi6bzBdY0/Yihv8AjfQMvvePma4q&#10;tnHDbjyIVnb9rMR/xnozO1/g18TNorEuM6O2dWmEhg+6I8jvNpGEglLSjd1fmw1yOVI029IGn0+x&#10;tY+13IG3gCDa4Wp/v0NN88+Kz/6scOgrd8/843pJl3CVa/77Ii/Z4YXoftvdd9f7RWJNqbG2dthY&#10;QohXb22cLhViCiyiIY2ipgtvxa3sW2m0bTt4AsLWGADh4caJT7NKjoOXO5bjeEm7uJJa8dbs1f8A&#10;eielj7MekXXvfuvde9+691737r3Xvfuvde9+691737r3TblMLh83B9rmsTjMvTc/5PlKClr4OSpP&#10;7VXFKvJQE8fgf09szW9vcrouI1kX0ZQw/YQenYp5oG1wOyH1UkH+XQI7k+KXxq3aJDnOjOsJZptX&#10;mrKDZ+HwmRlLIkd5clg6bHVDELGApMpK29NvYYveQ+S9wqbra7Uk8WEKIx8ssgU+Xrjo+teb+abK&#10;gt9wnAHAGRmUf7ViR/Lot+7f5XnxO3KJDitv7u2LLIzOZdqbxyM4VmU30wbvTdcarc6gqooH0Fl4&#10;9gzcPYz2/vQfAhltSfOKZj/KbxR/LoUWXuzzja08aWO4A8pI1H84/DPRUt6/ydoytRUddd1urDV9&#10;rit67VV1bklBUbgweSS39CVxjf1sPp7AO5/dzQ1fZ9zI9Fmir+2RGH/HOhhYe9rYXc7Cvq0UlP2I&#10;6n/j/RN9+fy0flfskTz0W0MNv6hgLF6zYu4qKukKKLq8WJza4CvkJ/CxUsh/w9xvu3slz9tlWit0&#10;u1HnBID/AMZk8Nj+Snob7d7qcn39Fkma2Y+UqEf8aTWv7SOiW7r2PvTYlecVvbaW5doZIM6/Ybmw&#10;eTwdUxjNnKQZKmpmYC/1UEc/X3Gm4bVum0y+BulvLbP/AAyoyHHoGA6HVnuFhuMfi2E8c6+qOrj/&#10;AIyT0lvaDpZ1737r3XvfuvdZIpZYJY54JJIZoZElhmido5YpY2DxyRyIQVZSAQQQQRce9qzIwdCQ&#10;QagjBBHAg9aZQwKsKg4IPn0enpP+Yl8j+nTSY6s3IOztqU5ijbb/AGDJVZargpUKq0WK3QJkyEDB&#10;FCQrNNVQR2FoCAQZU5Y94+c+XCsMs311uKfp3BLMB6LLXWMYFSyj+HqPt+9s+WN7rLHF9JMa98NF&#10;BP8ASjppPzoAT69XE9FfzJ/j726aLEbmyEvUe8KloYBit5VEX93quqkQFlxe84UipNAY6F/iC453&#10;YgJG3vI3lX3p5R5iK21652+5ag0TEeGT/RmFF+Q16CfIdQlzB7XcybKGntV+sgFTqiB1gf0o/i/3&#10;nUB5nqweKWOaOOaGRJoZkSWKWJ1kjljkUOkkboSGVgQQQSCD7l1WDAMpqDkEefUbkFSVYUI65+99&#10;a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oAu8vk&#10;3018eMV9/wBlbtpqLJTUz1OL2liwmU3fm1UlV/h2EilRlRmUoKmpenpw3DTL7CfNHO/LfJ9v429X&#10;AVyKrEvdM/8ApUB/401F9SOhFsHKu+cyzeHtcJZQaNI3bGv+mf8AyCreg6o3+Q38z/uHs5q3A9Up&#10;L1Bs2VZIDV4+qSq37lISXUy1G4UjjXHhhpZYscqSxm4NXKp94uc4e+XMW9lrTYAdutjjUprOw9TJ&#10;+D7EyP4yOp+5a9ptl2oLcbwfrZxmhFIVPyT8X2tg/wAI6rNrK2syNVUV+Qq6murquV56qsrJ5aqq&#10;qZ5CWkmqKid3d3Ym7MxJP59wjLLLPI00zF3Y1LMSSSfMk5J6lWOOOJBHEoVVwABQAegA6je6dX69&#10;7917qZj8fX5atpcbiqGsyWRrpkpqLH4+mmrK2sqJTpjgpaWmSSSR2PCqikn8D25DDNcSrBbo0jua&#10;KqgsxJ8gBUk9UkljhjMszBFUVJJAAHqScDo+HUn8tn5N9nrTV+V23RdXYGdYpRkew6iXGZOSJwGd&#10;YNq0UFdkVlCsCErIKJSTbWCDaV+XvZXnffAs1xCthEaHVcEq5HyiUM9fkwX7eo83n3S5U2kmOGU3&#10;cgxphGpfzkJC0/0pb7OrL+rf5TXR21hT1nZu490do5JCrTUMUrbL2u/0YoaLD1VRkWIPGv8AiiAj&#10;+wD7mzYvYDlawAk3uaW/ccVr4MX+8oS//VT8uor3f3j5gvKptUUdoh8/7WT9rAL/AMY/Pqwrr/pr&#10;qjqqmFL1z13tDZylNEtTg8HQ0mSqhYreuywhaqqGsbap5pDbi9vcv7Ry5sOwx+Hs1nFbDzMaKrH/&#10;AEzU1H8yeo13Le943h9e53Mk/oHckD7FrQfkB0Jfs66K+ve/de697917r3v3Xuve/de697917r3v&#10;3Xuve/de697917r3v3Xuve/de697917r3v3Xuve/de697917r3v3Xuve/de6ac3gMFubHTYfcmFx&#10;O4MTU2+4xebx1HlcdUWBA81FXw1ET/U/qU/X2nubW1vYTb3kaSxtxV1DKftVgR09BcXFrKJrWRo3&#10;HBlYqw+wgg9Ei7Q/lvfFnsgVNTRbOqut8zOh05PruvOGpUddRivturiyOLCXPrENHAzDjWOCIx3z&#10;2Y5E3oF47Y2Uh/FbtoHy/TIaP7aKCfXoe7T7oc3bXRZJxdIPwzDUf97Gl/2sfs6ra7W/lJ9vbbFV&#10;X9U7w252Rj49ckWHyqnZu6GUgskEAq6iux0xFtJkkrqPUbERgEhYW3/7vvMNnql2C5jvUHBH/Rl+&#10;wVLIftLL9npKOz+8uzXVI94ge1Y8WX9SP7TQBh9mlvt6rV7A6r7I6qypwvY+yNy7MyJZ1hiz2Kqq&#10;GGtEZs8uNrZI/BVR8/52mklQ/hvcK7vsG9bBcfTbzayWz+WtSA3zVuDD5qSOpT23eNr3iHx9ruEn&#10;Xz0MCR/phxB+RAPSB9lHRj1737r3XvfuvdGh6I+YnfHx5np4Nk7umyG1o5A0+xN0+fN7SnTVqkWl&#10;oZKiKWhZjy0uOnpHYgayyjT7HXKnuPzXyewTbLgvbjjBLV4j9gqCn2oVJ869BLmHkjl7mVS19CFm&#10;PCWOiyD7TSjfYwPy6vQ+O/8AMh6R7qkodvbsmHUu/KkwwR4rc1fA+2cvWSssaw4LdjJSQl3dlVKe&#10;tjo5GZwkQmNz7ym5O95+V+Zilnfn933bUASVh4bk4pHLgVrwDBSeAr1j9zN7X7/sQa5tB9Zbip1R&#10;g61A83jyfzUsPM06sOBBAIIIIBBBuCDyCCPcwdRr13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pKb131s7rjbmQ3dvvcmI2ptvGRl6zL5qsio6VG0s0dPDrOqaeTQVhp4Vklka&#10;yxozED2g3LdNu2azfcN1mS3hj+J3IA+wepPkBUk4AJ6WWO33u53S2W3xNNK/BVFT9vyA8ycDzPVI&#10;fyX/AJq2czTZHaXxwoZdvYk+akn7Jz1FG24K6MgxtNtjBVAlioUbkx1FYs05VgRDTSrcYw87e/Vz&#10;cl9v5MQwx5BuZFHiN84ozUKPRmq1Pwqep65V9oIINN5zQ3iPgiBD2D5SOMt8wtB82HVPebzma3Ll&#10;q/Pbiy+Tz2cylQ1Xk8xma6pyeUyFS4Aaora+slmllchQNTsxsAPeOl1dXV9cPd3sjTSyGrO7FmY+&#10;pYkk/n1NlvbwWsK29qixxoKKqgKoHoAKAdNXtP091737r3Ql9Y9Odody5oYDrHZGf3hkFeJap8XR&#10;t/DcYs5IimzWZqDBR0UTFSBLVzwqTwDfj2d7Hy3vvMtz9JsdrJcviukdq14F3NFUfNiB0Vbtvm07&#10;HB9Ru1wkK+Wo9zU8lUVZj8gD1bh0j/KMlcUWa7+3x4AVjmk2PsBleVSSkggyu7shTsgIAMc0NHRu&#10;OSY6vgMchOV/u9k6bnm26p5+BB/gaZh+RCr9j9Qzv3vOAWg5ct6+Xizf4VjB/YWb7V6tm6q6C6c6&#10;Sofsur+vtvbVZ4hBU5SmpTWbhr4hpPjyO5Mk9ZX1C3XUEmqHUEkqBc+5/wBh5T5c5Yi8LY7OO3xQ&#10;sBWRh/Skart+ZPUObvzFve/SeJu1y82ahSaIP9Ki0UfkOhf9iLol697917r3v3Xuve/de697917r&#10;3v3Xuve/de697917r3v3Xuve/de697917r3v3Xuve/de697917r3v3Xuve/de697917r3v3Xuve/&#10;de697917r3v3Xuve/de697917pk3Dtrbu7sTVYHdWBw25cHXIY63D5/GUWYxdWhBUrU0GQgqInFm&#10;P6kP19pryys9wt2tL+JJ4nwySKrqftVgQen7a6ubOZbizkaKReDIxVh9hBB6rZ7q/lXdHb9FXlOs&#10;a7JdRbhlE8yUlF5dwbNqaiT1gTYTI1S1FMCw0j7OsiijVjpgayr7hbmb2H5W3bVPsjNt0xqaLWSE&#10;k+sbGq/7VgB/CeHUo7F7u8wbdph3VVvYhQVPZKB8nUUP+2Uk+vVO/efwi+QnQn3eQ3Ls+XcW0aby&#10;O299k/cbg29DTx3LVGVEVNDV49ALXevpqeMsdKO594580+1/N/Keqa8tzPbrX9eCskYA83oAyfa6&#10;gehPU28v8/ctcxUjtZ/CmP8AoUtEevoudLf7Uk+oHRSPce9DPr3v3Xuve/de6PJ8a/nz3V8enoMF&#10;NXv2H1tTlYW2RuasmeTGUoCjTtPPstRPj9IT0U5FRSjUx+3Dt5BKXJXu1zNygUtHf6yyXHgyk1Uf&#10;8KkyU+QynHtqa9R/zT7c7FzIGuFX6a6OfFjAox/4YmA324b+lTHWwN8e/ll038k8X5th58Um5aan&#10;82Y2HnzBjt24sLYSzLQ+aVKumUsv+V0UlRENarI0chMYy55Q5/5b50g17TNpmUVeCSiyr6nTU6l/&#10;pKSPIkHHWOHMnJ2+crTadxjrETRZUq0bfKtO0/0WofSoz0Zb2Negt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RD/lT8+OrfjlFV7bxbQdg9qeOSOPaOJro1oNvTlT4595ZaITClsfUKKNZKl+NSQx&#10;uJhFXPnuxsXJitZQ0u7/AMoUYUjPkZnzp/0oqx9ADq6kLlD273fmci6lrbWn+/GGXHpEuK/6Y0Ue&#10;pIp1rt93fIXtf5CbkbcfZu56nKeGSU4jb9IZKHa23IZeDT4LBpK8cV1VVedzLPKEUzTSEA+8O+aO&#10;cN/5wvfrN7nL0+CNarFGPREqQPmTVj+Jj1kxsHLWz8tWv0u1RBK/E5zI59XelT9mFHkB0CfsMdH3&#10;XvfuvdCL1l1J2R3JuFNrdZbPzO780VSSeHGQD7XHU8j+NazL5OpeClo4NXp81VNCl7LquQPZzsfL&#10;29cyXn0Gx2z3EnmFGFHq7GiqPmxA6LN23ra9jtvq91nWFPLUcsfRVFSx+QBPV0/QH8prbOG+y3D8&#10;hNx/3syC+Of+4W0qmsx+24W4bwZrcemkrazg2eOjWgVWXiaZDzkvyl7AWNrpvOb5vqH4+BESsQ+T&#10;yYdvsXRQ+bDqCuY/eO7n1W3LcXgrw8aQAufmqZVftOr7AercNpbO2psPBUe2dlbcwu1dv0ClaTD4&#10;DG0uLx8JYKJJft6SKJWkfSDJK13c+p2JJPvIOw26w2q1Wx22FIIU4JGoVR+QAyfM8T59QzeXt5uF&#10;w13fStNI3FnYsT+Z8vQcB0pPa3pL1737r3Xvfuvde9+691737r3Xvfuvde9+691737r3Xvfuvde9&#10;+691737r3Xvfuvde9+691737r3Xvfuvde9+691737r3Xvfuvde9+691737r3Xvfuvde9+691737r&#10;3Xvfuvde9+691737r3XvfuvddEAgggEEEEEXBB4IIPv3XuiDfID+XT0J3Z97mcLjf9FW+anyS/3i&#10;2bR08WIrqt7ny57aOqmpJ7sxeSSmahnkY3edvp7ibm72d5T5n1XNun0F01T4kIAVj6yRYU+pK6WP&#10;m3Ui8ue5nMWw6YJn+rtx+CUksB/QkyR8gdQHkOqNvkL8JO8/jq9Vktw4H+9GxoW1R7/2lHU5LAwx&#10;PIUiGdgMKVGNk9SKxq4lhLuEinlPvFznD2w5p5OLTXcXj2o/4kRAsgHl4gpqQ/6YaamgY9T9y1z7&#10;y/zMBFbyeDcH/QZKBz/pDwb8jXzIHRQvcd9DXr3v3XunXCZzNbay1Bntu5fJ4HOYuoWrxmYw1dU4&#10;zKY+pQELUUVfRywyxOAxGpGU2JHtRa3V1Y3CXdlI0MsZqroxVlPqGBBH5dM3FvBdQtb3SLJG4oys&#10;AykehBqD1dd8VP5pes43YvyXsrMY6PH9sYyjCpc6ViG98LRRgD8g5Chjt+ny04HkqPeTXIXvsG0b&#10;Vztg4C3SjHy8dB/x9R6VUZbqCOb/AGkpr3DlX7Tbsf8Aq0x/46x+xuC9XW4nLYrPYyhzWDyVBmMP&#10;lKWKtxuVxdXBX46vo50DwVVHW0skscsbqQVdGII+h95MW9xBdQrc2rrJG4DKykMrA8CCKgg+o6gi&#10;aGa3laCdSjoSGVgQQRxBByD04e3um+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m7L5jE7fxdfm89k8fhcNiqSauyeWytZT4/&#10;G46ipkMlRV11dVyRRxRIqlnd2UAC5Ptm4uLe0ge6unWKOMFmdiFVVGSWY0AA9T07DDNcyrBboXdy&#10;AqqCWJPAADJPVEfy9/mc5TchynXfxwrKvB7eYTUOW7S8dRQ7hzCkmOWPZkMoilx9OVuPvpUWrbUD&#10;CtKUDyYre4nvhPeeJs3JjGKHKvdZWR/UQg0KD+mRrP4dNKnIPkv2oittG580KJJMFbfBRf8AmqeD&#10;H+iO311cBTjNNNUzS1FRLLUVFRLJNPPNI8s000rl5ZZZXLMzMzEsxJJJufeODu0jF3JZmNSTkkni&#10;SepvVVRQqigGABwA9B1i91631Nx2OyGYr6PFYmgrcpk8jUw0ePxuOpZ62vrquocRU9LR0dMksksj&#10;swVERWZibAE+3YYZrmVbe3RpJHICqoLMxOAABUknyA6blligjaaZgiKKlmIAAHEknAHVvPxl/lX7&#10;n3R/Dt3/ACIq6rZ2AkWKrp+vMRPF/e/JRsFliXcORVaiLGRMCPJTx+aqsWRzSSLf3kPyR7D3t7o3&#10;HnFjbxGhFuhHit5jxGyEHqBV/I6D1C3Nfu7a2mqy5ZUTSDBmYfpr/pFwXPzNF9NQ6vD6+612F1Tt&#10;ul2j11tTDbQ29SWZMfh6UQ+ecRpE1bkKpzJPVVLrEokqqqSaV9I1ux95QbRsu1bDZLt+z26W8K/h&#10;QUqeFWPFmPmzEk+Z6gPct03Hd7o3u5zNNK34mNaD0A4AegAAHkOlv7NOkHXvfuvde9+691737r3X&#10;vfuvde9+691737r3Xvfuvde9+691737r3Xvfuvde9+691737r3XvfuvdQazKYzHGMZDI0NCZQxiF&#10;ZV09MZAlg5jE8iXtqF7Xtf21JPDDTxXVa8KkD/D04kUsn9mpanoCf8HUL+8u3P8AnoMJ/wCfWg/6&#10;/wDtv6yz/wB+p/vS/wCfq/0tz/vtv95P+brLBnsFUypBTZrE1E8raYoYMjRyyyN9dKRxzMSePoB7&#10;st1auwVJFJPABgT/AIetNb3CjUyMAPMqf83Tt7f6Z697917r3v3Xuve/de697917r3v3Xuve/de6&#10;97917r3v3Xuve/de697917r3v3Xuve/de697917rhLFHNHJDNGk0MyPFLFKiyRyxyKUeORHBDKwJ&#10;BBBBB96ZQwKsKg4IPn1sEqQymhHVYHyV/li9XdorkNz9PtQ9Ub6kWeobFU9O469ztWwLLHVYilV2&#10;xbMwC+bHIYlF2NJI51e4O519kNi34PfcvadvuzU6QP8AF5D80HwfagoOJQnqWOVvdbdto02m9VvL&#10;cUGon9ZB8mPx/Y2f6QHVC/bvSXZ3Re5pNqdnbUyG28heVqCqlQVGGzlLEwX7/BZmnMlPVQnUNRic&#10;shOiVUkBQYocxcr75yremw3y3aF86TxRwPxRuMMPsNRwIBx1kPsu/wC08wWou9pmWVfMcGQ+jqcg&#10;/bg8RUZ6Cn2QdHHXvfuvdHD+LnzR7T+MeUjosZUvuvrerqfLmevcxVzfw9TLJrqchtqqPlOOrW1M&#10;WkjRopSR54ZCqMkjcie5e+8kTiKFvqLJjV7dydOTlojnQ32YP4gcEAnm3kXaOa4jJKPBugO2ZQK4&#10;4Bx+JftyPIjNdkzof5D9YfIvaSbq65za1TU6wR57btcEpdx7YrZkZlo81jRJIV1GNxFURtJDLoYx&#10;SNpa2aXKvOGx847eL/ZpdVKa42xJEx/C6/4CKqfInrFzmHlrduWbz6PdI9Na6HGUceqt/hBoR5jo&#10;cfYo6IO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DLtvuDr7o/ZmQ332Rn6fBYOhHjgQ/v5PM5B1ZqbD4PGofJVVUuk6Y0FlUNJI0cSPIpJz&#10;BzFtHK+2vuu9TCKJMDzZ28kReLMfQfaaAEg12bZdy3++Xb9rjMkjcfJVHmztwAHr+QqSB1rRfLP5&#10;s9ifJzLT4pXqto9U0VZ5MJsWkqiTXGB1NNlt21MGhayrJQSRxEGGnJ0xBnDTSYT+4HudvHO9wbda&#10;2+3qeyAH4qcHmI+JvMD4V8qmrHKfk3kPbeVIRMaTXjDulI+GvFYwfhHkTxbzxgEp9xl0POve/de6&#10;Mp8dPip2z8l879jsbEfZ7aoauKn3FvrMLLT7awSsFkki84UtV1ehgyUVMJJDqUyeKImUDbk3kHmD&#10;na68La49MCECSd6iNPMiv4mpwVanhWgNegtzPzhs3Ktv4l++qVhVIloXf8vwr/SOPSpx1sa/Gr4Z&#10;dP8Axox0NRt/Grubf0sBiynYu4KWnkzsxlW1RTYSAeWPGUjXI8FMS7rYTzTlVYZlcle2/LvJMIaz&#10;Txrsij3EgBkNeIQcEX5Lkj4malesYuaeed75qlK3L+Fbg9sKE6B6FvNz8zgfhA6Nv7kDoG9e9+69&#10;1737r3Xvfuvde9+691737r3Xvfuvde9+691737r3XvfuvdAX2F8mvj/1W1RDvztzZODrqUE1GGTM&#10;Q5fcMQUX9W28GMlX8/j/ACbk8C59hfd+duUthqu7bhBEy8U1hpP+caan/wCM9CDbeVeY93odvspZ&#10;FPBtJVP97bSv8+iTb4/m0/HzAtPT7N23v/f1THr8NVHjqHbGEnIHo/yvM1hrVDH8nHcD8X49xjun&#10;3gOT7QlNthnuyOBCiND+bnV/xjoeWHs3zLcgNfSw2w9Cxdh+SjT/AMa6KXu/+cF2nXmRNi9T7E2z&#10;E6yIsm5snnd4VUerhJY3x0mzYw68kB4pFva4IBBj7cfvFb7LUbVt8EA9ZWeY/wDGfBFfyPQysvZT&#10;aY6HcLyWU/8AC1SMf8a8U9Fs3N/Mk+Xu42lWHsij2zSy6r0e2do7Vo1QFVW0VfX4nJVi2sSCtSDd&#10;jzwtgXfe9PuHek6LxYFPlFDEP+NMrt/xroUWntdyXajutTKR5ySSH+Ssq/y6AzOfKT5I7jeRst3t&#10;2xMkpBempt97jxlAxEhlU/w7GZCjg4blf2+LACwA9ha65851vSTcbrdGvkJ5EX1+FGUfy6EFvyjy&#10;taikO324+ZiRj/vTAn+fQV5Tem8c2GGa3ZuXLh4mhcZTO5SvDwuWLxMKuqlupLElTwbn2RT7pud0&#10;CLq5lkqKHVI7Y9Mk9G8NhYW/9hBGlM9qKM+uAOk17QdK+ve/de697917p1x2dzeHKtiMzlcWUmSp&#10;U47IVdCVqI9JjnU000VnXQLP9RYc8e1EF5d2v+40rx5r2sy59cEZ6Zltref+3jV8U7lBx6ZHQlYX&#10;5Bd8bcMf8B7p7WxKREFYaHsHddPTEeRpiklKmVETqWYsUdGBJJIN/Z1bc382WZBtdzuo6eQuJQON&#10;cjXQ/YR0VT8tcu3QIuLC3evmYY6/t016Gnbn8wD5ebZ8a0ncuYyUKBVaHceG2vuXyqqRoFkqs3hK&#10;2ovaIEssysTck3Zriaz93fcOyoE3J3A8pEikr9pdCf516Irr235Luq67FUJ80aRKfkrgfy6MXtP+&#10;bf8AIHENFFuraPWu76Rb+WSPHZrbuXlJHFqyhzNVSqB/hQE/4+xlt/3hObbcgbhbW1wvyV43P5h2&#10;X/jHQZvPZnlyYE2c88B+1XX9hUH/AI10azZH84DrHIiGLsLqnem1ZnZY5Kja+Uw+8aFCTpM8oyH9&#10;0JlT6MVSOdhcgayLke7Z94nYpqLu9hNbk8TGyTKPmdXhH9gJ+3oH3/sru0VTtt5FMPR1aI/ZjxB/&#10;Mfl0c7r/AOc3xW7IaGnwvcG28TkJmWIYzef3eyaoVEhAjpo5t0U2Lp5nYkBRTTzaiQoJbj3JW0e6&#10;PIe9EJa7jGjk00zVhNfIDxQoJ9NJPpx6A25cgc37WC1xZO6jOqKkop6nwyxH5gdGrpKykr6aGtoa&#10;qnraOpQS09XSTxVNNPG36ZIZ4WdWU/gqSPY8SRJUEkTBlOQQag/YR0EHR42KSAqw4gihH2g9SPd+&#10;q9e9+691737r3Xvfuvde9+691737r3Xvfuvde9+691737r3SF7F6z2F21tms2d2NtbE7t27Whi9B&#10;lKfW1NOY3iSuxtZE0U9JUosjCOqpZYZUudLi/sr3jZNp5gsW27eYEuIX/Cw4HhqUihVh5MpBHkej&#10;DbN13HZrtb3bJmhlXzU8R6MOBHqCCD6dUC/LD+Wlvbqdclvnphsn2J15AJayvwLRLUb42nSoC8ry&#10;U9LGgylJGBqNRTRpNGp/dgKRvUHEvn/2T3PYA+6cs6ryzFS0dKzxDicD+0UeoAYDipALdZF8n+6l&#10;hvGnb99021yaAPwikP2n4GPoTQ+RzTqrP3A/Uu9e9+690IPWPaW/OnN4Y3fXXW4a3bm4sY1kqKVg&#10;9NXUjsjVGMy1DIGiqqWXQPLTzI6GwawZVYHGxb9uvLe4puuzTGGZPMcGHmrrwZT5g48+IB6Ld22j&#10;bt8sm2/c4hLE/keIPkyniCPIj/B1so/D/wCcuxvkxjYNuZj7LZ3b9FTO+S2lJOy0O4IqZA8+X2dU&#10;1Ls08ekGSaidmqIArkiWFPO2ant37o7VzvALO4pbbio7oSe2QDi8JPEeZX4lzxA1HFrnXkDcOVZT&#10;cw1nsmPbIBlK8FlA4H0b4T8jjo93uVOo+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i8/I75Ldc/GfZUm6d61q1eWrVlh2psyhqYF3BurIRhA0VFDIWMVNC&#10;ZFasrXUxwqwHrleKKQIc5c67NyTthv8AdG1SNURQqR4krDyUHgor3McKPUkAiXljlbc+ar8WdgtE&#10;XMkpB0Rj1J8yfJeJ+wEjV6+QHyI7H+R+9p947/yZaGAzQbc2zQvLHt7auMlcN9jiKN3b1voU1FTJ&#10;qlmZQXYqqKmDHN3OO886bmdx3Z8CojiWvhxKfwoPU/iY5bzNAAMsuW+Wdr5XsBZbcmTQvIaa5G9W&#10;P+AcB5eZIFewr0Ieve/de6tj+Hf8tjcHZy4vsbvenyW0uvZvDXYfZgaXH7s3nSkLLFUZBholxeOl&#10;BGlvTVTpdohAjRVD5Ae3Psrd72E3nmtWt7Q0ZIcrLMONW840P+9sOGkUYw5zt7pW+1F9r5eKzXIq&#10;GlwY4jwovk7D/eQeOo1UX+7V2ptvY+38XtTaGDxu3NuYSlWjxWGxFLFR0FFApZysUMSqCzs7PJI1&#10;2d2Z3ZmYk5a2NhZbZaR2G3xLDDEKKiAKqj5AftJ4k5Oesc7u8ur+5e8vZGllkNWZjUk/af5egwOl&#10;B7V9Juve/de697917r3v3Xuve/de697917r3v3Xuve/de6LP3D8wPjz0caqk3z2LiTuCmDBto7dL&#10;bl3T5gupaepxeJ+4+zZgLq1e9Ih/1fIuCuYvcPlDlfVHut4nir/oUf6ktfQoldP2vpHz6FWyclcy&#10;7/R9vtW8M/6I/ZH9oZqav9rU/Lqrvtj+b5n6xqig6U60osNTG6w7k7EqGyeTZGBBeLbOCq6enp5F&#10;4KmTIVyH8oR7gvf/ALxF1ITFyzYiMeUlwdTf84oyAD9rsPl1LWz+y1ulJN9ui580hGlf97cEn/eV&#10;+3quHs35XfIjt/7iLffa+66/G1JYS4DGVi7b220bBlWKXAbdjxdLKFVioaaKRyCbsSSTDO+c/wDO&#10;PMVV3TcJWRv9DQ+HHT0KRhVPpkE/PqT9q5O5Z2WjbfZxq4/Gw1v/AL2+oj8iB0Xn2DuhL1737r3X&#10;vfuvde9+691737r3Xvfuvde9+691737r3Xvfuvde9+691737r3Xvfuvde9+691737r3XvfuvdCPs&#10;DuDtPqyrWs667B3ds2QSeSSHBZyvosfVNYi1fi0m+2qF5vpnikF7G1wPZ1tHMe/bDJ4mzXktsa1o&#10;jsFP+mSulvzB6K9y2TaN3TRudtHP83QFh9jUqPyI6sP6q/my937UFNQ9nbb2z2ljYwqS5GJF2Zup&#10;+QC71uJpKnHPpX6KMXGzEcyC9/cw7D94Dmew0xb5BHfIOLD9GX7SVBQ/ZoH29RpvHs5sN5WTaZXt&#10;GP4T+rH+xiGH+9n7OrOOof5jnxk7UNLQ126Z+stwVGlDiOxIocPRGUtoIg3PDPVYwqTbR56mndgR&#10;+2DcCcOXveXkjftMUlwbKY/guAEFflKCU+yrA/LqKN69sea9nrIkIuox+KGrH80ID/sBHz6PXTVN&#10;NW08FXR1EFXSVMUc9NVU0sc9PUQSqHimgmiZldGBBVlJBBuPcpo6SIJIyGUioINQQfMEdR+ysjFH&#10;BBGCDgg/MdZ/duq9e9+691737r3Xvfuvde9+691737r3Xvfuvde9+691WX8vf5dOy+7Vye/Oq0xm&#10;w+1ZPPWVtMsX2m0971TFpZDl6emjYUddKxJ+/gjIkZiaiN2bypCXuH7ObZzQH3XYgtpfmpIpSKY8&#10;TrAHax/jAyfiB4iVeS/c2+2Ept+76rizFADxkiH9Enio/hPD8JHA67++Nibw613Rldmb729ktsbn&#10;ws/gyOIykIinhJAaKaKRGkjmhlUh4aiF5IpUYPG7IQTh5um1bjsl9Jtm7QtBPEaMjDI9CDkEHiCC&#10;QRkEjrJfb9xst1tEvtulWWKQVVl4fYfMEeYNCDgjpJ+y/pZ04YnLZTA5OgzWEyVdh8xi6uCuxmUx&#10;lXPQ5HH1tNIJaeroqymeKSKRGUMjowIIuD7et7ie0nS5tXaOSMhlZSVZSOBBFCCPUdNTQw3MTQXC&#10;h0cEMrAEEHiCDgjrYa+D38wnHdvrjOq+562gwnaKpBRYDc8jQUGH7DkLrDDSSRARR0uXbUoECWiq&#10;muYRG5EBzB9r/d6DmMJsPMjLFf4EcmFS48gKYCyfLg34aHt6xq5+9tpdk1bvsatJaZLpktD5k14l&#10;PnxXzqM9Wre556iHr3v3Xuve/de697917r3v3Xuve/de697917r3v3Xuve/de697917r3v3Xuve/&#10;de697917r3v3Xuve/de697917r3v3Xuve/de60ofm58gO+dvfLv5G4PAd2duYPC4rtzedDi8Ph+y&#10;N5YzF42igy06QUlBj6LMwRQxIBZI40VQOAPeNnMu67pFv95HFcyqqyuABI4AGo4AB6+hv7untf7a&#10;br7E8p7lunLu2XNxPtlq8ksthaySSOYwSzu8RZmPmSST0Vv/AGZn5If95A93f+jW35/9fvZJ++d4&#10;/wCUub/nK/8A0F1NH+s/7S/9MttH/cts/wDrT17/AGZn5If95A93f+jW35/9fvfv3zvH/KXN/wA5&#10;X/6C69/rP+0v/TLbR/3LbP8A609e/wBmZ+SH/eQPd3/o1t+f/X737987x/ylzf8AOV/+guvf6z/t&#10;L/0y20f9y2z/AOtPXv8AZmfkh/3kD3d/6Nbfn/1+9+/fO8f8pc3/ADlf/oLr3+s/7S/9MttH/cts&#10;/wDrT17/AGZn5If95A93f+jW35/9fvfv3zvH/KXN/wA5X/6C69/rP+0v/TLbR/3LbP8A609e/wBm&#10;Z+SH/eQPd3/o1t+f/X737987x/ylzf8AOV/+guvf6z/tL/0y20f9y2z/AOtPXv8AZmfkh/3kD3d/&#10;6Nbfn/1+9+/fO8f8pc3/ADlf/oLr3+s/7S/9MttH/cts/wDrT17/AGZn5If95A93f+jW35/9fvfv&#10;3zvH/KXN/wA5X/6C69/rP+0v/TLbR/3LbP8A609e/wBmZ+SH/eQPd3/o1t+f/X737987x/ylzf8A&#10;OV/+guvf6z/tL/0y20f9y2z/AOtPXv8AZmfkh/3kD3d/6Nbfn/1+9+/fO8f8pc3/ADlf/oLr3+s/&#10;7S/9MttH/cts/wDrT17/AGZn5If95A93f+jW35/9fvfv3zvH/KXN/wA5X/6C69/rP+0v/TLbR/3L&#10;bP8A609e/wBmZ+SH/eQPd3/o1t+f/X737987x/ylzf8AOV/+guvf6z/tL/0y20f9y2z/AOtPXv8A&#10;Zmfkh/3kD3d/6Nbfn/1+9+/fO8f8pc3/ADlf/oLr3+s/7S/9MttH/cts/wDrT17/AGZn5If95A93&#10;f+jW35/9fvfv3zvH/KXN/wA5X/6C69/rP+0v/TLbR/3LbP8A609e/wBmZ+SH/eQPd3/o1t+f/X73&#10;7987x/ylzf8AOV/+guvf6z/tL/0y20f9y2z/AOtPXv8AZmfkh/3kD3d/6Nbfn/1+9+/fO8f8pc3/&#10;ADlf/oLr3+s/7S/9MttH/cts/wDrT17/AGZn5If95A93f+jW35/9fvfv3zvH/KXN/wA5X/6C69/r&#10;P+0v/TLbR/3LbP8A609e/wBmZ+SH/eQPd3/o1t+f/X737987x/ylzf8AOV/+guvf6z/tL/0y20f9&#10;y2z/AOtPXv8AZmfkh/3kD3d/6Nbfn/1+9+/fO8f8pc3/ADlf/oLr3+s/7S/9MttH/cts/wDrT17/&#10;AGZn5If95A93f+jW35/9fvfv3zvH/KXN/wA5X/6C69/rP+0v/TLbR/3LbP8A609e/wBmZ+SH/eQP&#10;d3/o1t+f/X737987x/ylzf8AOV/+guvf6z/tL/0y20f9y2z/AOtPXv8AZmfkh/3kD3d/6Nbfn/1+&#10;9+/fO8f8pc3/ADlf/oLr3+s/7S/9MttH/cts/wDrT17/AGZn5If95A93f+jW35/9fvfv3zvH/KXN&#10;/wA5X/6C69/rP+0v/TLbR/3LbP8A609e/wBmZ+SH/eQPd3/o1t+f/X737987x/ylzf8AOV/+guvf&#10;6z/tL/0y20f9y2z/AOtPXv8AZmfkh/3kD3d/6Nbfn/1+9+/fO8f8pc3/ADlf/oLr3+s/7S/9MttH&#10;/cts/wDrT17/AGZn5If95A93f+jW35/9fvfv3zvH/KXN/wA5X/6C69/rP+0v/TLbR/3LbP8A609e&#10;/wBmZ+SH/eQPd3/o1t+f/X737987x/ylzf8AOV/+guvf6z/tL/0y20f9y2z/AOtPXv8AZmfkh/3k&#10;D3d/6Nbfn/1+9+/fO8f8pc3/ADlf/oLr3+s/7S/9MttH/cts/wDrT17/AGZn5If95A93f+jW35/9&#10;fvfv3zvH/KXN/wA5X/6C69/rP+0v/TLbR/3LbP8A609e/wBmZ+SH/eQPd3/o1t+f/X737987x/yl&#10;zf8AOV/+guvf6z/tL/0y20f9y2z/AOtPXv8AZmfkh/3kD3d/6Nbfn/1+9+/fO8f8pc3/ADlf/oLr&#10;3+s/7S/9MttH/cts/wDrT17/AGZn5If95A93f+jW35/9fvfv3zvH/KXN/wA5X/6C69/rP+0v/TLb&#10;R/3LbP8A609e/wBmZ+SH/eQPd3/o1t+f/X737987x/ylzf8AOV/+guvf6z/tL/0y20f9y2z/AOtP&#10;Xv8AZmfkh/3kD3d/6Nbfn/1+9+/fO8f8pc3/ADlf/oLr3+s/7S/9MttH/cts/wDrT17/AGZn5If9&#10;5A93f+jW35/9fvfv3zvH/KXN/wA5X/6C69/rP+0v/TLbR/3LbP8A609e/wBmZ+SH/eQPd3/o1t+f&#10;/X737987x/ylzf8AOV/+guvf6z/tL/0y20f9y2z/AOtPXv8AZmfkh/3kD3d/6Nbfn/1+9+/fO8f8&#10;pc3/ADlf/oLr3+s/7S/9MttH/cts/wDrT17/AGZn5If95A93f+jW35/9fvfv3zvH/KXN/wA5X/6C&#10;69/rP+0v/TLbR/3LbP8A609e/wBmZ+SH/eQPd3/o1t+f/X737987x/ylzf8AOV/+guvf6z/tL/0y&#10;20f9y2z/AOtPXv8AZmfkh/3kD3d/6Nbfn/1+9+/fO8f8pc3/ADlf/oLr3+s/7S/9MttH/cts/wDr&#10;T17/AGZn5If95A93f+jW35/9fvfv3zvH/KXN/wA5X/6C69/rP+0v/TLbR/3LbP8A609e/wBmZ+SH&#10;/eQPd3/o1t+f/X737987x/ylzf8AOV/+guvf6z/tL/0y20f9y2z/AOtPXv8AZmfkh/3kD3d/6Nbf&#10;n/1+9+/fO8f8pc3/ADlf/oLr3+s/7S/9MttH/cts/wDrT17/AGZn5If95A93f+jW35/9fvfv3zvH&#10;/KXN/wA5X/6C69/rP+0v/TLbR/3LbP8A609e/wBmZ+SH/eQPd3/o1t+f/X737987x/ylzf8AOV/+&#10;guvf6z/tL/0y20f9y2z/AOtPXv8AZmfkh/3kD3d/6Nbfn/1+9+/fO8f8pc3/ADlf/oLr3+s/7S/9&#10;MttH/cts/wDrT17/AGZn5If95A93f+jW35/9fvfv3zvH/KXN/wA5X/6C69/rP+0v/TLbR/3LbP8A&#10;609e/wBmZ+SH/eQPd3/o1t+f/X737987x/ylzf8AOV/+guvf6z/tL/0y20f9y2z/AOtPXv8AZmfk&#10;h/3kD3d/6Nbfn/1+9+/fO8f8pc3/ADlf/oLr3+s/7S/9MttH/cts/wDrT17/AGZn5If95A93f+jW&#10;35/9fvfv3zvH/KXN/wA5X/6C69/rP+0v/TLbR/3LbP8A609e/wBmZ+SH/eQPd3/o1t+f/X737987&#10;x/ylzf8AOV/+guvf6z/tL/0y20f9y2z/AOtPXv8AZmfkh/3kD3d/6Nbfn/1+9+/fO8f8pc3/ADlf&#10;/oLr3+s/7S/9MttH/cts/wDrT17/AGZn5If95A93f+jW35/9fvfv3zvH/KXN/wA5X/6C69/rP+0v&#10;/TLbR/3LbP8A609e/wBmZ+SH/eQPd3/o1t+f/X737987x/ylzf8AOV/+guvf6z/tL/0y20f9y2z/&#10;AOtPW/LteSSbbO3ZZZHlllwWIkllkZnkkkfH07PJI7EksSSSSbk+8qYCTAhOSVH+Dr5jt5RY94u0&#10;QBVWaUADAADtQAdPvt3ot697917r3v3Xuve/de697917r3v3Xuve/de697917r3v3Xuve/de6979&#10;17r3v3Xuve/de697917r3v3Xuve/de697917orXyq+VWx/i7sds3m2izO88zFUQ7J2TDULHXZyuj&#10;UK1ZWModqfHU7OpqqoqfqI4w8rqpAvPnPm18i7X9VdUkuZARDCDRpGHmfRB+JvyFSQOhdyhyhf8A&#10;Nt/4EHZAlDLKRhB6D1Y+Q/M0AJ61cu3u39+95b4yfYHYuZfL57JaYYkRTBjMPjYWc0eGwlBrdaek&#10;h8jaI1JLMzSSM8rySNgrzFzHu3NO6Pu+8yeJK+AOCoo4Ii+Sj08zUkkkk5abLsm3cv2C7btiaI1y&#10;fNmY8Wc+ZP8AsCgAHQY+yPo26csPh8tuHK47BYHG12ZzWXrKfHYrFYylmrchka+rlWGmo6Kkp0ke&#10;SSR3CoiKSSePb9tbXF5cJaWiNLLIQqooLMzE0AAGST01PPDbQtcXDhI0BZmYgBQMkkngOtgr4W/y&#10;5ML1kmJ7P70oqDcfYuiCvwezJRDXbe2NMT5YajI8yRZDKRjTY2anpnuYvNIsc6Zd+2ns1bbEI985&#10;pVZr3DJCaNHAfItxDyD/AHlTwqQG6xu569zp92L7Vy+xitch5ODy/Ieap/xphxoKr1bJ7n7qHeve&#10;/de697917r3v3Xuve/de697917r3v3XuuEsscMck00iQwwo8sssrrHHFHGpd5JHcgKqgEkkgAD3p&#10;mCgsxoBkk+XWwCxCqKk9V399/wAyvobqF6zCbRqJO3940/liag2nWwR7XoalFYLHk94tHVQH1CzD&#10;HxV7KQQ4Qi3uH+bPerlTl0ta7e37xuVqNMRHhKfR5sj/AHgOR506kvl32t5h3oLcXg+igNO6QHxC&#10;P6MeD/vRX5V6pn7t+fnyO7rNXj6ndr7D2pUrLCdqdftVYClmpZVEckGUzCVEuQrFkQWljlqvC1za&#10;FQSvvG3mf3b5z5m1QtcfSW7Y8K3qgI9Gepdq+YLaT/COpw2H255Y2HTIsP1Mw/0SajkH1VaaV+RA&#10;r8+iVkliWYkkkkkm5JPJJJ9xkTXJ6HgFMDrr37r3Xvfuvde9+691737r3Xvfuvde9+691737r3Xv&#10;fuvde9+691737r3Xvfuvde9+691737r3Xvfuvde9+691737r3Xvfuvde9+691737r3XvfuvdDv09&#10;8mO7+iKqKTrXf+Zw+NWYTVG2aqUZbadbeXyzCo27khU0ytJchp4UimAY6ZFPPsV8uc780cqODst2&#10;8cdamInXE2amsbVGfMijehHQe3vlTYOYUI3S2V3pQSDtkHpR1ocehqPl1cF0V/No2Vn/ALLCd9bX&#10;l2Pk38ML7y2pFWZnac0hsJKjIYNjU5GhS/0EDZS/1Oge8iuVfvAbXeabXmuA2smB40QLxE+rJl0/&#10;LxPy6hTmH2cv7bVccuyi4TJ8KSiyD5BsK356Pz6tj2lvHam/MFR7m2VuPC7q2/XqWpMxgMlS5THz&#10;FQpki+4pJZVWRNQEkTWdD6XUEEe5+sNxsN1tVvttmSeF+DxsGU/mCcjzHEefUO3llebfcNaX0TQy&#10;LxV1KkfkfL0PA9KT2t6S9e9+691737r3Xvfuvde9+691737r3XvfuvdFp+SnxX6y+Tm1jiN4UQxu&#10;58fTTptTfmNp4jn9uVD6pEjJZohV0TSG89BM4RwSY2hl0zICudeRNk53sPptyXROgPhTqB4kZ/lq&#10;WvFDg+VDRgKeVubt15Uu/GsW1RMR4kTHscf5GpwYZHnUY61jfkF8dOyPjdvSXaO/8b/k9S082290&#10;UCTSbe3VjoTHqrMTVyRp64/MgqaaQLLCzAOulkd8IOb+Td65L3I7fuydrVMcq18OVRTKE+YqNSnK&#10;njggnK3lvmfa+aLEXm3PkU1xmmuMnyYfOmCMH9oAD+wn0IuucckkUiSxO8csbrJHJGxSSORCGR0d&#10;SCCCLgj6e9qxUhlNCMgjy60QGBVhUHq+74E/zBX3nLielO98zGN2P9vjdidgZCRIk3QwVIKXbm56&#10;l9KjJmwWlrXI+8J8cp+60tVZZe0/u6dzaPlnmqT/ABjCwTtjxfIRyH/fn8Lfj4HvoXx19xPbf6AP&#10;vvL6foZaWEf6H5l0H8Hqv4eI7fhuP95G9Ql1737r3Xvfuvde9+691737r3Xvfuvde9+691737r3X&#10;vfuvde9+691737r3Xvfuvde9+691737r3Xvfuvde9+691737r3WiL89P+yz/AJOf+Jm3x/7uaj3i&#10;7zR/ysd7/wA1pP8Ajx6+lX7sv/iPvJ3/AEqrT/q0Oik+yHqc+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6KG0/+PV2z/wCG/hv/AHXU3vLq3/3H&#10;j/0q/wCAdfKXvn/JavP+a8v/AFcbpQe3uivr3v3Xuve/de697917r3v3Xuve/de697917r3v3Xuv&#10;e/de697917r3v3Xuve/de697917r3v3Xuve/de697917otHyi+Tux/jFsGfcu4posjujKRVVLsfZ&#10;sMqjI7ky8UYs8ihtUNBTtKj11WRZFYImuaSKNwVzzzxtfI+0m+vSHncEQQg90jgfyQVBZvIYFWIB&#10;FPKfKl/zXuItLUaYkoZZD8KL/lY/hHmfkCRqt9q9q747p3xmewuwszLmdxZmX1N6o6HG0MbP9nh8&#10;PR63Wno6dXKwwqT9S7l5Hd2wN3/f905m3STeN4kMk0h+xVUfCiL5KPIfmakknLzZ9nsNisE23bU0&#10;RJ+1j5sx82PmfyFAAOg69k3Rn0qNl7L3T2JunC7L2Xha3cO59w1sdBicTQRh56mdwWZmZiiRxRoj&#10;SzzyskcUaNJIyorMF+2bZf7zfxbZtkTTTzNpRF4k/wCAADJJoAASSAOkl/f2e2Wcl/fyCKKIVZjw&#10;A/yk8ABknAz1swfDP4ObT+NOIg3PuUY/dXcuTo2jym4kRp8XtiCoH72E2gtTDC6Lp9FRXOiTT+oA&#10;RQt4vebPtt7XbfyTbi9vNNxuTijycVjB4pDUAgerEBm+Qx1itzxz/ec1Tm1tdUNih7U4M5H45KE/&#10;ktaD5nPR+PcsdR31737r3Xvfuvde9+691737r3Xvfuvde9+690Rn5JfPzpX4+ff4CGtHYfY9KZYD&#10;svbNXC0WKrEAtHurPaaiChsTZ4FWoqRxeAKdQi7nT3Z5Z5Q12iv9ZerUeDER2n/hr5CfZlv6Pn0P&#10;+V/brfeZNNwV+mtTnxZAe4f8LTBb7cL8+qFfkB80O9fkRUVdJunc0mB2ZNJ/k+wNpvUYnbKwqR41&#10;yiieSfIyekMz100yh7mJIlIQYoc3e5fNXODtHfT+DbHhBFVI6f081c/6YkV4AcOsiOXOReXuWlV7&#10;SLxJxxmkoz1/o4ov+1ANOJPHop/uP+hj1737r3Xvfuvde9+691737r3Xvfuvde9+691737r3Xvfu&#10;vde9+691737r3Xvfuvde9+691737r3Xvfuvde9+691737r3Xvfuvde9+691737r3Xvfuvde9+691&#10;737r3Xvfuvde9+690KXVPdXaPSOfTcnWG8sxtavLxmsp6Sfy4jMRRElabOYSpE1JWRDUdK1EMmkn&#10;UhVgGB9sHM++8r3YvdjuXgbGoA1RwPJ0NVYfaDTiKHoo3jYdo3+2+l3aBZl8iRRl+aMKFT9h+3q7&#10;743fzUNj72bH7V77x9J11uWZoqWLemN+4m2Fk5nJVZMnDM9RU4hmJRS8j1dNfVJJPTpZRk/yX78b&#10;VuhSw5sQWU5oBMtTAx/pVq0f56l8yyjHUB80e0W4WAa75dY3UQyYmp4yj+jSgf8AKjeQBPVsmPyO&#10;Py9DR5TFV1Hk8ZkKaGsoMjj6mGtoa6kqEWWnqqOrpnkjljdWDI6MysCCCR7n+GaK4iWeBg6OAVZS&#10;CrA8CCKgg+o6h2SKSGRoplKOpoVIIII4gg5B6me3Oqde9+691737r3Xvfuvde9+691737r3QZdt9&#10;P9f94bLyOw+xsFBm8HXgSRPcQZPEV8fNNlsJkVUyU1TEf0yJwylo5FeJ3RiTmDl7aeZ9sfad5iEs&#10;T/kyMODo3FWHqPsNQSCa7NvW47BfLuO2SGORfzVh5qy+YPp+YoQD1q//ACv+JG+/i3u1KPKl9wbC&#10;ztRUf3O3xS07x0tekZeT+EZiIBlpclFGuqSAsyyKDJCzqHEeDfP/ALe7ryJuAjn/AFrSUnwZwMN5&#10;6HH4XA4jgRlSc0yx5O5z2/m2z1w/p3MYHixE5H9JfVCeB4jgaYqUz3H3Qy67BKkMpIIIIINiCOQQ&#10;R78DTI68RXB6v2/l7/PE71jxnRfdmdT++MKU2P683plJiH3fCoMUW2dwVszWOUjCotHUub1o/bkP&#10;3aq1Vlr7Q+6370CcrczS/wCMii28zH+2HARyE/6IPwsfj4HvFXxz9yfbz6Avv+wx/oGpmiUf2Z/j&#10;QfwHzH4OI7fhuJ95F9Qn1737r3Xvfuvde9+691737r3Xvfuvde9+691737r3Xvfuvde9+691737r&#10;3Xvfuvde9+691737r3Xvfuvde9+691oi/PT/ALLP+Tn/AImbfH/u5qPeLvNH/Kx3v/NaT/jx6+lX&#10;7sv/AIj7yd/0qrT/AKtDopPsh6nP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ihtP8A49XbP/hv4b/3XU3vLq3/ANx4/wDSr/gHXyl75/yWrz/m&#10;vL/1cbpQe3uivr3v3Xuve/de697917r3v3Xuve/de697917r3v3Xuve/de697917r3v3Xuve/de6&#10;97917r3v3Xuve/de6BjvvvTZXx564zHYu9akeCjRqXCYWGVUyW6NwTRSvjsBi1KSHyTGImSUoywx&#10;K8z+hD7DfNfNO2cobNJvO5t2rhEB7pZCDpjX5mmTwUVY4HR5y7y/f8y7om2WAy2WY/DGg+J2+zyH&#10;maAZPWqN3l3fvn5A9hZfsPfeQeora6R4MTiYpJDitsYNJpZKDb+FgY2SCASG7W1yuXmlLSu7HAbm&#10;nmjdebt4k3jdXqzGiID2RJU6Y0HkB+0mpNST1mDy/sG38t7am27etFXLN+KR6Zdj6n9gGBgdA/7D&#10;nR30sNg7C3b2fu/B7E2NharcG6NxVi0WLxlIF1O+lpZ6iomkKpDBDHG81RPKyRxRozuyqpPsx2ja&#10;dw33cYtq2qIzTzGiqP2kk8AAMknAAJOOkW47jZbTZSbhuEgjiiFWY/yAHmScADJOB1tB/EH4cbL+&#10;L+1Y55I6Hcfauao1Xdu9jBcwrL4pZNubZM6LJBjonjXU1kkqXQSzBQIoYc5vbv252zkawDELNfyr&#10;+rNT1oTHHXIQEfaxFW8guJnOvO99zZeFRWKzjP6cVf8Ajb04sf2KMDzJOb7knoD9e9+691737r3X&#10;vfuvde9+691737r3Qcdpdt9edL7Uq959lbnx+2cFS6kikq3MlbkqvQzx47DY2AST1dS4UlYYI3aw&#10;LGyKzAm33mDZ+WrBty3qdYIl8zxY/wAKKMsx9ACfPh0Z7Rs25b7eLY7XEZZD6cFH8TMcAfM9a/3y&#10;i/mWdk9vnIbS6m/ifVvXUwkpp6uCpSLfm5qVtSt/E8pRSOMfBItg1JQSsxGpZKmWNzGMSeevezeu&#10;Yde38varCzOCwNJ5B/SZT2A/woa+rEGnWR3KXtZteyhbzedN3cjIBH6SH5KfiPzYU9FBFeqyCSxL&#10;MSSSSSTcknkkk+4OJrk9SuBTA669+691737r3Xvfuvde9+691737r3Xvfuvde9+691737r3Xvfuv&#10;de9+691737r3Xvfuvde9+691737r3Xvfuvde9+691737r3Xvfuvde9+691737r3Xvfuvde9+6917&#10;37r3Xvfuvde9+691737r3Xvfuvde9+690a743/MfuP405CCDa+XbPbFeq8+V663BPNUbdqllctVz&#10;4lrtJjat9Zb7ik0hnCmoiqFUIR/yX7kcx8lShLGTxrQmrW8hJjNTkp5ox9VwT8QalOgdzRyPsnNM&#10;Za7Tw7ilFmQAOKcA3k4+R4DgRx62JvjV8wupPk1iwu1sg2B3vR0gqc517nZoY89QqoVairxki6I8&#10;hRq7WFTTi6gr54oGdU95icle4vL3O8H+IP4V0oq9u5AkX1K+Tr/SX5agpNOsZ+aeSt55Um/xxfEg&#10;Y0SZPgPoG81b5H8iePRrPY96CHXvfuvde9+691737r3Xvfuvde9+690jOwOvdm9p7Sy+x9/YCg3J&#10;tjOU7U9dja+IOA1j4KyjnXTJT1MLESU9TCySROA6MrAH2W7ttG277t8m17tCs8EooysP2EHiGHEM&#10;KEHIIPS7btyvtovEv9ukMUsZqGU/tBHmDwIOCMHrV9+YXw93d8XN3a0+83D1duGsmGzd5GEFkYh5&#10;/wC7e5PAipDkYUUlWASOqjQzQhSs0MGDXuN7c7hyLuGpazWExPgzU4efhyUwHA+wOBqX8SrljyTz&#10;tZ822elqR3kY/Uj9fLWleKn9qnB8iSae426HPWWGaammiqKeWWnqKeWOaCeGR4poZonDxSxSoVZW&#10;VlBVgQQRce7I7RsHQlWU1BGCCOBB60yq6lWFQcEHgR6HrY6/l9/NxO7sPTdS9nZJF7c2/QN/CcvV&#10;PZuxMJQxs0lWW8aL/FKSJB95GWLToDUrcicR5me0XucOaLYbBvb03GFe1z/xIRfxf6dR8Q/EO8fi&#10;pjB7kchHYJzvG0p/iUp7lH+gufL/AEhPwnyPb6VtB9zl1E/Xvfuvde9+691737r3Xvfuvde9+691&#10;737r3Xvfuvde9+691737r3Xvfuvde9+691737r3Xvfuvde9+691oi/PT/ss/5Of+Jm3x/wC7mo94&#10;u80f8rHe/wDNaT/jx6+lX7sv/iPvJ3/SqtP+rQ6KT7Iepz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oobT/wCPV2z/AOG/hv8A3XU3vLq3/wBx&#10;4/8ASr/gHXyl75/yWrz/AJry/wDVxulB7e6K+ve/de697917r3v3Xuve/de697917r3v3Xuve/de&#10;697917r3v3Xuve/de697917r3v3Xuve/de6S+9d57a682pn977xy1NhNs7Zxs+UzGTqmtHT0sAAC&#10;ogu0ksrssUEMYZ5ZHSNFZ2UFDuW5WW0WEu57jIIoIFLOx4AD/CTwAGSSAMnpXY2N1uV5HYWSGSWV&#10;gqqPMn/ABxJ4AZOOtUv5Z/J7c/yf7JqNzZD7nGbNwjVWO2BtR5tcOEw8kkflrKlEOhq+uNPHLWyi&#10;/KpCrGKGO2BHuBzzfc870b2WqW0VVgirhEPFj5a3oCx+xeCjrL/k3lO05T2sWsdHnko00lMs3oP6&#10;K1oo+08Seit+wJ0Lun3bO2c9vPcOF2ptbF1eb3FuHJUuJw2JokD1VfkK2VYaenj1Mii7N6ndlVQC&#10;zMqgkKrGxu9zvItvsIzLNMwREXizE0A/2TgcTjpPd3dtY20l5duI4olLMx4ADJP+rJ8utoH4W/Db&#10;bfxj2jHlMvDRZrt/clBEN27kQCohxEEhSc7U2zK8aGOkiZV+4mAV6qVPI9o0giizm9tfbiy5H24T&#10;ThZdxmUeNLxCjj4UZphR5ni5FTgKFxN5653uua70xQkpZRH9NOGry8Rx/EfIcFGBmpJ4vcodAHr3&#10;v3Xuve/de697917r3v3Xuve/de6Il8tPnd1z8a6Sq23i/tt89tzU/wDke0KOqH2G32njD09fvSvg&#10;YmnTSwkSijvUzArxDE4nWK/cD3U2bkqNrOGl1uBHbCpxHUYaZh8I8wo7mxwB1CQeTfb7c+aXF1LW&#10;3swcyEZenERA8T/SPaPmRTrXC7g7r7K723ZPvLszctXnsmwkioKUkwYfBULyeQYzAYpG8VLADYlU&#10;Gp2GuVnkLOcMuY+Z975r3A7lvcxlfIUcEjX+GNOCj+Z4kk56yf2TYdr5esxY7VEI04k8Wc/xO3En&#10;/BwFBjoKfZB0cde9+691737r3Xvfuvde9+691737r3Xvfuvde9+691737r3Xvfuvde9+691737r3&#10;Xvfuvde9+691737r3Xvfuvde9+691737r3Xvfuvde9+691737r3Xvfuvde9+691737r3Xvfuvde9&#10;+691737r3Xvfuvde9+691737r3XvfuvdOmFzeY23lsdntvZXIYTN4mrirsXl8VVz0GRx9ZAweGqo&#10;6ymeKSN1IuGVgfb9rdXNlcJd2cjRSxkMroSrKRwIIoQembi3guoWtrlBJG4oysAVIPkQePV6XxC/&#10;mdUG4DjOu/kjWUWGzTeChw3aaxR0eFyshCxRQ71p4VWOhnZrf7kIVSlbVeZKcI0smU/t374Q3mjZ&#10;+dGWKXCpdUojnhSYDCn+mKJ6haVOP3OntRJbB9z5XBePJa3rVl+cROWH9E93oW4C5eKWOaOOaGRJ&#10;oZkSWKWJ1kjljkUOkkboSGVgQQQSCD7yRVgwDKag5BHn1B5BUlWFCOufvfWuve/de697917r3v3X&#10;uve/de6Q3ZHW+zO2tmZvYO/sJTZ7bOepjT1lHUDTJDIvqpq+gqVs8FVA4ElPURlXR1BB9le87Ntv&#10;MG2y7Tu0QmgmFGU+XoyniGByCMg9GG17pfbNfR7jt0hjljNQR5+oI8weBBwR1qwfLL4s7t+LvYMm&#10;ByXmy2yc7LWVmwt3FU0ZnFQyJrosgIlRYshSCeNKuLSoJKyxjxyL7wQ9wOQ9w5F3c2s1ZLWUkwS/&#10;xqPwtTg61AYefEYPWXPJ3N1lzbtouIqJPHQTR/wsfNfVTTB/I5HRV/YC6F/Ttgc9mdr5vE7k27kq&#10;vDZ7BZGjy2HytBM0FbjslQTpU0dZTTLyrxvGrA/4c8e1Fpd3NhdR3tm5jliYOjqaFWU1BB+R6Zub&#10;eC8t3tbpA8cilWU5DKRQg9bTXwq+WOI+T3XYlyT0WO7R2nDTUe+sDARElQzgx0u6cRTsb/Z1hjJZ&#10;AW8EwaJiV8TyZ3+2nP8Ab887NrmKpfW4CzxjFfSVB/C3/GTVfQnEbnrk6blPc9MdWtJiTE5zT1jY&#10;/wAS/wAxn1AOh7knoDde9+691737r3Xvfuvde9+691737r3Xvfuvde9+691737r3Xvfuvde9+691&#10;737r3Xvfuvde9+691oi/PT/ss/5Of+Jm3x/7uaj3i7zR/wArHe/81pP+PHr6Vfuy/wDiPvJ3/Sqt&#10;P+rQ6KT7Iepz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oobT/49XbP/hv4b/3XU3vLq3/3Hj/0q/4B18pe+f8AJavP+a8v/VxulB7e6K+ve/de&#10;697917r3v3Xuve/de697917r3v3Xuve/de697917r3v3Xuve/de697917r3v3XuuiQASSAACSSbA&#10;Ackkn37r3Wtv/MW+YDd17xk6p2DlGfqrY+Rda2to5j9tvjddIXhnyZdDaWhoiXhoRysja6i7BoSm&#10;GHvJ7inmXcTy/tMlbC1buZTieUYLfNF4L5E1bPbTKH2y5K/cVkN43FP8buFwCMxRnIX5M3FvQUX1&#10;rWR7g7qV+ssMM1TNFT08UtRUVEscMEEMbyzTTSuEiiiiQMzMzMAqgEkmw92RGkYIgLMxoAMkk8AB&#10;1pmVFLMaAZJPAD1PWyf/AC/fhbB0NtuDs7sPHRSdxbqxto6Ooj1N17gK4LJ/BIAzMP4jUIEORnCq&#10;0dzSRnQJnnzU9o/bROU7Ib3vCA7lcLwP/EeNvwD+mfxny+AYBLYt+4/PTcxXR2rbW/xGFuI/0Zx+&#10;M/0R+EefxHNALLPc1dRZ1737r3Xvfuvde9+691737r3XRIAJJAABJJNgAOSST7917qmr5r/zIqfb&#10;D5fqf48ZSCu3En3GN3R2dSmKpoMBKrmGpxeznYSR1NYNLLLkLNFDf/JzJN+5Bjf7m+9CWBk2Dk9w&#10;84qstyKFYzwKw8Qzer/Cv4atlZw5E9r3uwm8cyoViNGjgOGfzDSei+i8T50GDQ/XV1bk6yqyOSrK&#10;rIZCuqJquurq6olq6ysq6iRpaiqqqqd5HkkdmLO7sSxJJJPvFOWWWeVpp2Lu5JZmJLMTkkk5JPmT&#10;1kLHHHEgiiUKqigAAAAHAADgOovtvq/Xvfuvde9+691737r3Xvfuvde9+691737r3Xvfuvde9+69&#10;1737r3Xvfuvde9+691737r3Xvfuvde9+691737r3Xvfuvde9+691737r3Xvfuvde9+691737r3Xv&#10;fuvde9+691737r3Xvfuvde9+691737r3Xvfuvde9+691737r3Xvfuvde9+691737r3Vk3w0/mCbs&#10;6EnxuwOyJMjvHp4tHSUq6zVbi2CjOAtRgHma9RQLc+XGuyhRZ6ZoyrRTzV7be7t/yo6bRvZa527g&#10;POSD5pX4kHmnlxUimlot549t7PmJX3Ha9MF7xPkk3yenBvR/P8QPEbG+0d37Y37tzE7v2bnMduTb&#10;OdpRWYrM4qoWpo6yAu0b6HFiro8bRyxOFeN0ZHVXVlGZW37hY7rZx7htsqzQSiqOpqpH+xwI4g4O&#10;esY72yu9uunsr6NopYzRlYUIP+rIPAjI6UftZ0l697917r3v3Xuve/de697917oJ+7OmNk999eZv&#10;rjfdD9zispGJqKvgCrk8BmadX/h2ew9QwPjqKdnNvqsiM8MoeKR0Yg5m5b2zmvZ5dm3VNUcmQw+K&#10;Nx8MiHyI/YRUGoJHRxsW+X/Lu5R7nt7UdOIPwup+JGHmD/I0IyAetT3vvozenx57IzPXO9ab/KaJ&#10;vu8LmYInTG7n2/USSrjc/i2Yv+3KImWSPUzQypJC51xt7wD5t5W3Pk/epNm3MZXKOB2yxknTIvyN&#10;Mj8JBU5HWYfLvMFjzLtabnYHDYZT8Ubj4kb7PI+YoRx6Bn2Guj3oVulO4t4dEdj7f7J2TVmHKYWo&#10;C1dDJJIlBnsNOyDJ4DLRxn109SiWbglHVJUtJGjA/wCWOY9x5U3mHetsajxHuU/DIh+KNvkw/YaE&#10;ZA6J9+2Sy5h2uTa78VRxg+aMPhdfmP5ioOCettTpTuLZ/fHXG3uy9k1RlxWcp7VVBM8ZyOBzFOFX&#10;KYDLRxswSpppG0tb0upSWMtFIjN0D5a5i27mrZod72xqxyjKn4kcfFG48mU49DgioIPWG++7Je8v&#10;bpLtV+KPGcEcHU/C6/Ij9nA5B6Fb2fdE/Xvfuvde9+691737r3Xvfuvde9+691737r3Xvfuvde9+&#10;691737r3Xvfuvde9+691737r3WiL89P+yz/k5/4mbfH/ALuaj3i7zR/ysd7/AM1pP+PHr6Vfuy/+&#10;I+8nf9Kq0/6tDopPsh6nP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ihtP/AI9XbP8A4b+G/wDddTe8urf/AHHj/wBKv+AdfKXvn/JavP8AmvL/&#10;ANXG6UHt7or697917r3v3Xuve/de697917r3v3Xuve/de697917r3v3Xuve/de697917r3v3Xuve&#10;/de6qh/mYfLV+sdqN0XsLJNDv3fWMMm7MnRylZ9q7KrBJC9HFLG6mOtyoVo1+rR0okeytNBIID97&#10;PcE7Ft/9Vtpel3dLWVgcxQmooD5NJwHotTglT1MHtXyb+9rz+sG4rW2t2/TU8JJRmtPNU4/NqDyI&#10;613feHfWTHXvfuvdXcfyzfhslQcb8k+zcVqijfz9TYCvhuskqMyNv2tppU5CEacSGuNWqqAutNJ7&#10;ye9kvbcNo503yP52kbD/AKrsD/1T/N/4D1AvurzwV1cr7U+eFw4/6tA/8f8A95/iHV5HvKLqAeve&#10;/de697917r3v3Xuve/de6xTzwUsE1TUzRU9NTxST1FRPIkUEEESGSWaaWQqqoqqWZmIAAufdWZUU&#10;u5AAFSTgADiSetqrOwVRUnAA4k+g61//AJ1fzDKnf7Zfp7onLVFDsVWq8XvHfdE/hqt7oQ1PU4fb&#10;06+uLENdlmqFKSVg9K6aXV9ziV7qe8D7qZOXOVJCtrlZp1wZvIpGfKP1bi/lRPjyN9vvbVdu0b3z&#10;Cga4w0cJyIvMM4839BwXz7vhqE947dTV1737r3Xvfuvde9+691737r3Xvfuvde9+691737r3Xvfu&#10;vde9+691737r3Xvfuvde9+691737r3Xvfuvde9+691737r3Xvfuvde9+691737r3Xvfuvde9+691&#10;737r3Xvfuvde9+691737r3Xvfuvde9+691737r3Xvfuvde9+691737r3Xvfuvde9+691737r3Xvf&#10;uvde9+690cT4k/MTfXxe3QqwNUbk6zzVXAd27ImnJTTqCSZvbLyyBKXIxofrxHUKojnHEUsMj+33&#10;uPuvI19pWs9jKR4sBP8AxuKuFcfsbg3kVBHOXJG3822tWpFdoD4coH/GZPVf5rxHmDs/dZdn7H7h&#10;2bit+deZ6k3DtvLxkw1VOSk9JVIqGpxmUo5NMlNVQFwJqeVVdbg2KspOceyb5tfMW2x7rs8omgk4&#10;EcQfNWHFWHmDkdYn7rtN/st8+3blGYpU4g8CPJlPAg+RGOl97Nui7r3v3Xuve/de697917r3v3Xu&#10;in/L34ubd+T/AFpUYKYUuN35t9KnJdf7nkjs2PyrRjy4nISopdqCuESxVKC+hhHOqs8SqQD7h8i2&#10;fPOyG0eiXUNWt5f4XplW/oPSjDyw3EDoYcl823PKe6i5WrW8lFmj/iX+If0l4j8xwPWqZujbOe2X&#10;uLN7T3RjKrDbi27kqvEZnF1iaKiiyFDM0FRC4BIIBW6upKspDKSpBOBF/Y3e2Xsu336GKaFijqeK&#10;spoR/s8CMjHWYFpd29/ax3lo4eKVQysOBBFR/q8umL2k6UdHy+BfyvqPjh2WmH3NWzHqbftVS4/d&#10;sDM8kO3cizJT47etLADwaa4jrggJkpSxCySQwKJX9p+f35M3sWt8x/d92Qso8o24LMB8uD+qepVR&#10;1HnuJycvM+1ePaL/AI5bgmM/xrxaI/bxX0b0BPW0VDNFURRTwSxzwTxpNDNC6yRTRSKHjlikQsGV&#10;gwKsCQQbj3nQrK6hlNQcgjgR6jrEtlKkqwoRgg+XWT3vrXXvfuvde9+691737r3Xvfuvde9+6917&#10;37r3Xvfuvde9+691737r3Xvfuvde9+691oi/PT/ss/5Of+Jm3x/7uaj3i7zR/wArHe/81pP+PHr6&#10;Vfuy/wDiPvJ3/SqtP+rQ6KT7Iepz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oobT/49XbP/hv4b/3XU3vLq3/3Hj/0q/4B18pe+f8AJavP+a8v&#10;/VxulB7e6K+ve/de697917r3v3Xuve/de697917r3v3Xuve/de697917r3v3Xuve/de697917oD/&#10;AJE947c+PHU+5uy9wtDPLjqc0e28LJN4ZdybqrY5VwuDgZVdgJHjMlRIiuYoIpZbERkewxzhzRZc&#10;n7BPvd5QlBSNK0MkpB0IPtOSfJQW8uj/AJZ2C65l3iLaraoDGrtSoSMfEx+zgPUkDz61Gt9b23L2&#10;RvDcW+945ObL7m3TlKnL5evmJ/cqahvTDBHciKCFFWGngSyRRRpGgCKoHPbdd0vd63GbddxcyTzs&#10;Xdj6nyHoAMKOAAAGB1mbt9ha7XZRbfYpoihUKoHoPM+pPEnzJJPSU9l/Szo9HwS+KNT8lOy/vdw0&#10;1RF1TsWakyG86wa4VzdW7NLjNnUU4KnyVXiL1bxm8VOrHUkksGqVParkF+dN78a8Ujb7Qhpjw1tx&#10;WFT6tSrU4L6Er1H3uFzgnK21eHbEG8uAREP4BwaQj5fhrxb1APW0fRUVHjaOkx2PpaehoKCmgoqG&#10;ipIY6elo6OliSCmpaaCJVVI40RURFAAAAAsPedMcccMawxKFRAAoAoAAKAADgAOHWJbu8rmSQlmY&#10;kknJJOSSfU9Sfd+qde9+691737r3XvfuvdcXdIkeWV0jjjRnkkdgiIiAs7u7EAAAXJP096JAFTgD&#10;rYBJoMk9a83z4+fE/ac+V6Z6ZystP1nTyyUW7d20UjxT9gTxOVlxuNlUqy4VWWzMLGtIuf8AJrCb&#10;EH3Z92W31pOWuWpCLIErNMpobgjiqn/fXqf9E/0nxZKe3Xt0u0Km+b4lbo5jjPCEfxN/wz/jn+m4&#10;VNe8fupj697917r3v3Xuve/de697917r3v3Xuve/de697917r3v3Xuve/de697917r3v3Xuve/de&#10;697917r3v3Xuve/de697917r3v3XunDGYnKZusix2GxuQy+Qn1eGhxlHUV9ZNpF28VLSxyu1hybK&#10;fb1vbXF3KILWNpHPBUUsx+wAE9NTTQ28ZlndUUcSxAA/M06Eap6H7xoqJcjWdM9rUmPYTMtfU9d7&#10;vgomFP8A58rVS4dUIT+36uPzb2dPynzTHH40m2XapnuNvMBjjkpTHRYvMXL7v4aX1uW9BNGTnhjV&#10;0Fs0MtPLLBPFJBPBI8M0MyNHLDLGxSSKWNwpVlKkMpAIIsfZCysjFHBBBoQcEEcQR0bqysoZTUHI&#10;I4EdY/det9e9+691737r3Xvfuvde9+691737r3Xvfuvde9+691737r3Xvfuvde9+691737r3Xvfu&#10;vde9+691737r3Xvfuvde9+691737r3RqPip8q97/ABd3uuZwzTZrZWamp4d7bJmqDHRZqijOla6h&#10;Zta0+Rp1djTVIX+scgaJmX2PeQeft05F3T6i3rLaykCaEnDj+JfRx5H8jUHoIc4cn2HNth4M1I7i&#10;MHwpaZU+h9VPmPzGetp7rbsnZvbey8Hv/YWZp87trP0q1FHVwkLNBKPTU47IUxJaCqp3BiqIJAGR&#10;1II+hOd+y7ztvMG2xbttMolgmFVI4j1Vh5MDgg5B6xG3Ta77Zr6TbtxjMcsZoQfP0IPmDxBGCOl1&#10;7NOi/r3v3Xuve/de697917r3v3XuqlP5mXxHHYW2ajv7YGLD752bjf8Af9Y6ihHn3Vs/HxLbL6Et&#10;rrMTEhZjbXJSKyXY08EZx+97fb3982J5s2iOt3bL+uqjMsK/i+bRj8ylRnSo6mT2r5z/AHZdjl3c&#10;X/xedv0mPCOQ/h/0rn8g2fMnrXq94gdZKde9+691sDfyu/lO29NsP8e97ZLybo2Xj2q+vq2smvNm&#10;9m0xAqNvq8pu8+J1qYEDMxo2AVQlI7HLr2M58O52J5Q3N6z2q1gJOXhHFPmY/L+h5UQnrG/3Z5R+&#10;gu/6yWC0hnakwAwkp4P9j+f9L/TDq3r3kN1C/Xvfuvde9+691737r3Xvfuvde9+691737r3Xvfuv&#10;de9+691737r3Xvfuvde9+691oi/PT/ss/wCTn/iZt8f+7mo94u80f8rHe/8ANaT/AI8evpV+7L/4&#10;j7yd/wBKq0/6tDopPsh6nP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ihtP/j1ds/8Ahv4b/wB11N7y6t/9x4/9Kv8AgHXyl75/yWrz/mvL/wBX&#10;G6UHt7or697917r3v3Xuve/de697917r3v3Xuve/de697917r3v3Xuve/de697917r3v3XutYP8A&#10;mG/J1u++3Zts7ZyJn6x6yqK3C7eNPK32m4M7qWHcG6WVXKSK8kP2tDJ6h9vCJE0mokBwd94eeDzX&#10;zCbCxetjYlkjocSScJJfnkaUP8IqPiPWV/tpyn/V3Zhd3a0u7sBnrxROKR/LBq39I0Pwjqvv3EPU&#10;k9Lbrjr7dHau+ds9e7NoGyW5N1ZSDF46nGoRRmS71NdWSqreOnpoY5KiplIskUTueB7NNl2e+3/d&#10;YNn21Nc1wwVR5D1Zj5KoqWPkAT0g3TcrTZ9vl3O+bTFCpYnzPoB6knAHmT1tzdB9K7X+P3V22us9&#10;qxo8GIp/uMzljAkFXuPcdWkbZjP1wUsdc8iBY1Zn8UMcUKsUiX30J5T5asOUtig2SwGIxV2pQySG&#10;muRvmTw9AAvADrDHmLfbvmPdpd1vDlzRVrUIg+FB9g/aaniehk9iPok697917r3v3Xuve/de6979&#10;17qiD+Y184mzc+Z+PXUGYIwlNJLjuzt34ypZTmKqJniq9kYiqgcA0cZ9GTlUnzuDTC0KTefFX3l9&#10;0TcNJyfy7J+mtVuZlPxkYMCEfhHCQ/iPZwDashPbHkAQKnMu9p3nugjYfCPKVgfM/gHkO7jSlL3v&#10;GnqdOve/de697917r3v3Xuve/de697917r3v3Xuve/de697917r3v3Xuve/de62g/gruCg7t+FG3&#10;dqZiYTigwO6+ntxKrLMYqOliqsbQwFGZrEYfLUR0Nb9XA0ke85/ay8h5m9s4LG4NdEctpIONAoKq&#10;P+cbLj5+nWJnuBbSbDz3Ldwimp47lPLJoxP+9q3Wsln8LXbbzua27k4zDksDlsjhchEQymKuxdZN&#10;Q1cZVgCNMkDCxAPHvCC8tZbG7lspxR4XZGHoyMVP8x1lZbXEd3bR3UWUkVXX7GAI/kepe0dtZDee&#10;7NsbPxKl8ruvcOF21jECNIWyGdyVNi6JRGnLXkqlGkcn6D25t1lLue4QbbB/aXEiRr590jBRj7T1&#10;S9uo7CymvpvghR3b7EUsf5Drccq9i7Xruusj01GYY8C3Xg2LLjl8Us1JtfJYKs2rSGSlJA0PDSTR&#10;pcBWMLAfQ26OybXYy7O/Lop4Jt/AK4NImQxCo9KAj0ND1hGm4Xce5LvZr4njeKGzmRXEhz9pB/Pr&#10;TVzeHr9vZnL4DKReDJ4PJ1+HyMF7+GvxlVLRVcV7C+mSBh9B9PfN26tpbO6ks5xR4mZGHoykqR+0&#10;dZwW88d1bpcwmqSKrKfUMAR/I9KHrfZlb2L2DsfYOP1it3puzb+14JI11GBs5laXHGqa4ICxCoMj&#10;s3CqhZrAH2s2TbZN53i12mKuq5ljiBHlrYLX8q1PoB0m3W+TbNsuNxk4QRvJ9ulS1PzpTrYZ/md7&#10;6putfixS9f4Qiiff2d29sqjpYGdHp9r7djGdyHicEftj+C0lHItzqSqKkEFrZg++G6psvIY2q27T&#10;dyRwADyjT9Rvy7FU+ob7esavajb23Tm47jP3C2R5ST5u/Yv59xYfZ1Ut8KPhtmPlJuetyWYq6rb/&#10;AFXtOrgh3PnKVB/EMtkJI1qY9sbfeWN4xUNG6yVE7hlp45EYo7SRq2P3tl7b3HPV809yxhsLcgSu&#10;PiduPhR1xWmWJ+EEYJI6mTnzniHlK0WKBRJeTAmNT8Kjh4j/ACrgD8RByAD1bN2d8l/it8BqKPq/&#10;rXYVDlt609HTHI7W2iaWjrKdGg8tHUb/AN810OQnapmBDqkgr6kIyu0aRtEWyA3znbkP2miGxbNa&#10;LJcqo1RQ0BGKqbidgx1H563pQkAEVhzaeVeb/cWQ7tulwUgJNJJKkHORDEKCg+WlfIEmvRX8T/OM&#10;zoy4bO9G4h8A80YMWJ3rWR5elpypEriorMBJDO4JDKvipwQNJYX1AC2/3jrn6j/GtqXwifwTHWB5&#10;5MdCflRfSvn0LZvZGDwf8X3BvE/pRDST9geo/n0cmlx3xJ/mPdd5LJ0uLgg3ZQQx01fkFoqPC9p7&#10;BydRDejeqqYROtXSv4T4tb1lHMEZRaaNhFJCRe3/ALzbM8yIBOgozaQl1bsRipFdS4xlkahHEGgH&#10;eTnL2w3NYncmFjUCpa3mUcaA0oc5+Fh9hzQJ8jPj/vH43dl5Tr3dgFXCqDJbZ3HBA8GP3Rt2okkS&#10;jy1IjtIY3DRNDUwFmMU0bpqddEj4k858o7lyXvb7RuHcPiikAossZOGHGhxRh5MCMihORnLHMllz&#10;RtSblZ9p+GRCamNxxU/4QfMEcDUA3f8AKn2ttndfyK3ZR7p27gty0lB09uDKUNLn8Rj8zT0WTg3t&#10;17TQ5GkgyNPUrHOkdXLGsyAOFldQbMQZD9hLGyv+criO+hSZUs5GUSIrhWE1uAwDA0NCRUZoT69A&#10;z3gu7q05Zhe0leItcopKMVJUxTEqSCKioBpwwOrLfkl83+tviV2BR9dQdOzZnKna+Nz8NbgZ8Dtr&#10;HU9FlazJUi0UbJjqqQFf4azNaMKdQH9T7m3nT3Q2X2/3ZdnG3GWTwlkBjMcahWZlpwJ/CfLqKuVu&#10;Qd05y25tzN6I08RkIfW7EqFNeIH4vXoIttfzL/iz2pkYsD3B1FUbeo8tJHT1GV3Ngdt7+23EzhaU&#10;NmCKQVQiEZ0l1oZwFFmAXn2HrL3s5D36YWnMO3mFZMFpY454vTvxqpTz0n546Orr2r5u2iI3Oy3g&#10;lZMhY3eF/XtzSv8Ath0k/mr/AC/+tKnrXK95/HegpcJPg8KN15ja2BqXrtq7p2mtKlbU5zbEYmqF&#10;ppoaU/dhKZ/t54UbxxrKQ0hf7me0eySbLJzRyegiaJPFeKM6opYgKl4xU6SF7u3tYA0FTUreRPcf&#10;dU3RNg5lYyCRvDWRxSSOStAshxUE4z3KeJpwqY+Mn/ZSXx7/APE4dT/+97gPePvJH/K6bP8A89tr&#10;/wBX4+pk5r/5Vbcv+eW4/wCrL9XSfzf/APmSPWX/AIlSP/3ktye8l/vEf8qtZf8APUP+rMvUFeyv&#10;/Jfuv+ec/wDVyPrXwggnqp4aamhlqKmoljgp6eCN5Z555XEcUMMUYZmdmYKqqCSTYe8QkRpGCICz&#10;MaADJJPAAdZJsyopZjQDJJ4Aep62PPhR8Ydr/Ejq3Md4d0S47Cb9yW33yufyGXMaRdcbS8aVI29C&#10;7BiK6c6DX+O7PL46SIMUJmzO9suRrH2+2GTmbmQrFdvHrkZ6Ut4qV8MH+I/jpkmiCtM4v8982XfO&#10;e7psOxhpLZX0oq/6NJw1n+iPw14CrHjin35i/K7cfyg7Ckr1asxXW+256qk2FtaWQAQ0zMI5twZa&#10;OMBWr60RK8gJcQJpgRmCtJJjp7j8/wB7zzu5kFY7KAkQRV8uBkf+m3/GR2jzJmzkjk625T20IaPd&#10;SgGWT5+SL/RX+ZyfIAoHuOuhr1737r3Xvfuvde9+691737r3Xvfuvde9+691737r3XvfuvdHN+Gf&#10;y63F8Xd8k1RrMz1buiqpo987Xh0yzR+NWhg3Lt5JpI0jr6ZX9S6kSpiXwykMsEsEle23uHeci7pS&#10;SslhOR48QyR5CWOpFHHn5OO05ClQNzzyXbc27f2US7hB8J/I+ZR/VT/xk5HmDtLbY3Pt/em3sNuv&#10;auWo87tzcGPp8ph8vj5fLSV1DVIJIZomIUg82dHCsjAq6qwIGdlje2m5Wcd/YSCWGZQyOpqGU5BH&#10;+qo4HPWJF3a3NjcvZ3aGOWMlWU4II4jp99quk/Xvfuvde9+691737r3XRAIIIBBBBBFwQeCCD791&#10;7rWL/mF/FQfH7s0bt2lQmLqvsmsrq/BQ08BSl2puEEVOX2kzRr40h/dNTjV9F4C8Kq32ryNg/wC8&#10;HIX9Ud7/AHjt6UsL0syADEUnF4vQDOpOHbVQOwk5Xe2vN/8AWPavorxq3dqAGqcyJwWT7fJvnQ/i&#10;A6r09w/1JXSt2HvjcnWu8tt792hXtjNybUy1LmMTVrdkWopnu0FTEGTyQTIWhqIibSRyOjelj7Md&#10;p3S92TcoN2259E1u4dD8x5EeYIwR5gkdItx2+13Wxl269XXFMpVh8j5j0I4g+RAPW3p0P3Htzvvq&#10;rafZ+2mWOmz9CBk8YZBJPgtwUZ+2zeDquFOqnqEdUcqvkiMcyjRIpPQ7lXmOy5r2G33yxwsy9y+a&#10;SDDof9Ka58xQjBHWF3MOyXXLu7zbTdZMZ7W8nQ5Vx9o/YajiOhf9iHol697917r3v3Xuve/de697&#10;917r3v3Xuve/de697917r3v3Xuve/de697917rRF+en/AGWf8nP/ABM2+P8A3c1HvF3mj/lY73/m&#10;tJ/x49fSr92X/wAR95O/6VVp/wBWh0Un2Q9Tn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RQ2n/AMertn/w38N/7rqb3l1b/wC48f8ApV/wDr5S&#10;98/5LV5/zXl/6uN0oPb3RX1737r3Xvfuvde9+691737r3Xvfuvde9+691737r3Xvfuvde9+69173&#10;7r3VeH8x35It0h0zJtLbdeKfsLtiPIbexLwuy1WF2wsKRbq3CjRkGOQR1aUdI+pGEtV5oyTTuBD/&#10;ALy86Hlflo2Fk9Ly/wBUaU4pHSksmOBoQq8Dqao+E9SV7Y8rjf8AfBeXS1trOjtXgz/6GnzyNR+Q&#10;ofiHWsd7wf6yu697917rYb/lefF9dgbGk753jjfHvHsShWHZtPWQkT4HYTss0eRiWRVKTZl0WcMA&#10;3+SRU5RgJ5VOYPsZyN+6NqPNW4pS5vVpCCMxwcQ3yMhz/pAtPiI6xp92ebP3luA5esmrBamshBw8&#10;3Cn2Jw/0xavAdWy+5/6h3r3v3Xuve/de697917r3v3XuqrP5jXzMPUWBqOletcs8PaG6ccrbkzOP&#10;nKVOw9s18V1WGoiIaLKZCJ/8mKkSQQMagaHkpnMD+8nuT/V20PLWyyUv51/UdTmCJh5EcJHHw+ar&#10;3YJUmXfbHkb99XI33dEraQnsUjEzj5eaKePkT25AbrXS94b9ZN9e9+691737r3Xvfuvde9+69173&#10;7r3Xvfuvde9+691737r3Xvfuvde9+691737r3V3X8nnf9qjuPqyomH7kOC3/AIeDXyPC77d3HN4y&#10;3N/Pil1KBa1mJutsn/u6bv3blsLn/fdwg/6pyH/q31AnvZt3bY7uo/jhY/8AG0/wP0Q/5/7EOwfl&#10;j2zSxwCGh3PlqXfdAy/SoG8KGnzGVnA/r/EZq1D/AIoT+fcU+7m1Haef79AKJOwnX5+KoZz/AL3q&#10;6kL243D948nWbE1aFTEfl4ZKqP8AedPSp/ls9eDfvyt2ZVVELzY7YGOzfYFcFXgSYmnjxmFdnP6d&#10;GSzNHJ9DfRbi9wv9ldo/evP1tI4qlorzt/tRoT9jup/LpJ7pbl+7uT50U0a5ZIR/tjqb/jKsOrpt&#10;od0xZf5/ds9TLWMtLhejtlU0dOJT9tUZ7A5aXc9ToTgNOKXs4qdN7LSuDYqw95L7fzMtx7s7hy8G&#10;7YrKEU8jIjmQ/npuf+MnqCr3Ymg9urPeSuZLqU18wjqEH5Vg/mOqLfn3sM9f/LDtmijiSOh3JmKf&#10;fVA0YCrKm8aKDNZF9A+hWvqKuM/1Kavz7xY929p/dHP9/GBRJ2E608/GUOx/3st1kD7c7j+8eTrN&#10;yatEpiP/ADbJVf8AjIXoSf5YPXi72+UuGzdTTGfHdb7bz+85i4PgGQaKLbeGV2t/nFnzwqYluDem&#10;LchSPZ17G7ONz57junFUsopJj6aiBGn51k1D/S/Lor92Ny+g5Se3U0a6dIvnSutv5JQ/b0KP82js&#10;KXdXeey+sseZKqHr7aUc01LDqlm/vNvqpgrp6ZKeMMSzUOOxbJa7Ey2A+lz37wO7tf8ANNrscPcL&#10;SKpAyfEnIJFB/RVKeeein2b21bPl+43aXBuZKAnA0RAitf8ATM/7OrQ5IsP8FvhVUzUFLStltgbJ&#10;hmm16GTOdm7nnpqNqmpaPymSOTL5ZOAX0U0YQHRGCJ0Itvaz20LRKNdnACf6dzIQKmlagyP86Ljg&#10;OolBn9wOegshOi5l/wB4gQE0HpRF/NvmetW/N5vLblzOV3Dn8hVZbN5zIVeVy+UrpWnrMhka+d6m&#10;srKmVuWeSSRmY/1PvBO6uri+uZLy7cySysXdmNSzMakk+pPWW1vbw2sCW1soSOMBVUYAUCgA+zpr&#10;9sdPdGI+LHeWV+PndWz9/wBJVTx4QV8OH3rQRu4hyuzspPFDmaeeJFfW0K6aynBBtPTxn8exlyFz&#10;TPyhzNbbsjERagk6+TQsQHBHnT4h/SUdBnm/l+HmTYZ9ucAyULRHzWRRVSPt+E/Inq8j+aJ1Pjew&#10;fjn/AKRqGmgqc91ZlMfnaLI0/ikmn2ruCppMNnqKOcEhoCaqkriQTxRXXgm+Ufvny/Du/Jp3iJQ0&#10;1gyyKwpUxOQkgr6ZV/8Aa9QD7TbzLtvM/wC7JCRHeKUKmtBIgLIaeuCv+26r/wD5RH/ZSW9//EH7&#10;k/8Ae9619xF93n/ldLr/AJ4pP+r9t1I/vR/yq1v/AM9Sf9WZ+mP+bD/2VDj/APxFe0//AHcbq9pv&#10;f/8A5XlP+eWL/j8vT/s7/wAqm/8Az0Sf8cj6rL9wh1K3W0Z8Daypqfg/sObfyyPh4MDv2mkbIKdU&#10;2yqLcm5qeASrI1/CtJE0UNwoMKIVuhVmzq9qZZH9sLNt1qYxHOO7zhWSQCvy0ig/ogeWesSvcONE&#10;5+uV27Dl4jj/AH6UQn89RqfnXrXj+Mn/AGUl8e//ABOHU/8A73uA94e8kf8AK6bP/wA9tr/1fj6y&#10;W5r/AOVW3L/nluP+rL9XSfzf/wDmSPWX/iVI/wD3ktye8l/vEf8AKrWX/PUP+rMvUFeyv/Jfuv8A&#10;nnP/AFcj6CL+W18N4IIMf8m+26BKajpoWynV2Fy4SCnjghUyHsXKLOyBY1WNjixKApW9YLr9tJ7D&#10;3st7boiJzxzAlABqtUfAAH/Ehq/9U64p3/wno690ed2Zm5U2ZqknTOy5JP8Avlaf8bp59v8AEOi5&#10;/wAwL5ozd9blk6168yUqdPbVryZKymlliTsHPUrlf41UoViJoKdgVx8DAhiDUtdmiWEG+7vuW3Nd&#10;6dk2aQ/u6BssCQLiQfjPDsX8A8z3/wANBP7b8iry9ajddzT/AB2YYB/0FD+Ef0j+I+Xw+ta1PcJ9&#10;Sn1737r3Xvfuvde9+691737r3Xvfuvde9+691737r3Xvfuvde9+691737r3Vnv8ALv8AmY/Se5oe&#10;pex8qE6k3dkAMZk66XTB19uetkCrkDO/EeMrXYJXq5CQvpqgY1FT5Zy9nfck8s3o5e3qSm33DdjM&#10;cW8rH4q+SMfjrhTR8DXWJ/czkYb7anetsT/HIV7lHGaMeVPN1/D5kdue2myECCAQQQQCCDcEHkEE&#10;e8zusX+u/fuvde9+691737r3XvfuvdA/3z0ztnv3q3dPWO6ESOmzlGXxWVEKzVW3tw0mqbC56iBK&#10;HXTzAa0V08sTSQsdErAh3mrlux5s2KfY74dsq9rUqY5BlJF+YP7RVTgno65e3y65d3eHdbTjGe5a&#10;0DocMh+0fsNDxHWof2BsTcvWO9dzbA3hQNjdy7Ty9VhstS3ZovPTP6KmklZI/LTzxsk9NMAFkikS&#10;RfSw988t32q92Pc59o3FNE9u5Rx5VHmDioIoVPmCD59Zo7buFru1hFuVk2qKZQyn5HyPoQcEeRBH&#10;SP8AZd0t6s7/AJY/ySPVXazdT7lyHh2L2zWUtJRGokC02G3+FSlwlapY2RcioXHTWHqkNKWIWI+5&#10;x9j+dDsO/f1fvXpa7gwC14JccEP+3+A+p0enUT+6/K/732j982q1uLMEmnFoeLD/AGvxD5avXrZF&#10;95n9Yv8AXvfuvde9+691737r3Xvfuvde9+691737r3Xvfuvde9+691737r3XvfuvdaIvz0/7LP8A&#10;k5/4mbfH/u5qPeLvNH/Kx3v/ADWk/wCPHr6Vfuy/+I+8nf8ASqtP+rQ6KT7Iepz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oobT/49XbP/AIb+&#10;G/8AddTe8urf/ceP/Sr/AIB18pe+f8lq8/5ry/8AVxulB7e6K+ve/de697917r3v3Xuve/de6979&#10;17r3v3Xuve/de697917r3v3XuotdXUeMoqzJZGqgosfj6Worq6sqpFhpqSjpInnqaqomchUSNI2d&#10;2JAABJ9tyyxwRNNMwVEBZicAACpJPoB1eON5ZFijBZmIAA4knAA61Gflh3xW/Iru7dfYTNMm31mG&#10;A2RQza1OP2dh5Z48SGikF45aoyy19SnOmarkUHSB7578/wDNcvOXM9xu+RCD4cCn8MKE6ceRapcj&#10;yZiOszeTuXo+Wdhh20f2tNcp9ZGA1fkMKPkB0W/2C+hR0br4U/HOf5Id2YbbuQppm2HtkR7o7Bq0&#10;80cbYOjnQU+CjqYwumfJzlKVQHR1iM8yXMJHuQ/bLk1uc+Z47OZT9JBSW4OR2A4jqPNz28QdOph8&#10;PQL585nXlfYXuYj/AIxL+nCMfGRl6eiDPpWgPHrbAp6enpKeCkpIIaWlpYYqempqeJIaenp4UWOG&#10;CCGNVVERVCqqgAAAAW959oixqEQBVUUAGAAOAA6w9Zmdi7kkk1JOSSeJJ6ze7dV697917r3v3Xuv&#10;e/de6K58uPkrgvjJ1TX7sqTTVu8Mz9xhuv8Ab0p1HLbgaHUaupiRlb7KhWQVFY4Ki2iEMJJo7gX3&#10;B51tOSNhfcJKNcSVS3jP45KcT/RXix+wcWHQt5M5WuOa94WyWqwpRpnH4U9B/Sbgv5ngD1qf7o3N&#10;nt6bize7N0ZOqzO4txZKry+ZylY+uorchXTNPUTOQAACWsqKAqqAqgKABgJf313ud7LuF+5lmmYu&#10;7HizMak/7HADAx1mHaWlvYWsdnaIEiiUKqjgABQf6vPpi9pOlHXvfuvde9+691737r3Xvfuvde9+&#10;691737r3Xvfuvde9+691737r3Xvfuvde9+690dr+Xjv/APuB8setXmmEWP3lNktgZEF/H5f7z0Tw&#10;YaEEsAb5SCgOk3vawGqxEn+z27/ujn+yLGiXOq3b5+KOwf8AOQJ0Avcvbv3jyddBRVoNMy/82z3f&#10;8YLdG/8A5wmwjSbw6h7MggTx5zb2b2Vkp410lKjbmQjzWKFQdQBMqbkqhGQCbU7BjYIPcifeL2nw&#10;9w27fEGJY3gY/ONtaV+0SNT7M+XQK9lNx12V7tTHMbrKo+TjS1Ps0L+37ehA/lDbGgxGzu5O4Mpo&#10;p6auyeN2dQ1k/wC1HTUG2se+4txT62teNzmqPU30BpiPqDY3+7xta2+2blzFPgO6wqTgBYl8SQ/Z&#10;3r/vPRb70bg099Y7LFkqrSEDzMh0IPt7D+3oknx476mqv5gOE7arKloqDsrtbcOJqkl1Qwx4fseo&#10;yO3sJSVF7lYqM5SidS59P2qmRiAx9xjyfzY0nu7HzBI1EvbqRDXA0XBaOMH5LqTjw0ip49DzmXl0&#10;J7bvsyLVrW3Rh5nVCA7kfNtLftx0Zz+cJsP7Td/UPZlPTrpze385srJ1CC2mfbuQhzWIWccXaVNx&#10;1YRhc2pyGIAT2N/vF7T4e4bdviL/AGsbwufnGwdK/aJG/Z9nQV9lNx12d7tTH+zdJVHycFWp9mhf&#10;2/b0MH8oXr4YjrftHtGtgEL7r3Nj9sY6pmKr/uK2hQSV1bPCxtpjkqdwmN2vy1J/tNyI/u8bR9Ns&#10;l9vsoobiVY1J/ghWpI+RaQg/6X5dEnvRuXj7rabTGa+DGXYD+KQ0APzolfz6rEO8Yu9fnRgt1VMv&#10;mxe//kjtCChZlaTTtio37iMNgYWD+It48dFTxn9F9P0W9hB53JeafdSLcHNUu9xhC/8ANIzokY8u&#10;CADy/LqVxYnl/wBvpLNRR7eykJ/5qCFmf/jRPVwv82jK1OO+MWEo4P8ANZ7tzauKrOSL00O3N55x&#10;eAOf3sNFx/sfx7yK+8BcPByNHEnCa7iQ/YI5pP8ACg6hT2chWXmx3bjHbyMPtLxJ/gY9a3fvC/rK&#10;Hr3v3Xuve/de62pd0zNvD+XZksnl/XUZT4fx7lqSoVgclF1DFuCNx5ll4FRCpv8Aqt9CGsRnnfud&#10;x9npLi4y0m0eIf8ATfSeJ518x1iHZqLL3LSGHgm5aB/pfqdHl8uqqv5RH/ZSW9//ABB+5P8A3vet&#10;fcCfd5/5XS6/54pP+r9t1L/vR/yq1v8A89Sf9WZ+jq/ND4B9i/Jft+m7F2tvTZWAxkGzsLttqHPj&#10;OGuaqxldmKqWoH8OxdZH42GSUL673U3A49yd7le0u7878wrvNjdQwosKR6ZNeqqs5J7VIp3dAPkb&#10;3G23lXZTtl3BLK5lZ6popRgoplgfw9Av1n/KCmpc3S1/b/aePrdv0kqT1OB2Nj62GpyiRyBzTTbg&#10;zK0320bKtpDHRyPYkI8ZAf2Gtk+7uY7pZuYr9XhU1McCkFqHgZHpQetFr6Ecej3dfeoPbmPZbQrI&#10;2A8rAhfmEWtT6VanqDw6i/Nb5wdeYXriv+MPx0pjFjY8TDsvce4KKkqsVhdv7ZooUo6vaG3IKpIJ&#10;55Zo4jS1lRIgjWJpEQzSSF4m/c33Q2e12Z+R+TlooQQySKCqRxAaTDGDQkkDSxpQCoBJNRbkPkHc&#10;rjc15r5mNWLGVEJDM7k1EjkVAAOQOJNOAFDV58ZP+ykvj3/4nDqf/wB73Ae4K5I/5XTZ/wDnttf+&#10;r8fUt81/8qtuX/PLcf8AVl+tn75EfHnCfIaTqvFbsmhOzdj7+/vvubFSa/JuKlocDlqGiwSutgkU&#10;1RXxNVsSLwRyItndWXOXm/lC15vNhBuBH01rcePIh/0QLG6qn2FmGr+iCOJqMTuWuZLjloXc1mD4&#10;9xD4SN/AS6kv9oCmnzIPl0iflVtTO96/FPdOM+P+7KeVclh4q/Dx7OqKSoxu+9t4jzw5PY1BW0D6&#10;UjrI4WhRIWUPJCtLJaGSUeyznywu+auQriDlK4B8RAyeCQVnjSuqBWXyYCmOJGk9pPS/lC8t+Xub&#10;4ZeY4SNDUbxAQ0TtTTKQfNSa54A6hkDrVKkjkhkkiljeKWJ2jlikVkkjkRirxyIwBDAgggi4PvAZ&#10;lZWKsKEYIPEHrMAEMAymoPA9cPeut9e9+691737r3Xvfuvde9+691737r3Xvfuvde9+691737r3X&#10;vfuvde9+691737r3WwX/ACy/l22/cBD8fuw8n5d57Sxpfr/LVkp8+5do4+IK+Amkk/XWYqNR4bNq&#10;lowPTellkky89kfcM7vaDlLeJK3Nuv6Dscywr+AnzaMcPMp5djE43e6vJY225PMe2pSCZv1lHCOQ&#10;/jH9F/PyDf6YAW6+8hOoY697917r3v3Xuve/de697917qmj+az8bBm8DjfkXtTH6srtuKk2/2NDS&#10;wky1u3pZRBgtxyrEvqahmmFJUSNcmGeIkiOn4xv9++S/qrNOcbBP1IAI7gAZaMmiSGn8BOkn+Ejy&#10;XqcPaDmn6e5blm8bslq8NTgPxdP9sMj5g+bdULe8T+siOskUssEsc8EkkM0MiSwzRO0csUsbB45I&#10;5EIKspAIIIIIuPe1ZkYOhIINQRggjgQetMoYFWFQcEHz62yfhX8gE+RPRO3N1ZCoik3pgWbaW/YE&#10;IV/7xYmGHTlfHe4TIU00FbcAIJJpIlJ8R99APbTm4c48qw7hKR9TF+lOP+GIB3f7dSG9Kkjy6w55&#10;65cPLPMEtnGD4En6kJ/oMT2/7Ugr9gB8+jZ+x/0Duve/de697917r3v3Xuve/de697917r3v3Xuv&#10;e/de697917r3v3XutEX56f8AZZ/yc/8AEzb4/wDdzUe8XeaP+Vjvf+a0n/Hj19Kv3Zf/ABH3k7/p&#10;VWn/AFaHRSfZD1Of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9FDaf8Ax6u2f/Dfw3/uupveXVv/ALjx/wClX/AOvlL3z/ktXn/NeX/q43Sg9vdF&#10;fXvfuvde9+691737r3Xvfuvde9+691737r3Xvfuvde9+691737r3VX/80bv/AP0bdO0/VGBrfDu3&#10;t/7mhyHhktPjtg0DR/3glfSTp/iEkkeOVXFpIXq9J1R+4N99Obf3Ly4NgtGpcbjVWpxWBaeIf9uS&#10;E+YL04dSz7S8ufvTezvFwtYbKhFeBmPwf7zlvkQvr1rf+8Mesn+ve/de62pPgP8AHb/Zfui8Umao&#10;UpuwewBS7u3uzxlauiaopycBtmdmVWH8OpZ9MsfIWqnqSpKsCc8vafk7+qPKsa3Kaby7pLP6gkdk&#10;Z/0inI/iLU49Yie4nM39ZOYHMDVtrascXoaHvcf6YjB/hC9Hc9yd0Auve/de697917r3v3XumjcG&#10;fw21cHmNzbiyVLh8DgMbW5jM5Wtk8VJj8ZjqeSqrayoexssccTMbAniwBPHtPd3dtYWsl7eOI4ol&#10;Z3ZsBVUVYn7AOnra3nu7hLW2UvJIwVVHFmY0AH2nrUy+WnyNzXyX7dy+9Khqqj2pjTJhNg4CaRtG&#10;I2zTTP4aiaAMyLWVzf5VWsCx1uIg7RQxWwA9wec7nnbmGTcmqtvHVLeM/gjBwSP4n+JvnRakKOsx&#10;uTeWIOVdlSxWjTP3zOPxORwB/hXgv7aVJ6LH7A3Qs697917r3v3Xuve/de697917r3v3Xuve/de6&#10;97917r3v3Xuve/de697917r3v3Xuve/de6eduZ2v2vuHA7mxUniym3czi87jZSWHjr8RXQZCjkuj&#10;KeJKdTwQf6H2psruawvIb63NJIXWRf8ATIwYfzHTF1bx3dtJaTZSVWRvsYEH+R62LP5jONx3b3wr&#10;xfZ+Ep/uaTEVvXnZ+JmUiSoTB7qp4sMxVoQ+tPDu+KWWx02i8hNkB95ke8kEHMPtmm92o1LGbe5Q&#10;jJ0SgJ5cRSUE+WK+XWMntjLLsvPbbVOdJcTQMOA1RnV5+dY6D7aefSNo5z8a/wCVgtQrSUW496df&#10;u8DC8NdJmO6ckwp5YyNPjmo8XnlcElWUUX/HQWJdG/8AUr2I1iqzXFvjybXeNg/IqklfUafXpc6/&#10;1p93NJo0UM2fMabVc/aGZP8AjXp1r843IVeJyNBlaCUwV2MraXIUU4CsYauinjqaaUKwIOl41NiC&#10;OPeIkE0ltMlxCaPGwZT6FTUH9o6yQliSaJoZBVXBUj1BFD1sWfzBqei7q+DWB7WxcCzR46XrbtKi&#10;+31yPDQbopYcHVwgD1FI03eGmVh6fBqcDQSMyPd1IuZva2LfrcVCfTXS08lkAQ/sE2fSlTw6xl9t&#10;2k2Ln+TaJjTV49ua+ZQlh+0x49a449cqCpX4yfywYKtCMduDLdVGop2dD96u6e5KlpKVzGyreeiG&#10;6lOlwQi0dmDKhB3FIOSPY4SL+nM9rUfxeLeGox6r4v5ac8OtSKea/dcoe+NLih9PDthn8m8P89Xz&#10;61+Ot9zDZXYewt5M0ijaW9NrbmLRGQSqMDnKHKlozCyPqH2nGkg3+hv7xE2S+G2bzabk3C3milxx&#10;/TdWxT7OskN1tDf7Zc2I/wBGikj/AN7Qr5/b1sl/zIdnSdj/ABG3LlsF4ckNo5HbPY9I0AWYVWJo&#10;3loMhW0kouAsdBnp6ouDzHGwH1sc0vefbW3n29nntaP9O0dwKZqq4ZgfkjlvsB6xc9sL4bXznDDc&#10;dvjB4DXFGOVB+1kA+09awHvBrrLLr3v3XunHD4nIZ/L4vBYimkrcrmsjQ4nGUcVjLV5DI1MVHRU0&#10;dyPVJJMqD/E+37a3mvLmO0tl1SSsqKB5sxCqPzJ6annitoHuZjpSNSzH0VRUn9g62iPl/XUPTHwa&#10;3ptwVMYNH1xtzqnFCMGP72TJQ4rZ7x06H6AUrTzFT/Yib8+86fcSaLlv2vurSvw20dqtPPWFhx/t&#10;ST9gPWJfJUcm+c/29zT4p3uG+WktLn86D7T1Vt/KI/7KS3v/AOIP3J/73vWvuB/u8/8AK6XX/PFJ&#10;/wBX7bqXPej/AJVa3/56k/6sz9K7+Zr3N3BsL5G0OD2L2t2VsvCv1rtivfD7T31ujbmLauqMruSO&#10;esbH4fKUcRldYEV5CmohFBJAHsx97+ZOYtp5yS12q/ubaI20TaIp5Y11F5QW0owFTQZ44HSL2p2P&#10;Zdx5Ya43Czgnk8eQapIo3agWOgqyk0ycdAj8af5hvdnV++MFT9lb3z/ZHWmQr6Wg3RRburZ8/nMX&#10;j55RDLnsHnq77it89IJDMaeSaSKdFaIqrtHNEGOSfeDmbY90ij3u6e9sXYLKJSZHRSaGRJDVqrxo&#10;SQwqKAkMD7mr212HdtvkfardLW6UExmMBEYjOhkFFoeFQAQc8Kgnj/mq/Hzb2Z2Bj/kbtigo6fcG&#10;3q7D4je1fQpGse4dr5yWnxWCy1bLCSss1JVz0tNDNYs8NWFZysMSiUvfrlCzudoTnKyULNAyJMy/&#10;6JE5CIxI4lWKgHzVqVwB0APaHmS5g3JuWbpiYpQzRA/gkQFnUV4BlBJHqPmeqfPjJ/2Ul8e//E4d&#10;T/8Ave4D3jnyR/yumz/89tr/ANX4+ps5r/5Vbcv+eW4/6sv1fL/NJ7P3l138fsXjNoZV8MnYe749&#10;n7krKYMmRl27Jg8vk6zHUdWjqYVqWoUiqGUaniLx3CuwOV3vrvu5bNygkO3SeH9ZMIZGHxeGUdmV&#10;T5atIB9RUefWPHtLtNjufMjy3qa/pozIgPw69aqCR501VHzofLokP8r75Vf3J3R/sve98lo2nvXI&#10;tUdf1tZN+1gt6VZVZcAHkNkp8sQPCoIC1gUKparkYRh7Gc+/uy+/qfuj0t7lq27E4SY8Y88BJ5f0&#10;+Aq5PQ+92eUPr7T+stgv60ApMAMvEOD/AGp5/wBD/SjqF/M6+KUfXm6h31sXGLBszfOTaLe9DSI3&#10;iwG+K15ag5YRAWjpssQzsf0pVLICV88Se2vfDkEbRff1s2pKW101J1AxHM1Tr+Syefo9f4gOr+1H&#10;OB3K0/q7uD1nt1rETxeIY0/an/Haeh6qV94+9TL1737r3Xvfuvde9+691737r3Xvfuvde9+69173&#10;7r3Xvfuvde9+691737r3XvfuvdKDam6dwbH3Lg937VylThdx7bydJmMNlKRlE9HX0UqzQShXV1db&#10;rpeORWR1JR1ZWIKzb7+82u9i3Hb5DFNCwdGHEMDUfb8wcEYOOk15Z224WslleIHilUqyngQRQ/7B&#10;4g5HW2r8WvkHg/kn1FguwccIKPNx/wC4Xe2CiZv9wO7aGGFsjTRK7yMaadZkq6NyzEwToHIlWRV6&#10;B8i83WvOnL0W8QUWX4Jox/ocqgah9hqGX+iRXNQMNubeW7jlbepNtlq0fxRP/HGSdJ+0Uo3zB8qd&#10;GL9jHoM9e9+691737r3XvfuvdNG4MDh904LM7Z3BQU+VwW4MXX4XM4yrQSU1fjMnSy0ddRzofqsk&#10;czKf9f2nu7S3v7WSyvEEkUysjqchlYEMD9oPT1tcT2lwl1bMUkjYMrDiGU1BH2Edag/yO6Vy3x+7&#10;i3j1jk2mqKbD1wqtvZSVNP8AGtr5NfvMFkwQqqXaGQRVAS6pPFLHe6H3zw505ZuOUeY7nY56lY2r&#10;Gx/HE2Ub7aYanBgR5dZpcr77DzJskG6xYLijr/DIuHX9uR8iD59Ad7C3Qg6sM/lud/8A+hvvij2r&#10;mq37fZHbv2O0sv5ZNFLQbkE8n9zc09yANNTVPQyOxVVir3kb/Ni0wey3Nv8AVzmtdvuWpa7jpiav&#10;BZa/ov8AtJQ+QDknh1Gvujy5+/OXmvIFrcWVZFpxKU/UX9g1D5qB59bOnvODrFHr3v3Xuve/de69&#10;7917r3v3Xuve/de697917r3v3Xuve/de697917rRF+en/ZZ/yc/8TNvj/wB3NR7xd5o/5WO9/wCa&#10;0n/Hj19Kv3Zf/EfeTv8ApVWn/VodFJ9kPU5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0UNp/8AHq7Z/wDDfw3/ALrqb3l1b/7jx/6Vf8A6+Uvf&#10;P+S1ef8ANeX/AKuN0oPb3RX1737r3Xvfuvde9+691737r3Xvfuvde9+691737r3XvfuvdcXdIkeW&#10;V0jjjRnkkdgiIiAs7u7EAAAXJP096JAFTgDrYBJoMk9aj/zC7wl7/wC/d673p6qSo2xR1f8AdfY8&#10;bOWih2jgJZqbH1EClVKCtkafIuhuVesZbkAe+fPuNzQ3NvNt1uaNWBT4UHoIoyQpH+mNX+RanWZf&#10;JOwDlzl2CwYUlYeJL/zUehIP+lFF/wBr0WH2BuhZ0e7+Xl0EveHf+IrMzSLU7I6xWm3vudJVD09f&#10;WUlUo2vgZFOoMKmtjE0sbqVenpJ0Niw9yr7P8pDmjm2OW5XVa2NJpK8GYH9JD/pmFSOBVWHn1Hvu&#10;XzH+4OXHjgalxd1ij9QCP1H/ACXA9GYHraS9519Yk9e9+691737r3Xvfuvde9+691SP/ADVfk60M&#10;dJ8atnZArJOlDn+06qllZWWE6K3bmzpGRx+v0ZKsQr9BSANZpk94x+/XPBRV5K218tpkuiD5cY4f&#10;zw7fLR6kdTz7Q8phmbmm+XAqluD68Hk/L4V/23yPVG/vFvqf+ve/de697917r3v3Xuve/de69791&#10;7r3v3Xuve/de697917r3v3Xuve/de697917r3v3Xuve/de697917rZF+I2n5I/y9K3rKaqh/i1Nt&#10;rfnUL1c5MsNDlKSKes2fUSx6mYClpcxi3K3BPiuukFQM0fb2nOntA2yMw8QRT2hPEKwBMJI/oq8Z&#10;/LrF3nOvK/uUN1VToMkVzT1U0EgH2sr9AN/Nv3pSbe2b0n0hhXaCj81ZuutokmI+3xm2sfHtja0c&#10;q8l1f+IV1tRABpgbE2KhT7we5x2e2bZyzbYUlpWFeCxKI4wR511N/vP7BF7M2D3N9f79PlqCMGnF&#10;pDrcj/eV/b1Rn7xZ6yA62Ofh5GvyP/l7ZTqyqq0GRo8Rvvqk1ZkUfaVsOvMbVlnBjl0rTwZvHg+k&#10;3WK45PGZvt0Bzn7QvsUjd6pPaV/hI7oq8eCun5DrGDnYnlj3JXdkXtLRXFPUHtkpw4lW/b0Ef83L&#10;fdPgNidP9LYb/JaXI5Gr3XXUcBKpT4nalAmA29SOSxZo3fL1DKpuNVIpPIX2HvvC7qlptO3ct2/a&#10;sjGVgOASJdCD7CXP+89HXsxtzXG43u+T5KKIwT5tIdbn7aKP966oi94p9ZC9bI38u35G7c706YXp&#10;DeslLVb12Dts7YrsRkCHTd/XP2/8Jx1dFHM5Mvgp5Vx2Qj9RGmOVjacKuaPs9znZ808tDlnciGur&#10;SPwmRv8ARremhWFeNAdDj7D+LrF33M5YueX99/f1iCLe5fxAy/6HNXUwxwqe5fzH4eqpvlz8Hexf&#10;j3ufM5rbuDy26unqurqKvA7px1PNk5dv0EjNMmI3glNG700tMD4xWSKsE4CurrIzwxwJ7he1u88o&#10;X0t1ZRPcbaxJSVQWMa8dEwGVK8NR7WwagkgTByZz/tnMlokF1IsN6oAeNiFDnhqjrxB46RkcKUyS&#10;M01LU1tRBSUdPPV1dTKkFNS00Uk9RUTSMEjhghiV2dmJAVVBJP09xZHHJK4iiUszGgAFSSeAAHE9&#10;SA7pGpeQhVGSSaAD1JPV2P8ALu+C27cPuzE999zYCq25FglNb13s3MQPTZuozEsbxRboz2MnVZKW&#10;KlV2aip51SZpis5WNIo/Nk37O+1m4Wt/HzZzLEYfCzbwuKOXOPFkU5UKPhB7i1GoABqgf3M9wLOe&#10;zfl3Y5BKZMTSqaqFGfDRhgk/iIxTGSTQIv5nvyjxHau7sP01sPLQ5XZvXdfUZLcuVoJxNjs3vtop&#10;seKellQsksWKp5ZoVmQ2aarnUXWNHYPe+XPVvvu4R8tbVIJLazYtKymqvPQrQHzEYJFRxZmHkCTn&#10;2n5Sm2izffNxQpPcqFjUijLFWtT6FyAaegHqR1E/lEf9lJb3/wDEH7k/973rX2193n/ldLr/AJ4p&#10;P+r9t0570f8AKrW//PUn/Vmfpj/mw/8AZUOP/wDEV7T/APdxur2m9/8A/leU/wCeWL/j8vT/ALO/&#10;8qm//PRJ/wAcj6rL9wh1K3W0T18n+zN/y9Mbh9X8RzG5ukq/aSso1Syb02XRVWAoameK63kOU25F&#10;UMg0BtXp0qyn3nVs4/rx7Qpb11yT2TRV8/GhUxgkeviRg+VfLrErcv8AkKe5LzU0pDdCT/m1IQ5A&#10;P+kcjrXm+Mn/AGUl8e//ABOHU/8A73uA94e8kf8AK6bP/wA9tr/1fj6yW5r/AOVW3L/nluP+rL9X&#10;Sfzf/wDmSPWX/iVI/wD3ktye8l/vEf8AKrWX/PUP+rMvUFeyv/Jfuv8AnnP/AFcj618IJ56WeGpp&#10;ppaepp5Y56eogkeKeCeJxJFNDLGVZXVlDKykEEXHvEJHaNg6EqymoIwQRwIPWSbKrqVYVBwQeBHo&#10;etmv4l92bV+bPx1z3XnZ0dPlN24zCps3s3GSGKOpzNHVU5jw2+KEaWEclSabymVFBgrqZ2RUTw6s&#10;3vb/AJnsPc3k6XaN8AkuETwblTguCKJMvoWpWo+GRTQAaesU+cthvOQ+Zo9y2olIXbxYG8lIPdEf&#10;srSnmhFamvVAvyP6J3H8dO2NxdbZ/wAtTTUkn8R2vm2i8cW5NqV0s38HzMQA0hyIWhqUUkR1EMsY&#10;LBAxxJ505UvOTeYJtlu6sqnVE9KCSJidDj54ow8mBHl1kZyvzDa8z7PFulvgntkTzSQfEv8AlHqp&#10;B6An2FehD1737r3Xvfuvde9+691737r3Xvfuvde9+691737r3Xvfuvde9+691737r3XvfuvdHa+C&#10;PyYl+OfclE+brXj61341HtzfULyMKbGo9QVxG7igDerGy1DtKQCTTTVCqC5S0n+1PO55N5jX6pqW&#10;V3SOceS57Jf9oSa/0S3nToBe4XKo5n2NhbrW6t6vEfNsd0f+2Ax/SC+VetqRHSVElidJI5EV45EY&#10;Ojo4DI6OpIIINwR9feeAIIqMg9YikEGhwR1y97611737r3Xvfuvde9+691VF/NU6BG+ersX3XgaM&#10;Sbl6sP2W4TCl58hsLLVarI76QzP/AAytnWoRRYJDVVcjH0j3Afvzyl+9diTma0Ws9hiSnFoGOft0&#10;MdQ9FZz1MHtDzH+793fYrhqRXmUrwEyjH+9qKfMhR1rue8O+smOskUssEsc8EkkM0MiSwzRO0csU&#10;sbB45I5EIKspAIIIIIuPe1ZkYOhIINQRggjgQetMoYFWFQcEHz624Ph73cnf/QOyN81NSs+5aWkO&#10;1t8LqQyx7w29HDS5OomWMBUNdG8GSjjH6Y61FPIPvoR7d8zjm3lK13VzWcDwp/lNHQMT6ahRwPIM&#10;OsM+ddhPLnMdxt6ikRPiRf8ANN6lR/tcqfmp6M57G/QU697917r3v3Xuve/de697917r3v3Xuve/&#10;de697917r3v3XutEX56f9ln/ACc/8TNvj/3c1HvF3mj/AJWO9/5rSf8AHj19Kv3Zf/EfeTv+lVaf&#10;9Wh0Un2Q9Tn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Q2n/x6u2f/AA38N/7rqb3l1b/7jx/6Vf8AAOvlL3z/AJLV5/zXl/6uN0oPb3RX1737&#10;r3Xvfuvde9+691737r3Xvfuvde9+691737r3XvfuvdEY/mH90np3427ohx1V9vujsknrzb5jdkqI&#10;Ic3S1B3JkojGQ6+HGw1KRzKV8c80JvcgGLfeDmb+rnJc4hbTPe/4vH6jWD4jCnCiBqHyYr1IHtrs&#10;X775ohMorDa/rP6HQRoXPqxFR5gHrVm94I9Zcde9+691tI/y7ejV6Z+O2Ar8lRin3h2gYd+biaSN&#10;VqaehyFMg2riJG/UFgoDHO0T2Mc9ZOtgb+87PZ7lYctcnQyTrS4vqTyeoDD9JPyShp5MzdYk+5fM&#10;H795mkSJqwWlYU9CVP6jfm1RXzAHR7/cqdR71737r3Xvfuvde9+690DfyA7jwnQnUe8u0M2EnG38&#10;ay4fGM+ls1uOuZaLAYdLMraZqmaMTMlzHCJJbEIfYc5t5jteU+X7nfbrIhXsX+ORu2NPzYivoKny&#10;6O+XNkn5i3mDabfHit3N/Cgy7fkAaepoPPrUF3durO753RuDeW56+XJ7h3Pl6/N5ivmYl6ivyNQ9&#10;TOygk6UBk0xxj0ooCqAoA987tx3C73W/m3K+cvNO7O7HzZjU/l6DyGOs07Kzt9vtI7G0XRFEoRQP&#10;IKKD/ZPmc9J32j6Vde9+691737r3Xvfuvde9+691737r3Xvfuvde9+691737r3Xvfuvde9+69173&#10;7r3Xvfuvde9+691737r3R9fh185a/wCJ2D3vt2Tr3/SFi92ZXEZqjh/vg21P4JX0VHV0OSl52zuU&#10;VH3UZpBwICn2vJk1jRLHtz7pTcgWl1ZNZ/WR3Dq4HjeFoYAqx/spK6hp9KafOuI7529v4+cbiC6F&#10;z9M8KspPh+JqBIK/jSlDX1rXypkG/lV8ish8n+1ZOyq3bp2nTRbew+2sTt3+NtuH+GY/FmrqZFGU&#10;bF4UP5qrI1NRpWmiC+bT6iC7Bvn3nKXnnfv31JD9OBGkax6/E0qtT8WlK1ZmPwilfPj0d8ocsR8p&#10;7R+60l8Yl2dn0aNRag+HU3AKBxPDot3sF9Cno+fw6+cWQ+J2H3vgJOvh2Fit3ZPD5ekp/wC9x2oc&#10;LkKClrKLITB/7s7lFR91HJTLa0Oj7X6vr9Mr+3PujNyBbXVmbP6yO4ZHA8XwtDKCrH+ykrqGn0pp&#10;864jznfkCPnGe3uRc/TPCrKT4fiagSCPxpShr61r5UyEHyr+R2S+UPaZ7Hrtvf3TpKbbuI2zh9uD&#10;M/x8YzH416urmvlf4VhPKZqvJVNR/wABo9IlCXbTqId5+5zm563398yw/TqsaRJHr8TSq6ie7Qla&#10;szH4RStM0r0dcn8rxcpbR+7I5fGYuzs+nRqLUA7dTUoFA4nhXotfsFdCnp+2vunceys/it07SzWR&#10;29uLCVcVdisxiqmSkrqKpiN1eKWMi4Iuro11dSVYFSQVdhf3u13kd/t8rQzREMjqaMCPn/hHAjBx&#10;0mu7O1v7Z7O9jWWKQUZWFQR/q/McR1b31L/N43RicfR4rubrmn3bPTwxxTbt2dXwYHJ1ZjIU1Fdt&#10;uqppKN5nB1O1NUUMYYemFQfTkRy/94a9ghWDmWyFwQKGWFgjH5tGRpqfPSyj0X0hbefZe1mkabY7&#10;owgnEcoLqPkHB1U+0MfU9C2f5qXxmw7nMbY6N3pFuOaJzU1BwWwME7zN6PGc1j83kZ3Uo7XdoQfx&#10;pIJIEX+v1yTbn6iy2ycTHifDt0z/AKdZGJ/Z0S/60PNUw8G6v4jEOA1zP/xkoB/PolPyH/mXdzdz&#10;4yu2ptCjp+pNmZGKWlyVNgcjPkd1ZiimDJLRZDdT02PMUEikCSKhpqRmBaOSSSJihjHnD3t5k5kg&#10;aw21Rt1s9QwRi0rg8Q0tFoD5hVU8QSQadDzlr2r2PY5VvL5jezrQqXULGpHmI6mp9CxPqADnquH3&#10;DHUodGo+IfyY/wBlV7JzfYX9yv7+fxnY+S2Z/CP7yf3X+2/iOe21m/4l/EP4DuLXo/u74vD4Fv5t&#10;WsaNLDz2852/qFvUu8fS/V+JA0OjxPCpqkjfVq8OStPDpSnnWuMhHnTlX+t+1x7b4/0+iVZdWjxK&#10;6UdNNNafx1rXy4Z6g/LH5Gf7NB2jT9k/3O/uP4Nq4nbP8F/vD/ebV/C6zK1f3v8AEf4Ht+3k/ien&#10;x+A6dF9ZvYNc/wDOX9ed9XevpvpdMSRaPE8T4Wc6tWiPjq4U8uPV+TuWP6pbSdr8f6isjSatGj4g&#10;opp1v/Dxr+XRZfYI6FfVj/xM/mGZT4xdb13W9Z1mvYeOfctduDD1h3oNqyYeLJ0tDFWYvwDaO4hN&#10;GZqRqhXLxkNO4sRptM/t/wC8E/I+ytsstj9YniNIh8bwtAYLVKeDJUVBatRknqMOcvbWHmvdF3RL&#10;r6ZtARh4XiaipNGr4iUNDT8h0Ueh7UxOG+QWL7swWz3x+IxHbeL7QoNiPn1qPt4Mbu2m3UNsRbjX&#10;B01o7wGmiqTQMUQqWjkZTqj2Pfre35vTme1ttEcd2t0sHiVoFlEvhCTQMYoDowKYNMjKTaJp+W32&#10;G4n1O9u0Bm0UqWjMfiFNZzmpGrJ8x0aP5f8Azx/2a3ZG2dm/6Kv7hf3c3Uu5v4j/AH5/vT95pxGS&#10;xX2X2f8Ac/bnj/4uHk8nlf8ARp0c3A69xPdf+v21wbb9B9J4Mvi6vH8WvYyaaeDHT4q1qeHDoJcl&#10;e3n9T9wlvvrPqPFj8PT4Xh07latfEevw0pT8+q9fcQdSV0OPx3743V8cu0sH2XtdPvvshJj9w7fl&#10;qnoqPdG2q14jk8HV1KQ1Pj1+FJYJjFN4Z4YpfHJo0MKeTua7/kzfYt7sRr09skZOkSxtTUhNDStA&#10;QaGjAGhpQkHM3L1pzPtEm1XZ06so9KmNx8LgVFfQioqCRUVr0ZX5c/Nzavyu2rg8XX9F/wBzN2bY&#10;yLVe396QdipnZqWgqwqZjCVmMbYOGM9NUiOOQAVMTRywo6kr5I5Br7he59hz9YRW8u1fTXEDVjmF&#10;x4hCn40K+AlVagPxChAPqCFeTOQrzk+8kmj3Dx4ZVo8Rh0AkfCwbxmoRU+RqCR6EV8+4h6knr3v3&#10;Xuve/de697917r3v3Xuve/de697917r3v3Xuve/de697917r3v3Xuve/de697917rZP/AJZXyNft&#10;rqKXrPcte9RvjqOGixsUtTJqqMxsWoDw7crQ7tqkeiMDY+ewOlI6ZmYvN7zU9keczzDy8dlvX1XW&#10;3hVqeLwHEbfMrTQfkFJy3WLfurywNm3obrarS3vSWxwWUZcfLVXUPtb06sx9zZ1FfXvfuvde9+69&#10;1737r3TVncHitzYTMbcztFDksJn8XX4XMY6pXVT12MylLLRV9HMoIuskU7I304Pti6tYL22ks7pQ&#10;8UqsjqeDKwKsD9oNOnreea1nS5t2KyRsGUjiGU1BH2Edad/e/VGT6P7d351blHlnk2nnZ6SgrZUC&#10;Pk8FVJHkdvZZlUBQ1TQ1dPO6rcKzlb+n3zn5r2CflfmK72Kckm3chWP4ozRo2/2ykE+hx1mzy9vE&#10;W/7Lb7vDjxkBI/hcdrr+TAj7M9BJ7D3Rz1bJ/Kd7pO0+2dxdOZasMeG7Oxb5LAxSyHxQ7z2xTzVf&#10;iiVgFQ1mN+6EjXBZ6OBACSLZAewHMv0G/wA3Ldw1Ir5dUYPATRAmg/0yaq+pVR1DnvFsX1mzxb5C&#10;tXtG0v8A80pCBU/6VqU/0xPWw57zA6xq697917r3v3Xuve/de697917r3v3Xuve/de697917r3v3&#10;XutEX56f9ln/ACc/8TNvj/3c1HvF3mj/AJWO9/5rSf8AHj19Kv3Zf/EfeTv+lVaf9Wh0Un2Q9Tn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RQ2&#10;n/x6u2f/AA38N/7rqb3l1b/7jx/6Vf8AAOvlL3z/AJLV5/zXl/6uN0oPb3RX1737r3Xvfuvde9+6&#10;91737r3Xvfuvde9+691737r3Xvfuvda2v807uE797+puvcdVmbAdRYWPEyRo+uB93bgSny246hCD&#10;a8cIoKJ1IuslJIL82GF/vxzF+9ebF2eFqxbemk+niyUeQ/kNC/IqesovaLZP3dy4dzlWkl62r5+G&#10;lVQfmdTfMEdVk+4P6lboyfxH6ZPfHf8AsDYNTTvPt9sn/H94MoGiPae3wMjlopXIOn7rxJQxtZrS&#10;VScW9jX285bPNfN1ptTrWHV4k3/NKPucH/TYT7WHQW5z3z+r3LlzuKGkmnRH/wA1H7V/ZlvsB626&#10;1VUVURVREUKqqAqqqiyqqiwAAFgB76FAACgwB1hiSSanrl731rr3v3Xuve/de697917rXg/mqfIJ&#10;t79m4zpDb9e0m2OsLV25lglJpsjv7J0oJilClkf+F0U4gRgQUmq6uNhdfeH3v1zcdz3tOV7R6wWP&#10;dLQ4adhwPr4amg9GZweHWS3tDy2LDan3+5X9W7xHXisKniP9Owr9iqfPqp73AHUxde9+691737r3&#10;Xvfuvde9+691737r3Xvfuvde9+691737r3Xvfuvde9+691737r3Xvfuvde9+691737r3Xvfuvde9&#10;+691737r3Xvfuvde9+691737r3Xvfuvde9+691737r3Xvfuvde9+691737r3Xvfuvde9+691737r&#10;3Xvfuvde9+691737r3Xvfuvde9+691737r3Xvfuvde9+691737r3Xvfuvde9+691737r3Xvfuvde&#10;9+691737r3Xvfuvde9+691737r3XvfuvdD/8Ye7a/wCPvdezOyaZp3xVDXDGbtoICS2U2hlilLna&#10;TxAgPIkZFVTKePPTxMfp7F3I3M8vKHM9tvSV8NW0SqPxQvhxTzIHcP6SjoN82bDHzJsM+1tTWw1R&#10;k/hkXKH8+B+RPW3njMlQZnG4/MYqrgyGLy1DSZLG19K4lpq2groI6qjq6eVeGjkjlV0YfUMD76Gw&#10;zRXMKXEDB0kUMrDIKsKgg+hBr1hfLFJBK0MwKuhKsDxBBoQfsPU727031737r3Xvfuvde9+691SL&#10;/N26YDQ9f984mkOuJz13vKWJb3ik+7y+0a+VEHAVhX00szXuZKaO49IOMX3huWqpac1265H+LzEe&#10;hq8TH7DrUn5qPTqevZffaNc8vTHj+tF/JZB/x0gfJj1Rz7xc6n7pWbE3lmevN67U33t6YwZvaG4c&#10;TuPGPqZUeqxFbDWxwT6CNUUvh8cyG4ZHZWBBI9mG07lc7Nudvu1maS20iSL9qMDQ/I0oR5gkdI9x&#10;sYNzsJtuuRWOdGRvsYEVHzHEeh63K9jbvxHYGzNqb5wEvmwu79vYfcmLckFxRZmggr4IpgP0yIJ9&#10;EqGxV1KkAgj30i2zcLfdttg3S0NYriNJFP8ARdQwr8859D1g9f2U2230233IpJC7I32qSDT5Yx8u&#10;lT7XdJOve/de697917r3v3Xuve/de697917r3v3Xuve/de60Rfnp/wBln/Jz/wATNvj/AN3NR7xd&#10;5o/5WO9/5rSf8ePX0q/dl/8AEfeTv+lVaf8AVodFJ9kPU59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0UNp/wDHq7Z/8N/Df+66m95dW/8AuPH/&#10;AKVf8A6+UvfP+S1ef815f+rjdKD290V9e9+691737r3Xvfuvde9+691737r3Xvfuvde9+690k9+b&#10;wxXXuyd3b7zjhMRs7bea3LkfWsbSUuFx9RkJYImYN+5IIPHGoBLMwABJA9oN13GDaNsuN1ujSO2j&#10;eRvsRSxA+ZpQfPpZt9lNuV/Dt9v8c7qi/axAr+Vc9aZe7NzZbem6dx7wz1QarN7pzmV3Dlqhizeb&#10;I5iunyFY4LsxsZKhrAk2Fh75tbhfXG53825XZ1Szu8jn1Z2LH+Z6zjsrSGws4rG3FI4UVFHyUAD/&#10;AAdJ/wBo+lPV9/8AKK6g/hOzd/8AduTptNZuzIR7I2vJItnXb+BeOuz9XA6ubx1dfLDAQwBD4s24&#10;Nzll93rl36fbLvmede64bwYv+acfc5HyZyB9sfWO3vPvXjX1tsMR7YV8WT/TvhAfmFqf9v1cj7yO&#10;6hDr3v3Xuve/de697917oH+/e2sX0b0/vvtDKeNxtjCTS4ujl1FcnuGtePHbcxZVGVtNRW1cEcjL&#10;ykZdzwp9h3mzmCDlfl27324z4CEqD+KQ9sa/mxAPoKny6OuXdmm3/erfaYf9FcBj/Cg7nb8lBPzO&#10;OtPTOZrKblzeY3Fm6uTIZrP5XIZrL182nzVuUytXNXV9XLpCjVJLO7tYAXb3zourqe9upL26bXLM&#10;7O7HizOSzH8ya9ZsW8EVrbpawDSkaqqj0VQAB+QHTV7Y6e697917r3v3Xuve/de697917r3v3Xuv&#10;e/de697917r3v3Xuve/de697917r3v3Xuve/de697917r3v3Xuve/de697917r3v3Xuve/de6979&#10;17r3v3Xuve/de697917r3v3Xuve/de697917r3v3Xuve/de697917r3v3Xuve/de697917r3v3Xu&#10;ve/de697917r3v3Xuve/de697917r3v3Xuve/de697917r3v3Xuve/de697917r3v3Xuve/de697&#10;917r3v3Xuve/de697917rZE/lbd6N2N0lVdY5mqEu5enqqDGUhkdmnrNkZhqmp27MS4AP2kkNTQa&#10;UuEhgp9XLi+aHsVzSd55YbZLlqz7cQg9TC9TGf8AakMnyAWvHrF73b5fG2b8N1gFIr0Fj6CVaBx+&#10;Yo3zJb06s89zh1FHXvfuvde9+691737r3QOfIPqyl7q6X7F6yqUiabdG26yDESS6QlLuOhKZPbVa&#10;zOVAENfRU8jcrdVIuAfYc5u2KPmblu82SQCs8bBCfKQd0bfk4B6O+W93fYt8tt1ThE4LfND2uPzU&#10;kdadVXSVNBV1VDWwS0tZRVE1JV00ylJqepppGhnglQ8hkdCrA/Qj3zlljkhkaGUFWQkEHiCDQg/Z&#10;1m2jpIgkjNVYAgjzByD1H906t1sg/wAqftc706ByfXtfVGfL9TbknoII5JjLMNq7papzeDkcudQV&#10;apcnTxryFjp0VTYaVzP9hd//AHnyi+0StWTb5CoFanwpauh/3rWo9Aop6DF/3f2f6DmNdyjFEvEB&#10;OKDxI6K/8tJPzJ6s/wDc49RP1737r3Xvfuvde9+691737r3Xvfuvde9+691737r3WiL89P8Ass/5&#10;Of8AiZt8f+7mo94u80f8rHe/81pP+PHr6Vfuy/8AiPvJ3/SqtP8Aq0Oik+yHqc+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6KG0/wDj1ds/+G/h&#10;v/ddTe8urf8A3Hj/ANKv+AdfKXvn/JavP+a8v/VxulB7e6K+ve/de697917r3v3Xuve/de697917&#10;r3v3Xuve/de6rN/mpdoHZXx0g2TRVRhyvau56DCPEhKyttvb7JuHOSpILEL56bH00gH6kqmU+kke&#10;4T9+N8/dnJg22JqSX8qx08/DT9Rz+0Ip+TdSp7RbT9fzOb+QVSzjL/7d+xP5FiPmOtbH3hX1lJ1m&#10;pqaorKiCkpIZamqqpoqamp4UaSaeondYoYYo0BLMzMFVQLkm3uyI8riOMFmYgADJJOAAOqu6xoZH&#10;NFUEkngAOJ63Heg+s4OnOmetus4UjWXae1cbRZRoihiqNwVCNkdy1kZS40z5CsqZhYn/ADn1P1PR&#10;3lPZE5c5bstkXjbxKrU4GQ90jfm5Y/n1hFzFurb3vl1urcJpGK/JBhB+SgDoXfYh6Juve/de6979&#10;17r3v3XuqMf5u3dDTV+wOhsRWfs0UR7C3lFDJcPV1IqsVtLHz6CNJiiFdVSRPe4qKeSw0qTi394X&#10;mUtJacqW7YUfUTAepqsSn7BqYg+qnrID2Y2LTHc8wzLlv0Yq+go0hH2nSK/Jh1Sb7xj6njr3v3Xu&#10;ve/de697917r3v3Xuve/de697917r3v3Xuve/de697917r3v3Xuve/de697917r3v3Xuve/de697&#10;917r3v3Xuve/de697917r3v3Xuve/de697917r3v3Xuve/de697917r3v3Xuve/de697917r3v3X&#10;uve/de697917r3v3Xuve/de697917r3v3Xuve/de697917r3v3Xuve/de697917r3v3Xuve/de69&#10;7917r3v3Xuve/de697917r3v3Xuve/de697917r3v3Xuve/de6OD8FO5z0n8kdj5qsqxS7Z3XUf3&#10;B3eztpgXDbmqKaGmrZ2vZUo6+GjrJGsTogcD9XuRvarmU8s86WtxI2mC4P08vpolIAY/6VwrH5A9&#10;An3B2P8Af3K9xAi1lhHjR+upASQP9MpZftI62v8A3n11h71737r3Xvfuvde9+691737r3WrB/MQ6&#10;pTqz5R73FFB4MJ2AlN2TiFCsFDbmlqRn0B0qvGWoq9kVeFRkHvBD3i2AbDz1deEKRXlLlP8Am4T4&#10;n/VRXPyBHWXPtnvB3flKDxDWS2rA3+0po/4wV/OvRHvcXdD/AKsa/lfdoNsP5M4/a9VU+LDdp4HK&#10;bTqI3NoFzVFEc/t2pYAE+QyY2Wii/F643/qJm9jN9O1c7LYSNSK/jaIjy1qPEjP29pUf6fqMfdna&#10;RuHKrXaCslo6yD10nscfZRgx/wBL1sze82usVeve/de697917r3v3Xuve/de697917r3v3Xuve/d&#10;e60Rfnp/2Wf8nP8AxM2+P/dzUe8XeaP+Vjvf+a0n/Hj19Kv3Zf8AxH3k7/pVWn/VodFJ9kPU5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UNp/&#10;8ertn/w38N/7rqb3l1b/AO48f+lX/AOvlL3z/ktXn/NeX/q43Sg9vdFfXvfuvde9+691737r3Xvf&#10;uvde9+691737r3Xvfuvda4v82Hsg7p+QWG2DTTa6Dq/Z9DTVMOoMI9xbv8W4cjItvoGoWxSkHm8Z&#10;/qLYae/+9fXc3RbShqtjCAR6STUkb/jHh9ZPezu1/Sctybi47ruQkf6SPsX/AI1r6q59wV1LXRyf&#10;gL1kO0flN1pj6mnWoxG0q+bsLNh1Eka0uz1XI41ZYmBDpLkjQU8itwVmN7/QyT7S7H+/ee7KJxWO&#10;3JuH+yHuXHnV9APyPQH9xt2/dPKN1Ipo8wEKfbJhv2JqP5dbW/vPfrD/AK97917r3v3Xuve/de6j&#10;VtZSY6jq8hX1MNHQ0FNPWVtXUSLFT0tJSxPPU1M8rkBURELMxNgASfdJJI4Y2llIVVBJJwAAKkn7&#10;OrxxvK6xRgszEAAcSTgAdac/fvaNX3R3L2L2dVNN4917mrqvFw1BYzUe3qUrjttY+TUT6qfH0dNC&#10;1rC6EgAcDnLzdvr8zcy3m+PWlxIxQHiIx2xqfsRVHWbXLm0JsWx2u1JSsKANTzc9zn82JPQQew50&#10;d9e9+691737r3Xvfuvde9+690uOt+t96dub0w3XvXuG/vBvDcH8R/hGI/iOKxP3f8JxVdm8h/uQz&#10;ddjaWPx0uNnl/dnTVo0rdyqk02XZdy5h3KLZ9ni8a5m1aE1IldCM7dzsqiiqTkjhQZ6Qbpuljs1i&#10;+5bk/hwR6dTaWampggwgYmpYDA/l0aj/AIbg+Z//AD5r/wBiH1T/APZz7Hn+sx7lf9G3/s4tf+t/&#10;QQ/1z+Rv+U7/AKo3H/Wrr3/DcHzP/wCfNf8AsQ+qf/s59+/1mPcr/o2/9nFr/wBb+vf65/I3/Kd/&#10;1RuP+tXSA7N+GPyV6c2fX797H63/ALubTxc9BTV2W/vhsHL+CbJ1kOPoU+xwO6cpUtrmqES6QsBe&#10;7EKCQU737a868ubc+7bzZeDbxlQz+NA9CzBV7UlZskgYH29GO1c88rb3ert213XizOCQvhzLUKCx&#10;y8ajgPXpn6i+KPfffGBrty9T7Ipt24fGZN8PkZo957Cw9VRZBaeGqENTi9wboxNUitHUK0cphCP6&#10;gjMUYBNy9yBzZzXaNfbBai4iRtDETQIVagNCskqMMHBpQ+Rwen965x5d5euVtN4uDC7LqA8KZgRU&#10;ioZI2HEZFajz6CTfmw929Y7uzmw99Yabb27Nt1SUeZxE89HVPSTy00FZDpqsfUVcEqSQ1McscsMs&#10;iOjqysQQfYf3badw2PcZdp3WMw3EJAdCVNCQGGVJBqCCCCQQejnbtxst2so9x29xJDKKqwBFQCQc&#10;MARQggggEHpI+y7pb0NHTnx57j7/AKrOUfUeyqjd0226ejqc465bb+DpMfHkJJoqFZa/cmWw8DSS&#10;mmlMcKSNIRE7BdKMQJeXOT+ZObXlj5etjcGAKX740C6qhatI6CpoaAGuCaY6It75l2PlxI33mcQi&#10;UkJ2u5NKVwisaCozSmR0z9s9NdjdHblh2f2hg6Xbm5ZsbT5YYmDce19xVENBVSTR00tY2181mkp2&#10;k8DMkU7xyFLOF0MrFPzBy1vPK16Nu32IQzFQ+gSRSEKSQCfCdwK0wDQ0zSnT+zb5tfMFqb3aZDLE&#10;GK6ikiAkUqB4irWleIqPLj0JG0fhx8nd9YjGZ/a/Te7Mhhc1i6PNYjKTrjsTQ5PE5Cnp6ugr6Goz&#10;Ffj1kjmiqo5IihOtW1LcAkHW3e23PO628d3Y7bK8Uqh0Y6EVkYAqyl2WoIII9R0VXvPHKe3zPbXd&#10;9GskbFWUamKspIIIVTQggg9L2X+Xb8yYaRax+l6swukThIt6dcT1YEunSGoId4STqRq9SmMFedQF&#10;j7NW9nfchU8Q7YafKa2Jz/RE1f5Y6Lx7mcjl9AvhX/mlOB+0xU/n0XzsTpLt3qZ417I653fs6Kdl&#10;Snrs1hayDFVUjgsIqTMLHJSyvYG6RzMw/IHsI7zyvzFy+QN6spbYHgzodB+QcVUn5A9CTbN/2XeQ&#10;f3XdRzkcQrDUPmV4j9nQW+yHo36MZ1D8TPkD3xtqu3f1RsD+9W3cdnKnbdbkP71bJwfhzVHQYzJ1&#10;FF9puTcmHnbTBmKZ/IkTRnyaQxZWCjLl72/5u5rsm3HYLT6iFHMZbxYUo4VWK0kkQ8HU1pTPGteg&#10;xvXOXLfL10tlvFz4MrIHC+HK9VJZQaojDipxWuOhU/4bg+Z//Pmv/Yh9U/8A2c+z7/WY9yv+jb/2&#10;cWv/AFv6KP8AXP5G/wCU7/qjcf8AWrr3/DcHzP8A+fNf+xD6p/8As59+/wBZj3K/6Nv/AGcWv/W/&#10;r3+ufyN/ynf9Ubj/AK1dFs7Y6c7H6O3RHsvtLbn919yy4qkzceN/i+CzerGV01VT0tT95t3KZenG&#10;p6KUaDKHGm5UAgkF8wct71ytfDbd9h8CcoHC6437WJANY2ccVOK16FOzb5te/wBob7aJfGiDFNWl&#10;17gASKOqnzHlTpXdffF35B9qYWh3JsDqfdu4tu5OSoix2ego4qPDVzUlXU0FWaTKZOeigkWKejlh&#10;ldHKpJGyMQwt7Mdn5E5v3+1W+2jb5ZoXqFkACo1CVNGYqDQqQc4Ip0h3Lm7lrZ7hrXcryOKVKakJ&#10;JYVAIqqgkVBBHqDXoWYv5d3zImpXrE6XrFijWRmSXeXXNPVERKWbRQz7wjnYm3pCxkseFufZ+vs7&#10;7kMhkG2Gg9ZrcHHyM1f5dE59zOR1bQb4VP8Awqcj9ojp0EPYPxi+QPVlFLk9+dSb1wWIpwzVOa/h&#10;L5PB0qpH5WarzWGbIUsQ0gm8ky/pb/Umwe3fkbm/YYjPuu3zRRji+nWgoK5dNSj8z0dbbzZy3u8g&#10;i2+9ikc8F1aXP2K2kn8h0BPsKdCHocOmvjf3P8gv7yf6Idm/3u/uj/B/7w/7+LamA/h/8f8A4p/C&#10;f+PnzuF8vl/gtT/mPLp8Xr06k1CjlvkzmXm7xv6vW31H0+jxP1Io9PiatH9q6VrobhWlM0qOiDfO&#10;aNi5b8L99T+D42rR2SPXRp1f2aNSmocaccefSA7A2Bu3q7eGb2FvvE/wLdm3J4KbM4n7/GZP7Oap&#10;o6bIQJ99h63IU0mqGrje8UzgarEhgQCnd9o3DYtxl2ndY/CuISA6alahKhh3IzKcEHBPRjtu5WW7&#10;2Ue47e/iQyglWoy1AJU4YKRkHiOhb6h+JnyB7421Xbv6o2B/erbuOzlTtutyH96tk4Pw5qjoMZk6&#10;ii+03JuTDztpgzFM/kSJoz5NIYsrBRBy97f83c12TbjsFp9RCjmMt4sKUcKrFaSSIeDqa0pnjWvR&#10;NvXOXLfL10tlvFz4MrIHC+HK9VJZQaojDipxWuOhU/4bg+Z//Pmv/Yh9U/8A2c+z7/WY9yv+jb/2&#10;cWv/AFv6KP8AXP5G/wCU7/qjcf8AWrr3/DcHzP8A+fNf+xD6p/8As59+/wBZj3K/6Nv/AGcWv/W/&#10;r3+ufyN/ynf9Ubj/AK1dFs7Y6c7H6O3RHsvtLbn919yy4qkzceN/i+CzerGV01VT0tT95t3KZenG&#10;p6KUaDKHGm5UAgkF8wct71ytfDbd9h8CcoHC6437WJANY2ccVOK16FOzb5te/wBob7aJfGiDFNWl&#10;17gASKOqnzHlToW+t/hR8m+3Nl4bsLr3rP8AvBs/cH8R/hGX/vn1/ifu/wCE5WuwmQ/3H5vdeNqo&#10;/HVY2eL92BNWjUt0KsRBsvtlzvzDtsW8bPY+NbTatD+NbpXQ7I3a8qsKMpGQOFRjom3TnzlTZr59&#10;t3K68OePTqXwpmpqUOMpGwNQwOD/AD6LbnsFl9r5vL7b3Bj6jE53A5KtxGYxlWgSpoMljqiSkraS&#10;dQWGqOSJlNiRxcEjn2C7u0ubC6ksrxDHLCzI6nirKaEH7COhRbXEF3bpdWzB45FDKw4FWFQR+XTT&#10;7T9PdCB1j1bvvuTd9DsLrfBf3j3ZkqevqqLFfxPD4jzQYyklrq6T77PZDF0y6IoWazzKTaygmw9m&#10;+x7DuvMm4rtWyxeNcOGITUiVCird0jKuAPXot3bd9u2Oybcd0k8KFSAW0s1CxoMIrHj8unTt7pPs&#10;7ofctDtDtfbP91dxZHB025KLH/xnb+c82FrK/J4ynrfu9t5XMQLqnw9SnjeVZB49RUKyln+YeWd8&#10;5UvV27f4Pp5nQSBdcb1Qsyhqxu44owpWuOFKdNbLv21cw2rXuzy+NErlC2l0owCsRR1U8GGaUz0F&#10;fsh6N+l31/1h2H2rmf7v9cbM3FvPLKqPPS4HGVFctFDIzKlTkqqNPDSwkqR5qiSJL8ar+zbaNi3n&#10;f7n6TZbaS5k8wik6QfNjwUfNiB0Xblu22bPB9Tuk6QJ5F2Ar8lHEn5AE9Hp2z/Kr+VOfpop8nF13&#10;suSWPW1Jubd81TUwmxIjlO0MNuuPV/wWRhzyfr7lOy9hefLuMPP9PbE/hkmJI+R8JJR+wnqP7r3f&#10;5Qt3KxeNOB5pGAD9niNGf5ddbo/lWfKnb9LNU4yLrzejwxGQUm193TwVU5AuY4Ru3DbVjLf4GRb2&#10;4J49+vvYXny0jLwfT3JArpilIJ+Q8VIh/Pr1p7vco3LhJfGgr5yRggfb4byH+XVfe6dq7k2Rn8nt&#10;Xd+Dym29x4aoNLlMNmKOahyFHMFV1EtPOqHS6urxuLq6MroWVgTEV/t97td5JYbjE0M0RoyOCrA/&#10;YfXiDwIyMdSRZ3lruFsl5ZSLLE4qrKQQR9o/mOIOD0cH/huD5n/8+a/9iH1T/wDZz7kT/WY9yv8A&#10;o2/9nFr/ANb+gV/rn8jf8p3/AFRuP+tXXv8AhuD5n/8APmv/AGIfVP8A9nPv3+sx7lf9G3/s4tf+&#10;t/Xv9c/kb/lO/wCqNx/1q6wVX8un5kUdNUVlT0746ekglqaiT/SD1Y/jhgjaWV9Ee92Y2VSbKCT+&#10;B7q/s37kRoZH26gUEn/GLXgMn/R+rL7m8juwRb6pJoP0bjif+bXRJvcY9Dzr3v3Xuve/de697917&#10;r3v3Xuve/de697917rbm+Hfbrd2fHXrXe1XUfcZ5MMu291szBp23LtdzhclV1AVVCtWClSvCjgLV&#10;qP8AD30K9uuYTzPydZbpIay6PDl9fFi7GJ/01Nf2MOsMeddl/cPM11YIKR6tcf8ApJO5QP8AS10/&#10;aOjNext0Feve/de697917r3v3Xuqff5vPWQy3XHXPbFFTK1Xs7clVtTMyxoBKcJuyl+7oaioc2vF&#10;T1mFWJByQ+QNhYsRjt94bZPqdks9/iWrW0hic+eiUVBPyDIAPm/29TV7L7r4O6XWzyHtnQSKPLXG&#10;aED5lWr9i9UA+8SOsjulPsndeS2JvLam9sObZXaG48JubHXdo1atweSpslTI7pyFZ6YK1vwT7X7X&#10;uE207nb7pb/2ltIkq+WUYMB/LpJf2cW42M1hP8E6NG32OpU/4et0Lb+cx258DhNyYiUz4ncOIxuc&#10;xc5CgzY7LUcNfRSkKzj1R1Cngkc/U++lNpcw3trFeW5rHMiup9VYBgf2HrBi5t5LW4ktZhR42ZGH&#10;oVJB/mOnf2o6Z697917r3v3Xuve/de697917r3v3Xuve/de60Rfnp/2Wf8nP/Ezb4/8AdzUe8Xea&#10;P+Vjvf8AmtJ/x49fSr92X/xH3k7/AKVVp/1aHRSfZD1Of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9FDaf/AB6u2f8Aw38N/wC66m95dW/+48f+&#10;lX/AOvlL3z/ktXn/ADXl/wCrjdKD290V9e9+691737r3Xvfuvde9+691737r3XvfuvddEgAkkAAE&#10;kk2AA5JJPv3XutN3v3f57S7r7S7AWYz0u6N77gyGLcnVpwQr5qbb8Or8+Oigp4weL6foPp75w83b&#10;v+/uZ7/dwdSzzyMh/wCF6iIx+SgDrN7lzbv3RsNpttKGKJA3+npV/wBrE9BF7DvR11eN/J568Ap+&#10;4O16mG5kmwvXmGqNP6RCn95NzQliDe/nxLAAi2nm9xbKP7umzgR7jv7jiUt0P2DxJB/OP9nUA+9m&#10;5d1ls6ngGmYfb2J/gfq7r3k71AvXvfuvde9+691737r3RH/5iHaJ6w+LO/DSVQpc1v77TrfD+oh5&#10;P7zeb+PqmkEg/wAIo8hZuLNp5vYGMPeDff3FyJdmNtMt3S3T5+LXxKf82w/59D3202j97c3W+tax&#10;29Zm/wCbfwf8bK9ar/vA7rLvr3v3Xuve/de697917r3v3Xuve/de6PB/Lg/7LP6a/wDKh/8Avqd8&#10;+5Q9mP8Ap5W2/wDUR/2iz9AH3P8A+VGvv+bP/aRF1bR/MF+Xna3xizHWFD1vT7Sng3fjd01eWO5c&#10;RW5R1lw1Vg4aT7RqTLY3QCMjJrDB78WtbnIL3d9w9+5HuLGLZliYXKyl/FRmyhjApR1p8Rrx6hv2&#10;35L2jmyG7k3QyAwNGF8NgvxB61qrfwjquv8A4dh+UP8Azr+q/wD0E8x/9lXuHP8AX/55/gtf+cT/&#10;APW3qTP9Z3lP+O4/5yJ/1r6Cjur5/d6d9de5XrPfFJsOHbmYqsXV1b4Lb+RoMkJcRkafJ0ghqajP&#10;VyKPJTLrBjNxcC319kHM3u5zTzXs8mybokAhlKkmONlaqMGFCZGHEZx0cbD7ccv8u7mm62DTGWMM&#10;BrdSvcpU1AQeR9evfA35Kv8AHXuejbOVpg6338aPbW+klk0UuOUzuMJut/S1jjpqlzKf+VeeoFix&#10;Uj3tPzqeTuZV+qelld6Y568Fz2S/7Qk1/olvOnXvcTlYczbG3061urarxerY74/9sBj+kB8+rEf5&#10;q/xyG49tYj5GbToxNk9rU1LgOwI6RPIa/a1RUacFuIiFTqahqKo088nqJgqY2JWOm9zF79cm/W2M&#10;fOO3rWS3AjnpnVET2SY/gJoT/CwPBeo09oOZ/pbt+WbxqJMS8NfKQDvTP8QFQPUHzbqhmkpKmvqq&#10;ahoqearrKyohpKSlp42lqKmpqJFhgp4IkBZnd3CqoBJJAHvFCOOSaRYogWZiAABUkk0AA9T1kO7p&#10;GhkkIVVBJJ4ADJJ62dupdrbN/l9fEas3DvNKU7lp8cN0b2EE9MK3cm/stBHBitn4uqYHyLA3ioIC&#10;upFWOaqKqHlPvOPl+w232i9vmu9yp4yr4s9CKyTuAFiQ+dMIvlgt5nrE/eby+9yOc1t7GvhFvDiq&#10;DRIVNWkYeVcsfPIXyHWtv2P2DubtXfW6OxN41pr9ybtys+VyU4BWKNpAsVLRUkbM2inpoYo6amju&#10;dEUSIOF94W71u99v+6z7zuLa5rhyzHyHkFA8goAVR5AAdZR7Xttrs+3w7ZZLpihUKo8/Uk/Mkkk+&#10;ZJ62e8HvXN9cfy/9ob922aVc/tH4q7Jz+Haup/uqNcjjescPUUrVFNrj8iB0BK6hf6H3nHabnc7N&#10;7SW+7WdPFt9rhkTUKjUtqhFRior1ifcWMG5+40+3XVfDn3CVGoaHS07A0PVLsP8ANE+W0VYKqTcm&#10;0KmDUp/h02ycOtGQCpKF6daeosdJB/fv6jYji2NS++vuAsmsywkfwmFafyof59Tm3tLyaU0COUH+&#10;IStX+dR/Lqz34g/Nzbvy9jz3UHbOytuY/eMuBqKybFRxNkdl77wkJiiy8UGKzRrXgmh8ySPRSzVe&#10;uPVKj2jdVnH279zrP3DWbl7f7aNLkxklANUM6YD0V9VCKiqktUZBwaRRzryFc8lmPetnndoA4Aau&#10;mWJ8lastKg0+IAUOCMitR3z0+N2P+OPdUmO2tE8XX+98b/enZ1O8rzNh0NTLSZjbbTTyySSCjnjD&#10;wu9z4KmFWZ5Fkb3j37sclw8m8y+FYClndL4sI46M0eOpJJ0nIJ/CyipIPUze3fNEnM+xeJdmtzbt&#10;4ch/ixVXwKdwwfmDwBHVqv8AKI/7Jt3v/wCJw3J/7wXWvuefu8/8qXdf89sn/Vi26iH3o/5Wm3/5&#10;5U/6vT9E67M/mgfJLaPZHYO1MVQ9Zti9sb33Xt7GtV7Xy01U1Bhc9X42jNTKm5og0hjpl1sEUE3I&#10;A+nuOt898+dNu3q82+3S28OCeWNaxOTpSRlFT4ozQZx0Ndp9puV73a7a8mafXNFG7UkUCroGNB4Z&#10;xU9Ij/h2H5Q/86/qv/0E8x/9lXsr/wBf/nn+C1/5xP8A9bejD/Wd5T/juP8AnIn/AFr6Jr3z3zvj&#10;5F74i7A7AiwUOdhwVBt5E29QVGOoPsMdUV1TTk09TXZBvJqyEmpvJYi3AtzG3NnNm6c5boN33cRi&#10;URrH+mpVdKliMFmz3Hz6HHLvLthyxYHbdtLmMuX7yGNWAByAuO0eXWxJ/L5q5aD4MdYV0Ggz0WN7&#10;Sq4RICyGWm7M39NHrUFbi6C4uPeYntDI0XtbYSrxVboj7RcznrGj3JQSc/3cbcGaAH84IeqfZf5o&#10;Xy3kqlnTdG04IgQTRRbIwZpXsSSGeaKabm9jaYfT3js3vp7gs+sTQgfwiFKfzqf59TUPaXk0LpMU&#10;hPr4rV/lQfy6Pn8Pv5lOS7d3xhupe6tvYDGZrdUhxm2N3bcjqqPF5DLyLIabCZ3C1tTX+OSrt4oK&#10;iCUIZSkbQqH1rK/t171TcxbpHy/zLDHHLP2xSx1CM+aI6MWoW4Ag0JoNIrXqPOdva2LZbB952KV3&#10;jh7pI3oWVfN1YAVpxIIrTNcU6Kz/ADPvjFtbqTdW2O1uvcTTYHbHYlVkcbuHA4+EU+KxW76ONa9K&#10;zGU0arHBFkKd5XNNGFVJKSR1AEmlQJ75cj2HL99BzBtEYigvCyyIooqzAagygYAcVwMAqSOOBb7T&#10;813e82kuzbk5kltgGRyas0ZxRjxJU0yc0IHl0M/8mn/uY/8A8pB/81H2I/u3f8tn/qE/7WuiT3w/&#10;5Zf/AFE/9YOiB/P7/ssDu3/teYL/AN47bnuJvdz/AKeLuf8Ap4/+rMfUi+3H/KlWH+lf/q6/Vtn8&#10;oj/sm3e//icNyf8AvBda+8gfu8/8qXdf89sn/Vi26hv3o/5Wm3/55U/6vT9E67M/mgfJLaPZHYO1&#10;MVQ9Zti9sb33Xt7GtV7Xy01U1Bhc9X42jNTKm5og0hjpl1sEUE3IA+nuOt898+dNu3q82+3S28OC&#10;eWNaxOTpSRlFT4ozQZx0Ndp9puV73a7a8mafXNFG7UkUCroGNB4ZxU9Ij/h2H5Q/86/qv/0E8x/9&#10;lXsr/wBf/nn+C1/5xP8A9bejD/Wd5T/juP8AnIn/AFr6Jr3z3zvj5F74i7A7AiwUOdhwVBt5E29Q&#10;VGOoPsMdUV1TTk09TXZBvJqyEmpvJYi3AtzG3NnNm6c5boN33cRiURrH+mpVdKliMFmz3Hz6HHLv&#10;LthyxYHbdtLmMuX7yGNWAByAuO0eXWwx8CdyYvZvwK673dnJWp8JtfCdr7hzNSgRjS4nDdk9gZHJ&#10;VWl3jBEUNO8hF7kLYXNh7y/9p72Dbvaiz3C6NIoEupHPoiXNwzHy4AE9Y1+4lrNe+4l1Z24rJK1u&#10;ij1ZoIVUfmTTonH8034xRSpSfJzYlEksE8ePxXaEOPRZIpEkENHtvewMKkMHDR0FZJqsf8lYDmV/&#10;cc++/I4dV532paghUuQvAjAjmx+SMf8ASH1PQ39o+bCpPKm4NQirQE/mXiz+bKP9MPTqkT3jB1Pf&#10;VgH8sf8A7K+2P/4b++//AHk8p7l32O/6eHbf805/+rTdRv7r/wDKlz/6eL/q4OhQ/m7/APZSWyP/&#10;ABB+2/8A3veyvZ394b/ldLX/AJ4o/wDq/c9FXsv/AMqtcf8APU//AFZg6Kj8TPjJuD5Q9mxbRoam&#10;bDbVwsEWY3zudIDN/CMMZvFFSUQdTG1dWurRUiSG3pklIZIXUgL2+5Hu+et7G3xsYreIB55aV0JW&#10;gVfLW3BQfQtkKR0MOcua7blLajeOBJNIdMUdaampknz0rxanyGCQerz+4+9+gP5enXeH6/2HtLH1&#10;W66yhE2B2Lh54KbI14QNA27d/Z5o6icRyOjKKiZZ56h1McKCKOR4MpeZOa+UvaDZ49o2u3Vp2Wsc&#10;CEBm8vFnfJoT+I1ZjhRQErj9snL3MfuTub7luExEIPfMwJA8/DhTAx6CgUZJqQDUdvb+Zn8st2V8&#10;8+I3lh9hY2SV2hw+1Nq4GSOKLWrQo2T3JQ5+tZlCWZlqIw2prrYhRj3unvfz/fylra4S0Qk0SKKM&#10;48u6RZGx8iK+nUz2HtVydZxhZ4GuX82kkcfb2oUX+R6i7R/mWfLja9Wk1dvzF7zo1lSV8Xuvae3Z&#10;KeQBgZIzW4KgwVaFcCxC1QA+qgEkmm3e9nuDYyaprpLla/DLFHT9saxt/wAa+zq177V8mXaaY7do&#10;G/ijkev7HLr/AC6Kx3N2tuLu7s3d3aO6VghzG7MitW9HSvO9HjKKmpoKDF4qjapklfxU1NSRQqWN&#10;zo1EAn2A+Zd/vOaN8uN9vqCS4aukVIVQAqoK+SqAP59C/Y9nttg2qHabSpSFaVNKsSSWY08yST1t&#10;GfMvuPdvQvQO6ezNjx4eXceHyW2KSkTO0c9fjTFl9wY/GVfmpqesoXYiOqbQRILNYm/0950+5HMe&#10;4cqcpXG97WEM0TRACQFlo8iqagFTwOM9Ylcj7JZ8xcxw7VflhFIshOggN2ozChIPmPTqlj/h2H5Q&#10;/wDOv6r/APQTzH/2Ve8aP9f/AJ5/gtf+cT/9bep1/wBZ3lP+O4/5yJ/1r6i1381b5O19FV0E9B1c&#10;IK2lqKSYx7Uy6yCKpieGQox3QwBs5sSD7pJ7988SxtEyWtGBB/SfgRT/AH71dPaDlSNxIr3FVIP9&#10;ovln/ffVavuE+pT697917r3v3Xuve/de697917r3v3Xuve/de6uz/k/9pmKv7S6Wrqk+Orp6Lsjb&#10;dMz6Y0qKVqXbu6wgYep5UnxTBQQdNO7WIBIyc+7tv1JL/lqVsMFuYx8xSOX9tY/2HqBveraKpab7&#10;GMgmBz8jV4/2Uf8AaOrzfeUnUAde9+691737r3XvfuvdF7+VvXf+lX46dv7Jjp/u6/IbMyeRwtOB&#10;6pdw7bCbk2/EjcWL1mJgQn+jG9xcEI8+7N+/+Ttx2sLqd4WZB6yR/qR/8aQdCTk/c/3PzNZX5NFW&#10;VQx/oP2P/wAZY9agfvnb1mp1737r3W1J/Lv3++/vid1q9TP58js6PJ7AryX1+JNsV0kOEg+pI04u&#10;egGk2t+OLe88vZ/dju3IFiXNXtw0DfLwmIQf7wU6xE9y9uG3c43QUUWfTMP+bgq3/Gw3R3PcndAL&#10;r3v3Xuve/de697917r3v3Xuve/de697917rRF+en/ZZ/yc/8TNvj/wB3NR7xd5o/5WO9/wCa0n/H&#10;j19Kv3Zf/EfeTv8ApVWn/VodFJ9kPU5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0UNp/8AHq7Z/wDDfw3/ALrqb3l1b/7jx/6Vf8A6+UvfP+S1&#10;ef8ANeX/AKuN0oPb3RX1737r3Xvfuvde9+691737r3Xvfuvde9+690BPyf3u3XPx57k3jFOKasxX&#10;X+4osVO30izmWoZMLgXIH1/y3IwcXF/pcfX2Fud90OzcobluSnS0dvJoP9NlKR/8aYdCDlSwG58y&#10;2NiwqrzJqH9BTqf/AIyD1p6++dHWbHXvfuvdbVH8vLYf9w/ib1lHLF46/d1Pk9+ZA6Svm/vPkJqn&#10;ESgMAf8Ai2RUK3/Om44I956e0G1fun2/sVYd9wGnb5+KxKf8Y09Yh+5W4/vHnG7IPbCVhH/NsAN/&#10;xrV0dj3JnQD697917r3v3Xuve/de6oR/m/8AZDV+9+rOqKSc/b7b29kd7ZiKMgpJkdy1pxGJjn5N&#10;pKeDATuoAX011ze66cUPvE70ZdysOX4ziGNp3HkWkOhK/MBG/Jv2ZEeyu1iOwu94cZldYlP9FBqa&#10;n2lx/vPVNvvG7qcOve/de697917r3v3Xuve/de697917o8H8uD/ss/pr/wAqH/76nfPuUPZj/p5W&#10;2/8AUR/2iz9AH3P/AOVGvv8Amz/2kRdHE/nHf8fL0N/2o9/f+5+1fcj/AHjv9zNp/wBJcf8AHoug&#10;R7I/7jbj/pof8EnVLfvGjqdeve/de697917rYy/l2d84j5B9H5roXsdqfNbi2Pt6XbdbQ5FjJJuv&#10;q/JQNiaKebW+qRqJZxjalltpT7V2JklJOZXs7zZb838rycq7zSWa1j8NlbPi2zDQpPrprob5aSct&#10;1jH7mcuzct7+nMO2VjiuH1gr/oc6nUR8tVNQ/wBsOA6Bn4j/AAJyfX/yv39nd60M9XsjpbMQ1PW1&#10;fkIFaLd2TzccmQ2pmUkQrG0mKo3SeqCraOuaIKf22HsN+33tPNs/P13d7mpa121wbZmGJWcaonx5&#10;xrlsYkpTh0d85+4kW5cn21tYMFuL5SJwD/ZqmJF+x2wPVK149Fo/mWfJ8dwdmr1ZtLImfrzq2uqq&#10;WpmpZtVFuTfKhqXL5NWjYrLDQDXQ0j2I1fcyIWjmU+wR72c8DmHe/wBwbe9bOwYgkHEk/B2+YT4F&#10;+eojBHQr9rOU/wBy7V++LxaXN2AQCMpFxVfkW+I/LSOIPVZXuEOpW62hNw/9uy6f/wAU72x/76rE&#10;+857v/pyQ/6U8f8A2iL1iZb/APT1T/0sn/7SG61e/eDHWWfR5P5cOGzWW+X/AFdPh45/Fg493ZnN&#10;1MRZY6PCps/OY6eSpK86JpslBSgWIL1CA2BJEpezFtc3HuJYvbg0iEzuR5J4LqSfkSwX7SOgB7nz&#10;wQ8lXazkVkMaoD5t4iMKfMBSfsB6OL/OQyWOlz3QeIiEf8WocR2Jkq0hUEpx2VrdnUuLDuPUV8uG&#10;rNIPAJa31PuRvvHzQtdbTbr/AGipcMfXSxhC/wA0boEeyEUgt9xmPwM0Kj7VEpb+TL0Yf+UR/wBk&#10;273/APE4bk/94LrX2MPu8/8AKl3X/PbJ/wBWLboNe9H/ACtNv/zyp/1en6oj71/5nd3H/wCJU7C/&#10;963L+8Vua/8Alady/wCeq4/6vP1kHy9/yQLH/nnh/wCra9BX7IOjjr3v3XutoT4D/wDZBfXf/aj7&#10;Z/8Afj9g+85/aX/p1Nl/pLr/ALSbjrEz3G/6eFdf6a3/AOrEPWr37wY6yz6MT8S9k7i398kOmsLt&#10;qCokq6PsDa+5K6rgjlcYnCbXzNHnsxlpnitoEMFA5QsyBpCiBgzj2Mvb7bLzdudNttrIEslxFKxF&#10;exInWR3NOFAuOFTQVz0Gecr+227le+nuiAGhkQA/ieRSiqPtJ/ZU+XVu384DeeHp+reruvDUQNuD&#10;L7/fecdKraqmDD7d27ncHLUSKt9Ecs+6EVC1tZhfTfQ9shfvE7lbJsNjtBYeNJceMB5hI43Qn7CZ&#10;RT1oacD1C/srYztu93uVD4aQ+FXyLO6MB9oEZ+yvzHSA/k0/9zH/APlIP/mo+yj7t3/LZ/6hP+1r&#10;oy98P+WX/wBRP/WDogfz+/7LA7t/7XmC/wDeO257ib3c/wCni7n/AKeP/qzH1Ivtx/ypVh/pX/6u&#10;v1bZ/KI/7Jt3v/4nDcn/ALwXWvvIH7vP/Kl3X/PbJ/1Ytuob96P+Vpt/+eVP+r0/VEfev/M7u4//&#10;ABKnYX/vW5f3itzX/wArTuX/AD1XH/V5+sg+Xv8AkgWP/PPD/wBW16Cv2QdHHXvfuvdbIHxlof4p&#10;/KzrMZ5fB/Een/kfQ+fR5fD93uLtSn8vj1x6tPkvp1Le1rj6+8zuR4fqPYlretNdpuK1401SXQrT&#10;Hr1i/wA1y+D7tialdFzZNT1oluadYP5d/eGE+Q/QmZ6K7G+3zuf2Lgn2plsdlH87bq6zysEuOxVT&#10;Ksmkyfaxu2MqCmoosdNI7a5x7r7Pc023OHKcnK+80lmtU8J1fPi2zAqhNeNB2N6UUk1bq3uXsE/L&#10;PMSb/tlY47h/EVlx4c6kMwHpU94+1gMDqlb5V/HzMfGzuDPbBrPuarb05/jmx83Oo/3NbTr5pRQS&#10;SOgCmopmiejqwAn7sDOqiN4ycZ+fuULjkvmOXaZKtC3fA5/HExOn81yrfMVpQjqduT+ZYOadkj3F&#10;KCUdkqD8MgGfyPxL8jTiD0OH8sf/ALK+2P8A+G/vv/3k8p7FPsd/08O2/wCac/8A1aboP+6//Klz&#10;/wCni/6uDoUP5u//AGUlsj/xB+2//e97K9nf3hv+V0tf+eKP/q/c9FXsv/yq1x/z1P8A9WYOrFf5&#10;b3X2H6n+KNHv3JxR0uQ39JnOwdx1xTXPHgsU9ZQYOnLrctFHRYxqtE/svWSfkn3Mvsxs9vsHIKbp&#10;MNL3eu4kbz0LVYx9gRdVPVj1GPuhuU28c4Nt8RqttohQeWtqFz9pZqfYo615+5O0M93N2dvPsvcc&#10;88uQ3Vm6uvhgmlaUYvFCQw4bC0xZntDR0scVNEoP6Yx9TcnD7mXfbrmXfLne7wktO5YAmulOCIPk&#10;q0UfZ1krse0W+xbTBtVsAFhUAkfibizH5sak/b0GXsj6Nuve/de697917raE/ma/9kf7+/7Xmw//&#10;AHscP7zn97v+ndXn+ng/6vJ1iZ7Vf8rrbf6Wb/q0/Wr37wY6yz697917r3v3Xuve/de697917r3v&#10;3Xuve/de697917r3v3XujRfC7sj/AEV/JzqLc01QafGVe6Kfamcdn0U64feUcm2Kqoq7st4qY5RK&#10;w/WxpwwBIAI79s96/cPPG33rGiNKIn9NE36ZJ+Slg35dBLnra/3vype2qirrGZE9dUX6gA+Z06fz&#10;623vfQXrDTr3v3Xuve/de697917r3v3XutNzv7Yg6y7t7V2FHAKek2xvvcmOxcSoY1/gn8TnnwUi&#10;ofoHo5oHA5sG4JHPvnDzdtX7j5ov9pA0rBPIqj+hqJj/AOMkdZvcubh+9dhs9xJqZYkLH+lpAf8A&#10;40D0EXsO9HXV6v8AJ33w0uE7n62nlslBldt74xkNx62y1JVYHOy2v/ZGFxw+n9v/AAF8qPu57oWt&#10;Ny2Vj8DxzqP9Opjf/q2n7esffeywpcWO6KPiV4mP+lIdP+PN1dX7yY6gnr3v3Xuve/de697917r3&#10;v3Xuve/de697917rRF+en/ZZ/wAnP/Ezb4/93NR7xd5o/wCVjvf+a0n/AB49fSr92X/xH3k7/pVW&#10;n/VodFJ9kPU59e9+691737r3Xvfuvde9+691737r3Xvfuvde9+691737r3Xvfuvde9+691737r3X&#10;vfuvde9+691737r3Xvfuvde9+691737r3Xvfuvde9+691737r3Xvfuvde9+691737r3Xvfuvde9+&#10;691737r3Xvfuvde9+691737r3Xvfuvde9+691737r3XvfuvdCzs3oTvTsWijyXX3S3bO+sdKjPFX&#10;7N653hueikRG0O8dVhMNXIQG4JDcHj2vt9q3O8XXaW0so9Ujdh+1QegPv/ud7bcqXBtOaeYds22V&#10;SAUur+1t3BIqAVmlQ8Pl0l94dd9gdeVcVBv/AGLvHY1dPr8NFvDbGb2zVzeLT5PFTZqhonbTrGqy&#10;m1xf6+2Li0urRtF3E8RPk6lT+wgdHOw818r81QG65X3K13KJaVe1uIbhRXhVoncCtMdI72n6P+ve&#10;/de697917r3v3Xuve/de697917r3v3Xuve/de697917r3v3Xuve/de697917r3v3Xuve/de69791&#10;7r3v3Xuve/de697917r6KG0/+PV2z/4b+G/911N7y6t/9x4/9Kv+AdfKXvn/ACWrz/mvL/1cbpQe&#10;3uivr3v3Xuve/de697917r3v3Xuve/de697917qtT+avu/8Au98Xf4AkriXfnYG1sBJCjhfJRYtc&#10;hu+aSVSRqjSbblODa9ndD/iIV9+tx+j5FNoDm7nijp8l1TEn5VjH5kdSn7QWX1PNv1JGLeGR6/Nq&#10;Rj86Ofyr1rVe8KespepmPoKvK19Di6CF6muyVZTUFFTxi8k9XWTJT00KD8lnkVR/r+3YYZLiZLeE&#10;andgqj1LGgH7T03LKkMTTSGioCxPoAKk9bqOzttUWzNo7W2fjQBjtqbcwe2qABdIFFgsZS4ulAW7&#10;W9FKvFz76X7dZRbdt8G3w/BBGka/6VFCj+Q6wUvbp728mvZfimdnP2uxY/4elH7WdJuve/de6979&#10;17r3v3XutST5rb9PY3yk7l3Ak/3FHR7uqdqY1lYtB/D9lQwbTgkpvxolOHafjgmUt9WJ98+/c7dv&#10;3zz3uV2DVUlMS+mmECLHyJQn869Zlch7d+6+UrG2IozRiRvWspMmfs1U/LorXsB9C7r3v3Xuve/d&#10;e697917r3v3Xuve/de6PB/Lg/wCyz+mv/Kh/++p3z7lD2Y/6eVtv/UR/2iz9AH3P/wCVGvv+bP8A&#10;2kRdXv8Ayi7S+JfXdfs6H5Lba2ln67K0mZl2k+5esYewnpqSkmxyZhaSaXBZn7UM89OXUGPXpBsd&#10;PGVnPO++3+zy2y87QxStIHMPi231FACuuh8N9PFa8K/l1j1yltPOW5xztyrLJGqFfE8OfwakhtNe&#10;9a8D60/Poqn+zNfyrf8An3PVf/pNdH/9hHsBf129hv8AlDtf+5aP+tHQv/qr7vf8pNx/2XH/AK29&#10;En+cfbfw27C6+2jjPjftXZuB3TRbyWvztTtvqeDYFVNt8YTK05gnyUW3sOZo/uZoG8GtuVDafTcR&#10;l7o8we2+77PbwclwQxXCzanMdoLcmPQ4oW8NKjURivzpjoecgbNzxtu5zS80SyyQtFRA9x4w161N&#10;QutqGgOfy6rD9wb1LHR0v5fmN7KyHyn64k60lFNUY6rqK7eNXURyzYuDr9UWDdaZSKJ49YmhnEFI&#10;pYf5XLTsCpUMsme0MO9S8+WZ2U6ShLTE1Ki3pSXUARWoNF/plT5V6AnuRLtUfKN0N1FQwAiAoGM3&#10;GPTX0OW/ohutl/ubGb4z/VHY2F6wytNiewMhtTM0G2MhOxC0eZqKFhAqzKw8EzrJpgnIIieRJSrB&#10;dJzZ5jg3S72G8ttjkEd28TrEx/C5XGfI5wfIkGhpTrFjY5bC23i1n3ZC9ssimRR5qDn7R6jzFRUd&#10;abNfR1uPrqygyVNU0eRoauoo6+krIpIaulraaZ4aqmqoZQrpIkiMrqwBDAg8++b00csMrQzqVdCQ&#10;wYUIYGhBB4EHj1m/E8csayREMjAFSMggioIPpTqJ7b6v1tj7F2A/anwZ6863iyiYSTe/xi2FtqPL&#10;yUZyCY58t1rhaRKt6JamjMoQyXKCVL/1HvP/AGraTv3tbZ7KsnhG62yCLXTVp12yCumorSvCo6w6&#10;3DcRtHuBc7oU8QW9/LJprTVpnY0rQ0/Z1WfRfydN7SV3jyPd21qXG+Qj7ui2hlq+u8XkUB/4fPmM&#10;bHq0XbT91a4C6rHUISj+7luRkpNukSp6iFmP+8l1H/GupUf3tsRHWPb5C3oZVA/aEb/B0dDZuzvi&#10;l/Ld2ZmMrmt2rVb0zlEPvsjlJKKv7B3VDAXqKTB7b25QBDTUTSxA/RIvIFeqqToRkkvbdt5B9mNs&#10;kuLm4rcSjuZyrXEoGQkca0otfsFaF2wCALfX3OHuhfJDBDSCM4VaiGOuC7ueLU/OmFXJrQp8l++s&#10;98kO2892Xmqf+HUtRHBh9sYQSmZMBtbGvOcXjPKSdUhaplqal1srT1ErKqqQoxP525su+dOYZd6u&#10;RoUgJEla+HEtdK19clm/pE0x1kRyry7b8r7NHtUB1EEtI/DXI1NTU9MAD5AdXafyiP8Asm3e/wD4&#10;nDcn/vBda+8m/u8/8qXdf89sn/Vi26gf3o/5Wm3/AOeVP+r0/Wbd/wAi/wCWbi927oxm7NgdZ1O6&#10;cduLN0O5amr+PNLk6qo3BSZKpp8zPU5I7NnNRI9THIzzl38hJbUb3933HnH2Rg3CeDcLS2a4SR1l&#10;J28MTIGIclvBOo6q1NTXjXqllyz7qzWUMtlcTiFkQxgXhUBCoKgL4ooKUxTHDpO/7M1/Kt/59z1X&#10;/wCk10f/ANhHtH/Xb2G/5Q7X/uWj/rR0q/qr7vf8pNx/2XH/AK29Uv8AyX3F1ruzvLsDcPT9BjcX&#10;1vk8jjpdrUGH2+m1cbT0kWCxVNVrS7fSjoBTA1MM7FRCmokvY6rnGrne82TcOabu85cRUsnZTEqR&#10;+EoAjQGkeldPcD5D18+pz5Vtt1s+X7a23tme6QN4hZ/EYkuxFXq1cEefy62H/wCXlDS1Pwf6qp62&#10;UQ0U9F2dDVzGRIRFSy9n79SolMsnpXSjE6m4Frn3mF7PKj+2G3pIaKRcgnhQG5nqa9Y0+5bMvP14&#10;yCrAwED1PgQ06KrR/DT+WjV1VPTUnyDwlfUzSokNHB8gOtp5al73EKRU8PkYta1ksf6ewHF7ceyc&#10;kgSPdo3YnCi/tyT8qDP7Ohe/O/uoiFn251A4k2cwp8846ObR9UbN+JfVG4Nx/GDo2Dfu5p8Z9zJF&#10;Rbggk3FuOgSmmr4qyfcWWlraisp0YJJHjqC5l1Wp4tZF5Ki2DbeQNgmvOR9rF1OVrRZB4ki0LAmR&#10;yzMBxCLx/CK9AaTeL7nHeI7bmvcDbxBqVKHQhqAQEWgU+RZuH4jTrWk7t7l7B727By2/uyK/7nPV&#10;Omghx8MMlHjdv42jkl+2wOIx8jyNBBA0jnSzO7O7ySs8ru7YTc0cybvzVu8m7b01ZT2hQNKxqtaR&#10;oprQCp45JqSSST1lPsGx7by9tqbdta0jGSxNWdjxdj5k/spQDHVsv8mn/uY//wApB/8ANR9z/wDd&#10;u/5bP/UJ/wBrXUO++H/LL/6if+sHRA/n9/2WB3b/ANrzBf8AvHbc9xN7uf8ATxdz/wBPH/1Zj6kX&#10;24/5Uqw/0r/9XX6ts/lEf9k273/8ThuT/wB4LrX3kD93n/lS7r/ntk/6sW3UN+9H/K02/wDzyp/1&#10;en6zbv8AkX/LNxe7d0YzdmwOs6ndOO3Fm6HctTV/HmlydVUbgpMlU0+ZnqckdmzmokepjkZ5y7+Q&#10;ktqN7+77jzj7IwbhPBuFpbNcJI6yk7eGJkDEOS3gnUdVamprxr1Sy5Z91ZrKGWyuJxCyIYwLwqAh&#10;UFQF8UUFKYpjh0nf9ma/lW/8+56r/wDSa6P/AOwj2j/rt7Df8odr/wBy0f8AWjpV/VX3e/5Sbj/s&#10;uP8A1t6pf+S+4utd2d5dgbh6foMbi+t8nkcdLtagw+302rjaekiwWKpqtaXb6UdAKYGphnYqIU1E&#10;l7HVc41c73mybhzTd3nLiKlk7KYlSPwlAEaA0j0rp7gfIevn1OfKttutny/bW29sz3SBvELP4jEl&#10;2Iq9Wrgjz+XV7nxP/wC3ZEH/AIi/5Bf+9V2f7yr9vv8ApyS/881//wBXbnrHvnL/AKeq3/Nez/6t&#10;wdUK9Ad07j+P/a21uzttlppMNViDNYrytFBuDbdaUizeDqSLgCaK5idgwjmSKUKTGB7xP5R5mvOU&#10;d/g3yzz4Zo6eUkbYdD9o4HyYA+XWRHMmxWvMmzzbVdY1iqt5o4+Fh9h4+oJHn1sM/K7pza3zX+Nm&#10;H3p1y8OU3NRYf+/XVmUVEWpyCVNKkmW2fVjWfG1alP8AbyRMw8NZTxayBHIrZgc/ct2HubyXHuWz&#10;EPOqePav5tUd0J9NQGkj8LgV4HrGrk/e7zkTmh7HcwUiZvCuF8hQ9sg9dNag+ak04jqoT+WZDLT/&#10;ADD2XBPFJBPBg9/QzQzI0csMse1cqkkUsbhSrKVIZSAQRY+8efZFWT3Ft0cEERzgg4IIjaoI6mn3&#10;WZW5KmZTUF4SCOBGsdCZ/N3/AOyktkf+IP23/wC972V7OfvDf8rpa/8APFH/ANX7nor9l/8AlVrj&#10;/nqf/qzB1alhUeD+XJSDBhvu/wDZM3loxSMZZf4rL0vJNJ4uX/c+5dvT+G9Nha3uerUMvs2v0vxf&#10;ueq0ydf0dcfPV/PqIbghvc5vqPh/eea47fqqZ+VOtV33gb1l31737r3Xvfuvde9+691uNd/br6g2&#10;V1jmdw964vD5jrekq8PFl6DO7VTeeNlq6rKUtPiWm2/Jj8mJStTJEyN4W0MA9xa/vo5zZf8ALu2b&#10;HLec1IklkpQOskXjKSXASselq9xFMY49YR8u2e9X27R23L7sl0wbSUk8JqBSWo9Vpivnnh1Xz/sz&#10;X8q3/n3PVf8A6TXR/wD2Ee4i/rt7Df8AKHa/9y0f9aOpI/qr7vf8pNx/2XH/AK29BZ3h8gv5cW4O&#10;n+ysH1xsTrih37ldm52g2hWY3oKlwFfS7gqaGWPGz0ebXaNGaWRZGUrOJY9B51D2Rcz83ezF3y7e&#10;2uzWtst3JDIsJWwEbCQqQpD+CNJr51FPXo32Dlv3Qtt6tZ9zuJ2t0lQyBrwuCgI1Ar4pqKeVDXqj&#10;73i71PvXvfuvde9+691737r3Xvfuvde9+691737r3XOOSSKRJYneOWN1kjkjYpJHIhDI6OpBBBFw&#10;R9Pe1YqQymhGQR5daIDAqwqD1uYdL76Xs3qPrXsEMjS7w2RtrPVipptDkq/FUs2VpTo4vDUmWJgO&#10;LoffSTlvdBvfL9lu443MMch+TMgLD8jUdYO77t52rebrbfKCV0HzUMQp/MUPQm+zvoq697917r3v&#10;3Xuve/de61nv5p2zE2x8p63OQwmOLsDY+1N0yOqaYWraJK3Z9SiMFC69O14pJBcm8oY/qF8Jvfjb&#10;RZc9tdKKC7gilJ8iy6oT+dIgT9tfPrKj2ivjdcoi3Y1NtLJH86Gkg/6uGn2fLquD3DHUodWP/wAr&#10;DeB258qaDBtM6Rb+2Pu3bIi5MUlTj6em3lC7qWADKm1pQj2JGsqOHPuZ/YfcfoufFtSaC7gljp5E&#10;qBMP5RGn208+ov8Ad2y+q5Ra4AzbyxvXzAJMZ/6uD/UOtmH3mz1iv1737r3Xvfuvde9+691737r3&#10;Xvfuvde9+691oi/PT/ss/wCTn/iZt8f+7mo94u80f8rHe/8ANaT/AI8evpV+7L/4j7yd/wBKq0/6&#10;tDopPsh6nPr3v3Xuve/de697917r3v3Xuve/de697917r3v3Xuve/de697917r3v3Xuve/de6979&#10;17r3v3Xuve/de6XmyurOzuypZYOueuN+b/nhlWCaHZW0NwbqlimcKyQyx4LHV5ViGBCkAm49qrax&#10;vbw6bOF5T/QRm/46D0GeYedOTuUUEnNm7WW1qwqDd3UFsCBxIMzpUY49GCx3wC+aeUUtTfGXt6IC&#10;k+8/3I7SrsO3hsh0BcuKE+X9wfsW8v19HpaxqnKvMb/DZTcK5Qj/AA0/Zx6i67+8/wDd6szpm5w2&#10;s92j9O5SXOc1i19uPi+HhnI6S2f+Gny12vD91m/jV3lSUgjMklZH1hvCtooEDBL1NZQYmqiiJJ4E&#10;jqT+B7Zl5d36EapLKcD18JyP2gdHO1+//sbvMng7dzfs7vWgQ7hao5PHtR5VZvyB6L5l8NmMBXTY&#10;vPYnJYTJ05tUY7L0NVja6A3ItNSVkUMi/Q/qUfT2UyRyRNolUqw8iCD+w9SlY7hYbpbLe7ZPHcQv&#10;8MkTrIh+xkJB/I9NvunSzr3v3Xuve/de697917r3v3Xuve/de697917r3v3Xuve/de697917r3v3&#10;Xuve/de697917rnHG8rpFEjySSOscccal3kdyFRERQSSSbAD6+/AVwOqsyopdyAAKknAAHEk9bWP&#10;8vH+VNsHrDau3O3vkdtai3p29maWjzeM2NuSlp6/a/WUMtqmggq8PL5oa7MhWSSplqlkipZLRwRi&#10;WJqiSdOUeRbSygTcN4QSXDAMEYVWMeVRwLetcA4AqKnif96n77HM/OW9XfIntNevt+xW7NFJeW7M&#10;lxuBHa7LKKNHb1qEVCGlWrSMVcRrdxDDFTxRQQRRwQQRpDDDCixxQxRqEjiijQKFVQoCqAAALD3J&#10;YAAoMAdc7Hd5XMspLMxJJJqSTkkk8Sek5vHZOzuw9vV+09+bW2/vLbGUjMWQwG5sTQ5vE1a6WUGa&#10;hyEFRGWXUSj6dSnlSDz7ZuLa3u4jBdRrIjcVYBgfyPRtsHMW/cq7pFvnLV7PYXkJqk1vK8Mqn5Oh&#10;U0NMitDwPWrB/M+/ln0fxwim736Mpa2XpavyNPSbs2nNNU5Gq6xymUqRBjqmjrqgzSzYSqmlSmja&#10;pkeWmnkjiaSVZ4/HB3O3Ji7MP3ptgP0xNGXiYyTih81PDOQaCprjtJ9zj738/uy6+2nuQ6DmGKNm&#10;trkBUXcI411SK6LRVuEUFyEAWRAzBVKNqpV9xv10L697917r3v3Xuve/de697917r3v3Xuve/de6&#10;97917r3v3Xuve/de697917r3v3Xuve/de697917r3v3Xuve/de697917r6KG0/8Aj1ds/wDhv4b/&#10;AN11N7y6t/8AceP/AEq/4B18pe+f8lq8/wCa8v8A1cbpQe3uivr3v3Xuve/de697917r3v3Xuve/&#10;de697917qjn+cZuhjP0ZsuKSyJDvbdFfFd/U0r7fxWJktYL6RDWj6sfV/ZH6sXvvHXxrtW2qcfrS&#10;sP8AnGif8/dT77I2gpuF+w/31GD/AL2zf8+9Ui+8YOp76Mh8QNqLvX5P9HYGRDLCew8FmqmIMqiW&#10;j2tOd01kTlv7LRYZ1cCxIJCkNb2NPbnbxufPO12hFR9QjkeoiPikfsTPQX52vDYcp7hcDB8F0H2y&#10;fpj+bdbeHvoZ1hf1737r3Xvfuvde9+690lN+bop9j7H3nvSr8ZpdobU3FuipEpIi+3wGIrMtN5CG&#10;U6dNIb2I4/PtBul8m2bZc7lJ8NvFJKa8KRoXP+DpZt9o1/fwWKfFNIkY+12Cj/D1pZ1tZVZGsq8h&#10;XTyVNbXVM9ZWVMp1S1FVUyvPUTyNxdndyxP9T75pSyyTytNKdTuSzE8SSakn7T1nTGiRIsUYoqgA&#10;D0AwB1G9t9X697917r3v3Xuve/de697917r3v3Xujwfy4P8Ass/pr/yof/vqd8+5Q9mP+nlbb/1E&#10;f9os/QB9z/8AlRr7/mz/ANpEXRxP5x3/AB8vQ3/aj39/7n7V9yP947/czaf9Jcf8ei6BHsj/ALjb&#10;j/pof8EnVLfvGjqdeve/de697917rZD+GPUe3Phx8Zty929pUxxe69xbeG9d3PUQr/FMLtmmgM21&#10;9mUsb2ZKqc1KSTQeh2q6tIJATAmnND225es/bjkmfmXfV8O4mj8aao7kjArFCP6RrUjiXYKfhHWL&#10;3PO9XPO/NUWxbSdcMT+FHQ9rOTSSU/IUweGlajieimfB35w53K/JTfOJ7QyXhwXyE3OK/EJNUtJQ&#10;bT3taLGbYxFHLMEIpqiigpsOpIuXpqO9hrJAHtf7o3VzzrdW++vSLd5dSVPbFNhYkBP4WULGPmqf&#10;PoY8/cgW8PK1vNtK1k22OjUGZIss7EDzDEv9hb5dM38034zNs7eVN8gdpY/RtnflXFjt9QUsUhjx&#10;O9hE5p81KEBWOHKwwWdrAfdQuzEvUqPaX335IO3bivN+3p+hdELOAD2zUw59BIBn+mCTl+lHtHzV&#10;9bZHlu8b9W3GqIn8UXmnzKE/7yfReqiPePHU0dbSGQyOQxH8trF5TE11Zi8nj/iJtKsx+Rx1VPRV&#10;9DV0/V2Hlp6qjrKZ4pIpEZQyOjKykAgg+865Zprf2XSe3cxum0RMrKSrKRaoQQRQgjyI6xJjijm9&#10;0XhmUOjbjICrAEEG4YEEHBB9OtdGq+RHyArqQUFb3n3FWUKqqLRVXZu9aikVUQxooppc26ABWKga&#10;eAbfT3hu/OPN0kfhSbreMvobmYj04F+sm15Z5bR/ETb7YN6iCIH9ujoJqysq8hVT11fVVNdW1Urz&#10;1VZWTy1NVUzSG7zT1EzO7sTyWYkn2H5ZZZpDLMxd2NSzEkk+pJyejiONIkEcShVXAAFAB6ADqN7p&#10;1frYw/lEf9k273/8ThuT/wB4LrX3mR93n/lS7r/ntk/6sW3WMnvR/wArTb/88qf9Xp+qI+9f+Z3d&#10;x/8AiVOwv/ety/vFbmv/AJWncv8AnquP+rz9ZB8vf8kCx/554f8Aq2vQV+yDo4697917raE+A/8A&#10;2QX13/2o+2f/AH4/YPvOf2l/6dTZf6S6/wC0m46xM9xv+nhXX+mt/wDqxD1q9+8GOss+rlP5Tvfu&#10;46fe2b6Az+WqshtbL4LIbm2TSVs71AwOexEsE2XxmK8hJipq2knmqpIVOhZaTWiK88zPkj7Ac23q&#10;7nLyldyF4JI2lhDGvhuhGtUrwVlJYjgCtQKsxMH+8XLtq1jHzHbIFlRxHKQKa0YHSzepUgCvGjUJ&#10;oB0Xr+Zr1JQdZfJOuzWEo0o8L2jgqXfQihUJTQ7hmra7F7mhiX66pZ6Ba+T8aq/j/UqEPe/l6HZO&#10;dGurVdMV/GJ6DgJKssoH2lQ5+b9CT2p3mTdeV1t521SWjmLPHRQNGfyBKj/S9Gx/k0/9zH/+Ug/+&#10;aj7H33bv+Wz/ANQn/a10D/fD/ll/9RP/AFg6IH8/v+ywO7f+15gv/eO257ib3c/6eLuf+nj/AOrM&#10;fUi+3H/KlWH+lf8A6uv1bZ/KI/7Jt3v/AOJw3J/7wXWvvIH7vP8Aypd1/wA9sn/Vi26hv3o/5Wm3&#10;/wCeVP8Aq9P1RH3r/wAzu7j/APEqdhf+9bl/eK3Nf/K07l/z1XH/AFefrIPl7/kgWP8Azzw/9W16&#10;Cv2QdHHXvfuvdbKHxP8A+3ZEH/iL/kF/71XZ/vNX2+/6ckv/ADzX/wD1duesWucv+nqt/wA17P8A&#10;6twda1/vCrrKXq4X+Vp8of7q7ll+Ou8sgV2/vGunyPXVXUyMYsVu2SLyV+3fJLKFjgyaQeSmRQB9&#10;4pVQ0lWSMjPYjnn6C8PJu5P+lcMWtyeCykVaOpOA4FVH8dRxfqE/dzlL6u1HM9iv6kICzgfij4K/&#10;zK1of6PyXozmf+Pw6i/mQdNds7bhFBsTuWo7GXMxwaYaTH9gN1pvKpyePkRAAEykiQ5GEMSXqPub&#10;ACNR7HF3yj/V73m23mCxGi13I3AcDAW4+mmLL/zcIDj1bV6DoJ23Mn769sL7Zro6rixEOiuSYfHi&#10;Cn/aVKn0XT69Eu/m7/8AZSWyP/EH7b/973sr3Gf3hv8AldLX/nij/wCr9z0O/Zf/AJVa4/56n/6s&#10;wdWafy/944TuH4e7Z2tkWFU+2sdn+qt10In/AHVpIRPHQx3B1qsuJytLpNrA6gt9PucPaTcrbmP2&#10;6gspu4wK9rKtfIVCj842X/UOop9xrGfZOdpruPHislxGaeZoT+x1PWt/211rn+n+yN5da7mhkiy2&#10;0M5WYp5XiMK5CiRhNisxTIS37NbSyw1cBv8A5uZb8+8MOYdku+XN6udkvRSS3crWlNS8UcfJlIYf&#10;I9ZQbNutvve1wbramqTIG/0p4Mp+amoPzHQd+yboz697917r3v3XutoT+Zr/ANkf7+/7Xmw//exw&#10;/vOf3u/6d1ef6eD/AKvJ1iZ7Vf8AK623+lm/6tP1q9+8GOss+ve/de697917r3v3Xuve/de69791&#10;7r3v3Xuve/de697917r3v3Xutm3+V3vT+9XxTwuHecy1HX+7917SkD/51IZ6uHd1GDcAlBHukRo3&#10;ItGVB9BAzf8AYzc/r+QYrcmrWkssJ9aFhKv8pQB9lPLrFP3ZsPo+cJJgKC5jjk/MAxn+cdfz6sT9&#10;zD1GfXvfuvde9+691737r3VIv84zal6fo7fMMRtHNvPamRn9Fj5kwWYwsQ4Df7orz+Rz+DfVjF94&#10;3byY9r3RRwM0TH7Qjp/gfqevZK879w29jxEUij7NSt/hXqjn3i51P3RhfiZuk7N+S/RufMghhi7K&#10;2vjKyZi4WHHbhyMW3snM3jDEhafKysQAbgW/PsY+31/+7ed9ru+AFzGhPosjeGx/IOeg1zlafXcq&#10;7hb0qTBIwHqyDWo/ao62+/fQ/rCzr3v3Xuve/de697917r3v3Xuve/de697917rRF+en/ZZ/yc/8&#10;TNvj/wB3NR7xd5o/5WO9/wCa0n/Hj19Kv3Zf/EfeTv8ApVWn/VodFJ9kPU59e9+691737r3Xvfuv&#10;de9+691737r3Xvfuvde9+691737r3Xvfuvde9+691737r3XvfuvdCn0x0v2N8gOxMD1b1Xt6fce7&#10;twSyfb0yOlPRY+hpl8tfmczkJisVLR0yeuaeQgfRFDSOiMu27brzdbxLGxTXI/AcAAOJJ8gPM/5e&#10;gX7g+4PKftfypdc586XQtLG1A1MQWd3bCRRIMvI5wqj5k0UMw2q/ij/KB+PHSOMxWe7exmO727PE&#10;MU9fNuWj+464w1YwV5KPAbMq1MNZHGfR91l0qWl0+VIKXUYlnPYfb7adtRZdxUXU/nqH6YPoqHj9&#10;rVrxoOHXFL3t+/f7q+4t5NtnIk0nLWzVIQW76b+VeAea7XujJ46ICgWukvLTUbY8XisXg8fSYjC4&#10;2gw+KoIhBQ4zF0dPj8fRQKSVhpKKkjhjjQEkhUUDn2PI444kEcShVHAAUA+wDrCK9vb3crp77cZn&#10;nnlOp5JHZ3c+rOxJJ+ZPU/3fpL1737r3Va383PG46q+AfeVfU0FFU12MfrCXG1s9LBNV4+So7l68&#10;pKiShqJI2eJnineJzGVLI7Kbgkewbz+iNyrdOwBK+FQ0yP1oxg/n1l19xa7u4fvPct20MrpHMNxE&#10;iKxCuF2q+ZQ6g0YBlBFa0IBGR1pce8cevoO697917r3v3Xuve/de697917r3v3Xuve/de697917r&#10;3v3Xuve/de697917r3v3Xuve/de6sC/le9U43t35s9OYjOUsVZgtq1+V7GytLMsckc7bHxVVmcFH&#10;LDKGWSNsrFQCWNgQ0ZcEexXyTYpuHMttHKKqhMh/2gLL/wAap+XWLv3yudrvkX7u+/323OY7m9SO&#10;wjYVBAvJFimIIyCIDLpI4NTrdu95K9fOz1737r3XvfuvdIXs/r3Ads9c746z3TAlRt/fe1s1tbKK&#10;8SzGKmzNBPRfdwI5W00DSrPA4KlZI1ZSGAIS31nFuFnLZTiqSqVP5ilftHEfPoS8m807nyRzZt3O&#10;GysUutsuIbmMgkVaJw+kkfhYAqwyCpIIINOvnr5PHz4nJZDFVRjNTjK6rx9QYmLxGejqJKaYxOyo&#10;SuqM6SQLj8D3iW6lHKHiCR+zr6mrO6ivrOK9hromRXWuDpdQwqM5oeoPuvSnr3v3Xuve/de69791&#10;7r3v3Xuve/de697917r3v3Xuve/de697917r3v3Xuve/de697917r3v3Xuve/de697917r6KG0/+&#10;PV2z/wCG/hv/AHXU3vLq3/3Hj/0q/wCAdfKXvn/JavP+a8v/AFcbpQe3uivr3v3Xuve/de697917&#10;r3v3Xuve/de697917rW6/mx7gbK/JrFYgP8AtbX6v21jjELWWqr8tuPOTSH1N6mjycIP6eEHH5OG&#10;H3gLsz87R24OILWNafNnkcn9jD9nWUHs5bCHlV5qZlnc/kFRR/MHqsT3B3UsdWNfystuLnPlhism&#10;Yy52dsXee41YKD4mqqWk2j5CTG9rjdRW4KfqtfnS0zew9kLrn5JyK/TQTSD5VCxf9Zeow93bo2/J&#10;7RA/280SfbQmT/rH1sze82usVuve/de697917r3v3XuiafzAt1naPxG7hq4nC1OZxWI2pTobjyjd&#10;G4sTha9AbHkUlXUP/wAgW9xx7t3/AO7vb3cpF+KRFiHz8WREb/jLE/l0OPbiz+t5zskPBGaQ/wDN&#10;tGYfzA61SveA3WYHXvfuvde9+691737r3Xvfuvde9+691737r3R4P5cH/ZZ/TX/lQ/8A31O+fcoe&#10;zH/Tytt/6iP+0WfoA+5//KjX3/Nn/tIi6to/mC/EPtb5O5jrCu63qNpQQbQxu6aTLDcuXrcW7S5m&#10;qwc1J9otJiclrAGOk1liluLXvxkF7u+3m/c8XFjLszRKLZZQ/iuy5cxkUojV+E14dQ37b86bRynD&#10;dx7oJCZ2jK+Gob4Q9a1Zf4h1XX/w098of+dh1X/6FmY/+xX3Dn+sBzz/AB2v/OV/+tXUmf68XKf8&#10;Fx/zjT/rZ0j+wf5avyI612PuvsDcVb1xJgtnYLI7hyyY3cuUqa9qDGU71NSKOnl25TK8mlDpVpEB&#10;P5Hsu3f2U5w2Xa7jd7x7YxW0bSPpkctpQVNAYhU49R0t233T5Z3S/h222WcSTuqLqRQKsaCpDnH5&#10;dZ/5dXxm/wBOvb8e7NzY/wC4636tqMfnc0tRFqo8/uPytPtzbJDjTLGXpmq61LOvhhEUgAqEJt7N&#10;8kf1p5iG43yVsrAq71GJJa1jj+YqNTD0FD8Q617m81f1f2U2Vq1Lq7BRacUTg7/I50r8zUfCejM/&#10;zYfkQcjmMH8c9s196LBtR7q7H+3dSJ8xU06z7XwE7L6gKanqDXzRklWappmI1Qiw39/ucfFni5Ns&#10;X7Y6S3NPNyKxRn7AdZHnqQ+XQU9neWfDhk5nul7pKxwV8lBpI4+0jSD8m9eqX4ZpaeWKeCWSCeCR&#10;JoZoXaOWGWNg8csUiFSrKVBVgQQRce8alZkYOhIINQRggjgQep0ZVZSrCoOCDwI62fPjd2RtT50/&#10;FTJ7R7EEWRz6YobD7OpQI0q0zVPBHPg950SWASSo+3hyUEioqJVwyxoNMNvecnJm9bf7p8hPYbxR&#10;5dHgXI89YFUmX0LUDg8A4IHw9Ync0bXee3/N6Xm21WPV40B8tJNGiP2VKkcSpBPHrXL7h6r3N0p2&#10;TuzrPdkLJltr5SajWqELw0+Xxr2mxOcoVdnPgrKaSOoi5JAk0tZlYDDXmTYL3ljerjZNwH6kDEVp&#10;QOvFJF+TLQj0rQ5B6yd2TeLXftrh3WzPZKtaVqVbgyH5qag/t4dbHG4f+3ZdP/4p3tj/AN9VifeZ&#10;d3/05If9KeP/ALRF6xht/wDp6p/6WT/9pDdavfvBjrLPr3v3Xuve/de62MP5RH/ZNu9//E4bk/8A&#10;eC6195kfd5/5Uu6/57ZP+rFt1jJ70f8AK02//PKn/V6fonXZn8r/AOSW7uyOwd14qu6zXF7n3vuv&#10;cONWr3RloapaDNZ6vyVGKmJNsyhZBHUrrUOwBuAT9fcdb57Gc6bjvV5uFu9t4c88si1lcHS8jMKj&#10;wjmhznoa7T7s8r2W121nMs+uGKNGpGpFUQKaHxBio6RH/DT3yh/52HVf/oWZj/7FfZX/AKwHPP8A&#10;Ha/85X/61dGH+vFyn/Bcf840/wCtnRW/kT8WuzPjFW7WoOyJ9sTz7vpcrV4k7aytXlI1iw8tDDVi&#10;rarxmNKG+Qj0BQ9+fpbkCc48h73yPJbxby0TG5DlPCZmwhUGtUWnxCnHoXcs83bVzYk0m1iQCAqG&#10;8RQvxVIpRm/hPV+nwH/7IL67/wC1H2z/AO/H7B95Z+0v/TqbL/SXX/aTcdY6e43/AE8K6/01v/1Y&#10;h61e/eDHWWfRhPifv1es/kh03vKWVoKSg3xisdk51YoYcLuUybYzcxI+oWjzM7Ff7QGni/sYe3+7&#10;DZOdNt3FjRVnVWPoktYnP5K56DXOO3HdeV76xAqzRMyj1ZP1FH+9KOrhf5vPXj5nqrrjsqlphLPs&#10;fd1bt/JSxi0kOG3pQRyLUztdQ0cdZt2mhUHUVar9IAZz7yL+8Ns5ueX7Peo1qbWYxsfRJl4n5Bo1&#10;H2tjieoT9l9zEG8XW1uaC4jDqPVojwHz0ux+wfZ0G38mn/uY/wD8pB/81H2Sfdu/5bP/AFCf9rXR&#10;r74f8sv/AKif+sHRA/n9/wBlgd2/9rzBf+8dtz3E3u5/08Xc/wDTx/8AVmPqRfbj/lSrD/Sv/wBX&#10;X6ts/lEf9k273/8AE4bk/wDeC6195A/d5/5Uu6/57ZP+rFt1DfvR/wArTb/88qf9Xp+iddmfyv8A&#10;5Jbu7I7B3Xiq7rNcXufe+69w41avdGWhqloM1nq/JUYqYk2zKFkEdSutQ7AG4BP19x1vnsZzpuO9&#10;Xm4W723hzzyyLWVwdLyMwqPCOaHOehrtPuzyvZbXbWcyz64Yo0akakVRApofEGKjpEf8NPfKH/nY&#10;dV/+hZmP/sV9lf8ArAc8/wAdr/zlf/rV0Yf68XKf8Fx/zjT/AK2dFb+RPxa7M+MVbtag7In2xPPu&#10;+lytXiTtrK1eUjWLDy0MNWKtqvGY0ob5CPQFD35+luQJzjyHvfI8lvFvLRMbkOU8JmbCFQa1RafE&#10;KcehdyzzdtXNiTSbWJAICobxFC/FUilGb+E9XgfE/wD7dkQf+Iv+QX/vVdn+8ofb7/pyS/8APNf/&#10;APV256gLnL/p6rf817P/AKtwda1/vCrrKXqVRVtZja2kyOPqqihr6Cqp62hraSV4KqjrKWVJ6aqp&#10;p4mVkkjeNXR1IIIBBv7cilkglWaFijoQysDQgg1BBHAg5B6pJGksbRSgMrAgg5BBFCCPQ9bUfxD7&#10;22/8sun9r7jz8dJL2J1zmMbHu2kQJFNj93UFDU01HuihgVFCQZWkqagrpXQplqadSTEW955e3nNd&#10;pz/y7Be3VDeWbqJhwKzKpAkUeQkUn5CrKOHWInOnL1zyfvc1rb1FtcqxjPkYyQShPqjAfsVvPqqL&#10;+bv/ANlJbI/8Qftv/wB73sr3AP3hv+V0tf8Anij/AOr9z1MPsv8A8qtcf89T/wDVmDoCPhB8saj4&#10;v9i1UmbirMl1nvVKLH71xtHaSqx8lJJJ/DN04ynb9c9GKmVZIQV80Mrry6xFQt7Xe4Dcjbw31YZ7&#10;G60rMoyVIPbKo8ytTUfiUnzA6EHP3Jy82bYPpyFu4KmJjwYH4o2Po1BQ+RHoT1dR8i/ir0384tnY&#10;PsXZe68ZQ7qGL07V7K2+kOVxuZxyl5I8FuijjkgeaGORnVfXFUUkjMLMPJA+S/OXIXLfuht0W77d&#10;OqT6f0rmOjq6/wAEoBFQD8wyGvzUwVyxzfvnIN7Jtt9CzQ6v1IHqrK38cZzQkfarCnyIp53l/LP+&#10;W21a2WDG7IxG+KBJHSPL7T3Zt808qiQrE/2G4a7AVo1gav8AgKQo/UQfeOe5eyXuDYSlYLZLpK/H&#10;FLHT5dsjRtn/AEvU2WPurybeRhpZ2t2/hkjev7UDr/Pr20v5Z3y53POiV+x8JsukkIC5Hdu8NvJA&#10;P3HjcvRbcrNx1q6dFzqpRcEFdQPv23+yPuFfNSa1S1X+KWaOn7IzI3/Gfsr16891eTLRax3Dzn0j&#10;iev7XCL/AD+3op3cPWOY6Z7N3j1hn6mnrcrs7LHGVNbSRzQ0tcj08FZSV1LHUBXEc0NVHLHqAOlx&#10;7AHMmx3HLW+XOxXTB5LZ9JYAgNUBgwBzQggjoY7Ju0G+bVBu1uCqTrqAOSMkEGnmCCOtpH5l9Obt&#10;766B3T1nseTDxbjzGS2xV0j52snoMaIsRuDH5Or81TT0dc6kx0raAIzdrA2+vvOv3I5c3DmvlK42&#10;TaygmlaIgyEqtEkVjUgMeAxjrEnkfe7Pl3mOHdb8MYo1kB0AFu5GUUBI8z69Usf8NPfKH/nYdV/+&#10;hZmP/sV940f6wHPP8dr/AM5X/wCtXU6/68XKf8Fx/wA40/62de/4ae+UP/Ow6r/9CzMf/Yr79/rA&#10;c8/x2v8Azlf/AK1de/14uU/4Lj/nGn/WzqujdG3q/aO5txbUypp2ym2M7l9vZJqSRpqVq/C5Coxt&#10;YaaV44i0Zkpm0MVUkWJA+nuG7+zm26+m2+4p4kEjxtQ1GpGKmhoMVGMdSdaXMd7aRXkNdEyK61wa&#10;MAwqM5oemL2k6Ude9+691737r3Xvfuvde9+691737r3XvfuvdXkfyc91u1L3jsaaV/HDUbM3XjoP&#10;ToD1Medw+alPIIJFJQD8g2/FhfKT7uW4ExbptbHAMMqj7Q6P/wAdTqAPe2zAfb9wUcRLG35aGX/C&#10;3V3HvJzqBuve/de697917r3v3Xuqzv5ru2hmvi/TZhU/c2f2TtbNNIAupaavos3tmWJmKMdDSZ2F&#10;iAVuyKb8WMJ+/lkLrkUXPnbXET/kweIj9sg/YOpU9n7rwObTB5TwSL+YKyf8+HrWw94V9ZSdOOHy&#10;lThMvi81RELWYjI0OUpGN7LU0FTFVwE2IPDxD6e37a4e0uY7qL4o2Vx9qkEf4Omp4UuIHt5PhdSp&#10;+xhQ/wCHrdjx9dT5SgoclSPrpMjR01dSvdTrp6uFKiF7ozjlZAeCR/Q++msUqTRLNHlXAYfYRUdY&#10;HyRtFI0T8VJB+0Gh6me3Oqde9+691737r3Xvfuvde9+691737r3WiL89P+yz/k5/4mbfH/u5qPeL&#10;vNH/ACsd7/zWk/48evpV+7L/AOI+8nf9Kq0/6tDopPsh6nPr3v3Xuve/de697917r3v3Xuve/de6&#10;97917r3v3Xuve/de697917r3v3Xuve/de697917rcR/lHfE/HdC/HXDdnZ7GQr2j3njKDd2UrZo4&#10;3q8NsWtRa3ZO2qaUorxpLSyR5Osj9Leer8Umr7aO2QnIGwpte0LfSr+vdAMT5hDlF/Mdx+ZoeHXB&#10;P78/vdde5nuvccn7ZMTs3Lcj2saAkLLeIdF3cMK0JVwYYzkaE1LTxGra/wCx51hH1737r3Xvfuvd&#10;e9+691XH/Ns/7d8/ID/ylX/v7etvYP5+/wCVTu/+bX/V6PrLL7jf/iUnK/8A1Mv+7Rf9aVfvG/r6&#10;Fuve/de697917r3v3Xuve/de697917r3v3Xuve/de697917r3v3Xuve/de697917r3v3XurKv5SO&#10;/sbsP5zdWLl5YKai3tQ7s2CtVOdKw5LP4CslwMUZ8iDyVNfj6WjQENc1AFrkEDLkK6S15ng8TAkD&#10;JX5sp0/tIA/PrET78vLF5zL92/ejYqXk257a9Kr5xwzqJicHCRO8h4YTrdG95HdfPl1737r3Xvfu&#10;vdJfe+78J19szdu/Ny1SUW3tl7azm6s5VuwVafE7fxtTlchKSfyIqViB+TwPbF1cRWltJdTGiRqz&#10;MfkoJP8Ag6OeXdh3HmnmCx5a2hDJdbhcQ20Kj8Us8ixoP96YdfPHy+RlzGVyeWnjjimymQrcjNFF&#10;q8UctbUy1MkcessdIMpAuSbfX3iQ7mRy54kk/t6+qSwtEsLGGwjJZYI0jBPEhFCgmnnjpv8Adelf&#10;Xvfuvde9+691737r3Xvfuvde9+691737r3Xvfuvde9+691737r3Xvfuvde9+691737r3Xvfuvde9&#10;+691737r3X0UNp/8ertn/wAN/Df+66m95dW/+48f+lX/AADr5S98/wCS1ef815f+rjdKD290V9e9&#10;+691737r3Xvfuvde9+691737r3Xvfuvdaqf8w/MnN/MLuKYOGhoKza2GgVZRKsQxGyNtUNQisES1&#10;54pXZedLMVubX94F+8Nybn3G3Fq1CGJBmtNMEYP86n5HrL320gEHJNkPNhIx+eqVyP5U6JX7jPod&#10;9XEfyecIk/ZXcW4yimTFbHwWEWQ21Im4M+9e6D9smzHbKk+ofpHB+q5G/dztQ+87leUzHDGlf+aj&#10;lv8ArH/LqEveycrtlja+Tyu3+8IB/wA/9X8e8s+sdOve/de697917r3v3XuqsP5t+42xnx32ngIZ&#10;FWXc3aWHWoQuA0mNw+3tyV82lBKhNqk0hJKuo/NmKH3BH3gr0wcnQWinM90gP+lSORj5/wAWn1H8&#10;upc9mrUS8zTXDf6FbtT/AEzOij+Wr/VXrXO94bdZOde9+691737r3Xvfuvde9+691737r3Xvfuvd&#10;LjrfsjenUe9MN2F17mf7v7w2/wDxH+EZf+HYrLfafxbFV2EyH+4/N0OSpZPJS5KeL92B9OvUtnCs&#10;DTZd63Ll7cot42eXwbmHVofSj01oyN2urKaqxGQeNRnpBum12O82L7buSeJBJp1LqZa6WDjKFSKF&#10;QcH+XRqP+HH/AJn/APP5f/YedU//AGDex5/rz+5X/Ry/7N7X/rR0EP8AWw5G/wCUH/qtcf8AW3r3&#10;/Dj/AMz/APn8v/sPOqf/ALBvfv8AXn9yv+jl/wBm9r/1o69/rYcjf8oP/Va4/wCtvSc3f88vlfvz&#10;a+f2XuvtX+K7a3RiqzCZ3G/3G63ofvsZkIWp6um+8xuz6Ooi1o5GuGWNx9VYHn2j3H3X5/3Wxm22&#10;/v8AxIJ0ZHXwLZdSsKEVWEEVHmCD0qsvbzk7b7uO+s7PRLCwdG8Wc0ZTUGjSEH8wR0meqvmB8iOk&#10;tqrsrq7f1NtTbQyFXlXoIdkde5OWfI1xj+5rKvJZvamSqpnKwoimad9KRoi6UVVCHYfcXnHliwG2&#10;bFdi3g1FtIht2JZuJLPEzE4AyTQAAYA6VbvyVyzv159fu1sZpaBamWZaKOACrIoH5DjUnJ6AXc+5&#10;c7vPcWc3bufJVGY3FuTK12azeUqvGJ6/J5GokqqypdIUiRNTyEhI0RFFlRVUAAJ319d7neS7hfOZ&#10;JpmZ3Y8WZjUnFAPsFAOAFOhFaWlvY2sdlaIEiiUKqjgFUUAzn8zk+fTF7S9KOhf6f767b6Dy2Wzf&#10;Uu8anaWQzmPjxmXZMZg81S19HBUCqp1nxu4sXl6YvG4JimEIkQO6q4WRwwi5d5s5h5TnkueX7k27&#10;yqFftRwwBqKrIrrUHgaVFSAaE9Eu98u7NzFCkG8wCZYzqXudSCRQ0ZGU58xWhxjA6wdvd4dnd752&#10;g3N2ruGm3Pn8ZjFw9JlY9tbV2/VfwxKiaqipKltsYTCidY5KmRozOJCnkYKQGINeYuaN85rukvd+&#10;mE8qLoDeHFGdNSQD4SJWhJpWtKmnHq2y7BtPL1u1rs8RijdtRXXI41UpUeI7UqAK0pWmehJqPmd8&#10;lavrJenKjsjydcLs6l2Au3P7n7BW20qPFQ4SmxP8XTay1/ppYEi8/wB15jbUZC5Lezp/crnV9k/q&#10;417Wy8EW/h+DB/ZBAgTX4Wv4RSurV51rnoqXkblZN1/fa2v+NeKZtfiTf2hbWW0+Jp4mtKU+VOiv&#10;ewL0Leve/de697917oxnUPyz+QPQ+2q7aHVG/wD+6u3cjnKnclbj/wC6uyc55s1WUGMxlRW/d7k2&#10;3mJ11QYemTxpKsY8eoKGZiwy5e9wObuVLJtu2C7+nhdzIV8KF6uVVS1ZI3PBFFK0xwrXoMb1yby3&#10;zDdLe7xbeNKqBA3iSpRQWYCiOo4sc0rnoVP+HH/mf/z+X/2HnVP/ANg3s+/15/cr/o5f9m9r/wBa&#10;Oij/AFsORv8AlB/6rXH/AFt69/w4/wDM/wD5/L/7Dzqn/wCwb37/AF5/cr/o5f8AZva/9aOvf62H&#10;I3/KD/1WuP8Arb0BHcnyH7h+QFTgaztzd/8Ae2o2xBkKbByf3f2vgfsYcpJSS1yaNs4TDLL5Gooj&#10;eYSFdPpIubhXmTnDmPm54pOYbj6gwBgn6cUekPQt/ZIla6Rxr8uhDsfLWycuLImyweCJSpfvkepW&#10;tP7RmpSp4U6XGwfmd8ler9hY7rHY3ZH8D2PiYMtTY/Cf3P2Dk/t4c7kshl8qn8SzG1shWP5ajKzy&#10;XeoYr5NKFVVVBptHuVzrsW1Jsm1XvhWsYcKngwNQOzO3c8TNksTk4rjFOi/ceRuVt23Ft13C18S4&#10;cqWbxJlqUUKvasgXAUDh9vRXvYF6FvXvfuvdGn3z81fkz2VsfJdb767JXcmzMxSUVFksRXbK69V6&#10;qHG1NLW0LtlKbacFYJopqGKVahahZdaBteq59jzdPc3nfetrfZt1vfGtpAFZGht8hSCvcIg1QVBB&#10;rWorWvQR2/kTlTar9N02+18KdCSrCWbBYEHtMhWhBIpSlMU6RHTXyQ7n+Pv95P8ARDvL+6P97v4P&#10;/eH/AH7u1M//ABD+AfxT+E/8fPgs14vF/Gqn/MeLV5fXq0ppK+W+c+ZeUfG/q9c/T/UaPE/Tik1e&#10;Hq0f2qPSmtuFK1zWg6X75yvsXMnhfvqDxvB1aO+RKa9Or+zda10jjXhjz6QHYG/929o7wze/d95b&#10;+O7s3HPBU5nLfYYzGfeTU1HTY+B/scPRY+mj0w0kaWihQHTcgsSSU7vu+4b7uMu7brJ4txMQXfSq&#10;1IUKO1FVRgAYA6Mdt22y2iyj27b08OGIEKtWagJLHLFick8T0LfUPyz+QPQ+2q7aHVG//wC6u3cj&#10;nKnclbj/AO6uyc55s1WUGMxlRW/d7k23mJ11QYemTxpKsY8eoKGZiwg5e9wObuVLJtu2C7+nhdzI&#10;V8KF6uVVS1ZI3PBFFK0xwrXom3rk3lvmG6W93i28aVUCBvElSigswFEdRxY5pXPQqf8ADj/zP/5/&#10;L/7Dzqn/AOwb2ff68/uV/wBHL/s3tf8ArR0Uf62HI3/KD/1WuP8Arb17/hx/5n/8/l/9h51T/wDY&#10;N79/rz+5X/Ry/wCze1/60de/1sORv+UH/qtcf9begI7k+Q/cPyAqcDWdubv/AL21G2IMhTYOT+7+&#10;18D9jDlJKSWuTRtnCYZZfI1FEbzCQrp9JFzcK8yc4cx83PFJzDcfUGAME/Tij0h6Fv7JErXSONfl&#10;0Idj5a2TlxZE2WDwRKVL98j1K1p/aM1KVPCnSr2n8vvkTsfrFem9rdh/wvrdcXuHCrtz+6exq22N&#10;3VV5Suz1N/F8jtmrr/35czUtr+61p5LRsgVAq/b/AHE5x2rZBy5YXnh2QWRPD8KBu2UszjW0RfJd&#10;s6qiuKUHSO95K5Z3Ddf33eW2u6LI2vxJR3RhQh0rIFwFHlQ0zXPRa/YK6FPXvfuvdC31B3t2v0Lm&#10;sluDqbd9TtLKZjGjE5SVMbhMzS11CtRHVRx1GN3DjMtSl0eIGOXw+RNTBGAdwwh5d5q3/lO5e75f&#10;uTbvIulu1HDLWoqsiutQeBpUZocnom3rl7Z+YoEtt5gEyI2pe51INKYZGU/aK0OK8B1g7e7s7O74&#10;3LQ7v7X3N/ercWOwdNtuiyH8G2/g/DhaOvyeTp6L7TbeKw8DaZ8xUv5HiaQ+TSWKqoWnMPM2+c13&#10;q7jv8/1EyIIw2iNKIGZgtI0QcXY1pXPGlOrbLsO1cvWrWWzxeDEzlyup3qxCqTV2Y8FGK0x0Ffsh&#10;6N+hY6t707e6Urpsh1bv/cGz5KpxJWUdBUx1GGyEqhVSXJYDIxVtDUuoQBXnp5Co4BAJ9iDYuauY&#10;uWZTLsV3Jb6slVNUY+rRsGQnHEqeifd+X9l36MR7vbJPTgSKMPkrrRh+RHR3MJ/Nh+UOKgENfj+q&#10;9zSBApqs3tPMQTki15Cu3N1bfiubc2jA54A9yfbe/wDzzAumVLWY+rxOD/1TljH8ugDP7O8pzNWN&#10;7iIeiyKR/wAbjc/z6ZNy/wA0v5XZ6CaHHZTY2zjMZbT7a2dBNPCsrXCQtuqt3Oo0D0oxVmtySW59&#10;pb3335+u0KQvBbVrmOEEivp4rS8OlFr7R8n27BpVlnp5PJQH7fDEfRDt5713Z2JuXJ7x3xn8lufc&#10;+Zkhkyeby1Q1TXVZpqaGipVeQ2ASKGmjhijUKqIiooCgD3FO57nuG830m5bpM088tCzsak0AUfkA&#10;AABgAUHUh2FhZ7ZapY7fGsUSV0qooBUkn9pJJPmejcf8OP8AzP8A+fy/+w86p/8AsG9yD/rz+5X/&#10;AEcv+ze1/wCtHQM/1sORv+UH/qtcf9bevf8ADj/zP/5/L/7Dzqn/AOwb37/Xn9yv+jl/2b2v/Wjr&#10;3+thyN/yg/8AVa4/629e/wCHH/mf/wA/l/8AYedU/wD2De/f68/uV/0cv+ze1/60de/1sORv+UH/&#10;AKrXH/W3ommdzeT3Lm8zuPN1P3uZ3Blchm8vWeGnpvu8nlauavr6n7ekigij8ks7voijRFvZVAAH&#10;uN7u6nvrqW9um1SzOzu1AKs5LMaAACpPAAD06HFvbw2lvHa240xxKqKKk0VQABUkk0A8zXpq9p+n&#10;uve/de697917r3v3Xuve/de697917r3v3XurQv5S+4WxXyUz2FeS0G6Ortw0axWFnrsZm9t5inlu&#10;I2N0ho6lbalFnJNyFHudPu/Xhg50mtSe2e1kFP6SvGwP5AN+3qJveS2E3K0dwBmKdDX5Mrqf5kdb&#10;H3vMzrGDr3v3Xuve/de697917onvz7wf94PiF3XRaQWpcDiM4p5un93N1YHPuylYpSPRjWB4FwSC&#10;yglhHfuzaC89vNzi/hjWT/nHKknof4f+K6Gvt1cG250sJPV2T/e43T/n7rVB94B9Zh9e9+691uP/&#10;AB6zf95OhOlM8z65ct1R19XVB8nlK1c+1MU1ZG8uiLUyS60Y6VuVPA99HuULr67lTbLw8ZLW3Y+e&#10;TEtRXHA9YQ8yW/0nMN/bDglxMB9gkan8uhh9iLol697917r3v3Xuve/de697917r3v3XutEX56f9&#10;ln/Jz/xM2+P/AHc1HvF3mj/lY73/AJrSf8ePX0q/dl/8R95O/wClVaf9Wh0Un2Q9Tn1737r3Xvfu&#10;vde9+691737r3Xvfuvde9+691737r3Xvfuvde9+691737r3XvfuvdCB1Ps09jdp9adeqXVt99gbN&#10;2aDEsryA7o3FjcIDGkKu5b/LuAilifoCfauwtvrL6G0H+iyIn+9MF/y9BfnfmAcp8l7xzSaf7rLK&#10;6u80p/i8Ek2akCnZ5kD16+hPR0dLjqOlx9DTxUlFQ00FHR0sCCOCmpaaJYaenhjWwVERAqgfQC3v&#10;LNVVFCIKACgHoB18stxPNdTvdXLF5JGLMzGpZmJLMT5kk1PUn3bpnr3v3Xuve/de6ZpNxbfiqWo5&#10;c7hoqtJfA1LJk6JKlZ9WjwtA04YPc20kXv7bM0QOksK/aOl67VujxC4S2lMZFdQjcrTjWtKU+fVf&#10;n82z/t3z8gP/AClX/v7etvYT5+/5VO7/AObX/V6PrKP7jf8A4lJyv/1Mv+7Rf9aVfvG/r6Fuve/d&#10;e697917r3v3Xuve/de697917r3v3Xuve/de697917r3v3Xuve/de697917r3v3XunPC5nK7czGJ3&#10;Dgq+pxWbwWToMzh8nRyGKrx2VxdVFXY+vpZRyskM0CSIw+jKD7vHJJDIssRKspBBHEEGoI+zpHuG&#10;32W7bfPtW5RLNbXMbxSxsKrJHIpR0YeYZSQR6HrdB+Av8wbrv5d7Iw+BzWXxe2+/sLioot5bGqZY&#10;qFs/NRoY6jdmyo5Sgq6KoEfnnp4dUtE7mKVfF4Z5sjOVObbTf7ZYpWCXajvQ41U/EnqDxIGV4HFC&#10;fn1+8591vmv2K5in3Lb4JLvli4kJtLxQXEIc1W2uyK6JFrpV2oswAZTq1oljnsY9Ym9Yaiop6Onn&#10;q6ueGlpaWGWoqamolSCnp6eBGlmnnmlZVREVSzMxAABJNveiQoLMaAcT05FFLPKsECl3chVVQSzM&#10;TQAAZJJwAMk9azn813+ZNtjsnB5P4xfH/Ow53atRW0/+lTsfEVKy4fcSY2ohrKbZu0chTysKmi+4&#10;hSTI10f7c5hSCBpKdpmlhfnvnKC9ibZdpbVGSPFkHBqZCIfMV4nzpQYrXr/9yT7o+8cpblD7x+6F&#10;sba9RG/d1hKpEsBkUo11dIwqkmkkRRnuTUXcLIEC6/HuKOuovXvfuvde9+691737r3Xvfuvde9+6&#10;91737r3Xvfuvde9+691737r3Xvfuvde9+691737r3Xvfuvde9+691737r3XvfuvdfRQ2n/x6u2f/&#10;AA38N/7rqb3l1b/7jx/6Vf8AAOvlL3z/AJLV5/zXl/6uN0oPb3RX1737r3Xvfuvde9+691737r3X&#10;vfuvde9+691qD/LfJnL/ACf79qi0rGLtje+MvMFDgYTPVmGCgIzDQBQWj5vpAuAbgc8PcOf6nnnd&#10;pM4uplz/AEHKfs7cfLrNLkyHwOU9uTGbeJsf01D/APP2fn0Xf2DuhN1e5/JxxXh213xm9BAyGc2D&#10;ivJ5AQ38HoN1VegRfUaf47fV+dVv7PvKv7uNvpsN1uv45IE/3hZDw/5udY9+902q72+3/hSVv96a&#10;Mf8APnV0nvJXqC+ve/de697917r3v3XuqS/5yGaZKDoPbkcl1qazsTNVUWpxpaih2dQ4+QrbSb/x&#10;CpAN7jSfw3vGT7x90RBtNkDhmuHI/wBKIVX/AI83U8eyNuDLuN0fIQoPzMhP/HR1Rn7xa6yA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O&#10;7/Lny7Yj5idRG58ORk3jiJ1VUJZa/Ye5kpwC5FrTrExIN7KQL3sZP9mrg2/uNt/o/jIf9tBJT+YH&#10;QC9zoBNyTe+qeEw/KVK/yr1tR+88esROve/de697917r3v3XugP+TWLOa+OffGNVDJLU9P8AY32y&#10;CQRaqyHaWWqKMF2IAHliS97C17+wvztbm65O3WBclrS4p5Z8JyP5gdH/ACrMLfmbb5jwW5hr9niK&#10;D/LrTv8AfOfrNnr3v3XuttP4OZNst8TOjKpjITFsyPGXl06tOEyeRwygaSRpAoAE/Om1+b++gnth&#10;ObjkDapDXEAXP9BmT/n3HWG3P0Qh5x3BB5ylv96Ab/L0a32POgh1737r3Xvfuvde9+691737r3Xv&#10;fuvdaIvz0/7LP+Tn/iZt8f8Au5qPeLvNH/Kx3v8AzWk/48evpV+7L/4j7yd/0qrT/q0Oik+yHqc+&#10;ve/de697917r3v3Xuve/de697917r3v3Xuve/de697917r3v3Xuve/de697917ox3w6/7K6+LH/i&#10;x3R//vzdsezjl7/kv2P/AD0Q/wDVxeom9+/+nF86f9KHd/8Au33HW/F7yo6+ZDr3v3Xuve/de6oW&#10;/nffJXsLrba/VnSnX+4sntam7Kg3LuLfmSwtVUY7K5DBYKoxNBhtuxZKmaORKWpnrKmWujjdWkFP&#10;FGxMLypJFnuXvV3ZwwbZaOUEwZnIJBKigC1HkSTX1oBwrXpl/d0e0XK3N28717h80Wkd6+0G3gso&#10;5VWSNJplleWcxtUF0VUWMkELrZh3hWXV49wl12W6WcfY/YcO1a/YsW/d6RbJysVFBlNnR7ozibVy&#10;UONrqfJ46Gv28tcKSZaepo4aiFZIWCSxJItnVSFAvLsQG2Er+G1KpqbSaGoqtaGhFR8+g+3KXKr7&#10;1FzI+2Wh3GAuY7o28JuYzIjRyFJ9HiKWRmRiGGpWKmoJHSM9p+hB1737r3Xvfuvde9+690L2xvj9&#10;3v2bHDP110x2pvmlnMXjrtqbA3VnscEmkSOOebI43FVEEcV5FvLJIqKDdmA59mFrtO6XorZ20so9&#10;UjZh+0AjoCcye6PtpyczR818wbbtrrWqXN7bQyVAJIEckisWwe0Ak8AK9Cx/shfzP/7xj7m/9AfM&#10;/wD1P7Xf1X5j/wCUKb/nG3+boD/8E1933/psdq/7K4v8/QO796M7q6sjafsvqLszYFMs324rN5bG&#10;3Ntuhkl1iNVgrsvjKSGQMWGho3YNcFSQR7L7rbNysRW9t5Ih6ujKP2kDofcs+5Ht5zowj5Q33b90&#10;cjVotby3ncClcpFIzCnmCARmtKdBX7Q9DXr3v3Xuve/de697917r3v3Xuve/de697917qXQV9diq&#10;2kyWLravG5GgqIauhyFBUzUdbRVdO6ywVVJVU7xyRyIyhkdGUggEEH3ZWZGDoSCMgjBB9QemLm1t&#10;r23ezvI1lilUq6OoZHVhRlZWBBBGCCKEdHh2b/Mz+dew8XBh8F8it21VFTReGFt24nZ3YFeI7qQH&#10;y2/dt7lq3toAUvMxA4BAJHsTW3OnNFqgjivHIH8YSQ/tdWP8+sct/wDuf/ds5lvGv9y5Utkkc1P0&#10;0t1ZJXPCKyuLdBx8l6Cbt35hfJ7viifFdr92b63Xg5dJqNtnJphNrVTI0TxyVm19uQYjHzMjQqyP&#10;LTOVNypBJuX7hzBvW6Lov7l5FP4a0U/aq0Hl6dDjkT2F9nPbS5F9yTy7Z2Vyvwz+GZrha1BCXE5l&#10;lUEEghXAIoDWg6LZ7J+pc697917r3v3Xuve/de697917r3v3Xuve/de6dcJgc5ubKUmD23hstuDN&#10;V8nhocRhMdWZbKVstifFSY+ghqJZGsL6URj7vHFJM4ihUux4AAkn7AOkW47ntuz2b7ju9xFa28Qq&#10;8s0ixRoPVncqoH2nozNJ8FfmVW00NXB8Yu7RDURiSMVPXu4qKfQ308lLWUUEqH/B0U/4ezpeWOYm&#10;UMLKah/4Ww/wjqHp/vKewFtM0EnOO06lNDpvYHFfkyOyn8iegh7Q6T7c6UrsVje2+ut29d5DOUk9&#10;dh6PduGq8NUZKjpplp6ipo46tELojuFZh9Cbey+922/21lS/heEsKgOpWo9RXod8m+4nIvuHbTXn&#10;I27W26xWzBJWtpVlWN2GpVYqTQkZHQX+0XQz697917r3v3Xuve/de697917r3v3Xuve/de697917&#10;r6KG0/8Aj1ds/wDhv4b/AN11N7y6t/8AceP/AEq/4B18pe+f8lq8/wCa8v8A1cbpQe3uivr3v3Xu&#10;ve/de697917r3v3Xuve/de697917rTS70qxkO7e4q8TtVCt7T7CqxVM7SNUip3bl5hO0jkli+vUW&#10;PJvc++bvNUni80blLXVqurg19azOa9Zw8vJ4ewWMdKabeEU9KRqKdBZ7IejfrYS/lAUip0p2dXiF&#10;lep7SNI1RZ9Mq0W09vTJCGPpvGcgzEDn9wX4I95ffd2jA5YvpacbqlfWkUZp+Wr+fWNnvU5O/Wkd&#10;eFvWn2yOK/y/l1bd7yC6hrr3v3Xuve/de697917qgb+cNkRL2V07ifM7Gi2NnMiYCp0RjKZ9aYTK&#10;1rEv/CCCL8eMf1F8TPvGTat522CvwwyNT01OBX89H8usi/ZOKm1301PilRa/6VK/8/dU8e8cupt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Mz8NKx6D5UdDzxojs/Y+AoyHvYJkZzj5XGkjlVqiy/4gX49jj21kMXPu1MM1uEH+9VU/4egpzy&#10;gk5Q3FT/AL5Y/wC85/ydbc/voR1hl1737r3Xvfuvde9+690iOzKIZLrfsHHGnNUK/ZG66I0oUuak&#10;VWBr4DThRydfk02H9fZbvMfjbPdw01a4ZRT1qjCnS7a38Lc7eWtNMsZr6UcGvWlt75o9Z1de9+69&#10;1tO/y36tar4a9RL52mlo339ST6y7NEydlbwlgg1P+Fhmi0gXAUgD6WGd/sxJ4ntvt2alfHB+X+Mz&#10;UH7COsRvdBNHPF7igbwSP+cEdT+2vR4/co9ADr3v3Xuve/de697917r3v3Xuve/de60Rfnp/2Wf8&#10;nP8AxM2+P/dzUe8XeaP+Vjvf+a0n/Hj19Kv3Zf8AxH3k7/pVWn/VodFJ9kPU59e9+691737r3Xvf&#10;uvde9+691737r3Xvfuvde9+691737r3Xvfuvde9+691bn/JWwGB3J8v8vj9xYTEZ6gXpfelStDms&#10;bR5SjWoj3DspI51pq6GdA6iVgr6bgMQDyfY/9t4YZ+YGSZQ48FzRgCK6k8j1gt/eFbpue0ew8F1t&#10;VxLayndrRdcUjxtpMF2SupCDQ0GK0wOtsSk6w61x9XS19B15sairqKohq6OspNpYCmq6SrppFmp6&#10;qlqIcejxyRugdHQgqQCCCPc7LYWKMHSGMEGoIRQQRwINOuIk/OXN91A9tc7reSRyKVdGuZmVlYUZ&#10;WUuQQQaEHBGD0ufavoN9e9+691737r3SbzmzNn7nlgn3LtTbW4Z6WNoaabOYLF5aWnidtbxQSV9L&#10;UFFJ5KqQCefbEttbTkGeNXI4alBp+0dG+28wb9syNFtF9cWiuasIZpIgxGAWCMtT9vTF/ol6q/59&#10;n19/6Bm3P/rb7a/d23/74j/3hf8AN0Zf1552/wCjxff9lc//AFs61Yv54G3dv7Z+V/X1BtvBYfb9&#10;DL8edp1ctHhMZRYqklq5OyO2YXqpKegggRpGSCNC5BJCKL2A9wd7lwwwb7EkCKgNupooAFfElzQd&#10;do/7ubdd03j2R3S53a5lupF3y5UPNI8jBRYbYQoZyxpViacKknz6pt9x51n51737r3Vovwv/AJWH&#10;dfyppsZvrckzdR9M1hiqKXd+bx0lVuDd1GbuW2Ptl5qNpoHACjJVclPTWfXB92Y3iA25c5H3LfQL&#10;qb/F7Y8HYVZx/QXFftNB6V4dYZ/eC++l7eeys03LW0L+/eYI6q1rDIFgtW4f43cAOFYcfBQNJij+&#10;EGVutkboL+XL8SPjxS46XbHVmI3ZuygWN2392TBS703VLWxqV/iFG2SpfscdLYlf9xVFQix5BJJM&#10;x7VyfsG0KDDAJJB/oklHavqKig/2oHXJL3O+9h75e6s0qbzvUtjYy1H0VgWtLYIc6G8NvElHn+vJ&#10;Ia/YKHkACgKoAAAAAFgAOAAB7E/WOJJJqeu/futdYp4IKqCamqYYqimqIpIKinnjSWCeCVDHLDNF&#10;IGVkZWKsrAgg2PvRAYFWFQerxySQyLNCxR0IKsCQQQaggjIIPA9Vl/KP+VL8Y/kNQ5PLbZ29R9Kd&#10;lzxzS0m79g42CjwlZXMrGM7o2PTyUdBVxs7a5paYUNU5NzUkekgre+RNl3ZDJAgtpjwdBRSf6SYB&#10;/Kh+fWYPsz99n3i9q7mGx3i6fmLZ1IDWt7IzzInn9PeMHlQgYVX8SIDhGOPWvThvh5258V/nL8Yt&#10;gdy7XpqnCZz5EdOwYLdFFC+W2HvzDt2VtmCsGNraqmjVzom0VePq4op4w48sPjkjeSJY+Xr/AGPm&#10;eytNxjBVriHSwyjjxFBoSP2g5HmKEddT9w9+uRfen7t/OPM/IF6yXNtse6tNbORFe2Uv0FwV8RFY&#10;kZFY5UZkYg6X1KwXcO/0S9Vf8+z6+/8AQM25/wDW33kJ+7tv/wB8R/7wv+brgr/Xnnb/AKPF9/2V&#10;z/8AWzr3+iXqr/n2fX3/AKBm3P8A62+/fu7b/wDfEf8AvC/5uvf1552/6PF9/wBlc/8A1s69/ol6&#10;q/59n19/6Bm3P/rb79+7tv8A98R/7wv+br39eedv+jxff9lc/wD1s61qv56m19s7X7Q6Fh21t3Bb&#10;ehq9g7qlqosHiMfiYqmWPcNIkclRHQU9OHZQSAWBIB49w17nQQQX9qIEVAY2rpAFe75dddv7tred&#10;43nk3maTd7ua7ZL22CmaV5SoMDEhS7NQfZ1RL7jDrpT19BHavU/Vj7X2279a7Ad3wOHZ3bZu3WZm&#10;bH05ZmY44kkk3JPvK+Db7DwU/Qj+EfgX0+zr5c965350XebtV3e9AE0oAF1Pjvb/AIZ0/f6Jeqv+&#10;fZ9ff+gZtz/62+3f3dt/++I/94X/ADdFn9eedv8Ao8X3/ZXP/wBbOvf6Jeqv+fZ9ff8AoGbc/wDr&#10;b79+7tv/AN8R/wC8L/m69/Xnnb/o8X3/AGVz/wDWzqm3+eBsfZW2fih19X7b2ftbb9dL8htp0ktZ&#10;hNv4nFVctJJ1v2zM9LJUUFJA7Rs8EblCSCUU2uB7jv3LtbWDYongjRCbhRVVANPDlxUDrPz+7m5k&#10;5h3j3u3S23a/ubqNdjuWCTTyyKGF/tgDBXZhWjEV40JHn1qxe4P67R9bgv8AKQ6+2Fn/AIMdYZTO&#10;7I2hmslPnuyFmyOW21hsjXTLDv8A3DFCstXWUU0jBEQKoLGwAA4HvILkKztJuWIJJYkZi0mSqk/2&#10;jeZHXBv783NPM+2feR3mz23cbq3hWGwISK4ljQVsoCaKjgCpNTjJ6sq/0S9Vf8+z6+/9Azbn/wBb&#10;fYy/d23/AO+I/wDeF/zdYif1552/6PF9/wBlc/8A1s69/ol6q/59n19/6Bm3P/rb79+7tv8A98R/&#10;7wv+br39eedv+jxff9lc/wD1s6J5/MC6165xXwv+RmRxewNlY3IUfW+UmpK+g2rgqOtpZlqKTTLT&#10;VVPQRujC/DKwPsO82WNlHy5ePHCisIzQhFBGRwIHU9/dd5u5svvvBcp2l7ul3NFJfxhke5mdGGls&#10;MrOQR8iOtav4Cfy9d8fM/c8+XyNTkNldI7Yro6bd2+o6aM1+VrdAnO1NkR1kUkM9eyFTUVDrLDRJ&#10;IkkySO8NPPDnKvKV1zHOZGJjtkPe/mT/AApXifU8F4nyB66fee+9Py5933Z1sLRE3HmO8QtbWZY6&#10;IkrT6m7KEMsVa6EBDzMCqFVDyJtx9E/GnpH42bYg2t05sDCbTpxTpDkcxHTis3TuGQFXkqtx7nrP&#10;NW1js66wsspjj4SGOONVRZ92vZds2aAQbdEsY8zxZvmzHJ/wDyAHXDD3K93vcX3c3ht65+3Sa+fU&#10;THEW020AyAsFutI4wAaVC6m4uzMSSOvs06jbrWG/n4/8zV+Pv/iPt2f+9HR+4T91P+Shaf8ANNv+&#10;Pddjf7sj/lSeaf8Anutv+rDdUEe4r66d9e9+691737r3Xvfuvde9+691737r3Xvfuvde9+6919FD&#10;af8Ax6u2f/Dfw3/uupveXVv/ALjx/wClX/AOvlL3z/ktXn/NeX/q43Sg9vdFfXvfuvde9+691737&#10;r3Xvfuvde9+691737r3Wlz2h/wAzM7E/8Prd3/u/yHvmrv8A/wAl29/5rzf9XG6zn2f/AJJNr/zR&#10;j/44vSF9lPRj1sYfyiP+ybd7/wDicNyf+8F1r7zI+7z/AMqXdf8APbJ/1YtusZPej/labf8A55U/&#10;6vT9Woe546iLr3v3Xuve/de697917rXf/m+Vqv3715jwjB6Xp/HVrSEjSy1+9N6QIgH1upxrE/8A&#10;Bh7w++8RKDzXZwUytorV/wBNNMP+feslvZaMjl26l8muSP8AeYoj/wA/dVP+4A6m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ocPjJ/wBl&#10;JfHv/wATh1P/AO97gPYo5I/5XTZ/+e21/wCr8fRBzX/yq25f88tx/wBWX63EPfRjrCbr3v3Xuve/&#10;de697917pk3L/wAe5uD/ALUmV/8AcCf2mvP9w5f9I3/HT0/a/wC5Mf8Apl/wjrSa98yOs8eve/de&#10;62hf5Zf/AGR/sD/td78/97LM+85/ZH/p3Vn/AKef/q8/WJnur/yutz/pYf8Aq0nR+/cs9R11737r&#10;3Xvfuvde9+691737r3XvfuvdaIvz0/7LP+Tn/iZt8f8Au5qPeLvNH/Kx3v8AzWk/48evpV+7L/4j&#10;7yd/0qrT/q0Oik+yHqc+ve/de697917r3v3Xuve/de697917r3v3Xuve/de697917r3v3Xuve/de&#10;6uK/ke/9ll5n/wAQjvf/AN6PY3uQ/bP/AJWJv+aL/wDHk6wI/vGv+nAW/wD0t7T/AKsXnW3N7n3r&#10;hd1737r3Xvfuvde9+691737r3XvfuvdanP8APc/7K666/wDFcdo/+/N7e9wP7of8l+H/AJ50/wCr&#10;kvXb3+7V/wCnF7t/0vrr/u37X1Sr7jfroX1f9/K3/lh0fYNJt/5LfIvBR1exqlUynV3WWXpi0O8Y&#10;wx+03lu+inUBsQdPkx1C4IrhpqJQaIxpWSryRyUt4qbzu6ViOY4yPj9Hcfw+g/FxPbx5f/fO++Nc&#10;crz3XtD7UXJTckrHuO4RNm1P4rS1dTifymkGYDWNf1tRi2b4444Y0iiRIookWOOONVSOONFCoiIo&#10;AAAAAAFgPc1AACg648szOxdySSaknJJPEk9c/e+q9e9+691737r3Xvfuvde9+690mN07L2nvenxF&#10;Ju3AYzPwYDc23N5YNcjTrM+I3TtHMUme25ncdN6XhqKWqoY5EkjZbgNG+qN3RmJ7a3ugq3CB9DK6&#10;18mQhlYehBH+Th0c7LzDvfLss8+x3Ulq11bz2s3htQS211E0M8Mg4Mjo5BBBoaMKMAQp/b/RN173&#10;7r3Xvfuvdaw38/H/AJmr8ff/ABH27P8A3o6P3Cfup/yULT/mm3/Huuxv92R/ypPNP/Pdbf8AVhuq&#10;CPcV9dO+voobT/49XbP/AIb+G/8AddTe8u4P7BP9KP8AB18pe+f8lq8/5ry/9XG6UHt3or697917&#10;qlX+e5/2SL11/wCLHbR/99l297jf3Q/5IEP/AD0J/wBW5euhf92r/wBP03b/AKUN1/3cNr61OfcD&#10;9dvetzT+T1/2QV1Z/wCHB2b/AO/D3H7yL9vv+VVg/wBNJ/1cbr5/fv6f+JNb1/zQ2/8A7QYOrPPY&#10;16w5697917oA/lF1ZlO7+guzOosNVxY+v7EwlPtVMnOglhxVPlMtjoK/LywGWEyLSQGWoaJWDOIt&#10;C+oj2U75YybntM23xGhmAWvpVhU/kM9Sd7M86WXtz7nbPz1uCGWLapmuTGDQyNHFIUiBoaF2omoi&#10;i1qcA9LjqbqzZXSfXO0urOvMRDhdo7MxFPiMVRxqnllEYMlXkshMqoZqurnkkqqyoYapZpnkblj7&#10;VWFjbbbZx2NoumOMUA/wk+pJyT5nPQb53505h9w+bL7nTmqc3F/uErSyua0FcLGgqdMcagJGowqK&#10;qjA6ET2s6CvXvfuvdaw38/H/AJmr8ff/ABH27P8A3o6P3Cfup/yULT/mm3/Huuxv92R/ypPNP/Pd&#10;bf8AVhuqCPcV9dO+ve/de697917r3v3Xuve/de697917r3v3Xuve/de6+ihtP/j1ds/+G/hv/ddT&#10;e8urf/ceP/Sr/gHXyl75/wAlq8/5ry/9XG6UHt7or697917r3v3Xuve/de697917r3v3Xuve/de6&#10;0ue0P+Zmdif+H1u7/wB3+Q981d//AOS7e/8ANeb/AKuN1nPs/wDySbX/AJox/wDHF6Qvsp6MetjD&#10;+UR/2Tbvf/xOG5P/AHgutfeZH3ef+VLuv+e2T/qxbdYye9H/ACtNv/zyp/1en6tQ9zx1EXXvfuvd&#10;e9+691737r3Wun/N4ilHyO2NOY5BDJ0nt+KOYowieWHffYrzRpIRYsgnQsAbgOpP1HvDj7wysOcr&#10;VyDQ2UYB8qie4qK/Ko/aOsmvZdh/Vi4WuRdOafbFDT/Aeqq/cDdS91737r3Xvfuvde9+691737r3&#10;Xvfuvde9+691737r3Xvfuvde9+691737r3Xvfuvde9+691737r3XvfuvdGs+OXw47l+S9S9Ts/F0&#10;+E2dSztBkd+bmaei29DNGR5aLHeGCeeuqQL3ipo3VDYTSRalJH/JntvzJzs/ibegitlNGnkqI6ji&#10;FoCXb5KKD8RXoH8z88bHyqui9cyTkVEKUL08i1SAo+ZNT5A9WeY3+Uz0ntbHUtV2n3pugO2kVFXj&#10;f7pbGxzykaXipX3FFug8NIgBZyT/AKkFhpnGD7v/ACxYwq++bpLXzK+FApPy8QS/Lz/w9RPL7x79&#10;dyldp2+OnkG8SVvz0GP/AAdNG7v5Q20cpiBkepe68iZ5I2ko03djMZm8RkbF00jN7abGmFbjmRKW&#10;r/SRp54Tbh93jbp7fxdg3N6nI8VVdG/28ein26W+zp6y96b2Kbw94sFp5+GzIy/7V9VfsqPt6qT7&#10;t6D7Q+Pm6jtPs3bsmKqZkefE5alc1u3tw0aMFatweXjRUmUal8kbCOaIsFmjjYge8feZ+Ut95Qv/&#10;AN373D4bHKOO6OQeqP5/MYYeYHUzbDzHtPMtn9ZtUusDDKcOh9HXy+RyD5E9A17DXR51aFkP5bf2&#10;Hxlj+Rf+mby6+ncZ2z/c7/R347fxLatJub+Af3h/v0/6PuvB919jzp1+EX0Cc5fZbwuSBzl+8q1s&#10;1u/B+n/iiEvh+J4/zpq0/PT5dRNH7o+JzV/Vn6Gn+Mtb+J43pIY9ejwvlWmr5V8+qvfcGdSz1737&#10;r3VhXxA+B3+zW7I3NvL/AEq/3C/u5upts/w7+4396fvNOIxuV+9+8/vhtzx/8XDx+PxP+jVr5sJf&#10;9u/aj+v21z7l9f8ASeDL4WnwPFr2K+qvjR0+KlKHhx6jXnX3D/qfuEVj9H9R4sfiavF8Oncy0p4b&#10;1+Gta/l0S3s7Zn+jnsnsLr3+Jfxn+4e+N2bM/i/2f8O/iv8AdfPV+E/iX8P+6rvB5/sfL4fPNo1a&#10;db21GNN8239zb1ebPr8T6SeWHXTTq8KRk1aatSumtKmnCp6He1X37z2u23LTo+oijl011afEQPpr&#10;QVpWlaCvoOkP7K+l/VmXxY/lw5T5I9U03adf2kOvqPKZzM43CYwbFfdByWNw0sVBPlzXNu/bYTVW&#10;RVVMIVilA+21eS7FEm7kT2Zn5z2Bd+mv/o1kd1RfA8XUqHSX1eNHTuDLSh+Gtc0EVc3e58PK+8Ha&#10;I7T6lkRWdvF8PSzCoWnhvXtoa1HHhipLL8rfjblfi52gnXtduD+9tDXbdxe5cLuZcK2AXJ0VdJV0&#10;dTG2MOUzQieCqx88JAqpCVVJCF1hQCOfuSp+RN8G0SzfUI8ayJJo8PUGJUjTqehDKR8RxQ4rToV8&#10;n80w827Sdyjj8FldkZNevSRQju0rWoIPAeY8uiz+wR0Kuhw+N/TX+zBdz7N6h/vJ/dH+9394v9/D&#10;/B/4/wDw/wDgG1M7uf8A4tP8Uwvl8v8ABfB/wJi0+XX6tOhhRyZy3/W7mW25e8b6f6jxP1NHiafD&#10;ieX4NSVrop8QpWuaU6IOaN8/q3sU+9eF43g6OzVorrkSP4tLUpqrwPCnz6GL5j/EH/ZS8lsPHf6Q&#10;/wC//wDfehz9b5v7pf3V/hn8DqMVB4/H/ebcnm8v8TvfVFp0Ws1+BH7j+3f+t9NaRfWfV/VLIa+F&#10;4Wnwyg/37JWur5Up59EnJHOv9coriT6b6b6coP7TxNWsMf8AfaUpp+fHolvuNOh11737r3R4Php8&#10;NP8AZuP9I/8Axkf/AEff6Pv7n/8AMH/3r/i/96/70f8AZ0ba+3+3/u1/ze1+b+xo9Uoe2/tv/rhf&#10;W/479H9H4P8AoPi6/F8X/hsdKeH8618qZAPPHPH9TPpf8V+p+p8T/RPD0+H4f/C3rXX8qU864g4/&#10;4g/f/MeT4lf6Q/ForsnRf3//ALpeS/8ADevKvfvk/ur/AHmT9f2v2lv4lxq8tzbxlqL278X3HPt9&#10;9ZSjMPqPC/htzP8A2Xi/LT8fz+XTknOvh8kf1y+mrhT4Pieswh/tPD+er4fl8+j3f8M0/wDgR/8A&#10;7CD/APSj7lX/AIG7/pM/9mn/AG9dR7/r4f8ASL/7Of8Arh17/hmn/wACP/8AYQf/AKUffv8Agbv+&#10;kz/2af8Ab117/Xw/6Rf/AGc/9cOvf8M0/wDgR/8A7CD/APSj79/wN3/SZ/7NP+3rr3+vh/0i/wDs&#10;5/64dJXe38pzA9fbZyW8N0fJhqHb+GahbLV46eDx46krcjR458jUg9qIfBTmsE05XUwjRiquwClD&#10;uX3f7XabJ9wvt70Qx01t9JhQWC6j/jXAVqfkDQE46V2PvHcbjdLZWm1apHrpH1PEgE6R/i/E0oPn&#10;6dBJ8m/5amf+P3VOR7UwfZo7Jo8FX41dw4qPYz7anx2DyEhoznYKmPd25vOsNRNTpLH4owscrTGQ&#10;LEwIe539lLvlLYH361vvrViZfEQQGMqjGmsESy1oSKigoCWrjo65U907bmPeF2i4tPpWkDaG8XWG&#10;cZ0EeHHSoBoanIApnqsT3B3Ur9e9+691a7R/yw/4P0fF3P2n3f8A6OVpdlnem5dsv1r/AByq2/A9&#10;Ka6DDtXyb/wZmrWR4ojD9vERUSeEaiAzT9H7G/T8sDmTfd0+j0w+NLH9NrMYpq0avHSrUoKUHcdO&#10;ePUPP7seNvx2PaNv+qrL4SP4+gOa01U8FqLxNantz1VI4QOwjZmQMwRnUI7Jc6WZFeQAkfUBmt/U&#10;/X3ARpU6eH+r7epgFaZ49cfeut9e9+691737r3Xvfuvde9+691737r3Xvfuvde9+691737r3Xvfu&#10;vde9+690OHxk/wCykvj3/wCJw6n/APe9wHsUckf8rps//Pba/wDV+Pog5r/5Vbcv+eW4/wCrL9bi&#10;Hvox1hN1737r3Xvfuvde9+690ybl/wCPc3B/2pMr/wC4E/tNef7hy/6Rv+Onp+1/3Jj/ANMv+Eda&#10;TXvmR1nj1737r3W0L/LL/wCyP9gf9rvfn/vZZn3nP7I/9O6s/wDTz/8AV5+sTPdX/ldbn/Sw/wDV&#10;pOj9+5Z6jrr3v3Xuve/de697917r3v3Xuve/de60Rfnp/wBln/Jz/wATNvj/AN3NR7xd5o/5WO9/&#10;5rSf8ePX0q/dl/8AEfeTv+lVaf8AVodFJ9kPU59e9+691737r3Xvfuvde9+691737r3Xvfuvde9+&#10;691737r3Xvfuvde9+691cV/I9/7LLzP/AIhHe/8A70exvch+2f8AysTf80X/AOPJ1gR/eNf9OAt/&#10;+lvaf9WLzrbm9z71wu697917r3v3Xuve/de697917r3v3XutTn+e5/2V111/4rjtH/35vb3uB/dD&#10;/kvw/wDPOn/VyXrt7/dq/wDTi92/6X11/wB2/a+i7/yx/hwny074jfdtDNP091dHQ7o7DJWVKfPT&#10;zTyLtvYwqY7aTkpqWWSpsVP2dJUhWSRo29k/JfL37+3X9cVt4KNJ8/4Ur/SIz/RB86dSr98T38b2&#10;P9tCuxyhd+3kvb2PAtCoUfUXmk8fBVlCcR40kZIKhh1ukU9PT0dPBSUkENLS0sMVPTU1PEkFPT08&#10;CLFDBBDEqqiIqhVVQAAAALe8jwAoCqKAcB18+Msss8rTzsXdyWZmJLMxNSSTkknJJyT1m976b697&#10;917r3v3Xuve/de697917r3v3Xuve/de697917r3v3Xuve/de61hv5+P/ADNX4+/+I+3Z/wC9HR+4&#10;T91P+Shaf802/wCPddjf7sj/AJUnmn/nutv+rDdUEe4r66d9fRQ2n/x6u2f/AA38N/7rqb3l3B/Y&#10;J/pR/g6+UvfP+S1ef815f+rjdKD270V9e9+691Sr/Pc/7JF66/8AFjto/wDvsu3vcb+6H/JAh/56&#10;E/6ty9dC/wC7V/6fpu3/AEobr/u4bX1qc+4H67e9bmn8nr/sgrqz/wAODs3/AN+HuP3kX7ff8qrB&#10;/ppP+rjdfP79/T/xJrev+aG3/wDaDB1Z57GvWHPXvfuvde9+691737r3Xvfuvde9+691rDfz8f8A&#10;mavx9/8AEfbs/wDejo/cJ+6n/JQtP+abf8e67G/3ZH/Kk80/891t/wBWG6oI9xX107697917r3v3&#10;Xuve/de697917r3v3Xuve/de697917r6KG0/+PV2z/4b+G/911N7y6t/9x4/9Kv+AdfKXvn/ACWr&#10;z/mvL/1cbpQe3uivr3v3Xuve/de697917r3v3Xuve/de697917rTK7opI8f3F2xQQs7Q0XZe+6SJ&#10;pSrSNHTbpysKNIUVAWIQXIAF/wAD3zb5mjEXMm4RLwW5nAr8pXHWcewuZNjspG4tBCf2xqeg09kf&#10;Rr1sOfygqqV+h+xqEuphp+3K2qjjsupZazZu0IZnLDmzChQAHj0m31PvMH7u8jHlO8i8hdsfzMMI&#10;P/HR1jT70oBzFayeZtgP2SyH/L1bJ7n/AKh3r3v3Xuve/de697917rX0/nA0sydxdV1rKBT1HWk9&#10;LE2oEmaj3Rl5Z1K3uLLXRkE/W/H0PvEb7xSMOYdvlPA25A+0SsT/AMeHWSHso6nZbyPzE4P5GNaf&#10;4D1UV7x46mjr3v3Xuve/de697917r3v3Xuve/de697917r3v3Xuve/de697917r3v3Xuve/de697&#10;917r3v3XujJfE/oKt+R/dW2+vFknpNvoJdwb1yVOdE2O2liZIDkmp5DHMFnqHqIaKmYowWWpRmGh&#10;W9jX2/5Sk5z5mh2epWEVkmYcViQjVT5sSFHoWB4DoLc48xpyvsUu5YMp7IlPAyNWlfkACx+Qpx6v&#10;M+Z3yWwnwz6q2p1l0/jMNh965jGfw/ZmJioY5MZs3auPb7er3HPQkaJJWlJipVm1CacyzSiURSK+&#10;UvuVztbe2+w2+y8vIkd1IumFAvZDEuDIV4E1wteLVJrQg4/8jcqz88bxNum9OzwI2qVq90kjZCA+&#10;lMmnAUApUda5O8N7bv7BztZuffG5c1uvP18jSVWWzuRqcjWPqZnEMclTI/jiTVaOGMJGi2VFVQAM&#10;NNy3Tcd4u2vt0ne4mfizsWPrQV4D0AoBwA6yesbCy223W02+JYY14KihR9uOJ9Scnz6XvS/fvafQ&#10;e5qTcvW+6chifHVxVGTwElRPPtjcUKFBLRZ/CGVYZ0kRPH5LLNGDqhkjcKwNuWubd+5SvVvdlnaO&#10;hBaMkmKQeYkStDUYr8Q8iDnou33lzaOY7U2u6Qh8EK9AJEPqjcR9nA+YI62QIE6w/mHfFmCpraBM&#10;edw0lQkevRU5TrnsnDxtDJJR1WiNnWCaQMCBH91RVADqgmZFzOQbF7wciB5U0+MD82t7lMEqccD9&#10;mtDkDUR1i+x3b215uKRtq8Ij5LNA2cj5j/eXGOFetX7eO083sPdm5dlbkpfs8/tPOZTb2YpgSyRZ&#10;HEVk1DVeGRlTXGWhLRyAAOpDDgj3gzuW33W07hPtl6uma3do3H9JCVNOFRjB8xnrLKxvLfcbOK/t&#10;TqjmRXU/JhUV+ecjyPWzBuH/ALdl0/8A4p3tj/31WJ95tXf/AE5If9KeP/tEXrFa3/6eqf8ApZP/&#10;ANpDdavfvBjrLPr3v3XuthT+UB/zJHs3/wASpJ/7yW2/eX/3d/8AlVr3/nqP/VmLrGv3q/5L9r/z&#10;zj/q5J1S38m/+ykvkJ/4nDtj/wB73P8AvGjnf/ldN4/57br/AKvydTryp/yq22/88tv/ANWU6B3G&#10;Y2uzOSx+IxlNJWZLK11JjcfSRafLVV1dPHS0lNHrZRqeSVVFyBc/X2HIIJbmdLaBdTyMFUDiWY0A&#10;H2k9HcsscETTzHSiAsxPkAKk/kOtm/urfuP+EPxn6R25jKpYpMTu7qXZVVLAxaor8ZiMlSbl7Grl&#10;RUQla+lwldDOwQAHIgAKWUe84OZd2h9sOSdss4Wp4ctpASOLKjCS4an9NUcHH4/s6xS2Lbpefear&#10;+6lFdcdxKAeAZlKQj/asykf6XoD/AObX1fFufqTY3cGKijqKjYWf/hGUq6cq6SbV3qlPHT1kk6ag&#10;6RZCho44ebf5c5B55C33gdiW+5dteYYBVrSTQxH++pqAH50dVA/0x6P/AGb3Y2m9XGyymguU1KD/&#10;AL8iqSPzUtX/AEo618veIfWSXR4P5cH/AGWf01/5UP8A99Tvn3KHsx/08rbf+oj/ALRZ+gD7n/8A&#10;KjX3/Nn/ALSIujifzjv+Pl6G/wC1Hv7/ANz9q+5H+8d/uZtP+kuP+PRdAj2R/wBxtx/00P8Agk6p&#10;b940dTr1737r3V4H8mn/ALmP/wDKQf8AzUfeUH3bv+Wz/wBQn/a11Afvh/yy/wDqJ/6wdEY+cedz&#10;e2vmn3Hm9uZnK7fzNFnMT9nl8JkKvFZOk+52NgaSo+2r6CaCWPyRTyRPocakdlNwSPcXe6V3dWPu&#10;ZuN1ZSvDKrppdGKMKwRg0ZSCKgkH5GnQ/wDb+3t7vkSxt7qNZY2Vqq6hlNJnIqCCDQgH7ei9f6de&#10;7v8An8fan/owt2//AF39g/8ArXzT/wBHK6/7KJv+g+hL/V7YP+UG3/5wx/8AQPV8X8qTd+7d5dOd&#10;i12790bi3VW0vZj0lNWbkzeSzlVT0v8Adbb8320FRk6mqdI9crPoUgXYm1yfeVnsJuO4bly1eS7j&#10;PJcOtyQGkdnIHhRmgLEkCp4dY8+8FlZWO+W0dlCkKmAEhEVAT4jipCgZx1UH8je5u4MX8he98ZjO&#10;1uysdjcd3N2hQY/H0G+t0UlDQUNJvfOU9JR0dJT5SOOKKKONUjjRVVVUAAAAe8d+cuZuY4Ob91gg&#10;3C5REvLlVVZ5QqqJ3AVQGoABgAYA6mrljYtkm5a2+WWzgZ2toCzGKMkkxISSStSSeJ6ArKdwdtZz&#10;H1eIzXaPYuYxVfC1PXYzKb23LkMfW0721QVdFV5OaORDblXVh/h7C0/MnMN1C1vc39zJG4oytPKy&#10;sPQqWII+3oQQ7JstvKs0FnAjqahlijDA+oIUEdbBvwA7sw/yW+O+W6j7CMOa3BsjB/3C3VQV7NJJ&#10;uXYWXx9RjMHk52mkkeV2popaGrkuW8lOsrkNOt8vPaTme3525Ok2Dd6SzWqeBKrZ8SB1KoxqSTVQ&#10;VY+oqfiHWN3uNsM/KvMybzttY4rh/GjIxolUhnUU4ZowHoaDgeqEvkB05muhe3N59YZoSy/3fych&#10;w2RkCj+Nbarv8r2/mFKKqap6WWMzKlxHKJIjyh94nc38t3PKfMNzsdzU+E3Yx/HE2Y38uKkVpwao&#10;8usieW98g5i2WDdoMeIvev8ADIMOv5Hh6ih8+jH/AMvD49t3j3xi8tmKL7jYfVslDvDc5ljLUtfk&#10;oZ3bamAkP6T9zV0vnljYFXp6OdCPUPYz9neUDzRzWlzcrW0sNM0leDMD+lH+bCpHAqrDz6C/uXzK&#10;Ng5eeCBqXF3WNPULT9R/yU0HozA+XRsP5rfyT/ieVxvxv2pX3ocK9DuTsyanf01GYkiSq21tiR1Y&#10;XWlilFfUoQymSam5EkDgD/38518adOS7B+2PTJckeb8Yov8Aag62HqU81PQO9n+VvCibmi8XueqQ&#10;A+S8Hk/M9o+QbyI6pb940dTr1737r3Xvfuvde9+691737r3Xvfuvde9+691737r3Xvfuvde9+691&#10;737r3XvfuvdGA+KFEtf8m+gIHdowncHX1aGUAktjdz43IIhv+GalCn/A+xfyBEJueNoQmlLuBv8A&#10;eZFb/J0G+cZDFypuTDNbaYf70jL/AJetwD30R6wr697917r3v3Xuve/de6SW/quWg2LvSugCGai2&#10;luOrhEgLIZafD1k0YdQVJF0Fxce0G6yNFtlzKvFYpCPtCE9LNvQSX8EbcGkQH82HWlZ75ndZ2de9&#10;+691tK/y16NKb4bdUzIzs2Qq+wKyUNayOnY+7KALHYDjTQqeb8k/iw952ey0YT23sGH4zcE/9lMq&#10;/wDPvWJHuk5bni8U/hEI/wCqEZ/y9Hr9yp1H3Xvfuvde9+691737r3Xvfuvde9+691oi/PT/ALLP&#10;+Tn/AImbfH/u5qPeLvNH/Kx3v/NaT/jx6+lX7sv/AIj7yd/0qrT/AKtDopPsh6nPr3v3Xuve/de6&#10;97917r3v3Xuve/de697917r3v3Xuve/de697917r3v3XuhX6b7x7V+P27Zt9dPbvq9k7snw1Zt+X&#10;MUVDiMhM+HyFRRVVZRGDN4/JwhXkx8LFhGGGjhgCQV+3bnfbTcfVbdIYpCCtQAcGhI7gR5DoEc/+&#10;3HJXujsa8t8+2C7jYrKk4id5UAlRXVX1QvG2A7ClaZyOHR++iP5k/wA3d2d4dNbW3D33nclgNy9r&#10;debfzmOk21sOKPIYfM7uw+OydFJLTbUhkVZYal4y0bowDXVgbH2K9r5y5luNztoJrpmR5Y1YaY8g&#10;uARhfQ9Yxe5f3Rvu6bJ7c8wb1tXLEMN1Z7bfTwyC4vSUlitZZI3Aa5IJVlBoQRjII63HveQ3XAvr&#10;3v3Xuve/de6oS/nB/Lb5E/HDsLprD9KdmZLYeN3LszcWTzlLQ4jbWSXIV1Fm6WlpaiR87hcqylI5&#10;CoEbIDfkE+4r9wd/3fZ7y3j22YxK6MWACmpDU/Ep66a/cN9jfan3Z5V5gv8A3D2ePc5rO7gjhZ5b&#10;iPQjwszKBDNGDUiuQT1Tx/w6N89f+8idwf8AoLdef/Yh7j7+vHNX/KW3+8x/9AdZ6/8AAZfdl/6Z&#10;SD/spvv+2rosPdPfXbnyJ3TQb17n3nWb53Ri9v0u1qDLVtBhsdLT4CiyOVy1LjlgweNxcRVKjN1U&#10;odoy5MxBYqFAJNy3XcN3nFzuMhldVCgkAdoJIHaB5sepj9vfbLkX2p2WXl72/wBvTbbKadrl4keW&#10;QNM8ccTSVmkkapSFBQGnbwqSTuI/yy/jxF8d/iV17i6/HrR717DpU7P307x6KxcruukpajE4mq1r&#10;rRsfjI6KkkhJKrPHMwsZGvkJyVtH7o2CJHFJJv1X9asBQH7FoPtr1wT++D7qv7re+W63ttL4m3bU&#10;x26zANV8K2ZlllWmCJZjJIG4lCgPwjqwH2LOsXuve/de697917qr35ufzReoviVV1WwtvUKdr90J&#10;AGqdo4vKQ0mB2c0yg07b5z0KVjQVDK4mjxdPFJUMlmmNLHLDK4I5m53sNhY2kI8e581Boqf6ds5/&#10;ojPrSoPWZX3dfuZ89e+MKczbrIdk5eLdt1JGWmuqHuFnCSgZRTSZmYRhqhPFZXVdf7sn+bf84uw8&#10;lNVUXZ9D1vi3ctDt7rrbGExVDTfuaxoyuZps/lX4AUiXIOth+kXa8UXnPvM125KziFf4Y1AA/M6m&#10;/wCNddQuUfuM/dx5VtFhuNmfd5gMz39xNI7YpmOJoYB64iB+eB0G+2P5lXzl2nVJVY75Gb4r2SVp&#10;Wg3PHgt30smt43eN6fdOHy66D4gAFC6QTo06jdHBzlzPbtqS8c/6ajj9jA9CzePuifdv3uAwXXKd&#10;pECKVtzNasKAgENbyxGufOtcVrQdWwfFP+eEcpmMbs75YbWxGGo62WKkh7Z2HR5CKhxzkJGk+8Nm&#10;vNlJTGx1NNWYuT0cBaEqWdB5sXuZrkW335AoOPFQGg/06Z/Mr/vPWEfvZ/dy/RbfNv8A7I3stxJG&#10;Cx2y8ZC7jJItboCMVGAscw7skz1op2G8VlcXnsXjs3hMjQ5jDZihpcnictjKqCux2Tx1dAlTRV9B&#10;W0zyxzQzRyrJFLGzKysCCQfctxyRyxrLEwZWAIINQQeBB65W3tlebbeS7duMTwXEDtHJHIpSSORC&#10;VdHRgCrKQQQQCCKHpw936S9e9+691737r3WsN/Px/wCZq/H3/wAR9uz/AN6Oj9wn7qf8lC0/5pt/&#10;x7rsb/dkf8qTzT/z3W3/AFYbqgj3FfXTvr6KG0/+PV2z/wCG/hv/AHXU3vLuD+wT/Sj/AAdfKXvn&#10;/JavP+a8v/VxulB7d6K+ve/de6pV/nuf9ki9df8Aix20f/fZdve4390P+SBD/wA9Cf8AVuXroX/d&#10;q/8AT9N2/wClDdf93Da+tTn3A/Xb3rc0/k9f9kFdWf8Ahwdm/wDvw9x+8i/b7/lVYP8ATSf9XG6+&#10;f37+n/iTW9f80Nv/AO0GDqzz2NesOeve/de697917oFu/PkF1X8aOu8l2b25uOPAbdoXWkoqeGI1&#10;mb3FmZo5JKLb+28TGyvVVk/iYqgKJGivNPJFBHJKhbuu7WOy2ZvdwfSgwBxZj5Ko8yf5cTQAnqQv&#10;bL2u5193uaoeT+RbQ3V3INTsTohgiBAee4lOEjWoqcsxIRFZ2VTrxdr/AM+Ht/J5eqg6W6k2FtLb&#10;iTslJW9gvmt37lq6aNx46iWDCZfbFFSPIBd4AK4JcqszEB/cR3/ujuDyEbbbxxp5GTU7H/eSoH2Z&#10;+3rqnyR/dpch2diknuFvt7fXZWrJYiK1t1YjKgzRXEjgeTfpV4lB8PQR7f8A54fzFxU8LZfCdL7o&#10;plm1VEWS2dn6CaWBmTXFDUYLeOLVGAU+NzHIAWuyuAF9oIfczmKMjxFhkHzRh/x1x0Ot0/u5PYS+&#10;jYWNzu1k5HaY7qFwGzQlZrWQkeoqKgYK8ei0/O35vyfNzLdXblr+vk6+zWxNuZrb+VpaTcDbgxeW&#10;kyWSpchFkMfJNi8XLTj9p1ankE5WwIle5sS80cynmWSCd4vCaJSpAbUDU1qMCn2Z+3qXvu1fd0T7&#10;utjvOz226HdLfcp4p4maDwJIxHGyFHAkkVuIIcaa57BTJB/YW6yb697917r3v3Xuve/de697917r&#10;3v3Xuve/de697917r6KG0/8Aj1ds/wDhv4b/AN11N7y6t/8AceP/AEq/4B18pe+f8lq8/wCa8v8A&#10;1cbpQe3uivr3v3Xuve/de697917r3v3Xuve/de697917rT5+U9Acb8l+/wClJjse4+xqpBECsaQ1&#10;+7MrXwRhSq2KpUqpAFrg24986+fITBztu0Zp/uZcHHo0rMB+w9ZrcoS+Nyrtz/8ALtCM+qxqp/wd&#10;AL7CfQi6vn/k6ZKOXZneGIHi8tDufZ2Se0oM3jyuKzdLH5Ifqq3wzaGP6jqA/SfeV/3cp1ba9zts&#10;VSWJuOaOjgY/2hp659OsePe2Ii/sJ80aORfl2sp4/wC2/wAHVzPvJHqDuve/de697917r3v3XuqK&#10;f5x+L8Wd6DzQRP8ALsT2Hi2cGQyf7iqzZ9WiSKRpC/7mWKEG5Oq/AHvFj7x8Gm52m5p8S3C/7yYT&#10;/wA/4/PrIL2QlrBuMH8LQt/vQlH/AD7/AIOqVfeM3U7de9+691737r3Xvfuvde9+691737r3Xvfu&#10;vde9+691737r3Xvfuvde9+691737r3Xvfuvde9+691e7/J42XSRbZ7k7EkiD19fndv7Lo5mtempM&#10;Rj5s5kYorWP775ulMl7/APAdLW9V8q/u57ZGthuW8EVd5I4QfQIpdqfaZFr9g6x697L52u7HbB8K&#10;o8p+ZZtA/ZoNPtPVd38wDflZv35X9qzTzGSj2nlKfYeJh1s6UdHtSljoKyGPUTbXXfeVDKLAPM3u&#10;Hvd3dZN15/v2Y1W3YQIPQRABh/veo/aepM9t9vTbuTrMKKNMplY+pkNQf950j7B0TP3GvQ569791&#10;7q6f+T1vytj3D2/1hLMHx1ZhsNvzH07SAGlrcbXJt7LzQRX5E6ZahWVubfbxji/OTH3dN2lF1uOx&#10;saoyJOo9GU+G5H2hkr9g6gn3s26M29luyjuDNCT6gjWoP2aWp9p6LL/M/wBn021vlfn8hS0/28e+&#10;NpbU3hIoR0jkqXpqnbVXURh1UHySbaZ3KXBctc6tQAI989ujsOfpZoxT6qGKY/bQxEj7fC/bXz6F&#10;ftNevd8nxxua/TySRj7KiQD/AKqfs6t33D/27Lp//FO9sf8AvqsT7yGu/wDpyQ/6U8f/AGiL1C9v&#10;/wBPVP8A0sn/AO0hutXv3gx1ln1737r3Wwp/KA/5kj2b/wCJUk/95LbfvL/7u/8Ayq17/wA9R/6s&#10;xdY1+9X/ACX7X/nnH/VyTqlv5N/9lJfIT/xOHbH/AL3uf940c7/8rpvH/Pbdf9X5Op15U/5Vbbf+&#10;eW3/AOrKdGJ/ltdU/wCkz5P7XyVbSmowXWVFWdg5MvGjQ/fYxoqHbMReQFRIMlkKepVQCxWlci1i&#10;yjL2W2D9988QTyLWKxU3DYxqWixDPnrYMPPtNPUBj3S3j91cpywxmkl2RCvrQ5kP+8gj8x0OP823&#10;tU7i7d2d1RQ1LNj+uNuHL5iFXUINz7y+3qxFPGhJJhxtFQyRM5uBWOFADEuKPvB7/wDWcwW3L8Td&#10;lnHrcV/0WahoR8kVSK/xGnzIPZrZ/ptmn3iQd1y+lT/QiqMfaxYH/Sjqw7465PH/AC4+B9Ps7M1K&#10;VGVqtjZfqXcE8reSWg3NtmiSiwGWqJGSS84iXF5UsVb1ygkHm8w8nXEPuF7VLt9y1ZGge0kJyVlj&#10;XSjn500Sfaeo05mhk5M9wjewCiLKtwgHAo5q6j5V1p9g61lcnja7DZLIYjJ00lHksVXVeNyFJLp8&#10;tLXUM8lLV00mhmGpJImU2JFx9feEM8EttO9tOul42KsDxDKaEH7COsrIpY54lnhOpHAZSPMEVB/M&#10;dHS/lwf9ln9Nf+VD/wDfU759yX7Mf9PK23/qI/7RZ+gL7n/8qNff82f+0iLo4n847/j5ehv+1Hv7&#10;/wBz9q+5H+8d/uZtP+kuP+PRdAj2R/3G3H/TQ/4JOqW/eNHU69e9+691eB/Jp/7mP/8AKQf/ADUf&#10;eUH3bv8Als/9Qn/a11Afvh/yy/8AqJ/6wdED+f3/AGWB3b/2vMF/7x23PcTe7n/Txdz/ANPH/wBW&#10;Y+pF9uP+VKsP9K//AFdfonfuOOhv1sKfygP+ZI9m/wDiVJP/AHktt+8v/u7/APKrXv8Az1H/AKsx&#10;dY1+9X/Jftf+ecf9XJOqW/k3/wBlJfIT/wATh2x/73uf940c7/8AK6bx/wA9t1/1fk6nXlT/AJVb&#10;bf8Anlt/+rKdAf7C/R/0Yz4qd8V/x17r2r2HE1RJgRN/A97Y+nuz5LZ2WmgTLxJFdRJLT+KOtpkJ&#10;UGaljBIBJ9jPkHmuXk3maDeBUw18OZR+KFyNePMigYDzZR0GOcOXo+Zthm200ElNcRP4ZFB0/kcq&#10;fkT1bl/NJ6Vo+yertnfI3ZAhy8+0aKhpMzWY1RUJmuut0SxVWEzMMkKSNLHR1dcjx6bL4cjNKx0x&#10;+8hPfXliPetit+cdrpI1sFDlc67eUgo4oDUKzAjy0ux8uoY9pN+fa92n5Zv+wTklQ2NM0dQymvDU&#10;op9qgefQg9YUuE/l6/CObeG56OnHZG46ZNwVuJqg0dTluw9y0WnbG0JtKiQRY2nhjWsVWIT7eslT&#10;l7E42OO19oPbE7hfKPrJR4jIcF7iUfpwnzogADeml2HHot3V7j3J59FlaMfpYzoDDgsKHvk9Ksa6&#10;fWqg9a7G4c/mN1Z3M7m3DkKjK53cGUrszmMnVuZamvyeSqZKytq53P1aSSZmP+v7w5vLy53C7lvr&#10;xzJLMzO7HizMSWJ+0nrJm2toLO2jtLZQkcShVUcAqigA/IdM/tN0/wBe9+691737r3Xvfuvde9+6&#10;91737r3Xvfuvde9+691737r3Xvfuvde9+691737r3RvPgXjHy3y76QpUDkxbkyOTISPynRhds53M&#10;yErcWAWgJZv7Iu349yJ7TQmf3D2tB5SO3+8RSP8A8+9Av3El8Hku/c+aKv8AvUiL/l62xPefnWHf&#10;Xvfuvde9+691737r3QN/IrIpifj93lk5FR1oeoOyaoRvKIBM8Ozcy8VOJWV9JkYBFOluWFgTx7Dn&#10;OEwtuUt0uCK6LS5NK0rSFzSvz4dHfLURn5jsIRjVcwD1pWVc0+XWnH75xdZu9e9+691tjfA3H/wz&#10;4i9IU1oh5Ns12Q/ZXQn+5fcmbytyNK+v/Lf3D+Wubm9/ef8A7VQ+B7e7WmMxFsf05Hf9vdn59Yde&#10;4Uni857g2cSAZ/ooq/5MdG69yD0DOve/de697917r3v3Xuve/de697917rRF+en/AGWf8nP/ABM2&#10;+P8A3c1HvF3mj/lY73/mtJ/x49fSr92X/wAR95O/6VVp/wBWh0Un2Q9Tn1737r3Xvfuvde9+6917&#10;37r3Xvfuvde9+691737r3Xvfuvde9+691737r3XvfuvdDd8Zv+ykPj9/4m7qn/3vMD7M9l/5LNp/&#10;zWi/4+vUde8H/Tpeaf8ApUbl/wBoc3X0AveVvXy+de9+691737r3WsN/Px/5mr8ff/Efbs/96Oj9&#10;wn7qf8lC0/5pt/x7rsb/AHZH/Kk80/8APdbf9WG6oI9xX1076HD4z9bR9w/IXpbrCpgaox29uzNn&#10;4PNRrquNvVObpG3HKNJB/boI6iTgj9P1H19mWzWY3DdrayIqJZEU/wClLDV/KvUce8HNz8he1nMP&#10;OMLaZdu2+6miP/D1hbwB+cpQfn1v/IixqqIqoiKEREAVUVQAqqoAAAAsAPeVwFMDr5f2YsSzGpOS&#10;T59cvfutde9+690Rf+Yh8qJPiZ8bdyb2wc9OnYu6KqHY3WcVRElQkO58xT1Ms2dlpnDqyYyipKmu&#10;USI0bzRQwyArLYhfm/fTsOzPcxf20h0R/wCmNe7/AGoBPpWg8+skfuq+yy++Hu5acu7krHabNTeb&#10;gVJUm3iZQIQwoQZpGSM0IYIzuuU60h8vlspn8rk87nMjXZjNZrIVuWzGWydVNXZLKZTI1MlZkMjk&#10;K2peSSaeeWZ5ZZZGZnZizEkk+8apJHldpZSWZiSSTUknJJJ4k9fRbY2NltllDtu2xJBb26JFFFGo&#10;SOOONQiRoigBVVQAqgAAAAY6b/dOlXXvfuvde9+691sG/wAlL5i5qg3bP8R995eor9ubgpMrn+n5&#10;a6d5pMDnsZTTZbcez6WSaRtFHW0lPPkKeFdKRVFNNpUtVsRLHttzDIlwdgumqjgtFX8LAVZB8iKk&#10;ehB9euW394b7B7dc7Gvvny1AsV3atHBugQACaGRhFBdMAMyRuyxOxy0bpU0iFdmP3NHXIDr3v3Xu&#10;ve/de61hv5+P/M1fj7/4j7dn/vR0fuE/dT/koWn/ADTb/j3XY3+7I/5Unmn/AJ7rb/qw3VBHuK+u&#10;nfX0UNp/8ertn/w38N/7rqb3l3B/YJ/pR/g6+UvfP+S1ef8ANeX/AKuN0oPbvRX1737r3VKv89z/&#10;ALJF66/8WO2j/wC+y7e9xv7of8kCH/noT/q3L10L/u1f+n6bt/0obr/u4bX1qc+4H67e9bmn8nr/&#10;ALIK6s/8ODs3/wB+HuP3kX7ff8qrB/ppP+rjdfP79/T/AMSa3r/mht//AGgwdWeexr1hz1737r3X&#10;vfuvdabP8275KZPvL5Ubm2TQZJ5OvejKmr6929j4J3ain3PQyKm/c9NDYD7l8hE+O1AsDBjYStiz&#10;3x2593l9z317ZW/StSY1HlqHxt9tcfYB135+4z7RWftx7LWfMdzCBuvMirfTuVGtbdxWyhB/gERE&#10;tMHXM9agClWvsEdZn9e9+691737r3Xvfuvde9+691737r3Xvfuvde9+691737r3Xvfuvde9+6919&#10;FDaf/Hq7Z/8ADfw3/uupveXVv/uPH/pV/wAA6+UvfP8AktXn/NeX/q43Sg9vdFfXvfuvde9+6917&#10;37r3Xvfuvde9+691737r3WqF8/cUcN8v+7aMlj5s7g8rdnVzbPbP25nALqiCwGRsBa4HBJIJOAvu&#10;3B9P7i7nH6vG3+9wxv8A8/dZhe3EvjclWD+iOv8AvErr/k6J57jnobdXNfydM0IN5d47d8gBym2d&#10;m5rxakBcYHK5yhMgQqWIX+8liQQBrFwSRbJP7uVzp3DdLSvxxwvT/SNIv/WTqDfe6DVZbfc0+B5V&#10;/wB7VD/z51fN7yt6x5697917r3v3Xuve/de6qC/nB4I1HVHUu5dBK4nsPI4IvdrKdxbbrK8IQDbn&#10;+65IuCfTxbm+PH3irbXy/t95/vu4ZP8AnJGzf9Y+pp9lLjTvN5a/xwh/94cD/n/rX894jdZH9e9+&#10;691737r3Xvfuvde9+691737r3Xvfuvde9+691737r3Xvfuvde9+691737r3Xvfuvde9+691sSfyh&#10;a+mk+PvYGMV71dH3Jlq+eO6+mmyOydjU9K9gxPqbFTDkAengnm2Yn3eJUPKF3CPiW8dj9jQwAf8A&#10;HT1jP70xsOZLaU8GtlA+1ZZSf+PDqlv5XY2pxPyb7/pasKJZe4OwskgQsR9tmd0ZLMUROtENzDXR&#10;luLXvYkWJxp5/gkt+eN3jk4m7uG/J5Wdf5MOp05PlSblTbXTgLaFfzWNVP8AMHov/sI9CTr3v3Xu&#10;rZP5QeKqZu+exs4v/ATHdR1uKn4P/AnM7y2hWUvqvx6cDNx+f9h7yA+7vbu3NV7dj4UtCh+15omH&#10;/Vs9Q570zKvL1rbn4muAw+xYpAf+PjpMfzaMpBkPk5gqSG3kwfUW1cXVWbUfPLuTemaW40jSfFl4&#10;+Of635sEP3gZll54ijXjHaRKftMsz/4HHSv2biaPlSRz/olzIw+zREv+FT1aPuH/ALdl0/8A4p3t&#10;j/31WJ9zrd/9OSH/AEp4/wDtEXqJLf8A6eqf+lk//aQ3Wr37wY6yz697917rYU/lAf8AMkezf/Eq&#10;Sf8AvJbb95f/AHd/+VWvf+eo/wDVmLrGv3q/5L9r/wA84/6uSdUt/Jv/ALKS+Qn/AInDtj/3vc/7&#10;xo53/wCV03j/AJ7br/q/J1OvKn/Krbb/AM8tv/1ZTq7j+U31L/dPpXcXadfTqmT7T3A0GNkeK0i7&#10;V2dLW4qlKSObgS5CfIFwoAZYomJay6cnvYHl/wDd/LE2+yj9S/koppnwoSyD9rl/toOOKQL7xbz9&#10;Zv0W0xnstE7v+aklGP7FC/tPRAu5fhJ83O2u1ewOya7pp1l3lurL5qCGTsPqkNR42oqnXEY6w32/&#10;FNSRw06+pjaMXJPPuJOZfbH3O5h3+83qXbc3MruAbi1wpPYv9v8AhUAfl1I2xc+chbNs9ttcd9iC&#10;NVJ8G4ywHcf7Lzap/Po/n8trpD5HdAVnZW1e3NgPtnZu5qbE7gwmRO6dk5yODc+MlbHVlEtLtvc2&#10;XnVqylrI3Mjw+MDHgF1ZlV5a9luWOcuUnvdv5htPAtpwkiN4sDgSr2sKRyue5SDUinZxBOY590d/&#10;5Y5jW1vNmufFniLI48OVKo3cDV0UdpB8693D0rM/mQdSnq/5O7qyFHT+HA9nU8HYuKKQrHCtbl5Z&#10;6bc8GuM6Wk/iVFU1LCysFqo9QNw7Ql7z8v8A7j54nnjWkV8BcLig1OSJRX11qWPDDD7TKvtfvP72&#10;5Uhic1ktCYWzmi0MZ+zSQP8Aan7Omv8Alwf9ln9Nf+VD/wDfU759p/Zj/p5W2/8AUR/2iz9Pe5//&#10;ACo19/zZ/wC0iLo4n847/j5ehv8AtR7+/wDc/avuR/vHf7mbT/pLj/j0XQI9kf8Acbcf9ND/AIJO&#10;qW/eNHU69e9+691eB/Jp/wC5j/8AykH/AM1H3lB927/ls/8AUJ/2tdQH74f8sv8A6if+sHRA/n9/&#10;2WB3b/2vMF/7x23PcTe7n/Txdz/08f8A1Zj6kX24/wCVKsP9K/8A1dfonfuOOhv1sKfygP8AmSPZ&#10;v/iVJP8A3ktt+8v/ALu//KrXv/PUf+rMXWNfvV/yX7X/AJ5x/wBXJOqW/k3/ANlJfIT/AMTh2x/7&#10;3uf940c7/wDK6bx/z23X/V+TqdeVP+VW23/nlt/+rKdAf7C/R/1737r3WxD/ACsu2KvtTpPefT+8&#10;KNM1SdU1OHx9DLkoaero63Z29Vzs+PwNTBMshl+znwVaoMgKiCaCJeIrDMT2I5hk37lm55d3FfEG&#10;3lFUsAQ0M2sqhB46TGwz+EqBw6xo93NmTaN+g3qybwzeBmIUkESRaAzgjhqDrw8wT59ES/mi925z&#10;fnfFR1YBNR7T6ihpaOloywtk9x53FY/LZbOTqjMDaKrgpKdWuVWF2GkzOoir315nut15rOwiq2+3&#10;gAD+KSRFdnP5EKPShP4j1IPtLsNvt/Lw3g0aa9JJP8KIxVUH5gsfWo9Oqy/cIdSt1737r3Xvfuvd&#10;e9+691737r3Xvfuvde9+691737r3Xvfuvde9+691737r3Xvfuvde9+691Yj/ACucEMv8tNv5Axh/&#10;7rbO3tnQxCHxGoxQ2z5AW5F/7xabrz6rfQn3MfsVaC49wIpqV8CGaT7KqIv+snUZ+7dx4PJ0kdf7&#10;aWJPto3if8+dbN/vN3rFPr3v3Xuve/de697917op/wA582Nv/ErvKvaQRCo2eMJqPjFzubL4vbax&#10;/uhh6zlQgtz6vTZrH2AfdG6Fp7f7pKTSsOjy/wBFZY6Z9ddP8HQw5Atzc85bfGBWkuv/AJxqz/8A&#10;PvWpf75+9Zkde9+691uG/GLEnB/HHojFsGWWn6i68apVmjfRWVO1cXV1iK8SqpUSzuFIvwBck8no&#10;xyRbm05N2q3PFbS3r9piUtw+ZPWE3Nc31HM+4TDgbman2CRgP5Doc/Yo6IOve/de697917r3v3Xu&#10;ve/de697917rRF+en/ZZ/wAnP/Ezb4/93NR7xd5o/wCVjvf+a0n/AB49fSr92X/xH3k7/pVWn/Vo&#10;dFJ9kPU59e9+691737r3Xvfuvde9+691737r3Xvfuvde9+691737r3Xvfuvde9+691737r3Q3fGb&#10;/spD4/f+Ju6p/wDe8wPsz2X/AJLNp/zWi/4+vUde8H/Tpeaf+lRuX/aHN19AL3lb18vnXvfuvde9&#10;+691rDfz8f8Amavx9/8AEfbs/wDejo/cJ+6n/JQtP+abf8e67G/3ZH/Kk80/891t/wBWG6oI9xX1&#10;076sh/lJ4Jc58+ekWlETU+Ei7Ezs6SPIjs1H1nu+GiMHjRrulVVQSFWKjSjck2UjDkKLxOaravBf&#10;Eb9kb0/nTrEn78u5nbfux8xKlQ9ybGEEAEDXuFqX1VPAorDFTUj7Run+8kOvnt697917r3v3XutZ&#10;D+fhvDI1HZPQGwfLKmJw+x907wECuywT5HcmepsKZZYw+lnhi2oBGzLdRO4U+th7hX3UuHa9tLT8&#10;Koz/AJs1P+fP59dhv7sjYbSLlLmjmfSDPPd21rWgqscELS0BpUBmucgHOla8B1r/AHuKeuoXXvfu&#10;vde9+691737r3Qy/HXfFb1p330xv7HyzRVG0+z9kZphA2mSoo6PcWPfI0J5F0qKfywSKeGWRlPB9&#10;mG0XTWW6W92nGORG/IMKj8xjqP8A3X5ctubvbHmDlm6UMl9t15FngrNA4R/tRtLA+RAPX0C/eWHX&#10;y79e9+691737r3WsN/Px/wCZq/H3/wAR9uz/AN6Oj9wn7qf8lC0/5pt/x7rsb/dkf8qTzT/z3W3/&#10;AFYbqgj3FfXTvr6KG0/+PV2z/wCG/hv/AHXU3vLuD+wT/Sj/AAdfKXvn/JavP+a8v/VxulB7d6K+&#10;ve/de6pV/nuf9ki9df8Aix20f/fZdve4390P+SBD/wA9Cf8AVuXroX/dq/8AT9N2/wClDdf93Da+&#10;tTn3A/Xb3rc0/k9f9kFdWf8Ahwdm/wDvw9x+8i/b7/lVYP8ATSf9XG6+f37+n/iTW9f80Nv/AO0G&#10;Dqzz2NesOeve/de6h5GtixmPrsjOsjwY+jqa2ZIQrStFSQvPIsSu8YLERkKCyi/1I91dgilzwAr+&#10;zpRa273l1HaREBpXVATwqxCitAcZ9Ovnbblz9furcef3RlX8uU3Jm8rn8lKLnyV+Yrp8jWPcknmS&#10;oY8+8RZpXnmaeTLOSx+0mp6+q/aNstdk2m12ayFIbSGOGMeiRIqIP2KOmT230Y9e9+691737r3Xv&#10;fuvde9+691737r3Xvfuvde9+691737r3Xvfuvde9+6919FDaf/Hq7Z/8N/Df+66m95dW/wDuPH/p&#10;V/wDr5S98/5LV5/zXl/6uN0oPb3RX1737r3Xvfuvde9+691737r3Xvfuvde9+691rSfzVcCcR8qp&#10;shpI/vT11s/PAk31Cnky+2NQGt7f8e5b6L9Pp+ThR792v0/Pni/7/toX/YXj/wCsfWU/tBceNygI&#10;/wDfU0iftCv/AM/9Vte4W6lHqzH+VFuEYf5Q1WKaQqu7OtN14ZIiTokqKKvwG5EbTrUaljwUtmsx&#10;AZgPqSJu9grv6fnloCcT20qU9SrRyf4EP8+oq94bbxuU1mA/sZ42r8irp/hYdbJ/vNLrFzr3v3Xu&#10;ve/de697917qvn+Z5tdtw/EndmQSIyybO3NszdCKsbSOqvmotsTyoEItoi3LI7sQwCBibDkRF74W&#10;JvPb64lAqbeSGXhX8YjJ/ISGvyr1JHtRdi25zhjJoJ0lj/4wXH80H59awvvBzrLDr3v3Xuve/de6&#10;97917r3v3Xuve/de697917r3v3Xuve/de697917r3v3Xuve/de697917r3v3Xurc/wCUl25RbZ7N&#10;3v1Jl62Omh7Hw9HmNtrO6Ik25dpCtepx1Pex8tTQZCea30Ix9vrYHIb7vnMMdlvV1y9cNpF4geOt&#10;KGSKtVHzZGJ+xOoY95dlkutqt96hWptWKvTySSlGPyDAD/bdQP5rPRGS2r2tj+8MVQO+1eyKOgxm&#10;eq4Im8ON3tgqBKBI6sqNKCux9FBLAeDJJTVJPIuzPv5ypNYb8nNFulYL1VWQgYWZF0ivprQAj1Kt&#10;057P8wxXe0NsEzfrWpLICctE5rj/AErE19AV6qb94/8AUx9e9+691sffywuk6jqPo/Pdo7wiTC5T&#10;tSWjz6/xPTRfwzYW3aauOCra2WpdRElT/EKyvLnQpgkgdjxxmd7HcsPy9yvLvm4jwpL8iTu7dMEY&#10;bwy1eFdTPXHaVJ6xf92N+Xed/j2myPiJZgp251TORrApxpRV+0EdUhfKftiLu3v/ALN7HoppZsNm&#10;NwPRbbaUFCdsYCmp8Bt+YQEDxGalxsVRJGBxJK5JLEscYOfeYF5n5uvt5iJMUkmmOv8AvqMCOM08&#10;qqoYj1J889T5yhs7bDy3abZIKSIlX/5qOS7ivnQsRX0A62CfjtHT98fy+tvbSo51qKnOdK7l6qbX&#10;Inlocrh8Xl9kUiual5RG0TUcM0JeyhDG4AQgDLvk4R81e0cO3xmplspLX5qyI8A41pTSCK+VDw6x&#10;u5mL8ve48t44oI7pLj5FWZZTw9akH8xx61f66iq8bW1eOyFNNR19BVVFFW0lQjRVFLV0srwVNNPG&#10;wBV0eNlZTyCCPeDMsUkErQTKVdCVYHBBBoQfmD1llHIksayxEMrAEEcCCKgjqL7b6v1su/yydmHr&#10;X4njde4wMVDvbcu5+xJqmvCwfa7bpKHH4KjqpmKqVpzDtqSsjL3ulR5AdLD3mz7I7Ydl5AF9efpi&#10;6kkuCWxSMKqKT8qR6h8jXgesV/dW+/enOP0lt3m3SOEAZq5Jcj7avpPzFOteXctbk+2O2M/kcTST&#10;VOY7L7DytbjKH1Geoye8tyTz0VJ65JjreXJKnLubnkn6+8P76WbmHmGaa2UmS+uHZV8y00pKjz82&#10;p1kraRxbNs0cU5olpCoY+ixIAT+xetk75D78/wBkp+HeJotj1NFT7k23idm9b7HqKmnppoarcDRR&#10;DJZaajq45ElkNLjshkHRkYNIPUACSM0+cN2/1s/bqOPayomgSG2gJAIMmNTEHidKu5FMnrFzlrbv&#10;6987O9+CYpWlnlAJBCZ0qCOGWVfkOqbv+HOPl9/z3G3/AP0BNp//AFr944f6+PuH/wApMf8Azgi/&#10;6B6m7/Wo5L/3w/8Azlk/z9L/AKq/mdfIheydjr2TurBZLYM+5sRSbvpo9rbcxMi7frauOkyVZHkK&#10;THxPG1NHO1StnQMYtLMFYkG+we+PN/76tRvU8b2jSoJgIo0IjY0ZtQWo0g6vnSnRdvHtPy1+67g7&#10;XE63IjYxnxHbvAqooT5kU/OvR5P5s3Va7p6V2t2nQU6y5DrLciUuSqI4yW/urvM0uNnkkmjvdY8j&#10;TY4RhxYCeQggkh5Q+8BsIv8AliDfYlq9jJRj/wAKmopyPRwlK+p/MAezm7mz36XaJDRbtKqP+GRV&#10;Yf8AGS37B1V5/Lg/7LP6a/8AKh/++p3z7gv2Y/6eVtv/AFEf9os/Ute5/wDyo19/zZ/7SIujifzj&#10;v+Pl6G/7Ue/v/c/avuR/vHf7mbT/AKS4/wCPRdAj2R/3G3H/AE0P+CTqlv3jR1OvXvfuvdXgfyaf&#10;+5j/APykH/zUfeUH3bv+Wz/1Cf8Aa11Afvh/yy/+on/rB0QP5/f9lgd2/wDa8wX/ALx23PcTe7n/&#10;AE8Xc/8ATx/9WY+pF9uP+VKsP9K//V1+id+446G/Wwp/KA/5kj2b/wCJUk/95LbfvL/7u/8Ayq17&#10;/wA9R/6sxdY1+9X/ACX7X/nnH/VyTqlv5N/9lJfIT/xOHbH/AL3uf940c7/8rpvH/Pbdf9X5Op15&#10;U/5Vbbf+eW3/AOrKdAf7C/R/1737r3V4H8mn/uY//wApB/8ANR95Qfdu/wCWz/1Cf9rXUB++H/LL&#10;/wCon/rB0QP5/f8AZYHdv/a8wX/vHbc9xN7uf9PF3P8A08f/AFZj6kX24/5Uqw/0r/8AV1+id+44&#10;6G/Xvfuvde9+691737r3Xvfuvde9+691737r3Xvfuvde9+691737r3Xvfuvde9+691737r3VxP8A&#10;J42yKrsjuPeOm5wOyMBtkP8A6kbsz0uUK3t+f7l3+o/T+fxkb93OyEm87luNMxQxx/8AOVy3/WHq&#10;Evey60bZY2X+/JXf/nGgX/rL1fv7yz6x0697917r3v3Xuve/de6rm/mmbi/gnxPy2M8mj++G+dl7&#10;d06yvl+2rKrdvj0iWPVb+6+vSQ/6b6bgMsOe+14LXkCWCtPqJoY/toxlpx/4VXz/AMvUm+0lt4/O&#10;KS0/sIpX/aBH/wBZOtZj3hF1lX1mpqearqIKSmjMtRVTRU8EQKgyTTOscUYLFQLswHJA93jR5XWO&#10;MVZiAB6k4HVXdY0LuaBQSfsHHrdkwOKiwWDwuDgbVDhsTjsVC3q9UWOo4aONvWznkQj6kn+pPvpt&#10;awLa20dsvCNVUfYoA/ydYH3ExuLh524uzN+0k/5enb2/0z1737r3Xvfuvde9+691737r3Xvfuvda&#10;Ivz0/wCyz/k5/wCJm3x/7uaj3i7zR/ysd7/zWk/48evpV+7L/wCI+8nf9Kq0/wCrQ6KT7Iepz697&#10;917r3v3Xuve/de697917r3v3Xuve/de697917r3v3Xuve/de697917r3v3Xuhu+M3/ZSHx+/8Td1&#10;T/73mB9mey/8lm0/5rRf8fXqOveD/p0vNP8A0qNy/wC0Obr6AXvK3r5fOve/de697917rWG/n4/8&#10;zV+Pv/iPt2f+9HR+4T91P+Shaf8ANNv+Pddjf7sj/lSeaf8Anutv+rDdUEe4r66d9WYfyhMpHjvn&#10;105TyJq/jOL7NxaSGRY1gkHWO7sojkMDq1fwzxBQQbyA/ixGft+4Tmq2B/EJB/1Sc/5OsQPv3WT3&#10;f3Y9/lQ0+nk2+Qilaj94W0ZHyp4mqvoOt0D3kb18+3Xvfuvde9+691rGfz8Np19N2b8f98mOQ4zN&#10;bE3XtOOUC8UdftjcFLmJo3YD0s8e7kKhj6hG2n9Le4U91Ld1vrS6/C0bJ+atX/n/AK7Ef3ZG92s3&#10;J/NHLYI8a3vLa5I8ylxA0QI9QDbGtOFRXiOqAvcVddQOve/de697917r3v3XuhQ6R2tXb47m6l2Z&#10;jFdshuvsvY23aPQhkKT5jc2Mx8cpQfhDPqb6AAEkge1u2wNdbjBbJxkkRR+bAdA33G3m25c9vt93&#10;+8NIrLb7ydqmnbFbyOR+emg+fX0IPeWfXy09e9+691737r3WsN/Px/5mr8ff/Efbs/8Aejo/cJ+6&#10;n/JQtP8Amm3/AB7rsb/dkf8AKk80/wDPdbf9WG6oI9xX1076+ihtP/j1ds/+G/hv/ddTe8u4P7BP&#10;9KP8HXyl75/yWrz/AJry/wDVxulB7d6K+ve/de6pV/nuf9ki9df+LHbR/wDfZdve4390P+SBD/z0&#10;J/1bl66F/wB2r/0/Tdv+lDdf93Da+tTn3A/Xb3rc0/k9f9kFdWf+HB2b/wC/D3H7yL9vv+VVg/00&#10;n/Vxuvn9+/p/4k1vX/NDb/8AtBg6s89jXrDnr3v3Xug/7ZYr1Z2Wykqy9f7yZWUkFSNuZIggj6Ee&#10;0e4f7gT/APNN/wDjp6FHI4B512cHIN7af9X4+vnn+8S+vqg697917r3v3Xuve/de697917r3v3Xu&#10;ve/de697917r3v3Xuve/de697917r3v3XuvoobT/AOPV2z/4b+G/911N7y6t/wDceP8A0q/4B18p&#10;e+f8lq8/5ry/9XG6UHt7or697917r3v3Xuve/de697917r3v3Xuve/de6og/nF7aaDdPSG8FjJXJ&#10;4DeG2p5RqIRsFkcNlKWOTiw1f3imKfk6G/p7xV+8bZFb3a9xAw6TRk/6RkYD/qoafYeshPZK6DWt&#10;/ZE/C8bgf6YMp/44OqXveNPU6dGt+Dm6Rs/5Z9G5VnKLW7zi2sSAjajvfHZDZqIRJxy2eAv9R9V9&#10;QHsf+1t8Nu9wNrnJpqm8L/nMrQj+b9A/n+0+t5N3CECumLxP+cTCT/nzrbT99AesN+ve/de69791&#10;7r3v3XugR+Smz2398fu5dpRQGpq8x1xuxMZADbyZqkw9VkMIL/8AUZSQE/63sM86bcd25S3LblFW&#10;lt5Qo/phCyf8aA6PuV70bdzHY3pNFSePV/pSwDf8ZJ607ffOXrNrr3v3Xuve/de697917r3v3Xuv&#10;e/de697917r3v3Xuve/de697917r3v3Xuve/de697917r3v3Xunjb+4M1tTO4fc23MlVYfP4DJUe&#10;Xw2VoZPFV4/JY+dKmjq6d7GzI8YYXBBtYgi49qbO8utvu476ycxzQsHR1wVZTUEfYemLm2gvLd7S&#10;6QPHIpVlPAqRQg9bDvQ3zS6G+WnXR6i+Q0e2cFvPMUKYvP4HcjjGbS3lLCyGDLbXzM80SUtW0ipL&#10;FStUQ1MU9jStIFDrmHyn7l8qe4Oz/wBXubhFFcyLpkjk7YpiKUeJyQFatCFqHVvgrSvWNPMPIvMP&#10;Ju5/vnlsySQIdSOndJEPNZFAyPImhUj4qVp0C/Yf8n/HV2TmyHU/bpxmGq5Hmgwe88I2VkoYpXEi&#10;JT7iw9XTGeMK9kElEGso1SOSWAZ3j7u1vLOZtg3Hw4myEmTXprnEiMKj0qtfUno9233qmjiEW8WW&#10;txgvE+mv2owND9jU+Q6Ebp7+V11L1NUpv3und9R2advK2V/gEWDkxOzYTSnyJJlcfFUZisyaoUDi&#10;HVBG59EsEqXDHPLnsXy/y/IN15kuDfGHu8PRohFP4lq7PTjSoB4FSOive/dred5Q7dscAtPF7dev&#10;VKa/wtRVWvrkjiCD0XL5y/zCot8YjN9H9J02Uw21ZzJh947vr6KrwWTzmPi1QzbewWHqY6WopKCZ&#10;QFqZKmOGaaO8PijjL+UG+6fu8Nzt5eVuWVaOA1SaZlKM6jBjRCAVU/iLAEjFAK1E/t/7bGwmj3/f&#10;iryjuijBDqp4h3YVDMPIAkA5qTSlPPvHLqberOf5d3zLxXQWZyPWPZNTJTdYbzyseSpM6RJMmyt0&#10;SQQ0MtdVwxhm+wrY6eGOqZFYwvDHKF0GY+5x9nfcm35TuH2Le202Ny+pZOIhlICksP4GAAY/hIB4&#10;Fj1E/uZyNNzFCu7bUK3cC6Sn+/YwSaD+kpJp6gkcadH++Qv8vHqv5N5eXuLqjsKg2nmd3D+K5PIY&#10;mmpN37H3jUzDnNU7Y/KUZp6ic+qoqKeaeOVhrMPlaSRpb5w9nth53uDzHsN2tvLcd7MgE0ExP4xp&#10;ZaE+bKSDx01JJjnlr3L3flSEbJu9sZo4e1VYmOWMfwmqmoHkCAR60oOgm6t/lG7a2/l6fP8AdHaC&#10;bmwWMZqyr2vtnGT7eoK2KmJmIy26K7IyTJTFU/fSCnp5NJOmoS2r2H9i+73Y2dwLvmW+8eJMmKNT&#10;GppnvkLE6fUAKf6Q6Od395ru5gNvsdp4Mj4EjsHIr/CgUCvpUkf0T1g+e/ze2Bi+va/469CZXFZO&#10;bJY6Pa+687tfwja+2NpU0EdJLtLblZQOlPNLPDGKSYUwkggpzJCD5WtFX3Z9z9pt9ofk7lSRZGdf&#10;CleKnhRRAUMUZXBJHadNVVajjwt7d8g7jNuS8zcwoyBG8SNJK+JJITUSODkAHuFclqHhxJl/LM6p&#10;HY/yawmerqUVGD6sxdbvqrMsYanbMxGPF7XhLEG0qVletdF/1Asfx7jX2R2D9887x3kq1isEac4x&#10;r+CIfbqbWP8ASdDn3V3j92cqvbRmkl4wiHrp+KQ/ZQaT/puh7/m7dqnL9g9e9P0FQTR7NwdRu7PR&#10;IF8b53dEn2uMp5iSW101FjTKtgBpyP1Y8ILPvDb99Ru1ny7Ee22QzSDy1y4QH5qq1+x/2B32X2jw&#10;dtud7kHdO4jT/SR5Yj5Fmp/teqeveOfU2de9+691tMfHjM4z5ZfCHE4DP1CVNZnuv8t1buqeZEee&#10;k3FgqKTAQ5mVELKJyIaTLRlbWaVGCqfSM7+T7mDn/wBsY7W8Opprd7WUniJEBj1n5miyD7R9nWI/&#10;MsEvJ3Pr3FsKLHMs8YHAo516R8slD9h6pb/l+YbI7c+dPWW3sxTPR5fA5TtPDZSkk/XS5HF9ab/o&#10;a6mf/FJYGU/63vGj2jtprL3UsbO5GmSF7pGHoy21wrD8iOp09x54rr2+u7mA6kkW3ZT6q08JB/Ye&#10;ry/lF8NNi/Kqv2dkN47p3bt2TZlJmaOgTbTYdUqkzc2OmqGq/wCKYzIG6HGoE0Ff1G9+LZSc8+2+&#10;1c+y20u5Tywm2DhfC0Z1lSa6lb+EUp1AHKXPG4coRzx2MUconKk+JqxoDAU0sv8AF0VT/hoDpH/n&#10;5van/UzaX/2N+wF/wO/K3/Kbdfth/wCtXQv/ANerf/8AlFt/2Sf9bOgb+Qn8snqXp/pbsXszC797&#10;FymV2dt6bL0OPykm2v4fVVCVFPAsdX9pgaeTR+9chHU8fUew5zd7IcvcvctXu9213cvJbRl1VjFp&#10;JFONIwaZ8j0d8t+629b1vtrtU9vAiTuFJUSagM8KuR04fyaf+5j/APykH/zUfbn3bv8Als/9Qn/a&#10;11T3w/5Zf/UT/wBYOiB/P7/ssDu3/teYL/3jtue4m93P+ni7n/p4/wDqzH1Ivtx/ypVh/pX/AOrr&#10;9E79xx0N+thT+UB/zJHs3/xKkn/vJbb95f8A3d/+VWvf+eo/9WYusa/er/kv2v8Azzj/AKuSdUt/&#10;Jv8A7KS+Qn/icO2P/e9z/vGjnf8A5XTeP+e26/6vydTryp/yq22/88tv/wBWU6A/2F+j/r3v3Xur&#10;wP5NP/cx/wD5SD/5qPvKD7t3/LZ/6hP+1rqA/fD/AJZf/UT/ANYOiB/P7/ssDu3/ALXmC/8AeO25&#10;7ib3c/6eLuf+nj/6sx9SL7cf8qVYf6V/+rr9E79xx0N+ve/de697917r3v3Xuve/de697917r3v3&#10;Xuve/de697917r3v3Xuve/de697917r3v3XutiP+UXtE4ronfO75oyk+7ux6ijgYoB5sVtjB4qCm&#10;lEn1P+VZStTT9BouP1G2Yn3e9vNvypdbgwobi5IHzSNEAP8AvTMPy6xn9573xuYbeyU4ggBPyZ2Y&#10;n+Sr1a77nzqH+ve/de697917r3v3XuqYf5xW6ft9p9J7JRyf4tuLdm6ahAEIj/u9jcViaN5CfUC/&#10;955wgHB0NfkLfGz7xl/o27bNrH+iSSyn/m2qoP8Aq6afYepy9krPVe39+fwJHGP9uzMf+rY6od94&#10;pdZDdDV8b9rtvP5AdL7ZEfliyvZuy461bOf9xkGfoavKvaMqfTTU8rcFfp9R9QJ+SrE7lzftlkBU&#10;Pcw6v9KJFZ/+Mg9EPNN2LHlu+u60KQS0/wBMUIX+ZHW4t76M9YS9e9+691737r3Xvfuvde9+6917&#10;37r3XvfuvdaIvz0/7LP+Tn/iZt8f+7mo94u80f8AKx3v/NaT/jx6+lX7sv8A4j7yd/0qrT/q0Oik&#10;+yHqc+ve/de697917r3v3Xuve/de697917r3v3Xuve/de697917r3v3Xuve/de697917obvjN/2U&#10;h8fv/E3dU/8AveYH2Z7L/wAlm0/5rRf8fXqOveD/AKdLzT/0qNy/7Q5uvoBe8revl8697917r3v3&#10;XutYb+fj/wAzV+Pv/iPt2f8AvR0fuE/dT/koWn/NNv8Aj3XY3+7I/wCVJ5p/57rb/qw3VBHuK+un&#10;fRsfgnvmLrn5ifHLdVRKsFJF2rtjB19Q6hkpsbu+r/uhkqqQXHpigzskjEXICkgE2BPuV7oWfMNn&#10;OTQeKqk+gc6D/JuoQ+8py2/NnsJzZssQ1SNttxMi+bSWq/VRqPmWhAHlU5oOt7/3lF1803Xvfuvd&#10;e9+691Xh/M4+LmQ+UfxizuH2pQLX9k9d18fYWwqZI1NZl6vF0dXS5za9NKWUhshQ1UywRk6Xqoab&#10;XYDUoR512Nt72Vo4BWaE+InqSAdS/mDj5gdZU/c895rX2Z94ra/3uXwto3VDY3rE9sSyMrQ3DDOI&#10;pFUseKxNJStaHSililgllgnikhnhkeKaGVGjliljYpJFLG4BVlIIZSAQRY+8biCDQ4I6+h1HSVBL&#10;EQysAQQagg5BBHEHrH711br3v3Xuve/de6vP/ktfEXMb57UPyi3bi5KfYPV7ZHH7Datp2EW6ewq6&#10;imx09dQJKhWWmwtNWSu8wsBWTU4iZngnEcne3GwSXV/++7haRQVCV/FIRSo+Sg/71SnA9c3f7wj3&#10;1sOW+Sh7M7HMH3PedD3uhs21ijiRUehqHuHUAL5wrJqADpq2ofc5dcWeve/de697917rWG/n4/8A&#10;M1fj7/4j7dn/AL0dH7hP3U/5KFp/zTb/AI912N/uyP8AlSeaf+e62/6sN1QR7ivrp319FDaf/Hq7&#10;Z/8ADfw3/uupveXcH9gn+lH+Dr5S98/5LV5/zXl/6uN0oPbvRX1737r3VKv89z/skXrr/wAWO2j/&#10;AO+y7e9xv7of8kCH/noT/q3L10L/ALtX/p+m7f8AShuv+7htfWpz7gfrt71uafyev+yCurP/AA4O&#10;zf8A34e4/eRft9/yqsH+mk/6uN18/v39P/Emt6/5obf/ANoMHVnnsa9Yc9e9+690H3bX/MquzP8A&#10;xH28/wD3nMl7R7j/AMk+f/mm/wDx09Cnkb/ldtn/AOe60/6vx9fPQ94l9fU/1737r3Xvfuvde9+6&#10;91737r3Xvfuvde9+691737r3Xvfuvde9+691737r3XvfuvdfRQ2n/wAertn/AMN/Df8AuupveXVv&#10;/uPH/pV/wDr5S98/5LV5/wA15f8Aq43Sg9vdFfXvfuvde9+691737r3Xvfuvde9+691737r3VWn8&#10;2raLZr477a3RBEzz7M7IxMtTIACsOIz+Jy+JqS3I/VVtQgHn/W5uIK+8Dt5ueTob5Bm2uUJ+SOro&#10;f+NFepb9m70QczS2jHE8DAf6ZGVh/LV1rle8NOsnenzbGeq9rbk29uegv99tzOYnPUdn8Z+7xFfT&#10;5CntJpfT66cc2NvrY+1dhdyWF9DfxfFBIkg+1GDD/B0nu7ZLy0ltJPhlRkP2MCp/w9bquKyVJmsX&#10;jcxj5PNQZago8lRS8fu0ldTx1VNJwWHqSVTwT9ffTCCaO4hS4iNVkUMD6hhUfyPWCc0TwStBIKMh&#10;KkfMGh6n+3em+ve/de697917riyq6sjqro6lWVgGVlYWZWU3BBBsQfeiARQ5B62CQajrTP7q2PJ1&#10;p292ZsF4Whj2lvjc2Eo1b/dmMostVR4mpThfRNS+GVLgHS4uAePfN3mfazsnMV9tJGkW88iL/pA5&#10;0H81oR9vWcOw7gN12S03EGpmiRj/AKYqNQ/I1HQY+yLo2697917r3v3Xuve/de697917r3v3Xuve&#10;/de697917r3v3Xuve/de697917r3v3Xuve/de697917r3v3XuhG2x3D21smKng2d2h2FtWnpbfbU&#10;23d57iw1LCouNCU2PyNPGFIYgrpsQSCLE+zqx5k5h2xVTbr+4gVeAjmkQD8lYDoru9j2W/Ja9tIZ&#10;i3EvEjE/mVJ6PB1b/NJ+SOxUgod3ybc7VxMQVD/ebHjF7gSFLWSDP7fFCGb+stZS1jm/J9yhsXvt&#10;zntYEW4+Hfxj/fi6JKfKSOn7WVj0Ad39pOV9wJkstdm5/gOpPzR6/sUqOju4X+Yz8PO6qeDFd99U&#10;/wABnkRYpZd37Pw3Zu2qVf1KIMnR46oyAKvcqy4qPSbMGBvpk+195fbnmaMW/Ndh4RPHxoUuYh9j&#10;KpfB/wCFinHoBT+2PO2wuZuXbvxAOHhyNA5+1SwX/jZ6qv8Amhl+iMn3TUwfHbCYDF9fYvbuDpmr&#10;9trWx4rcOdq4ZMtksnTQVshMQiXIQ0LRLHCBJSOdNyWMD+5lzyrPzKU5OijjtI40GqKoSSQguzAE&#10;4oGC0oMqcdS7yLBzDDsQbmaR3uXdzSShZEB0qpI41oWrU4Iz0Uz3H3Qy6V22OwN+bJZ22Zvbd20W&#10;lkEsjbY3JmcA0koMRErnFVtJdv2E9R59C/0Hsxsd43ba6/uy6mt6mp8KR46nGexh6D9nSK723br+&#10;n11vHPTh4iK//HgfXpy3P2x2nvaGSm3n2X2Bu6nmKGaDc+8txZ+GUoIghkiyuSq1a3gS1wbaF/oP&#10;b19zDv8AuaGPcr64uFPESzSSA8OIZj6D9nTVps2z2DB7G0hhI4GOJEP7VUevQf8Aso6Muve/de69&#10;7917r3v3Xuve/de697917r3v3Xuve/de697917r3v3Xuve/de697917r3v3Xuve/de697917r3v3&#10;Xuve/de697917r3v3Xuve/de697917r3v3Xuve/de697917r3v3Xuve/de697917r3v3Xuve/de6&#10;97917r3v3Xuve/de623vhXsb/R38WultvPD4Kqp2dS7or0IHmFdvWoqd31EdQwAJeM5sQ2N9IjCX&#10;so99B/bTav3PyLtlmRRjCJWHnqmJlNfs10+VKeXWGnPW4fvPm2+uQaqJDGPsiAjFPt01/OvRovY5&#10;6CXXvfuvde9+691737r3WuD/ADZN4jO/I/C7XhkvBsbrvCUVRFrLaMtna/KZ+pe3AXVS1lCLWv6b&#10;kkEAYZ/eA3H6rnKKwU4tbdAR/TkZnP8Axkp1k97OWX0/LEl2wzcTMR/pUCoP5huqvfcF9S11YB/L&#10;J2i+5/lvs6v8Rmptk7f3hu6rX+yiLhJ9tUcr/myVe5adlsR6gt+Lgy57Ibeb73Bt5qVFrHNKf94M&#10;QP8AvUo/PqOPda9+k5NnjrQ3Dxxj/ehIf5IetoD3nJ1id1737r3Xvfuvde9+691737r3Xvfuvde9&#10;+691oi/PT/ss/wCTn/iZt8f+7mo94u80f8rHe/8ANaT/AI8evpV+7L/4j7yd/wBKq0/6tDopPsh6&#10;nPr3v3Xuve/de697917r3v3Xuve/de697917r3v3Xuve/de697917r3v3Xuve/de6G74zf8AZSHx&#10;+/8AE3dU/wDveYH2Z7L/AMlm0/5rRf8AH16jr3g/6dLzT/0qNy/7Q5uvoBe8revl8697917r3v3X&#10;utYb+fj/AMzV+Pv/AIj7dn/vR0fuE/dT/koWn/NNv+Pddjf7sj/lSeaf+e62/wCrDdUEe4r66d9Z&#10;6WqqaGqpq2jnlpqujqIaqlqYHaOanqaeRZYJ4ZFIKsjIGUjkEX97VipDKaEZHTU8ENzC9tcKHjkU&#10;qykVDKwoQR5gg0PW/wA/GruDH9+9C9Udv4+aCU742ZiMplY6e3iodywwfw/deKAUKL0mTo6ulNgB&#10;eK44t7ys2XcU3baoNwQ/2qAmnk3Bx+TAjr5gvd3kO69sfc3e+Q7pSP3bdyxxluL25Ou2k/5uQsj/&#10;AO26HD2Z9Rz1737r3XvfuvdUgfP3+Ubie9c7me5PjxV4TZfZ2Vaav3ZsfJKMfs7fWTbVLPmsdW00&#10;bjF5WoN/uS0TU1VIRLIaeUzzzxlzXyAm5ytuOzlY5my6HCOfNgfwsfPyJyaGpPRj7sP36L721223&#10;5A91Um3DZoKJbXkffdWceAInRiPGgT8FCJIl7V8RAiJrz9jfDP5V9UZObF746B7RxzQyeMZPG7Ty&#10;m5duVDlmQLRbp2zBmMdOfTfTFVOwBBIFxeJbzl3fbByl1aSrTzCll/Jlqp/b11Q5T+8B7Kc72a3n&#10;LnM+3ShhXw5LmO3nUUr321wYpV+1kA45wek3tX4v/JDe+RjxW0+hu385WSSRxstH13us09MZG0rJ&#10;XV0uLjgp47nmWeSNB+WHtmDZd4un0W9rK5+UbfzNKD8+jfe/eT2l5ctTe75zNtdtGAT331tqanEI&#10;gkLOf6Kgk+Q6t2+Jv8kvsTdGUxe7flVkYtg7QgeCsPW228rR5PfGeCtHKtDm81jmrKHFU0im0ppp&#10;6uqI1xhaWTTKo/2H22vJ5Fn30+FGM+GpBdvkSKhR9hJ8scesFPfD+8R5U2azm2P2UiO537Ap9fcR&#10;tHZw1qNcMT6JJnB+HWscVaNWVaodl/ZmzNq9d7VwOx9j4HG7Y2ltjG0+JwOBxNOtNQY2gpltHDDG&#10;LksSS8kjlnkdmkkZnZmMz21tBZwJa2qBI0FFUcAP9X7eJ65B8wcwb3zXvdzzHzHcyXl9eSNLNNK2&#10;p5HbiSf5ACgUAKoAAHSm9v8ARP1737r3Xvfuvdaw38/H/mavx9/8R9uz/wB6Oj9wn7qf8lC0/wCa&#10;bf8AHuuxv92R/wAqTzT/AM91t/1Ybqgj3FfXTvr6KG0/+PV2z/4b+G/911N7y7g/sE/0o/wdfKXv&#10;n/JavP8AmvL/ANXG6UHt3or697917qlX+e5/2SL11/4sdtH/AN9l297jf3Q/5IEP/PQn/VuXroX/&#10;AHav/T9N2/6UN1/3cNr61OfcD9dvetzT+T1/2QV1Z/4cHZv/AL8PcfvIv2+/5VWD/TSf9XG6+f37&#10;+n/iTW9f80Nv/wC0GDqzz2NesOeve/de6D7tr/mVXZn/AIj7ef8A7zmS9o9x/wCSfP8A803/AOOn&#10;oU8jf8rts/8Az3Wn/V+Pr56HvEvr6n+ve/de697917r3v3Xuve/de697917r3v3Xuve/de697917&#10;r3v3Xuve/de697917r6KG0/+PV2z/wCG/hv/AHXU3vLq3/3Hj/0q/wCAdfKXvn/JavP+a8v/AFcb&#10;pQe3uivr3v3Xuve/de697917r3v3Xuve/de697917osnzM2Qewvi73XtyOIz1KbJr9yUMSKWllr9&#10;mS0+8KKCABWOuSTBLEoH116bgE+wR7kbX++ORtzsgNTeA0ijzLQ0mUD5kpToV8j3/wC7ebLC6JoP&#10;FCE/0Zaxkn7A9etRr3z26zN697917rbP+DW+v9IPxU6azEkplq8VtaPZtdq/zqT7HqqnakRnNzdp&#10;IMTDNqJJYShjyT76Be126/vfkLbbkmrJEIW9awExZ+0ID8616w45/wBv/dvN99ABRXkMo9KSgSY+&#10;wsR+XRsfY+6B3Xvfuvde9+691737r3WtV/NR67baPyYbd0FPox3Z20cHn/MilYDmcHD/AHUylMos&#10;BrEWIo6iTT9TVBj6mb3hX787Mdv51/eKLRL6JHr5a4x4TD7aKpP+mrx6yl9odz+t5V+iY91pIyU8&#10;9LnxFP7WYD7Oq1PcJ9Sn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QhdTbGqezez+v+vqVZDJvLeG39vSPFw0FJk8nT01dVk/hYIHkmY/hUJ9nHL21Pvm+&#10;2ezxg1uZo4zTyVmAY/kKn8ui3edwXatpudyf/QI3f7SqkgfmaDrc2o6SmoKSloaKFKajoqeCkpKe&#10;IaY4KamiWGCGNfwqqgUD+g99JY0SJFijFFUAADyAwB1g27tI5kc1ZiST6k5J6ke79V697917r3v3&#10;Xuve/de61BPlhvkdj/JHufdyS+elrd95nG42fWribD7akXbOFmDLxZqTDwsACbA2ubX987/cDdP3&#10;zzrue4A1Vp3VT6pF+kh/NUHWafJ23/uvlaxsiKFYlZh6M/6jD9rHovXsH9CXq6/+TtsoyZbunsWe&#10;EgUeO2xsrGT2BEhyNTXZ3Owg/UaP4XjmP9fJ/h7yb+7nthM+57yw+FYoVP8ApizyD8tKft6gf3tv&#10;6RWG2KeJklYfYAiH/jTdXo+8pesf+ve/de697917r3v3Xuve/de697917r3v3XutEX56f9ln/Jz/&#10;AMTNvj/3c1HvF3mj/lY73/mtJ/x49fSr92X/AMR95O/6VVp/1aHRSfZD1OfXvfuvde9+691737r3&#10;Xvfuvde9+691737r3Xvfuvde9+691737r3Xvfuvde9+690N3xm/7KQ+P3/ibuqf/AHvMD7M9l/5L&#10;Np/zWi/4+vUde8H/AE6Xmn/pUbl/2hzdfQC95W9fL51737r3Xvfuvdaw38/H/mavx9/8R9uz/wB6&#10;Oj9wn7qf8lC0/wCabf8AHuuxv92R/wAqTzT/AM91t/1Ybqgj3FfXTvr3v3Xuth7+SB8safFZHcnx&#10;N3plFhp87U1u9+opa2oVUGYSnV947NpTK5N6iGmXK0kKBVDQVzG7yqDLftpvwjd9huWw9Xir6070&#10;/MDUB8m9euVn94x7IS3tpae+HL8JZrZUtNzCLnwi1LW6ag/AzGGRjU0aAfCh62Uvcy9ciuve/de6&#10;97917r3v3Xuve/de697917r3v3Xuve/de697917r3v3Xuve/de61hv5+P/M1fj7/AOI+3Z/70dH7&#10;hP3U/wCShaf802/4912N/uyP+VJ5p/57rb/qw3VBHuK+unfX0UNp/wDHq7Z/8N/Df+66m95dwf2C&#10;f6Uf4OvlL3z/AJLV5/zXl/6uN0oPbvRX1737r3VKv89z/skXrr/xY7aP/vsu3vcb+6H/ACQIf+eh&#10;P+rcvXQv+7V/6fpu3/Shuv8Au4bX1qc+4H67e9bmn8nr/sgrqz/w4Ozf/fh7j95F+33/ACqsH+mk&#10;/wCrjdfP79/T/wASa3r/AJobf/2gwdWeexr1hz1737r3Qfdtf8yq7M/8R9vP/wB5zJe0e4/8k+f/&#10;AJpv/wAdPQp5G/5XbZ/+e60/6vx9fPQ94l9fU/1737r3Xvfuvde9+691737r3Xvfuvde9+691737&#10;r3Xvfuvde9+691737r3XvfuvdfRQ2n/x6u2f/Dfw3/uupveXVv8A7jx/6Vf8A6+UvfP+S1ef815f&#10;+rjdKD290V9e9+691737r3Xvfuvde9+691737r3XvfuvdR6ykpq+kqqGthSpo62nnpKunlGqOemq&#10;YmhnhkX8qyuVI/ofdJESVGikFVYEEHzBwR1ZHaNxIhoykEH0IyD1pe9lbNquu+xN9bCrdf3WzN37&#10;j2vK7ixmODy9XjVqF/qsi04kRhcMrBgSCD75rb3tr7NvN3tMla200kWfPQ5UH86VHr1nPtV8m57Z&#10;b7inCeNJP96UNT8q06RPsr6X9X7fygOw/wCI9fdp9X1MpM21tz4zd+MWR7s2P3Zj2xtdBTr+EgqN&#10;tLI/+1Vt/wAn3lp93fePH2e/2Nzm3lWVa/wyrpIH2GOp+bdY6e9W2+FudpuyDE0bRt/pozUE/aHp&#10;/teriveRnUJde9+691737r3XvfuvdVU/zaOsW3R0btjsmipjLX9YbsjiyEyqP2Nr70WDE10jsEJ4&#10;yNJilUEgASMfrb3A33gNj+u5Wh3qNavYyjUfSKaiN/xsR/z6l72c3b6TmCXa5DRbuPA9ZIqsP+Ml&#10;/wCXWur7w46ya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qzr+VP1k28PkTW77qqYyYvqvamQycc5VXiTcm50l25hqeRW/LUk+TnjbmzUoI5sROPsHsn7x&#10;5wfdZFrHYRMwP/DJaxoP95Mh+0dRR7wbqLLlldvQ0e8kC0/oR97H9oQfn1sje8z+sXuve/de6979&#10;17r3v3Xugo717Aj6r6b7N7DaQRzbU2Xnspj72AkzKUMsODp7sQLy1k0EY/4P+fZDzTuw2Lly+3gn&#10;NvDI6/Nwp0D82oOjjl/bju+92m2gVE0qKf8AS1Go/ktT1psO7SMzuzO7sXd3JZnZiSzMxJJJJuSf&#10;fN4kk1OSes3wABQYA64+9db62ef5Y+wW2X8U9t5WeEw13Ym4tyb3qEdQJhTyVce2sTqa3KSUm24a&#10;iMXItPfgkj3nH7IbSds5BgncUe8kknPrQnw0/asYI+3rE/3W3EX/ADhLEpqtsiRD7QNbfsZyD9nV&#10;g/uXeo3697917r3v3Xuve/de697917r3v3Xuve/de60Rfnp/2Wf8nP8AxM2+P/dzUe8XeaP+Vjvf&#10;+a0n/Hj19Kv3Zf8AxH3k7/pVWn/VodFJ9kPU59e9+691737r3XvfuvdC90t0L258id01+yumNmVm&#10;+d0Yvb9VumvxNFX4bHS0+AosjisTVZFp85ksXEVSozdLEUWQuTMCFKhiDDbdq3Dd5zbbdGZXVSxA&#10;IHaCAT3EebDoCe4XubyL7U7LFzD7gbgm22U062ySuksgaZ45JVjpDHI1SkLmpFO3jUgEz3/DXPz1&#10;/wC8dtwf+hT15/8AZf7O/wCo/NX/ACiN/vUf/QfUOf8ABm/dl/6auD/smvv+2Xr3/DXPz1/7x23B&#10;/wChT15/9l/v39R+av8AlEb/AHqP/oPr3/Bm/dl/6auD/smvv+2Xr3/DXPz1/wC8dtwf+hT15/8A&#10;Zf79/Ufmr/lEb/eo/wDoPr3/AAZv3Zf+mrg/7Jr7/tl6KX2x1F2N0bvXIdddq7Yqdn70xVNj6vIY&#10;KrrMZXT01NlaKHIY+VqnEV2QgIkhnRwFlYgNYgHj2QX+33m2XJs75PDkWhKkg0qKjIJHDqceSOe+&#10;U/cfl6Lmvkm8W/2+ZnVJlWRAzRuUcaZURsMCMr9mOg39o+hb1737r3XvfuvdDd8Zv+ykPj9/4m7q&#10;n/3vMD7M9l/5LNp/zWi/4+vUde8H/Tpeaf8ApUbl/wBoc3X0AveVvXy+de9+691737r3WsN/Px/5&#10;mr8ff/Efbs/96Oj9wn7qf8lC0/5pt/x7rsb/AHZH/Kk80/8APdbf9WG6oI9xX107697917p625uL&#10;O7Qz+F3VtjK1uC3HtzKUObwWZxs701fi8tjKmOsoK+jnQgpJFLCrqf6j25DNLbyrPCxV0IKkcQQa&#10;gjov3badt37a7jZN5gS5tLuN4ZopBqSSKRSjowPEMCQetzT+Xt/MC2b8wdi0mC3DX4rb3f22Mci7&#10;02cHjoU3FDTBY33psyllndp6GX0mrgQs9FM/jkHhenmmyL5S5st+YbURTEJdoO9OGr+mnqPUfhPH&#10;FCfn8+9N917mD2G5kk3LaopLrli8kP0l1QuYC2RaXbAALIufDY0WZBqU6xIiWRexj1iV1737r3Xv&#10;fuvde9+691737r3XvfuvdMWb3Pt7bbYZM/mcdiJNxZui23gYa6qigmzOfyKzPR4jFwuweeodKaWX&#10;xxhiI4ZJGtHG7K1LPDBpErBdbBVqeLHgB6noy27Z913cXDbZbyTi1he4mKKWEUMdA8shGFUFlWpo&#10;CzKoqzAF99u9FvXvfuvde9+691rDfz8f+Zq/H3/xH27P/ejo/cJ+6n/JQtP+abf8e67G/wB2R/yp&#10;PNP/AD3W3/VhuqCPcV9dO+voobT/AOPV2z/4b+G/911N7y7g/sE/0o/wdfKXvn/JavP+a8v/AFcb&#10;pQe3eivr3v3XuqVf57n/AGSL11/4sdtH/wB9l297jf3Q/wCSBD/z0J/1bl66F/3av/T9N2/6UN1/&#10;3cNr61OfcD9dvetzT+T1/wBkFdWf+HB2b/78PcfvIv2+/wCVVg/00n/Vxuvn9+/p/wCJNb1/zQ2/&#10;/tBg6s89jXrDnr3v3Xug+7a/5lV2Z/4j7ef/ALzmS9o9x/5J8/8AzTf/AI6ehTyN/wArts//AD3W&#10;n/V+Pr56HvEvr6n+ve/de697917r3v3Xuve/de697917r3v3Xuve/de697917r3v3Xuve/de6979&#10;17r6KG0/+PV2z/4b+G/911N7y6t/9x4/9Kv+AdfKXvn/ACWrz/mvL/1cbpQe3uivr3v3Xuve/de6&#10;97917r3v3Xuve/de697917r3v3XutZX+aF11/cn5Q5XcNNAYsb2ZtrA7vhZI9FOuTpoX2zmYEYcG&#10;RpcEtXN+b1gJ/UPeEfvps37s55e8QUS+ijlGMagPCcD51QMf9N8+sq/abc/ruUktmNWtZHj+eknx&#10;FP2Ueg+zqun3DfUm9H8/lqdlL178p9q4+qqPt8V2Ri8t1/XF3Ii+7yKQ5Xb/AKCwBkfI4elpkbkg&#10;VDAfqN5b9k96G0c9wQSNSO9R4G9KtR4/zLoFH+m6jn3T2v8AeXKM0qCr2rLMPWgqr/8AGWJP2dbQ&#10;nvOXrE3r3v3Xuve/de697917oPe2ev8AH9q9Zb864yfjWl3ntbM4ATyAstFV11FLHjskoAb1UtR4&#10;qhOD6ohwfp7KN/2mHftku9mn+G5ieOvoWUhW/wBqaEfMdGWz7jJtG62+5xfFBIr09QDlfzFR+fWm&#10;nmcRktv5fK4HMUktBl8Jkq7EZWhnXTPRZLG1UtFXUky/h45YWRh/Ue+btzbTWdzJaXKlJImZHU8V&#10;ZSVYH7CKdZwwTxXMCXMB1JIoZSOBVhUH8wem32x07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svfyu+pm6++OMO78hSiDN9s5yq3S7OirULtvHg4bbNNIyk3Rh&#10;T1NdFc/pr/oPebPsZy+dn5MG4TLSXcHMvz8NeyIfZQFx/p+sV/dneBuXNBsozWOzQR/LWe6Q/bkK&#10;f9L1ZF7mfqL+ve/de697917r3v3Xuqsf5svZS7Y6EwHXdNUBMh2fu+lFVT61DTbb2YYM7XvovqOn&#10;ISYn8W55N7AwT7/70LHlKLZ0PffTCorxjhpIxp8n8PqXPZzazd8xSbmw7bSM0Po8tUH/ABnX1rm+&#10;8NesnOnHD4mvz2XxeDxUD1WTzORocTjqVAS9TX5Gpio6OBAAeXkmVR/r+3ra3lu7iO0txqklZUUe&#10;rMQAPzJ6anmjtoHuJjRI1LMfQKKk/sHW5/17s+h6+2HsvYmNCCg2dtXAbZpWjXSskWExdLjhORYE&#10;tJ9vrZjySxJ5J99Kdo26LaNqttqg+C2ijiH2IoWv50r1gzuV7JuW4T7hL8U8juftdi1P59LD2Y9I&#10;uve/de697917r3v3Xuve/de697917r3v3XutEX56f9ln/Jz/AMTNvj/3c1HvF3mj/lY73/mtJ/x4&#10;9fSr92X/AMR95O/6VVp/1aHRSfZD1OfXvfuvde9+691737r3V1X8iP8A7K67F/8AFcd3f+/N6h9y&#10;R7X/APJfm/553/6uRdc9P7yr/pxe0/8AS+tf+7funW2N7njriF1737r3Xvfuvdaaf84v/svHsj/w&#10;1+tf/eHw3vHX3C/5Wmf/AEsf/Vteu/n3Bv8AxGnaf+em/wD+0uXqrv2CeszOve/de697917oZPjp&#10;XUWM+QfROSyVZS4/HY/uTrCur6+uqIqSioaKk3tg56qsrKqd40iiiSNnkkdlVVUkkAezHZ2VN3tX&#10;cgATREk4AAdaknoAe69vcXntbzLaWkbSyy7VuCIiKWd3a0mVVVVBJYkgAAVJwOt6b/Zjfj1/z/jp&#10;n/0aGyP/AK+e8nf3zs//AClw/wDOVP8AoLr5tf8AWo90v+ma3X/uX3f/AFp69/sxvx6/5/x0z/6N&#10;DZH/ANfPfv3zs/8Aylw/85U/6C69/rUe6X/TNbr/ANy+7/609e/2Y349f8/46Z/9Ghsj/wCvnv37&#10;52f/AJS4f+cqf9Bde/1qPdL/AKZrdf8AuX3f/WnrW/8A54m/9ib+7N6Jqti712lvSlx+xN0U9fU7&#10;S3Jh9x09DUTbgpJIoKybD1lYsTsqllVypIFwLe4d9zLu1u761a1lSUCNgSjBqd3nQnrrV/dx8scy&#10;8s8ncyw8ybfc7e8t7bsi3MEsDOogYEqJUQkA4JFadUa+4z66P9e9+691737r3Sg2puzc2xdx4fd+&#10;zM/ltr7p2/WxZHCbgwVfUYzLYutiuEqKOtpZI3RrMVaxsysVYFSQXYJ5raZbi3co6GqspoQfUEdF&#10;e97Hs/Mm03Gw8wWsV7ZXSGOaCZFkikQ8VdGBB9R6EAjIHWxN8S/532Oko8fs35dYOelrYI4KaHuD&#10;ZOJNTS1wVVRqneeycegkhk9JkkqsMkyuzhUoIQpZpd2D3LXSttv65GPFQcfm6D/Cv+8jrlN74/3c&#10;92s8u/8AsXcq8bEsdru5dLJ56bS7c0YZoEuCpUCpncmgvV6u7y6d7sxSZrqbszZe/wChMSyzDbWe&#10;oMhX0AaxEeWxKTCro5PULxVcELi4uouPcn2O6bduSeJYTpKP6LAkfaOI/MDrmzzn7cc++3l6dv54&#10;2e72uStB9RC6I/zilI0SD+kjMPn0Kvtf0Cuve/de6gZTK4vB4+ry+ayVBh8VQRGeuyeUrKfH4+ig&#10;UgNNV1tXJDHGgJALOwHPukkkcSGSVgqjiSaAfaT0qsrK93K6Sx26F555TpSONGd3PoqKCSfkB1VR&#10;8nP5wPxn6QgrsJ1tXp33v+NJooKLZVfCuxcfVLrRHzG/fHVU0qXW4XFR5Em2lmiuG9gXevcHZdsB&#10;jsj9XL6IewH5yZB/2ur8us1vZ37h3vB7jSxbjzbEeWNrJBL3aH6x1wSIrKqupp5zmIDiA1KdUm9I&#10;fMvtD5GfzAfj32Z39v3G4/AYLfzzY3FS1sO2uudg4yfGZNXixlLX1nhgUkoktZVzzVEtkE08mlbR&#10;rtvMV9u/Ndpe7tKAqSYFdMaCh4Amg+0mp8z10Q9xfYDkz2n+69zTyh7YbZJLdXNlSSUIbi/vZBJH&#10;QyMiamPErHGqxpnQi1NdrL/Zjfj1/wA/46Z/9Ghsj/6+e51/fOz/APKXD/zlT/oLrid/rUe6X/TN&#10;br/3L7v/AK09e/2Y349f8/46Z/8ARobI/wDr579++dn/AOUuH/nKn/QXXv8AWo90v+ma3X/uX3f/&#10;AFp69/sxvx6/5/x0z/6NDZH/ANfPfv3zs/8Aylw/85U/6C69/rUe6X/TNbr/ANy+7/609a3/APPE&#10;3/sTf3ZvRNVsXeu0t6UuP2Juinr6naW5MPuOnoaibcFJJFBWTYesrFidlUsquVJAuBb3DvuZd2t3&#10;fWrWsqSgRsCUYNTu86E9dav7uPljmXlnk7mWHmTb7nb3lvbdkW5glgZ1EDAlRKiEgHBIrTqjX3Gf&#10;XR/rft2v8ifj7DtnbsUvevTkUsWCxEckcnZ2yUkjkTH06ujo2bBBBBBBFwfeVMO8bQIUBuofhH+i&#10;p6f6br5iN59qvdB94u3TlvdCDNKQRt92QQXahB8Hp9/2Y349f8/46Z/9Ghsj/wCvnt3987P/AMpc&#10;P/OVP+gui3/Wo90v+ma3X/uX3f8A1p69/sxvx6/5/wAdM/8Ao0Nkf/Xz37987P8A8pcP/OVP+guv&#10;f61Hul/0zW6/9y+7/wCtPVPf87HtjqzffxW2BiNj9l9f7yy1N8gdq5Koxe1N5bc3FkYMdD1z2tSy&#10;181FiMlWSrCstZDG0rKFDSopN2UGPvcncLC62OKO1njkYTqaI6saeHKK0BOM9Z5/3d/JHOfLXvVu&#10;l9zFtF7t8D7JcxrJc2s8CM5v9tYIHljUFiFYhQakKTSgPWrz7hLrst1t1fyne5un9n/CDrPAbu7X&#10;612tnaXO9jSVWF3Hvra+Ey1NHVb93BUUzz47J5SlmQSRyLIhZAGVgwuCD7n7kTctutuWYIri4jjc&#10;NJVWdVIrI1MEg9cK/vvcgc97994zeNz2PZL+9tnhsAssFncTRMVsoFYLJHGymhBBocEUOerIP9mN&#10;+PX/AD/jpn/0aGyP/r57GH752f8A5S4f+cqf9BdYlf61Hul/0zW6/wDcvu/+tPXv9mN+PX/P+Omf&#10;/RobI/8Ar579++dn/wCUuH/nKn/QXXv9aj3S/wCma3X/ALl93/1p6QnaXyG6Bq+suxqWl7x6fqaq&#10;p2Ju+npqan7M2XNUVFRNt/IRwwQQx5tmd3ZgqqoJJIAF/aS/3faWsZlW6hJMbgASJntP9LoTcl+1&#10;nudBzjtM03Lm6IiXtqzM233YVVE6EkkxUAAySeHWhh7xc6+mPr3v3Xuve/de697917r3v3Xuve/d&#10;e697917r3v3Xuve/de697917r3v3Xuve/de6+ihtP/j1ds/+G/hv/ddTe8urf/ceP/Sr/gHXyl75&#10;/wAlq8/5ry/9XG6UHt7or697917r3v3Xuve/de697917r3v3Xuve/de697917qpj+bf1idw9O7L7&#10;QoqXyVvXO6mxeVmRFBi21vSKGkeeeT6sI8jjcfFGpvY1bkWubwB94PY/rOW7bfI1q9lLpY+kcwCk&#10;n7HVAP8ATHqY/Zrdfpt8n2mQ0W6j1KP6cVTT/eWY/kOteb3h91kr08bez2T2tuDB7nws5pcxtzMY&#10;zPYmqAJNNk8RWwZCgnABU+iWnRvqPp7U2d3PYXkV9bHTJC6yIfRkYMp/aOmLq3ivLaS0nFUlVkYe&#10;qsCpH7D1ub9eb0xfY+xNnb+wjA4reW2sLuWhXVqaGHMY+CuFNLwpEkRmMUikAq6EEAgj30m2jcoN&#10;52q23a1/s7mNJF+QdQ1D8xWh+fWDm5WM217hPt0/xwOyH7VJFfzpUdLH2Y9Ieve/de697917r3v3&#10;XutZj+Z102etPkXWbvx9J4Nudv4/+99K8aIlOm5qV48fvCjTSFJkaYQZGZje5yQ5JuBhJ748ufuX&#10;nFtxhWkO4r4o4U8Udsw+2tHPzfrKr2o3v96csiykNZbJvDProPdGf2VUf6Xqub3DXUnde9+69173&#10;7r3Xvfuvde9+691737r3Xvfuvde9+691Y58HvglWfJIz7/35WZDb3UmJyD4+Fsc0cOb3nlqN4XrM&#10;dipZ4plgo4Q+iqrdDEufDCDIsrwTP7Xe1UnOld33Zmh2+NtI04eZxTUqkg0UcGb17VyCVi/n/wBw&#10;k5Xptu3Ksl44qdWViU1oWAIqx4hfTJwQDYhns/8Ayt/j3k5tiZba/WGVzuJJocpTVOw8l21XUNRE&#10;E8seTzuTxO5o1qAy2kiFT5Ea6si8j3MN3d+xXKE52q5gtXlj7WBga7ZSOIZ2SUavUaqj0HUaW1v7&#10;tcyRDcYJrhI3ypEy24I/ooGjx6GlD69JLdG3v5Xff2zd1ZDbeQ2TsfM4Tb2b3AajaFHVdabqoI8R&#10;jarJ1kmM2flaXBUmTaNKdmNPHSVKkLZGThwgvrL2M5u22eWyeC1kijeSsINtKoRSzFYWCK9AOGlh&#10;6U49LLS692eXL6GO6WW4SR1SkhE8Z1MFAaRS5SpPHUD616IX8D9m/EXdh7W/2aWs2tTLjzsf+4Z3&#10;PvnPbJMoqjvD+8xo1wW4sH9yR9tjvKJTN47rp0621RN7U7b7e7h9f/Xtol0eB4HizvBWvjeLTRIm&#10;rgla1pilK5kX3Dvuc7L6P+qSyHV4vjeHEkvDw9FdaPTi1KUrn06sJ/0Ofyj/APnb9V/+j139/wDb&#10;C9y//Vv7vn+/LX/sun/7aOo1/fnvN/Bcf9kkX/WnoZYvgr8A59nnsGHr3Dy7IXATbpO607R7PbBD&#10;blPRPkp82ciN+eP7ZKeJpml1aQilr29iNfav2lbbv3utmhtfDMvi/VXPh+GF1F9Xj000zXhTokPu&#10;D7jLe/u1rlhcaxH4f08GvWTpCafBrWuKevQNf6HP5R//ADt+q/8A0eu/v/thew5/Vv7vn+/LX/su&#10;n/7aOjv9+e838Fx/2SRf9aeiLfOjY/wx2ptTYlT8Xq3Z9VnKrcOSg3Uu2+wtw7zqFxK41ZKFqmkz&#10;e5s6sKeYNaSNEJPBY8D3FnuntXtrt+3WsnIzQtK0jCXw7iSY6NNRUPLJQV8wB1IHt/uHPN5e3Cc2&#10;LKIwgMeuFIhq1ZoVjSuPLpAfy+vjttv5D911eN37h5c317tDa+Sz25MeuRyOJiyNbVlMPt/GyV+G&#10;rKCrQmasesXwzRXFCysxUlHKPaHk6y5w5maHdozLZ20TPIupkDM3ZGpZCrDJLYI+ChxgmfuRzNdc&#10;tbCsu3OI7meRUQ6VbSB3O1GBU4GnIPxeuRYX8xfgT0BtX48b5350lsQYHduxzDn56yl3fvTcMdXg&#10;8LkGot346amz+5c1Tp9tA09TIyxLIj0RTUoLgy/7je0/KNhyfd7ryzaeDcWtJCwmmkqiNSVSJJHG&#10;BUnFQVpXj1GnJPuJzHecy2+379ceJDcVShjiSjsKxtVEU5NBxoQ1fTqgj3iX1kZ1737r3V/Hwo+F&#10;Hxk7c+MnWfYXYXWf94N4bg/vn/F8v/fPsDE/d/wnsDdeEx/+4/CbrxtLH46XGwRftQJq0amu5Zjl&#10;p7Ze2XJHMPJFjvG8WPjXM3ja38a4Sui4lRe1JVUUVQMAcKnPWOnPnPnNezc13W27bdeHBH4WlfCh&#10;amqGNzl42JqWJyf5dVa/Mb43ZD40dw5Ta0UdTPsjPibcHXuWmEsgqdvzzsrYmoqX1BqvHSH7aoux&#10;ZlEU5CrOg9wV7kcly8k8xvYoCbWasluxqaxk/AT/ABIe0+ZGlj8Q6lrkjmiPmrZEu2IFxHRJl9HA&#10;+ID0YZHzqPLoqPsAdDHo4HwV6t2J3J8jtq7C7IwX949p5LD7sqq3FfxPMYjzT4zb1fXUMn32ByGL&#10;qV0Swq1kmUG1mBFx7kb2q2HauZOcoNq3qLxrd0lJTU6VKoSvdGytgj16BPuDu+47HyxLuO1yeFMr&#10;xgNpVqBnAOHVhw+XS8/mM9J9Y9D93bW2h1Rtn+6u3cj1XhNyVuP/AIzuDOebNVm7d8Yyorfu9yZX&#10;MTrqgw9MnjSVYx49QUMzFjT3k5Z2PlTmeDbtgg+nhe1SQrrkermWdS1ZHc8EUUrTHCtei/2x37de&#10;Ydhmvd4l8aVbh0DaUSiiOJgKIqjixzSuerBOoP5e/wATpOieu+3uyp90tHmerdo9g7uyGa3p/B9v&#10;4x83tWgz2Xk1YuixTQUkD1rePXMzKka65HOpml7lz2h5AblWz5h3rxSJbWG4mZ5tEa64lkc9oSij&#10;VipqABUnJMb737k84jmG52Xa/DrHcSQxhYtTtpkKL8RarGnpxOBw6T77D/k/0Sfw6fObfqaqRHVc&#10;im+e5Kp4zK7xpJ58dlTRgoRddaWsAXBBuUh2j7u0Q8FpYix/F9Rdnj81fTj5/n0oG5e9Uh8RY3AH&#10;l4NsP5Fa/wCrHT1ivg7/AC+e74pqbp7tKpgy4QmOh2j2RjM1kadlS6y1m290UuVrTEfEzXtDq9Wl&#10;xp9KqD2u9oeaFMfLt8RJ6Q3Kuw+ZjlDtTHy86Hpibn73J2Ah97tAU9ZIGRT9jxlVr+37OiOfJX+W&#10;9230Vi67eO1a6PtXYNAJZ8jXYbG1FDufb9EgaR6zNbcE1frpo1/zlVSTzhQrSSxwxi/uLedfZfmD&#10;laB9y29/r7RMsUUrLGvq8dWqo82UmnEhR0P+VvdDZuYJVsbxfo7hsKGYGNz6K9BQnyDAegJPVdHu&#10;GupO697917q+L4T/AAR6G3r8edr9id4bH/j+5N8ZSvyuLqavd+79vLQbeqshFg9tY6Om23uLCQMa&#10;p6Q1ULSLJK5rkTV+mNcrfbL2q5U3Pk+DeOaLXxp7pmdSZZo9MZYJGoEciDupqFak6wK8AMeefPcL&#10;mGw5lm2zYLjw4rdQrARxvVwNTtV0Y4rpNKAaSfU9Ed/mI/G3anx37a29H11hJcD15vbasORw2PfI&#10;5fLR0Ocw1Q2O3HQxV+crslUyC0lHVnyTvpNZpXSiqBF3vFyXt/J+/wAI2aLwrO6i1Iup3o6HTIAz&#10;szeatkn4qDHQ/wDbPmi85m2eU7nJ4lzBJRm0qtUYVQ0QKPJhgfh6r/8AcR9SP0ZL4idTbX7y+RHX&#10;nVu85ctBtrc7bqbJyYOrgocpbB7J3JuSkSnqqmjr0QNPh4lkvExKFgpViGA09vOX7HmjnGz2Lcy4&#10;gn8XVoIVuyGSQUJDeaCuOFeHHoLc6bxd7Byzc7tYhTLF4enUCV75UQ1AI8mNM8erkt/fD/8AlxdE&#10;fwde25ZcNJl1rqrFw7l35vZanLwUDU61ghpdtVVJIyRGqjBMaK13AuT7yS3b269meVvD/rB+kZNR&#10;US3EwLhaaqCNgcVHD16g/budfc/mDX+5v1AlA2iGKik1pUuDxoePSPxPRX8qTs2tiwuzd14LD5Wt&#10;00tFT03Zu9cPW1FTrZgKKLsDJVKyzPfSI1R72GldVyS235U9hN7lFrts8ccjYUC6mRif6Inc1Pyo&#10;fs6XTcw+8G1Rm4voXdFySYImAHzMKig/Z0XD5V/yxcx1NtfL9j9Obiym+Nq4CmqMjuHa+dp6Ubuw&#10;+IphJPU5eirsbDS0+Qhp4hrqUFNSyIiGRRKNQjBnPvsdcbBYybzy3M91BCC0kUgHiogqS6soAcAc&#10;RpUgAkV4AT8oe68O8XabZvkS280hCpIhPhsxwFIYkqSeBqQTjHnU17x+6mTrY8zn8uv4QdTbbqt1&#10;dj125afbmMSCGvzu8t+z42jjmqpYaalM0uCpMEvlkkYJGiKNTSaQpJUDM659nPa/YLJr/eWkEMdA&#10;0k1wVFSQBUoIxUngBxJ4cOsYIPczn7eLoWe2BDK9aJFCGOKk0Dl8AcfkOgik2L/J+KjFjN4COr0x&#10;J/E4979ysxYBJTIap8pJQ3YDS3oCi5ACsBYPHaPu7f2Hixhsd3j3n28den/V69HI3H3q/tfDen8P&#10;g23+DTq6fKb+Xt8Iu7sbU1fR3bWQhrER3UbV3xgt60uOYm4XL4DJQ1FegXyp+3JVUr20kn1XKpPa&#10;D2w5nhaTle/YMP8AfM6TBf8ATo2phxGCynphvcnn3YZQm/2YKn/fkTxE/wCldaL/ACI6rf8Ak38E&#10;O4PjZC+4qoU+/OuvKIzvbbdJVRrii7iOBN04aUzyY8yMQElEtTTksqefyME9wvzv7U8xclp9Y9Lu&#10;zr/bRgjR6eKhqUr5GrL5aqmnUocqe4ey80N9Ktbe5/305Hd/zTbAb7KBvOlM9Ek9xh0Peve/de69&#10;7917r3v3Xuve/de697917r3v3Xuve/de6EPqXrrLdudmbH61wepchvPceNwi1Cp5Bj6SonDZPLSx&#10;6lvHR0yTVUoBvoha1zx7OeXtmuOYd8tdktfjuZFSvHSpPc5+SrVj8h0WbzucOy7VcbrP8MCM1PUg&#10;dq/axoB8z1uR7b2/itp7ewW1sFTLRYTbeHxmBxFIltNLjMRRQ0FDTiwH6IqdVvYfT30es7SCwtIr&#10;G1XTFCiog9FQBVH5AdYQ3NzNeXMl3cHVJKzOx9WYkk/tPT17U9Mde9+691737r3Xvfuvdazf80Lt&#10;Nd/fJas2tQ1Hmw/VWAx20oxGxaCTO1gOe3FUKCTaRHyMNDLwOaH82ucJffTfv3tzq1hEax2EaxfL&#10;xG/UkP29wU/6TrKn2l2g7dysLyQUe8cyfPQOxB/IsP8ATdVx+4Z6k/o8f8uvrA9mfKjYb1FL9zhu&#10;vxWdkZgkXWE7bEQ29Jcgi4y9bjzb6lQxH09yl7ObGd758tWddUdnquH+Xh08P/qoyfz6AHubu37q&#10;5RuArUe5pCvz1/H/AMYDdbTvvO7rEbr3v3Xuve/de697917r3v3Xuve/de697917r3v3XutEX56f&#10;9ln/ACc/8TNvj/3c1HvF3mj/AJWO9/5rSf8AHj19Kv3Zf/EfeTv+lVaf9Wh0Un2Q9Tn1737r3Xvf&#10;uvde9+691dV/Ij/7K67F/wDFcd3f+/N6h9yR7X/8l+b/AJ53/wCrkXXPT+8q/wCnF7T/ANL61/7t&#10;+6dbY3ueOuIXXvfuvde9+691pp/zi/8AsvHsj/w1+tf/AHh8N7x19wv+Vpn/ANLH/wBW167+fcG/&#10;8Rp2n/npv/8AtLl6q79gnrMzr3v3Xuve/de697917r3v3Xuve/de697917r3v3Xuve/de697917r&#10;3v3Xuve/de697917qbjcnksNXU2TxGQrsVkqOTy0mQxtXPQ11LLpZPJTVdLJFIjWYi6sDYke7I7x&#10;sHjJUjgQaEfmOk13Z2m4Wz2d/Ek8MgoySKrow40ZWBBH2jozW1/nD8wdmxpDgfkr3LHTxAiGkym/&#10;M7uKihVlZCkFFuKrysSL6iQqoAG9QGrn2dQcy8wW4pFezU9DIzD9jE9Q/vP3cvYbf2Mm58obUXPF&#10;o7OGBz51ZoFjYn5k8McOlZV/zFvm/WU8lNN8lOyUjlADNSZCioKgAMGHjq6Ggp5UN15KOtxweCR7&#10;fbm7mVhQ3sn5Gn8wOiSH7qP3c4JRKnKNgSv8SO6/mruyn8wei2767b7V7QmjqOyuy9/9hTwyeaGX&#10;e28Nw7qeCUK6B4DnMjXaCFlZRotYMQOD7J7q/vr01vJpJiP43Zv+PE9S3y3yNyVybGYuUNnstqVh&#10;Qi0tYLaoqDQ+CiVyAc+Yr0H3tJ0Keve/de697917r3v3Xuve/de697917r3v3Xuve/de697917r3&#10;v3Xuve/de697917r3v3Xuve/de697917r3v3Xuve/de697917r3v3Xuve/de697917r3v3Xuve/d&#10;e697917r3v3Xuve/de697917r3v3XuvoobT/AOPV2z/4b+G/911N7y6t/wDceP8A0q/4B18pe+f8&#10;lq8/5ry/9XG6UHt7or697917r3v3Xuve/de697917r3v3Xuve/de697917oLu7et6Xt7qTsPrSrM&#10;UY3jtXK4ijqJ41liosu9O02DyTRt9ftqyGCoH0N4hYg8+yPmbZo+YeX7zZJKD6mJ0BIrpYiqNT+i&#10;wB/Lo22Lc32XebbdU/0CRWIHmte5fzWo/PrTbr6CsxddW4zI00tHkMdV1NBXUk6GOelrKSZ6eqpp&#10;kPKujxsrD8Ee+b80MtvM0E6lXQlWB4hgaEH5gjrN+KSOaNZojqVwCCOBBFQR9vUT231frYv/AJT/&#10;AG4m7+kM51bXVAbL9U5+RqCJ3Jd9p7wnrcvQMus3YxV8eRjbTcIjQg21LfMj2C5hG48ry7FKf1LC&#10;Q6R/wqYl1/Y+sfIafXrGT3h2U2W/x7tGOy8TP/NSMBT+1dJ+Zr1aj7njqIuve/de697917r3v3Xu&#10;iFfzGOj27i+OmcyOJo2qd29XSyb9wSwxl6mqx1DTSR7rxUYUMzCWhZ6lI0Us81HCo+vuKPePlc8x&#10;8myy266rixPjx04lVBEqfmlSAOLKo6kP2y38bJzNHHM1Ibv9F68ASf02/JsV8gx61dPeC3WWvXvf&#10;uvde9+691737r3Xvfuvde9+691737r3XvfuvdbSewVyeyf5dGErOstabgofjJNuXDSUCAVNPubK7&#10;KqNx5Wro0Ro9VTFXV9RLHa5aVR6XJ0nO3aPH2z2dil2TEy7Z4iaRkStAZGIH8QdiR6n16xI3Lwr7&#10;3MkTdf7Jr7Q1eBjWUIoPyKgD5DrVud3kdpJGZ3dmd3dizu7EszMzEkkk3JPvBMksSzGpPWWwAAoM&#10;Adcfeut9e9+691737r3W0Jt7/t2XUf8Aine5/wD31WW95z2n/Tkj/wBKeT/tEbrEy4/6eqP+lkn/&#10;AGkL1q9+8GOss+ve/de62Jv5Z2x6Dp34vbz7r3RD9id5z5reNbVSRRQSx7D2BQV8FAzvK6nT5Ycp&#10;VIzsilJ1YAD1tmN7JbVFy5yNccy3w0fUl5mJABEECsFrX5iRhWgow+04ze6m4Sb3zZBsVodXgBYg&#10;OI8aYgt/IoPtB6Vv8u7tZPkF0T2dtjexTJZGn39vxNx4+WTzCp292zV5LdcvlZvVonq8zl4Bcfph&#10;4P4Bh7PcwDm7lW+s9z73FxP4ik1rHdFpc/Is8g+wdIvcvZzy3zBaXVj2qYYdDcKPbhY/5BUP59a9&#10;na2wMn1V2TvjrnLhzXbN3Nl8C0zqFNZT0NXJHQZFAP7FTB4qiP8A2mUfT3iBzBtE2wb3dbNcV1W0&#10;rpU+YB7W/wBsKEfI9ZKbPuUW8bVb7pD8M8av9hI7l/I1H5dB/wCyjoy62SvivuDKbS/lgruvB1LU&#10;eb2v1Z8g9yYarQuDS5bBbq7PyuNqPQyEhJqRGK3sQLHgn3mjyHeT7f7HDcLU6ZYLXcJEPo8cty6n&#10;9oHWLvN9tDe+7H0dwNUc1xZow9VeOBWH7D0qO1tl7S/mFfEbB7r2tHSU+8XxUm5dlyyvGJdv77xs&#10;b0W4dnV9QdTJT1M1LLRSsxCkfb1elgkYJhv+2bf7v+30V9YAC4KeJCTxjnXtkhY+hIKH/avmg6R7&#10;PfXvttznJaXZJhDaJafjibKSAeoBDD818z1rNZHHV+IyFficrR1OPyeLrarHZGgrInp6uhr6Kd6a&#10;so6qCQKySRSRMjowBDKQeR7wjnhmtpnt7hSkkbFWUihVlNCCPIgih6yqiljniWaFgyOAykZBBFQQ&#10;fQjo+f8ALH/7K+2P/wCG/vv/AN5PKe5Y9jv+nh23/NOf/q03Ud+6/wDypc/+ni/6uDoUP5u//ZSW&#10;yP8AxB+2/wD3veyvZ394b/ldLX/nij/6v3PRV7L/APKrXH/PU/8A1Zg6s03D/wBuy6f/AMU72x/7&#10;6rE+5vu/+nJD/pTx/wDaIvUU2/8A09U/9LJ/+0hutXv3gx1ln1IpKuqoKmnraGpqKOspJo6ilq6S&#10;aSnqaaoiYPFPTzwsjo6sAVZSCCLg+7xySQyCWJirKQQQSCCOBBHA9VdEkQxyAMrChBFQR6EHrYG/&#10;lvfM7cfbj1vSHbOUfNbxw+IfKbN3RWkNkNyYPHrDBksNm5jzUV1KrrPHUtqeeHymUl4S8uXXsx7l&#10;XvMJfljmCTxLmNNUMp+KRFoGRz5uvEHiy1rlanG/3Q5Gttl079s6aIHbTJGOEbmpVl9FPCnAGlMG&#10;grz/AJi/xzxfQ3dUOU2lRJj9h9oUdbuXBY+FBHS4bM0lVHFujBUMaRxqsEUlZT1MEa8Rx1ixAAIL&#10;w/7y8mwcqcyi429dFrfhpEUcEcECVF+QLBgPINTgOpK9seZ5uYdiMN42q4tCEZjxZSKxsfmaEH1K&#10;18+iW9fbLy3Y++do7CwUbSZfeG4sTt2h0xmURTZWthpPupUDR/twrKZZCWUBEYkgAkRps+2XG9br&#10;b7TaCslzIka4rQsQKn5DifkOh3uV/Dte3zbjcfBAjOfnpFafaeA+fWwp8/8As+H41dHdI7L2Pajm&#10;pN+9ffwTHJJHAH2r0zJitxRwlYgtwtbjcMjAJps5vb0g5f8Au1vqclcrbZt219pWe30LWn6VmVkp&#10;j+ksYOKZ6xr9udpbmnmC/vr/ALgYZtTcf1LnUlf95Zz+XXL+ZNsPH9zfFPE9qbXUZF9jz4LsPEVk&#10;So01VsrdFFT0mXERDMBGYchR5CUhj6aLi/59707TFzJyEm+WPebUpcIRSphkAD/lRlc/Jete124y&#10;bHzg+03fb9QHhYHylQkr+dVKj/Tda3PvC7rKLo8H8uD/ALLP6a/8qH/76nfPuUPZj/p5W2/9RH/a&#10;LP0Afc//AJUa+/5s/wDaRF0cT+cd/wAfL0N/2o9/f+5+1fcj/eO/3M2n/SXH/HougR7I/wC424/6&#10;aH/BJ1S37xo6nXrZe/lhdn7i7P8AjhW4XeNXPm5uv92ZDZNBW5F/vJavbDYbD5XG0NZLOXaX7f8A&#10;ic1KgfUBBHElyFsM2vY/fbzfeTGt9yYytaStArNkmPQjqCTxprK5/CAOsVvdfabXaeaBNYgRi5jW&#10;UhcAPqZWIpwrpB+0nrXr7m23jtm9wdr7QxBU4nanZW+tt4soQVOOwW6Mpi6IqVuLeKlW1veIHMtl&#10;Dt3Me4bfbf2cFzPGv+lSVlX+Q6yU2K6lvdks72f45oInb/TPGrH+Z62Ov5mv/ZH+/v8AtebD/wDe&#10;xw/vMz3u/wCndXn+ng/6vJ1jD7Vf8rrbf6Wb/q0/Wr37wY6yz6d8Dn85tbL0Gf21mMngM5i50qsd&#10;l8PXVOOyVDURm6zUtZSSRSIw/qrD+n09qbS8u7C5S8sZGhljNVdGKsp9QRQ9MXNtb3kLW10iyRuK&#10;MrAMpHzB62Sfgf8AKUfKzrfdPXvatPjcvvvbGOGP3PHPRUy47fWzs3HPQJlKnGqgi8n66TIxIgjJ&#10;eKRQBMY0zR9qee/6+7LPtO/BZLuBdMoIGmeFwV1FeFeKuBjIONVBi77hco/1P3SHctoLJbytqjIJ&#10;1RSLQ6Q3H5qePEeVTSB8xOh0+O3fG6dhY/zNterjpt07KlqHaSdtrZxqg0lNLKyJraknpamhaTnW&#10;aUueWIGL/uPyovJ3Nc+1Q18BgJYa5PhPWgJ89JDLXz016nzkjmE8zcvQ7jL/AGy1jlpw8RKVI/0w&#10;Ib5Vp0V72Behb1737r3Xvfuvde9+691737r3Xvfuvde9+691c5/KQ6PfJbk3j37maMGh25Ty7I2V&#10;JPDqEmdykENRubKUkjgFWpaKSKjDLcMuRmUkFCDkp93zlczXlzzbcr2wgwQ1H42AMrD/AEq0Wo46&#10;2Hl1BvvNv4itYOXIG7pT4stD+BTSNT9rVb/ag+fV8nvKzrHnr3v3Xuve/de697917pD9mb8xPV/X&#10;28+xM6f9xWzNt5bcNVFrEb1f8No5Z4KCBmB/dqZFSCIWN3kUfn2Wb1utvse0XO8XX9nbRvIfnpBI&#10;UfMnA+Z6X7Vt827blBttv8c7qg+Wo0JPyAyfkOtNPc24sru/cmf3Xnag1Wa3Nmspn8vUnV/lGTzF&#10;bPkK6YB2cgNLUMQCTa/1983L69uNxvZtwujqlndpHPqzsWY/tPWcNpaw2VrHZ24pHEqoo9FUAD+Q&#10;6Y/aXpR1sA/yi+qJMH1xv7t/I0xjqd95yn2xt6SQHUdv7TEzZGspiOPHUZDISQPe51Y36Actlx93&#10;vYGtdlu+Yplo124jj/5pxV1EfIuxB+aftxx9594FxulvssRxboXf/TycAfmFAP8Aturf/eRHUK9e&#10;9+691737r3Xvfuvde9+691737r3Xvfuvde9+691oi/PT/ss/5Of+Jm3x/wC7mo94u80f8rHe/wDN&#10;aT/jx6+lX7sv/iPvJ3/SqtP+rQ6KT7Iepz697917r3v3Xujg/F/4Od7fLzH7wyfTtJtappdj1uHo&#10;M6dxbijwbpUZyCvqKEUqSUtR5AVxsus8W4/r7EGycs7pzAsj7cFIiIDam0/FWlP2dQN7yfeP9tfY&#10;m7sLLn2S5R9xSV4fAgMwKwlFfUQy0zIKeuery/5Xf8vb5FfE3v8A3f2L25RbPptt5rp7cGyqJ9v7&#10;oizdac5kd6df52mSWlSkpysXg25UlpLmzBRb1e5N5I5T3jYd2kvNwVAjQsg0sGOovGwx9inrnB98&#10;v703tR73+2FhypyLJdPd2+6QXbie3MKeDHaXsLEMWarap0x6VPl1fJ7lPrmf1737r3Xvfuvda6v8&#10;w7+Wh8nvkp8pN5dtdZUGyJ9oZvCbMoKGXN7uhxOQaowe2Mbiq4S0L0UxUCamcKdXIsfcQc3cmb3v&#10;G+SX9kqGNwgFXAPaoBx+XXVv7qv3vvZz2i9mLDkfnCW7W/t5rt3ENqZU0zXDyJRw4r2sK4weiRf8&#10;Mr/N3/nVdZf+jAp//rb7DX+txzN/DH/zkH+brIv/AJOFfd1/3/uH/ZE3/Wzqtvtvq3dfSnZG7uqt&#10;8R0EO7Nk5VsPnI8ZWLkKBK1YIKkilrVSMSLpqF9Wkewdf2U+23kljc0EkRo1DUV+R6y35G5z2T3D&#10;5SsOdeXC7WO4x+LCZE0OU1Fe5KmhqpxXo5XRf8sH5TfIjqza3cXXGP2LPszeH8b/AINLmd4Q4rJN&#10;/d/ceX2tkfuaB6GYx2q8JOE9R1KFb829iLbOSt83exTcLNUMcmqlXAPaxU4+1T1APuR98f2X9qud&#10;L3kLmyW8XcLDwfFEVqZIx48EVwmlw4r2TLXGDUeXQtf8Mr/N3/nVdZf+jAp//rb7X/63HM38Mf8A&#10;zkH+boDf8nCvu6/7/wBw/wCyJv8ArZ17/hlf5u/86rrL/wBGBT//AFt9+/1uOZv4Y/8AnIP83Xv+&#10;ThX3df8Af+4f9kTf9bOgl70/lg/Kb479Wbp7i7Hx+xYNmbP/AIJ/GZcNvCHK5Jf7wbjxG1sd9tQJ&#10;QwmS9Xm4A/qGlSzfi3tBufJW+bRYvuF4qCOPTWjgnuYKMfaw6HPtv98f2X91edLLkLlOW8bcL/xv&#10;CEtqY4z4EEtw+py5p2QtTGTQefVeKqzsqqpZmIVVUEszE2CqBe5N+B7CXWVBIUFmNAOrWPjp/J/+&#10;U/eWLx+6d002I6Q2fkUFRSVPYUdf/e+vo3A8dXQ7GoYfuYla5Krk5sYzKNaBkZGYdbP7fb5uiCec&#10;C2jPAyV1keoQZ/3rT1hR7r/fx9lvbi9l2XZXl5jv4jpZbEp9Kjjir3jnQSPMwrMAe00IIB/qP+QL&#10;tdKWFch8m8/UVoX/ACiaj6sx1HSu+okeGmn31XOoAsPVK9yL8XsBUvtTDpGu9JPyiAH/AFcPWL9x&#10;/ee700zG15PgSP8ACH3GR2A+bCzQH8lH+Xqoz5/fELF/CzuPbXVuJ3xX7+ps/wBZ4bf75jI4OnwE&#10;9NPlN07z262MWjpsllFZEXaqyiUyAkzFdI0gkA818vpy3uKWKSmUPGJKldNKs60pU/w/z6zp+6/7&#10;7Xv3hOQbznS+25Nse13CWyEUczTBhHbWk/iFmjjIJNyVpT8INc4I37DPWR/Xvfuvde9+690bzoP4&#10;I/Kf5JR0mS6y6ozcu1atl0b63MYdp7MaEl1aoos3nHpBXqhTTIuMStdSRdBf2f7Vyvvm8gPZQMUP&#10;427U/JmpX/a16gn3O+8r7Le0bvac4b3CL1ONnb1ubuuO14YQ3hE1wZjGp8j1Z9sX+Qh2fkaWGbsj&#10;5AbG2lVtpaWi2btDOb8SNSGYxmtzGU6+GselSViZQSSCwA1Da19q751reXaRn0RGk/mTH1hxzJ/e&#10;b8nWkzR8pcr3l8gwHurqGzJ4Z0RR3uOP4geHCuBlb+QPsyx0/Jbc4ax0lutMUwBtwSo3itx/hcf6&#10;/sx/1qrf/lNb/nEP+g+o/H955zDXPKFvT/nvl/7ZegN3/wDyFe3cTRzz9Z967B3xUxIHSh3btnOd&#10;ey1IWMM8UE2Or+wIhIWusYleNDwWdATYsu/azcI1rZXSSn0dWj/wGTqSOV/7zPkW+nWLm/lq925G&#10;NC9tcQ3wXOCRIlkaeZoCR5K3nUt3x8Ve/wD40ZVMZ3N1pntpQVM70+M3AY4crtLMuhkKrid1Yiau&#10;oZZCkfkNP51nRSDJEhNvYC3TY912aTw9xhaOvBuKn7GFQfsrX1HWcXtn71+2Hu/ZG89v93hvmRQ0&#10;kFTHcxA0/tbaUJIoqaa9JQmulm6CjYGys52VvvZXXW2UpZNyb+3btzZW30ragUlE+c3VmKPBYlKu&#10;qKuIojPXxiSQg6VubG3tBa20t5dR2cHxyuqLXA1MQoqftPQ35n5h27lHlrcea94LC02u2nu5yi6n&#10;ENtE80pVcVbShoPM46s8/wCGV/m7/wA6rrL/ANGBT/8A1t9jX/W45m/hj/5yD/N1hz/ycK+7r/v/&#10;AHD/ALIm/wCtnXv+GV/m7/zqusv/AEYFP/8AW337/W45m/hj/wCcg/zde/5OFfd1/wB/7h/2RN/1&#10;s69/wyv83f8AnVdZf+jAp/8A62+/f63HM38Mf/OQf5uvf8nCvu6/7/3D/sib/rZ0Tb5PfEPuL4i5&#10;va23+4aXbtNkN4YquzGGG3c5HnIXosfVx0VSamWOnp/GweQWUg3HPsO71sG47BKkO4BQ0gJGltWA&#10;adT97Oe+3IXvpt17unITzvFYSJFL48JhId1LrpBZqig49Ff9kvUydWv0P8mP5r5Gio8hTYrrQ09d&#10;S09ZAX39Tq5hqYUni1r/AA42Olxcex0vt1zK6hgsdCK/2g/zdYR3P94F93i1uJLWWfcNcbMrUsmI&#10;qpINP1PUdSv+GV/m7/zqusv/AEYFP/8AW33b/W45m/hj/wCcg/zdM/8AJwr7uv8Av/cP+yJv+tnX&#10;v+GV/m7/AM6rrL/0YFP/APW337/W45m/hj/5yD/N17/k4V93X/f+4f8AZE3/AFs6Lx8l/wCXt8iv&#10;ibsTE9i9uUWz6bbea3bQbKon2/uiLN1pzmRw+eztMktKlJTlYvBtypLSXNmCi3q9lG88p7xsNqt5&#10;uCoEZwg0sGOohmGPsU9Sr7Qfem9qPe/mWflTkWS6e7t7Z7txPbmFPBjlhhYhizVbVOmPSp8uiO+w&#10;11kb1YL0H/LN+T/yR6xwvbnWdBsefZ+fqsxR4+XNbuhxORabBZWrw1f5qF6KYqBPROEOo3Fj+fYr&#10;2vkze94slv7JUMbkgVcA9pIOPtHWLnub98D2b9pOcbjkbm+W8W/tViZxFamVKTRrKlHDiva4rjBx&#10;0Mn/AAyv83f+dV1l/wCjAp//AK2+zH/W45m/hj/5yD/N0AP+ThX3df8Af+4f9kTf9bOvf8Mr/N3/&#10;AJ1XWX/owKf/AOtvv3+txzN/DH/zkH+br3/Jwr7uv+/9w/7Im/62dJ/dv8n35k7K2rubeWbxnXK4&#10;XaW3s1ubLtS76gqKlcXgcbU5XINTwDHrrkEVI+hLjUbC/Ptm49v+YraB7mVY9MaljRxwUEny+XRp&#10;sf38vYHmHerPYNumvzcX08VvFqs2VfEmkWNNTazQamFT5Dqrb2CeszujNfH/AOHfyM+TtWY+nutM&#10;znsRDOaeu3fX+HA7Kx0iH96Oo3RmJKOleVBy1LTvPUW+kRuPZ1tPL28b01NvhZ1HFz2oPtY0FfkK&#10;n5dQ97oe/ftP7OwaufN4itp2GpLVKzXcg8itvEGcKfJ3Cx+rDq2fYP8AIP7GyFLTVHZvyB2btWrb&#10;RJU43ZOzszvhFXyAtTrlc1lthhXKcFxTSqrfQSKLkeWntXeOoN7dpGfREL/zJT/B1g/zP/eb8p2s&#10;zxcncrXV6mQsl3dRWZ4fF4cUV7UV8tYJHmp4CtV/yBdrPTyrQfJzP01WQPDPV9V46tp421Aky0sO&#10;+8ezi1wAJk5N7m1ivb2php23rA/OIH+XiDoEQf3nu9rMrXXJ0Dx+YXcZEY/Yxs3A/wB5PRYu0v5F&#10;3yP2tDPW9Xdg9ddrU0EbMuNrGyHX256yQC6RUdFlP4xjObEFp8zBY2+oJKkl97YbzAC1lLHOB5Gs&#10;bH7Aar+1h1MfJf8AeSe028yLb857XfbI7EfqJovrdR5l3j8Kb/ebdvP5VqR7U6Z7W6Q3E21O2+v9&#10;09f560r09HuTE1NDFkoIJBFLWYavZWpq6nDEL9zRzTxE8Bz7AV9t19ts3gX8TRP6MCK/MHgR8xUd&#10;Zy8le4HJPuNtQ3vkbdLbdLbAZreRXMZIqElT443pnRIqt8ugz9ouhh1737r3Xvfuvde9+691737r&#10;3XvfuvdfRQ2n/wAertn/AMN/Df8AuupveXVv/uPH/pV/wDr5S98/5LV5/wA15f8Aq43Sg9vdFfXv&#10;fuvde9+691737r3Xvfuvde9+691737r3Xvfuvde9+691q6fzHuoD1X8md0ZKipPt9udnwx9hYdkj&#10;0wrX5WWSDdVNrViDJ/E6aoqSoClUq4haxDNgv7z8u/uHnaeeJdMN8BcJQY1NiUfbrBb5Bh1lp7Yb&#10;2N35ViikastofBb1ouYz9mkgfap6IV7ifqROjrfy/wDub/Q18lNm1NfVmm2xvxj15ubXIyU6Qbiq&#10;KdMLXzXuqimyUFJI8rD0w+UXUMx9yb7R8y/1b51tmmbTBd/4vJ6UkI0MfscLnyGroB+4+x/vzlad&#10;YxWW3/WT17AdQH2qWx5mnW1V7zz6xD697917r3v3Xuve/de64uiSo8UqJJHIjJJG6h0dHBV0dGBB&#10;BBsQfr70QCKHIPWwSDUYI61Lfmd0JJ8ee+N1bRo6Z4doZl/72bDlIbxHbGZnneLHI5vdsfPFPQNc&#10;6iKdZDxIPfP/ANy+UzyfzXPYRLS2l/VgPl4bk9v+0IKfkD59Zj8i8xDmXl6G8kNZ4/05vXWoHd/t&#10;hRvzI8uip+wB0MOve/de697917r3v3Xuve/de697917r3v3Xury/5cPzX2jjdp4r489tZmk2/VYi&#10;eem643PlpUp8Pk8fkaySpG0srXTEJBUxTVcn2UkzLHLE6090kjiWbKb2Z9zdvi2+Pk/mCUQtGSLe&#10;RzRGVjXwmY4DAk6ScEUXBA1Y/wDufyJeyXj8y7MhkVwDMiirKyiniKBxBA7qZB7uBNFt8j/5Vm19&#10;7ZLI7x6EzuO2HlcjJPW1Wxs1HUSbKqKqYNMz4HIUUdTUYxHc3+28FXAuu0Ip4kWP2Zc5+w1hukz7&#10;jypKtpI9WMDgmEk57GFSlT5UZR+EKBTpByv7vXlhEtjzFGbhFoBKtPFAGO8Ggf7aqfXUc9UudwdD&#10;dsdD51cB2js7Jbbnnab+GZFxHWYHNxQtZp8NnKJ56aoABVnjWTyRh1EqIxt7xp5j5T5g5UuvpN9t&#10;mhJrpb4o3A80cVU+tK1GKgdTrsnMWzcw2/1G0zrKB8S8HX5MhoR9tKHyJ6CH2Hejrr3v3XutoTb3&#10;/bsuo/8AFO9z/wDvqst7zntP+nJH/pTyf9ojdYmXH/T1R/0sk/7SF61e/eDHWWfSg2ptrKbz3Rtv&#10;aGDhNRmt1Z7EbdxMFnby5LNV9PjqKMiNXaxkqVBsCbfj2s2+xn3O/g261FZLiRI0H9J2Crw+Z6TX&#10;t3DYWct7cGiQozsf6Kgsf5DrYj+fu5MV8e/hhh+odryrTSbkpNr9T4VY4xHOduYOghqtw17oHYfv&#10;U+IFNUMxdi2QvyxLjMT3avbflD21j5fsDp8YRWiUGfDRQZG/NU0k5NX9c9Yz+3NrNzJzy+83Yr4R&#10;kuH9NbEhB+Rao/0v5dVwfyuu2f8AR/8AI2LZtdOYsJ21g6rbDqzFYI9x4tZM3tqqkABJZjT1VDGL&#10;fqrwTYXPuGPYrmD9085fuyU0i3BDH8hIlXjJ/Yyj5v1KHu1s37x5Y+ujFZLNw/z0N2OP5hj/AKXp&#10;efzaeqf7s9zbV7ToaUpjuzNtihys0cACHdOzRTY+WSedONUuOqsesauNR+2kILBSENfvA7B9FzJb&#10;79EtEvo9Lmn+iw0WpPzQoBX+E/kX+ze8fV7HNtEhq1o9VFf9DlqcD5MGr9o6qf8AcA9TD1sofE//&#10;ALdkQf8AiL/kF/71XZ/vNX2+/wCnJL/zzX//AFduesWucv8Ap6rf817P/q3B1X3/ACw/kynV/Y9R&#10;01uzILBsjtKvp/4HPUyhKbBdg6I6OgYMxAWPLRpHQy3veaKktpXyExF7G87jY95PLW4PS1vmHhkn&#10;CXGAv5SABT/SCfPqSfdjlU7ttg3yzWtxaA6wOLw8T+aGrD5Fvl0JP8074vfwDNxfJDZuP04bcdTS&#10;YnsykpY7R47ccgWlxG6WROEiyColLVMFVRUpG7FpKon2de/HI30tyOdNtT9OYqlyB+GTgkv2PhW/&#10;pUOS56KvaLmz6iA8r3zd8QLQE+acWj+1eI/o1HBei1fyx/8Asr7Y/wD4b++//eTynsFex3/Tw7b/&#10;AJpz/wDVpuhT7r/8qXP/AKeL/q4OhQ/m7/8AZSWyP/EH7b/973sr2d/eG/5XS1/54o/+r9z0Vey/&#10;/KrXH/PU/wD1Zg6s03D/ANuy6f8A8U72x/76rE+5vu/+nJD/AKU8f/aIvUU2/wD09U/9LJ/+0hut&#10;Xv3gx1ln1737r3Rk/h3uKq2v8pehcnRtIs1T2dtfbrmNyjGl3fkI9pVykqy+kwZuQOL8qSCCDYjX&#10;24vXsOe9pnj4tcxx49Jm8Fv5Oegtzvapd8o7jE/AQO/5xjxB/NB1cF/N+wlPUdIdZ7kbT93iu1Ys&#10;JB6QW+33BtHctfVWf8DVtmG4/PH9PeRX3iLZH5Wsrw/FHdBB9kkMrH/q2OoU9lZ2Xf7q2HB7csft&#10;SSMD/j56Jd/Kk6qG8u/Mt2JXUwmxXVG2p6umkeIyRLundi1OEwyG/oBWjTJzITcq8KMouNSxp7B7&#10;D+8ubJN5lWsdhGSMf6LLVE+Xwhz9oFPUDr3g3j6Ll1NsjNHvHAP/ADTjozf8a0D7Cek1/ND7V/v9&#10;8k6radFUebC9U4Gh2rEqX8L5+vUZ3cdQpYk61etgopOFF6HgH9TIvfTfv3tzodujNY7CNYvl4jfq&#10;SH+aqf8AS/mVXtLtH7u5XF7IKPeOZP8AaL2IP5Fh/purN/5eu9sV3z8QanrDdP8Alz7RptwdS7ip&#10;ptMklXtPL4+V8JKEkR1EYoMs1BGCDzQMSLWvOHtBucHNft2dkv8Av+nElpID5xMvZ+Wh9H+1PUU+&#10;5NhNy9zqN1tO3xilwh9JFPd+epdX+26119/bNyvXe+N37DzaMmW2duTM7bry0TQiWow+QnoWqYo2&#10;Z/25fCJYiGYMjqysQQThzu+2z7NulxtN1/aW0jxtilSjFaj5GlR8j1kzt19Due3w7jB8E6K486Bg&#10;DT7RWh+fRsv5cH/ZZ/TX/lQ//fU759j/ANmP+nlbb/1Ef9os/QO9z/8AlRr7/mz/ANpEXViH807p&#10;ntftbP8ATVR1t19uve8GFw+9IctLtvEVWTTHS11btx6SOranR9BkFNIUB+ug/wBPcx++/LW/8wXW&#10;2tstpLdCJJg5jUtpLGKlaetD+zqM/aPfdn2e3vl3S5jgMjRadbBdVA9aV9Kjqs/ZnwM+V29cvTYq&#10;DqHcO24ppQlRmN5rFtjEUEdgWqambIuszqt/000FRIfoqMb+4S232n5+3K4WBdveAE5eakaL8zqN&#10;T/tQT8upUvvcTk+xhMxvUlI4LFV2PyFMftIHz6ufp8v1j/LU+MEe18huPHZ/sKujy+eosSmiHIb6&#10;7BytPBStWQYtHE0WKpPsqamlq5baaelUFjUOkbZKJcbF7KcjixmmWW7YPIqcGnuGAFQvEItFUseC&#10;qM6iAYMaHdvdPmw3cURjtl0oW4rFCpJoW4FzUkAcWPoK9a2OYy2Qz+Xymdy1Q1XlM1ka7LZKrdVV&#10;qnIZGplrKyoZUCqC8kzMQABzx7wrubia7uJLu4OqSVmdj6sxJY/mT1lJBDHbQJbwiiRqFUegUUA/&#10;YOtnP+Zr/wBkf7+/7Xmw/wD3scP7zh97v+ndXn+ng/6vJ1ij7Vf8rrbf6Wb/AKtP1q9+8GOss+ve&#10;/de6sD/li7iqsJ8vNlYynaRYd37c31t2uCOVV6Wm2tkd2osoDLqXz7XhIBB9QBtcAiXfY69e19w7&#10;aBOFzHPG32CNps/nEOo3917VLjkueVuMDxOPtMgj/wAEh6NF/OOwlPT7j6G3Iun7vK4TsDCT+kBv&#10;t9v1+1K+lu/5Grc01h+Of6+x194+2RLzabwfFIlwh+yNoWH/AFcPQS9kZ2a23G2PBGhYfa4kB/44&#10;OqWveNHU69e9+691737r3Xvfuvde9+691737r3TtgMFlt0ZzDbawNFNks5uDK4/C4fHU4DT12Uyl&#10;VFRUFJCCQNUks6oLkC559qLS0uL+6isrRS8szqiKOLMxCqB9pPTNzcQ2lvJd3DaY4lLMTwCqKk/s&#10;HW4T0F1FiOi+odj9YYgRONt4aFMtXRLb+LbirS1duHLsWAYiorKiZ41a5SPRGDpQe+i3KfL1vyty&#10;9a7HbUIgQBm/jkPdI/5sSR6Cg8usKOYt5n5g3q43af8A0VjpH8KDCL+Sgfaanz6GH2IuiTr3v3Xu&#10;ve/de697917qo3+bT3Ou2+sdrdK4urC5XsXJx5/ckCFtcW0NsVUc9DDOoK2FXlEheI+q/wDDpQRy&#10;D7x8+8DzKLLYoOWoG/UvW1yD0hiIIB/0z0p/pD1M3s3sZut2m32Zey1XQh/4ZIKGn2JWv+mHWvj7&#10;xC6yS6cMTisjncrjMHiKSWvy2ZyFFisXQwAGetyORqY6SipIQxUa5JZlRbkct7et7ea7uI7W2UvJ&#10;KyoqjizMQFA+0mnTU00VvC9xO2lI1LMTwCqKkn7AOtyHpXrWg6e6n6/6yxxieHZ22MbiamohTxx1&#10;+WWL7jOZUR/g1dbPUVTD+sp99HuWtlh5d2C02SGhFtEqEjGpqVdv9sxLfn1hFvu6Sb3vFzusvGeR&#10;mAPktaKv5KAPy6E/2edFPXvfuvde9+691737r3Xvfuvde9+691737r3XvfuvdaIvz0/7LP8Ak5/4&#10;mbfH/u5qPeLvNH/Kx3v/ADWk/wCPHr6Vfuy/+I+8nf8ASqtP+rQ6KT7Iepz697917r3v3XutmD+Q&#10;P/x5fyV/8OjrX/3U7v8Acze1X+497/po/wDA/XIH+87/AOVi5R/55r//AKu23Wwh7lrrlr1737r3&#10;Xvfuvde9+691737r3XvfuvdaNX8yD/suP5Jf+JBl/wDdPiveMfN//KzXn/NQ/wCAdfR/90v/AMRx&#10;5R/54R/1dk62ef5Sf/bvn4//APlVf/f29k+5s5B/5VO0/wCbv/V6Trjl9+T/AMSk5o/6lv8A3aLD&#10;qxz2MOsTeve/de6rj/m2f9u+fkB/5Sr/AN/b1t7B/P3/ACqd3/za/wCr0fWWX3G//EpOV/8AqZf9&#10;2i/6Kx/K7/lp4Hqbbe3fkJ3vtqnyncObjpM/sXbGZiM1L1fh6inSfGZCsxc8ap/eCYS+dmmEjUI8&#10;SRCKqWZgRckcmRWMKbtuqarhqMitwjHkSD+M8c/DilDXqaPvl/e83Lnjdrv2s9tbtodgty0N5cRG&#10;jbjKrESIsimv0q00gLQTnUW1RFB1eH7k3rnL1737r3Wpz/Pc/wCyuuuv/Fcdo/8Avze3vcD+6H/J&#10;fh/550/6uS9dvf7tX/pxe7f9L66/7t+19Uq+4366F9LnrbrTffb+9cF131rtjKbv3luSrFJicJiY&#10;fLUTMFMk9TUSuyRwU8EaNLU1M7xxQxo0krqilgps7O63C5W0s0MkjmgUf6sAeZOAMnoN83c38tch&#10;8vXPNfN15HYbfaLqlmlNFHkqqBUs7EhURQXdiFUEkDram+Fv8oXqLpGgxG9++qLDdxdtGOCsOIyF&#10;P991rsyrssgpsXhayNUy1REbhq7IxNHqAaCmiZBK858t+39htqrc7qBcT8dJFY0PyB+I/M49AOPX&#10;Fb7wn37eevca6n5d9s5Jdh2OpTxUbRf3a8NUkqGsCN5RxMGpUPI4OkXHoixqqIqoiKEREAVUVQAq&#10;qoAAAAsAPciAUwOsBWYsSzGpOST59cvfutde9+691737r3Sf3VtTbG+dvZbaW8tv4fdO2M7Ry0GZ&#10;wGfx9LlcTk6OYWenrKCsimjdeARqU2IBFiAfbM8EF1E0FygkRhQqwBBHzB6NNl3veOXN1g3zYLqW&#10;yvLZg8U8LtHLG44MjoQQfsORg46od7N/lLP1F8ovj33r8aoazJdaYX5B9OZ3fXW9ZWNW5bYOHoex&#10;Nv1uT3Ft3I10xmrsTTRwl6mnmeaqplBl1zwCQ08W3vIR2/e7TdNmq0Czws8ZNTGBIpLKTkqPMcRx&#10;yOHS7k/78a89ezXNPtt7vMkW73GybrDZ36KEivZXsZ0jgnjQaY53JojKFikNFoj6fE2Avcsdcvev&#10;e/de697917rWG/n4/wDM1fj7/wCI+3Z/70dH7hP3U/5KFp/zTb/j3XY3+7I/5Unmn/nutv8Aqw3V&#10;BHuK+unfX0UNp/8AHq7Z/wDDfw3/ALrqb3l3B/YJ/pR/g6+UvfP+S1ef815f+rjdKD270V9e9+69&#10;1Sr/AD3P+yReuv8AxY7aP/vsu3vcb+6H/JAh/wCehP8Aq3L10L/u1f8Ap+m7f9KG6/7uG19anPuB&#10;+u3vW5p/J6/7IK6s/wDDg7N/9+HuP3kX7ff8qrB/ppP+rjdfP79/T/xJrev+aG3/APaDB1Z57GvW&#10;HPXvfuvdAz8jf+yeu+P/ABDPaH/vEZz2W7z/AMke7/5oy/8AHG6H/tR/09Llr/pa7f8A9pcPWvn/&#10;AC4f5TdN2Jitud+/J7HzrszJw0+a2F1M0k1HU7qoJVWfH7j3vNA8UsOOlVhLSY6NkkqV0yTstOfD&#10;URNydyGLxE3Xeh+kcpFwLjyZ/RfQcT54wepP3s/vvzcq3137Y+zkqncIS0V7uYAZbZxUPBZggq0q&#10;/C8pBWM1VAZBrj2XsJg8NtrEY3b+3cTjcDgsPRwY/E4bD0NNjcVjKClQRU1Fj8fRxQxQxRqoVI40&#10;VQBYD3M8UUcMawwqERRQACgAHAADrkJuO47hu99Num6zyXNzcOXllldpJJHY1Z3dyWZickkknp09&#10;udIuve/de697917oM+2um+se9dm5DYPbOzMLvba2RBL4/L0+qWiqdJSPI4jIwNDU0VXGGPjqqSWG&#10;VbkBwCQUW4bdZbpbG0v4xKh8j5H1B4g/MUPQw5H5+5x9tt/i5n5H3CXbr2Lg8TYdfNJUNUkQ+aOr&#10;KfMdakH8w7+W9ur4f5gb52VNk959B5/IGmx2fqIVkzWxMlVTP9ntneTUyqjpItlosoqRRzsDFIkM&#10;3jE0B828nT8vSfVWxMlq5oG80J4K9P5NwPCgPHuZ91b72uy+/Fh/VvmFY9v5ntU1SQqaRXkaga7i&#10;11ZBHGSElmQdys6ailXXsEdZmde9+691737r3Xvfuvde9+6919FDaf8Ax6u2f/Dfw3/uupveXVv/&#10;ALjx/wClX/AOvlL3z/ktXn/NeX/q43Sg9vdFfXvfuvde9+691737r3Xvfuvde9+691737r3Xvfuv&#10;de9+691Wj/NG6XbsboKPf+KpTPuLp/JPn28cSyTzbPy4p8fuqBDYELCYqTISNqsI6GT0kkEQp76c&#10;tHeeUv3tbrWbbm8ThkwtRZR+Xa5+SHHUp+0u+/uzmP8Ad0zUivV0fISLUxn88r9rDrWt94VdZS9d&#10;glSGUkEEEEGxBHIII9+BpkdeIrg9bbnw27uXvz4/bI3nV1f3W58fSf3T3vqYGcbs29FBTV1XUBWY&#10;Bq6J4MioB4WsUWBBA6De3HM45s5RtdzkbVOo8Kf18WMAMT/phR/sYdYac77CeXeY7ixQUiY+JF6e&#10;G9SAP9Kar+XRo/Y66CXXvfuvde9+691737r3Vd38yP48Sd0dITbt2/RCo311IMhufGpFGz1eV2u1&#10;Or7twkKxozO/ipIq2BAGZpKPxoLyn3D/ALz8nnmblc39mmq62/VKtBlo6fqoKZJoAwHmVoOPUl+1&#10;/Mo2LfxZ3LUt72kbeiyV/Tc/mSp+TV8utZD3g/1lb1737r3Xvfuvde9+691737r3Xvfuvde9+691&#10;737r3Ruui/m/8g+hBQ4zbm7n3Hs6jZFGx95rLnMFHTKylqfFzSSx1lAtg2lKKphjuxZo3PuQ+Vfd&#10;Hm/lPRBaXHj2y/6BNV0A9FNdSfIKwHmQegXzByDy3zFqluYfCnb/AEWLsevqw+Fv9sCfmOr9Oquy&#10;enP5gXQ2Zpc/tdDRzTPgd5bQyUkNVktp7iFJ5aLK4PK/bxkEJU+fHZGKONrh0ZVdJYxlnsG9cue7&#10;fKkiXUHYT4c0LULRSUqGRqehqjgA8RggjrHTeNr3v245hRreXuA1xSLULIlaFWWvyoymvrwIPWs7&#10;3L1rkOnu09+dZZOb7qp2ZuPIYeOt8Zh/iNBHIJsVkxEf0CppZoagLzbyWufr7wl5l2SblzfrvY5z&#10;qNtIyBuGpeKNT+kpB/PrKnYt1j3vZ7fdohQToGp/C3Bl/Igj8ugz9kfRt1tCbe/7dl1H/ine5/8A&#10;31WW95z2n/Tkj/0p5P8AtEbrEy4/6eqP+lkn/aQvWr37wY6yz6sm/lcdTrv/AORi7xyFMZsL1Nga&#10;ncxdgxgO5coWwu2qeTTb1L56utj5tqoRe/09zV7E7AN25x/eUq1i2+MyfLxH7Ix/NmHzXqLfdveD&#10;t3LH0MZpJeOE+ehe5z/JVP8ApurYvmJ8Jsp8s9wbNyUvb52JhNl4bIUNDgP7ivugTZTMVsc+VzBr&#10;v767eVPLDQ0cIiFOxH25YyNrCpP3uN7ZT+4F3bTNuP0kVsjKsfgeLVnYFn1eNHxCqKafKtTWgh3k&#10;nnyHk23njFl9RJOykv4vh0VRRVp4T8CWNa+fDGSr7U/lHZTZm6Nt7vwfyVNPmtq57EbixM/+iF18&#10;WSwtfT5GikJj7TRrCSmUmxBt+fYD2/7vk+2X8G42u9Ukt5EkQ/SfiRgy8Lr1HQvvfeaG/s5bK42u&#10;qTIyMPqfwsCp/wCI/oejY/zG+pk7Q+MG766lpfPnutJYOxcO6I7SrTYVJYdzx6ojfR/C6yrmKkMp&#10;eCMkAqGUf+8nL433ka5kRay2VLhONaJUScP+Flj6VA9KgHe2O8naObIEc0juqwt9r00f8bCj7Cet&#10;W73gp1lt1sofE/8A7dkQf+Iv+QX/AL1XZ/vNX2+/6ckv/PNf/wDV256xa5y/6eq3/Nez/wCrcHWt&#10;lHJJDJHLFI8UsTrJFLGzJJHIjBkkjdSCGBAIINwfeFasysGU0IyCOIPWUhAYFWFQeI62dPiB3btr&#10;5mfHTM7D7JWDL7qxOGOxuzsZUzRmqzuPraNoMXvGEAlkasSIs0wCmOtppWQKBGTnD7d8z2XuRydJ&#10;te9UkuI08C5UkVdWWizD01Dz8nU08usUeddhuuR+Zk3Da6pC7eLAw4IQatGf9KfLzQivn1XH8UOp&#10;cz8d/wCY7heqdxieeWkh3/T7dyvgMcOewFVsXcOZwebW5CgTUlGRMsZkEdQskNyUYiGuQOX7jk73&#10;lj2C9qSBOI3ph4zBI6P+armlaMCvl1J3OO8wcze2D7xa0AJhLrXKOJUV1/Jjj1Wh8+on83f/ALKS&#10;2R/4g/bf/ve9le2vvDf8rpa/88Uf/V+56c9l/wDlVrj/AJ6n/wCrMHVmm4f+3ZdP/wCKd7Y/99Vi&#10;fc33f/Tkh/0p4/8AtEXqKbf/AKeqf+lk/wD2kN1q9+8GOss+ve/de6Nh8HNl1m+Plb0tj6SmNRHh&#10;d4Ue9K5yJPDSUeyUk3QameSMHSPJi4449Vg0siIf1W9yB7W7ZJunP22QotRFKJm40AhrLU0+agD5&#10;kDz6B3uBfJt/J99I5oZIzEPUmXsoPyYk/IE9Whfzhd4UlN191DsAVKmuzG8stvCSkU3ZKTbeEmws&#10;VTMB+kM+63WMtbVpfTfS1pz+8XuMabPt206u+SZpqfKNClT+cuPXPoeom9lLJ23O93GnakSx1+bu&#10;Gp/1Tz+XRhP5ZvU69cfGbCbhrKYwZ7tTI1e965pA3lXDuf4ZtaAE8eNqOjWtjsP+U5rk/gX+yewD&#10;ZeSIruRaS37Gdv8ASHtiH2aQG/2x6DXupvB3TmuS2Q1js1EQ/wBN8Uh+3UdP+16LTuv+UdlN57o3&#10;Ju/OfJU1Ga3VnsvuLLT/AOiF28uSzVfUZGtkBk7TdrGSpYi5Jt+fYJ3D7vk+538+43W9VkuJHkc/&#10;Sfidizcbr1PQqsveaGws4rK32uiQoqKPqfwqAo/4j+g6NR8O/hNlPiZuDeWSi7fO+8JvTDY+hrsB&#10;/cV9riHKYetknxWYFd/fXcKv4oa6shMRp1J+4DCRdBVx57c+2U/t/d3My7j9XFcoqtH4HhUZGJV9&#10;XjScAzCmnzrUUoQhztz5DzlbwRmy+nkgZiH8XxKqwoy08JOJCmtfLhnFXH81jqZNk9+YvsPH0vgx&#10;PbW3Y6+qdEdIm3ZtcU2FzaoLsl2pHxk76dJaSZ2Zbks0Fe/fL42zmyPeIVpHuEdTx/tYqI/y+Eoc&#10;eZJI8zLfs/vJv+XX2yU1ezeg/wCaclWX/jWsfYB0D38uD/ss/pr/AMqH/wC+p3z7Dnsx/wBPK23/&#10;AKiP+0Wfo79z/wDlRr7/AJs/9pEXVu/z5+Y/Z3xYy/WlB19gth5iHeWN3PWZRt5YzcGQlglwtThY&#10;aVaA4TdG3gqsMk/kEiykkLYrY3yG92fcffOQ57GLaIoJBcrKW8ZZGpoKAadEsf8AEa1r5dQv7dck&#10;bVzdDdyblJKhgMYXwmQV1hya6o3/AIRSlOis9O/zdc9V7nxuL7x2Dtii21kauKkq90dfpnKOfbyT&#10;yoi5KrwOZym4nq4ItV50gqIpQl3jSV1ELgTlz7wt1JfJBzTaRLC5AMtvrBjqfiMbtIWA86MDTIBP&#10;aRdvfsxbpaPNsFzI0qgkRzaCHoPhDqqUJ8qgiuCQMh9/mVfEvb2Q2nVfKHraWsqKuJ6Cr39RrlKz&#10;NY3MYLNVCrRbvw0lZV1hh8UtdCs0NMRTtDL5kSMxSNKs96/b+0n29uedmJLrpM66mdXjc4lSpNKF&#10;hUL26TqoKElN7Wc5XMV4OU90ACmohOkKyuozG1AK1ANCe6opU1FKMfeLHWQPW0J/M1/7I/39/wBr&#10;zYf/AL2OH95z+93/AE7q8/08H/V5OsTPar/ldbb/AEs3/Vp+tXv3gx1ln1737r3VkH8rLZdZuP5T&#10;Y7ckVMXoevtn7rz1XVsJBFTz5jHNs+jhWRRp8so3FKURjykUjD9HE0ew+2SXvPaXoWq2cMrk5oC6&#10;+CBX1PiGg9AT5dRf7u3yWvKLWpNGuZY0A9Qp8Qn7BoH5kevQxfzgt4UmS7M6l2PBUrLUbU2bnM/W&#10;wIdQpZN45akpYUkI4EjR7SVyn1CsjEWZbiP7xW4xzb1t21q1WghkkYenjOoH50ir9lPUdEnspZPF&#10;td7fsKCaREB9fDUk/wDVz/D1T77x06mvr3v3Xuve/de697917r3v3Xuve/de6t//AJUnx3/vRvTM&#10;d/7koUlwOxHqNv7JjqYtSVm9K2libIZaJZFKsuNoqvQhI4mrUdCHgNsivYPk767cpObr1KxWtY4K&#10;jjMQNTj/AEimg/pNUZXqFPeDmb6SxTlu1aklxR5aeUQPav8AtmH7FocHrYB95bdY5de9+691737r&#10;3XvfuvdcJZY4Y5JppEhhhR5ZZZXWOOKONS7ySO5AVVAJJJAAHvTMFBZjQDJJ8utgFiFUVJ61Gfl3&#10;3bJ3935vjfkFRJNtyOt/u3spHLhIdoYB5aTFSxROzGP7tjLkJY72EtZJb3z39xOZzzbzbdbqhrCD&#10;4cPyhjqFI9NWXI9WPWZvJewjlzl2329hSUjXL/zUfLD/AGuF+xR0Wj2COhV1Y3/LF6XPZvyHpd5Z&#10;Gl822unqKPdtU7qGgk3RWNPRbNo24JDrNHPkYiLc43682Mzex3LX775wG5zLWHblEp9PFaqwj9oZ&#10;x/pOow9199/dXLRsYzSW9Phj/mmKGQ/sop/03WzL7za6xW697917r3v3Xuve/de697917r3v3Xuv&#10;e/de697917r3v3XutEX56f8AZZ/yc/8AEzb4/wDdzUe8XeaP+Vjvf+a0n/Hj19Kv3Zf/ABH3k7/p&#10;VWn/AFaHRSfZD1OfXvfuvde9+691swfyB/8Ajy/kr/4dHWv/ALqd3+5m9qv9x73/AE0f+B+uQP8A&#10;ed/8rFyj/wA81/8A9XbbrYQ9y11y1697917r3v3Xuve/de697917r3v3XutGr+ZB/wBlx/JL/wAS&#10;DL/7p8V7xj5v/wCVmvP+ah/wDr6P/ul/+I48o/8APCP+rsnWzz/KT/7d8/H/AP8AKq/+/t7J9zZy&#10;D/yqdp/zd/6vSdccvvyf+JSc0f8AUt/7tFh1Y57GHWJvXvfuvdIHszrba/bO022VvKjXI7dn3Hsb&#10;clbjpVWSmyE+wt8bc37i6GuhcFZKaar2zBHUxMCskTOjAhiPaS9soL+3+muBVCyMR66HVwD8iVFf&#10;l0J+UObd55H3scw7BJ4V0sF5bo4wyLe2c9lI6EZDqlwxRhlWAIyOl97V9Bjr3v3Xuve/de61Of57&#10;n/ZXXXX/AIrjtH/35vb3uB/dD/kvw/8APOn/AFcl67e/3av/AE4vdv8ApfXX/dv2vqm3bu3s3u3P&#10;4Ta22sXWZvcW48tj8FgsNjoWqK/K5jK1cVDjsdRwLy8s006Roo+pYe47iiknlWCFSzuQqgcSSaAD&#10;7T1n5uu67dse13G9bxMltaWkTzTSudKRxRKXkdz5BVBJPoOt0n+Xr8Edr/DjrWKpy9Pjc33jvKgp&#10;puw93xIs4xqSCGpTYu2apxdMbRyIPLKoRqydPPIAi08UGR3KXK0HLtnqkAa6kH6j+n9BT6DzP4jn&#10;0A+fD7033ld59/eb2isXkt+XNvdhY2pOnxCKqby4UcZpAe0GohQ6FyZHew/2LusVeve/de697917&#10;r3v3Xuve/de697917r3v3Xuve/de697917r3v3XutYb+fj/zNX4+/wDiPt2f+9HR+4T91P8AkoWn&#10;/NNv+Pddjf7sj/lSeaf+e62/6sN1QR7ivrp319FDaf8Ax6u2f/Dfw3/uupveXcH9gn+lH+Dr5S98&#10;/wCS1ef815f+rjdKD270V9e9+691Sr/Pc/7JF66/8WO2j/77Lt73G/uh/wAkCH/noT/q3L10L/u1&#10;f+n6bt/0obr/ALuG19anPuB+u3vW5p/J6/7IK6s/8ODs3/34e4/eRft9/wAqrB/ppP8Aq43Xz+/f&#10;0/8AEmt6/wCaG3/9oMHVnnsa9Yc9e9+691EyFBQ5WgrcXk6OlyONyVJU0GQx9bBHVUddQ1kL09XR&#10;1dNMrpJFLHIySI4IZWIIIPurokiGOQAqwIIOQQcEHp+1urmyuY72zkaKaFldHQlXR0IZXVhQhgQC&#10;CMgio6lABQFUAAAAACwAHAAA926ZJJNT13791rr3v3Xuve/de697917r3v3Xukjv3Ym1Oztmbl6+&#10;3zhqTcG0d34isweew9auqGsoK2Mo4DCzRyIbSQzIVeORFkRldVIT3drb31s9pdKHjkBDA+YP+rHo&#10;ej3lnmXe+TuYLPmjlu4a1vrCVZoZUOUdDUfIg8GU1DKSrAgkdaI/yv8Aj3nPi7332B0zmppq6DbW&#10;TSo21m5Y9H94dn5iCPJ7ZzN1iiQyvS1KR1axXSOpinhBPjJ94vb7tMuybrLt0udB7T/Ehyp/Yc+h&#10;qPLr6VPZH3T273m9str9wNvURteRlbiEGvgXURMdxFxJ0h1JjLZaNkcgaui6+yjqV+ve/de69791&#10;7r3v3XuvoobT/wCPV2z/AOG/hv8A3XU3vLq3/wBx4/8ASr/gHXyl75/yWrz/AJry/wDVxulB7e6K&#10;+ve/de697917r3v3Xuve/de697917r3v3Xuve/de697917ptzOIxu4MRlcDmaOHIYfN42uxGVoKl&#10;BJT12NyVLLRV1HPGeGSWKZ0cH6hiPbNxbw3dvJa3Kh45VZGU5DKwIYEehBp07BNLbTJcQMVeNgyk&#10;cQymoI+wjrTw786myfR3b+++sMn5ZP7sZyogxdbMhRspt+rC1+3spyiC9RR1MMjhbhXLICdPvnRz&#10;by/PytzFd7HPU+A5CE/ijPdG3AcVIr86jy6zY5c3mLf9lt92i/0VBqH8LjDr+TA0+VD0EHsOdHfV&#10;oP8AK378TrfuSr6rztYIdr9wpSUGPaeS0FBvzFiobb7JrYhf4hHUTY9gi6pJnpATpT3OfsTzYNm5&#10;jbYLtqQbjQLU4Wda+H/vYJT1LaPTqJvdvl07psi7xbrWayqWpxMLU1/7yQG+Q1evWx/7zN6xg697&#10;917r3v3Xuve/de66IBBBAIIIIIuCDwQQffuvdas3z6+NT/HruitnwNA1P1r2I9bubZLxRhaPFzNO&#10;rbg2jGVCgfw+aqRoEsbUtTTgszhyMEvdrko8ocytJaJSyvNUkNBhTX9SIf6QkU/oMvE16y49ueaR&#10;zJsSpcNW6taJL6sKdkn+2Az/AEg3lTojPuLOpA697917r3v3Xuve/de697917r3v3Xus89LU0rRr&#10;VU89M00ENVEs8UkLS01TGstPURiRV1RyIwZHFwwIIJHu7xyRkCRStQCKilQcgivkfI9VV0epQg0J&#10;Boa5HEfaOsHunVur2f5PWytyUGE7l39VwVFLtfcdXtLbuHeRZo4stkttjcFXlamEMFR0pVzkMIkX&#10;X65ZUupRgcqvu6bZew2m5btICsE7RRpWtHaPxC5HqF1gVzkkeR6x897L+1kuLHbkIM0QkduHar6A&#10;oP26CaegB8x1XD889yYzdXy67tyuJeCSjh3Fi8Az07xyRNXbT2vgdq5Uh47gt91hptf5DXB5v7hj&#10;3XvIL/3D3Oe3IKiRI8cNUUUcT/8AGkNfn1J/t5ay2fJlhDMCGKM+fSSR5F/kw6KJ7jzoadbQm3v+&#10;3ZdR/wCKd7n/APfVZb3nPaf9OSP/AEp5P+0RusTLj/p6o/6WSf8AaQvWr37wY6yz62Rf5ZHXlF1T&#10;8Ycp2fuJVxs/YWRy288hW1EbRyUuy9qwVONxBnXTqMYFHX18Tc6o6wEcEXzR9kdnj2DkZ97vOw3j&#10;PMxOKQxgqlflhnHybrF73W3N945sTarbvFsqxKB5yyEM1PnlVPzXqhftPuTeHZXZG+d/TZ7O0f8A&#10;e3dGZzlPQx5Orp48dQ11dNLjsbHDT1OhVpqcxQKAW4j5ZjcnFHfuZty3rerrdjNIn1EruFDkBVZi&#10;VWgNO0UH5dZDbRsVjte12+3CJG8GNUJ0g6iANTVI8zU/n0gv72bq/wCem3B/5+cj/wDVPsp/eW4/&#10;8pEn+9t/n6MfobL/AHyn+8L/AJutj/8Als9mx9xfGGXZO6p3zWR2FkcxsPNxZBmkmyW18vA+RwrV&#10;MivdozTZKbHqxKsRRG9z62zN9l99HMfI/wC7r8+LJaM8D6uLRsNSV+Wlinr2/mcYPdHaTsnNYvrM&#10;eGlwqzLp4LIp0tT51UN6d35da9vc/XFf1F2t2B1rkVlE2zt0ZXD08sws9bi46hpcLkx6I/TVUcsF&#10;Sh0rdZQbD6e8QeZtll5d3+82SatbaVkBPmlao3+2Uhvz6yT2LdI962e23WPhPGrGnk1KMv5MCPy6&#10;2A/if/27Ig/8Rf8AIL/3quz/AHlz7ff9OSX/AJ5r/wD6u3PWOHOX/T1W/wCa9n/1bg61r/eFXWUv&#10;Rhvi/wB/Zz44dv7d7DxpqqrDLIcTvPBQS+NdwbTr3jXJURVmVTNCUSrpCxAWop4y3o1AjDkXm265&#10;M5ih3eGrRfBNGD/aRN8Q+0YZf6QHlXoM828uW/NGyy7bLQSfFE5/BIPhP2H4W+RPnTrZQ3T1ztvt&#10;Tsn41/JzYVRQ5Sp2nNkB/GqZS6Z/rHsDZm4cZHb1RuWpKrOxVMCst4hUVJZQbgZq32zWW/b1svO+&#10;1FXa3Ld4/wBEtriGRR6fCzhh6VavWLdpud1tG17pypuAKCanafwTwyo38whB9aL1Tz/N3/7KS2R/&#10;4g/bf/ve9le8cvvDf8rpa/8APFH/ANX7nqbfZf8A5Va4/wCep/8AqzB1ZpuH/t2XT/8Aine2P/fV&#10;Yn3N93/05If9KeP/ALRF6im3/wCnqn/pZP8A9pDdavfvBjrLPp825tncW8M1Qbc2pg8tuPP5SZaf&#10;HYbCUFTk8lWTMeEp6OkjldrfUkCwHJsBf2qsrG93K5Sy2+J5pnNFRFLMT8gAT0nuru1sYGuryRYo&#10;0FWZiFUD5k9bFnwS+JkHxU2XuXtzuKrxGG37nMCzZhqysoxjuuNl0ZGTrcdV5cTNAZ53pop8jKjt&#10;En28UcbNod5MyPav2/TkLbJ+YOY2SO7lTvqRptoV7ipetKmgLkGg0gAmhJxl9wecm5vv4tm2QM9t&#10;G/bQHVNKe0MF40FSFHHJJ4gCqH5Adl5X5wfLPCYzav3ke3cxnsD1r17BLFIJKPbn8TKVe4q2l8jh&#10;Gmkq6rJTmymOAJG5Ph1e4C5t3qf3R9wYrewr4MkiW1uKGoj1d0hHzqzn0WgPw9TDy5tcPIPJsk13&#10;TxUR55j6vpwgPyoFHqakcerav5jfYFJ0h8VMd11tCaTDVO8KrbvXW3oqF/FUY3am3KWCuybwSqya&#10;UWmxNPQMVu1q0aQP1LkD7y7wnLHISbRtxMTXJjt49OCsUYDNT5aUCf7b8xDXtjtr7/ze25Xo8RYA&#10;8z1yGkckLX82Lf7XrXL/AL2bq/56bcH/AJ+cj/8AVPvDb95bj/ykSf723+frJz6Gy/3yn+8L/m6X&#10;/VXc28es+ydj7/p89nas7S3NiM1UUMmSqqmPI4+kq42ymMkhqajQy1NMZYGuV4kuGU2YG+wcz7ns&#10;m9Wu7LNI308qOVLEhlB71oTTuWo/Py6Lt42Gw3Xa7jbmiRfGjZQdIGliO1qgVwaH8utgL+ZF13R9&#10;wfFOTfm3FXJ1OwajDdlYWrpw5er2rX0opM60YKn9n7LKJkZL6TpoQb8aWy3959nj5i5CO6Wfe1oU&#10;uUI84iKP+WhtZ/0v5HHH2v3N9k5wG33PYLgNAwPlIDVPz1Lp/wBt1T9/Lg/7LP6a/wDKh/8Avqd8&#10;+8dPZj/p5W2/9RH/AGiz9TX7n/8AKjX3/Nn/ALSIujifzjv+Pl6G/wC1Hv7/ANz9q+5H+8d/uZtP&#10;+kuP+PRdAj2R/wBxtx/00P8Agk6pb940dTr1s+/EStp/kJ8DcJszLzLLNV7C3h05lnqGMy0i46HJ&#10;bZw0mtfWDHjpaGZSAGRraSSoY5y+3kqc3+1MW3XJqWgls3rmmkNEnz+DSfUeXr1idzpG/LXuFJew&#10;CgWaO5WmK6isjf8AGtQ+fWsbX0NXi66txtfA9NXY6rqKGtppNPkp6ukmenqYH0lhdHjZTYkce8Hp&#10;oZLeZoJhpdCVYehBoR+RHWV0UiTRrNEaqwBB9QRUHrZ5/ma/9kf7+/7Xmw//AHscP7zj97v+ndXn&#10;+ng/6vJ1if7Vf8rrbf6Wb/q0/Wr37wY6yz6WuwOud9dp7jo9pdebWzG7dw1rAQ47D0rTtFGWCtVV&#10;tQxSGmp0veSoqJIokHLuo59me0bLuu/Xi7fs9u9xM3BUFaD1Y8FHqWIA8z0g3LdNv2i1N5ucywxL&#10;+JjT8gOJPyAJPp1sk/GfpTZXwL6C3Pu7s3O4uHcVfTw7l7J3DEyeCJ6Knkiwmy8A0zQtU+B6uSGm&#10;UWepqqtyoCvGiZpck8s7Z7UcpT7hvcqCZgJLmQcBQUSGOtC1CSF82djQZAGLvNW/X/uHzFFZ7VGx&#10;iUlIE88nulelaVoCfJVA9CTrxd+9v5jvft3e3aOYR6dty5VnxeNeQyDD7foYo8fgMSp1uuqCkpol&#10;lZNKvL5JLAufeHvNvMVxzXzDdb7cDT4zdq/wRqNMafkoFaYJqfPrJblzZYeXtlg2iDPhL3N/E5y7&#10;fmSaegoPLoHvYc6O+ve/de697917r3v3Xuve/de6XvV/XG5u3ewNq9b7PpDV7g3ZloMZRghjBSxE&#10;NPX5OtZAxWnpKeGWqqHAOmOFjYkW9m2xbLfcxbvb7Lty6prhwo9AOLMfkoBY/IHou3fdLXZdtm3S&#10;9NI4VLH1J4BR82NAPmetvzqLrDbnTPW20OstqRaMNtLEQ46Odo0inyVazPU5XM1ixkr562qnmqp7&#10;ca5mC2UADojy/sdly3s1vsm3ikVugUHgWPFnanmzEsfmesLN53a63zdJt1vDWSZq08lHBVHyUAAf&#10;IdCP7Oeivr3v3Xuve/de697917qvX+ZJ36vTvQlftXEVaxb07fWv2diURwKii221Og3pmVW6kBaW&#10;rShRlIZJchHIt/GfcQe9HNo5c5Text2pdbjqhT1WOn6z/wC8nSD5FwfLqSva/lw73zEt3MtYLKkj&#10;ehev6S/tGo+oUjz61ifeD3WV3XvfuvdbTP8AL06NPS3x127NlKT7bd/ZLR7+3KJY2SppYcrTRDbe&#10;HlEio6/bUCwvJCwHjqKicfm5zu9oOV/6s8mwmddNxe/ry1GRrA8NDXPalKjyYt1iN7k7/wDv3maU&#10;QtWC1/Rj9DpJ1sPtatD5qB0ef3KXQA697917r3v3Xuve/de697917r3v3Xuve/de697917r3v3Xu&#10;tEX56f8AZZ/yc/8AEzb4/wDdzUe8XeaP+Vjvf+a0n/Hj19Kv3Zf/ABH3k7/pVWn/AFaHRSfZD1Of&#10;Xvfuvde9+691sn/yFsxicXsz5Irk8pjsc025+t2iWuraakMoTFbuDmMVEseoDUL2va/uY/ayREt7&#10;3WwHdHxNPJ+uRn95nYX15zDykbOGSULb39dCM1Ky21K6QadbBtFnMLk5Wgx2YxeQnSMzPDRZCkq5&#10;ViVkRpWjgmkIUGRQWItdgPz7lpZI3NEYE/Ig9ct7jbtws0Et3BJEpNAXRlFcmlWAzg9Onu/SLr3v&#10;3Xuve/de697917r3v3XutGr+ZB/2XH8kv/Egy/8AunxXvGPm/wD5Wa8/5qH/AADr6P8A7pf/AIjj&#10;yj/zwj/q7J1s8/yk/wDt3z8f/wDyqv8A7+3sn3NnIP8Ayqdp/wA3f+r0nXHL78n/AIlJzR/1Lf8A&#10;u0WHVjnsYdYm9e9+691737r3XvfuvdRquso6CBqquqqaipkKh6irnipoELsEQNLMyKLkgC55Jt7q&#10;zKoqxoPn09Bbz3MghtkaRzwVQWJpk0ABPUahzOIybSJjcrjcg8Sh5Uoa6lq2jVjZWkWnlkIBPAJ9&#10;6WSN8IwP2EHp25sL+zAa7gkiDYBdGWv2agOtUv8Anuf9ldddf+K47R/9+b297gr3Q/5L8P8Azzp/&#10;1cl67Zf3av8A04vdv+l9df8Adv2voaf5IXxOps7mNx/LHeeNjno9r1tbsnqaCrjYg7ieij/vdu6K&#10;OWNQRS02Qjx1HMpdTJUVgsslOpBj7abCJZX364FRGSkVf4qdz/kDQH1J8x1Hv94v73zbbYWnshy/&#10;MVkvUS73JlP+gBz9Lakg/jdDLIpodKw8VkI62Xfcz9chOve/de697917r3v3XugL7I+Tvx26gq5M&#10;b2b3b1jsrLRC74PObywdNuBVCh9X93xWPW2sw5EFuR/Ueyu83vaNvbRe3McbD8LOur/ea1/l1JPK&#10;Xs77rc+QC75P5d3DcYDwmhtZmg9P7fSI/wDjXr6dIDb/AM8PhrufIw4rE/JXqA11Q6RU8WS3jjME&#10;k8shIjhhqc5JjomkYjSiK5ZmIUAkgFJDzTy5O+iO9ir83C/zanQo3T7tPv8A7Nate33KG6CNASxj&#10;tZJioHElYRIQBxJIoBUnAPRqqOso8jS09dj6qmrqKriSelrKOeKppamCQao5qeohZ0dGBuGUkH8e&#10;z1WV1DoQQeBGQeoUnt57WZra6Ro5EJVlYFWUjiGUgEEeh6k+7dM9e9+691737r3Xvfuvdaw38/H/&#10;AJmr8ff/ABH27P8A3o6P3Cfup/yULT/mm3/Huuxv92R/ypPNP/Pdbf8AVhuqCPcV9dO+voobT/49&#10;XbP/AIb+G/8AddTe8u4P7BP9KP8AB18pe+f8lq8/5ry/9XG6UHt3or697917qlX+e5/2SL11/wCL&#10;HbR/99l297jf3Q/5IEP/AD0J/wBW5euhf92r/wBP03b/AKUN1/3cNr61OfcD9dvetzT+T1/2QV1Z&#10;/wCHB2b/AO/D3H7yL9vv+VVg/wBNJ/1cbr5/fv6f+JNb1/zQ2/8A7QYOrPPY16w5697917r3v3Xu&#10;ve/de6JJ2x/MZ+GHTGWqdv7z7z23Ubgo5mpqzC7Oo83v6roamKQx1FJkptm4zN09LNEQRLDVTwyK&#10;QQV1cew1f84cubdIYbm6UuOIQNIQfQ6AwB+RNesieSPun/eC9wbFN05f5buEtZBqSW6eGyV1IqrR&#10;i7khd1byZFZTxrTPSK2f/NY+B+88pDhqTvOjwVbUSJHTybw2pvbamLcuQpabP5nbtLQQKpI1NU1M&#10;I5vyASE1vz1ytcSeGt0FJ/jR1H+9FQB+ZHQh377lH3luX7Jr+flt7mNASwtbm0uZBT0hinaVj/pE&#10;b9pHR/8AE5fE5/GUOawWUx2aw2Tpo6zG5bE1tNksZkKSZdUNVQ19HLNFLG4N1eN2Uj6H2K45I5UE&#10;sTBlYVBBBBHqCOsX76xvtsvJNv3KF7e4hYrJFKjRyIw4q6OAykeYIBHTj7v0l697917r3v3Xutbn&#10;+ff1hRw5LoHuWipY0ra+k3V1ruKsGhZJoMbJRbm2jCQLM2g5LMkk3tqUe4c91LJRJabioywaNj9l&#10;GT/C3XW3+7J5xnktOaOQLhyY4mtr+Bc0BkD290flXw7f9h611fcRddW+ve/de697917r3v3Xuvoo&#10;bT/49XbP/hv4b/3XU3vLq3/3Hj/0q/4B18pe+f8AJavP+a8v/VxulB7e6K+ve/de697917r3v3Xu&#10;ve/de697917r3v3Xuve/de697917r3v3XuqbP5s3QTZvbG2vkHgKRnr9oLTbP30IUJMm2cjXSPtz&#10;MSgWAFJX10lLI3qZhkIvokPGOH3gOUjdWEPN9otXtqQz084mb9Nz/pXYqfM6x5L1N/s5zGLe7l5b&#10;uWos9ZIq/wC/FHev+2UVH+lPr1Ql7xO6yJ6l0FfW4uuosnjaqehyOOq6avoK2lkaGpo62jmSopaq&#10;nmQhkkjeNXRgQQQCPbkM0tvKs8DFHQhlYGhDA1BB9QRUdUkjjmjaKUBlYEEHIIIoQft626fip3tj&#10;/kT0ntPsKGSEZ77cYLe1DCFQY7eeJgp0zUSwrcJFP5Y62mS5tBVRgm9/fQvkPmqHnHlm33hSPFpo&#10;mUfhmQDWKeQNQy/0WHWGHN/L8nLO/TbawPh11xE/iiYnTn1Hwn5g9GM9jHoM9e9+691737r3Xvfu&#10;vdFx+VPx9w/yT6ez/X9Yaakz8Vs5sjN1CsRhN2Y+KUUE0jIGYU9QkslHVgK/7NQ7KpkRCAbz5yjb&#10;c6cuzbRLRZR3wufwSqDpP2GpVv6JNMgdCflHmSflfe49yjqYz2yqPxRkjUPtFAw+YHlXrUo3JtzN&#10;7Q3Bmtrbkx1TiNwbeydbhszjKtNFRQ5HH1D01XTSrci6vGQCCQRyCQQffPu+srrbbyWwvUMc0LMj&#10;qeKspoR1mTaXVvfW0d5asHjlUMrDgVIqD0ye0vSjr3v3Xuve/de697917r3v3Xutgnr75Jfy9O5e&#10;r9hda9oYnCYKTZu08HtTGY3s7bc8FZjaXCUEOL1Ynf2Giqo4FfwiQuMhRyP5NTIG1hcvNo519oOZ&#10;NjtNl3tI4vpokiVLqMgqEUJ2TrUCtK/GpNakVrTG3cuVvcrY92uN02p3k8eRpGaB6hix1d0TUJ9P&#10;hIFKV4dT4+jf5UOClTcj7t6nrKaL/K4sVJ3rkc7EgaMzJG+Cg3nWVcukLbwzJISfS6liB7dXlb2C&#10;tGF59RaMBkKb5pB65j8ZifsIPoeqHmD3huFNsIbhScavpAh9Pj8IAfaKfLpEfIT+ZR1XsDY0vV3x&#10;OxtNPWxY+fCY7dGPwR21srZNGS0TzbWw09FRSVdSmqQwH7eCmR2WcPUi8bFfN/vVsO0bWdj5AQM4&#10;Uosqx+HDAOFYkKqWYZpgIDRqtwK/lv2t3fcdwG7c4sQpIdoy+uWU8f1GBOkeuS3lRePVElRUVFXU&#10;T1dXPNVVVVNLUVNTUSvNUVFRM7STTzzSMzO7sxZmYkkkkm/vFR3eVzJISzMSSSakk5JJPEnrIRVV&#10;FCIAABQAYAA4ADrD7r1bq+PDfM741UnwYm6cqOyPH2O3xszuwF25/c/fzX3bWdf5HCU2J/i6bWag&#10;9VVOkXn+68IvqMgQFveVtv7lclJ7Wnlxr2l7+7Xt/D8Gf+1NuyBNfhaPiNK6tPnWmeseZuRuaX9w&#10;Bva2v+K/XLNr8SH+zEwctp8TVwFaUr8q9UT0EFPVV1FTVdbFjaSoq6eCqyM8NTUQ0FPLMkc1bNBR&#10;xTzOsSsZGSJHchbKpYge8VoUSSZY5XEasQCxBIUE5YgAk040AJ9Osg5WdI2eNdbAEhQQCxAwKmgF&#10;eGcdXrfJT5sfG+n+J2Y6X6A342fzVTtTb3WeKxy7T3zgxRbPiho8Vm6marz228LTsXx1JLTFBNqZ&#10;qkNpZQw95U86+53JacgS8t8pXfiytFHbIvhTpphoEckyRoPgBXjWprQ56x95W5D5obnFN85jt/Dj&#10;Ejzs3iRPWSpZBRHY/EQeHAdUPe8Uusheve/de6sH/l1/JXaXx37U3P8A6R82+B693vtb7LK5JMdm&#10;csKLP4Kq++25Vy0GCosnUOpSqrqX0U76WqlYlUDky97Oc67fydvs/wC+pfBs7qKjNpd6SRnVGSqK&#10;xOC64B+IHAr1G3ubyte8zbRD+64/EubeSqrqVao4o4q5UcQp4+XUL+Yd2N0d3B2/hey+ld4xbpGc&#10;2rS4zeka7d3VgJaXNYCZqTHV8v8AebBYUzfcUM0EC+Hy6PsfXp1Ldv3h3rlbmPmGLe+Wbnx/FiCz&#10;Dw5Y6PGaKx8VErqUgYrTRmlR1f202vf9k2WTat9g8Hw5C0XfG9VcVYdjtSjAnNK6sefRwvj38vvj&#10;tsf4KxdN7p7D/hfZC7D7iwrbc/unvmttkt1bg33XYGm/i+O2zV0H78WZpm1/daE8lpGQq4WRuTvc&#10;Tk7ava1eXL+88O9EF2nh+FO3dLJOyDWsRTIdc6qCuaUPQJ5m5K5m3D3AO92dtrtTLbNr8SIdsaRB&#10;zpaQNgqfKppiuOqQ/eL/AFPnXvfuvdW9/wAvP5z7P6d2xnOpu8dx1OF2Zj3kzewdwNis7nRi56yp&#10;BzO1ZaPb2My1SIZZJjW0r+HQjmoV3/ciUZEe0Hunt3LthLy/zTMYrZO+CTQ8mmp74iI1dqEnUppQ&#10;HUCcgdQt7le399vd3HvGwRCSdu2ZNSJqoO2SrsoqANJzUjTTgegA/mM92dY98d3bW3f1Rub+9W3c&#10;d1XhNt1uQ/g24MH4c1R7t3xk6ii+03JisPO2mDMUz+RImjPk0hiysFCPvJzNsfNfM8G47BP9RClq&#10;kZbRIlHEs7FaSIh4OprSmeNa9CP2x2HdeXthmst4i8GVrh3C6keqmOJQaozDipxWuOrH+ofnn8QI&#10;ugetOp+yc/XD+F9V7J6/3lhMxsTceYw9S+K2nicHm4p/4bjMpHUUjPTyLwGZ1F9HIBmjl33X9ul5&#10;Sstg3qY/p2sNvMjwSuh0xIjg6UYFag/aPLqL969vOdW5jut42uId9xLNE6zRqw1SM6EamUg5H2Hz&#10;6TEvZf8AKFo/8sgwuy62eGWOZKSLq/tV/K4lQ28GR2zT07KL6mSQhSoIsb6ShbfPu8x/qLFAxBrQ&#10;Wt1nPo0QH5HHSsbT70P2NJKoPn9Rb/4RIT+zrNP/ADI/iB07i6nG9FdO5ConZCi0+29o7b62wNcY&#10;R+02RyYElYxc+ryPjp2PLN6uDZ/ej275cgMHK23Mx9IoY7aM04am+LProJ8z1Vfa7nXe5RLzBeqB&#10;6ySPO4+xfhx/pgPTqsv5KfN/uX5Kp/Bc7V0u0tgxzJPDsXa71UOOrJYmR4ajcVdNI02RkRkDosui&#10;BGUPHAj3Ywjzr7ocyc6j6W6YW9oDUQREhWI4GRjlyOIrRQchQc9SrytyDsfKx+ogBnuSKeLJSo9Q&#10;gGF/KpPAmmOn7+X/AL96U6p7xfsvurdsW1qHa22Mqm0tW39z5+Sr3PmxHiHmWLbWEzRjWCgqa0Fp&#10;lju0yaCSDZV7R7tyzsHM53vma4ECwRMIf05ZCZH7Cf00elELcacRTpP7j7dv28bANq2KEzNNIvid&#10;8aURe6ney1qwXhXga9KT+Yr8lNpfIjtPa3+jjONn+vdk7V+zxeRbG5rEir3Bnas1u4qpKDPUOLqE&#10;UR0lDTeqnXUaYsGZStlvvHzrt/OG+2/7ll8aztYqK2l0rJIayHTIqngqDh+HzFOk3tlyte8s7RN+&#10;9I/DubiSrLqVqIgogqhYcSx4+fVe/uIOpJ697917q+34s/OX45U3xe251N37vg4TN4nb+a66yuJl&#10;2pvnORZXZhjqcbh3Sr2/tzNwKn8Nq46Jo2lDA07HQqMg95Y8ie6fJsfI0Gwc2XXhSxxvbuhincND&#10;lUzHG4+AhaVrg4Ap1jtzd7f8zvzZLvHLtv4kbusyt4kSaZcM2HdT8YLcPPj1Wd8RN/dddK/LXZe9&#10;d1btSLrjaeU7CpX3jHhdwVKVmNrtlbw29gsomEosVU5ECrlr6a0ZpA8fmvKqBXKwl7e7ts3LPuDb&#10;bnfXFLK3e4HjaJDVWhmjjbQqF+4suNNRXIFD1KvOm3bnvvJs9haQ1uplhPhakFGEsbuussF7QDmt&#10;DTFcdD//ADK/kP098gM31LWdR7v/AL20+2MVu+mzkn9390YH7GbKVe35aFNG5sJhml8i0UpvCJAu&#10;n1EXFxb7184cuc3XO3ycvXH1AgWYP+nLHpLmMr/aola6Twr8+g37Wctb3y5BepvUHgmVoinfG9Qo&#10;ev8AZs1KVHGnVYnuDupY6tx/lufL7qvojavY+xO4d1S7Uw+Qz+M3XtWs/gm5c/DU5Csx/wDCdxUj&#10;U+2sLmJIWEeJoHRpFVXu4uCvqyE9l/cTYeVdvvdq5jnNvG8iyxHRLICzLokFI0cjCIc4OfTqGfdH&#10;krd+Yby13DZIfGdUaOQao0IAOpDV2WvxNw4Y6Ib8pMl1vnu/Oy9z9S7hg3LsTdu4qjdmKr4cVnsL&#10;4avcapls7j3xu4sZiZ4/BX1VSkYWIxmPQUIHoWKee59lu+bL2+5emE9rcSGVWCyJRpO6RSsioRRy&#10;1MUpSnoJD5Ri3S35dtbTeYjFcQoI2BZGqE7UOpGYGqgVzWta+vV7e4/n58EO09vTbS7Dzs+S21lj&#10;G+Rw26+ud35ChWSjl+5pHqYcZhsr61khR4nh1lW0tdSCRlXee7XtVvlmdv3ebxIZKakltpmXBqKh&#10;UbNQCKVoadY9Wvtz7hbTci822PRKnwtHPGpyKGhZ18jmvEdAu/aP8onFGOto9vbNys6OyilTq3sy&#10;qFnikUySU+d25T07AfQaixDMGA41KGjv/wB3qCkkcMDkeX0lyfL0eIDo9G0e881UeSVB6/UQD+aS&#10;E9Y85/NF+OfWWDmwXQXTGRm0oxpaODCbc6z2fHOQY4pjT4YZGok0fqZPsoNQsokW5Za3fvpybslq&#10;bTlPbWanABI7aGvAYTUcemgelR5bt/aXmfdbgXHMV8o9SWeeSnnlqD/jR+zqqX5D/K7t75L5eGq3&#10;9mYqXb+OnebB7JwKz0G1sQ7B0WpFG8871NVokZTV1ck0gDMqFIzoEB848/8AMXO1wH3aQLChqkEd&#10;ViT50qSzU/ExJ4gUGOpg5Z5O2XlWErtyapWFHlehkb5VoKD+iKD1qc9Fr9gnoVde9+691737r3Xv&#10;fuvde9+691737r3Ww3/LA+LTdebMk743pjfFvLsLGrBs6kqkBmwOw52iqEyIjZR46jLtGk17kilj&#10;h0lfNMhzC9jeRDs22Hmrckpc3i0hB4xwGhDfIyYP+kC8KsOsafdjm395345esWrBbNWQjg8oxT5h&#10;OH+mJ9AerZfc/dQ71737r3Xvfuvde9+691wlljhjkmmkSGGFHlllldY44o41LvJI7kBVUAkkkAAe&#10;9MwUFmNAMkny62AWIVRUnrU5+bHyAPyH743JufGVck+ydu/79DYKetYZNvYmebXmVicJZsjVSz1o&#10;LIriKWKJ/wDNC2AXudzd/XDmua9gatrD+jB6GNCavT+mxLetCoPDrMTkPlz+rXL0VrKtLiX9Sb11&#10;sB2/7UUX0qCRx6KR7j3oZ9G2+E3Qw+QXf21dr5Olao2dt9jvHfN42eCbb2Dnp2GJmIW1shVTU9Cw&#10;1KwjnkdTdLe5B9seVP63c2wWM61tof1p/QxoR2H/AE7EL9hJHDoGc+cxf1b5cmu4jSeX9KL1DsD3&#10;f7UAt9oA8+tskAAAAAAAAACwAHAAA95/9Yddd+/de697917r3v3Xuve/de697917r3v3Xuve/de6&#10;97917r3v3XutEX56f9ln/Jz/AMTNvj/3c1HvF3mj/lY73/mtJ/x49fSr92X/AMR95O/6VVp/1aHR&#10;SfZD1OfXvfuvde9+691737r3V1X8iP8A7K67F/8AFcd3f+/N6h9yR7X/APJfm/553/6uRdc9P7yr&#10;/pxe0/8AS+tf+7funW2N7njriF1737r3Xvfuvdaaf84v/svHsj/w1+tf/eHw3vHX3C/5Wmf/AEsf&#10;/Vteu/n3Bv8AxGnaf+em/wD+0uXqrv2CeszOve/de63VP5Sf/bvn4/8A/lVf/f29k+8kOQf+VTtP&#10;+bv/AFek6+en78n/AIlJzR/1Lf8Au0WHVjnsYdYm9e9+691737r3VQv8zr+Y5UfFDH0HVHUf8Or+&#10;892Yr+K1GUroIshjetdt1Ej09JmKnHzBoqnJ1jRS/wAPpZQ8caxGoqUaMwxVEf8AOvOB2JBYbfQ3&#10;UgqSciNTwNPNj5DgOJ8gc7fudfdNi97rqXnfnnxIuW7GTw1jRikl/cKAzRK47khjBHiutGYsI42D&#10;B2j1Suxu2OzO3s7PubtDfm69+5yolllNfujN1+WeDzNqaGghqpnjpoR9Egp0ijRQFRVUACCbu+vL&#10;+UzXsrSsfNmJ/ZXh9gx12y5T5I5P5E21dn5N2y22y2UAaLeFIg1OBcqAXb1ZyzE5JJPSLxuTyWGr&#10;qbJ4jIV2KyVHJ5aTIY2rnoa6ll0snkpqulkikRrMRdWBsSPadHeNg8ZKkcCDQj8x0ILuztNwtns7&#10;+JJ4ZBRkkVXRhxoysCCPtHS13bv/ALO7jzW2jvjdu6+xtxY7FY/ZO2qrcuXr9w5qLEjK5CtxeApq&#10;7IzVE7xrVZyoMMbyNpM5VbLYBTPdXu4SJ9TI0zgBFLEsaVJCgmp4safb0H9j5Y5O5B2+7HLljbbT&#10;aSyPd3C28SQRGXw0SSdkjCqCUhXUQBXTU5qet7/42dPY/oHobqrp/HR06f3G2bicXlZqX/M5Dcss&#10;P3+68uv/AFGZOsq6o/8ALaw495RbNtybTtUG3p/oSAGnm3Fz+bEnr5pfdzn269z/AHM3vny6LH95&#10;XUskYbiluDotoj/zThVE/wBr0N/sz6jrr3v3XuoOTyeOwuNyGYzFfR4vE4mhq8nlMnkKmGjx+Ox1&#10;BBJVVtfXVlQ8ccUMMUTSSyOyqqqWYgAn3R3SJDJIQqqCSTgADJJPy6UWdnd7hdxWFhE0087rHHGi&#10;l3kkdgqIiqCWZiQAACSSAOtUH55fzauye49wZzrn457izHXXTNFLNjX3Xh2qsJvvsbQzRVOQlyiv&#10;FVYvFy2tTUVP9vUSxEtWP+79pBBHNPPt7uMzWmzuYbYY1CqvJ6mvFVPkBQkfFxoO3P3Z/uOcpcg7&#10;Xbc2e7FpFu3MEgEgtpdM1nYVoVQRkFJpl/HI2qNWoIR2+K9L0kjyu8srvJJI7SSSSMXeR3JZ3d2J&#10;JJJuSfr7jkmuT10FVVRQiAAAUAGAAOAA64e/dW6Nl8Yfmp398TdwUmR6y3hWS7WNYKjO9a5+epye&#10;wtwxOwNStThXmUUtQ4HFdQNTVIIAMjJqRj7ZeZN12GUPZSHRWrRtUo3rVfI/MUPz6g/3j+7z7Ye9&#10;+1va84WCLe6NMN/CFjvYD+ErKB3qP99yh4z/AAhqMNyD4l/Kvrv5e9T4/szYbyUFZDMuI3ns+unj&#10;lzGzNzxU8U9Viqx41jE0DrKJaKtRESeJg2mOVZYYsh9g3205gsBe2uCMOh4o3ofUeh8x86gcCvfH&#10;2U5r9ied5eT+ZgJY2Hi2l0gIiu7csQsqA10sCNMkZJKOKVZSrsZ72d9Q51737r3Xvfuvdaw38/H/&#10;AJmr8ff/ABH27P8A3o6P3Cfup/yULT/mm3/Huuxv92R/ypPNP/Pdbf8AVhuqCPcV9dO+voobT/49&#10;XbP/AIb+G/8AddTe8u4P7BP9KP8AB18pe+f8lq8/5ry/9XG6UHt3or697917qlX+e5/2SL11/wCL&#10;HbR/99l297jf3Q/5IEP/AD0J/wBW5euhf92r/wBP03b/AKUN1/3cNr61OfcD9dvetzT+T1/2QV1Z&#10;/wCHB2b/AO/D3H7yL9vv+VVg/wBNJ/1cbr5/fv6f+JNb1/zQ2/8A7QYOrPPY16w5697917r3v3Xu&#10;tZD+bN/MW3Zkt6bk+LXR+5KnAbS2u8uE7a3bgqqaky+6NxqJIcvsWiyEBjeDG0JP22S8TK9TUCWn&#10;YimiYVMK8+c3zyXD7Htj6Y07ZXU0LN5oD5KODepqOAz2G+4/91DY7Tl6095/ca0W6vr0CbbLWZQ0&#10;VvAaGK8dDUNNL8cNQRHHpkH6jAx6/wB7inrqF1737r3V2P8AJl+WO69g9447427hzVZXdZdrR5dd&#10;t4yuqZJqPaO/sfj63OU1ZiFlZhBFlI6GekqYIgFlqJKeQ2KuWkj2636e03RdnlYmC4rpBOEkALAj&#10;01UoR5mnXO/+8B9kNk5n9uJfdvardY942QxePIigNc2TukLLLQDU0JdZEZsrGJFFQQBtf+5464j9&#10;e9+691737r3VGv8APk/7Jv6h/wDE3U3/ALwe8vcZe6X/ACRrf/msP+OP10f/ALs//p7W/f8ASob/&#10;ALTLXrVZ9wZ12p697917r3v3Xuve/de6+ihtP/j1ds/+G/hv/ddTe8urf/ceP/Sr/gHXyl75/wAl&#10;q8/5ry/9XG6UHt7or697917r3v3Xuve/de697917r3v3Xuve/de697917r3v3Xuve/de6Te8dpYL&#10;fm1Nx7K3NRrX7f3VhclgMxSMQpmx+UpZaSo8UhVtEirLqikAujhXWxAPtFuNha7rYTbbfLrhnRo3&#10;HqrAg/Yc4Pkc9KrK8uNvvIr60bTJCyup9CpqPy9R5jrT07p6qz/SXaO8usdxpJ9/tXMVFHT1jQtD&#10;HmMRIRUYXOUqMT+1WUssVQgudPk0n1KQOdXM2wXfLG+3Ox3gOqByA1Ka0OUcfJlIPyrTiOs19h3i&#10;237aYN2tfhmUEitdLcGQ/NTUdBd7Iejfqxn+W58kf9C3cabH3JkDB192xPQ4OuaolIpMJu1HeHbO&#10;c9cgSJJXqTQ1b2UFJo5JDpp1AmX2W50/q1zH+6r16Wm4FUNThJuEb8aCtdDH0IJwvUY+6PK/792T&#10;94Wq1ubMFhTi0fF1+dKah8wQPi62Z/ebfWKvXvfuvde9+691737r3XvfuvdU0/zP/iU248bN8kNg&#10;Y5nzmDooaftHFUkRaTK4GjjSCh3hDFGpJnoI0EFcfVqpVjk9AppDJjf75e3xvYDzntCVliUC5UDL&#10;xjCzADzQYb1ShxpNZw9p+chayjljcnpHIawMfwueMZ+TcV/pVH4hShX3if1kR1737r3Xvfuvde9+&#10;691737r3Xvfuvde9+691737r3Xvfuvde9+691737r3Xvfuvde9+691737r3Xvfuvde9+691737r3&#10;Xvfuvde9+691737r3Xvfuvde9+691737r3Xvfuvde9+691737r3Xvfuvde9+691737r3Xvfuvde9&#10;+691737r3Xvfuvde9+691737r3Xvfuvde9+691737r3Xvfuvde9+691737r3Xvfuvde9+691737r&#10;3XvfuvdH8+AXxQm+RXZa7i3VQO/UnX1ZSV26GmRlp9z5fioxmy6eTUhZZdInyBS+imGgmN6mFvct&#10;+0nIDc4719bfpXb7MhpajEr8VhH28X9Fxgsp6jn3G5xHLO1/S2bf47cgiOnGNeDSn7OC+rZyFI62&#10;gYoo4Y44YY0hhhRIoookWOOKONQiRxogAVVAAAAAAHvORVCgKooBgAeXWJxJYlmNSeufvfWuve/d&#10;e697917r3v3XuqzP5mnyRHU3Uq9XbayBg3521S1VBO9PIVqsJsOM+DP5AtG4Mb1xP8Op9S2ZHqmQ&#10;h4R7hL3t50/q9y/+47J6Xe4Arg5SAYkb5FvgHqCxGV6lT2q5X/fO8/va6WtvZkHPB5eKL89PxH56&#10;a4PWtl7ws6yk697917rZ1/lv/HpemOjKPdecx5pt+9tJRbpzJqI2Srxu2/FI20MCyuFKFaepaunQ&#10;qrrLWtFJfwpbOH2Z5PHLXKy390mm73Ckr1GVjp+jH8sHURxDMQeA6xR90OZTvvMDWdu1bezrGtOD&#10;P/oj/tGkeVFBHE9WF+5f6jXr3v3Xuve/de697917r3v3Xuve/de697917r3v3Xuve/de697917rR&#10;F+en/ZZ/yc/8TNvj/wB3NR7xd5o/5WO9/wCa0n/Hj19Kv3Zf/EfeTv8ApVWn/VodFJ9kPU59e9+6&#10;91737r3XvfuvdXVfyI/+yuuxf/Fcd3f+/N6h9yR7X/8AJfm/553/AOrkXXPT+8q/6cXtP/S+tf8A&#10;u37p1tje5464hde9+691737r3Wmn/OL/AOy8eyP/AA1+tf8A3h8N7x19wv8AlaZ/9LH/ANW167+f&#10;cG/8Rp2n/npv/wDtLl6q79gnrMzr3v3Xut1T+Un/ANu+fj//AOVV/wDf29k+8kOQf+VTtP8Am7/1&#10;ek6+en78n/iUnNH/AFLf+7RYdWOexh1ib1737r3XF3WNWd2VERS7u5CqiqCWZmJAAAFyT78TTJ62&#10;qliFUVJwAPPrQG+Tfb+Q777/AO2u28hVTVSb03tma/D+fh6Ta9NUHG7RxgW5stJjKKkpl5PEVySS&#10;T7xS3ncH3XdbjcGNfFckfJeCD8lAHX0/ez3Idr7Ze1+x8jWqBDt9pEkung1yy+JdSfa8zu5/03p0&#10;BXss6knr3v3Xujh/y/ti0/Y/zQ+OW16uD7qkHZOK3LV02gyJUUuxYKvfNTDMg+sbJtxhKDxoLX49&#10;iHlS1F5zHZwMKjxAx+xKuf8AjvUC/ei5kl5T+75zZvMDaH+gkt1atCrXhWzUg+oM40/OnW9b7yf6&#10;+bHr3v3Xuve/de6pV/nb/IPI9afH/avTe3a96LMd65rIwZ6Wnd1qBsDZi4yuzlCJImUxitrcrjYG&#10;1G0sC1MVmVn0xt7l7s9ntUe3QmjXTHV/pEoSPzJX7RUddC/7uz2ttOb/AHQveft1iElvy1CjQhgN&#10;P1t34iQvQ8fDjjmYU+FzG9QQtdTn3BHXb3r3v3Xuve/de697917qzj+Uz8ia/oz5a7Q25V10kWyO&#10;8Kii6w3RRFz9uczlKhk2DlxEWVfNT5WoipRKx9FPkKm3LexpyHu7bXv8cLH9K5pEw+ZPYftDY+wn&#10;rDv78PtTbe5Hsdf7vBGDuPLivuFu9O7wo1BvYq8dLQKXoPikij9Otzj3kZ18/fXvfuvde9+691rD&#10;fz8f+Zq/H3/xH27P/ejo/cJ+6n/JQtP+abf8e67G/wB2R/ypPNP/AD3W3/VhuqCPcV9dO+voobT/&#10;AOPV2z/4b+G/911N7y7g/sE/0o/wdfKXvn/JavP+a8v/AFcbpQe3eivr3v3XuqVf57n/AGSL11/4&#10;sdtH/wB9l297jf3Q/wCSBD/z0J/1bl66F/3av/T9N2/6UN1/3cNr61OfcD9dvetzT+T1/wBkFdWf&#10;+HB2b/78PcfvIv2+/wCVVg/00n/Vxuvn9+/p/wCJNb1/zQ2//tBg6s89jXrDnr3v3Xuk7vDONtja&#10;W6NyJCtQ+3tu5vOJA99MzYnGVNesLWeM2Y09jZl+v1Htm4l8C3knpXQrN+wE9G2w7aN43yy2hm0i&#10;6nhhLDy8WRUrwPDV6dfPDzOYye4cvlc/mqybI5jOZKuzGWyFQVM9dk8lVS1tfWTlVUa5ZZndrAC7&#10;Hj3iRJI8sjSyGrMSSfUk1J6+qfb7Cz2qwg2vb4xFb20aRRIvBI41CIgrXAUAD7Om33TpX1737r3R&#10;mfhbXVGP+YHxbqKVwksnyD6foWLIrg0+T39gcbWJZgRdoat1B+oJuOQPZ1y4xXmCxK/7/hH7ZFB/&#10;w9Q/94S2hu/YfnOKcVA2TdHGad0dlNIhx6MoPz4db6/vKbr5l+ve/de697917qjX+fJ/2Tf1D/4m&#10;6m/94PeXuMvdL/kjW/8AzWH/ABx+uj/92f8A9Pa37/pUN/2mWvWqz7gzrtT1737r3Xvfuvde9+69&#10;19FDaf8Ax6u2f/Dfw3/uupveXVv/ALjx/wClX/AOvlL3z/ktXn/NeX/q43Sg9vdFfXvfuvde9+69&#10;1737r3Xvfuvde9+691737r3Xvfuvde9+691737r3XvfuvdVHfzUfjed6bGx/fm1qAy7l66pRi96R&#10;U0ZabJ7DnqWkgyTqpJZsTVVLO2lL/b1c0kjaKdQMfPfjkv8Aee1JzZYpWeyGmYAZaAmob/m2xr/p&#10;WYnCjqZvaLmj6DcG5du2pFdHVFXgsoGV/wBuBT/TAAZPWvh7xC6yS697917raG/l8fJxO/8AqCnw&#10;W5Mh9x2d1rBQ4HdH3Mwatz2JERiwG7fXI7yNPHAYK2Q3P3MLuwVZo750e0XO45u5dFtePW+sgsct&#10;Tl1pSOX56gKMf4gTwI6xM9yOVDy5vZntVpaXRLx04I344/lQmqj+EgeR6P17ljqOuve/de697917&#10;r3v3XusNRT09XTz0lXBDVUtVDLT1NNURJNT1FPMjRzQTwyKyujqxVlYEEEgi3urosilHAZWFCDkE&#10;HiCOrKzIwdCQQagjBBHAg9axXz6+IVR8dN9Ddm0KGZun99V87YCSMSzR7Szjo9XVbOrZ212TSrzY&#10;15G1SQI6Xd6eRzg/7te3b8nbr+8duQ/u66Y6KVPhScTCT6cSleKgjJUk5W+3XOi8zbf9HesPrbcD&#10;X5eInASD/A3oaHgw6r69xD1JPXvfuvde9+691737r3Xvfuvde9+691737r3Xvfuvde9+691737r3&#10;Xvfuvde9+691737r3Xvfuvde9+691737r3Xvfuvde9+691737r3Xvfuvde9+691737r3Xvfuvde9&#10;+691737r3Xvfuvde9+691737r3Xvfuvde9+691737r3Xvfuvde9+691737r3Xvfuvde9+691737r&#10;3Xvfuvde9+691737r3Xvfuvde9+691737r3Qv9FdKbx+QHZOB622XT3rsrKZ8nlZopJMdtzBUzIc&#10;nn8q0dtMMCuAq3UyyvHCl5JEBEfKvLG483b1Fsu2juc1ZyCVjjHxSNTyH8yQoyR0Scw79Y8t7XJu&#10;l8e1MKoPc7n4UX5n+QqTgdbaPTfUe0Ojeududa7JpPt8Nt+k0S1Uqp9/mspOfLk87lZUVfJU1Upa&#10;Rz+lRpjjCxIiL0B5c5f2/lfZodk2xaRQjifidjlnY+bMcn04CgAHWHG+bze7/ucu6X7VeQ8PJVHw&#10;ovoAP85yT0KHs86Keve/de697917r3v3Xukpvreu3OuNnbk33u7IR4zbe1MRWZrL1jldSUtHEX8N&#10;PGzJ5J5m0w08KnVJLIkagswHtBum5WezbdNuu4P4cNuhd2+QHAepPADiSQBk9LNvsbrc72Lb7Jdc&#10;szBVHzPr6AcSfIVPWoh3/wB0bh7/AO1919nbiLxPmq0w4XFmTXFgdt0RaDB4SAjj9mEDyuoUSTPJ&#10;KQGkPvnnzdzNec3cwXG+XmPENEXyjiXCIPsHH1Yk+fWaHLexW3Lmzw7VbZ8MVZv43OXY/aeHoKDy&#10;6Bn2Gujzo7PwM+OTfIbu/Gw5miNR15sH7XdW+ndC1NWxRTt/A9syG1iclU05WRCQTTQVLKdSC8ne&#10;1HJv9b+aEW5WtnaUln9Gof04v9uwz/RDefQD9xOZxy1sDGBqXNzWOL1GO9/9qDj+kV62pgAAAAAA&#10;AAALAAcAAD3nl1iH137917r3v3Xuve/de697917r3v3Xuve/de697917r3v3Xuve/de697917rRF&#10;+en/AGWf8nP/ABM2+P8A3c1HvF3mj/lY73/mtJ/x49fSr92X/wAR95O/6VVp/wBWh0Un2Q9Tn173&#10;7r3Xvfuvde9+691dV/Ij/wCyuuxf/Fcd3f8Avzeofcke1/8AyX5v+ed/+rkXXPT+8q/6cXtP/S+t&#10;f+7funW2N7njriF1737r3Xvfuvdaaf8AOL/7Lx7I/wDDX61/94fDe8dfcL/laZ/9LH/1bXrv59wb&#10;/wARp2n/AJ6b/wD7S5equ/YJ6zM697917rdU/lJ/9u+fj/8A+VV/9/b2T7yQ5B/5VO0/5u/9XpOv&#10;np+/J/4lJzR/1Lf+7RYdWOexh1ib1737r3QWd55aqwPSfcOcoWK1uG6s7By1GweSMrVY7aWXrKdh&#10;JC8brZ4R6lZSPqCD7QbpI0W2XMq8VikI+0IT0M/biyh3L3D2HbrgVjuNxso2FAe17mJWwQQcHgcd&#10;fPi94ndfUr1737r3XvfuvdWc/wAnyhpqv579TzzoWlxmC7NrqNg7KI6mTrjc+NZ2CkBh4chKtmuP&#10;Vf6gH2NPb5Q3NVuT5CQj/nGw/wAvWHX387maD7su9xRmizTbej4GVF/byAfLuRTj0p59bm/vIzr5&#10;/Ove/de697917rVo/n0VM79+dK0bSsaWDqCpqYYTbRHPV7zzsVTKvH1daKIH/gg9wd7pE/va2XyE&#10;P+F2/wA3XZ/+7NijHtlzDOB3tuiqT5kLaQlR+Rdv29UTe4w66U9e9+691737r3XvfuvdLXrXI1mH&#10;7G2BlsdM1NkMXvbauRoahP1wVlFnaCppplv+VeJWH+t7UWbtHdxSIaFXUj7QwI6DvOFrBfcpbpY3&#10;S64prS5R1PAq8Lqw/MEjr6HfvLjr5Weve/de697917rWG/n4/wDM1fj7/wCI+3Z/70dH7hP3U/5K&#10;Fp/zTb/j3XY3+7I/5Unmn/nutv8Aqw3VBHuK+unfX0UNp/8AHq7Z/wDDfw3/ALrqb3l3B/YJ/pR/&#10;g6+UvfP+S1ef815f+rjdKD270V9e9+691Sr/AD3P+yReuv8AxY7aP/vsu3vcb+6H/JAh/wCehP8A&#10;q3L10L/u1f8Ap+m7f9KG6/7uG19anPuB+u3vW5p/J6/7IK6s/wDDg7N/9+HuP3kX7ff8qrB/ppP+&#10;rjdfP79/T/xJrev+aG3/APaDB1Z57GvWHPXvfuvdB921/wAyq7M/8R9vP/3nMl7R7j/yT5/+ab/8&#10;dPQp5G/5XbZ/+e60/wCr8fXz0PeJfX1P9e9+691737r3Rjvh1/2V18WP/Fjuj/8A35u2PZxy9/yX&#10;7H/noh/6uL1E3v3/ANOL50/6UO7/APdvuOt+L3lR18yHXvfuvde9+691Rr/Pk/7Jv6h/8TdTf+8H&#10;vL3GXul/yRrf/msP+OP10f8A7s//AKe1v3/Sob/tMtetVn3BnXanr3v3Xuve/de697917r6KG0/+&#10;PV2z/wCG/hv/AHXU3vLq3/3Hj/0q/wCAdfKXvn/JavP+a8v/AFcbpQe3uivr3v3Xuve/de697917&#10;r3v3Xuve/de697917r3v3Xuve/de697917r3v3XuoWSx1BmMdX4jK0dPkMZlKKqx2SoKuJZqWuoK&#10;6CSmrKOphcFXjljlZHUgghiD7bmhiuIWgnUOjgqykVDKwoQR5gg0PV4pZIZFmiYq6EMpGCCDUEH1&#10;B61Mfl/8dcj8a+5c3s9YqiXZ2XMm4uvsrLrkWs2vW1EohoJqli2uqx7q1HVaiGYxrNpVJo78/wD3&#10;F5Om5K5kl24Am2krJbsa5iYmik+bIe1vM0DcGHWY/JXM0XNOxx3pIE6dkyjycDiB6N8Q/McQeite&#10;wH0Luh1+OPeu4vjr2ztzsrACSqp6GU4/c2EEpii3HtWukiXMYeRr2DssazU0jBhHUQxSFWCFSKuT&#10;Oarzk3mCHerXuVTplT/fkTU1p9vmp8mAOaU6D3NHL1tzNs0u13GC2Y3/AIJB8Lf5CPNSR1txbI3p&#10;tvsXaO3d87QyUWX21unFUmYw9fDx5aSrjDCOaI+qOaJtUU8LgPFIjxuA6kDoRtm5WW8bfDum3uJI&#10;J0Dow8wR5jyI4EHIIIOR1hnf2N1tl7Lt96pSWFirA+RHp6g8QeBGR0qfa7pJ1737r3Xvfuvde9+6&#10;90h+yeutpds7I3D17vjGJlttbmoJKHIUxISeE3ElLX0E5VzDU00qJPTzAEpJGrc2sSvedn2/f9sm&#10;2jdE8SCddLDz9QynyYGhB8iAel+17nebPfxblYPoliNQfL5gjzBGCPMdapHyh+Nm8PjJ2RWbO3Ak&#10;1ft7INU1+x92LC6UO5sEkiAMH0KqVtL544q+mBvFIwZdUMsMkmA/PXJW48j7023XYLwvVoJadsiV&#10;/ky1AdfI0PwlScweUuabLmvaxe23bKlBLHXKP/0CaEqfMfMEAt3sF9Cjr3v3Xuve/de697917r3v&#10;3Xuve/de697917r3v3Xuve/de697917r3v3Xuve/de697917r3v3Xuve/de697917r3v3Xuve/de&#10;697917r3v3Xuve/de697917r3v3Xuve/de697917r3v3Xuve/de697917r3v3Xuve/de697917r3&#10;v3Xuve/de697917r3v3Xuve/de697917r3v3Xuve/de697917r3v3XulHtHaW49+bmweztoYisz2&#10;5dx5GnxeHxNDHrqKysqGsq3JVURQDJLLIypGitJIyorMFu3bfe7tfRbbt0ZlnmYKiLxJP+ADiScA&#10;VJIA6S3t7a7daSX164jiiUszHgAP8vkBxJwM9bUXw8+Km3vi910mL/yTLdibljpa7f26IYzaprY0&#10;ZqfBYt5PWKChMzpDcIZnLzuqGQRx54+3XIVnyLswtxSS8mo08oHFvJFrnQlSBwqasQK0GInO3N9z&#10;zbufjZS2iqIYz5Dzdv6TUz6CgHCpN37kLoGde9+691737r3Xvfuvde9+691r/wD80P5VDeG4/wDZ&#10;d9j5ISbY2hXx1fYtdRzExZrd9K2ql22XjOl4MUTrqFJYGsOllV6QE4k++nPv7xvP6nbW9YLdgbhg&#10;fjlHCP5iPi39PGCnWRvtNyh9Fbf1mv1/VmFIQRlYzxf7X8v6Pybqn/3jr1NfU3HY6vzGQoMTiqOp&#10;yOTylbS47G4+jheoq66vrZ0pqOjpaeIMzySySqiIoJZmAHJ9uwwy3MyW9upeSRgqqBUszGgAA4kk&#10;0A6blljgiaaZgqICzE4AAFSSfQDrbK+HXx2ovjb0vg9ozR08m88yE3H2DkoLOKnc1dBHrx0E/Jan&#10;x8SpRwEaVfxPNpVpnHvP/wBueTouS+WotuYA3Mn6lww85WAqoP8ACgoo9aFqAk9Ydc7czSc0b7Je&#10;qSIE7IVPkgPEj1Y9x9K08ujU+x50EOve/de697917r3v3Xuve/de697917r3v3Xuve/de697917r&#10;3v3Xuve/de60Rfnp/wBln/Jz/wATNvj/AN3NR7xd5o/5WO9/5rSf8ePX0q/dl/8AEfeTv+lVaf8A&#10;VodFJ9kPU59e9+691737r3XvfuvdXVfyI/8AsrrsX/xXHd3/AL83qH3JHtf/AMl+b/nnf/q5F1z0&#10;/vKv+nF7T/0vrX/u37p1tje5464hde9+691737r3Wmn/ADi/+y8eyP8Aw1+tf/eHw3vHX3C/5Wmf&#10;/Sx/9W167+fcG/8AEadp/wCem/8A+0uXqrv2CeszOve/de63VP5Sf/bvn4//APlVf/f29k+8kOQf&#10;+VTtP+bv/V6Tr56fvyf+JSc0f9S3/u0WHVjnsYdYm9e9+690DPyN/wCyeu+P/EM9of8AvEZz2W7z&#10;/wAke7/5oy/8cbof+1H/AE9Llr/pa7f/ANpcPXz9feKPX1E9e9+691737r3Vh/8AKkzowHz56Dnl&#10;neGmyVbvnBVCrKIkqDm+tN5Y+hgl1EBh91NTuF/LItubexbyLKIuarQk0BLr/vUbgfzI6xV++zth&#10;3T7sfM8aKGeFLOZcVK+DuFq7kenYGFfQmuOt2H3kn188PXvfuvde9+691ru/z7erK+qwvQ3dNDTN&#10;Jj8PX7m623HUKpYwS5qKk3HtPUVvZD/CMsrM1hqZBe7AGIvdOxdo7XclGFLRsftoyf4G66rf3ZXO&#10;lrDuPM3t7cvSW4S3v4F/iEJaC5/P9WAgDyDHy61sfcOddcuve/de697917r3v3XujR/CnqWv7u+V&#10;PRvXtHSGspK/sDB5ncSmNZIYto7UqV3RuuabyKyAfYYioRBJw0jonJYAnfLlg2575a2aioaRS3+k&#10;U6n/AJA9Qz94bnm19uvZXmTmm4k8N47KaKDNCbq5X6e2Apn+1lUmmQoLYAJ63zfeUvXzO9e9+691&#10;737r3WsN/Px/5mr8ff8AxH27P/ejo/cJ+6n/ACULT/mm3/Huuxv92R/ypPNP/Pdbf9WG6oI9xX10&#10;76+ihtP/AI9XbP8A4b+G/wDddTe8u4P7BP8ASj/B18pe+f8AJavP+a8v/VxulB7d6K+ve/de6pV/&#10;nuf9ki9df+LHbR/99l297jf3Q/5IEP8Az0J/1bl66F/3av8A0/Tdv+lDdf8Adw2vrU59wP12963N&#10;P5PX/ZBXVn/hwdm/+/D3H7yL9vv+VVg/00n/AFcbr5/fv6f+JNb1/wA0Nv8A+0GDqzz2NesOeve/&#10;de6D7tr/AJlV2Z/4j7ef/vOZL2j3H/knz/8ANN/+OnoU8jf8rts//Pdaf9X4+vnoe8S+vqf69791&#10;7r3v3XujHfDr/srr4sf+LHdH/wDvzdsezjl7/kv2P/PRD/1cXqJvfv8A6cXzp/0od3/7t9x1vxe8&#10;qOvmQ697917r3v3XuqNf58n/AGTf1D/4m6m/94PeXuMvdL/kjW//ADWH/HH66P8A92f/ANPa37/p&#10;UN/2mWvWqz7gzrtT1737r3Xvfuvde9+6919FDaf/AB6u2f8Aw38N/wC66m95dW/+48f+lX/AOvlL&#10;3z/ktXn/ADXl/wCrjdKD290V9e9+691737r3Xvfuvde9+691737r3Xvfuvde9+691737r3Xvfuvd&#10;e9+691737r3RPvmt8ZqP5L9QV+Fx8FNH2JtT7jcHXmSl8cZOUSEfe7dqKmRo9NNk4ohA5Z1RJlgn&#10;bUIdJjv3M5Jj525de1iAF5BWS3Y/x0zGT/C4FD5A6WPw9DXkTmp+Vd6WeQk201EmX+jXDgeqHPqR&#10;UefWqXX0Fbi66txmTpKnH5HHVdRQZCgrIJKasoq2jmenq6SrpplR45Y5I2SRGAKspBAI94DzRS28&#10;rQTqUdCVZWFCrA0IIPAgihHWYEckc0azRMGVwCCDUEEVBB9COontvq/Vr38tD5br1jupejN/ZNYd&#10;gb4yavtLJ1soWn2nvOsKwijklf8AzdFlW0Rvc6IqkRyWVZqiT3P3sl7g/uS/HKu7PS0um/RZjiKY&#10;/h+SycPQPQ/iY9Q77qcmfvW0/rBtyVuLdf1FAzJEPP8A0yfzWo8gOtiL3mF1jT1737r3Xvfuvde9&#10;+691737r3QI/IDoTY/yL67yfX+9qYIJgavb+4KeCGTL7VzsaEUmZxUkoHIvonh1Ks0TPExAbUAxz&#10;byptfOOzybRui4OY5ABriccHQn9hHBhUHj0fcucxbhyxuablYHhh0JOmRPNW/wAh8jQ9aqPe/Ru+&#10;Pj32Jluu99UYSsoiKrE5imjm/hG5sJOW+xzmGqJUTXFIFKSL+qKVJIZAJI2AwK5r5W3Tk/eJNn3R&#10;e5co4B0SofhdCeIPmOIIIOR1l9y9zBt/Mu2Jue3thsMppqRhxVh6+nqKEYPQN+w30ede9+691737&#10;r3Xvfuvde9+691737r3Xvfuvde9+691737r3Xvfuvde9+691737r3Xvfuvde9+691737r3Xvfuvd&#10;e9+691737r3Xvfuvde9+691737r3Xvfuvde9+691737r3Xvfuvde9+691737r3Xvfuvde9+69173&#10;7r3Xvfuvde9+691737r3Xvfuvde9+691737r3Xvfuvde9+691737r3TnhsNltxZbG4HA42tzGbzF&#10;bTY3FYrG00tZX5GvrJVgpaOjpYFd5JJHcKqqCST7ftra4vbhLS0RpJZGCoiglmYmgAA4k9NTzw2s&#10;L3Ny4SNAWZmNAAMkknrZi+Cvwpxvxw24m897U1Hke6Ny0BiydRHKlZSbLxFSY5TtjDzJdGnbQpyF&#10;XGWDuviiYwprmzb9rPbODkyy/eO5KH3KdaOa1EKGh8JDwr/Gw4nAOkVOKvuDz3LzRdfQ2JK2MR7R&#10;wMrDHiN8v4R5DJycWF+5e6jbr3v3Xuve/de697917r3v3XuiGfPT5Y0/xw61bD7YrYT21vymqaHa&#10;VOpjlm27jSGgyO9auBg4C09zFQrILSVLA6ZI4JwIp91+f05M2T6eyYfvC7BWEcTGvBpiP6PBa8W8&#10;iFbqQ/bzk5uaN18a6U/R25BkPk7cViB+fFvRfQkdau8001TNLUVEstRUVEsk0880jyzTTSuXllll&#10;cszMzMSzEkkm594Lu7SMXclmY1JOSSeJJ6y0VVRQqigGABwA9B1i91631ct/K1+LDZ7NH5Ib3xur&#10;CbeqKrH9Y0VZDePJ7ii102T3Yscos0WPu9NSPpYGqaSRSslIpOSXsTyGbq5/rpuafpxErbKR8Ugw&#10;0tPRMqv9KpwUHUHe7fN308H9V7Bu+QBpyD8KcVj+1uLf0aDg3V9XvK7rHjr3v3Xuve/de697917r&#10;3v3Xuve/de697917r3v3Xuve/de697917r3v3Xuve/de60Rfnp/2Wf8AJz/xM2+P/dzUe8XeaP8A&#10;lY73/mtJ/wAePX0q/dl/8R95O/6VVp/1aHRSfZD1OfXvfuvde9+691737r3V1X8iP/srrsX/AMVx&#10;3d/783qH3JHtf/yX5v8Annf/AKuRdc9P7yr/AKcXtP8A0vrX/u37p1tje5464hde9+691737r3Wm&#10;n/OL/wCy8eyP/DX61/8AeHw3vHX3C/5Wmf8A0sf/AFbXrv59wb/xGnaf+em//wC0uXqrv2CeszOv&#10;e/de63VP5Sf/AG75+P8A/wCVV/8Af29k+8kOQf8AlU7T/m7/ANXpOvnp+/J/4lJzR/1Lf+7RYdWO&#10;exh1ib1737r3QM/I3/snrvj/AMQz2h/7xGc9lu8/8ke7/wCaMv8Axxuh/wC1H/T0uWv+lrt//aXD&#10;18/X3ij19RPXvfuvde9+690Mfx57GHUPfHTvZ7yPHS7E7K2ZubJ6FDNNhsXn6GozdLp0sbTUazwm&#10;wvZzpINj7MNpvP3fulvenhFIjH7AwJH5ivQB91eU/wCvftpv/Jqir7lt93bx1xSWSF1hbiPhk0tn&#10;GM46+gVHJHNGksTpLFKiyRyRsrxyRuoZHR1JBBBBBBsR7yvBBFR18u7KyMUcEEGhBwQRxBHXP3vq&#10;vXvfuvdAj8jOitqfJTpjffTO8dUGL3jiTT0mVihWer29nqKaLIbf3FQozx6pKKspoZvHrQSorQuf&#10;HIwJZvG1wbztsu3XGFkGD5qwyrD7CAfnw8+pF9p/cne/aP3A233A2DunsJdTRkkLPC4KTwORXEkb&#10;MtaEqSHA1KOtGDvjojsj44dmbg6r7RwkuI3FgqhvBVJHUNhtx4iSR1x+5NtZCeCnFVQVSxloplVS&#10;rK8UqxzRyRpjFum13mz3r2N8ul1/Yw8mU+YPkfyNCCOvpF9s/cvlL3a5QtedeTLkT2lyvcpK+LBK&#10;ANcFwgZtEqE9yk0IoylkZWIOey/ofde9+691KoqKtydbSY7HUlVkMhkKqnoqCgoqeWqra2tqpUgp&#10;aSkpYEkeSWR5FSONFZmZgACT72qs7BEBJJoAMkk8AB0zcXFvZ28l3dyLFFErO7uwVERQWZmZiAFA&#10;BJJNAMnrbe/lS/ALJ/GPauR7h7axsdJ3V2HiIcfR4KQ+So672RPJS5BsLWW9K5Svmp4ZsgoL+BYI&#10;YAVcVAafOROVH2WA7jfrS5mFAv8AvtMGh/pEip9KAca9cMvvs/ees/eLe4uQuR5i/L21Sl3mGFvr&#10;wBk8ZPMwxKzLEcayzvQr4ZFxHuQ+sCuve/de697917rWG/n4/wDM1fj7/wCI+3Z/70dH7hP3U/5K&#10;Fp/zTb/j3XY3+7I/5Unmn/nutv8Aqw3VBHuK+unfX0UNp/8AHq7Z/wDDfw3/ALrqb3l3B/YJ/pR/&#10;g6+UvfP+S1ef815f+rjdKD270V9e9+691Sr/AD3P+yReuv8AxY7aP/vsu3vcb+6H/JAh/wCehP8A&#10;q3L10L/u1f8Ap+m7f9KG6/7uG19anPuB+u3vW5p/J6/7IK6s/wDDg7N/9+HuP3kX7ff8qrB/ppP+&#10;rjdfP79/T/xJrev+aG3/APaDB1Z57GvWHPXvfuvdB921/wAyq7M/8R9vP/3nMl7R7j/yT5/+ab/8&#10;dPQp5G/5XbZ/+e60/wCr8fXz0PeJfX1P9e9+691737r3Rjvh1/2V18WP/Fjuj/8A35u2PZxy9/yX&#10;7H/noh/6uL1E3v3/ANOL50/6UO7/APdvuOt+L3lR18yHXvfuvde9+691Rr/Pk/7Jv6h/8TdTf+8H&#10;vL3GXul/yRrf/msP+OP10f8A7s//AKe1v3/Sob/tMtetVn3BnXanr3v3Xuve/de697917r6KG0/+&#10;PV2z/wCG/hv/AHXU3vLq3/3Hj/0q/wCAdfKXvn/JavP+a8v/AFcbpQe3uivr3v3Xuve/de697917&#10;r3v3Xuve/de697917r3v3Xuve/de697917r3v3Xuve/de697917qib+aH8TDjK6b5K7AxZ/h2TqK&#10;em7XxlFF6KHJzeKkx29o4I0ssVU2imyLAj99opiGaed1xX98/b/wZDzrtEfY5AulX8LYCzAeh+F/&#10;6WlvxMesg/abnISxjlbcX7lBNux814mKvqOK/Ko8gOqWPeM/U69e9+691sgfy6fmMndG1Yuouw8o&#10;G7V2XjEGKyNdPeo39tWiURJXeaTmTJUCBY65WJeaPRVAyH7kxZn+znuOOZrAcv7w/wDj9svazHM8&#10;QxqqeLrwfzIo+e6mL/ubyQdivDvO2p/ic7dygYhkPl8lbivkDVcdtbQPc49RP1737r3Xvfuvde9+&#10;691737r3Revkj8bthfJjYVRs/eFOKPKUYnq9o7upII5MxtTMSRqoqqUs0flppfGiVtE7qk6KOUlS&#10;KWMIc58mbTzttJ23chpdamKUDvif1HqD+JeDD0IBAl5X5o3HlXcRe2R1I1BJGT2yL6H0I/C3EH1B&#10;IOrZ3x0L2D8d9+Vuw+wMcsNSimrwuaohLLg9z4hnZIMvhKyWKIvGSNMkbKskTgxyKrC3vBTmvlPd&#10;+Tt1bat3Sh4o610Sp5OhNMeo4g4I6y25e5i23mbbl3HbWqODIaa4281Yf4DwIyOgX9hno9697917&#10;r3v3Xuve/de697917r3v3Xuve/de697917r3v3Xuve/de697917r3v3Xuve/de697917r3v3Xuve&#10;/de697917r3v3Xuve/de697917r3v3Xuve/de697917r3v3Xuve/de697917r3v3Xuve/de69791&#10;7r3v3Xuve/de697917r3v3Xuve/de697917r3v3Xuve/de6dsFgs1ufMY7b+3MVkM5nMvVxUOLxG&#10;KpJ67I5CsmOmKnpKSnSR3c/0UHjn6D2otLS6vrlLOyjaWWQhVRAWZieAAGT0zcXEFpA1zdOI40FW&#10;ZiAAB5knrZP+DPwZxPx4xNNv/f8ATUWY7ozFEQzAxVlB1/QVkWmbCYSZdaSVsiOUr69CQQTT058P&#10;kkqc1Pa32tt+TrcbtuwWTc5FycFYFIyiHzY8Hcf6Ve2pbFvn/n+bmWY7dtxKWKH7DMRwZh/D/Cv5&#10;nNAtjfuZOox697917r3v3Xuve/de697917oIu8u6dm9A9b57snetUEoMTD4sbjIpETI7jztQkn8L&#10;2/iUcNqnqHQgtYrFGrzSWijdgHuaOZdt5S2WXetzaiRiiqPikc/DGnzJ/ICrHAJ6Odg2K+5i3SPa&#10;7AVZz3MfhRB8Tt8h/M0AyR1qW9zdu7v7z7G3H2Xvar8+Yz9Vqho4nc0GExUF48XgcTE5OimpYgEQ&#10;fqdtUshaWR3bn9zLzFuPNW8zb3ubVklOFHwog+GNB5Ko/aak1JJ6zI2LZbLl/a4tqsBRIxk+bsfi&#10;dvmT+zAGAB0F3sh6N+jJfFf46bh+S/a+J2NjBUUW3aQx5ffO4447x4HbNPMi1TxyMjoaupJ+3oYm&#10;B1SvrYeKOVlGvIXJt3ztv8e1w1WFe+eQD+zjBzQ8NTfCo9c8AaBbm/me25V2d7+WjSt2xJ/G5GP9&#10;qOLH0xxI62ztqbWwGyNtYLaG1sbT4fbu28XR4bDYylUiGkoKCFIIIwWJZmsl3kcszsS7EsST0AsL&#10;G02yyi2+xQRwwqqIo4BVFAP9nieJ6w5vLu4v7qS9u2LyysWZjxJJqf8AV5dKD2r6Tde9+691737r&#10;3Xvfuvde9+691737r3Xvfuvde9+691737r3Xvfuvde9+691737r3WiL89P8Ass/5Of8AiZt8f+7m&#10;o94u80f8rHe/81pP+PHr6Vfuy/8AiPvJ3/SqtP8Aq0Oik+yHqc+ve/de697917r3v3Xurqv5Ef8A&#10;2V12L/4rju7/AN+b1D7kj2v/AOS/N/zzv/1ci656f3lX/Ti9p/6X1r/3b9062xvc8dcQuve/de69&#10;7917rTT/AJxf/ZePZH/hr9a/+8PhveOvuF/ytM/+lj/6tr138+4N/wCI07T/AM9N/wD9pcvVXfsE&#10;9Zmde9+691uqfyk/+3fPx/8A/Kq/+/t7J95Icg/8qnaf83f+r0nXz0/fk/8AEpOaP+pb/wB2iw6s&#10;c9jDrE3r3v3XugZ+Rv8A2T13x/4hntD/AN4jOey3ef8Akj3f/NGX/jjdD/2o/wCnpctf9LXb/wDt&#10;Lh6+fr7xR6+onr3v3Xuve/de697917rdv/lk/IGj+QPxF62r565aneHXGPg6s3zA8herTK7Po6aj&#10;w+SqGchnOQxRoa15raTNLMgJaNveSnJW7Lu3L8LE1khHhP61QAA/mtD9tfTr52Pvhe10/td767va&#10;xxaLDdnbcbMgUUx3TM8sa0wPCm8SMLxCKjUAYdWA+xZ1i91737r3XvfuvdF/+Qnxf6R+UW1E2l3L&#10;sqj3JT0Zmlweaglmxe6NtVUygPV4DcFC0VRASUVpIC0kE2hRPFKo0+ynd9k2zfIPA3GMOB8LDDKf&#10;VWGR9nA+YPUoe1nvJ7iezW9nfPb/AHF7R5KCaIgSW9wo/DPA9VbiQGoHSpKOpz1SL2P/ACDnOQqK&#10;nqP5BrHi3Lfa4XsfaJmyFKBG5QVG59s18Ec5Z9IJXEU2kEmzEaTGl57VnWW2+77fISJkf7ZTn/eR&#10;10V5T/vOALVYeeuVqzj4pbC6ojZFdNvcIxWgrxnepxjj0l9n/wAgze9RUUz7++RG1cTSB9VXBs/Z&#10;OX3BUSIskn7VNV5rL7ZVCyBP3Ghk0lj6HCjUxb+1d0SPq7tFHnoQt/Mlejnfv7znl2KF15Y5UuZ5&#10;CO1rq7igUGgyyxRXBNDXAYVAHcK4tv8Ai1/Li+M/xRqqfce0Nt1m8OxoIyqdj7+mpc1uHHtJC8M/&#10;926WGko6HFhlmkQy0dMlQ0chjlqJU49j7Y+Ttl2JhNboZJh/oklCw/0ooAv5CvkSesGfef72XvB7&#10;2wvtO/Xa2G0sc2FkGhgehBHjsWeSalAaSOYwwDLGp6Pn7FXWM/Xvfuvde9+691737r3WsN/Px/5m&#10;r8ff/Efbs/8Aejo/cJ+6n/JQtP8Amm3/AB7rsb/dkf8AKk80/wDPdbf9WG6oI9xX1076+ihtP/j1&#10;ds/+G/hv/ddTe8u4P7BP9KP8HXyl75/yWrz/AJry/wDVxulB7d6K+ve/de6pV/nuf9ki9df+LHbR&#10;/wDfZdve4390P+SBD/z0J/1bl66F/wB2r/0/Tdv+lDdf93Da+tTn3A/Xb3rc0/k9f9kFdWf+HB2b&#10;/wC/D3H7yL9vv+VVg/00n/Vxuvn9+/p/4k1vX/NDb/8AtBg6s89jXrDnr3v3Xug+7a/5lV2Z/wCI&#10;+3n/AO85kvaPcf8Aknz/APNN/wDjp6FPI3/K7bP/AM91p/1fj6+eh7xL6+p/r3v3Xuve/de6Md8O&#10;v+yuvix/4sd0f/783bHs45e/5L9j/wA9EP8A1cXqJvfv/pxfOn/Sh3f/ALt9x1vxe8qOvmQ69791&#10;7r3v3XuqNf58n/ZN/UP/AIm6m/8AeD3l7jL3S/5I1v8A81h/xx+uj/8Adn/9Pa37/pUN/wBplr1q&#10;s+4M67U9e9+691737r3XvfuvdfRQ2n/x6u2f/Dfw3/uupveXVv8A7jx/6Vf8A6+UvfP+S1ef815f&#10;+rjdKD290V9e9+691737r3Xvfuvde9+691737r3Xvfuvde9+691737r3Xvfuvde9+691737r3Xvf&#10;uvdNmaw2J3HiMpgM7j6TLYXNY+rxWWxddClRRZDHV8D0tZR1UDgh45I5WRlP1B9sXNtb3lu9pdIJ&#10;IpVKurCqsrChBHoQenYJ5raZLi3YpJGQysDQhgagg/LrVW+aHxYy/wAYuzp8fRxVdb1ruqWrynX2&#10;dmDykUSyK1VtrJVJFjW44zJG7X/diaKeymRo0wN9y+Q7jkffDFEC1jcEtbuc4rmJj/Elaf0hRvMg&#10;Zeci83Q817UJJCFuoaLMg9fJ1H8LfyNR5VJO/ccdDfpR7R3buPYe5sHvHaGXrMDuXbmRp8ph8tQy&#10;aKijrKdrq1iGV0YExyxSKySIzRyKyMylbt24Xu030W5bdIYp4WDI68QR/hB4EHBFQQQekt7ZWu42&#10;kljeoJIpVKsp4EH/AC+YPEHIz1tT/ED5V7a+UPXcWWjNHiOwtvJBRb82nHOpejrSgEWcxUMkjStj&#10;a3SWgdrmNxJAzO0et88/bvnyy552cXK0ju4aLPFX4W8nUcdDeR8jVTUipxD505QuuU9zMJq9tJUw&#10;yU4j+Fjw1L5+oofOgNt7kDoG9e9+691737r3Xvfuvde9+690DPenQ3XfyG2PV7G7ExX3VKzNU4fM&#10;0fhhz22cppAjymCr5IpvFJ6QsqFWjlS8cqOht7DfNPKmz837W21bxHqXijigkjbyeNqGh9fIjBBH&#10;R5y/zDufLV+Nw2x9LcGU5R1/hceY9PMHIIPWsD8m/ip2R8YN1/wjddMcttXKTSjaW/MfTumE3DAi&#10;+QwSKXmNJXRLfz0UzahpLxtLCVlbBvnjkHeuRr/6e/XxLeQnwp1HZIONDx0uPNTnzFVz1lhypzht&#10;fNln41odEyD9SInuQ+o4alPkw+w0OOix+wP0LOve/de697917r3v3Xuve/de697917r3v3Xuve/d&#10;e697917r3v3Xuve/de697917r3v3Xuve/de697917r3v3Xuve/de697917r3v3Xuve/de697917r&#10;3v3Xuve/de697917r3v3Xuve/de697917r3v3Xuve/de697917r3v3Xuve/de697917r3v3Xuve/&#10;de6WvXnXe8+1d3YjY2wMBXbk3Nm5xDRY6hjvoRbGetrahysdPTQqdc9RMyRxqCzsB7M9n2bc9/3G&#10;PatoiaaeU0Cr6ebMeAUcSTQAcekG57nY7PZPuG4yCKKMZJ/kAOJJ8gMnrZb+G/wf2f8AGbEwblzn&#10;2e6u4snQmLLbn8btQ7cgq4Yvu9v7SimtoiBVkmrmRJ6gEgiOJvCM2Pbj2v23ki3F5c0uNxkWjy/h&#10;jBArHEDwHq1AzfIdoxY535+vua5jawVhskPbH5uQTR5KefovBfmc9Hw9yr1HvXvfuvde9+691737&#10;r3XvfuvdMG6d07f2TtzM7t3XlqPBbc2/j6jJ5jLZCVYaWioqZNUkjseSTwqIoLOzKiAswBSX19ab&#10;ZZybhfyCKGFSzuxoFUcSf9VScDPSm0tLm/uUs7NDJLIQqqBUkn/V+QyetV/5kfK7P/KHsR6+E1uK&#10;622zLU0WwtsTvoaOld9M+4cxDFJIhyFaEVpAGdYYwkCM2l5JMEPcjn+7553gypqjsoCRBEfTzkcD&#10;GtvP+EUUVoScueR+T7flPbPDaj3UtDNIPXyRT/Cv8zUnyAJ97jnobdP+1drZ/e25MJtHauLqs1uP&#10;ceSpMRhsXRoGqK2vrZVhgiXUVVVu2p5HKoigu7KqkhXYWF5ul7Ft1hGZZpmCIo4liaD/AGScAZOO&#10;k15d21hayXt24SKJSzMeAAFT/wAV58B1tffEn40YD4xdWUO06T7Wv3jmhTZfsHckKHVmM/4SBR0s&#10;siI/2NAJXp6JCE4LzFFlnlvn37f8k2fI+wpt8dHuJKPcSD8clOAP8CVoo+00qx6w95y5quea93a8&#10;eqwJVYUP4UrxP9JqVb8hwA6NH7HXQS697917r3v3Xuve/de697917r3v3Xuve/de697917r3v3Xu&#10;ve/de697917r3v3Xuve/de60Rfnp/wBln/Jz/wATNvj/AN3NR7xd5o/5WO9/5rSf8ePX0q/dl/8A&#10;EfeTv+lVaf8AVodFJ9kPU59e9+691737r3XvfuvdXVfyI/8AsrrsX/xXHd3/AL83qH3JHtf/AMl+&#10;b/nnf/q5F1z0/vKv+nF7T/0vrX/u37p1tje5464hde9+691737r3Wmn/ADi/+y8eyP8Aw1+tf/eH&#10;w3vHX3C/5Wmf/Sx/9W167+fcG/8AEadp/wCem/8A+0uXqrv2CeszOve/de63VP5Sf/bvn4//APlV&#10;f/f29k+8kOQf+VTtP+bv/V6Tr56fvyf+JSc0f9S3/u0WHVjnsYdYm9e9+690DPyN/wCyeu+P/EM9&#10;of8AvEZz2W7z/wAke7/5oy/8cbof+1H/AE9Llr/pa7f/ANpcPXz9feKPX1E9e9+691737r3Xvfuv&#10;dWU/ywvmTF8TO9RS7vrXg6f7WXG7Z7AcktFt6sppqj+7G9/FcXXHzV8sVZbn7SrndVkkjiQjLkrm&#10;IbBulLg/4vPRZP6JFdL/AJE5+RPE06xF++P7Av74e2vjbDGG37ZPEuLIec6sF+os6+sqopj/AOGp&#10;GCVVmPW6DT1FPWU8FXSTw1VLVQxVFNU08qT09RTzossM8E0TMro6sGVlJBBBBt7yNBDAMpqDwPXz&#10;6yxSwStBOpR0JVlYEMrA0IIOQQcEHIPWb3vpvr3v3Xuve/de697917r3v3Xuve/de697917r3v3X&#10;uve/de697917rWG/n4/8zV+Pv/iPt2f+9HR+4T91P+Shaf8ANNv+Pddjf7sj/lSeaf8Anutv+rDd&#10;UEe4r66d9fRQ2n/x6u2f/Dfw3/uupveXcH9gn+lH+Dr5S98/5LV5/wA15f8Aq43Sg9u9FfXvfuvd&#10;Uq/z3P8AskXrr/xY7aP/AL7Lt73G/uh/yQIf+ehP+rcvXQv+7V/6fpu3/Shuv+7htfWpz7gfrt71&#10;uafyev8Asgrqz/w4Ozf/AH4e4/eRft9/yqsH+mk/6uN18/v39P8AxJrev+aG3/8AaDB1Z57GvWHP&#10;XvfuvdB921/zKrsz/wAR9vP/AN5zJe0e4/8AJPn/AOab/wDHT0KeRv8Aldtn/wCe60/6vx9fPQ94&#10;l9fU/wBe9+691737r3Rjvh1/2V18WP8AxY7o/wD9+btj2ccvf8l+x/56If8Aq4vUTe/f/Ti+dP8A&#10;pQ7v/wB2+4634veVHXzIde9+691737r3VGv8+T/sm/qH/wATdTf+8HvL3GXul/yRrf8A5rD/AI4/&#10;XR/+7P8A+ntb9/0qG/7TLXrVZ9wZ12p697917r3v3Xuve/de6+ihtP8A49XbP/hv4b/3XU3vLq3/&#10;ANx4/wDSr/gHXyl75/yWrz/mvL/1cbpQe3uivr3v3Xuve/de697917r3v3Xuve/de697917r3v3X&#10;uve/de697917r3v3Xuve/de697917r3v3Xugb756Q2b8hOtc51tvSnH2mRQVeHzEUKS5HbG4aaOV&#10;cXuHFlmjtLAZmV01oJoZJYHPjlcEOc18sbbzfssuy7mva+UcCrRSCumRPmK/mCVOCejvl7f77lvd&#10;Y90sT3LhlJ7XQ/EjfI/yNCMgdamfcnUO8+jOws/1vvuhFJmsJUHw1MOt8dm8VMznG57D1Dqhkpaq&#10;NdcZIV1OqOVUlSRF5/8AMnLu5cq7xLsu6ppkiOCPhdD8MiHzVhkeYyCAQQMxtj3qx5g2yPdNvasc&#10;gyD8SsPiRh6j9h4ioIPQX+yLo36FbpfuTe/Q/YOF7G2FkDSZbFSeOroZnnOKz+JmdDXYHOU0EsJm&#10;pZxGNS6gUdUljKyxo6n/ACzzLunKe7xbztL6ZI8MprokQ/FG4BFVP8jQihAPRPvux2HMW2vtm4rV&#10;H4EU1Iw4OpPAj+YqDgnrax+OvyG2L8kevMfvnZtVHDWJHT0u69rzVCS5XaWeaEPUYuuGiEvESrNS&#10;VYRUnjGtQrCSNM9uTub9q502dN121qNgSxE1eKSmUbhUfwtSjDI8wMQOZuWtw5X3NtvvhUZMcgHb&#10;IlcMPn6jiDj0JHn2K+g91737r3Xvfuvde9+691737r3SQ33sLZ/Zu1stsrfm38fubbGbgMGQxWRj&#10;LxOB6oqiCWNo5IZ4ms8NRC8ckbgOjqwB9l+67Vt292Em2brCs8EooyMMfIg8QRxBBBByCD0t2/cb&#10;3artL7b5DFLGahl/wHyIPmDgjB61z/mB/L23r0JJkd89eDJb76jDy1M86wmo3NsiDUW8W5aeliUT&#10;0iA+nJwoqCxFRHD6Glw39xfaDc+VGfddm1XW35JNKywD0kA4qP4wKfxAcTk3yV7lWHMQXb9z0297&#10;wGaRyn1Qngf6J/Inyre9wv1KHXvfuvde9+691737r3Xvfuvde9+691737r3Xvfuvde9+691737r3&#10;Xvfuvde9+691737r3Xvfuvde9+691737r3Xvfuvde9+691737r3Xvfuvde9+691737r3Xvfuvde9&#10;+691737r3Xvfuvde9+691737r3Xvfuvde9+691737r3Xvfuvde9+690ZL44/FjtP5M7kOJ2PjRRb&#10;dx9RFHubfOWjmi23t6JgsjxPOiE1NYyMDDQwapG1BnMUOqVBryZyHv3O974G2JohQgSzuCI4xxpX&#10;8TU4IMnFaLVgFuaOb9o5UtfGv21SsP04lprf508lrxY49KnHWzB8cPi91l8ZdqHBbIoDWZ3JRwNu&#10;neuTjibcO5amEEqJ5UBFPSRsx+3ooSI47ljrlaSV82eTORtj5IsPpNrTVK9PFmaniSEep8lHkowP&#10;mSScV+Z+bN15qvPqL9tMa18OJa6EB9B5k+bHJ+QoAY72Mugx1737r3Xvfuvde9+691737r3ULJZL&#10;H4fH12Wy1dSYzF4ykqK/I5GvqIaOhoKGjheoq6ysq6h40iiiSNnkkdgqqCSQB7bmmht4WuLhgiIC&#10;zMxAVVAqSScAAZJPTkUUk8iwwqXdyAqgVJJwAAOJPWtV89PmxWfITcMvX3X9bU0fTG26/VDKhqaS&#10;o7Ay1MV/3O5WmcxkUUMin+G0sihrf5TMBKyRU+FXux7nSc33Z2faGK7bC3HINw4/Gwx2A/Ap/wBM&#10;ckBcpPbvkNOW7YbluShr6UcMEQqfwqf4j+Ij/SjFS1cPuGOpQ67ALEKoJJIAAFySeAAB78BXA68T&#10;TJ62N/5dXwz/ANDW3oe4uyMUidp7sxxGCxVZErVGwtsV0YPiZG1ePJ18bBqo8PDCwpvQzVKNmZ7O&#10;+239WrMcxb1H/j9wvYpGYIm8vk7j4vNR247q4w+5nPH78uTsu1v/AInCe9hwmkHn80Xy8ie7+Hq0&#10;j3OnUS9e9+691737r3Xvfuvde9+691737r3Xvfuvde9+691737r3Xvfuvde9+691737r3Xvfuvde&#10;9+691oi/PT/ss/5Of+Jm3x/7uaj3i7zR/wArHe/81pP+PHr6Vfuy/wDiPvJ3/SqtP+rQ6KT7Iepz&#10;697917r3v3Xuve/de6uq/kR/9lddi/8AiuO7v/fm9Q+5I9r/APkvzf8APO//AFci656f3lX/AE4v&#10;af8ApfWv/dv3TrbG9zx1xC697917r3v3XutNP+cX/wBl49kf+Gv1r/7w+G946+4X/K0z/wClj/6t&#10;r138+4N/4jTtP/PTf/8AaXL1V37BPWZnXvfuvdbqn8pP/t3z8f8A/wAqr/7+3sn3khyD/wAqnaf8&#10;3f8Aq9J189P35P8AxKTmj/qW/wDdosOrHPYw6xN697917oGfkb/2T13x/wCIZ7Q/94jOey3ef+SP&#10;d/8ANGX/AI43Q/8Aaj/p6XLX/S12/wD7S4evn6+8UevqJ697917r3v3Xuve/de697917q9P+Wn/N&#10;OXpehw3QXyNyVdV9WU5hx+wewmjmr67riAnRFt/cEUKyz1GDW4FLLEss1D/mtElJoFJJ3JnPH7tV&#10;dq3hiYBiOTiY/wCi3mU9PNeGV+Hm197z7lp9wbi49z/aeFE3p6yXtjUIl+eJngJoqXJ/GpISf4qr&#10;LXxdonCZzDblxGN3Bt3LY3PYLMUcGQxOZw9dTZLFZOgqkEtNW4/IUcs0U0UisGSSN2Ug3B9zdFLH&#10;NGs0LB0YVBBqCDwII6407jt24bRfTbXusEltc27lJYpUaOSN1NGR0cBlYHBBAI6dPbnSLr3v3Xuv&#10;e/de697917r3v3XuiS9h/O3p3aPyG6w+MG28hBvrtTfu7KfA7hpMHXQy4rrmg+2qquom3NkIROn8&#10;QdaQpDi4z5VDeWoMKeIThm85p2633eDZIT4s8rhW0nEY/pH1x8PHzNMVyJ5V+7Xz9vvtXvPvHu0R&#10;23ZNstmmgaZCJL99Sqot0ND4QLVaY9hppj1nUUO17E3WO3Xvfuvde9+691rDfz8f+Zq/H3/xH27P&#10;/ejo/cJ+6n/JQtP+abf8e67G/wB2R/ypPNP/AD3W3/VhuqCPcV9dO+voobT/AOPV2z/4b+G/911N&#10;7y7g/sE/0o/wdfKXvn/JavP+a8v/AFcbpQe3eivr3v3XuqVf57n/AGSL11/4sdtH/wB9l297jf3Q&#10;/wCSBD/z0J/1bl66F/3av/T9N2/6UN1/3cNr61OfcD9dvetzT+T1/wBkFdWf+HB2b/78PcfvIv2+&#10;/wCVVg/00n/Vxuvn9+/p/wCJNb1/zQ2//tBg6s89jXrDnr3v3Xug+7a/5lV2Z/4j7ef/ALzmS9o9&#10;x/5J8/8AzTf/AI6ehTyN/wArts//AD3Wn/V+Pr56HvEvr6n+ve/de697917ox3w6/wCyuvix/wCL&#10;HdH/APvzdsezjl7/AJL9j/z0Q/8AVxeom9+/+nF86f8ASh3f/u33HW/F7yo6+ZDr3v3Xuve/de6o&#10;1/nyf9k39Q/+Jupv/eD3l7jL3S/5I1v/AM1h/wAcfro//dn/APT2t+/6VDf9plr1qs+4M67U9e9+&#10;691737r3XvfuvdfRQ2n/AMertn/w38N/7rqb3l1b/wC48f8ApV/wDr5S98/5LV5/zXl/6uN0oPb3&#10;RX1737r3Xvfuvde9+691737r3Xvfuvde9+691737r3Xvfuvde9+691737r3Xvfuvde9+691737r3&#10;XvfuvdE8+ZHxO2/8ouvjRxGlxHZO14qus2HueVdEYqJIy0+3M5JHFK7Y6sZE1lVZ4JFSaMMBJFNH&#10;XuPyBZ89bR4QpHewVMEp4VPGNzQnQ2K+amjDzBGvJHONzyluXiGr2stBNH8vJ1/pL5eRFQfIjVk3&#10;btPcexNy5vZ+7sRWYHcu3chPjMxia+IxVNHV07WZSOQyMCJIpULJIjLIjMjKxwQ3Db73ar6Xbdxj&#10;MU8LFXRhQgj/ACHiCMEUIqD1l1ZXlruFrHfWTiSKVQysOBB/1UI4g4Oek77R9Keh2+PPyE358buw&#10;aPfWyKlZonWOh3NtqskdcPurBmVZJsZkFQMUcEa6aqRS8MlmGpS8bivk7nDdeS93XddsNQe2WIns&#10;lStSreh81YZU+oqCHuZeWtu5o21tvvxQjMbj4o38mX/KOBHzoRtRdD98bB+RGwcfv7YOQ8tPLppc&#10;3hKpo1zW180savU4XNUyM2iRNWqORbxzRlZI2ZGB954cq81bTzhtKbttL1U4dDTXE9Mo48iPI8CK&#10;EEg9Yi8w8vbjy1uLbduK0IyrD4ZF8mU+nqOIODnoaPYl6Iuve/de697917r3v3Xuve/de64squrI&#10;6q6OpVlYBlZWFmVlNwQQbEH3ogEUOQetgkGo6qT+WP8ALG2x2A2T330CuM2RvOXz1uR2LNai2ZuS&#10;oJ8jnDNGCuIqn9QWNUNG7aQVpRrmOP3P/shY7wX3XlPTa3JqWgPbDIf6FP7Nj8hoJphct1MnJ3uv&#10;d7aE2/mLVcQCgWUZlQf0v4x/xoerYHVDG9djbv643Jktn7625ldrblxMvir8RmKV6WqjuT454i10&#10;lhkA1w1ELSRSoQ8bspBOKO57VuOy3r7dusLwTxmjI4ofkR5EHyIqCMgkdZD2G4WW6Wq3u3yrNE/B&#10;lNR9nyI8waEcCOkp7L+lnXvfuvde9+691737r3Xvfuvde9+691737r3Xvfuvde9+691737r3Xvfu&#10;vde9+691737r3Xvfuvde9+691737r3Xvfuvde9+691737r3Xvfuvde9+691737r3Xvfuvde9+691&#10;737r3Xvfuvde9+691737r3XvfuvdZIopZ5Y4II5JpppEihhiRpJZZZGCRxxxoCWZiQAACSTYe9qr&#10;OwRASSaADJJPAAdaZgoLMaAZJPl1bX8U/wCWHuzfbYvfHf6ZDZGzWaKspNhxl6Teu44AVkRMyxs2&#10;IpZPoyMDWMupQlMSk3vIPkL2Ov8AdSm6c3ara2wwgGJpB/T/AN9qfT4/kuD1DXOHuxZ7frsOXKTz&#10;8DNxiQ/0f4yP95/03Dq+vZ+zNq9f7cxm0dlYDGbZ21hoBT43D4ilSlo6ZLl5H0oLvJIzF5ZpC7yO&#10;xd2ZmJOV+3bbYbTZpt+2RLBBGKKiCij/AGTxJOSck16x3vb673G6e9v5Gllc1ZmNSf8AV5DgBgdK&#10;b2t6S9e9+691737r3Xvfuvde9+691HrKykx9JVV9fVU1DQUNNPWVtbWTxU1JR0lNE01TVVVTMyJH&#10;HGiM7u7BVUEkgD3SSSOGNpZWCqoJJJAAAFSSTgADierIjyOI4wWZiAABUknAAA4k9a6fz0+eVV3R&#10;V5DqTqbIVFF1LQ1PhzudhMlPV9jVlJMGWwIR48RFJGGghYBqhlE0oCiONMOvdf3XfmSR+XuXnK7e&#10;ppJIMG4IP8oweA/FxOKDrJr279vE2NF3reVDXjCqIciEEfzcjifw8B5nqrP3A/Uude9+691dT/Lh&#10;+ELZSbC/IntzD2xdO8OS6s2pkoCGyNTE5am3vmKKoh/4DxlVkxKH/OuBVWEawNLkz7M+2BmaLnHm&#10;GPsFGtYmHxHyndSOA4x+p7+AUmCfc/n4RLJyzsr9xqtxIp4DziUg8Twf0HbxrS9f3lP1j71737r3&#10;Xvfuvde9+691737r3Xvfuvde9+691737r3Xvfuvde9+691737r3Xvfuvde9+691737r3XvfuvdaI&#10;vz0/7LP+Tn/iZt8f+7mo94u80f8AKx3v/NaT/jx6+lX7sv8A4j7yd/0qrT/q0Oik+yHqc+ve/de6&#10;97917r3v3XujyfAH5e4v4Wdx7l7Sy2x6/f1Nn+s8zsBMPjs5T4Cemnym6dmbiXJtWVONyisiLtVo&#10;jEIwSZg2oaSCJuVOYE5b3F754jKHjMdA2mlWRq1of4f59Y4feg9ib37wnINnyXY7im2Pa7hFemWS&#10;FpgwjtruDwwqyRkEm5DVr+EimcW+f8P8bL/7xq3R/wCjKxP/ANiHuQP9dW3/AOUJv+cg/wCgOsEP&#10;+TYnMX/TXW3/AGQS/wDbT17/AIf42X/3jVuj/wBGVif/ALEPfv8AXVt/+UJv+cg/6A69/wAmxOYv&#10;+mutv+yCX/tp69/w/wAbL/7xq3R/6MrE/wD2Ie/f66tv/wAoTf8AOQf9Ade/5Nicxf8ATXW3/ZBL&#10;/wBtPVJnzU+SFB8r/kDufuvG7Uq9l0m4MVtfGpt+uysOaqKZtvYGhwzyvkKeix6sJTSGQARDSGtc&#10;2v7jbmPeF33dpNySMxhwo0k6qaVC8aD066I/d69pbr2R9rrP28vL1dwktZbiQzpGYlbx5nlACM7k&#10;adVOOePRUvZF1NvXvfuvdXkfDz+b1tj4vfHPrvovI9H57eFZsb+93m3FRb3x+Hpsj/ebfW594R+L&#10;HT7cr3j8K7gWBryvqMRYWDWEmcve4EOybPDtb2rSGLX3BwK6nZ+Gk/xU49c4ffr7iW8+8vuxuvuT&#10;acxwWEe5fS0ge0klZPp7O3tTV1nQHUYC3wigNM0r0Zj/AIf42X/3jVuj/wBGVif/ALEPZ1/rq2//&#10;AChN/wA5B/0B1D//ACbE5i/6a62/7IJf+2nr3/D/ABsv/vGrdH/oysT/APYh79/rq2//AChN/wA5&#10;B/0B17/k2JzF/wBNdbf9kEv/AG09Ijsz+eVs/f8A1x2BsSD477kxk29dkbr2lDkZew8XUxY+XcmB&#10;r8PHWyUybUhMixGsEhQOpYLYEXv7S3vubBd2U1qLNlMqOlfEBpqUitNHz6EXKH92/v8AyxzZtfMk&#10;nNVvMu33dtcmMWMilxBMkpQMbk0LaKVoaVrTrXW9xH11c697917r3v3Xuve/de697917r3v3Xuje&#10;fGb5y/I74oVkcfVu95ZdovVtV5HrjdMcme2HkpJW11Egw8s8MlFLKQDLU4yeinfSA8jKNPs/2bmb&#10;eNib/EZf061MbdyH/a+X2qQfn1BPvB92/wBpve6AtzntwF8F0pf2xEN7GBhR4oUiRV/CkyyIKmig&#10;56vO6d/nudQ5yCloe8Oqt4bByvjSOfN7IqaLe22ZZlUeWqloq2Tb+QpI2N9MMaZNl4BkblhJ23e6&#10;NhKAu5wPE38SUdftodJH2d3XN3n7+7V5722V7n253u13SCpIhu1e0uAK4UOgnicjzYmEHyUcOj27&#10;Z/mgfBHdUCzUXyE25jW8bSSU+5sHvLa08RQxB4m/vBtzHI7AzC3ieQNZipYKxAoh535WnFVu1H+m&#10;V1/48o6xr3f7m33ldllMdxytPKK0DW81rcqa1of0J3IGPMAjFQCR0ra3+Yd8JMfAKif5LdXyRmj+&#10;+C0WZlyU/hAkOg02OpaqQTftn/Jynl5A0XZbqG5v5aQVN7Hwrgk/yAOflx6I7f7q33ibqTwo+UNx&#10;BDaO+IRiuM6pGUac/HXTxzg9Fh7O/nRfDDZFLVDZ2W3t25lYhJHT0e0to5PCY56pLgLVZjfUe1ws&#10;OoWM1NDV8epEcWuSXvuPy5bKfp2e4b0RCor8y+n9oB6mPk7+75+8FzHMh36C02KA0LNdXUc0gU/w&#10;xWZuKtT8LtH6Eg9Uz/Jz+cP8ku86XIbX66Wm6E2JXLJTzwbQyNRkN+5KkkBV4Mjv2WnoJIFNgbYm&#10;lxr8sjyyoSPcdb17hbzuYMNn/ikR8kNXI+clBT/ahftPXQD2d+4T7R+280W882FuZ9yjIZTdRqll&#10;Gw4MlkGcMf8Amu8y8CqKwr0Qn409ywdC9+9ad05LC1W6odh7mG4KvCw5BMfV5e9JWUzxLkZ6etEb&#10;k1eou0b/AE+nN/YV2bcRte6w7k6l/CbUVrQnj50PWTXu9yBJ7m+2O8e3tpcLZNudv4CylC6xdysD&#10;4aslR20oCOr6P+H+Nl/941bo/wDRlYn/AOxD3Kf+urb/APKE3/OQf9AdczP+TYnMX/TXW3/ZBL/2&#10;09e/4f42X/3jVuj/ANGVif8A7EPfv9dW3/5Qm/5yD/oDr3/JsTmL/prrb/sgl/7aevf8P8bL/wC8&#10;at0f+jKxP/2Ie/f66tv/AMoTf85B/wBAde/5Nicxf9Ndbf8AZBL/ANtPVVn8wr5v4j5ubu663NiO&#10;vcl19HsbbmYwU1Jkdw0u4HyL5TJwZBaiOWmxWKEYQQ6SpV73vcewNzZzKnMtxDOkJh8JStC2qtTW&#10;vAdZq/dY+7nf/d12Ldtnv91j3Q7lPFMGjgaARiOMppIaSSta1rjqvL2Eusqetk/D/wA+nZmLxOLx&#10;jfG7c8zY7HUVC0q9kYpBKaSmipzIEO0WsG8d7XNr+5jj907dEVPomwAP7QeX+065GX/92ZzDeX01&#10;4ObbdRLI70+glNNTFqV+p8q9OP8Aw/xsv/vGrdH/AKMrE/8A2Ie7/wCurb/8oTf85B/0B0k/5Nic&#10;xf8ATXW3/ZBL/wBtPXv+H+Nl/wDeNW6P/RlYn/7EPfv9dW3/AOUJv+cg/wCgOvf8mxOYv+mutv8A&#10;sgl/7aeiN/P7+Z3t75p9Oba6txPUWZ2DU4DszDb/AHzGR3dQ5+Cpgxe1t57dbGLR02CxbK7tupZR&#10;KZCAISuk6gQGea+dYuZNuSxS3MRSQSVLhq0V1pTSP4v5dZH/AHX/ALnW6/d75+vOdL7fYtzS62+W&#10;yEUds8JUyXNpP4hZppAQBbFaU/EDXGag/cf9Z39Xb/C/+bZtn4p/HzaXSWS6Tzu86vbWR3TXSbgo&#10;d64/DU1WNxbkyeejjTHz7dyDIYlrxGSZW1Fb8Xt7krlzn6HYtpj2x7YyFCx1BwtdTFuGk+vXOv7w&#10;f3G9497PdK+9xLPmKHb47yO2QQPaPKy+BBHCSXWdAdWivwiladGp/wCH+Nl/941bo/8ARlYn/wCx&#10;D2ef66tv/wAoTf8AOQf9AdQr/wAmxOYv+mutv+yCX/tp69/w/wAbL/7xq3R/6MrE/wD2Ie/f66tv&#10;/wAoTf8AOQf9Ade/5Nicxf8ATXW3/ZBL/wBtPSc3h/Pb2dujaO6dsx/HLc1HJuLbmbwUdW/Y2LmS&#10;lfL4yqx61DxLtOMsENRqKhlva1x7ZufdCCe3kgFmw1qy18QYqCK/B0bbB/drcwbNvtlvD82W8gtJ&#10;4ZiosZAWEUiuVB+pNK6aV61wvcP9daOve/de697917oTOlt/wdUdx9TdpVOMlzVN1r2ZsPf9Rh4K&#10;lKKfLQbO3TitxS4yGskhqFiedccYllaNwpfUVa1it227FhuMF8V1CGRJKVpXQwalc8adA/3C5Yk5&#10;35B3zkuGYW77vt97ZLKylxEbq2kgEhUFSwUyaiARWlKjrYU/4f42X/3jVuj/ANGVif8A7EPcs/66&#10;tv8A8oTf85B/0B1yx/5Nicxf9Ndbf9kEv/bT17/h/jZf/eNW6P8A0ZWJ/wDsQ9+/11bf/lCb/nIP&#10;+gOvf8mxOYv+mutv+yCX/tp69/w/xsv/ALxq3R/6MrE//Yh79/rq2/8AyhN/zkH/AEB17/k2JzF/&#10;011t/wBkEv8A209EK/mB/wAy3AfNfrLZvX+J6mzHX8+1d9xbxkyeR3ZRZ+Ksij2/m8L9ilNTYPFl&#10;GJywk8hdhZCNPNwFua+c4uZLKO0S3MJR9dS4avay0ppHr1k191z7oe6fd55w3Dmi+3yLdFvbM2oj&#10;jtnhKEzwzayzTSVH6VKUHGtcdVKewF1nJ1737r3Xvfuvde9+6919FDaf/Hq7Z/8ADfw3/uupveXV&#10;v/uPH/pV/wAA6+UvfP8AktXn/NeX/q43Sg9vdFfXvfuvde9+691737r3Xvfuvde9+691737r3Xvf&#10;uvde9+691737r3Xvfuvde9+691737r3Xvfuvde9+691737r3Ve3zp+FOL+R+25d57LpqXHd07axw&#10;ixNQ0sdHR70xdM7S/wB2c1M9kWZQ7nH1blQkjCKVhA+uGIfdP2zg5zsjuO2qE3OBaIa0EyjPhOfX&#10;jobyOCdJqJJ9v+e5uV7oWN8S1jK3cOJiY48Rflw1DzGRkZ1m8zhstt3LZLA57G1uHzeHranG5XFZ&#10;Kmlo6/HV9HK0FVR1lLOqPHJG6FWVgCCPeElzbXFlcPaXaNHLGxV0YEMrA0IIPAjrKqCeG6hS5tnD&#10;xuAyspqCDkEEdNntjp3ocOgvkF2J8ct8U29dgZMxiQ09PuLb1WzyYLdeIim8r4vMUoPP6m8FQmmW&#10;FmLRsLsGFPKXN+8cmboNz2l6VoJIz8EqA10uP8DDK+RyakHMfLe2cz7ebDcV4VKOPjjanxKf8I4H&#10;z8uto/46/JLrn5LbJi3ZsetNPkaQRU+6No5CWEZ/a+TZAzU9bDG37tPIbmlrYx45lB/RKssUedXJ&#10;3Oezc67YNw2tqOtBLExHiRN6MPMH8LDDD0IIGJPM3K+58rX5s9wWqnMcgrokX1B8j6qcj7KEmB9i&#10;3oOde9+691737r3Xvfuvde9+691737r3QJ93fHnqf5CbdO3uzdsU+UMEcq4jP0ZWg3Rt6aXn7jCZ&#10;uONpI/UA7QSCWCQqPNFIot7DPM/KGwc32f0e+QCSldEg7ZYyfNHGR9hqp/ECOj7YeZd45bufqdql&#10;KV+JDmNx6MpwftFCPIjqgj5Kfy2u4OmDkNybCjqe2evIPLUNV4WhcbwwVIitK5zu2qfztLHEoOqs&#10;oTMlkaSWKmWy+8TOdfZbmLlvXe7RXcLMVNUX9ZBx74xWoH8SV9SFHWRXK3ujsu+abXcqWdycUY/p&#10;Of6DngT/AAtT0BbquMgqSrAggkEEWII4IIPuGCKYPUoA1yOuvfuvde9+691737r3Xvfuvde9+691&#10;737r3Xvfuvde9+691737r3Xvfuvde9+691737r3Xvfuvde9+691737r3Xvfuvde9+691737r3Xvf&#10;uvde9+691737r3Xvfuvde9+691737r3Xvfuvde9+690Z/wCPvxD7r+R9dA2ydtyY/aQnMWQ3/uJZ&#10;8ZtKiWKRo6hKWsMLvXToyFDTUEdQ6sR5fEhLgc8oe3fM3OcoO2Q6LetGuJKrEKYNDSrkcKICQeNB&#10;noJ8yc67DyvGRfy6pqYhSjSH0qOCj5sR8qnHWwL8Z/gf038c0o86tGN+9lRIrS763JRwM2NqPTq/&#10;ulhS1RDjVGniYNPVEMymo8beMZc8k+1XLfJoW6Vfq70cZ5AO0/8ACkyE+3L8atTHWN/NXuFvnM5a&#10;3LfT2p4RIT3D/hjYLfZhf6Nc9Hc9yd0A+ve/de697917r3v3Xuve/de697917pszWaxG3MTkc9n8&#10;nQ4bCYejqMhlcrk6mGix+PoaWNpairrKqd0SONFUlmYgD2xc3NvZ273V26xxRgszsQqqoySScADp&#10;2CCa5mW3t1LyOQFVQSSTwAA4nrXJ+cPz7y/etTX9adVVmQwfTkD+DJ1jRtQ5fsWoglVxU16sBLT4&#10;tWjBpqIlGl/ztUuoxwQYbe6Pu1cc0u+ybAzRbcMM1NL3BB4t5iP0XBPF/JVyc5A9uoeX0Xdd4USX&#10;xyo4rCD5DyL+reXBfMmsj3B/Ur9e9+691av8APgpP27kKDuHt7DSxdU46X7jbG364PA/YWTpplCT&#10;1NOyamwsDIwlN0FVIoiXVEswM+e0ntW3MEqcx8xREWCGsUbY+oYHiR/voef8ZxldXUQe43uEuzRt&#10;smyvW8bEjjPgqRwB/wB+Hy/hGeNOtidESJEiiRI440VI40UIiIgCoiIoAAAFgB9PeYYAAoMAdYzk&#10;kmpyT1y97611737r3Xvfuvde9+691737r3Xvfuvde9+691737r3Xvfuvde9+691737r3Xvfuvde9&#10;+691737r3XvfuvdaIvz0/wCyz/k5/wCJm3x/7uaj3i7zR/ysd7/zWk/48evpV+7L/wCI+8nf9Kq0&#10;/wCrQ6KT7Iepz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oobT/AOPV2z/4b+G/911N7y6t/wDceP8A0q/4B18pe+f8lq8/5ry/9XG6UHt7or69&#10;7917r3v3Xuve/de697917r3v3Xuve/de697917r3v3Xuve/de697917r3v3Xuve/de697917r3v3&#10;Xuve/de697917quT5zfBnE/IfE1O/wDYFNRYfujD0QCsTFR0HYFBRxaYcJm5m0JHWxogSgr3IAAF&#10;PUHw+OSmhv3S9rbfnG3O7bSFj3ONcHAWdQMI58mHBHP+lbtoVk7kDn+blqYbduJL2Ln7TCTxZR/D&#10;/Ev5jNQ2tbmcNltu5bJYHPY2tw+bw9bU43K4rJU0tHX46vo5WgqqOspZ1R45I3QqysAQR7wquba4&#10;srh7S7Ro5Y2KujAhlYGhBB4EdZSwTw3UKXNs4eNwGVlNQQcggjps9sdO9CV1N25v3pHeuM3911nJ&#10;8Jnsc3jkAvLj8vjnlikq8Lm6Esq1NJP4VEkTWIKq6MkqI6nfL/MW7cr7mm7bNKYpUwfNXWoJR1/E&#10;ppkfYQQQCCredl27f7Btu3OMSRtw8mVvJkPkwrg/kagkdbNHxK+aHX/yfwUdCj021u08XRJNuTYt&#10;TUjVULGqrUZvasszBqygLcuovNTFlScWaKWbNz2/9yto55tREpEF9GoMkBPH1eIn4kr+a4DcQTir&#10;zlyNuXKdx4hBmtHPZKBw9Fkp8LfybiPMA53uSegN1737r3Xvfuvde9+691737r3Xvfuvde9+690S&#10;75C/BDoj5BDIZitwg2Pv+sEkq772hBDRVtVWMLifceIGikyWohfJJMiVJVdKVMY59xrzf7Vcqc36&#10;7maL6W7b/R4QFYn1kX4X+ZI1UwGHQ65a9wuYeW9MMcn1Fsv+hSEkAeiNxX5U7fVT1R/31/Lw+QfS&#10;X3OWocKO0NmQln/vJsSlq66uo4AfS+c2qUetprAF5JIFrKeNRd6gHj3i/wA2ez3N3LGq4hj+uth/&#10;okALMB/Tiyw+ZGpR5t1PnLvuXy3v1IZJPpJz+CUgAn+hJ8J/PSx8l6IiQVJVgQQSCCLEEcEEH3FJ&#10;FMHqQga5HXXv3Xuve/de697917r3v3Xuve/de697917r3v3Xuve/de697917r3v3Xuve/de69791&#10;7r3v3Xuve/de697917r3v3Xuve/de697917r3v3Xuve/de697917r3v3XujCdJ/FnvH5AVUQ642R&#10;kKzCGp+2qt4ZYHD7PoGVmWfzZ2sVUmeLT+5BRrUzi4/aNxcYcsch80c3OP3Nas0VaGZ+yFfWrnjT&#10;zC6m+XQa37m7YOW0P7znAkpURr3SH07Bwr5FqD59XXfH7+Vn1P14aHcHcFcO2d1QmKoGFaGXH9f4&#10;+oWz6Di2bz5PSwtqrXSGReHpB7ya5R9ieX9n0XfMLfvC4FDoI026n/ScX/250nzTqCOZPdvedz1W&#10;2yr9HCcaq1mI/wBNwT/a5H8XVolDQ0WMo6XHY2jpcfj6KCOlo6Ghp4qSjpKaFQkNPS00CRpGiKAF&#10;RFAAFgPc5RRRQRrDCoRFFAqgAADgABgDqJpJJJXMkrFmY1JJqSfUk9SvbnVOve/de697917r3v3X&#10;uve/de697917pCdk9mbH6j2hlN9dh7hodtbaxMZM9bWufJU1DJI8GOxtJGHlqqqbxMIaaBHkcg6V&#10;NjYq3ne9r5e26Tdd4mWCCMZZvM+SqOLMaYUVJ8h0YbXtV/vN6m37bEZZX4AeQ82Y8AB5k4HWtN8w&#10;/nDvT5N5STbuIWt2h1DjqtZcVtNZwK7Pz07hoM1vCankZJpgyh4KRGaCn4t5JQZ2wp9xvdHcud5z&#10;ZW2q325DVYq90hHB5iME+YX4V+Z7uspuSeQbHlSIXU9Jr1h3SUwgPFY68B6txb5DHRE/cVdSF173&#10;7r3VpvwM+BlX3NV47tvtvHVND1LQ1InwOBnEtNV9jVdNLa5toePDxuhWaZSGqGBiiIUSSLPHtR7U&#10;ScySJzDzChXb1NY4zUG4IP7RGDxP4uAxU9RF7h+4abGjbNszBrxhR3GRCD/hc+Q/DxOaDrYro6Ok&#10;x9JS0FBS01DQUNNBR0VFRwRU1JR0lNEsNNS0tNCqJHHGiKiIihVUAAAD3mLHHHDGsUShVUAAAAAA&#10;CgAAwABwHWMzu8jmSQlmYkkk1JJySSeJPUj3fqvXvfuvde9+691737r3Xvfuvde9+691737r3Xvf&#10;uvde9+691737r3Xvfuvde9+691737r3Xvfuvde9+691737r3WiL89P8Ass/5Of8AiZt8f+7mo94u&#10;80f8rHe/81pP+PHr6Vfuy/8AiPvJ3/SqtP8Aq0Oik+yHqc+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6KG0/wDj1ds/+G/hv/ddTe8urf8A3Hj/&#10;ANKv+AdfKXvn/JavP+a8v/VxulB7e6K+ve/de697917r3v3Xuve/de697917r3v3Xuve/de69791&#10;7r3v3Xuve/de697917r3v3Xuve/de697917r3v3Xuve/de697917ogvzR+D22PkviZd17aNHtnuT&#10;D48w4vOOghxm66emUGmwW7PFE7kKFMdLXKGkg1aWEsQEaxN7le19jztbm/s6QblGtEfgsoHCOWg/&#10;JW4r8xjqReRefrvlWcWd1WWxc1ZOLRk8Xj/yrwPyOetaPeuyd19c7ozGzN7YKv25ubA1clFk8VkY&#10;vHNDLGxCyROpZJYZBZ4Z4meOVGV42ZGDHCfdNr3DZb6TbN0iaGeI0ZWGR8x5EHiCKgjIJHWU9huF&#10;nulol9YSCWKQVVh/gPoR5g5Bwekr7QdLOnbA57N7XzON3FtvLZHBZ7DVcNfisxiayegyWOrYG1Q1&#10;NHWUzxvG6n6FWH9Pp7UWl3dWFyl5ZSNFLGQyOhKspHAgjI6ZuLa3vIHtbpFkjcUZWAKsD5EHq/z4&#10;d/zKsD2GuK667+rMdtffjeGgxO+ysGN2tu6ayxQpmVXxw4zISH6sBHSTOT4/t2KQtlv7c+9VpvIj&#10;2bmxlgu8Kk+FimPAa/JHP5Ix4acL1jlzt7W3O2F9z5dVprfJaLLSRjidPm6j/egOOrJ6ttBBAIII&#10;IBBBuCDyCCPeQPUNdd+/de697917r3v3Xuve/de697917r3v3Xuve/de6Kx3b8Mfj33193Xbx2PS&#10;43dFUjD++20WTbu6PMVCiprKmlianrnUAKv8RpqwACygWFgJzP7bcoc2apdytQk7f6NF+nLX1JAo&#10;3+3DdC7YeeeZOXaR2NwWiH+hSd8f2AHK/wC1K9VJ9xfyle1dtNVZLpzdWH7IxatI8OAzbQbT3bGl&#10;maKnhqKqd8ZVEBdLTPVY+5ItEBfTj9zH937fbItPy3cJepmkclIpfkASdDfaSn2dTLsnvJtF1SLf&#10;IWtX83Sskf2kAax9lG+3qs/f3VnZHVmSGI7G2PujZde7ypTx7hw9bjoa7wkCSTG1k8Sw1UY1D92n&#10;klQ34b3CO77DvWwzfT7zay2zVIHiIVDU46WIow+akjqVNu3fa93i8bbLiOdfPQwJFf4hxH2EA9IL&#10;2U9GPXvfuvde9+691737r3Xvfuvde9+691737r3Xvfuvde9+691737r3Xvfuvde9+691737r3Xvf&#10;uvde9+691737r3XvfuvdOmGwma3HkabD7exGUzuXrXEVHisNj6vKZGrkP0jpqGiinlkbn6KpPt+2&#10;tbq9mW2s43mkbgiKWY/Yqgk9Mz3EFrEZ7l1jReLMQqj7SSB0f7p/+WT8kOyvtchujG4/qTb0+iRq&#10;vekjPuF4GtqNLtHHGWpSRb8xZB8cePr9Ly5y77Ic571pmv0Xb4T5zZkp8olqa/JynUc717rcr7XW&#10;OzZr2QeUXwV+cjY/NdXVsXSf8tL47dUtR5XcuOqu3N00zRTHI72jhO3YKmMAM1BsylJpDGSNQjyL&#10;ZNlP0ccWn7ln2U5O2ArPeIdwnWh1T08MH+jCO2nyfWR69Q7v3unzNvAaG1cWUJqNMVdZHzlPdX/S&#10;6fs6sFpaWloaanoqKmp6OjpIY6elpKWGOnpqanhQRwwU8EKoqIiqFVVAAAsB7lxESJBHGAqqKAAU&#10;AA4AAcOo3d3kYvISzE1JJqSfUnrP7v1Xr3v3Xuve/de697917r3v3Xuve/de697917ornyY+W3Vv&#10;xj2+ardVcuZ3lkKWSbbXX+JqIWz+Yf1xw1dbfyChoNaESVs62Oh1hSaVfEQLzt7gbFyPZ+Jfv4ly&#10;4rHboR4j+hP8KerH56Qxx0LeVeTd35rudFmuiBT3zMOxfkP4m/oj5VoM9a0XyF+SvZ/yU3ady7/y&#10;oXH0L1CbZ2jjTJBtva1HOU8kONpHdy80giQ1FXM0k0pUAsI0jjTCfnDnbfOddw+t3aSiJXwoVxHE&#10;D5KPMmncxqx+wADKflrlbaeVrP6Xbk7mp4kjZeQjzJ8gPJRgfaSSX/2EehJ1737r3Vv3wa/l3Vu+&#10;pMN2/wB84mox+yFamye09gV0Zhrt5qrGSDJ7lppNL0+LJVXipmCyVinU2mmK/c5Fe1vs7Juhj5i5&#10;sjKWwo0Vuwo03o0o4iP0Xi/nRPihXn/3MTbw+y8uuGnyskwyI/VYz5v6ngvlVvhv8p6enpKeCkpI&#10;IaWlpYYqempqeJIaenp4UWOGCCGNVVERVCqqgAAAAW95aIixqEQBVUUAGAAOAA6xzZmdi7kkk1JO&#10;SSeJJ6ze7dV697917r3v3Xuve/de697917r3v3Xuve/de697917r3v3Xuve/de697917r3v3Xuve&#10;/de697917r3v3Xuve/de697917rRF+en/ZZ/yc/8TNvj/wB3NR7xd5o/5WO9/wCa0n/Hj19Kv3Zf&#10;/EfeTv8ApVWn/VodFJ9kPU5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0UNp/8AHq7Z/wDDfw3/ALrqb3l1b/7jx/6Vf8A6+UvfP+S1ef8ANeX/&#10;AKuN0oPb3RX1737r3Xvfuvde9+691737r3Xvfuvde9+691737r3Xvfuvde9+691737r3Xvfuvde9&#10;+691737r3Xvfuvde9+691737r3Xvfuvde9+690VH5S/Ebrn5Q7aFLnoU2/vrFUzx7V7Ax9JFJlcY&#10;NTyrjMnHqhNbjmeRmalkdShdnheJ2ZmAXPXt7s3PNj4d2PCuox+lcKAXXz0tw1JXipOMlSDnoYcp&#10;c57pynda7Y+Jbuf1IWPa39JeOlvmOPAgjrWR7v6G7J+Pe8qjZfZGEbH1d5pcPmKQy1O39zY6KXxj&#10;K7fybwwiaI6l1IyxyxFgk0cb+n3hBzRynvXKG5Hbd6i0Nko4qY5VB+KNqCo9RgjgwB6ys2DmLa+Z&#10;bEX21yahjUpw8bH8Lrmh/aD5EjoG/Yb6POve/de6si+Jn8xXf/RC47ZXYi5LsfqqDxU1LTSVSy7u&#10;2fSqURRtvIV0irUUsaCyYyqkRFCqsE1OoZXmn2/94925VCbZvOq9sBQAVrNCP+Fsx7lA4IxAGNLK&#10;MGLucvbLbuYNV/tmm1vDkmn6ch/pgcCf4gK+obrYV6s7d667p2tTbx603Tjdz4SfRHO1HJorsVVt&#10;GsrY3N4yYR1FHUqGBMNRHGxUhlujKxy92LmHZuZbBdy2SdZ4jxoe5Tx0upyrfIgHz4dY2bvsu57F&#10;dmx3WFopBwrwYfxKwww+YP8APoSfZ10V9e9+691737r3Xvfuvde9+691737r3Xvfuvde9+69015r&#10;B4TceOqMPuHD4rPYmrXRVYvNY+kymOqUsRpqKKuhnicc/RlPti5tba8hNvdxrLG3FXUMp+1WBB6d&#10;gnntpRNbO0brwZSVYfYRQ9Ed7N/ls/FjsVqmrodo5DrfL1BZzkOu8m2IpBJptGo25kIcti44wf1J&#10;TUdOSCRqBsRF+9+y/Ie86pIrZrKQ/it20D/nGwaMD7FH29D/AGr3R5u2wBJJxdIPKZdR/wB7BV/2&#10;seiCdg/yf9+UHlqer+1ts7li1F0xm8sVkNq1scXNoo8jim3NDPJ9PU8NIpv+LcxLvH3dt0iq+xX8&#10;cw8lmRoiB6ak8QE/ko6kbbferb5KLu1m8R/iiYSD/eW0EftPRJ99fBT5XdftK2U6b3NmqSNmCV2y&#10;hSb3hmjUXM60u16nJ1Uacf7vp4iLcge4y3X2q5+2ipn26SVR+KGkwI9aRlmH5qOh3t/uFyfuNBFf&#10;JGx8paxEfKrhR+wnor2ZwOc25XSYzcOGy2ByUX+dx+Zx1Zi66L/lpSV0MEi/7FR7At1aXdlKYLyJ&#10;4XH4XUq37GAPQtgube6j8W1kWRT5qwYftBPTT7T9Pde9+691737r3Xvfuvde9+691737r3Xvfuvd&#10;e9+691737r3WWGGaoljgp4pZ55nWOKGGNpZZZGNlSONAxYk/QAH3ZEZ2CICScADJP2DrTMqKWc0A&#10;4k4HQ/bI+KPyR7FeMbT6W3/WQTaPFkclgqjbeGl1mw8ec3N/B6NrXBa05sCCbA39i7bPb/nXeCPo&#10;NsuGB4MyGJD9jy6F/n0HL/nHlfbP9zL6FSPwq4dh9qx6m/l0c/r/APlK9+bh8FRvvc+x+uqOTT5q&#10;YVVTu/PwX5YGhxCU1C1v9pyn1/w59yTtH3fea7yj7rPBZqeIqZpB/tUon/G+gLuPvJy7bVXb4Zbl&#10;vWgjQ/m1W/4x0fHrb+VJ8d9pNBV75yW7+0chGUaSnyWQG2NuO0YuDHi9umCsF2N2WXJzKQANNtWq&#10;V9l9hOTtvIk3R5r5xTDN4cePRY6N+1yP51jzdPeDma9qlgsdop81XW/+9PUfsUdWBbE6u646wx5x&#10;fXextrbLonVFnj25hKDFyVmj9MlfU00CS1D/APNyd5GP5PuW9q2PZ9jh+n2e1itk8xGipX5sQKk/&#10;M1PUcbhu257tJ4253Ek7eWty1PsBNB+VOl37Nei/r3v3Xuve/de697917r3v3Xuve/de697917r3&#10;v3XusNRUU9JTz1dXPDS0tLDLUVNTUSpDT09PCjSTTzzSMqoiKpZmYgAAkm3urusal3IVVFSTgADi&#10;SerKrOwRASSaADJJPAAdU/8Ayx/mf4HaX8U2F8dJKHdG5lElJX9lzJHWbVwcoZopk2xSSqy5SoSx&#10;K1T/AORqdLIKtSQuO/P/AL5Wm3a9p5OKzz8GuTmJD5+GD/aN/S+AYpryBNPJ3tPc3ujceZgYYeIg&#10;GJHHlrP4B8viP9HqiLc26Nxb0z2T3RuzN5LcW4szVPWZTM5ermrshW1D2BeaonZiQAAqKLKqgKoC&#10;gAYqX1/e7ndvf7hK000pqzuSzMfmT/LyAwMdZC2lpa2FulpZxrFEgoqqAAB9g/1Hpi9pOlHUzH4+&#10;vy1dR4vFUNZk8nkaqChx+Ox9NNWV1dW1Uqw01JR0lMkkkssjuEjjRWZmIABJ9uQwzXEqwW6l3chV&#10;VQWZmJoAAKkkngB1SWWOGNppmCIoJLMQAAMkknAA9er6PhV/Lco9ntiu1fkLjaLK7pXwV+2etKhY&#10;q3FbacASQ5Ld3MkNZXAkGOhAeCnsGkaaYhKfLD2z9l49tMe/c3oslxho7Y0ZIvRpeIZ/RcqvE6m+&#10;HHfnv3Qe+D7Ry0xSHIecYaT1Efmq+rcW8qD4rjPeRnUJde9+691737r3Xvfuvde9+691737r3Xvf&#10;uvde9+691737r3Xvfuvde9+691737r3Xvfuvde9+691737r3Xvfuvde9+691737r3XvfuvdaM3zr&#10;2juys+ZHyXqqPbG4aqlqO497SwVNNhclPBNG2YqCskU0VMysp/BBI94xczwTtzFelUYgzP5H+I9f&#10;R/8Adr37Y7f2C5QguL2BHXa7QMrTRqwPhDBBYEHoqH9yN6f88huj/wA8GW/+pPZF9Pcf77b/AHk/&#10;5upv/rJy7/yn23/OeL/oLr39yN6f88huj/zwZb/6k9++nuP99t/vJ/zde/rJy7/yn23/ADni/wCg&#10;uvf3I3p/zyG6P/PBlv8A6k9++nuP99t/vJ/zde/rJy7/AMp9t/zni/6C69/cjen/ADyG6P8AzwZb&#10;/wCpPfvp7j/fbf7yf83Xv6ycu/8AKfbf854v+guvf3I3p/zyG6P/ADwZb/6k9++nuP8Afbf7yf8A&#10;N17+snLv/Kfbf854v+guvf3I3p/zyG6P/PBlv/qT376e4/323+8n/N17+snLv/Kfbf8AOeL/AKC6&#10;9/cjen/PIbo/88GW/wDqT376e4/323+8n/N17+snLv8Ayn23/OeL/oLr39yN6f8APIbo/wDPBlv/&#10;AKk9++nuP99t/vJ/zde/rJy7/wAp9t/zni/6C69/cjen/PIbo/8APBlv/qT376e4/wB9t/vJ/wA3&#10;Xv6ycu/8p9t/zni/6C69/cjen/PIbo/88GW/+pPfvp7j/fbf7yf83Xv6ycu/8p9t/wA54v8AoLr3&#10;9yN6f88huj/zwZb/AOpPfvp7j/fbf7yf83Xv6ycu/wDKfbf854v+guvf3I3p/wA8huj/AM8GW/8A&#10;qT376e4/323+8n/N17+snLv/ACn23/OeL/oLr39yN6f88huj/wA8GW/+pPfvp7j/AH23+8n/ADde&#10;/rJy7/yn23/OeL/oLr39yN6f88huj/zwZb/6k9++nuP99t/vJ/zde/rJy7/yn23/ADni/wCguvf3&#10;I3p/zyG6P/PBlv8A6k9++nuP99t/vJ/zde/rJy7/AMp9t/zni/6C69/cjen/ADyG6P8AzwZb/wCp&#10;Pfvp7j/fbf7yf83Xv6ycu/8AKfbf854v+guvf3I3p/zyG6P/ADwZb/6k9++nuP8Afbf7yf8AN17+&#10;snLv/Kfbf854v+guvf3I3p/zyG6P/PBlv/qT376e4/323+8n/N17+snLv/Kfbf8AOeL/AKC69/cj&#10;en/PIbo/88GW/wDqT376e4/323+8n/N17+snLv8Ayn23/OeL/oLr39yN6f8APIbo/wDPBlv/AKk9&#10;++nuP99t/vJ/zde/rJy7/wAp9t/zni/6C69/cjen/PIbo/8APBlv/qT376e4/wB9t/vJ/wA3Xv6y&#10;cu/8p9t/zni/6C69/cjen/PIbo/88GW/+pPfvp7j/fbf7yf83Xv6ycu/8p9t/wA54v8AoLr39yN6&#10;f88huj/zwZb/AOpPfvp7j/fbf7yf83Xv6ycu/wDKfbf854v+guvf3I3p/wA8huj/AM8GW/8AqT37&#10;6e4/323+8n/N17+snLv/ACn23/OeL/oLr39yN6f88huj/wA8GW/+pPfvp7j/AH23+8n/ADde/rJy&#10;7/yn23/OeL/oLr39yN6f88huj/zwZb/6k9++nuP99t/vJ/zde/rJy7/yn23/ADni/wCguvf3I3p/&#10;zyG6P/PBlv8A6k9++nuP99t/vJ/zde/rJy7/AMp9t/zni/6C69/cjen/ADyG6P8AzwZb/wCpPfvp&#10;7j/fbf7yf83Xv6ycu/8AKfbf854v+guvf3I3p/zyG6P/ADwZb/6k9++nuP8Afbf7yf8AN17+snLv&#10;/Kfbf854v+guvf3I3p/zyG6P/PBlv/qT376e4/323+8n/N17+snLv/Kfbf8AOeL/AKC69/cjen/P&#10;Ibo/88GW/wDqT376e4/323+8n/N17+snLv8Ayn23/OeL/oLr39yN6f8APIbo/wDPBlv/AKk9++nu&#10;P99t/vJ/zde/rJy7/wAp9t/zni/6C69/cjen/PIbo/8APBlv/qT376e4/wB9t/vJ/wA3Xv6ycu/8&#10;p9t/zni/6C69/cjen/PIbo/88GW/+pPfvp7j/fbf7yf83Xv6ycu/8p9t/wA54v8AoLr39yN6f88h&#10;uj/zwZb/AOpPfvp7j/fbf7yf83Xv6ycu/wDKfbf854v+guvf3I3p/wA8huj/AM8GW/8AqT376e4/&#10;323+8n/N17+snLv/ACn23/OeL/oLr39yN6f88huj/wA8GW/+pPfvp7j/AH23+8n/ADde/rJy7/yn&#10;23/OeL/oLr39yN6f88huj/zwZb/6k9++nuP99t/vJ/zde/rJy7/yn23/ADni/wCguvf3I3p/zyG6&#10;P/PBlv8A6k9++nuP99t/vJ/zde/rJy7/AMp9t/zni/6C69/cjen/ADyG6P8AzwZb/wCpPfvp7j/f&#10;bf7yf83Xv6ycu/8AKfbf854v+guvf3I3p/zyG6P/ADwZb/6k9++nuP8Afbf7yf8AN17+snLv/Kfb&#10;f854v+guvf3I3p/zyG6P/PBlv/qT376e4/323+8n/N17+snLv/Kfbf8AOeL/AKC69/cjen/PIbo/&#10;88GW/wDqT376e4/323+8n/N17+snLv8Ayn23/OeL/oLr39yN6f8APIbo/wDPBlv/AKk9++nuP99t&#10;/vJ/zde/rJy7/wAp9t/zni/6C69/cjen/PIbo/8APBlv/qT376e4/wB9t/vJ/wA3Xv6ycu/8p9t/&#10;zni/6C69/cjen/PIbo/88GW/+pPfvp7j/fbf7yf83Xv6ycu/8p9t/wA54v8AoLr39yN6f88huj/z&#10;wZb/AOpPfvp7j/fbf7yf83Xv6ycu/wDKfbf854v+guvf3I3p/wA8huj/AM8GW/8AqT376e4/323+&#10;8n/N17+snLv/ACn23/OeL/oLr39yN6f88huj/wA8GW/+pPfvp7j/AH23+8n/ADde/rJy7/yn23/O&#10;eL/oLr39yN6f88huj/zwZb/6k9++nuP99t/vJ/zde/rJy7/yn23/ADni/wCguvf3I3p/zyG6P/PB&#10;lv8A6k9++nuP99t/vJ/zde/rJy7/AMp9t/zni/6C69/cjen/ADyG6P8AzwZb/wCpPfvp7j/fbf7y&#10;f83Xv6ycu/8AKfbf854v+guvf3I3p/zyG6P/ADwZb/6k9++nuP8Afbf7yf8AN17+snLv/Kfbf854&#10;v+guvf3I3p/zyG6P/PBlv/qT376e4/323+8n/N17+snLv/Kfbf8AOeL/AKC6+hTtQFdrbbVgVZcB&#10;hwykEEEY6mBBB/PvLS3/ANx0/wBKv+AdfLJvZB3m7IyDNL/x9un/ANvdFnXvfuvde9+691737r3X&#10;vfuvde9+691737r3Xvfuvde9+691737r3Xvfuvde9+691737r3Xvfuvde9+691737r3Xvfuvde9+&#10;691737r3XvfuvdBj2307133js+t2P2Vtyk3Bhaq8tNI48OUwuQVGWDL4HJxgS0lVHqIEkbAMpaOR&#10;Xid42JOYOXNn5o25tr3qETRNkVwyN5OjDKsPUcRUGoJBNdm3vc9gvV3Da5THIvHzVh5q68CD6H7R&#10;QgHrW6+WXwR7I+NtVWbkxi1W+OpXqAKTeFFTD77ApPJop6HeWPg1fbPdhGtag+2lYqNUUjiEYX+4&#10;HtTvPJbte29brbycTAd0deCzKOHpqHafkTp6yh5O9wtr5oRbWalveUzGTh6cTGTx/wBL8Q+YFeiJ&#10;e4q6kLr3v3XuhK6r7g7H6U3TBvHrLdWS2vm4lEVQ1I6S0GUpNWpsfmsVUpNTVlOT6vFURSBWAddL&#10;qrA72DmPeuWL4bjsk7QSDBplXH8Loahh8iDQ5FDQ9FW8bJte/Whst1hWWM8K4Kn1VhQqfmD8jjq+&#10;z4y/zO+tez1odrdzrjuq98yGKmhzck8o6/3BUOVQPHkqppGxMhJN4q+RoABcVZZhGuWHJHvhsm+h&#10;LDmTTYXRoA5P+LyH5Mf7M/Jzp/p1NOsd+a/ajddpLXex1vLfJKgfrIP9KPjHzXP9Hz6tHiljmjjm&#10;hkSaGZElilidZI5Y5FDpJG6EhlYEEEEgg+50VgwDKag5BHn1EpBUlWFCOufvfWuve/de697917r3&#10;v3Xuve/de697917r3v3Xuve/de697917r3v3XumzL4TDZ+jfHZ7EYzN4+QgyUOXoKXJUbkfQvTVk&#10;UyG3+K+2Li2t7uMw3UayIfwuoYfsII6dhnnt38S3dkYeakqf2inQBbk+H/xe3WZGy/RPWySTMzzT&#10;4XbdHtmolkZzI8slTtpcRIzszEs5Yk35J9hS89vORr8k3G1W1TxKRLGSeNSY9Jr8+hFa8682WYAh&#10;3Ceg4BnLgfk+odAVm/5YfxEyuv7HZ25dta1IX+Cb53LP4iY0QOn9463P8gqXGrULsbgrZQFbn2P9&#10;vJ6+FbSQ1/gnlNP+cjP0IYPdfnSH+0nSX/TRRj/jgToL8n/KJ+PFSzSYze/cGMLSajFJmdn5CmSP&#10;SR44VfZUEo5sdTzSfkW/oRT/AHeuTnOqC6u46nhrhYAegrCD+0no2i95+ZkFJYLZ/npkB/P9Wn8h&#10;0jan+Tz1qwn+07i3zAzCX7U1ODwFUISQ3hM6xNR+TTxqCmLVY2034Ln+7psZr4e4zjjSqRmnpWlK&#10;/wAvy6Wr72bsKa7KE+tGcV9acafz6Y/+Gcds/wDP+M7/AOgFj/8A7KfaX/gcdv8A+jrJ/wA4F/62&#10;dKP9e68/6N6f85W/6A6caP8Ak7bDSNhkO6t3VUpe6PR7Ww1BGsdh6WjnyORJN7nUGX+lvyXo/u57&#10;OB+tuUzH5Rov8iW6af3t3In9KxiA+bsf8AXpV47+UD0XF4/4t2T2zW2jIl/h1Ts/F65f7Lx/c7Vy&#10;+lf6qdZ/2oe10X3d+VRTx727b10mFf2Vif8Ay9JJPermA18G1t19KiRv8Ei9CThf5V/xRxen76g3&#10;9uTSoB/jW8pYNZEegs393aDA8k+s2sL/AEGn0+zu29iOQIP7WOeb/TzEf9WxH0VT+7nOEv8AZvFF&#10;/pYgf+Pl+hs278FviTtco2M6O2jUlDcf3ikzW7wbNK/rXduVzYbmY8MDwFH0VQBNZ+1vt9Y/2G1w&#10;t/zU1zev+/Wf1/1UHRFc+4HOV3/a7hIP9Jpj/wCrar6dGF2zsHYuyohBs3Ze0tpQLGsSw7Z25h8D&#10;EsSKVSMR4qjpQFAJAFrAH2MLLatr21dG3W0VuBikcaIKelFA6DV1uO4Xzar2eSY+ruzn/jRPSt9r&#10;+kfXvfuvde9+691737r3Xvfuvde9+691737r3Xvfuvde9+691737r3XvfuvdFh+Qny76W+N1BIN7&#10;7hXIbslpjPjNg7eMOR3XXa01U8lTSCVEoad73WprngRgG8XlcaCB+b/cLlrkuE/vSbVcEVWCOjSt&#10;6VFaKD/ExAPlU46FfLfJm+80Sf4hFphBo0z9sa+tD+I/Jan1oM9a9vya+cncPyTnqcPW1f8Acrrb&#10;z66Tr/b1XL9rVIj6oZN05YR002TlBCtpkWKmVkV46aNwWOIXO/ulzHzozW0jfS2VcW8ZND6eK+C5&#10;+RooNCFBz1knyp7f7JyuonRfHuqZmcCo9fDXIQftbyLEY6Jf7jTodde9+690KXUXTHY/em7qXZfW&#10;m26vP5aYxyVtQo8GIwdCz6JMrnsrIBFS06WPqc6nIEcSySsqMfcu8s71zVuC7ZskJlkPxHgka/xS&#10;PwUfbk8ACaDoo3rfdr5fsjfbrKI0HAcWc/wovEn+Q4kgZ62RPiT8Feu/jTRU24sl9tvftuopyK7e&#10;NVTWo8F9xF46jGbMopwTTxaWaOSscfczgtcxRP8Abpmf7f8AtZs3JMQu5qXW4Ed0xGEqMrCp+EeR&#10;Y9zZ4A6Ri9zl7gbnzVIbaKtvZg4iBy9ODSkcT6D4R8zknq9yn1H/AF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gqaamraaoo&#10;6yngq6OrglpqqlqYo56appp42inp6iCVXV0dXKujAggkEW91dEkQxyAMrAggioIOCCDxB6srMjB0&#10;JBBqCMEEcCD1TX8sf5XeMzv8S378bY6XCZl2kq8l1ZVzxUmByLMC8j7NyFQyJQSlgSKGpb7Y67RS&#10;0yosT438/wDsXBd6925LAilyWtSaRt/zRY/Af6J7PQoBQzfyd7tTW2jbuaKyR8FuAKuv/NUfiH9I&#10;d3qGrUUa7j23uDaGbyO2904XJ7e3BiKl6TJ4bM0VRj8jQ1CW1RVNJUpG6mxBBIsQQRcEH3i3e2N5&#10;tt09lfxNDNGaMjqVZT8wep/tbu2vrdbqzkWWNxVWUgqR8iOmT2l6Ude9+690cH46/N7vD46SUmLw&#10;ebO69hRSL5uv91TVFdh4YS7NKNv1ZZqjFufI7AUrCFnbXLBKR7kbk73Q5o5NKwW0v1FoDm3lJZAP&#10;Pw24of8AS9tclT0CeZuQdg5nBmnj8G4PCaMAMT/THB/zzTAI6vd+Pfz/AOh++UoMTLmE6539VaIm&#10;2ZvCsgplq6tzpEO3dxslNSV+om0cf+T1Lf8AKsBz7yq5Q92uVObAluZfo7tseDMQKn0jkwr/ACGG&#10;P8PWPfMvtzzDy6WmCfU2w/0WME0Hq6ZZfmcr/S6PF7lDoA9e9+691737r3Xvfuvde9+691737r3X&#10;vfuvde9+691737r3Xvfuvde9+691737r3Xvfuvde9+691737r3Xvfuvde9+691737r3Xvfuvde9+&#10;691737r3Xvfuvde9+691737r3Xvfuvde9+691737r3Xvfuvde9+690EHbvffUnRWG/jXaG9sRtpJ&#10;Ynlx+Lklas3DmNBK6cPt+hWoq6gagEaSOIxoSDI6Lz7D3MPNfL/Ktt9Tvt0kAI7VJrI/+kjWrN9o&#10;FB5kdHWy8u7zzBP4G0wNKRxbgi/6ZzRR9lanyB6pF+RX81HsPfK1+2ujMbP1ltuXz0z7srmpq3fm&#10;TpnBj8lGEWamxOpWPMDVVQpAeOpibgYw84+/O77oHsuVkNlCajxWoZ2Hy4rH+WpvMMD1PXLPtFtt&#10;gVuuYGF1KKHwxURKfnwL/nRfIqeqpcjkchmK+syuWr63KZPI1M1ZkMlkaqetr66rqHMtRVVlZUvL&#10;JLI7MWd3ZmYm5JPuA5pprmVri4dpJHJLMxLMxOSSTUknzJ6mCKKKCNYYVCIooFUAAAcAAMAdQvbX&#10;TnXvfuvdWJ/FT+Xh2X322N3dvZa7rfqmfxVMeWq6YR7o3TSMQwG1cTVxtohkX9ORq0ENmV4UqRqU&#10;THyF7Pb1zWU3HdNVlYGhDEUllH/CkIwD/GwpwKhuoz5v9y9q5dDWVhS6vBjSDWOM/wDDGB4j+EZ8&#10;iV62Hupem+uOj9p0uzOtNs0W3cPCEkq5Il82UzNasYjfJ53KS6pquoe3MkrEKLJGEjVUGYPL/Lmz&#10;csbeu27JAsMY40yztSmp2OWY+p+wUGOsad43vc9/vDfbrKZXPCuFUfwoowB8h9pqc9Cf7POin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ovHf8A8XeoPkhhBjuw9vL/ABmkpnp8JvTD+Gg3bgQxd1SjyZhm&#10;EsAaRmNJVJPASxbxh7MAfzbyNy7zna+BvEP6iiiTJRZY/wDStQ1H9FgV86V6EvLnNu9crz+LtknY&#10;TVomqY3+1aih+YofnTrXy+S/wB7l+PbV+foqSTsfrWn80/8AfLbdDOarD0cdzr3dgFaplodKi71C&#10;PU0oFtU6s2gYic7e0fMnKBe7hU3tkKnxo1NUH/DY8lf9MNSerA46yR5V9x9j5kC20p+lujjw3Iox&#10;/wCFvgN9ho3yPHoifuKupC697917r3v3XujrdD/Pn5CdFfaYym3Id+7MpkSEbP33LV5elpKZAESP&#10;B5jzpXUOhbiKKKdqdSbtTvYe5N5U92ub+VtMCzfV2wx4M5LgD+g9dS08gCV/onoB8w+3XLXMGqVo&#10;vppznxIgFJP9NaaW+ZI1f0h1cp0h/Mz+PfaYo8XvCtqOnt1TkRtRbvnjm2vNOQWP2O9KeKGmRLD9&#10;WRixvq9KhuCckeV/e3lDftMG4uduuDjTMf0if6MwAWn+nCfKvUH7/wC1fMu0apbJRewjzjHeB84j&#10;n/eS3VhdBX0OUo6bI4ytpMjj62FKijr6CphrKOrp5BqjnpqqneRJEYG6sjEH8H3L0UsU8azQsHRh&#10;UMpBBB4EEYI6jaSOSJzFKpVlNCCCCD6EHqX7c6p1737r3Xvfuvde9+691737r3Xvfuvde9+69173&#10;7r3Xvfuvde9+691737r3Xvfuvde9+691737r3Xvfuvde9+691737r3Xvfuvde9+691737r3Xvfuv&#10;de9+691737r3XvfuvdFq7o+XfQHQ0dVDvvf2NbcNOradmbdK7h3dLKAxWCXEUDuKQtobTJkJKOIk&#10;W8l7D2CuZfcLlLlQMu7Xa+MP9Bj/AFJSfTQvw8OLlR8+hTsfJnMfMJDbdbN4Z/0V+yP7dR4/YoY/&#10;LqnnvT+a72hvJa3CdLYKm6wwUt4l3Hkvtc9viphuwMkAlifH4/WrWZEirZEI1R1Kn6Y6c0+/u+bj&#10;qteWYhYxHHiNSScj5VqiV+xiOIYdTZy/7PbTZaZ99kN3IPwLVIgfn+Jv2qPVeqtdxbl3Fu/M124t&#10;153L7kz2SlM+QzOdyNXlcpWy2trqa6ulnkcgAAamNgABwPcE3t9ebjctebhK88rmrO7F2J+bMSep&#10;btbW2soFtrONYo0wFRQqj7AKDpk9pelHXvfuvdC/070P2r3zuFdudY7SyG4KiN4xksno+02/goZC&#10;bVOczlRop6ZbKxRGfySaSsSO3p9iLlzlTf8Amy8+j2O3aUimpuEaA+bucD7OJ8gT0Sb3zFs/Ltt9&#10;Vu0wjB+FeLv8kQZP+AeZHV+Pxg/lq9Y9Nvjt29nvQdqdi0xhqqdKmkf+4+2q2PS6viMPVqGrponv&#10;orK9ALqskdNBIur3llyN7K7Hy2U3De9N/eLQio/Rjb+gh+IjyZx6EKp6x15s90t23wNZ7VWztTUG&#10;h/Vcf0mHwg+ar9hZh1Zh7mzqLOve/de697917r3v3Xuve/de697917r3v3Xuve/de697917r3v3X&#10;uve/de697917r3v3Xuve/de697917r3v3Xuve/de697917r3v3Xuve/de697917r3v3Xuve/de6K&#10;B89fmr1Z/Lt+J3a3zF7rwHYG6Osun/7jf3lwXVuK25m9913+kDsnZ3VuG/gWM3ZurZOPl8WQ3tST&#10;VX3GUpdNPHK6eSRUik917rXB/wCg1b+Vl/z4P5//APorPjr/APdVe/de6P78OP8AhTT/AClvmZu3&#10;anXOA7m3R0X2XvWopsftzY/yR2aeu5a/N1uVkxGP26u+MNlt4bTFfVOYGpKY7h1T/dxRw65xLDH7&#10;r3WwB7917r3v3Xuve/de697917r3v3Xuve/de697917r3v3Xuve/de697917r3v3Xuve/de69791&#10;7r3v3Xuve/de697917r3v3Xuve/de697917r3v3Xuve/de697917rUy/mIf8K6PhN8Ouz929J9Ad&#10;Wbv+aHYWw8jPhN27h2xvTC9Y9IUW46DLrjc1tvEdn1WC37XZSpoVp6lp6rG7cqcc8iwxU9dP5J3p&#10;fde6bPgF/wAK/Pg/8rew9t9SfJDqveHwp3jvCvXF7e3buTeuF7S6MGUqKyWlxmK3J2ZS4HYGQxMt&#10;WHp/FVVu20x8bvKtVXU6Rxyz+691tuxSxTxRzQyRzQzRpLFLE6yRSxSKHjkjkQkMrAgggkEH37r3&#10;VLP87f8AnBf8M49I9P8Acn+y8f7MZ/pX7Vqesv7uf6Wv9EX8B+32jmd0/wAb/i/+jLs/7q/8I8H2&#10;32tNbya/KdOhvde6t3653d/f/r3Ym/P4f/Cf77bM2vu7+Ffd/f8A8M/vJhKHM/w/777ai83h+98f&#10;l8MWvTq0LfSPde6WXv3Xuve/de697917r3v3Xuve/de697917r3v3Xuve/de697917r3v3Xuve/d&#10;e697917qpr+cv/NE/wCGjviXhPlH/oN/2YL+M9z7P6i/uN/pM/0Ufbf3s23vfcP94f7zf6Puytf2&#10;/wDc3w/afw9df3OvzJ49L+690eb4nd6f7NB8WPjT8l/7rf3H/wBmI+P/AE33p/cr+N/3m/uf/pb6&#10;625v/wDut/eP+Ebf/iH8P/vB9p999hQ+fw+X7eHV41917of/AH7r3Xvfuvde9+691737r3Xvfuvd&#10;e9+691737r3Xvfuvde9+691737r3VDXwi/nb/wCzkfzW/mb/ACxf9ll/0c/7KLhu68v/AKbv9M/9&#10;7/8ASD/oe7p666g+3/0a/wCifa/8J/iP9/8A+I6/4/k/t/tPBpm8vmj917q+X37r3Xvfuvde9+69&#10;1737r3Xvfuvde9+691737r3Xvfuvde9+691737r3Xvfuvde9+691737r3Xvfuvde9+691737r3Xv&#10;fuvde9+691737r3Xvfuvde9+691737r3Xvfuvde9+691737r3XRAIIIBBBBBFwQeCCD7917qur5G&#10;/wAtvpjul6/cezEj6l39VPJUzZLb+Pjl2tmap9cjvmtqxzUcSSSu13qqJ6ZyzGSVZ24MO85ezHLX&#10;Mxe824fu+7bJaNaxOeJ1xVAqfNlKmuTq6kzlj3Q33YgtrfH6y2GArn9RR/QkoTQejVHkKdUV97/E&#10;jvL48Vc7b82jUzbaWfw0e+dveTMbQrQz+OAyZOGJWo5JCbJBXx0srWOlGHPvFfmv295p5PkJ3W3J&#10;grQTx1eE+lWA7SfIOFJ8gesguXuc+X+ZUA2+YCWmYn7ZB69p+L7VJHRafYJ6FXXvfuvde9+690Mv&#10;VPyE7o6RqxU9Ydh7h2vCZTPPiIalK/blZKwAeSu21lY66gmcgW8klOzj+ywPPsS7BzhzNyw+vY7y&#10;SAVqUrqjJ9TG4ZCfnSvz6I945a2Lf007tbJKeAamlx9jrRh9ladWj9Sfze8tTfa47u7rWDJwqAk+&#10;6Ou6gUVfYOAHl2pnKpoJXKkl2jyVKt19Mdm9M68v/eInTTDzPZBx5y25o3H/AH05ofycfZnESbz7&#10;LQtWXYLoqfKOYVH/ADkQVH5qft6sv6t+aXxo7eFNBtftPb9Bmakqi7b3dN/dDPGobkUlNSZ77JKu&#10;S3NqGWqFr88NabNi9yuSuYtKWF/Gsjf6HKfCkr6BZNOo/wClLdRXu/I3NWy1a7s3ZB+OMeIlPUlK&#10;0H+mA6NICCAQQQQCCDcEHkEEex10Euu/fuvde9+691737r3Xvfuvde9+691737r3Xvfuvde9+691&#10;737r3Xvfuvde9+691737r3Xvfuvde9+691737r3Xvfuvde9+691737r3QZ9h9zdT9T0v3XZHYe0d&#10;mhommgpc5m6KlylbGltRx2H8rVdSRf8ATTwyn/D2S7vzJsGwR+JvN5FbeYDuoY/6VK6m/IHo123Y&#10;943h9G120k/qUUlR/pm4D8yOq4+1/wCbZ1Btxamh6m2luPsjJKCsGYyyts7apLNpWaP72CpycukA&#10;sYpKCkvwBICSVhnf/vBcuWQaLYLeS9fydv0Yv+NAufsKL9vpJ2z+zW9XREm8TJar5qv6sn8iEH26&#10;j9nVXPcXz9+THca1dBW73fZG26rUjbZ68jl2zSNCxIaKry8dRUZOoV1sskc1c0Tc/tgEgwXzH7t8&#10;7cxhopLn6WBv9DtwYxT5vUyH5gtQ+nUt7J7c8q7JpkSD6iUfjmo5r8loEHyIWvz6Je7tIzO7M7ux&#10;d3clmdmJLMzEkkkm5J9xoSSanJPQ5AAFBgDrj711vr3v3XullsXrzfPZ2fptrdfbUzm78/VWaPG4&#10;Kgnrpo4tSo1VVvGuingQsPJUTtHGg5d1HPsy2rZ913y7FhtFu9xM34UUsQPVjwA9SSAPM9Idw3Pb&#10;9ptjd7lMkEY/E5A/IeZPoBUnq4747fynLGg3N8kM2Dys/wDoz2lXGxFrin3Lu+kkXm5IkgxZ/AKV&#10;n1X3kfyd7AAaL3nOWvn9NE38pJR/MJ+T9QhzN7xHuteV4/l48g/mkZ/wv/vPVzGzdkbQ68wFHtXY&#10;22sLtPbuPB+1w+Cx9PjqJHcKJah4qdE8k0hUGWaQtI7ep2ZufeSO3bZt+0Wi2G1wpbwpwRFCqPU0&#10;HmfMnJ8+oPvb+93K5a7v5Wmlbizksfsz5eg4Dy6VHtd0k697917r3v3Xuve/de697917r3v3Xuve&#10;/de697917r3v3Xuve/de697917r3v3Xuve/de697917r3v3Xuve/de697917r3v3Xuve/de69791&#10;7r3v3Xuve/de697917r3v3XuqAf+FR3/AG4o+c3/AJbN/wDBh/H337r3RbP+E+/8u3+X73P/ACev&#10;hV2b3D8F/hz2v2TurafZNTujsHsr4ydKb63xuSooO8u0MRQz57dm6Nk5SvrHhpMfBSxNUVEhSKCO&#10;NSERQPde6Ln/AMKGP5A/wEm+CPe/y3+NHSWwvi53f8cdp1vabjp7BU+yuuuw9oYSqjn3Zs3cfXOC&#10;Wlw1NKaOpqKnGZDG0NHOlTBDBK8lIzRp7r3Vjv8AwmW+XfY/zD/lLdM7l7azFfubfvTm6N5fHrKb&#10;uytVWV2X3ViuuDianZ2VzOQr6qsmqayPCbixtFVVUrl55aR5nu7sT7r3VxHcfym+MXx1yezML8gv&#10;kb0P0VmexqiupevcT3H29191jk9+VWLqMVSZOm2ZQb23DhJcpJTy52hinShScxvWQK4BmjDe690B&#10;nzO/mafA7+XtQYit+YfyW2F01V7ggWswG1qyLcW8Ows5jjXQ4x8vh+suvMHu7cVTRRzzCOWthxbw&#10;R2YySKEcr7r3Qz/F/wCVnx6+aHT23+/PjB2hgu3epdzy1FNid3YKmzGPQV9EsDZDEZXC7ixmGyOP&#10;rqb7lFqqDIUlLUQOdEsSOCo917rN8h/lV8a/iTs+n3/8m+9erOiNoV1Ycdi812fvTBbRhzeSURs+&#10;M29T5asp58jVKsokemoYqiRUvIyhAWHuvdVVbf8A+FLf8j/c27afZWN+eO1KbMVVbW0EdZuDqL5F&#10;7S2ks9BFUzTyVG/t1dP4XBQwsKRhDUy5JIZmKLC7tJGG917q5Dqzt3qrvLZOI7K6W7K2H2315n0a&#10;TCb5613bgd77SyqoF8goNwbbr8lSysmsCRVlLKeGAPHv3XuhD9+690AVT8rfi5Rd40vxjrPkn0FS&#10;fJOtRJKL491PcXXcHeNXHJtuXeUb0vU8u4lz0gbDwvlVKY83o0apH7AL+/de6DH5c/zDfhJ8DsNQ&#10;5n5dfJbq7pA5bHV+XwO3NzZt6/f+5sVi46h8hkNp9Z7bps3uLLQxNTGFpMbi6oed46cEzzRRv7r3&#10;RbPi/wDzyf5T3zI3pRdcfH75q9Zbj39lsjFiMDs3eeJ3/wBMbk3RlZoGqIcbtHD92bO67ny87Kja&#10;YsYlWxKlQNQI9+691a97917onPZP8xP+X50zvfP9Z9wfOn4c9U9kbVnpqXdHX3ZPyc6U2LvfbdTW&#10;0FJlaOnz+1N0b3xdfRyTUtfBUxJUU8ZaKaORQUdSfde6Q3/DsX8rL/vZZ8AP/SyPjr/9sb37r3Tn&#10;hP5o/wDLL3LmcRtzbn8xX4J5/cOfydBhMDgcJ8ufj/lczm8zlaqKhxeIxGLoewZ56mqqZ50hp6eF&#10;HeR3VEUsQPfuvdHs9+691X98tP5qf8u74L11VhPlT8uOoOqd20WLhzdT15NmqveHacWIqpoYKLIn&#10;qnr+g3XuQw1DTXpnGLImWKZotawTFPde6Lr0P/woD/k4fJHdC7M6w+eXU0G45q3GY2ioe1MT2L0B&#10;DlsjmUyLY2gwWT782V1pSV88rYx4RFRTzsJpaeFgJaqlSb3XurhoJ4KqCGqpZoqmmqYo56eogkSa&#10;CeCZBJFNDLGWVkZWDKykgg3HHv3Xusvv3Xuve/de6q7/AJ1/Z+/enP5T3z37C6xrMhjN7Yj4572x&#10;2Jy+Jl+3yuDg3VFTbSzWfxtUCrQVFBQZ2qrIaiMrJE8AkjIkVSPde6oY/wCEcfxJ+MOL+Cu4vl/i&#10;9p7V3X8nt49y9i9ebq7By2NxeU3b1ntja1NtwYjrfamQmpnmxVLXU1bBm8gKdo5K1q+EVDyRUtKk&#10;PuvdWy/znP5Hvx5/mw9OZUw4bZ/VPy325TpV9VfIunwEcOUknpEKrsftOpw9OKvMbdq1Jj0TConx&#10;8hWporfv09V7r3R7Pgn8aqj4A/Cfp/47dg/ILc3dlP0D19Nj8/3X2o+H29pwuK+9zFYBeaRcbt7D&#10;QO9NioclkcjLRY6lhhnrp1hDj3XutPH/AIWAfM74e/Jj4ffFfbPxw+V/xq+QO5NvfJTIZ3P7f6R7&#10;16v7WzmDwb9X7sx6ZnMYnYm6c9PTUhnqY4BUTRpGZJFTVqYA+691tifEL+YT8BexNgfHfqDr/wCc&#10;PxA3121mOs+u9uYjq7Z3yW6X3P2LlNw4/Y+NNfgcdsnCb1rsnPWwChmM1LFTNKnhfUo0Nb3XurJP&#10;fuvdER+W/wDM7+APwSL0vyw+VnU3UGfXGjMJsbI5mp3L2bU4p/H4sjQ9V7IodzbkqIZPKPFJBi5B&#10;JY6C2lre690WfoH+f7/J2+TO7oNidUfO3qr+9VbkcTh8Zi+zsN2P0IM3l87/ABBcTi9vV/fGyOta&#10;bI1M745oFgoZqhxNNTwFRNV0qTe691Zb3N350V8ctpQb++QvdPU3Q+xKrNUe26bevc3Y2z+r9pVG&#10;4cjTV1bj8DBuPe+ZwdG9bPDjKmWGlWYyulPKyqVjYj3XulztPdm1d+7V21vrYu5dv702TvTb+G3Z&#10;s7eO08zjtx7V3ZtXceOpsxt7cu2tw4eprKSvx9fSVkNVRVtLNLDPDKksTsjKx917oItl/K34udk9&#10;s7u6E67+SfQW/u9Ov0zkm/el9l9xdd7p7Z2RHtnLUWB3I+7uucHuKuzGNGPrslTUVca2jh8E9RHD&#10;LokdVPuvdFx+YP8ANf8A5dPwHyH8C+WXyz6u6q3etFQ5OTrxKjN797TgxeUqKWmxmVqequssNvPc&#10;cVJUmrDQVUmLWKSOOaVHMdPO8fuvdNnxB/m7/wAtn55Ztdq/FX5c9Zdl71ljr56Xr6uTc/W/ZOQp&#10;cWUGQrcV1x2tt/Y+dq4IQ4Z56bHyxhTq1aeffuvdWPe/de697917oify1/mcfAL4Ks9J8rvlb1H1&#10;Bn0xbZtdj5POTbh7MqcSER48hQ9W7Mo9ybjqIpQ48DQYuTym4j1kED3Xuiu9E/8ACgj+Td8jt1R7&#10;K6x+ePVUO5KitxmNoaLtHCdldB0+VyOZNauNx+EyvfGx+tqOunlehaIRUk8zCSSCJgJKinWX3Xuq&#10;vf8AhZPPBVfykNhVVLNFU01T8yOmp6eogkSaCeCbrPu2SKaGWMsrIysGVlJBBuOPfuvdXo/ynf8A&#10;t1l/LT/8UA+G/wD8Dr1z7917o/8A7917qpH5G/z3v5RfxS3RU7K7o+cvU1Du3H5Kow+X2715Rb67&#10;0y2AytJGJKrHblo+i9o9kPjJor6JI68UxVwYyBICo917oZ/iD/Na/l2fPSuhwnxP+WnVXa27qjHV&#10;+Yg67+9y2xu1ZcRiq2voMnlI+p+ycTs7cppqd8c7zz/wrQkMtPOzCCqppJfde6Md2B8qPjD1N2Xs&#10;XpftT5H9DdZ9xdoTYOm6z6n7A7f692b2X2JUbnz8m1NtQbF2JuPcONymXfI5SJsbQrj6WoM9Upp4&#10;g8wKe/de6W3anbvU/RWxsx2f3d2f15051rt6TGxZ/sPtTeu2+vdjYOXM5SjwmHjzG7d3ZPEUFM1X&#10;W5Gno6YTVCGWeeOJNUjqp917oId9/Nr4f9Z9BUXyo3t8m+jsP8b8rHE+B7uTsvamV613S89XVUFN&#10;S7P3XhcnkaXMVEs9DPDDTYuSrlkkgkREZkYD3Xugc+Ef81D4CfzGpt5Ufwz+RWC7kynX0VPU7wwK&#10;7Q7J6/3LhaCrenipcvLtjtPZmyMhLQySVSwpX09NLTtKHiEpkjkRfde6PBvDeWz+vNsZve+/917b&#10;2NszbNBLldx7u3hncXtnbG38ZBbz5HN5/NVVFSUkCahrmnljQX5Pv3XuqXOwv+FJv8kbrLctTtTc&#10;nz12RkspSxRzS1XXvWXffbe2mSV5UUU28+qeqN6YeZwYjqjhr3ZQVLABlJ917qzL42fMj4p/MTbl&#10;fuz4t/IXqTvjCYio+0zkvWu9sJuSv27VFiI6bcuEo6pq7GySAB4UrqenaSNlkQNGysfde60yv5I3&#10;/cVr/Oa/8M35rf8Awafx09+691vle/de697917r3v3Xuve/de697917r3v3Xuve/de697917r3v3&#10;Xuve/de697917r3v3Xuve/de697917r3v3Xuve/de697917r3v3Xuve/de697917r3v3Xuve/de6&#10;97917r3v3Xuve/de697917r3v3XusFVS0tdTVFFW01PWUdXDJT1VJVQx1FNU08yGOaCogmV1dHVi&#10;rKwIINiPdHRJUMcgDKwoQRUEHiCDx6sjvGweMlWBqCDQg+oPVbnfH8sPoztH77Nde+Xp3d1Qzzg4&#10;ClWt2VWTtyVqtoyT0y0wawVTjZ6NEuWMMh4MM81+x/Ku+6rnaK7dcHP6YrCT84agD/aFQOND1KHL&#10;3uvzBtGmDcv8dhGO80lA+UlDX/bBvtHVNXd/wX+RPRZrK/N7Nm3ZtKkDyNvTYoqdw4WKmXWTPlKa&#10;KmiraBVCjXJWUsMQZgqyv7xu5o9q+ceVi0tzbG4t1z40FZEA9WFAyfMsoX0J6nDYPcHlnmDTHBP4&#10;Mzf6FLRGr6Ka6W+VCT8h0T73HPQ2697917r3v3Xuve/de6Gvrf5Hd69RCGLrrtPeG26GnZXiw0WU&#10;fI7dDKbhm21l1yGPb/HVTG44PHsT7LzpzXy8Auz380KDgmrVH/zjfUn/ABnoh3Tlfl7eiW3OzjlY&#10;8W06X/3tdLfz6Pj19/Nv7x2+sVN2Bs3ZPYlLHbXWUq1my8/ObAN5qzHjJ0AHFwI8WliTckWAlbaP&#10;vB80WgCbvbQ3ijzGqGQ/aV1p+xB1Hm5ezOwXJ1bbPLbH0NJUH2A6W/a56Opsf+bX0BnVgh3ptff+&#10;w6x9HnmFDQbpwkBY2fTW4qsgrHC/W4xouPoL8e5M2v7wPKN3RdygntG8zpWVB+aHV/xjoC7h7N8y&#10;W9WsZYblfIVMbH8mGn/jXRtdn/Mz4tb6VDge8dhwyS6BHTbkyh2XWSO5ssUVHvGHAyu9+NKIx9yD&#10;t3uRyLuoH0m6QAngJH8Fj8gswQ1/LoGX3I/Nu3k/UWExA80XxR+2PWOjE4vMYjOUq12EyuNzFC5s&#10;lZi66lyFKx+tlqKSWZD9fwfYwguLe5TxbZ1kX1Vgw/aCeg1LBNbv4c6MjejAg/sNOnL29011737r&#10;3Xvfuvde9+691737r3Xvfuvde9+691737r3XvfuvdcWZUVndlREUszMQqqqi7MzGwAAFyT70SAKn&#10;AHWwCTQdBBuz5C9E7F8q7u7h62wVREZA1BW7xwIyhMJCyrFiYq6SpcqSAwSJiCQD9fYe3Dm7lbaq&#10;jcdxtoSK9rTR6scaLq1H8h0dWfLfMG4ZsrKeQeojfTnh3Up/PoqG9P5oXxR2sky4fP7r3/VRlkFP&#10;tLaeQgjaUA2H3m7m2vCUuLF43kFuVDewDuXvlyBYAi3mlu2HlFEwz/ppfCH5gn5V6GFj7T84XhBm&#10;ijtgfOSQf4I/EP7adE437/OGzs33FP1h07iceBcUuW33nqvLs4N7PNgMBFhghHHpGSk/1/ccbt94&#10;u5bUmx7aqejzyFv2xxhP+Pnob7d7J260bdr5m9ViQL+x31f8dHRF+xPnn8quyhPT5PtbMbcxkwdf&#10;4VsSOm2ZTpFJxJCa/CR01fKjDgrUVk1xcfQm8Wbz7sc+71VJr94EP4IAIRT01JRz+bHqQNs9u+UN&#10;ro0Vmsrj8UpMp/Y1VH5KOijVdXV19TPW11VUVtZVStNU1dXNJU1NRM5u8s88zO7sTyWYkn3Hkksk&#10;0hlmYuzGpJJJJ9STx6GiIkaCOMBVGAAKAfYB1H906t1737r3XvfuvdCl1f0n2v3Rlf4P1hsTcG76&#10;lJViqqnHUZjw+NZl1r/F89WNTUNGCP0mpqIr3AFyQCfbFyvzBzNP9PsdpJcGtCVFEX/TyNRV/wBs&#10;R0Ubtv2z7FD427XCQjiAT3N/pUFWb8gerdejP5R8MZpM38gt5/cMNMp2LsKZ44bhgyw5fd1bTq7A&#10;j0yw0VLGQf8AN1RHJyF5W+74i6brm+51Hj4EBoPseUiv2hVHyfqGOYPeZjWDluCn/DZhn/axg0+w&#10;sT816t7666s676jwEW1+ttn4PZ2Ej0NJS4ejWKatljXQtVlchIZamsn08Goq5ppCOC595D7PsWz8&#10;v2gsdltktoh5IKEn1Zslj82JPz6hbc933Pebk3e6TvPIfNjWnyUcFHyAA6X3s26Luve/de697917&#10;r3v3Xuve/de697917r3v3Xuve/de697917r3v3Xuve/de697917r3v3Xuve/de697917r3v3Xuve&#10;/de697917r3v3Xuve/de697917r3v3Xuve/de697917r3v3Xuve/de6oB/4VHf8Abij5zf8Als3/&#10;AMGH8fffuvdVTfyQf5/X8pL4gfysviT8cfkT8sv9Hnc/WO2d/wCP3xs3/QR8l92/wSszfcPYm6sZ&#10;D/eHY3TW5sVU+WgztLPqo66oVfLocrIrovuvdFL/AJvv/ChPHfzUdg0f8rX+Un1Z212vvD5UZfE7&#10;K3lvzM7Zh2fkNz7cimp9yV+wOt9u5bJJVQw1a4lv7x53OjE01HjqWsGl6eV62n917rbK/k5fy+j/&#10;ACyf5f3S3xXy2botzdgYePOb57c3Di2kfD5HtDfuSkzu5aXBPLFAz0GNWSnw9FO8cTzwY5KiSNJJ&#10;WQe691qk/wDC2fctdsztD+VVvDFxUk+T2pL8nty46CvjmloZq7Bbh+MuUpIq2KnnpZGhaSlUSLHL&#10;GxUkKymxHuvdHG/lv/8ACfvrT5+9dR/zJf50L74+T3yY+ZlBje4MZ1pU7/7H6w2X1B1lunHQZLrj&#10;bqwde7k2dmPvVxdVTypjjkIKHGUr0+NjozNTT1NR7r3V1/yt7y+Ln8gX+VnV5zrvZFFi+t+gNp0X&#10;W/x/6lfL1Yrex+1901GRqdt4DJ5+dKyplqMpkZq7O7iyZWWUU8OQrBG7oIm917rUc/lvfyYflN/P&#10;+35lf5n/APNo7n7LxHSm/wDN1U/UfX+2KtMLufsbbOOydQDj9gUmZhzVJsrrujmp2oKCOkpJa7J6&#10;KqpikpmaLL1vuvdbGe4P+EpP8kTM7Lk2tjvjDvTaWcfF09AvZG3/AJF9/wBTvSGrggSGTNx0O6ux&#10;dzbdNVMymWRHwLUwZiI6dEsg917rWW7x+Ovzj/4SW/LTY/yN+PfYe6vkL/Lm7o3fQ7Z3vtnPTPQ0&#10;m4UjgFXWdfdtYHHJHi8fu6Ghgq6jaG8KCCJZvtZleGKA1uMm917r6IXQ/dvXfyT6X6u7+6kzX94e&#10;tO4djbc7C2Tl2hNNPVbf3PjYMnQrW0jM5gqYln8NVTsS0U0bxt6lPv3Xuvmvfzrfll2b8Hf+FPHZ&#10;Hyb6W2dRb97d2BsfrjD9ZbWyNLX5Gjrd9dn/AApoOpdr1kuGxUM1TkTQ1m+oa9MXD43rmphSCWHz&#10;eVPde6vV+Dv/AAlw2Z3XSVPy2/nYdgdp/K75b92vT723r1pN2VuXam0evP4zTwVybP3LujYmWxGX&#10;yWUoDIad48NlMRh6BAMfQUksFNFVye691n/mZ/8ACSj4Mbm+OfYG+P5eOy95/Hz5Hdc7Uym79h7P&#10;pOy+xOydjdq5TbVHWZhtk5aDtXdO8snQ5HKrTijxeRoMrSw09SYXnp5YjJ7917o3P/CWP+Y72L89&#10;f5fmR2b3duHI7x7n+JW8Md1Dm97Zuvkye4t89eZHAQ5fq/c26MjUzS1FTk0gpq7EVdZUF5ar+ELV&#10;Tyy1M07+/de6cvm5/wAJZ/5fnz2+Uvbny57g7h+Y22+yO58rg8vujCdbdgdKYfZFBU7f2jt/ZlGm&#10;Axu6Pj3vGvijal23BJKKjJVRMryMrKhVF917qr35i/8ACVf+Sz8H/jP2/wDKbu35KfPvE9e9QbSr&#10;NxZCIdt/G2DIbhyzvFj9sbMwC1PxYRZcnmslWUuLx0P9qeqjBstyPde6JF/wkj/lJ4fufuTPfzP+&#10;2Nn19N050vu7Nbd+JG1t01keXq892rTOyZLsTJ10eFwNNkoNoUdatFQ1sNDTxT5uaSphjpZ8R4vf&#10;uvdX7f8AClP+cdv/APl49QdefGT4oTVVR82PljHV0Ozshhcf/HNw9VdcNkF23PvTb+Bjp62Sp3Dm&#10;8nOcLtWIU8o80FdVC89FBDP7r3REv5bv/CRTpSfaNL3v/Ng3V2H378hezpJd67v6dxHYu4dubO2r&#10;ldz1lJuDLwdi9ibbyNPufc26JJzUfxTJ0mdxtIJK2pjWOtlSHJH3XujxfJD/AISK/wAont3Y9bhe&#10;ktjdm/E/fCU8rYXfPX/bHY/ZlGuR0SfbNubaPeW7uwoq2jDOpmp6Crw0zhAEqoiSx917qrr+U18x&#10;PmF/JQ/mLYD+SJ/MV3c++fj/ANl1mIwvxF7cra2tqcHtmp3fXVND1XVbIy+bmFRHtHctZRzbfnwM&#10;vl/g+c0xwNHTrWPN7r3W+Z7917r3v3XukB2v1fsbu7rDsPpzs7AUm6euu1Nlbm693ztyuW9Lm9qb&#10;vw1Zgc9jZSOV8tNXSIHUhkJDKQwBHuvdfOSipP5hv/CRn5h7hydBt7N/Jr+Wb35uXxGpklq6TbG6&#10;qOkqG/gb5HM0VDPTbO7RxVCfAxmpmoM3SpKIo6mOBHxPuvdb4/wF/mMfE/8AmVdL0ndnxW7HpN2Y&#10;qFqei3psnKrDh+y+r8/Okrf3c7E2a9RPPQTsaeX7apVp6OsSNpqKpqYf3PfuvdGz7F2Piezevt99&#10;bZ6oyNJg+wdm7n2PmqvES01PlqXE7swldgcjUYuespK+FKhIa92geWCZA4UtG63U+6918yD/AIUS&#10;/wAg34e/ykPjr0P258cOyPkrvXcnaHdVX1xn6Lu7eHV+5MHR4On2Nn9zJVYem2J051tPHVmfFRoX&#10;mqaiPxsw8QYhx7r3Wzd/Lf8A+Ev/AMBfi12V8VPnN1/278v8x21sXDbS7VxG3t47+6XyHXVRuHc+&#10;xWjr6PI4nCdAbeyb0SDcM3hjiy8Mo0pqmezavde6Xv8AwpD/AJzO8P5bXTOx/j/8YWer+bPykp66&#10;j69raXDruGr6q2EtfFt+v7BocE8NUtZnK+uqTi9rUkkFRE1VFU1Mscoo1pqn3Xuq2v5bP/CSrY2+&#10;9p4v5Mfzf99dr9yfIXtZYd77q6Ppex87j6XbVRm5abJyUPcnatFXTbk3BuV4lCZV8bl8bBSyzTwJ&#10;PkGjirvfuvdWR96/8JJv5NnaWycht/rDqPsz407skoqtcTv/AKz7v7U3nX0mSeSinoKnJ7f7z3Z2&#10;tjqqnjajaKanhgopJIKqdVqIp/t6in917rTR/m+1f8w/+Xb8eJf5K/zK3I/fXRmE7Q2F8iPhl8jp&#10;5M35Jet9n4zf+yKrYeKlzL5KRaGJd1oZ9u1FdUTbeqKVaemlqsVXUMy+6919Jf8AlO/9usv5af8A&#10;4oB8N/8A4HXrn37r3Xzd97fKv5b/ABf/AJ/P80jE/BXah3L8qvlV3h8l/iN1FXQQxVmT2Tne1fkd&#10;tHNz73weOrIJaOWupKbY80NNPkXho6Fqr+J1TPBRPBL7r3W1h8Nv+Ek3wn25tAb6/mP53sT5yfKD&#10;fklRuTtTcWV7Z7T2XsOk3Pl3lq62HBVuzN0bX3Nl54nqNFVms5mp3rpY/uBR0Suace690RH+dt/w&#10;mc+Onxd+M+9/nl/LDm7L+PnZfxWoou4Nx9cYzszfO6MbVbG2Y9Lkty71693pu3cGW3Lg89tyCml3&#10;CKk5uqikgop44YoZ/A4917rZG/kU/Prcv8x/+Wv0d8g+w5Keft7Ftn+pu5aylipaeny/YnXFZHi6&#10;zc60lGI44HzWPqMdmZqdI4kilyDxxIIlQn3XuiQf8KRv5ye7v5anRWyujvjRKKj5pfKaPKYzrivp&#10;sdFnqzqnY1JWUmGzPY9Nt+SnrVq8xWVVeuK2vSzQyRPVrUVTpOKA0tR7r3VZH8tX/hJXs7sHa2K+&#10;Tn84Dffa3b3fvahh31uXoyj7G3BQRYN88lFlDRd29pQzncua3MVLx5YYzLY+GmleSFKquZFqffuv&#10;dWW96/8ACSb+TZ2lsnIbf6w6j7M+NO7JKKrXE7/6z7v7U3nX0mSeSinoKnJ7f7z3Z2tjqqnjajaK&#10;anhgopJIKqdVqIp/t6in917rS6/m5YP+Yd/LP6Al/ky/LLdLd6/G1O09h/Ij4cd61NRko6ej2VsX&#10;Cb72VmNobQpsjLmp6OhY7ygFftSpr5BhKqlV6F5aLIpPUe6919K7+U7/ANusv5af/igHw3/+B165&#10;9+691ql/z1/5kHzA+f8A848d/Ir/AJXWSzGMr5s0u0vk52Nt3K1+2JM5noKWHLbw2dmN8YsS1OH2&#10;RtOhLvvKop0NRkKmObFrFPFF9plPde6Pr8Q/+EgH8sDpvYWLpflJQdhfMHtCpx6NujPZrsHfvT+w&#10;aTLyxUnnTY+0un91bQyNPSxNA4i/i2by0j+Z3cqDFHD7r3SN+Z3/AAkW+Gu49uSdi/y3t49l/Cb5&#10;MbFnh3T1VPB2j2BvTrGfdWFix9Xh4Mnlt15bcu8MJUmrxQko8/iM870EtZNOaCuWOmp4fde61Yc3&#10;8v8A5efJ7+dv/KH66+eW0Jdt/K/4X/LX4jfFDtfN1MS0mQ7DrNmfMzFbkxO+s1QwU8FMK2rpt1ok&#10;tZQGSjyKQxZSlYRVwjj917rd0/4VSf8Abjf5f/8Aa8+Nv/wT/T3v3XutYv8AkP8A8sPfP87PqXrH&#10;fHz53vu2f+Xz8D8bkfj38cfjzsbK5zY+P7I3/VVX9/OwNz53MUtUaiOnhXeFNFk8njJYKyuneno4&#10;KqipsVLTz+691u+fDv8Al2/Aj+VJsbvDK/F/rHGdDbC3lNB2R2xmMzvfe+81oMN17tSWFGqt2dkb&#10;k3Xk4sTjYIsjkhTzV0qRTZGtkTSkixp7r3WkDuLL/Nz/AIVsfPXe+x9gb63J8f8A+Vx8cs9Sv5J4&#10;cgMLQ4GevalwefzO2KaWlg3H2PuePHVFdjqTISLSYGhSWNZVZZGy/uvdbJXVP/CTv+Sn1/szGbb3&#10;p8e9/d6bho4oVr+wuyPkD3dgdy5edaeGKaSfF9Ob76swkSO8bShIMUhUyFdRUKB7r3VUPzk/4Tl9&#10;qfyzcmP5jv8AI57l7d2h2b0PjZ927x+O25s2m8avdmycLDRV+68dsXM/bY6bN0E1PhmqcvsrccWZ&#10;/ieqUUdUksdHj3917omX/CWP5DZP5a/z7vn18ns3tqg2bme/fix8ie2cttXF19RlMZt/J74+U3xh&#10;z9fisdkKuCmllghlrXSFpUD6AAxJuT7r3X0cffuvde9+691737r3Xvfuvde9+691737r3Xvfuvde&#10;9+691737r3Xvfuvde9+691737r3Xvfuvde9+691737r3Xvfuvde9+691737r3Xvfuvde9+691737&#10;r3Xvfuvde9+691737r3Xvfuvde9+691737r3Xvfuvde9+691737r3RTO5vhH8cu8DV1u5th0mC3N&#10;V62beGyWj2xuA1EhLPVVhpIXpK2Q35evpKo2+hHHsAcy+2XJvNGqW/tBFO3+jQ/pSV9TQaWP+nVu&#10;hjsfPnM+waY7S4MkQ/0OXvSnoK5X/akdVH95fytt0bB+5yXXXa2yNyY5dUsWB33lMbsLcqRvf7en&#10;pq+urJMbVMfG95Zpsavp4T62x85o9iL7atU+y38MycRHOywSU8gGJ0MeOSUHy6mbYPdy03CkW6Wc&#10;sTfxxK0yV8yVA1D7AH6q6z+Bye2ctV4TMRU8OQonVJ0pMhjsrTXZQ6tBkMTV11PKpDAh4pXU/g+4&#10;KvLO4sLhrW6ADrxoyuPyZCyn8iepatrmG7hFxASVbhVWU/mGAI/MdM/tN0/1737r3Xvfuvde9+69&#10;1737r3Tji8xl8JUitwuUyOIrFFlq8XXVNBUqLg2E9JLE45F/r7ft7m5tH8W1kaNvVGKn9oI6amgg&#10;uE8O4RXX0YBh+w16G3b/AMq/kptcIuG717TihjBEdLW70zmXoYgRNcRUGYrK+FbmdmOmMXazH1Kp&#10;Ans+fudrDFtut0B6NM7qOPBXLAcfTohueT+VrvM+325PqIlU+XEqFPl0MWI/mN/MTEDR/pa/icNm&#10;tDl9mbDrSGbQNf3X92Y57gJwplK8k6bm/sR23vN7jW+P3h4g9HhgP8/DB/nTokn9sOSZs/R6D6rL&#10;KP5ayP5dCRRfzV/lRSq6zt1vki2iz1uz6iNo9IIOgY7N48eq9zqDfTi3s6j9++e0FG+mf7YT/wA+&#10;yL0Vye0HKLmq+On2SD/n5D0qk/m8fI8Opk2P0i8YI1qm3d9xuy/kK7djyAH/ABKn/W9rh94bnOvd&#10;a2RH/NOcf9rB6Rn2X5Yp23F1X/Txf9aR1PT+b534D+5131Ay2+iY/eaG/wDwY7yk/wB69vD7xHNf&#10;4rK0/wB5m/63Hpv/AFluXvK6uf2xf9a+sNV/N6+Qj6PstgdNU9tXl+6w+96zXfTo0eLfdDptY3vq&#10;vcfS3NJPvD83GnhWdmvrVJm/wTr1ZPZblof2lzcn7GiH/WI9J+v/AJs/yerNf2+G6kxWuExKKDau&#10;4ZPE5DAVCfxTeWS9Y1AgNqT0i6nm6SX7wHPEldEVpHinbFJj590zZ/l8ulMfs5yonxSXL585E/Z2&#10;xL0gcr/M2+X+Rv8AZ78wWBvot/CtibPm06L6rfxzEZn9X9q9/wDC3spuPe/3Em/s7qOH/SQRH/q4&#10;r9GEPtTyVF8du8n+mlkH/HGXoJM581vlduGNo6/vbf1OrrpJweSi2xIBoZPTLtqmxLKbN9QQb2P1&#10;APsP3Xudz/eKVl3WcV/gYRH9sYQ9HVvyHyfbGse3wn/Tgyf8fLdAbuTsPf8AvIud3753huoyNrkO&#10;5NzZrOGRtay6nOTraq51IGufyAfqPYWvd53jcqjcbua4rx8SV3+f4mPR/a7Zttj/ALhW8UNP4I1T&#10;/joHSP8AZb0u697917r3v3Xuve/de697917p0w2EzW48jTYfb2Iymdy9a4io8VhsfV5TI1ch+kdN&#10;Q0UU8sjc/RVJ9v21rdXsy21nG80jcERSzH7FUEnpme4gtYjPcusaLxZiFUfaSQOj6dSfyz/kx2Ua&#10;atz+Dx/VOAlaJnrt91LwZp6diRMaTamOSsrVlQC4ir1x4a/D/UiWOX/ZLnbetMt5EthCad0576ed&#10;Ilq1R6Po+3qPN591OVdrrHbSNeSDyiFVr85GotPmur7OrS+nf5W/x86+FLkN+Pl+39wQ+ORmzzNh&#10;NqRzoq3kp9r4qqZnUnVeKvra5CCBpuLmduXPYrlDZ9M2669xmFP7Tsir8olOfsdnHUR737t8yblW&#10;PbtNlGf4O6SnzkYfzVVPVjGEwOD2zi6TB7bw2J2/hcfEIKDEYTHUeJxdFCvCw0mPoIaeKNR+FRFH&#10;uY7W1tbKBbWzjSGJBRURQiqPQKoAH5dRlPcXF1KZ7p2kdslmYsxPzJJJ6dfajpnr3v3Xuve/de69&#10;7917r3v3Xuve/de697917r3v3Xuve/de697917r3v3Xuve/de697917r3v3Xuve/de697917r3v3&#10;Xuve/de697917r3v3Xuve/de697917r3v3Xuve/de697917r3v3Xuve/de697917qgH/AIVHf9uK&#10;PnN/5bN/8GH8fffuvdVTfyQf5Av8pL5f/wArL4k/I75E/E3/AEh9z9nbZ3/kN8by/wBO/wAl9pfx&#10;uswncPYm1cZN/d7Y3cu2cVTeKgwVLBpo6GnVvFrcNIzu3uvdGE+Wn/CPn+W72jtPMVvxIyfanxB7&#10;aoY5sjsbIY7sDdfavW0WcgpKUY2m3Rguy8ruTPNSioo/MKjG7ho6iF6iSQGdEipl917ovX/Cc7+Z&#10;h8yNnfL7u3+Sl/MY3Fmd9dv9HQbzg6g7A3RmH3JuumqerZ4V3X1xkt55GdKvcGJqcTMm4NqZOoSa&#10;daKnnR5npXo4qX3Xui0f8LXNtvvLtr+VDtCOQwybqrfkxttJlKqYnzm5fjHjFkBcFQVNVe5BHHPv&#10;3Xut9vCYbG7cwuI29haSGgw+CxdBhsTQ06LHBRY3F0kVDQ0kEaBQqRxQIiqAAAoA9+691ow/8LV9&#10;z7o3J/w2F8cKDK0+I2n2h2V3hufMz1Qkkp13Rgf9C+xNo5WeNHjAjoKbs7Ml+SWFVYFNJ1+691u/&#10;dcdf7U6m692L1bsPE0+C2R1vs/bWxNn4SkihgpcTtjaWGo8DgsdBDTRQRqsNLQRRgIiD08ADj37r&#10;3S09+691Uh/Ph6k2Z3L/ACgf5gO3t74yjyNFtX44b/7bwL1S2lxm8+msW/aGz8nQVClXimSv2rDG&#10;SjDyRyyQvqilkRvde6r3/wCEinYed3v/ACbdjYDMy1k1J1P3z3l15txqsS6EwVVm8X2X4qOSRF1Q&#10;pW9i1igqXVWDICNJVfde6pD+UfWuB7Y/4WsdRbT3LjKfL4ui3h0H2CtFVxxTQHK9RfD3F9sbfqnj&#10;mdFJp8hsqmqFBvzELKxsp917r6Gfv3Xuve/de60Lv+Ea9SuF+R3837ZWOjemwUG6+kamhoUnkNLR&#10;Lgd9/JXE0kcUEmu58OQCa9QNogG1cFfde630ffuvdfP6/nO9/dofz1v5qnUP8ln4i7lZPj70Xv8A&#10;my/yN7HwtS9ft6fee1ENL2xvbJmlLwz0WwqGvqcBiaaYxrVbgrainL6ZKSZfde63pPj70P1h8X+k&#10;+sPj30vtun2l1d1Ds/EbJ2ZgqcRlqfFYinEZq6+ojji+4rayVpazIVbrrqKmolnkJeRifde6+a7/&#10;ADnu8PlK3/Cnbdu9/jj8dpflf3L8RpOhKjpHo9+r+w+7qKvTZHRmz+2YM1WdfdWVeFzlRHiM5vuu&#10;3FE9HVQfbVEMU7yFI2De691YP/w/p/wqa/70r/8AtOT+Yp/9uP37r3Xv+H9P+FTX/elf/wBpyfzF&#10;P/tx+/de6qP/AJl/bH8/T+aVvH4+9jd2fyi+9urexvjTX5uv63350B8DfmvtbcbHM5TbWdhpc/Jv&#10;7L9m09RFj6/a8FZjvFT07wyzTku6ysvv3XuvqedeZjO7i2BsbcG6MTNgdzZ3Z22cxuLB1FLU0M+G&#10;zuTwtFW5fEzUVaqTQvT1E8kLRSqHQoVYBgffuvdLD37r3XvfuvdB52x1L1j3t13uzqPuXYW1ezus&#10;t9YmbB7u2NvXDUWf25nsZOVcwV2Nr4pkLI8aSwSqFkiljSWJkkRHHuvdfOg/mU/y1flT/wAJtPk3&#10;tj+ZT/LR3xums+KWT3ZBg9y7Yz9bXbhg67i3NljOnR/dVEk9O+4NkZYpHR4XM1bmsp6mOnjqKlMu&#10;lBkqz3Xut8P+XN85+tv5j3w66c+XPWFLLhsX2ThKiLc2z6qpNZkdgdhbcrZ8FvvY9fVPS0LTHH5G&#10;hmSmqzBCKulaCrjRY509+691rF/8Lbv+yIvh/wD+LU5L/wB9JvL37r3W3d8c/wDsnvoj/wAQ11h/&#10;7xGD9+691o49w4fGfKn/AIWs7C677Ypkye0fjvj9gV2xcFmKZamOWq6r+HR+SezzDT1crpGtPvDc&#10;8ucgZEfUIQ4VWdnX3Xut/P37r3Xvfuvdaiv/AAsz6d2fvP8Aljda9u5GnoYd8dLfJzZcW1cvLoGQ&#10;fAdlbX3bt7eO16N3ViYqyXHYjIzotiThY2vpQg+691fX/Kd/7dZfy0//ABQD4b//AAOvXPv3XutM&#10;v+Uz1rgd+f8ACur+YbuPNYynyFX07vf529lbamqI4pDis9Wdp4nqs5OnErraQUPZ1bArKHYCckAc&#10;svuvdfQz9+690Uz58Y+jy3wV+aeKyMCVWPyfxM+RuPrqWQsEqaOs6e3jTVUDlGU2dJGU2IPPB9+6&#10;91rKf8IoszVVP8uD5KYOV5XpcT819019IHmZ44jmOjujY6iKGEr6BqxQdrNZi5Ngblvde6Jr3jhs&#10;Z8pP+FrfWfWnaVJQ5faPx0wnXOQ2ficgFrIqiq61+G03yj2a8NPUqyJJR7w3icmqgMP8lLizG491&#10;7rfo9+691737r3Wo7/wst6c2bvT+WBsDtvKUlNHvjpT5L7H/ALo5nxwffjCdkbf3RtneG2Y55I3c&#10;U1a9Ji6+eOMoWkw1OxJVCD7r3V7n8qef7X+VT/LbqfDPUfb/AMvn4eT/AG9LH5amfxfHHruTw08V&#10;11SNp0otxckD37r3Woz/AMIzsBjO8PkD/ND+ae/Upcv3bncv1vijl5olqMhjKXvbeHbHaHZksWQq&#10;JJZiuVyey8Uz8Jf+HXZnJsnuvdb9nv3Xuve/de60Fv58vTuz9lf8KY/5MHbO3qehoNwd2dx/B6Xf&#10;tPTaFqcrn+uvmBgtq4vdGRULqMs2Hkx2LRybGPDIoAKsT7r3V5//AAqk/wC3G/y//wC158bf/gn+&#10;nvfuvdLH/hMlsLH7B/kkfCmGkgijq924rtzfuZqEWISV2Q3X3p2XXU087RKupo6EUdKpa7BKdVJ9&#10;Pv3XulZ/wpB7Iz3Vf8kv58bn245TIZTr7YHW9QwleG+B7j7u6w6h3UmuMEnVi98Vi6Po19J4J9+6&#10;90CP/CVjp7Z3V38lj42bk23Q0EWe7v3N3T2v2FlKOGKOXN7oHbe8OucbNWyoNUklJg+vcRjjrZiP&#10;syBYcD3Xutiv37r3XvfuvdaD38iPpzZvQH/Coz+bT1J15SU2M2PtLpf5R/3Vw1FHBDQbewmd+VXx&#10;e3NQ7Zx0FNHEkdNjEzIoKeMC6x0yqxLAk+691vw+/de697917r3v3Xuve/de697917r3v3Xuve/d&#10;e697917r3v3Xuve/de697917r3v3Xuve/de697917r3v3Xuve/de697917r3v3Xuve/de697917r&#10;3v3Xuve/de697917r3v3XukbunsXr7Y8fl3rvvZuz4uP3N07nwm34+U8g9eWrqQfp9X1+nPsuvt4&#10;2na11bndQ249ZZEjH/G2HS202zcb86bG3kmP/C42f/joPRad1fzAPiNtESLV9xYfMVKqClNtXF7g&#10;3SZiWK6Y63CYmspVIsT+5UILD63IBBN/7te3u3Yk3JJD6RLJLX840Zf2kdCqz9uec734LFkHrIyR&#10;0/J2B/YD0XHdP83HoDFmWHa+zOzN1zoD455cfgdv4uY6wFC1FXnKupHAJJaiH4HNzpBt/wDeD5Rt&#10;yVsbe5uCPPSkan82ct/xnoT2nszzJNRrueCEemp3YfkEA/410Xjcn84zcs5kTaHR2CxgFxFUbk3n&#10;X5wvZntJJR4zBbe03BX0Cd7EH1G4sD737xt4xI2/a0T0MkzP+ZCxp+yp+3oS2vsjbLQ3u4M3qEiC&#10;/wA2d/8AB+XQBbh/mrfKjNaxjJOu9pBj6TgNoSVTILRAAHdOX3ID/mySSPq7fjSFCV3798+XNfA+&#10;nt/9JCT6f79eT/UfsoI7b2g5Rg/tfGm/08gH/VtU6AvPfOn5bbj8n8Q7x3dT+T9X8Bjwu1reoN+3&#10;/djFYjT9P7NuOPoT7Ct17qe4V5Xxd0lFf4AkX/VtE6EFv7fcmW39nt8Zp/Hrk/4+zdApnO4+3dz6&#10;v7y9qdj7h131/wAc3xufLa9Xivq+/wApUXv4Uvf/AFC/0HsM3PMvMV7/ALmbhczV/jnlb0/iY+g6&#10;PoNj2W1/3Fs4I/8ASxRr/gUevQdO7SMzuzO7sXd3JZnZiSzMxJJJJuSfZMSSanJPRmAAKDAHXH3r&#10;rfXvfuvde9+691737r3Xvfuvde9+691737r3Xvfuvde9+691737r3Xvfuvde9+691737r3Xvfuvd&#10;e9+691737r3Xvfuvde9+691737r3Xvfuvde9+691lhlenminQRM8MscqLNDDUws8bh1EtPURyxyK&#10;SPUkisrDhgQSPdkYowcUqDXIBGPUGoP2HB60yhlKnzxgkH8iMj8ujxdSfzBe6emMcmK2htXpdKEI&#10;iTRDrHF7fauKIF8uQm2NVbReeQka2kkZmLfU249yly/7v8zctwC3263sgnmPplj1fNvAaKp+Z6j/&#10;AHj222LfJfGvZrot5Hx2en2eKJKdG921/OL3JCY03j0fg8kCCJajbW8q/CFD6LPHR5TCZ/V9G9Bn&#10;T6j1C1mkOy+8beKQNx2tH9THMyfsVkf/AAj7egXdeyVswJstwZfk8Qb+aun+Dox21v5tvx4yzJDu&#10;Xa3Zm0pmJ1VD4nCZ3FxqP03qMbnRVEn+gorf4+xnYfeC5OuDpvYLm3PqUR1/aj6v+M9Bi79muZoR&#10;qtZYJh6amRv2MlP+NdGa2n86viXvLxLjO7dp46WQR6ot2DKbJ8LyA3jln3dj8LD6SCGZZGT8hiCC&#10;Rtt/un7f7lTwN0hQnyl1Q0/OZUH86fPoKXnt/wA42NfFsJGA/wB96Za/lGWP8q9GWwG6dsbrpBX7&#10;X3HgdyUJCkVuAy+PzFIQ3KkVGOqKlOfxz7G1rfWV/H4tjMky+qOrj9qkjoLXFpdWj+HdxPE3o6lT&#10;+wgdP3tV0n697917r3v3Xuve/de697917r3v3Xuve/de697917r3v3Xuve/de697917r3v3Xuve/&#10;de697917r3v3Xuve/de697917r3v3Xuve/de697917r3v3Xuve/de697917r3v3Xuve/de697917&#10;r3v3XuqAf+FR3/bij5zf+Wzf/Bh/H337r3Sy/wCE1n/bkP4Gf+Gb2p/8EF237917q5zsDsHYnVGy&#10;d09ldnbx211917sjC12494b23lmsftza22MDjIWqK/L5zOZWopaemp4kUl5ZZFUf1uR7917r57H8&#10;rDd1L/NB/wCFWndvz86RxWdp+hOpx2XvxdyNQzUFPktr0nQTfEjrutyTTtA9JNudq/8AjkNBIDOY&#10;Y6iN4wIZzH7r3Rl/+FjX/ZTH8mn/AMPzvP8A97/4q+/de63wPfuvdamP/Cvr4Qbx+SX8v/Y3yT61&#10;wtRnN5fCHfWb3/uKDG0sk+bo+k9/YvGYns/N4x6eVZVTF1m2NvZfIFI2EdFjqmqdkSmY+/de6tP/&#10;AJKX80XrP+aL8LeueycbubGHv7Ym2sBsz5L9eSVVNFuPa/ZeJoEx2R3R/CBVVEv8F3G9DJlsNWAu&#10;jRVDU0jirpamKL3Xurf/AH7r3Wpd/wAKtP5o/Xnx0+Gu7PgT13uPH7k+U3y5xmM2lmdmYWVcnmeu&#10;+jsjkYKjdW5NxUVIZmp6jcSUQ2/hqKdUkqY66sqoQRR+v3XurT/5Dnwk3R8Av5XXxp6K7ExdRhO2&#10;slhcz2129hayKCGv2/v7tbMVW7araWSjp3mUVeCoKzH4KrIllDTY2RlbQVA917rWb7I/7jhOsv8A&#10;tU4b/wCFv7l9+691vze/de697917rQj/AOEdn/ZXn84D/wAODq3/AN+d8g/fuvdXl/8ACjT+bNF/&#10;LG+FOSxHWO44cf8ALT5J0+c686IjpKqAZnYuPFLDDvruoUrrKQMBTZGKLFu6FTla2jLLJDFUKPde&#10;6D3/AITQfyma3+Xf8QZO5+7MHLT/AC++XFJh999njL6qnN9ddfMajKde9WTT1USzQ1wiyZzG5Y20&#10;v/Eaz7SYyjGwSn3XutlP37r3Whv/ADz6Pcn8qH+fH8Jf5zNLtjI5nontY4PYXdlXgIGWsG4NubCy&#10;fTHYeLrQssqT1tT17l6KvwENQsIqajAzRqV+1aZPde63g+o+3ese+utNmdx9M75232V1d2Hg6bce&#10;y98bRyUGWwG4MRVF0Woo6uAmzxyRSQVEEgSWCaKSCZI5o3Rfde6EX37r3VFHdX8/34jdV/zJ+nv5&#10;aGztsb/+QfaXYuZj2XvXdXRzYDduF6i7Jy1TTRbf2TuKikyNEKySCFaqr3RPS1Y/gcUK/cxSyCrj&#10;o/de6vX9+691737r3VG/88/+bn2D/KF6S6h7b2f8YK/vjFdm9nJsDcG8q/dK7b2J1iYKJc/HSZqK&#10;go8hX1mUzVFj8lHhoB9hSq9FNNPVloo6Sp917q0j4tfJ7pf5ldCdbfJP4/byx2+eq+0tv0+d2/mK&#10;CVDUUU92p8xtvP0QZpKLK4urhmx+Ux84WWmqaeSGRQyn37r3VeP/AAoB7K6g61/k+/OubuXJ4Wix&#10;W9+j90da7Fx+Xkj8+4O3950jUHVWMwdEySyVFbBmUpcmqwoxhhx81U5jhp5ZY/de6qb/AOEX20d8&#10;7f8A5X/b24Nx09dSbS318w+wM512lW4aDI4zFdY9Q7T3Dm8Ygd9MD5Tb9TQtfTebHS+n+03uvdA9&#10;/wALbv8AsiL4f/8Ai1OS/wDfSby9+691t3fHP/snvoj/AMQ11h/7xGD9+691o3f8KKds9ofyv/5z&#10;fwp/nVdd7Vrdwdb7lyGytr9ltRQxQJWb42Ft3L7D3vsCsyuopTVG6+s6uSiw81QpOvGV0gEiUpRf&#10;de63cviz8pui/mh0XsL5G/HLfuK7E6q7ExUeRw2Zx0irWY6sVVXKbZ3Ni2YzY7L46YtS5LG1SpNT&#10;zIyOv0J917ownv3XuvnP/wDCwf8Amq9Z93ZfrT+XF0Nu/Hbzx3Tm/wCo7T+SO5Nu133mDpOz8Vhc&#10;ttXZPVlPkqOTw1VRh6bceWrc9Epnihq6iigLLWUdTHF7r3W7D/Kd/wC3WX8tP/xQD4b/APwOvXPv&#10;3XutRj+S5/3Fi/zc/wDtU/N7/wCCu6V9+691vze/de6Kx86P+yJfmJ/4qx8g/wD30u7vfuvdauP/&#10;AAia/wC3ffyo/wDFx8j/AO+T6j9+690Un/hR1tHtf+Wf/OA+Ev8AOt6w2tPuXYOSqtobS7Lip6do&#10;oG3z19isvtHcu0MvloXjWmbd3XuYkx2JllDESYitc60jWP37r3W7P8WflN0X80Oi9hfI345b9xXY&#10;nVXYmKjyOGzOOkVazHViqq5TbO5sWzGbHZfHTFqXJY2qVJqeZGR1+hPuvdGE9+691867/hYV/NQ6&#10;r7oqOsv5cXRO78ZvdepOxpO2PkZuXbGYjr8DiuwsNgM1tTZnVQrce8kFXV46LdGUrc5B5JFpar7O&#10;BgKuCdIPde63Uv5Tv/brL+Wn/wCKAfDf/wCB1659+691pI/Bju7Gf8J0P59fyz+LPyXkk2D8P/lp&#10;kopdqdhVtIKTbuB2Zmt5bh3R8aO166ph8kZw2KTcGd2hnp4gsdHUy1lRKY48fMh917r6MGNyWPzG&#10;PoMviK+iyuJytFS5LGZPG1UFdj8jj66BKmir6CtpnljmhmjlWSKWNmV1YMpIIPv3Xumrd+79q9f7&#10;W3DvjfO48Js/Zu0sPkNwbo3TuXJ0eF2/t7BYqmkrMll8zlshNTwU9PBFE0ks0rqqqpJPv3Xuvlyf&#10;Kf8AmTbe/mc/8KYfgV211nWVVZ0L1X82Pg/0X0VWVMVZRNuLZm0fk5tPMZffj4yrWFoTnc3uTJ1t&#10;L5IYZxQGhiqEWWEqvuvdbkf/AAqk/wC3G/y//wC158bf/gn+nvfuvdDp/wAJ2f8Atyv8Af8AxE+f&#10;/wDfob99+690c7+Y/wDFIfOH4J/Kb4pRVVHQZfujqDc229pZDIqr47G7/oootw9dZPIq3/KPTZ3D&#10;Y6ecqVYJGxVlaxHuvdaoH/CTb+ZLg+rtv7+/k5fKmqXqLvzqLtPf1R0RtrewbBVuflyWcyVf2x0t&#10;etlES7hw2fiyGUp6EMstZDkqnwI5oZC/uvdby/v3XuihfOT5v9Afy+Pjrvn5J/IneGN21tPaeNqv&#10;4Hg3rqWHc/Yu7mpZpcF1/sXFzOJK7KZCSLRHFEjiGMSVM5jpoZpU917rQq/4Sc947r+TX88/51/I&#10;rfIWPd/efxX+SXbO4aaOpnrKbH5Tf3yz+NO56nE0M9QA5paM5L7WlUhQkMKIqqqhR7r3X0kvfuvd&#10;e9+691737r3Xvfuvde9+691737r3Xvfuvde9+691737r3Xvfuvde9+691737r3Xvfuvde9+69173&#10;7r3Xvfuvde9+691737r3XvfuvdIzd/Y3X3X9N95vvfG0dm0pUuk26Nx4jBJKFBNof4nV02sm3Cpq&#10;JPABPst3DeNp2mPxd0uorZfWWRIx+WojpdZbZuO4v4e328k59I0Z/wDjoPRQt8fzJfiXsrzxU++8&#10;hveug1aqDY+3cplNZXVYQZbJR4bHPqK2BStI5BJAN/cebp70e3+2VVbtrpx+GCNnr9jsEQ/710NL&#10;D2u5yvqM1uIFPnK6r+1Rqb/jPRQd7fzicPEzwdc9LZKtUhvHk97bnpcW0bDhA+DwVDmNYN7kjIx2&#10;tbm9xHe5/eMtV7dm2xn/AKU0oSn+0RXr/vY6Gth7JTnu3S+Vf6MSFv8Ajblaf7yeilby/mmfKrc3&#10;mTBZHZXX8LsRH/dfaVNX1KQ6uEeo3lUbqBcrwzpHHySVCcWj7cvffny+qtq8FoDw8KIMQPtmMor8&#10;6D5U6GVj7R8oWlDcLLckf78kIFfsiEf+E/OvRVd4fJv5C798y7r7n7GylNUNqlxybpyuNw7txY/w&#10;TFVFDSC2ni0At+PqfYD3HnnnDdq/X7ncODxUSsqf7whVf5dC+y5T5a26n0djCpH4vDVm/wB6YFv5&#10;9AfJJJLI8srvJLI7SSSSMXkkkclnd3Ykkkm5J+vsLMxYlmNScknz6PwAoCqKAdcPeut9e9+69173&#10;7r3Xvfuvde9+691737r3Xvfuvde9+691737r3XvfuvdK6g6/35lSwxeyd3ZIq6RsKDbeZrCsktxG&#10;jCnopLFrekfn8ezKLZt4n/sLSZ/9LE54/YvSGTc9th/tbiJftkUf4T0taP46/ILIiRsf0V3HXCIq&#10;JTR9Y72qRGXuVEhhwj2vpNr/ANPZlHybzfNUxbVeNT0tpj/gTpC/M3Lcf9puFstfWeIf4X6V1H8P&#10;flJXPAkHQnZ6GoUNGazamSxyKCnkAnkyEVMsRt9RIUIPB549mMftxz3KQF2m5FfWNl/bqpT8+kT8&#10;78oxgltxgx6SA/spWv5dKSj+Cfy4rnaOHo7daMiayayowOPQi4Wyy1+XplY8/pUk/m1va2P2p9wp&#10;TRdrlH2mNf8AjzjpK/uFyZGKtfx/kHP+BT07U/8AL5+YlTMkEfSmVV5CQrVG5ti0kIspY66iq3TD&#10;Gv0+rMOePqfb6e0PuM7BRtjVPrLAB+0ygdNN7k8kqNRv1x6RzH+QjPTr/wANwfM//nzX/sQ+qf8A&#10;7Ofb/wDrMe5X/Rt/7OLX/rf0z/rn8jf8p3/VG4/61de/4bg+Z/8Az5r/ANiH1T/9nPv3+sx7lf8A&#10;Rt/7OLX/AK39e/1z+Rv+U7/qjcf9auvf8NwfM/8A581/7EPqn/7Offv9Zj3K/wCjb/2cWv8A1v69&#10;/rn8jf8AKd/1RuP+tXUSs/l2/MmhRZJul6t1d9AFHvTrjIODYtdoqDeNSyjj9RAH4vcj23J7O+5E&#10;Qq22E/ZNbN/JZj1dPczkeQ0W+H5xTj/DEOmip+BHy9pYXnl6R3EyR6dS02V2rWTHU6oNFNSZ+eRu&#10;W50qbC5NgCfbD+03uIilm2uSg9HiJ/YJCenl9xeSnbSL9PzWQD9pQDpPVvwu+VdAqPP0R2G4kYqo&#10;osMckwIF7umPlqmUf4sAPaST2z5+iALbVOa+i6v+Ok9KU575PkNF3CHHq2n/AI8B0la/4w/JHGNO&#10;KzoLuWNKZBJPUR9abxqaONPGshf72mw80JADeohzY3BsQQC+bkbnSAkS7TeDTxItpiPX4ghH8+lk&#10;fNnK8oBj3G2zwHjxg/sLA9IvI9UdpYjWct1rv/FiKLzyfxHZ24qLxwer95/ucdFZPSfUeOD7LZuX&#10;t/t6+PY3CUFTqhkGPXKjpdFvOzzf2N3C9cdsqHP5N0iKqkq6GZqatpaijqECl4KqGSnmUOoZC0Uq&#10;owuCCLjkeyqSKSF/DlUqw8iCD+w9L0kSRdcbBh6g1H8uo/unV+ve/de697917r3v3Xuve/de6979&#10;17r3v3Xuve/de697917qdjsnksPVxV+JyFdi66E3hrcdVz0VXEeOYqmmkidfp+GHt2Cee2kE1s7R&#10;uODKSpH2EUPTcsMU6GOdQ6niGAI/YejJ7M+anyo2GYhgu7t7VMMQCpS7oroN7Uqxi37KU+8abOqi&#10;2FgE02H6bexrtvubz5tVBa7pMwHlKRMPspMH/l+XQWvuROUNxqbiwiBPnGDEft/TKdG42R/Nw73w&#10;ghg3ts3r/fVLGbyVNPT5Taebn45D1lDWZCiH040Y1fze/FpC2v7wnNVtRd0tbe6UeYDROfzBZf8A&#10;jHQMv/Znl+erWE81uT5ErIo/IhW/410cbYv83PpDN+GDfexd+bFq5CBJUUAxm8cJT8gEyVlPPhaw&#10;/W/oxzfQ/mwMj7V94Tle6om62s9ox4kaZkH5go37E6BG4ezO/wAFW2+4huAPI6o2P5EMv/GujobA&#10;+X3xn7NMMW0u5dly1tQQkGLzmQfaOYmkPBip8TuyHC1ErD+kUb/S4uOfclbR7h8lb5Rdu3KEs3BH&#10;bwnJ9AkoRj+QPQF3Lkvmnaam9sZQo4sq+Io+1o9QH5nox0Usc0cc0MiTQzIksUsTrJHLHIodJI3Q&#10;kMrAgggkEH2MlYMAymoOQR59BkgqSrChHXP3vrXXvfuvde9+691737r3Xvfuvde9+691737r3Xvf&#10;uvde9+691737r3Xvfuvde9+691737r3Xvfuvde9+691737r3Xvfuvde9+691737r3Xvfuvde9+69&#10;1737r3VYH85j4Vdp/wAxL+Wz8j/h10pn+v8Aa/ZvcH+h/wDu1ne0sruPCbEof9H/AH11d2lmf47k&#10;9p7V3tkIvLj9k1cNL9vi6rVUSRI/jjZ5Y/de61COtf8AhN3/AMKT+mNj4HrLp7+bJsXqjrbasNVT&#10;bX6+61+d3z12LsfbdPX5Cry9dBgdp7X6MxdBRpNV5CeqlWnp4w8s8kjAu7E+690sqT/hKh/Ny+U+&#10;do8b/Me/mx0++OvsVXYKekjpO2Pkz8tc7PS4856Woio8V3tS9T0ONngOSaOhqFmrwn8SqpTENBhq&#10;vde63CP5c38tb4vfyvehKTob4zbWqqOmrqqmzfYvYu5pqfKdj9sbvho0om3PvfOQUtGjFEBjosfR&#10;w0tFRo7rTU8ZlmeX3Xuqo/5+P8m35O/zTe3/AIA7/wDj7vrofZ+G+Ku5uyMz2FTdx7n7B2/k8zS7&#10;w3P0rmsZHsyHZPV/YUVRIkXXFcs4rpscFeWAIzhpGi917rZY9+691CyWNx+Yx9fiMvQUWVxOVoqr&#10;G5PGZKlgrsfkcfXQPTVtBX0VSksc0M0crRyxSKyurFWBBI9+691pE/ND/hLT8hekPkTN8w/5HXya&#10;l+NG86zOS5Gq6TzG9929bRbOo8nVxVmZxPWHZ+2abO/fYCqnih+42buaiFH9sksbV1VD4cePde6L&#10;6OpP+Fvu+ooOo9wdj1Ozdm1Cf3fl7KO+f5d+35aPHYunkhpMzPvfrKmrN+XqBSoPuoIJa6R5g9SA&#10;xlZfde6sf/lHf8JiKD4xd1475u/zHe3qb5c/L6gz53ltnFJmN0bx642bvVo0MG/90bs3/TUeX3ju&#10;OmcmSiqsjSUlLRTqtRHDU1UVLV0/uvdbc3v3XutY/dv8l35R57/hRns/+bzR796Cj+Nm36HH01bs&#10;ip3T2IneMslL8S8v0NIaXbUXVk2BYHMV6VK69yp/kYaQgT2pz7r3Wzh7917r3v3XutZb+Qn/ACYf&#10;lD/K272+eHZ/yA350HvDAfKHKbMrdgUnTu6Ow9wZjERbd3j2luGtXeFPvXq3r6GnZod70ixCiqMg&#10;C8coYqqo0nuvdVQ/zSP+E6/86T+ZD87N+fMDIfJD4SbNoKHN0WH+O+3Ie5fkZj8z091ZsrLVNb1z&#10;isfkMP8AF8/b5aOWZ8zkqyknN8rW1M0DrH4lT3XukV/wwX/wqa/73Uf+1G/5in/2nPfuvdDJ8df5&#10;Hn/Clnrv5BdFdgdtfzf/AO/PVWxu5Osd49mbJ/4cA+fO5v749fbZ3thM1vPa3929y9S0WNyH8Qxt&#10;FU0n2OQmhpp/N4p3SJ2Ye691uCfLn4kdD/OToDf/AMaPkhsum3v1d2HjhS5GjLijzOBy1I33GD3f&#10;tHMrHJJj8vjKhVqaGsjB0upSRJYHlik917rSVn/kL/z+P5Ve7t45D+T7814uyumMtVV2cxHWeR3d&#10;tHZe46mrbI06U1Junp7vTHZzrSsyaUs8afx+PIUrVS0lRrp6FWgppfde6Z838N/+FnXzToK/rHv3&#10;5BH4+bLrKaKgr87Udz/GLpzG5mgydQI8jQV+R+CWF3BuGop1jitWQVVMUlgkeFVmWSSI+691sBfy&#10;WP8AhPZ8d/5SkNd2pmdzL8hflzuTEVuCyfdGT28Nubf2FtrJyK9ftPqTZ82SzbUC1CRxwZLM1VVP&#10;W1ixskf2NJPNQt7r3Wwp7917r3v3XugB+UXxh6U+ZXQ3Y3xr+Q+zKPfnUnaOE/g25sDUySUtTE9P&#10;VU+Sw+dwmTpys1Fk8bW0VPX42ugZZIKinjkU3Wx917rRsn/kYf8ACgb+UlvzsCq/k1/KZO0ujd67&#10;jlzFBsKbdXUW3N0MKtZsZS1/YHVHyQx7de1eXocelNSzbgx1VHUVYp0kjpKQJDTRe69034D/AIT9&#10;fz0P5r3bWyt+fzoflNU9b9W7UqZZarZMO+Out877o6f+I1P3tL1j1d0dTTdaYKryUGtZs8amSaGO&#10;SlEtDXLCaWH3Xut8PoPojqr4w9M9b/H/AKQ2jj9idUdT7Wx+0Nk7Xxocw4/FUCszzVNTKzy1NZVT&#10;zS1lfWztJNU1NRLUTO8srufde6pJ/wCFEv8AKb+Rf82/469D9R/HDenSuytydX91VfY+fre7tx76&#10;23g6zB1Gxs/tlKXD1OxOuOyZ5KsT5WNyk1NTx+NWPlLAIfde6vV6n2rkNidW9a7Iy81FU5bZuwNm&#10;7VydRjZJ5sfPkNvbdx2IrZqCWpp6ORoWko2aJpIomKkFkU3Ue690H3yj+LvR3zM6K3/8cPkZsXHd&#10;h9Tdk4oYzcOAr2lp6innp5o6zE5/A5WlaOooMnjqqCKsx9fSvHLBNEjo3BB917rRx3V/wnW/nU/y&#10;vu0t4difyX/mRXbw61zErZai69ym/tvdb9hZaSlqaZ8bg+wdgdiY9+s9zVFNGFihzFdPQLMscwND&#10;QpIIZPde6UlN8If+FifzqpH6n+Vvyro/i31RXVlJi91Z7/SB8bNiZXK7WyssdRuI0EfwTwFblcr4&#10;4sSsAxmWyOMgqTVimaaOkqK2WP3Xujd/JL/hKHtbAfywcf8ADj4Obs6zyPya3J311l2z3Z8mfknV&#10;bj2fJ2Fh9jbQ7Hwk22sFF17sntGowmLgq95xT4vAQwzxgeSWtyFXVIk0nuvdbSHwi6U3V8a/hf8A&#10;ET46b6yG38tvboH4wdBdKbxym06rI121clurqvqnaexdw5DbVdmMVgqubHzVeCmkopaqho5nhZGl&#10;ghctGvuvdUXfy+f5Lvyj+J/87v50fzKexN+9BZrov5N0PyLpthbU2XunsTI9s4iTt3u3r3snbZ3d&#10;gs51ZtzD04godp1MVd9lna/RO8axCaMtKnuvdbOHv3XugX+SPXOb7h+O/ffUm2arFUO5O0ul+0uu&#10;dv1udnq6bCUeb3vsbO7ZxVVmanH0OTnjpY58nG9Q8FNUSLGGKRSMAh917qmb/hPB/Kn+Q38pP4u9&#10;09JfI7eXTG9d1djd+VfaeEyHSW4d8bj2/S7fn682NtJKPK1e++u+t6lKwVO2ahzHDSTx+N4z5tRZ&#10;E917q4X5PfGHo75kdHb9+OfyM2FiuyOpeyMV/C9xbdynlhlilhlSqxedwWUpXhqcfk8fUwx1eOyN&#10;JJFPTzxJJG4Ye/de60dN4/8ACdL+c9/LC7L3d2J/Ja+ZuV3d1zm5DkYetsxv3b/WvYmUkppaZsfi&#10;N8bK37Q/6NNzzwIvjhy9fLi9arIooqVHKP7r3TvT/Cj/AIWN/OaCbqX5TfKSD4t9VV09Ji90bl/0&#10;i/Gfr+uzG2M2ZZdzRUa/BHCV+aygihwsdM+My1ZjYKk5FaYzLSVGRlh917o3vyQ/4SgbWwH8sPHf&#10;Dv4Qbr6vyfyf3F311v2v3T8nPklNuPZs3YGB2VtTsXDTbWwMfX2y+1KnCYuCr3hTzY3AQRTxnRJN&#10;W19VVJHK/uvdbSnwi6U3V8a/hf8AET46b6yG38tvboH4wdBdKbxym06rI121clurqvqnaexdw5Db&#10;VdmMVgqubHzVeCmkopaqho5nhZGlghctGvuvdFA/mx/yf/jH/Nx6Yx3X3dCZDZHZ2xTkq3pjvvaN&#10;DRVW9utcpk1pzkKCeirHgiy+Br2ooP4rhKmWFZhEklPUUdXHDVRe691qXbQ/laf8KwP5YVLL1d8B&#10;vkjjO7+lqevrcftTDba7N6Oze29vYBlp6mmrKTrH5t4+ix+3WlMSrNR7elq1jn8umWWN2nl917oY&#10;cB/JC/4UBfzUM3tql/nJ/ObI9TfHaGpo81u3pfZW6+vs3urNVuLyNFFRY2m6r6Bw2D6xiqmgwS1F&#10;PuCurcy+Plqo54sfWTzV0Se690eL5If8JuNzRfP/APlR91fBo/HbqD4k/wAv3IfHSs3xsfe+6ew6&#10;Tt7edX1X8ncl3fv7c+P/AIH1duuhzeZzFDWj/Lcxm8a09aTFIaalSN1917q5z+dN8Hu2P5jf8uLv&#10;f4gdI7h682t2V2hkupKzAZztTLbkwmxqOLYXcewuwswuYye0dpb4r42kotrVEVMIcZUBp3jVzHGW&#10;kT3XuhI/lT/E7sX4M/y9vjB8Tu2s1srcPYvSuyMptrdOa66yOdy2yq+urd5bm3FFLt/I7l25tGul&#10;hEGaiVmqcbSNrVwFKgM3uvdWEe/de61j/wCdD/wm26e/mU7xk+UHx93zSfF/5qUkFDLkN6Q4+rPX&#10;Xb9fhFo025kOyKbABMhjs1QpQxwUu6MSs9QIUSOrpK7w0jUvuvdUvYj4+/8AC2b4y0sPU/VHa1X3&#10;NsvAUtFBit8VHZvwV7XjrIYadaaKlg3V8uKag3lJ4khUN99AgJNwWJY+/de6N58Uv+E1ny7+UHe+&#10;1/lL/Pn+W+T+UNdsHI+TY3xtwm+9zb62pWUNLLTFKHeG5clQbYx2Ew1RPjEqqzbG0cYseQ1pNWZC&#10;KVqqkk917o838tT+Sl8ifhN/Oc+dv8wTdW5/jr/suPyR2f3ztPqLrvrHNb5/0g7Poex+++pOzNl4&#10;7cG0sj1VtTBY+kocR1/UUc8OMzVcsMzQRQJLCWlj917rZv8Afuvde9+691737r3Xvfuvde9+6917&#10;37r3Xvfuvde9+691737r3Xvfuvde9+691737r3Xvfuvde9+691737r3SI3p2X131xSLXdgb62lsu&#10;ldGkhl3PuHFYT7kKSCKSPIVUDTNcWCxK7E8AE8eyzct62fZo/G3a6itl8jLIqV+zURX8ul9jtW57&#10;o/h7bbyTn/haM1PtoDT8+iOdh/zRvi9szy0+3cjunsvIIXjEe0tvzUeNSZfoJ8tumTAKYz/x0pY6&#10;sf0BHuLt499ORdtqlo8t64xSGMha/N5TGKfNdXQ/232l5tvqNcpHaqf9+OC1P9LHrz8jTojfYH83&#10;7srJ+en606v2ltKBi0ceQ3Vkclu/JCPkLPDBQjbFPFIeDpkSrUfT1fX3F27/AHid5mqmyWEVuP4p&#10;WaVqeoC+EAft1D7eh9tvsrtcVG3W7kmP8MarGv2VPiE/y6JJv35sfKXsYTw7g7l3ZR0VQzasbtSe&#10;m2VQ+FuPtpI9p0+HaWO3Gmd5Sf7RY3PuMN29zue95qt3uUqIfwxEQinp+kEJH2k/Poe7dyHyjtdG&#10;trGNmH4pAZTX1/ULUP2AdFhrK2syNVPXZCrqa6tqZDLU1lZPLU1VRK36pJ6id3d2NuSxJ9geWWWe&#10;QyzMXdslmJJJ9STk9CxI0iQRxKFUcABQD7AOo3tvq/Xvfuvde9+691737r3Xvfuvde9+690qNubH&#10;3rvGYU+0dobo3TOzmNYNubfy2cmaQLqKCPGUlUxIHJFvp7X2W1bpuR07dbSzn0jjd/8AjoPSO63C&#10;wshqvZ44R/TdU/48R0YXbPwd+We7FVsX0ZvSlD/Qbmjxuy2F4xJ6k3jkcCV4b+0Bz6f1Aj2L7L2t&#10;9wNwAMG1zLX/AH5oh/lMydBu65/5NszSbcIjT+DVL/1bV+jBbd/lR/KLM6Gy0/Wu0kJBkXN7rra2&#10;dE1gNoTbOCz6M1rsoMqg/QsvsX2fsFzzcUNw1tbjz1ysx/6pxuP5/n0G7n3h5Tgr4Inm/wBLGAP+&#10;Nun+Dodtvfyc9xzeJ9196YTG28bTwbe2RX5vXbwmWGKryW4cBpveRVkMDW0qxQ6iqiq0+7jdtQ3+&#10;6onqI4Gf0qAWkT55p6Y8ug9c+91stRZ7ezeheUL65IVH+WK/n0N2B/lA9K0qxncvZvZ+ZkUKZP4P&#10;/dbb0ErhYr/t1eC3E4Usr3AkvZgA11LMJ7X7u/LCAfWXt1If6HhRg8PWOQ+vn+fRDce9W/PX6W1g&#10;Qf0vEcj9jp/g6GTB/wAsD4jYnT9/tPdO59Nr/wAc3xuCn128t9X92qnb318gvpt+hf8AatQktvY7&#10;28g/tbaWf/TzyD1/32Y/9Q+3ojn92Oc5v7OaOL/SxIf+Ph+hcwvwc+JmBCLQ9GbMnCCw/jUeT3GT&#10;+2IvW24cjlC3AvdiefV+ok+xDbe1/IFoAItqgNP4w0nlT/RGb/Vnoln5+5xuP7TcJR/pSE/44F6F&#10;PEdB9F4AocH0x1Rh2jbWsmN682jRSiTx+IymWnxEbFyo0lySSPqfZ9bcqcr2f+4m22sVP4beJTwp&#10;WoQZ6KZ+YuYLn/ci+uHr/FNIfyy3Qj47CYbDoI8RiMZi4xGkITHUFLQoIY/0RBaaKIaV/C/QeziG&#10;2t7cUt41QcO1QuPTAHRXLPPMazOz+fcSf8PTn7f6a697917r3v3Xuve/de697917r3v3Xuve/de6&#10;97917r3v3Xuve/de697917r3v3Xuve/de6j1VHSV0RgraWnrICysYaqCKoiLLyrGOVXFx+Db3R44&#10;5V0yKGHoQCP59WR3jOpCVPqDToP8x031DuEOuf6q63zgk8vkGY2NtjJh/MwebWK3Fz31kAtf6kXP&#10;spueXeX7wEXdjbyg1rrhjbjx+JT0Ywb3vNtm2u5o6fwyuvD7GHQWZr4Y/FXPeT77ofrqDyFy38Fw&#10;ce27a3Vz4/7uvi9PKCwW1hcCwJBIrn235Duq+LtNsK/wRiP/AKt6ejeDnjm+3p4e4zmn8Tl/+P6u&#10;ghzn8s34g5gu1JsDM7ceS5Z8HvjdxAdmlZnSHN5bNRr/AJwWVUCgIoCgXuHbr2T9u7ipjs3hJ/gn&#10;m+fk7uP5U+XR1b+6nOsNA9ysoH8cUf8AhVVP+XoGM/8Ayh+h63W+3d/9p4KR/pHXVm187RxkaABH&#10;ENt4qa1gxOqoc3bggC3sNXf3eeU5STZ3d1ET5FonUfYPDU/tJ6Pbb3o5ijoLm2t5B8hIh/4+w/l0&#10;Bm4v5OWZiWSTafe2MrmIYxUm4ti1WLVCFXSsmQxu5cxqub3YUq2FuG9ha8+7jcCp2/dVb0EkBX9r&#10;LK3/AB3oQW3vdCaC829l+aShv+Msi/4egE3L/Ki+T+FLthqrrbeEXJiXDbprcfUsusqoli3LhMHG&#10;r2AYhZnUA2DE8ewne+wXPFsSbZra4HlolZT+YkRBX8z9vQitfeHlOcfrrPAf6UYYftR2P8h0XXc/&#10;wi+WO0QxyvRe+KsIQD/dilot7EkkgaV2ZW58t9PqL+wdfe1/P+3is+1TNT/fQWb+ULSdCa05+5Ov&#10;DSHcIh/zUJi/6uhOi75/aW6tp1ApN07Z3Btqqb9NNn8NksNUN+ocQ5GmpmP6D+Pwf6ewdebduG3t&#10;ov4JIGPlIjIf2MB0Jra9s7xddnMko9UZWH/GSek/7R9Keve/de697917r3v3Xuve/de697917oTd&#10;g90dtdWTJL132PvLZ6q5dqPB5/I0mLnZm1t95iFnNLOC3qKzQuCebX9nm0czcw7CwbZ72a3A/Ckj&#10;BD9qV0n8weincth2XdxTc7WKf5sgLD7GpUfkejzdd/zVvkltMwU+8odn9nUCFBNJmcMm3s60SH9F&#10;Pk9rnG0ysRwXmoKgm1zc3JlLZ/fvnSwom5LDfIOJdPDkp8mi0r+1D0ANz9oOV7yrWJltG8tLa0/N&#10;ZKn9jDo+nW/82vo3cfgpuxdp7x61rZLeasp0h3rtyD6hi9bi4qDIH8EBMU/5ueBeV9l+8Dyte0Te&#10;LeayY8SAJox/tkCv/wBU+o73T2b5gtattk0V0vkDWJz+TVX/AI30f3rnvzpftyOM9cdmbP3XUSIZ&#10;P4Xj8xTR56KNRqL1O3axqWviFvzLTJ9D/Q+5b2bmvlvmAA7New3B46Vcax9sZow/MDqOdz5d3zZi&#10;RudrJCB+JlOj8nFVP5HoXPYg6J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LJ2f8yPjX1Gain3d2vtuTLU&#10;5Mcm39tTybtzsc4/5R6rH7cjyRpXP1/ys04tySLi4J3z3G5K5eJTcdwj8ReMcZMsgPoVjDFf9tTo&#10;VbTyRzTvVGsrN9B/G48NKeoZ9Nfyr1Xb2X/OCxEHno+oOpq3IP8AuLDnuxMnFjoEdbrG392duyVz&#10;yo3DXOUp2AFitzdYd3v7xVslY+XdvZzmklwwUfL9OPUSP9up+XpJu1eyk7UferwL6pCuo/729AP9&#10;4PVfXZH8wH5V9lGeGq7Or9n4ua+nEdeQRbPhhBBDqmWx5OUdWBsVlr5B/QfW8Q717uc+73VXvTbR&#10;n8FuPCA/24/U/a56kja/bjlDaqMlqJ3H4pj4h/3k9n7FHRPsjksjl62oyWWr63KZGrk8tXX5Gqnr&#10;a2ql0hfJUVVTJLI7WUC7MTYe46nnnuZWnuXaR2yWYlmJ+ZNSehrFFFBGIoVCIvBVAAH2AY6he2un&#10;Ove/de697917r3v3Xuve/de6GfZPx0747G8TbK6i7Bz1LNbRk6fa+VgwvOnSHzlbT01GpIa4DTgk&#10;XI4B9ibbOTObN5odt264lU/iETBP97YBf59EV/zPy7tlRfXsMZH4TIpb/eAS38ujc7L/AJWPym3O&#10;kM2do9kdfQyFWdN0bpjrq1YiA2pabZ9JudddjwkksRvwxX3IW2+w/Pd8A12sFoDx8SXU1PshEg/I&#10;kfl0DL73d5RtCVtzLckfwR0H7ZCn+A9Gu2d/J1xqBJuwO7K6pZtHkx2ztpwUIjsbyaMzmspkNd72&#10;F6CO1rnVewH23fdyt17t33Nm/owxBaf7d2ev+8joH33vbKe3bbAD+lLIT/xlVX/jx6NPtP8Alf8A&#10;xM20Ymye292b4liKMsu7N45OMM8ZBDy0+0htWF7lbsjRlD9CpHHsd7f7G+39lQzQS3RHnLM3l6iL&#10;wgfspT5dBG892Ocrqoiljtwf99xL/IyeIf516M5tX40/HzZJjfa/S/WmLqYr+PILs7CVeVUG1x/F&#10;6+jqqojj6GYj2ObDkvlHayGsNtto2H4hChb/AHsgt/PoJ3nNPMl/UXd9O4Pl4jhf95BA/l0NcMMV&#10;PFHBBFHBDEixxQwoscUaKLKkcaBQAB9AAPYlVVRQqigHADh0RMxY6mNSfM9ZPe+tde9+691737r3&#10;Xvfuvde9+691737r3Xvfuvde9+691737r3Xvfuvde9+691737r3Xvfuvde9+691737r3Xvfuvde9&#10;+691737r3Xvfuvde9+691737r3Xvfuvde9+691737r3Xvfuvde9+691737r3Xvfuvde9+691FraG&#10;iyVNLRZGjpa+jnXTNSVtPFVU0y/6mWCdJFYf4EH3SSKOZDHKoZTxBAIP2g9XSR4mDxsVYcCDQ/tH&#10;QA7v+JXxn30Z33H0h13NUVJLVNfitvUm2spUOwCmSbLbaGIqWawADNKSLCx9hLcfb/krdSWvdrty&#10;zcWWMRsftePQ38+hFZc5c1bfQWt/MAOAZy6j7FfUP5dFX3n/ACpvjHuITSbal391/UMWaniwm5Vz&#10;ONiJPCTU27KLO1EiAHgLWRt9LueQQHuXsJyNeVNl49ofLRLrX8xKshP+9A/PoX2Pu/zZbUF14NyP&#10;PXHpb8jGUH8j9nRS96/yeN303ml677l25mbgtBQbz27kttmPn/NSZTCVO6RJwL6xSRcm2kWuY/3P&#10;7ue4JVtm3KOT0WaNo/yLoZa/bpH2dDKw97LNqLudi6epidX/AD0sE/48eifb5/l3fLTY5nkbrKXd&#10;tBDq05HY2XxW4xPptcwYiKpgyR+vGqhW/wDsD7jrdPZ33A2up+i+oQfigdJK/YlQ/wDxnoa7f7mc&#10;m39B9V4LH8MqslPtahX/AI10Ufc2z927Lrv4XvHa249p5OzH+HbmwmTwNdZCA5+0ylLSycFhf08X&#10;9x7fbbuO2S+BuVvJbv8Awyo0bfsYA9DO0vrK/j8WxmSZfWN1cftUkdJz2i6Vde9+691737r3Xvfu&#10;vdc45JIpElid45Y3WSOSNikkciEMjo6kEEEXBH097VipDKaEZBHl1ogMCrCoPRrusvnD8n+qft6f&#10;AdqZzMYin0oMDvUx7yxZgUqRSwnPLV1NNGNIsKOopyBcAgE3H+x+6PPOwaUtb95Y1/0Of9Zaeg11&#10;YD/SsOgduvIHKe8Va4s0jc/ji/SavqdFAf8AbA9WMdXfzgaSQ01F3N1VLTHQi1O4uuK8VEZlJCs4&#10;2puOoiZI/wC0SMtMwHARj7mTYvvExNpi5ksCvCslu1RXzPhSEUH/ADcJ+XUZbv7KuKybHeA+iTCm&#10;P+aiA1P+0H29WUdVfLj47dzGmp9jdo7cnzFSQke2s3O+2dzPNYFoKfC59MfNUlb2L0izp/RyPc1b&#10;D7g8n8yUTar6NpG/0Nz4clfQJJpJ+1aj59Rbu/JvM2x1bcLRwg/Go1p+bpUD86Hox/sZdBj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iv9t/Mr449Lfd&#10;Uu8OysPVZ6lBVtq7WZt07j86sVNLU0WH+4jpJPST/l8tKth+q5FwPzD7j8m8s6o9yvUMq/6FF+rJ&#10;X0KpXSf9OV6Fmzckcz77R7K1YRn/AEST9NKeoLUr/tQeqye1f5v2YqRU0HS3V9Ji4mBWDcnYtWch&#10;W6WJBdNrYCpghikVeVZ8nVrqPqjIWzQhv33ibh6xcs2IQeUlwdR/5xRkAH/m4w+XrK20eysCUk32&#10;7LnzSEUH/ORwSf8AeB9vVavanyn+QHdBqIuwe0Ny5TFVJkEm26CqXAbXMUhsIZNu4GPHUkwVfQrz&#10;xSyWvdyWYmFd+595u5l1Lu99I8bV/TU+HFQ+Rjj0qfTuBPz49SltHKPLmxUO22iI4p3ka5Kjz1vq&#10;I/IgfLov/sIdCTr3v3Xuve/de697917rJFFLPLHBBHJNNNIkUMMSNJLLLIwSOOONASzMSAAASSbD&#10;3tVZ2CICSTQAZJJ4ADrTMFBZjQDJJ8ujO9ffC75QdmCnm2105uynoKjQ8eW3RTQbMxjwPY/dQVW6&#10;58R547G96YTE2soJ49jraPbPnre6NZ7dKqH8coEK09QZSlR/pQfl0E9y575S2qq3V9GWH4YyZWr6&#10;ERhqH7adHg2D/KB7MygiqOye0do7RiaztQbXxuS3jkVW1zBPNWvtanjf8ao3qlH19X09yhtP3dt6&#10;no+9X8VuP4YlaZvsJbwgD9mofb0Adx96triqu12kkx9ZGWMfaAPEJ/OnR1tifyrPjDtYQy7oTevZ&#10;FWoDTLuHccmHxbSi1jT0O0YMBMqC19EtXUXJNyV4EmbV7D8jWADXwmvW8/EkKLX5LCIzT5Fj0BNw&#10;93ebLuq2hitV8tCam/MyFx+wDo5uxuguk+tDDJsTqrYe2auAAJk8btnFrmiFAA8uclp5ax/0/V52&#10;55+pPuSdr5U5Z2Sh2qwggYfiWJA/5vTUfzPQG3DmLfd1qNwvJpQfws7afyWukfs6Fz2IOibr3v3X&#10;uve/de697917r3v3Xuve/de697917r3v3Xuve/de697917r3v3Xuve/de697917r3v3Xuve/de69&#10;7917r3v3Xuve/de697917r3v3Xuve/de697917r3v3Xuve/de697917r3v3Xuve/de697917r3v3&#10;Xuve/de697917r3v3Xuve/de697917r3v3Xuve/de697917r3v3Xuve/de697917pty2GxGeoZsX&#10;ncVjc1jagWqMdlqGlyNDOLEWmpKyKaNvqf1Kfr7Znt7e6iMFyiyIeKsoZT9oII6dhmmt5BLA7Iw4&#10;FSQR9hFD0UzfnwF+KHYAnkrepcNtuulLMmQ2LPW7Nkgdx6nix2EnpqBj+QJaOQD+nuP929p+Qd3q&#10;ZdvSFj+KAmGn+1jIX9qnoY7d7ic4bbQR3jSqPwy0lr+bgt+wjojXYX8nrBz/AHFV1V29k8c37jU2&#10;F37hKbKxOxuY45NxYB8U0aj6X/hs5I5+o5i7d/u6Wb1fYdxePjRJ0Dj5DxI9FP8AeD0P9t967laJ&#10;u9kr+rQsVP8AvD6q/wC9DoiHYv8ALk+V3Xvnmj2FBv3GwXByfXWVg3D5bAkeDB1KYvLPcA2tjv8A&#10;A8kAxTvHszz9tFWW0F2g/FbuJP2IdEh/3jqQ9s9z+T9yopuDbsfwzKU/aw1J/wAa6JfnNv57bGRm&#10;w+5cJl9vZemt9xis5ja3E5GDVfT5qGvhp5VvY21KPp7jW7s7ywmNtfRPDIOKSKyMPtVgD0Obe5tr&#10;uIT2kiyoeDIwZT9hBI6aPabp/r3v3Xuve/de697917oz/U3zJ+R/TDU0G0OzM5VYSmVIl2tuqX+9&#10;e2xTRiy0tLj80apqNOBc0ElI3FtVrgjrl/3J5z5aIXb752iH+hSnxY6DyCvUqP8ASFegnvPI/K++&#10;Ate2iLIf9Ej/AE3r6krTV/tgerPuov5vOBrjSYzu/riqwczCKOfdfX87ZPFmZiiPPU7WzE8dTTwr&#10;6nYw19fJbhYyRzOPLv3h7OXTBzRZmI4BlgOtK+ZMTkMo88M5+XUT717L3MeqXYLoSDyjmGlvsEii&#10;hP2qo+fVoHVfyC6Y7rpFqesexNubpmMXmlxMFWaLcVJHa5eu21k0oq+FRY+qSnVTY2J9zlsPNvLf&#10;M0fibHeRzmlSgNJAP6UbUcfmOom3flzfNhfRuts8IrQMRVD9jrVT+R6GP2I+iT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mnPZ7CbWw2T3FuTK4/B4HC0c+Qy2XytVDRY7HUNMhknqquqqHRERQOSS&#10;P6fX2nuru2sbZ7y8kWKKJSzuxCqqjJJJwB09b2893OltaoZJJCAqqCWYngAB1U53T/Nq66249biO&#10;lNo1/YWSiMsMW6dx/cbb2isgBEVVR44p/Eq2O49SSpiyfqrkc+4B5l+8DstkWt+WbdrxxUCWSscP&#10;yIX42HyIT5HqYti9m90ugs2+zC2Q58NKPJ9hPwr+Rf7OqoO4Pmj8ju7TVU27OxMnjNv1OpTtLZ5b&#10;a23BA4cNS1NNjZEnrI/3DxkKisP05sFtAXMXuZznzOWS/vGjhb/Qof0o6ehCnUwz+Nm6mHZeROWN&#10;hAaztleQf6JL+o9fUFsKf9KF6Kv7AXQv697917r3v3Xuve/de6EHYXU/ZnaVaMf11sPde86gTpTz&#10;Nt/CV+RpKOVwGX+I5CGE09MtmBL1EsSgG5IHs42nl/fN+l8HZrSW5NaHw0ZlB/pMBpX7SQOi3cd5&#10;2raI/F3O4jgFK97AE/6Va1P5A9H/AOtP5UXyF3b4KvfmU2j1bjpNBlgr67+9W5EV9JDRYnb0klGb&#10;LfUsuUhYGw08krLeyewXN+4Uk3aSKwQ8QW8WT/eYzp/bID8vSON194eWrOqbckl23qB4af70/d+x&#10;D1YB1v8AyovjxtQQVO+spvDtDIoYzNDXZD+6u3XaOxJhxe3WirFDG+pZMpMLWAA9RaXNl9g+Ttvo&#10;+6PNfPioZvCjx6LHRv2uf88cbp7wczXlU29Y7RfUL4j/AJs9V/Yg6PlsDpXqPquJI+uut9m7PdYz&#10;E1bhMBj6XLVCMLMK3MiBquckcEzTSG3F7e5W2nlrl/YV07NZQ23lVI1DH/TPTUfzJ6j3cd93ndzX&#10;c7qWf5O5Kj7FrQfkOhO9nfRT1737r3Xvfuvde9+691737r3Xvfuvde9+691737r3Xvfuvde9+691&#10;737r3Xvfuvde9+691737r3Xvfuvde9+691737r3Xvfuvde9+691737r3Xvfuvde9+691737r3Xvf&#10;uvde9+691737r3Xvfuvde9+691737r3Xvfuvde9+691737r3Xvfuvde9+691737r3Xvfuvde9+69&#10;1737r3Xvfuvde9+691737r3Xvfuvde9+691737r3Xvfuvde9+691737r3XvfuvdJXduxdlb9xzYj&#10;fG0dtbwxbBh9hubB43OUil10s8cOSpqlUb+jKAR9Qb+0G4bXtu6w/T7pbx3Ef8MiK4/YwPSuz3C+&#10;26XxrCZ4X9UdkP7VI6Ib2b/K7+Mu+hPVbXodx9WZeQvIs208vLXYaSoe/qqsBuT+LIIhfiGiloBw&#10;LEC4MVb57GckbrWSxSSwkOaxOSlfnHJrFPkpTqQ9p92ea9vol2yXaDykWjU+TppNfmwbquztH+U3&#10;3rtX7ut623FtXtHGw3anoTMdnbqnX6kDHZiefHekfn+LAt+E5t7hzffu/wDNNhql2WaK+QcF/sZT&#10;/tXJT/qp+XUmbR7x8v3mmPdIpLRzxP8AaRj81Ab/AIx+fVd2/eqey+ra843sXYm6tmVXmaCL+8GE&#10;r8fS1bqHN8fXzQiCpQiNislPJIpAJBIHuHt25f3zYZfB3m0ltjWg8RGUE/0WIo32gkdSZt28bVu8&#10;fi7ZcRzilexgSP8ATLWo/MDoP/ZP0Zde9+691737r3Uqirq3GVlNkMbWVWPr6KaOpo66iqJaSspK&#10;iJg8U9NUwPG8bqQCrKwIPIPtyKWWCRZoGKOpqrKSCCOBBGQeqSRxzIYpVDKwoQQCCPQg8ej69N/z&#10;Jfkp1X9pj81n6btXbVOscRxW/llrMvFAtgxo93UrQ5DykKFDVsleij6RXJPuWOW/ennTYdMN1KL+&#10;BaDTPlwPlMKPX/TFx8uo73z2u5W3fVLBGbOU51Q4WvzjNVp/pQp+fVsvTP8AM7+O/Zho8bvKpr+n&#10;9yVGiNqfdrJWbWepci8dJvKgiSFIwDczZKnxi8Ef0vP/AC374cnb3ph3Fm26Y+U2Yq/KZRSnzcJ1&#10;Dm+e1HM21VlsQL2IeceJKfOM5/JS3Vh2MymMzVBS5XDZGhy2LrY/NRZLGVdPX0FXCSVEtLWUsksc&#10;i3UjUjEce5ghnhuYlnt3WRGyGUhlI9QRUHqNZYpYJDDOpR1wVYEEfaDkdTvbvTf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HXY3bnWXUeK/jXZW+dubNoGSSSn/jWRhgra/wi8ke&#10;KxaGSqrJB/xypYZn/ovsn3nmDZOX7f6rerqO2TNNbAFqeSr8TH5KCejPbNm3XeZvA2u3edvPSpIH&#10;+mbgPtJA6IbW/wA2P4v0uYbGQYztfJUSz+IbhotqYSPDvHqI+6WDI7toMho4vZqEPY/ovx7imX3+&#10;5GjufARLp1rTxFiTR9tGlV6f7Svy6kOP2d5teDxWa3VqfAZG1fZVYyv/ABqnz6Pr1j2rsDuTaVHv&#10;frbctDujbla7wCrpPLFPR1sSxvPjspj6qOCelqYxKjPBURxuFdWsVZWMr7Jv208x7eu6bLOs8LYq&#10;KggjirKQCrCuQQDw8j1He67RuOyXjWG6RGGVc0NKEeRUioIPqCR0IXs36Leve/de697917r3v3Xu&#10;ve/de6ps/nAdg7gxGzupOt8dPVUuB3plN0Z/cfj8kUOUbaA25HhsdJKpAljjlz0lTLC1wJI6eS1w&#10;pGOH3id3u7bbdv2WElYrp5ZJOIDeD4ehfmAZCxHqFPp1N/srtttPfXm6SgGSBY0T1XxNepvkaJQH&#10;0LDqhL3id1kT1737r3XvfuvdCh1t0r2z3BWmh6z6+3RvGSOVIKmqxGLnfE0Esn6FyecnENFSg/g1&#10;M8Q/x9nuy8scwcxy+FslnLc0NCUU6FP9KQ0Vf9sR0U7pv2zbInibrcxweYDMNR/0qCrH8gerI+qv&#10;5R3am4Fp6/tre+3uvaN9DyYTAxHeO5AoJ8lPUzxVGPx0DH6LJDVV4H1K8WM0bD93vfbvTLzDdR2i&#10;47Ix40nzBNVQH5gv9nUXbx7zbRbEx7Nbvct/G58JPtAozH7CF6so6t/l1/FrrEU9RLsZuxMzCVY5&#10;fsmpTciOwsSP7vJT0OJ06hddVA7gcFz7mrYvZ3kTYwHNr9ZIPx3J8T/qnRY/+MV+fUW7v7mc3btV&#10;RcfTIfwwDR/xupf/AI1T5dHYx2Nx+IoqbGYmgosXjqOMQ0ePx1LBRUVLCCSIqalpkijRQSfSqgc+&#10;5Nhhht4lhgUIi4CqAFA9ABQDoBySyTSGWZi7Nkkkkn7Sepvtzqn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35XE4rO4+qxObxmPzOKrojDW4zK0&#10;VNkMfWQt+qKqo6uOaORT+VdSPbU8EF1E0FyiyIwoVYBlI9CDUHpyGaa3kE0DlHXIZSQR9hFD0Q/t&#10;b+Wp8YeyRVVmH23X9X5yfU65DYFYKHGGXSRGsu1shHkMesQJu0dHBRs3+rH19xTv/sryNvWqS3ga&#10;xlP4rc6V/OJgyU/0oU/PqQtn90ubNrok0ou4x+GYVb/nIKNX7S32dVi9ufype9tlCpyHW2XwHbWI&#10;iDulJTMm1N1iNLMS2Hy9ZNSSWBNhBkpHYqbR3IBg/mH2D5p22s2ySR7hGPIfpS/7w7FT+T1Pp1K+&#10;ze8HL99SPdEezc+Z/Uj/AN6UBh+a0+fVcW79j7y6/wAxNt/fO1twbRzcGovi9xYmuxFYY1kaPzxQ&#10;10MJkiYodEqakb6qxHPuGdx2rctnuTZ7rbyW8o/DIjIeNKjUBUfMYPl1J9luFjuUAudvmSaM/iRg&#10;w9aGhND8jnpLe0HSzr3v3Xuve/de6Fnq3vXt7pXIfxHq/sDcW0WeZaipoKGs+4wWQlSwV8pt2vSr&#10;oKogCwNRTSWHAt7EGw818xcsy+Nsd3Jb5qVBrGx/pRtVG/NT0Tbvy9su+x+Fu1sk3kCRRx/pXFGH&#10;5EdWl9PfzeM7QimxnefXlPnKddEcm7OvXTG5YRoqq0tXtbL1RpaiVzdmeCux6C1li54nflz7w1zF&#10;pg5psxKP9+2/a35xOdJPqQ6D0XqI979l7d6y8v3JjP8AvubuX8pFFQPtVj8+rSuo/lz8eu7hSU+x&#10;eysG+dq9KJtPPSnbe6/uCgkemp8LmRSSVRQH1PQmqj4NnNvc7cve4PKHM+lNqvUMrf6E58OWvmAj&#10;0LU9V1D59RJvPJnMuw6m3C1cRr/oiDXHT1LLUD/bUPy6Ml7GfQX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Zc/uT&#10;bu08XPm9057C7aw1LzVZfP5Shw2LphZmvPX5GemiThSfU4+h9pru8s7CA3V9KkMa8XkZUUfazEAd&#10;P29rc3kogtI2lc8FRSzH7AoJ6ID21/M9+NnXf3FDtWuzHbOdiVkWn2fS/bbfjqAGKpV7ozApImjO&#10;kfu0EWQHqHB9WmJeYPfDkrZqxWLvuEo8oRSMH5yvQU+aB+pG2b2o5p3Okl2q2cZ85TV6fKNan8mK&#10;9VfdvfzRfkR2EKnH7JbD9Q4GYMgTbUQy255IXBvHUbpy8DFGBsVloKSgcW/VybwZzF7684buDDte&#10;jboj/vsa5SPQyuMfaiofn1LOy+0vLW20kv8AVeyD+Ptj/KNT/JmYdV353cGe3TlavO7mzeX3Hm69&#10;/LXZjO5Kty+VrZLAeSryGQmqJpGsLXdyfcPXd5d387XV9K80r/E8jM7H7WYkn9vUl29tbWcIt7SN&#10;Yo14KihVH2AAAdNHtN0/1Z9/Kk7Bz+3/AJE1ew6WoqZNt9gbSzP8WxwLNSR5TbNM+ZxGZdNQCyRJ&#10;HU0qvzcVhBH6SJz9gt3u7TnB9pRiYLuF9S+WuMa0f7QNS/7bqJveDbba55aXcXAEttIulvPTIdLL&#10;9hwfy62QveZvWMHXvfuvde9+691737r3XvfuvdEr+cnxal+T/VtJjcBVUlB2Dsmuqs7syeubx0WR&#10;aqpVp8vtqtqSG8MdasELJNayTU0OsiPyH3GnujyIeediWC0YJd2zGSEt8LVFHjY+Qagz5Mq1xXod&#10;8gc3DlPdzLcAtbTgJKBxWhqrgeZWpx5gmmada3W4Pjn35tfOnbWb6b7KpcyZ5KeCkh2bncglfJCb&#10;O2JrMbRVcFZH/SWlkmQ/hj7wvvOTObbG6+iuttuVkrQAQuwan8LKpDD5qSOsoLbmfly7t/qoL6Ap&#10;SpJlRaf6YMQV+wgHo33TP8r75CdkfaZLfCY7p/bk4jlaXcwOS3XLBItw1LtLHzo0bj6NHkanHuv+&#10;pP09yLy37Gc3bzpm3XTt0Jz+p3SkfKJTj7HZCPToFb57s8t7XWLb9V7KP4O2OvzkIz/tQw6tZ6h/&#10;lq/GjrAU1dncBV9rbghCs+Q3/JFW4ZZbDyCm2jSR09AYjbhK2OuYfiTn3PXLvsryTsdJbqE38w/F&#10;cUZPyiACU/0wY/PqIN690uat2rHbyizjP4YcN+chq1f9KVHy6Prjsbj8RRU2MxNBRYvHUcYho8fj&#10;qWCioqWEEkRU1LTJFGigk+lVA59yxDDDbxLDAoRFwFUAKB6ACgHUdySyTSGWZi7Nkkkkn7Sepvtz&#10;qn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lN47E2V2Hh5dv772pt7eGFm1FsZuPEUOYpEkZCnngir&#10;oJvHKob0Sx6XU8qwIB9oNx2vbd3tjZ7rbx3ER/DIiuPtAYGh9CMjy6WWW4X22zi52+Z4ZB+JGKn7&#10;DQio+Rx1Wn3H/Kg6a3iavKdUZ/M9VZmXySpipvLuvZ0kxYSeNKPIVcNfTBzqXVHXSxxgjRBZdBhT&#10;mP2C5a3LVPsMr2EhqdOZYa8fhYhl/JyB5LinUp7J7w75Y0i3iNbxB+L+zk/aAVP5qCfM9VN9z/BD&#10;5JdJiqr8zsibdu2KUO77t2A0+58THDHqZ56+jhpoMhRxqqgvLV0UEQ1ACRje0Acye1POvLOqW4tT&#10;cQL/AKLb1lWnqygB1HqWUD59TFsfuHytv1I4bjwJT/oc1EavoDUq32Bifl0Tr3HHQ3697917r3v3&#10;Xuve/de6NZ1R82fkt06tNSbY7My+UwVLZE2zvHTu3BrADqFLSx5j7iekjvzpoailNyeeTcfbB7n8&#10;7cuaY7K+eSJf9Dm/VSnoNdWUf6Vl6B+8chcq72S91aqkh/HF+m1fU6aAn/TA9WYdVfzfdv1aU1D3&#10;R1lkMRVEqk+4uu6mPKY1mewMz7az1XS1EEanltGQrXt9FJFjNuw/eIs5AsXMti0Tecluda/aY3IY&#10;D7Hc/LqK939lrpCZNiu1kHkkw0t9mtAQT/tVHVknV3yn+P3ci0ybA7S2vk8nVaFj27kKw7f3OZXH&#10;MSbdzyY2slKkaS8MUqXtZiCpM0bFz1ylzIANov4pHb/Q2Phy/wDOOTSx+0Aj59Rdu3KPMexkncbS&#10;RFH4wNcf2601KPzIPRgPYt6Dn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SJ3t2V171tQDJ9gb32psuhZXaKfc2exmGFToBJjo46+pgaZzayxxK7E8AE8eyzc962&#10;jZYvH3e6itk8jLIqV+zURU/IVPS+w2vct0k8HbYJJ29ERmp9tAafaeiC9m/zUvjhsz7mk2XHuntT&#10;KRB1ibB418Bt4zol9FRmtyJRThC3p8tNQVSmxIuLaon3v345L2zVHtvi38grTw10R1+byaTT5qrd&#10;SLtXtFzRfUe+8O0Q/wAba3p8lSo/IsOq6u0v5q/yF3l56PYNDtjqfFyKVSXGUce6dyhHuJElzW4q&#10;aSlF14V4MZTyKSWV76SsN7779837lWPaUi29D5qPFk+ffINP7EBHr6SbtPtBy1Y0fcWkvHHkx8NP&#10;95Q1/a5Hy6r33t2Lv3sjKHNb/wB5bm3llCXKVm5M1kMvLArkXipBWzzLDGNICxRBEUAAKAAPcQ7p&#10;vO7b1P8AU7vcy3L+sjs9PkKk0HyFB1JNhte3bXF4G2wRwJ6IoWv20GT8znpGeyzpd1737r3Xvfuv&#10;dPW39t7h3blqXA7WwWY3JnK5ilFh8DjazL5SrYC5WnoKCGolew5OlTb8+1VnZXm4XC2lhE88rcEj&#10;VnY/Yqgnpi5urayhNxeSLFGvFnYKo+0kgdbAv8uX4W7s6SnzHb3bOPixG+M7iGwO2NqmeGqrNt4K&#10;rqIKvJZDMvTSTQpW1ZpIUjgR2aCFXWRhJM8UWXPs37abhyu0nMPMCCO6lTw44qgmOMkFmehI1NQU&#10;AqVFamrEDG/3O56s9/VNl2dtdvG2t5KUDuAQoWudK1OfM8MAE2w+596h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orfcnwz+OveIq6reHX2OoNxVYZjvHaQXbG51qGDj7uprMfGsNbINZt/EaesX6en0rYC&#10;8x+2/J3NAZ9ys1WZv9Gi/Slr6llwx/04YfLoW7JzxzNsFEsblmiH+hyfqR09AGyv+1KnqqbuH+Ud&#10;2BhDV5PpTe2L3vj1MksG2d2+Lbe5lj58VLTZePyY6rk+l5Jv4Wv+H9YE5j+73u1tqn5Yuluk4iKa&#10;kclPIBx2MfmfDHUv7J7zbdPSLfrdoG83j70+0qe4D7NfVYnYvT/aPUeROK7K2HubZtUZTDA+axc8&#10;FBXOoYk4zLIslLVLZD66aaVeDzwfcHbzy5v3L03gb3aS2zVoC6kK3+lfKt/tSepY2ze9o3qLxtqu&#10;EnHE6WFR/pl4j8wOg39kvRp1737r3Xvfuvde9+690ZjrL5ifJPqTww7Q7Y3McXDZVwO46iPduCWI&#10;fWCnxu5I8mlOp/JpfA35DA8+xvsnuPzry/Rdv3CQoP8AQ5D4qU9AsmrT/tadBTdeSOVt5q17ZoHP&#10;40Hhv9pKaa/nXqwnrb+cDuWlFPSdt9UYjMoAqT5zYWUqcJVKq3HmO3862XimkYW1aa+lW9yqgEKJ&#10;f2X7xV4mmPmHb1k9XgYoft8OTWCfXvUf4Oo23T2UtXq+zXjJ6JMoYf72mkj/AHk9H/65/mJ/FHsU&#10;U8P+kL+4mTqAp/hfY2Om2wYNSgkVGdD12IWxNj/uRPI/pYmW9m94uQd5ov1n0rn8Nwpip9r5j/43&#10;1HO5+2fOG2VP031CD8UJElfsTD/8Z6OXhc9g9yY6DL7dzOKz+JqRqpsnhcjR5XHVAKqwMFbQzTxu&#10;LMD6WPBHuSLa6tryEXFnIssbcGRgyn7CpI6A89vPayGG5Ro3HFWBUj7QQD06+3+meve/de697917&#10;r3v3Xuve/de697917r3v3Xuve/de697917r3v3Xuve/de697917r3v3Xuve/de697917r3v3Xuve&#10;/de697917r3v3Xuve/de697917r3v3Xuve/de697917r3v3Xuve/de697917r3v3Xuve/de69791&#10;7r3v3Xuve/de697917r3v3Xuve/de697917r3v3Xuve/de697917r3v3Xuve/de697917r3v3Xuv&#10;e/de6bctmcRgaGbKZ3K43C42nF6jI5aupcdQwCxN5quslhjX6H9TD6e2Z7i3tYjPcusaDizMFUfa&#10;SQOnYYZriQRQIzseAUEk/YBU9FG7B+f/AMUevBPFV9q4vdWRhDlMZsGmq94yVDIDeOLK4mKTGq1+&#10;B5q6IG/1sDaPt392uQdnqsu4JO4/DADNX5akBQfmw6GW2+3POG50Mdm0Sn8UxEVP9q1G/Yp6It2H&#10;/OGoE8tN1R0/WVF9fgzHYeaho9BHEfl23ts1+q97m2VS1rC97iK94+8XAKpsG3M3o9w4WnpWOPVX&#10;/nIOpB232TlNG3i9A/owqT/xt9P/ABzohfY/8wv5W9kCop5eyJ9lYuo/5dfXVFDtMQ34IhzlMZ8v&#10;Y/SzZFh/h9fcUbz7wc/byChvTaxn8Nuoip9jisn/ABvqRNr9teT9rIcWvjuPxTEyftQ0T/jPRNsp&#10;lcpm66oymayVfl8nVv5KrI5SsqK+uqXsF11FXVySyObAC7Mfcbz3FxdSme6dpHbizMWY/aSST0OI&#10;YYbeMRQIqIOCqAAPsAoOoHtnpzr3v3Xuve/de65IjSMqIrO7sEREBZnZiAqqoBJJJsAPewCTQZJ6&#10;0SAKnAHRuepvgv8AJruBqaownXGR21g6hUkXc2/hLtHD+GQXjqaeLIQGtqo2/D0VHUj3IfL/ALV8&#10;8cxUe2smgiP+iXFYUp5EBhrYfNVYdAzefcHlTZKrPdCWQfgh/UavoSDpB/0zDq0PqD+Ud19gzS5L&#10;ujfGV31WqUll21tRJdsbbVh49dLV5Z3nyNVGbN+5AcW1mHAIuZz5d+73s9rpm5lunu24+HFWKP7C&#10;1S7faNHUTb17zblcVi2K3W3X+OT9R/tC4UfYdfVn3XXUnWXUmLOG612NtvZlC6RrUDCYyCmq6/xC&#10;0cmUyZV6mrcf8dKmaVv8fc47Py/snL8H02y2sdsh46FALU82bix+bEnqJ9z3ndd5m8fdLh528tbE&#10;gf6VeA+wAdCJ7OOiz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pszGFw+4cdU4fP&#10;4nGZzE1sZirMXmKClyeOq4mFjHU0VbFPFIpvyHUj2zcW1vdwtb3cayxtgq6hlI9CpBB6dhnntpBN&#10;bu0brwZSVI+wih6IL2z/ACy/jP2P9xW7dw+U6pzspkkFZserC4WWZyNP3W1sqtdSJEvNoqD+H/4t&#10;YW9xNzB7Jck71WW0iawlOdUBohPzibUtPkmj7epF2b3V5q2ukdzIt5GPKUd1PlItGr821dVn9q/y&#10;pO/dm/c1vXeV212xiYvI0VPRzptPdLRR3YvJhs5VNRk6eQkOUmdiCFS+nVCW/ewfNm3apdmkj3CM&#10;cAD4Uv8AvDnT+yQn5dSps/vBy7fUj3NHs3PmR4kf+9KNX7UA+fVd+9uut+9b5Q4Xf+zdzbNygLhK&#10;PcmFyGIlnVCLy0hrYIVmjOoFZYi6MCCGIIPuHt02bdtln+m3e2ltn9JEZK/MVAqPmKjqTLDdNu3S&#10;Lx9tnjnT1Rg1PtocH5HPSM9lnS7r3v3Xuve/de697917pTbV3rvHY2R/i+yt2bk2hlbKpyW2M5k8&#10;DXFUbUqNVYuqpXIBN7FiPa6w3Tctqm+o2u4ltpP4onaNv2qQekl5YWO4ReDfwpOn8MiK4/YwPR0N&#10;gfzKflfsXww1m88Vv/HwaQtBv3AUeSYqOG8mYxDYLIyEj8y1kn9R+byXtPvXz9tdFluUu0H4Z4w3&#10;/G08Nz+bHoC7l7Wcn7hVo4GtmPnC5H/GW1r+xR0dnYf84fGSeOn7P6br6WxXzZbYe4Kev8gJAYR7&#10;e3DBjdGkC4Jyb6r29NrmTdq+8ZbtRN821l/pQSBv+qcgSn+9n8ugJuHsnMO7ar5W/oyoV/42hb/j&#10;g6Odsb+Yx8S97+GJux32dXzW/wBx++cHlcF4gSFvNmI6euxi8t/yvf4/QE+5K2v3j9v90ov1v07n&#10;8M6NHT7XoU/410Bdw9suctvq30vjqPOJlf8A4zUN/wAZ6NxtbfeyN80v3uyt47W3fR6FlNVtjcGJ&#10;z1Osb20O02Lq6pQDfgk+5Bsd02zdI/F2y4iuF41ikWQftUnoG3e33+3v4d9BJC3pIjIf2MB0q/a/&#10;pH1737r3Xvfuvde9+691737r3Xvfuvde9+691737r3Xvfuvde9+691737r3Xvfuvde9+691737r3&#10;Xvfuvde9+691737r3Xvfuvde9+691737r3Xvfuvde9+691737r3Xvfuvde9+691737r3Xvfuvde9&#10;+691737r3Xvfuvde9+691737r3Xvfuvde9+691737r3XvfuvdBVvPvTpjrvzJvjtTr/a9RThvJQZ&#10;fdeFpcqSouyQ4hqw1UjW/sRxMf8AD2Q7lzRy3s9Rul/BAR+F5UDfktdR/IdG9jsG+bnQ7fZzTA+a&#10;xsV/NqUH7eijb3/mf/FLaYnjxGf3T2BVwkp4Nn7VrY4Wl0mwFfup9swMl7AvE8o/Khvp7j3c/fHk&#10;Hb6i3mlu2HlDE1K/6aXwx+YJ6Gdh7T84XlDNFHbKfOSQV/ZHrP7QOif76/nEZOTzU/WnTFBSkavt&#10;8tvrclRkNZK2TzbewFLjdOk8nTk31Dj0/Ux3uv3jJTVNk20D0eeQn9scYX/q5n5dDbb/AGSiFG3S&#10;+J9ViQD9juT/AMc6Jtvv+Y78s98+WKPsGm2TQTa9WP2Jg8dhNGu4Hiy9VHk8kmkNZdNcP6m7AH3G&#10;+6+8/uBulVW7Fqh/DBGqf8bbW/8Axrob7f7YcnWFCbYzsPOV2b/jI0r/AMZ6J1ubeW8N61xym8t1&#10;7k3bk2JLZHc2dymermLG7E1eVqquQ3/Pq9xxfbnuW5y+PuVxLcP/ABSyNI37XJPQ3tLCxsI/CsYY&#10;4V9I0VB+xQOk37RdKuve/de697917r3v3Xus1NTVFZUQ0lJBNVVVTKkNPTU0Tz1E80jBI4oYYlZm&#10;ZiQFVQST9PdkR5XEcYLMxoABUkngAB1V3SNS8hCqMkk0AHzPRwesPgP8pe02pZ8f1nkdo4eqsf47&#10;2G/9zqOKJgDHUHG5GM5OWNwbo9NQThgQwNiD7kbY/abnvfdLxWTW8bfjuP0QPnpbvIPkQhr0Ct29&#10;xeUdoqsl0JnH4If1D9modg/Nh1Yx1b/KB23RrTV3cnZ+SzVQNEk+3uvqOLEY5HU3ML7jzlPXVFRE&#10;30bRQUL2+jA8iZNi+7vYxBZeY75pW844AEX7PEcMSPsVD1GO7+9V1JWPY7RYx5PMdTfboUgA/wC2&#10;YdWR9V/FzoHpcU8vXvWG2cTlKYJo3HW0rZ7dGteWkTcedkyNZHqb1MkM0aXtZAAoE0bDyNyny0Ad&#10;nsYo3H+iEa5f+cj6mH2AgfLqLt35t5i30kbldyOh/ADoj/3hNK/tBPQ/exZ0He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mbPbd2/urGz&#10;Ybc+Cw248PUkGoxWexlFmMbOVDAGahyEFRE1gxtqQ/U+011Z2l9Cba+iSaNuKuqup+1WBHT9vc3N&#10;pKJ7SRonHBkYqw+wgg9EX7P/AJaPxc7ENRV4nbWV6yzE7vMa7YGUaioWlIOhH25l4sxj44QTcx0d&#10;PSEjgOv19xbvnspyJvOqSCBrGQ51W7aVr/zTYOgHyVV+3qQNp90+bdsok0q3aDFJlqf97XSxPzJP&#10;2dV5dl/yi+2cH9zWdXb+2pv2ijDSRYzPQ1OzdwSCwKU9OS+ZoJXBJBklrKNTa9hfSIf3v7vW/wBr&#10;WTYruK6UcFkBhk+wfGpPzLL1JW1e8+zz0Td7aS3bzZCJE+0/Cw/IN1X72N8a++upRUS9g9Ubz2/Q&#10;0gY1GaOKkym3IwilmvubCtksebAEm1SeBf6e4j3nknmzl+rbvt80SLxfTrjH/NxNSf8AGupI2zmr&#10;l3eaLtt5FIx4Lq0v/vDaW/l0B/sLdH/Xvfuvde9+691737r3XvfuvdSqKurcbVQ12OrKqgraZ/JT&#10;1lFUS0tVTyWK64aiB43Q2Yi6kfX25FNLBIJoGKOvBlJBH2EZ6pJHHKhjlUMp4ggEH7QejF7M+Yvy&#10;h2CI0253fvzwQkGGkz+UXeNDCFAAjgoN4Q52FE4/QsYW5Jtcn2Mtt9yOetpFLPdJ6DgJG8YD7BMJ&#10;AB8qU6DN9yRyluNTdWENTxKL4RP2mMoejVbQ/mx/JLBeGHcuI653vTqU889fga/CZWVVI1+Op2/l&#10;qGlQsL8mhcA2IHFiPdu9/wDnO1ot9Fb3S+ZKMjn80cKP946B977Ocr3FTaSTW58gHDqPydSf+NdG&#10;i2l/OJ2pUCOPfXSu4cUQxE1VtLdON3AHTTcSR0GYx22dJvwUNS/Avq50gc7f94zb3AG67ZJH6mKV&#10;ZPzo6xfsqft6Cd57JXimu336P8pI2T+amT/B+XRlNrfzQPiVuIQjJbm3XsqWbxjw7p2Zl5TE8gJ0&#10;TTbTXdMS6SArN5NIvfVpBYDaw98fb68A8aeW2JpiWF8V9TF4o/nT506Ct37T85W1fChjnA845V/k&#10;JPDP8q9GJ2z8r/jTu8Q/wLvPrGWaoVWgo8hu3E4LIy6kaTSmMztRjagsFUll8V1t6gPYxsufeStx&#10;oLTdLYluCtMiMfP4XKn+WOg1dcn802VTcbfOAOJEbMv+9IGH8+hyxuWxWZphWYfJ4/K0jGy1WNrK&#10;aupmNg1hPSySqeCD9fz7FEM8FwniW7rIvqpDD9or0H5YZoG0TKUPowIP7D04e3em+ve/de697917&#10;r3v3Xuve/de697917r3v3Xuve/de697917r3v3Xuve/de697917r3v3Xuve/de697917r3v3Xuve&#10;/de697917r3v3Xuve/de697917r3v3Xuve/de64u6RI8srpHHGjPJI7BEREBZ3d2IAAAuSfp70SA&#10;KnAHWwCTQZJ6C7cneXS2z/IN1dt9abdkivqgzG+NtY+qLDy/tx0lTko5Hc+BwEVCxKMADY+yO95n&#10;5b22v7w3C2hp5PPGp8/IsD5H9nRra7Bvl9/uHZzy181idh5eYWnn0AO5v5hXxD2uJEn7eoMzUoH0&#10;Uu2cBuncBnKaLrHXY7Cy0gPrFjJUoDzYmxsEr73e9vLDD7isjekSSyV/2yoV/aR0JLT2250u8rZM&#10;g9ZHjSn5MwP7B0XbdP8ANz6Dxnmi2tsjs3dNRGXEU1TRbf27iqjSbIyVM+cyFUoaxProlIFuL3AB&#10;1994TlKCq2Ntc3BHAlY40P5ly37V6Etp7M8xzUa7nghB8gXdh+QQD/jXRcN1/wA4ne1T5k2P0ttb&#10;CkeVYKjde58tufV+IJpqPEUO0dP0u8azt9bB+NRBl/8AeM3J6ja9sij40MsryfYSqLF+Yr+fn0KL&#10;P2SsVob+/kfhURxqn2gFjJ+2n5dFi3d/Mw+W+6Vlio974XZlNMpWSn2jtLBwNpuDaKvztNnquM3H&#10;6oqhD+L2uPYH3H3t9wb+qxXKWynyhiQf8akEjD8iOhXZe1XJlpQyQPOR5ySMf5IUB/MdFc3h3v3V&#10;2B513r2x2HuanqG1SUGW3fnanFKePTDiWrRSxr6QdMcSC/Nr+wLuPNnM+71/eW4XEwbirSuU/JNW&#10;kfkOhdZcvbDt1PobOGIjzWNA35tSp/M9BR7D/Rx1737r3Xvfuvde9+691737r3XvfuvdCp1/0b3F&#10;2o6L131pvTdsLvoOQxGAr5sPC2oraqzbwx0cPIIvLOg4P9PZ/tHKvMm/EfuexmuAfxLG2j83ICj8&#10;yOifcuYNj2gf7s7uKE/ws41fkldR/IdHr66/lQ/IndJpqnfGT2b1lj5AjVENdkjujcMKvY/t4zbv&#10;no3IF7h8nEb2H9SJU2b2C5wv9L7pJDYoeILeLIP9rH2/9VB1H25+8PLVpVdvSW7YcCF8ND/tn7v+&#10;MHo+/W/8pvoHa5p6rsDPbw7Pro9BnpZapdn7bnKkk2x2ClevW/5H8Wbge5Y2X2B5RsKPu0s1844g&#10;nwYz/tYzr/6qHqO9094uY7sFNujjtFPAgeI4/wBs/b/xjo/nXvSvUvU8Ag64662hs4mMRS1mFwlF&#10;T5WqQKFArsyYnq6g2FrzzSH/AB9y1tHLWwbAmjZrOG28iURQx/0z01H8yeo53Lfd53htW6XMk/oG&#10;YlR9i8B+QHQnezvoq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ovPYnxO+OXahnl3r&#10;1Bs2ur6ku0+ZxmOO2c/M78+SfPbZkxFXIQeR5JnAJPHJuEN55B5N3+rbnt0Lu3F1Xw5D9skehj+Z&#10;6Eu2c48z7RQWF7KqjgrNrT8kfUo/IdEU7B/lEdR5o1FT1x2JvLY1TKWeKhzlNj96YWA/VYKdAdvV&#10;ip+NUtZUsPr6vp7ivd/u88u3Wp9mvJrRjwVwsyD5Afpt+1z1IG2+9G9QUXc7aK4A81JiY/M/Gv7F&#10;HRId+/yqPkvtc1E205dk9kUSBngjwueGCzEiL+JqDdUOIp0c/ULHWzD/ABvx7jDdvYTnWx1Pt7Q3&#10;qjgEfw3P2rKFUH7HPQ+273f5Wu6LeCW1Y8dSa1/bGWP/ABkdEt358f8Au7rETyb96q33tmjpgWmy&#10;uQ25kjggBckpn6aCeie1udE7W/PuNN25Q5o2Op3awngVeLtGxj/5yAFf59Drb+ZNg3Wg268ilY8F&#10;Drr/AN4JDfy6CD2HOjvr3v3Xuve/de697917r3v3Xuve/de697917qdj8nksRVR12JyFdjK2IgxV&#10;mPq56KqjKusimOoppInFmRWFiOQD9R7dhnntpBLbu0bDgVJU/tFD03LDFOnhzKHU+TAEfsPQx7e+&#10;TXyJ2qYhge8O1KGGHR46I753FV41fH4NH+4uuyFTTGwp0TmI+gaP0kgiSz545xsCPpN0ulA8vHkZ&#10;fL8LMV8h5cMcOiO55U5ZvK/UbfbsT5+Egbz/ABAA+frxzx6GvB/zFvmFghHGvbcmVp0VV+3zm0tk&#10;5MvpRI1MlbLt1aomyc/v8kljdiT7E1r7ye4trQfvDxAPJ4oW/n4Yb+fRFce2XJNxn6PQfVJJV/lr&#10;p/LoX8N/Nl+TeOKDIYfqncCA2kOR2vnKWZkMgdvHJht14xFbTdFJjYD6lWPsRW33gOd4SPGitZR5&#10;6opAeP8AQlUfyP2dEk/s5ypL/ZSXEZ+UiEf8ajb/AA9CriP5xO/4Qn8e6X2dkiAfIcRubNYQMfLc&#10;FBW0O4NPo9PJb1er6en2f2/3jN1Uf41tkT/6SV08/msnl/q8uiib2S25j/i9/Iv+mjVv8DJ0JWK/&#10;nH7dmKfxvoXNY9S8gkOK7AocwVjEd4mRavaeC1EtwykrYcgsfT7Orf7x1i3+5W1On+knV/s4xR9F&#10;U3sjdL/uPuKN/poSv+CR+hAxv833omUL/F+t+2qEmIlhjaTZ2VAn1KBGpqt2Ya6WJOsgG4A083Bv&#10;D94jlRv9yLK7XH4RC2fzmT9v8ui6X2W5hH9jdW7f6Yyrj8o26XGO/mu/Fqt8X3NP2diPJF5HOR2j&#10;jpfC9gfDL/Cdx5S7c2umtf8AavZpD7+ciS01i5jqPxQg0+R0SN/Ko+fRfL7P83R10GB6fwyHPz7k&#10;XpVUn8zz4iVEXkm3nuSgfWV8FXsbczykAAh70NBWJY349d+OQOPa9PfD28datdSL8jBLX/jKkdI3&#10;9qOdFNBAjfMSx/5WHSiT+ZD8MXRHbuF4mZFZon687SLxlgCUcxbJkW4vY6WYf0JHPtWPef22Iqdx&#10;p/1D3X/WjpOfa/nkGn0Nf+b1v/1t6fV+f/w/dVcd2YQBlDANgd5IwDC41I+21IPPIIBH59rB7s+3&#10;ZFRukef6Ev8A1r6TH2651Bp9A/8AvUf/AEH1y/2f34gf8/twX/nk3h/9jvvf+ux7ef8AR0j/AN5l&#10;/wCtfWv9brnT/lAf/eo/+g+nwfNz4nkAjvXY1iAResq1PPPKtRgj/WPtV/rm8g/9HWD/AHo/5uk5&#10;5D5wGP3fN+wf5+mP/Z/fiB/z+3Bf+eTeH/2O+0v+ux7ef9HSP/eZf+tfSj/W650/5QH/AN6j/wCg&#10;+uj8/vh+ASe7cHYAk2we8WPHPCrtwk/6w9+Puz7djP70j/3iX/rX17/W651/5QH/AN6j/wCg+mFv&#10;5kHwxVWYdxs5VSQi9edqBnIFwql9kILn6C5A/qR7RH3n9tQK/vKv/UPdf9aOlQ9r+eSafQ/9Vrf/&#10;AK29J+p/mdfEOCFpYt67jrXUqBT02xd0pM92AJVqzHUkfF7m7jgcXPHtI/vh7dqupbqRj6CCWv8A&#10;NQP59KF9qOdGNDbovzMsf+Rj0l6/+az8WKRtNOvZWUHi8mug2hSRrru48Fsnnsc2v0g3tp9Q9X1s&#10;il9+uQ4zRDcSYr2wj9nc65/l8+lcftBze4q3gJnzkP7e1W6RFd/N86Djt/Deu+36v0MT99jtl460&#10;g/Qg+33nk7qfy3BH+pPsql+8PykP7Gzu2/0ywr/gmbowj9luYz/a3NsPsaU/4Yl6QWU/nG7ThDfw&#10;TovcWQbxKVGU3xjcODMZCHjZqTbucsoWxD2JJ40geolVx943blH+K7XI5p+OZUz+Ucn+ry6MIfZG&#10;9Y/4xuCL/pYmbH5unQc5b+cZu+byfwLo3beOuX8X8W3rlM1oBS0Yk+zwGA1WblraLjgWPPsmn+8d&#10;uDV+m2qNPTVOz/4I06NIfZGyX/cjcHb/AEsSr/hd+gtzH82/5IV3kTF7V6kwcR/zUkO39z19bHeH&#10;Q2uav3jLC3rJdf8AJltYA6gDqIrn7wfOcpIt7e0iHl+nKzcPUzU+fw9G0HszyxHQzTXEh/08YHH0&#10;Edf59BNnP5lXzAzGtafsjHYCGS4aHB7J2YnpKoNKVOTweUnWxUkFJVa7Hm1gA/d+9fuJc4S8WEHy&#10;jhh/wujn9h6Obf2s5Kgy1q0h/pyyf4FZR/LoHM/8vvlDuXyDJ98dmokoIkiw+6cjtyF1YylkaDbs&#10;uLQqfMwK6bEWUiyqAHLv3F56vaifdbkV/glaMeflHo9f9VB0d23JXKVrmLboDT+KMP8A8f1enQL5&#10;7eu8d1MX3Pu3c242ZtRbPZ7K5hiwNwxOQqqg3uL39hm73Tc7/wD3OuJZ/wDmpI7/APHiej23sLGz&#10;/wBxIY4v9Iir/wAdA6TPtD0r697917r3v3Xuve/de697917r3v3Xuve/de65xxySyJFEjySyOscc&#10;cal5JJHIVERFBJJJsAPr72qliFUVJwAPPrRIUFmNAOjAbI+KPyR7FeMbT6W3/WQTaPFkclgqjbeG&#10;l1mw8ec3N/B6NrXBa05sCCbA39i/bPb/AJ13gj6DbLhgeDMhiQ/Y8uhf59By/wCceV9s/wBzL6FS&#10;Pwq4dh9qx6m/l0cXY38pn5D7gMM+8s/sHr+jcDz08+UrNzZ2EkA2ShwdG9E9uQx/ia8ji4NxI21/&#10;d/5vu6PuU0Fop4gs0sg/2qDT/wAb6BG4e8fLVtVbGKa5byOkRofzY6v+MdHO2F/KJ6awvin7A7A3&#10;vvmpjCl6bEw43ZmGmaw1ianQbgq7X/T466I/1v7krafu9ctWtH3e7nu2HELphQ/aBrb9jjoDbj7z&#10;75PVdttorcHzbVKw/PsX/jJ6Ox1/8QPjR1j4JNp9N7MjrabS0OWzuPbduZilH1ngy26pczPE5P1M&#10;MkYF7AAce5N2j285K2Oh27bYQy8HdfFcH1Dyl2H5EdAPcudOad2qL2+lKniqt4a/YVj0g/mOjIIi&#10;RIkUSJHHGipHGihEREAVERFAAAAsAPp7GQAAoMAdBgkk1OSeuXvfW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oF97fHLobsbytvXq&#10;Lr/O1U5YyZOfbOMps0S51OVzlBBS1i6iLnTOLn6+w3ufJ3Ku81O57fbzMfxGJQ/+9gBv59HlhzNz&#10;DtdBYXs0YH4RIxX/AHkkr/LooW8/5Vvxb3Lrk2/T756+mOpo123uqTJ0YdvoJqfeNJuaRkH+pSeI&#10;/wC1e473L2H5Evam0We0P/C5Sw/MTCU/sI6Gtj7u83WtBcmK5H9OPSf2xlP8B6KdvH+TtnYjPN1/&#10;3Xia9WLGmx+8drVmJMQ50Rz5jC5HNeQ/1daGP/gvsAbj93O5Ulto3NWHks0RX9roz1+3QPs6GNj7&#10;2wEBdysGX1MUgb9isq/8ePRWN2/yxvlttjyNj9pbc3tBETqqNpbww/KAMfJHSbnk2zUOPSAFSFn9&#10;Q9P1sA9w9j/cGxqYbeO6A84pk/bSXwifyFfl0LrL3X5Nu8SzPbk+Ukbf4Y/EH86dFk3X8cu/dkeV&#10;t1dNdl4enhDNJXz7NzsuKAQ2crl6WinpWt+dMxsCD9CLgi/5L5u2uv1+23MYH4vBcp/vagr/AD6F&#10;dnzRy5f0+kvoHJ8vFQN/vJIP8ugakjkikeKVHjljdo5I5FKSRyISro6MAQQRYg/T2GmUqSrChGCD&#10;5dHgIYBlNQeuHvXW+ve/de697917r3v3Xuve/de697917r3v3Xuve/de697917r3v3Xuve/de697&#10;917r3v3Xuve/de697917r3v3Xuve/de697917r3v3Xuve/de697917r3v3Xuve/de697917r3v3X&#10;uve/de697917r3v3XulVtzYu994SLFtLZu6t0yu/jSLbm3svm5GezHQqYyjqiT6G4A/B/p7MLPad&#10;13E02+2ln/5pxu//AB0HpHdbjt9kK3k8cI/puqf8eI6MXtb4KfLTd/hbG9I7sx8cwjbybpbE7N8S&#10;ONWuaHdeSw0q6RyyeMv+NOqwIxsPar3B3Chh2yVAaZlKQ0r6iVkP5Ur8ugzd+4XJtlUS38bEf771&#10;S1+wxqw/nToy20/5SvyJzIjm3PuXrXZ0DLeSnly+Xz2WiclbL9ticK1KRa9yK76gAAg3A22/7vvO&#10;FzRr6e2tl9NbyP8AsVNP/Gugree8vLUGLSKec+ulUX9rNX/jPRn9o/yd9kUuh9+dz7qzdyjSU+0d&#10;t4ja3jFv3Ikq8zV7w18/pkMCf4p7HO3/AHc9qjzu25Sy/KKNIvyq5m/bQfZ0E733s3B8bdYxx/OR&#10;2k/koj/w/n0avZ38t74kbRaOaXrur3dWR6NFXvHcudyi+keryYujrMbQvqIBOuka30WwJBHu3ezP&#10;t7txDmyNww85pJH/AOMhlQ/mvQPvvc/nO9BUXQhU+USIv/GiC3/GujX7Q6s6z6+jjj2L17snZwjQ&#10;xq22dr4XCSsCpRzJPjqKnd2YE62dmZrksSSfY+27Ytl2hQu1WkNsB/vqJE/mqj/Z6B97u267kdW4&#10;XMs9f9+SM/8Ax4npeezXov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Sm5NibH3lE0O79m7U3VC0bRNFuTbuIzkTRNp1RtHlKOqBU6BcWtwP6e0F5te2biujc&#10;LaKcHFJI0cU9O4HpZa7hf2R1WU8kJ/oOyf8AHSOi/bk+DvxM3WZDlOjNl0vkYs39248ls0AlzIfG&#10;NoZDBaBc8BbAD0jgW9hG99r+QL+vj7VCtf8AfYaH/qyyU6Edrz9zjZ08LcJTT+MiX/q4H6AHcX8q&#10;f4s5kN/Cz2PtJjcp/At209WinSoAZd0YXcRK3W5GoHk2I4sErz2F5DuR+h9Rbn/hcoP/AFdSToR2&#10;3u/zdB/beDN/p4yP+rbJ0B+e/k6bNqNZ2v3fubEj/da57Z2K3Db1A2d8fmtsXuLi4UWJvY2sQvd/&#10;dy2x6/QbpLH6eJEkn/HXi6P7b3tvlp9XYRv/AKSRk/48snQMZz+T32rT6/7t9t9fZayt4/45jNx7&#10;f1t40Kh/sKXc2kFyykjVYANYk6QG7r7um+oD9FuMEnprSSP/AI6Jejy397Nob/cqymT/AEjI/wDh&#10;MfQR5n+VX8q8Z5PsqfrzcXjLhTht4tB5tMmhTH/eDE4K2oesa9HH1s3p9h649hefIa+GLean8ExF&#10;fs8RE6OoPd7lCWniGaKv8Udaf7wz9BZlv5enzDwwdqjpnI1Ua+UrJid0bGzJkSJgutIMZueqlGq4&#10;Kq0asR/Z4NiG49n/AHGt6lttZhnKSwPWnyWUn+Vfl0bw+5XJM9NN8FP9KOVf5tGB/PoOMp8R/lBh&#10;yy1fQXbExWVYj/C9k53ODU8ZkBVsJR5AFbDlwSoPpJDED2TXHt5z1bf2m03RzTsheT5/gDft4dGk&#10;POnKc/wbjbjz7pVT/j5X9nSArumO4cWVXJ9UdlY4s7xqK7Yu6KQs8dhIiioxcdyt/UPx+fZRLyzz&#10;JD/bbfcp/poJR/hToxj33Y5f7K8gb7Joz/gbpEV2EzOMQS5LE5PHxmXwiSuoKqkQzEOwiDzxRjVa&#10;Njp+vpP9PZZNaXVuNU8ToK0qykZ9MgenS+O4t5jpidWPHDA49cHps9p+nuve/de697917r3v3Xuv&#10;e/de697917r3v3Xuve/de697917pwosRlckrvj8ZkK9I2CSPRUVTVLGxFwrtBE4BI5sfb8Vtczgm&#10;CNnA46VJp+wdNSTwRGkrqpPqQP8AD0t6Pp3tzImQY/qzseuMQUyij2PuapMYe4QyCDFva+k2va9v&#10;ZnHy3zFNXwrC5anGkEp/wL0gffNlj/tLyBa+ssY/wt0usb8T/k3lTppege3U9cSBshsHcuJQmY2R&#10;lkyuPolK/wCqcHSv1YgezWD2/wCeLjEe03Y4fFBInH/Tqv7fLz6L5eceVIfj3G3/ACmRv+Ok9CLj&#10;P5f/AMwcuENL0nmotYcj+J5/ZeEIEZKtrGZ3LQaTx6Q1tX1Fx7OIfaP3Fn+DbHFf4pIU/wCPyr0W&#10;S+4/JMPx36n/AEqSt/x1D0KGI/lbfLLJW+8wuycBdmB/i+9KCbSFjVw5/gMOb4YsUFrm4NwFsxPb&#10;f2I5/m/tI4Iv9PMD/wAcD9FE3u5ydF8Dyyf6WIj/AI+V6FXCfyge7akA7i7L6uxANyFxD7rz0ijT&#10;GVDiq2/t9dVy4YKzAaRYnUdJ/a/d25mcVvb62j/0niyenqkfz/1cCi496thT/cW0nf8A03hp/gd+&#10;hhwX8nDHoUk3N31WVIJ/cpcF19BRFAHkFkr8hu3IatS6Tc0y6Tcerg+xFafdxgGb7dmb5R24X/jT&#10;St/x39vRJce90pxabcB83mJ/kI1/w9DVgP5SXxyxrJLm90dq7kkUjXBNnNvYvHuAUJHhx2146gE6&#10;SDaq+jcWI1exNafd95MgOq5nupz6GSNV/YsQP/GuiK595eZ5cQRW8Q9Qjsf2tIR/Locdu/y7PiBt&#10;3Q6dSwZmpTTep3Fufd2Y8mlQPXRVGdFJyQSbU4uT/SwAos/Z727ssrt4kb1kklf/AIyX0/y6ILr3&#10;L51usG9KD0RI1/mEr/PofdtdAdGbOMb7W6d6ywU8ZBWrxux9t09eWV2dWkyC47zuVLHSXkYgcCwA&#10;HsW2XKfK+25sNutoSPNYIw35tpqf29By65i3++/3MvZ5AfJpXI/Zqp/LoWYoo4Y44YY0hhhRIooo&#10;kWOOKONQiRxogAVVAAAAAAHs/VQoCqKAYAHl0TkliWY1J65+99a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a6nB4Wsmepq8Pi6qok0+Sepx9JPN&#10;JoRY01yywsxsqhRc8AAe2HtraRi8kasT5lQT+0jp1Z50XSjsAPIEgdJ49a9dMSzbB2USSSSdq4Ik&#10;k8kkmg9pDs+0HJtYf+cSf9A9Kf3nuX/KRL/zkb/P0w/6DOk/+fO9Wf8Aovtpf/Wj2l/qxy1/0b7b&#10;/nBF/wBAdKP3/vv/ACmz/wDOaT/oLr3+gzpP/nzvVn/ovtpf/Wj37+rHLX/Rvtv+cEX/AEB179/7&#10;7/ymz/8AOaT/AKC6Yv8AZZPjb/3j30f/AOin2F/9YPaP+pHJf/Rnsv8Aslg/619Kf6180/8ARyuv&#10;+yib/oPp9/0GdJ/8+d6s/wDRfbS/+tHtZ/Vjlr/o323/ADgi/wCgOk37/wB9/wCU2f8A5zSf9Bde&#10;/wBBnSf/AD53qz/0X20v/rR79/Vjlr/o323/ADgi/wCgOvfv/ff+U2f/AJzSf9BdPv8Ao064/wCe&#10;A2T/AOgrgv8A6g9qv3Ns/wDyiQ/84k/6B6T/ALz3L/lIl/5yP/n6UNPgsJSTJUUuGxVNUREmOenx&#10;9JDNGSpUlJY4VYXDEcH6H2rS1to2DpGqkeYUA/tp0na4ncaXdiD5Ek/5enX2/wBM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lQ&#10;SwMECgAAAAAAAAAhAEGEfaZXXgIAV14CABUAAABkcnMvbWVkaWEvaW1hZ2UyLmpwZWf/2P/gABBK&#10;RklGAAECAQEsASwAAP/hElpFeGlmAABNTQAqAAAACAAHARIAAwAAAAEAAQAAARoABQAAAAEAAABi&#10;ARsABQAAAAEAAABqASgAAwAAAAEAAgAAATEAAgAAAB4AAAByATIAAgAAABQAAACQh2kABAAAAAEA&#10;AACkAAAA0AAtxsAAACcQAC3GwAAAJxBBZG9iZSBQaG90b3Nob3AgQ1M0IE1hY2ludG9zaAAyMDEw&#10;OjAxOjIxIDE0OjQ5OjE5AAADoAEAAwAAAAH//wAAoAIABAAAAAEAAAMvoAMABAAAAAEAAAEaAAAA&#10;AAAAAAYBAwADAAAAAQAGAAABGgAFAAAAAQAAAR4BGwAFAAAAAQAAASYBKAADAAAAAQACAAACAQAE&#10;AAAAAQAAAS4CAgAEAAAAAQAAESQAAAAAAAAASAAAAAEAAABIAAAAAf/Y/+AAEEpGSUYAAQIAAEgA&#10;SAAA/+0ADEFkb2JlX0NNAAL/7gAOQWRvYmUAZIAAAAAB/9sAhAAMCAgICQgMCQkMEQsKCxEVDwwM&#10;DxUYExMVExMYEQwMDAwMDBEMDAwMDAwMDAwMDAwMDAwMDAwMDAwMDAwMDAwMAQ0LCw0ODRAODhAU&#10;Dg4OFBQODg4OFBEMDAwMDBERDAwMDAwMEQwMDAwMDAwMDAwMDAwMDAwMDAwMDAwMDAwMDAz/wAAR&#10;CAA3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cx1X6yZ1/U+p/V3odTX9RxMA3i979obe81tqr/SMNX6Oi77T73en/&#10;AIL/AEiIBKrdr9tdKOTlY32qv1MCttuZr7KWu37ftF38zU79FY/032ep6f6T+bVPpH1t6J1vMsxO&#10;lWvyzQN11zKnipmu1rXX2trZvs/wWz+cXD/Vf6ufWS7CGFb03pr+m23+vl5eVacl99jHOqsd+o5D&#10;6rX0fpGMou/Ret+ks/WN69IqxcXp+G6rBorxqa2ucyqpgYwH6X0K9rU6UQNLsoBvwbKS5Pon19wL&#10;ehdOzet2tx87PrtsbTRVc8ObVa+h3osrbkv9rWte9m/f/hP5ta+F9aOg591NOJmNsfkY5zKdHNa6&#10;lrjTZZ6j2tra+u1rmW0ud69f59aaYkdE26qSwn/Xb6tMx6ck5bjVkUuyWbaL3OFDHei/KuqZS63G&#10;xvV9jL8hlVVn+DRsj61/V/Gyfs1mWC8eiXvYyyyqsZBjE+05dLLMXG+0f4L7RdV7P0n82lR7KddJ&#10;c3g/Xvo2Vm9SosLsanpg3uvtbY0Oa0D13PY+pn2f07XtqZVa/wBe/wDwdStV/XH6u2YuVlDKLasJ&#10;jLckPquZY2uwB1V32e2pmQ+qxr27LK6tiRiR0RY7u0ksI/Xf6s+h9oZlm2r9L7qqbrfbj7ftN/6G&#10;mz9Vq3/0r+jf8Ktmi+nIoryKHiym5osqsaZa5rhuY9rv3XNQohKRJZ/Q8+7qOAcm8Na8ZGVTDAQN&#10;tGRfiVn3Of7nV0M3/wAtZuV9b8TGxeomy7GZn4VltdGG+5rX2bI9H9G4+ruu3e3YxEAnZT0SSzx1&#10;3phzvsIsd6u80h/p2eibWt9V9Ay9n2X1m1j+a9b+R/OKq76zYtoqGG17nuuorsZfVbQ4VZBeK8hj&#10;Miup9jX+lZ6X8tnppUeyrdpJYFf1uxbHY1noZDMa+vKe4HHuNzTjWY9P9GrqfZ6Lm5D3vt/M/mf5&#10;79Gr3WOq/Yui3dUxjXcxjG2Nsc79H6bi3dk7mfz1dVLvtHpU/pcnZ6NH6W1iXCdlW6KSzeidWb1H&#10;EqfY5gyLKxeGskB9D32V4ma2t+6ymrOqq+0V02/paP5iz9JUtJBT/9D0T6wdXb0To2X1V1fqjFZv&#10;FU7dxkMYzftft3Pd+6uByvq3g9S+tG3J6s92J9Znty6sDFB9S3GZU7Jqtz7XuYzHxq7GbMf9Ff6v&#10;+B/S1+pj9v8AW79nO+r2ZR1K0Y2Lks9B2SWlzan2kVY91m38yvIdUuV+pHSKehdfqxepWNyeuZuA&#10;bWvY4uroxqnU4+PjVO2/pnXV1/zv+Brw/Rp+n6tskDUSQdVp3D3mHiY2Di1YmJW2nHoaGVVt0DWh&#10;TuYX1PYOXNIE8SQpqFwBqeCJBaZHy8lGueP+rv1N6r0u3oD8i2hw6RRl1ZHpueS52Q91lXo76mbm&#10;ta79Jv8ATVC3/F51n/mv0np+Nk49XVunfa6bbtzzU7HzfXbksZ+h9R9np21bN1bP8IofVfrvWP2f&#10;0LpPRcfCxGZuJk5EWi97K3VX2fQ3ZD73ss/dfd+f6n+D9BdB03rd3XvqG/q19babsnEyfUZWTt3V&#10;+tQXM3e5rX+lv2/mKS5A/X/vlulNDq31Iy/tht6U2q7Ff09nT/s2TlZWOGCr2Vb/ANnf0zFfS7Zf&#10;iXen/wAao5n1L6uMlh6U/G6e9lWHRX1HGtyaLmMxw1lzMjAL8vF6ox1bNuN9qyKrGV/ob77/AE1z&#10;n1ewszpuH036zYPT7cLEwcG/I6nknJBbnba3ejQzFbZkOr32t377aKvS/nP8BSt6r69dbxcDJzuo&#10;4XrY9fT2Zld9eNkYlbchz2U/s91md6rMpv6eqxmXjv8A5tlmyqxIg9DavwT9V+pnWOoP+sWMLsdu&#10;F1v0bqLCX+qy6j0TXXdTs9L0Hupcx7227/8Ag/8ABpup/VL6wdZf1LOzn4lGbldOb03GppfY+oD1&#10;BlXX33WU12e60fomV0+ytPk/Wv6xdNfm4mezDuyqeknq2PbQ21tYcw+nbjXVWW2vtb6n83cy6j/i&#10;/wBJ+jq9U+sXWbenZfT+qMxjX1ToeVm45xQ8Oqc2txdRebLLPWZ6T27cittP6X/BoepWjo9d+q3U&#10;8uvB+w14gvw8M41eR62RiX027Wsrtx8rB3tvxW/9w78Zn/G/pl0nTsfIxun42NlXnKyKamMtyHCD&#10;Y9rQ19pH8ty4TE+tvWMbp+J07pGN6zum9KwrbGHGycl11ttVb68at+D7MNvoB36zlfTu9mz9Hau+&#10;w8h2TiUZLqn0OvrZYabBD2F7Q/0rG/m2VztehIHqkV0cz6pf8ju/8O5//t7lolvQzZ03qOB68ftF&#10;9z/U2fQ9b83Zu/SbP6yH9Uv+R3f+Hc//ANvctYdtOdkOyeg4km/pF+Tn0u3GN5Lc7odFuv8AR3W5&#10;tjNjv/Kt6Q86UXUH1SA6hZe26ptFl1uS2Mdhym2Wh5d6efY+xrfSybXZND/snr1/zPr+ioYH1Rdi&#10;vFj8ikPDsRzvQoNe84j77fVvdZkZNt2Tlfav02RZb/g/z1njrmXk55yulE2M6uHnEuArefRwq8dv&#10;otoysnBp3fb87qFmR+n9X0ceyv0/+1OMOzLuy8mjJuLRbksostZS8OYHP6b1Sx7abGOsrsr3fzdj&#10;HP3p3q7o07PQ4HQrcS6ux+SLG0My6qWivadmXbRlN9R3qP32UfZ9m9ja/W9T+bqTX9BfZ0np+DVk&#10;Bl/TDQ+i59Ysrc/Hb6bfXxXPbvrf9L+eZZRd6V9N3rU1vWI3r/VOn9KxGNtx8uzJwsW2pzGwKTbb&#10;idPaXi29nr03fa3XY3rZGN6luJk/pvT/AKLK7r/Uaasi/Ipodl9OqzzS+0MNg9CjGyq23twsnIqx&#10;37rvSyq2W/pq667/ANW9X00Kl3To7HRug3dMzsrMdkMs+3AG6iuo11se11ljThh11zqKX+vfbk0P&#10;df6uZdblV+h6tlK2VzWT1fqmLnjpN2TSLL7sdjc017RWMhmZZ6foOtcx9jr+n/ZsNz7P+1dPqV5N&#10;lP61qdBzrs/p/wBovfVa8X5FPq0Atre2m+3GZYxr32/TZV7/ANJ/OfQ9iaQdyoP/0fSuq9MxerdO&#10;yOm5YJoymFj9sbhP0bK9wc31Kn/pK/b9Nea9Mx+ofVVvUfrJkZNPVq+kV0dNwnVWNsDqH5FQyG+x&#10;/qYduPUfs9NNv81fv/ncapnqeqriPrd/i+wsuzL6z0/Jd03Iuqcc5jGOsqvaB6lnqY9H6b1HuYx7&#10;/S9X1bK/V+zfaf0qfA9CaBQR17PZ42RTlY9WTjuFlN7G2VPHDmPG9jtf3mlTcAWkHgiCvJD9b8To&#10;tnSc7ofUxnUY+Lj4fWOnhlrG2eiz0vtmP9rrpb6nps9PfXssZ6WN6vqVW27PTeoY9XWuh5ONj3AV&#10;dSxX11XgbhtvrLGWhst3t22b0JQMa8VA25nQMP6l2W0noVlF1nSq7KKRTe6w112u9S3Q2v8AUZZY&#10;7+ef6n/B2LUwuidMwOlDo+JT6fTwx9Yp3Pd7bS99rfUe91vvda//AAi5Z/QPrZkesba8WitmLRjV&#10;49N+zcKrsazJx8TNowqM/Cwc3FxrqvQsyLtl1/8AmN/zX+tRbhhuV6Xp7vSH2q5/2Kcl+U14c9v+&#10;VdvTXM6bsyf3PT/o9tqNf1lfR6nGwuj4mKzoFTaxR6Dmswnu3k0T6Vu5lzn2WU/pfTfv/wBIsrpH&#10;SfqS+zJxenPozbfs/wBjvqdkuynsxmmPsjW33Xvx8Zth/m6/Tr3oXQvq/wBZw/rBZ1HqD23NFWVU&#10;cj17LH2+vkU5WM4YlrPQwq6Mar7P6VFn+D/0fpqvifUvMp6ad2VYOoOtLW+nc6uunFsz29Ry68Sy&#10;hlNzLcrGZ+lts9S31P0VdldKGmuqm7l/UnpbOk9QxelVCnLzcQ4bMi+y24trA200NsyH32U4zP8A&#10;RU/yP9Gnwvqv9W+l4L68plYuyMWvBzbXW2Qa7j6PoUerb+p4+TkOd6dWN6P6RZd31W+sn2zPtqsA&#10;xrhsZQM3IHrVsyMS6mtz3Mffivt6bTk4V13r3/pr7fQ9LGVij6sdUp6j9sqY2h11WCLXDMyLXM+y&#10;5YycnHLshu7LZf0/bU22zZ/NPp9L0smxE7fMr6Opk/Uz6uZTKmW4rgyrHZhgMuur3Y9f81j3+jaz&#10;7TWzb/2o9RbNdbK2NrraGMYA1jGiAANGta0fRa1cM/6q/Wh2C7HfZvf627Je3OvD8txryK2Zn6Wu&#10;yjpvoX3YuR9mors/mP8AurhrtMKq6nCx6ch5turqYy20mS57Whr3udtr3b3f8HWmnztQ8nN+qX/I&#10;7v8Aw7n/APt7lo7+p9No619gczZl30ix+RtAYQz1HU49t/0vW9NmZfRV/oaMmxL6v4WRg9ONGS0N&#10;sOTl2wCD7bsnIyaTI/eqtYsu36v9Xsbf1EZIb1F2X9tqxQK/SJqjHxsd2R6P2lnr9Mr+yZLmWfTy&#10;cn6dX6NIVrZU7VvT+kZNDMO7Gx7qJN1eO9jHMmfdcypzSz6V385/wqcXdKuvcwPx7L2sFr2yxzww&#10;tLG3OH0/T9O17PU/csXO/wDNXqgxyyq5lFlH+TsSxjiXDphFlXudtbtzKm5DL/3Lb+m4aFk/Vnqt&#10;111ddFNVTDmCraaq6TXdjW4WE2munH+1+ts+zMz35d/+B/V/tFXo/ZDQ7q+jtZN/1b6dgZeQK8U1&#10;ZFd77qaW1bsn0Gv+1Ven7W5drGssqsY//ri0K+n4FVDcarGproY1zGVNraGBr/51ja2t2Nbb/hP3&#10;1znWPq7l2szcbEwse6rP6ZXgUOe5rGYzqfXc2Wem532b9PXbR9mr9T7TR7/Sr9O+nq0j4FTS6n0r&#10;H6ljvpsc6o2bd9lYYS4N3fo7q767sfIp22Wfocmm6r/CfzuyxFwcKvCxm49bnPgue+x5Bc973G22&#10;x+0MZ77HudsrZXTX/N0111fo1YSTbS//0vVUl8qpJKfonqX/ADA+2WftX9kfbZ/S/afs3qz/AMJ6&#10;36T/ADluY32f7PV9l2fZtjfR9KNmyP0fpbPZ6ez6GxfLSSJvqp+qkl8qpIKfqpJfKqSSn6qSXyqk&#10;kp+qkl8qpJKfqpJfKqSSn6qSXyqkkp+qkl8qpJKfqpJfKqSSn//Z/+0XKFBob3Rvc2hvcCAzLjAA&#10;OEJJTQQEAAAAAAARHAIAAAIAABwCBQAFUHJpbnQAOEJJTQQlAAAAAAAQ1wpQFb8MKwX6vjxeCNSB&#10;AThCSU0D7QAAAAAAEAEsAAAAAQACASwAAAABAAI4QklNBCYAAAAAAA4AAAAAAAAAAAAAP4AAADhC&#10;SU0EDQAAAAAABAAAAB44QklNBBkAAAAAAAQAAAAeOEJJTQPzAAAAAAAJAAAAAAAAAAABADhCSU0n&#10;EAAAAAAACgABAAAAAAAAAAI4QklNA/UAAAAAAEgAL2ZmAAEAbGZmAAYAAAAAAAEAL2ZmAAEAoZma&#10;AAYAAAAAAAEAMgAAAAEAWgAAAAYAAAAAAAEANQAAAAEALQAAAAYAAAAAAAE4QklNA/gAAAAAAHAA&#10;AP////////////////////////////8D6AAAAAD/////////////////////////////A+gAAAAA&#10;/////////////////////////////wPoAAAAAP////////////////////////////8D6AAAOEJJ&#10;TQQIAAAAAAAQAAAAAQAAAkAAAAJAAAAAADhCSU0EHgAAAAAABAAAAAA4QklNBBoAAAAAA1sAAAAG&#10;AAAAAAAAAAAAAAEaAAADLwAAABMASQBJAFAAXwBHAFAAQQBfAEgAVwBfAEIATABVAEUAXwBSAEcA&#10;QgAAAAEAAAAAAAAAAAAAAAAAAAAAAAAAAQAAAAAAAAAAAAADLwAAARoAAAAAAAAAAAAAAAAAAAAA&#10;AQAAAAAAAAAAAAAAAAAAAAAAAAAQAAAAAQAAAAAAAG51bGwAAAACAAAABmJvdW5kc09iamMAAAAB&#10;AAAAAAAAUmN0MQAAAAQAAAAAVG9wIGxvbmcAAAAAAAAAAExlZnRsb25nAAAAAAAAAABCdG9tbG9u&#10;ZwAAARoAAAAAUmdodGxvbmcAAAMv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EaAAAAAFJnaHRsb25nAAADLw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EQAAAAAAAQEAOEJJTQQUAAAAAAAEAAAAAThC&#10;SU0EDAAAAAARQAAAAAEAAACgAAAANwAAAeAAAGcgAAARJAAYAAH/2P/gABBKRklGAAECAABIAEgA&#10;AP/tAAxBZG9iZV9DTQAC/+4ADkFkb2JlAGSAAAAAAf/bAIQADAgICAkIDAkJDBELCgsRFQ8MDA8V&#10;GBMTFRMTGBEMDAwMDAwRDAwMDAwMDAwMDAwMDAwMDAwMDAwMDAwMDAwMDAENCwsNDg0QDg4QFA4O&#10;DhQUDg4ODhQRDAwMDAwREQwMDAwMDBEMDAwMDAwMDAwMDAwMDAwMDAwMDAwMDAwMDAwM/8AAEQgA&#10;Nw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SXMdV+smdf1Pqf1d6HU1/UcTAN4ve/aG3vNbaq/0jDV+jou+0+93p/wCC&#10;/wBIiASq3a/bXSjk5WN9qr9TArbbma+ylrt+37Rd/M1O/RWP9N9nqen+k/m1T6R9beidbzLMTpVr&#10;8s0Dddcyp4qZrta119ra2b7P8Fs/nFw/1X+rn1kuwhhW9N6a/ptt/r5eXlWnJffYxzqrHfqOQ+q1&#10;9H6RjKLv0XrfpLP1jevSKsXF6fhuqwaK8amtrnMqqYGMB+l9Cva1OlEDS7KAb8GykuT6J9fcC3oX&#10;Ts3rdrcfOz67bG00VXPDm1Wvod6LK25L/a1rXvZv3/4T+bWvhfWjoOfdTTiZjbH5GOcynRzWupa4&#10;02Weo9ra2vrta5ltLnevX+fWmmJHRNuqksJ/12+rTMenJOW41ZFLslm2i9zhQx3ovyrqmUutxsb1&#10;fYy/IZVVZ/g0bI+tf1fxsn7NZlgvHol72MssqrGQYxPtOXSyzFxvtH+C+0XVez9J/NpUeynXSXN4&#10;P176NlZvUqLC7Gp6YN7r7W2NDmtA9dz2PqZ9n9O17amVWv8AXv8A8HUrVf1x+rtmLlZQyi2rCYy3&#10;JD6rmWNrsAdVd9ntqZkPqsa9uyyurYkYkdEWO7tJLCP13+rPofaGZZtq/S+6qm6324+37Tf+hps/&#10;Vat/9K/o3/CrZovpyKK8ih4spuaLKrGmWua4bmPa791zUKISkSWf0PPu6jgHJvDWvGRlUwwEDbRk&#10;X4lZ9zn+51dDN/8ALWblfW/ExsXqJsuxmZ+FZbXRhvua19myPR/RuPq7rt3t2MRAJ2U9Eks8dd6Y&#10;c77CLHervNIf6dnom1rfVfQMvZ9l9ZtY/mvW/kfziqu+s2LaKhhte57rqK7GX1W0OFWQXivIYzIr&#10;qfY1/pWel/LZ6aVHsq3aSWBX9bsWx2NZ6GQzGvrynuBx7jc041mPT/Rq6n2ei5uQ977fzP5n+e/R&#10;q91jqv2Lot3VMY13MYxtjbHO/R+m4t3ZO5n89XVS77R6VP6XJ2ejR+ltYlwnZVuiks3onVm9RxKn&#10;2OYMiysXhrJAfQ99leJmtrfuspqzqqvtFdNv6Wj+Ys/SVLSQU//Q9E+sHV29E6Nl9VdX6oxWbxVO&#10;3cZDGM37X7dz3furgcr6t4PUvrRtyerPdifWZ7curAxQfUtxmVOyarc+17mMx8auxmzH/RX+r/gf&#10;0tfqY/b/AFu/Zzvq9mUdStGNi5LPQdklpc2p9pFWPdZt/MryHVLlfqR0inoXX6sXqVjcnrmbgG1r&#10;2OLq6Map1OPj41Ttv6Z11df87/ga8P0afp+rbJA1EkHVadw95h4mNg4tWJiVtpx6GhlVbdA1oU7m&#10;F9T2DlzSBPEkKahcAangiQWmR8vJRrnj/q79Teq9Lt6A/ItocOkUZdWR6bnkudkPdZV6O+pm5rWu&#10;/Sb/AE1Qt/xedZ/5r9J6fjZOPV1bp32um27c81Ox83125LGfofUfZ6dtWzdWz/CKH1X671j9n9C6&#10;T0XHwsRmbiZORFoveyt1V9n0N2Q+97LP3X3fn+p/g/QXQdN63d176hv6tfW2m7JxMn1GVk7d1frU&#10;FzN3ua1/pb9v5ikuQP1/75bpTQ6t9SMv7YbelNquxX9PZ0/7Nk5WVjhgq9lW/wDZ39MxX0u2X4l3&#10;p/8AGqOZ9S+rjJYelPxunvZVh0V9Rxrcmi5jMcNZczIwC/LxeqMdWzbjfasiqxlf6G++/wBNc59X&#10;sLM6bh9N+s2D0+3CxMHBvyOp5JyQW522t3o0MxW2ZDq99rd++2ir0v5z/AUreq+vXW8XAyc7qOF6&#10;2PX09mZXfXjZGJW3Ic9lP7PdZneqzKb+nqsZl47/AObZZsqsSIPQ2r8E/VfqZ1jqD/rFjC7Hbhdb&#10;9G6iwl/qsuo9E113U7PS9B7qXMe9tu//AIP/AAabqf1S+sHWX9Szs5+JRm5XTm9NxqaX2PqA9QZV&#10;1991lNdnutH6JldPsrT5P1r+sXTX5uJnsw7sqnpJ6tj20NtbWHMPp2411Vltr7W+p/N3Muo/4v8A&#10;Sfo6vVPrF1m3p2X0/qjMY19U6HlZuOcUPDqnNrcXUXmyyz1mek9u3IrbT+l/waHqVo6PXfqt1PLr&#10;wfsNeIL8PDONXketkYl9Nu1rK7cfKwd7b8Vv/cO/GZ/xv6ZdJ07HyMbp+NjZV5ysimpjLchwg2Pa&#10;0NfaR/LcuExPrb1jG6fidO6Rjes7pvSsK2xhxsnJddbbVW+vGrfg+zDb6Ad+s5X07vZs/R2rvsPI&#10;dk4lGS6p9Dr62WGmwQ9he0P9Kxv5tlc7XoSB6pFdHM+qX/I7v/Duf/7e5aJb0M2dN6jgevH7Rfc/&#10;1Nn0PW/N2bv0mz+sh/VL/kd3/h3P/wDb3LWHbTnZDsnoOJJv6Rfk59LtxjeS3O6HRbr/AEd1ubYz&#10;Y7/yrekPOlF1B9UgOoWXtuqbRZdbktjHYcptloeXenn2Psa30sm12TQ/7J69f8z6/oqGB9UXYrxY&#10;/IpDw7Ec70KDXvOI++31b3WZGTbdk5X2r9NkWW/4P89Z465l5OecrpRNjOrh5xLgK3n0cKvHb6La&#10;MrJwad32/O6hZkfp/V9HHsr9P/tTjDsy7svJoybi0W5LKLLWUvDmBz+m9Use2mxjrK7K9383Yxz9&#10;6d6u6NOz0OB0K3EursfkixtDMuqlor2nZl20ZTfUd6j99lH2fZvY2v1vU/m6k1/QX2dJ6fg1ZAZf&#10;0w0PoufWLK3Px2+m318Vz2763/S/nmWUXelfTd61Nb1iN6/1Tp/SsRjbcfLsycLFtqcxsCk224nT&#10;2l4tvZ69N32t12N62RjepbiZP6b0/wCiyu6/1GmrIvyKaHZfTqs80vtDDYPQoxsqtt7cLJyKsd+6&#10;70sqtlv6auuu/wDVvV9NCpd06Ox0boN3TM7KzHZDLPtwBuorqNdbHtdZY04Yddc6il/r325ND3X+&#10;rmXW5VfoerZStlc1k9X6pi546Tdk0iy+7HY3NNe0VjIZmWen6DrXMfY6/p/2bDc+z/tXT6leTZT+&#10;tanQc67P6f8AaL31WvF+RT6tALa3tpvtxmWMa99v02Ve/wDSfzn0PYmkHcqD/9H0rqvTMXq3Tsjp&#10;uWCaMphY/bG4T9GyvcHN9Sp/6Sv2/TXmvTMfqH1Vb1H6yZGTT1avpFdHTcJ1VjbA6h+RUMhvsf6m&#10;Hbj1H7PTTb/NX7/53GqZ6nqq4j63f4vsLLsy+s9PyXdNyLqnHOYxjrKr2gepZ6mPR+m9R7mMe/0v&#10;V9Wyv1fs32n9KnwPQmgUEdez2eNkU5WPVk47hZTextlTxw5jxvY7X95pU3AFpB4IgryQ/W/E6LZ0&#10;nO6H1MZ1GPi4+H1jp4Zaxtnos9L7Zj/a66W+p6bPT317LGeljer6lVtuz03qGPV1roeTjY9wFXUs&#10;V9dV4G4bb6yxlobLd7dtm9CUDGvFQNuZ0DD+pdltJ6FZRdZ0quyikU3usNddrvUt0Nr/AFGWWO/n&#10;n+p/wdi1MLonTMDpQ6PiU+n08MfWKdz3e20vfa31Hvdb73Wv/wAIuWf0D62ZHrG2vForZi0Y1ePT&#10;fs3Cq7GsycfEzaMKjPwsHNxca6r0LMi7Zdf/AJjf81/rUW4Yblel6e70h9quf9inJflNeHPb/lXb&#10;01zOm7Mn9z0/6PbajX9ZX0epxsLo+Jis6BU2sUeg5rMJ7t5NE+lbuZc59llP6X037/8ASLK6R0n6&#10;kvsycXpz6M237P8AY76nZLsp7MZpj7I1t9178fGbYf5uv0696F0L6v8AWcP6wWdR6g9tzRVlVHI9&#10;eyx9vr5FOVjOGJaz0MKujGq+z+lRZ/g/9H6ar4n1LzKemndlWDqDrS1vp3OrrpxbM9vUcuvEsoZT&#10;cy3KxmfpbbPUt9T9FXZXShprqpu5f1J6WzpPUMXpVQpy83EOGzIvstuLawNtNDbMh99lOMz/AEVP&#10;8j/Rp8L6r/VvpeC+vKZWLsjFrwc211tkGu4+j6FHq2/qePk5DnenVjej+kWXd9VvrJ9sz7arAMa4&#10;bGUDNyB61bMjEuprc9zH34r7em05OFdd69/6a+30PSxlYo+rHVKeo/bKmNoddVgi1wzMi1zPsuWM&#10;nJxy7Ibuy2X9P21Nts2fzT6fS9LJsRO3zK+jqZP1M+rmUypluK4Mqx2YYDLrq92PX/NY9/o2s+01&#10;s2/9qPUWzXWytja62hjGANYxogADRrWtH0WtXDP+qv1odgux32b3+tuyXtzrw/Lca8itmZ+lrso6&#10;b6F92LkfZqK7P5j/ALq4a7TCqupwsenIebbq6mMttJkue1oa97nba9293/B1pp87UPJzfql/yO7/&#10;AMO5/wD7e5aO/qfTaOtfYHM2Zd9IsfkbQGEM9R1OPbf9L1vTZmX0Vf6GjJsS+r+FkYPTjRktDbDk&#10;5dsAg+27JyMmkyP3qrWLLt+r/V7G39RGSG9Rdl/basUCv0iaox8bHdkej9pZ6/TK/smS5ln08nJ+&#10;nV+jSFa2VO1b0/pGTQzDuxse6iTdXjvYxzJn3XMqc0s+ld/Of8KnF3Srr3MD8ey9rBa9ssc8MLSx&#10;tzh9P0/Ttez1P3LFzv8AzV6oMcsquZRZR/k7EsY4lw6YRZV7nbW7cypuQy/9y2/puGhZP1Z6rddd&#10;XXRTVUw5gq2mquk13Y1uFhNprpx/tfrbPszM9+Xf/gf1f7RV6P2Q0O6vo7WTf9W+nYGXkCvFNWRX&#10;e+6mltW7J9Br/tVXp+1uXaxrLKrGP/64tCvp+BVQ3Gqxqa6GNcxlTa2hga/+dY2trdjW2/4T99c5&#10;1j6u5drM3GxMLHuqz+mV4FDnuaxmM6n13Nlnpud9m/T120fZq/U+00e/0q/Tvp6tI+BU0up9Kx+p&#10;Y76bHOqNm3fZWGEuDd36O6u+u7HyKdtln6HJpuq/wn87ssRcHCrwsZuPW5z4LnvseQXPe9xttsft&#10;DGe+x7nbK2V01/zdNddX6NWEk20v/9L1VJfKqSSn6J6l/wAwPtln7V/ZH22f0v2n7N6s/wDCet+k&#10;/wA5bmN9n+z1fZdn2bY30fSjZsj9H6Wz2ens+hsXy0kib6qfqpJfKqSCn6qSXyqkkp+qkl8qpJKf&#10;qpJfKqSSn6qSXyqkkp+qkl8qpJKfqpJfKqSSn6qSXyqkkp//2ThCSU0EIQAAAAAAVQAAAAEBAAAA&#10;DwBBAGQAbwBiAGUAIABQAGgAbwB0AG8AcwBoAG8AcAAAABMAQQBkAG8AYgBlACAAUABoAG8AdABv&#10;AHMAaABvAHAAIABDAFMANAAAAAEAOEJJTQQGAAAAAAAHAAgAAAABAQD/4V7LaHR0cDovL25zLmFk&#10;b2JlLmNvbS94YXAvMS4wLwA8P3hwYWNrZXQgYmVnaW49Iu+7vyIgaWQ9Ilc1TTBNcENlaGlIenJl&#10;U3pOVGN6a2M5ZCI/PiA8eDp4bXBtZXRhIHhtbG5zOng9ImFkb2JlOm5zOm1ldGEvIiB4OnhtcHRr&#10;PSJBZG9iZSBYTVAgQ29yZSA0LjIuMi1jMDYzIDUzLjM1MjYyNCwgMjAwOC8wNy8zMC0xODowNTo0&#10;MSAgICAgICAgIj4gPHJkZjpSREYgeG1sbnM6cmRmPSJodHRwOi8vd3d3LnczLm9yZy8xOTk5LzAy&#10;LzIyLXJkZi1zeW50YXgtbnMjIj4gPHJkZjpEZXNjcmlwdGlvbiByZGY6YWJvdXQ9IiIgeG1sbnM6&#10;ZGM9Imh0dHA6Ly9wdXJsLm9yZy9kYy9lbGVtZW50cy8xLjEvIiB4bWxuczp4bXA9Imh0dHA6Ly9u&#10;cy5hZG9iZS5jb20veGFwLzEuMC8iIHhtbG5zOnhtcE1NPSJodHRwOi8vbnMuYWRvYmUuY29tL3hh&#10;cC8xLjAvbW0vIiB4bWxuczpzdFJlZj0iaHR0cDovL25zLmFkb2JlLmNvbS94YXAvMS4wL3NUeXBl&#10;L1Jlc291cmNlUmVmIyIgeG1sbnM6c3RFdnQ9Imh0dHA6Ly9ucy5hZG9iZS5jb20veGFwLzEuMC9z&#10;VHlwZS9SZXNvdXJjZUV2ZW50IyIgeG1sbnM6aWxsdXN0cmF0b3I9Imh0dHA6Ly9ucy5hZG9iZS5j&#10;b20vaWxsdXN0cmF0b3IvMS4wLyIgeG1sbnM6eG1wVFBnPSJodHRwOi8vbnMuYWRvYmUuY29tL3hh&#10;cC8xLjAvdC9wZy8iIHhtbG5zOnhtcEc9Imh0dHA6Ly9ucy5hZG9iZS5jb20veGFwLzEuMC9nLyIg&#10;eG1sbnM6c3REaW09Imh0dHA6Ly9ucy5hZG9iZS5jb20veGFwLzEuMC9zVHlwZS9EaW1lbnNpb25z&#10;IyIgeG1sbnM6cGRmPSJodHRwOi8vbnMuYWRvYmUuY29tL3BkZi8xLjMvIiB4bWxuczpwaG90b3No&#10;b3A9Imh0dHA6Ly9ucy5hZG9iZS5jb20vcGhvdG9zaG9wLzEuMC8iIHhtbG5zOnRpZmY9Imh0dHA6&#10;Ly9ucy5hZG9iZS5jb20vdGlmZi8xLjAvIiB4bWxuczpleGlmPSJodHRwOi8vbnMuYWRvYmUuY29t&#10;L2V4aWYvMS4wLyIgZGM6Zm9ybWF0PSJpbWFnZS9qcGVnIiB4bXA6TWV0YWRhdGFEYXRlPSIyMDEw&#10;LTAxLTIxVDE0OjQ5OjE5WiIgeG1wOk1vZGlmeURhdGU9IjIwMTAtMDEtMjFUMTQ6NDk6MTlaIiB4&#10;bXA6Q3JlYXRlRGF0ZT0iMjAxMC0wMS0yMVQxNDo0NjowMloiIHhtcDpDcmVhdG9yVG9vbD0iQWRv&#10;YmUgSWxsdXN0cmF0b3IgQ1M0IiB4bXBNTTpJbnN0YW5jZUlEPSJ4bXAuaWlkOkI0QjMzNTA2MEUy&#10;MDY4MTE5N0E1RUYwQTVGOTdDN0MyIiB4bXBNTTpEb2N1bWVudElEPSJ4bXAuZGlkOjk5MzE3RDcz&#10;MkIyMDY4MTFBNjEzRTY3MDdFODM0MEJDIiB4bXBNTTpPcmlnaW5hbERvY3VtZW50SUQ9InV1aWQ6&#10;NUQyMDg5MjQ5M0JGREIxMTkxNEE4NTkwRDMxNTA4QzgiIHhtcE1NOlJlbmRpdGlvbkNsYXNzPSJw&#10;cm9vZjpwZGYiIGlsbHVzdHJhdG9yOlN0YXJ0dXBQcm9maWxlPSJQcmludCIgeG1wVFBnOkhhc1Zp&#10;c2libGVPdmVycHJpbnQ9IkZhbHNlIiB4bXBUUGc6SGFzVmlzaWJsZVRyYW5zcGFyZW5jeT0iRmFs&#10;c2UiIHhtcFRQZzpOUGFnZXM9IjEiIHBkZjpQcm9kdWNlcj0iQWRvYmUgUERGIGxpYnJhcnkgOS4w&#10;MCIgcGhvdG9zaG9wOkNvbG9yTW9kZT0iMyIgdGlmZjpPcmllbnRhdGlvbj0iMSIgdGlmZjpYUmVz&#10;b2x1dGlvbj0iMzAwMDAwMC8xMDAwMCIgdGlmZjpZUmVzb2x1dGlvbj0iMzAwMDAwMC8xMDAwMCIg&#10;dGlmZjpSZXNvbHV0aW9uVW5pdD0iMiIgdGlmZjpOYXRpdmVEaWdlc3Q9IjI1NiwyNTcsMjU4LDI1&#10;OSwyNjIsMjc0LDI3NywyODQsNTMwLDUzMSwyODIsMjgzLDI5NiwzMDEsMzE4LDMxOSw1MjksNTMy&#10;LDMwNiwyNzAsMjcxLDI3MiwzMDUsMzE1LDMzNDMyOzZDNTUxNUI2MDkyMjYwODJGMDNBNThCOTQz&#10;OUNFRTgxIiBleGlmOlBpeGVsWERpbWVuc2lvbj0iODE1IiBleGlmOlBpeGVsWURpbWVuc2lvbj0i&#10;MjgyIiBleGlmOkNvbG9yU3BhY2U9IjY1NTM1IiBleGlmOk5hdGl2ZURpZ2VzdD0iMzY4NjQsNDA5&#10;NjAsNDA5NjEsMzcxMjEsMzcxMjIsNDA5NjIsNDA5NjMsMzc1MTAsNDA5NjQsMzY4NjcsMzY4Njgs&#10;MzM0MzQsMzM0MzcsMzQ4NTAsMzQ4NTIsMzQ4NTUsMzQ4NTYsMzczNzcsMzczNzgsMzczNzksMzcz&#10;ODAsMzczODEsMzczODIsMzczODMsMzczODQsMzczODUsMzczODYsMzczOTYsNDE0ODMsNDE0ODQs&#10;NDE0ODYsNDE0ODcsNDE0ODgsNDE0OTIsNDE0OTMsNDE0OTUsNDE3MjgsNDE3MjksNDE3MzAsNDE5&#10;ODUsNDE5ODYsNDE5ODcsNDE5ODgsNDE5ODksNDE5OTAsNDE5OTEsNDE5OTIsNDE5OTMsNDE5OTQs&#10;NDE5OTUsNDE5OTYsNDIwMTYsMCwyLDQsNSw2LDcsOCw5LDEwLDExLDEyLDEzLDE0LDE1LDE2LDE3&#10;LDE4LDIwLDIyLDIzLDI0LDI1LDI2LDI3LDI4LDMwOzIxRTdBMzhCMjI4OUE3QUFBRjBGMEVBNzJD&#10;N0E5RjJBIj4gPGRjOnRpdGxlPiA8cmRmOkFsdD4gPHJkZjpsaSB4bWw6bGFuZz0ieC1kZWZhdWx0&#10;Ij5QcmludDwvcmRmOmxpPiA8L3JkZjpBbHQ+IDwvZGM6dGl0bGU+IDx4bXBNTTpEZXJpdmVkRnJv&#10;bSBzdFJlZjppbnN0YW5jZUlEPSJ4bXAuaWlkOjk0MzE3RDczMkIyMDY4MTFBNjEzRTY3MDdFODM0&#10;MEJDIiBzdFJlZjpkb2N1bWVudElEPSJ4bXAuZGlkOjk0MzE3RDczMkIyMDY4MTFBNjEzRTY3MDdF&#10;ODM0MEJDIiBzdFJlZjpvcmlnaW5hbERvY3VtZW50SUQ9InV1aWQ6NUQyMDg5MjQ5M0JGREIxMTkx&#10;NEE4NTkwRDMxNTA4QzgiIHN0UmVmOnJlbmRpdGlvbkNsYXNzPSJwcm9vZjpwZGYiLz4gPHhtcE1N&#10;Okhpc3Rvcnk+IDxyZGY6U2VxPiA8cmRmOmxpIHN0RXZ0OmFjdGlvbj0iY29udmVydGVkIiBzdEV2&#10;dDpwYXJhbXM9ImZyb20gYXBwbGljYXRpb24vcGRmIHRvICZsdDt1bmtub3duJmd0OyIvPiA8cmRm&#10;OmxpPiA8cmRmOkRlc2NyaXB0aW9uIHN0RXZ0OmFjdGlvbj0ic2F2ZWQiIHN0RXZ0Omluc3RhbmNl&#10;SUQ9InhtcC5paWQ6RDI3RjExNzQwNzIwNjgxMTkxMDk5QzNCNjAxQzQ1NDgiIHN0RXZ0OndoZW49&#10;IjIwMDgtMDQtMTdUMTQ6MTk6MTUrMDU6MzAiIHN0RXZ0OnNvZnR3YXJlQWdlbnQ9IkFkb2JlIEls&#10;bHVzdHJhdG9yIENTNCI+IDxzdEV2dDpjaGFuZ2VkPiA8cmRmOkJhZz4gPHJkZjpsaT4vPC9yZGY6&#10;bGk+IDwvcmRmOkJhZz4gPC9zdEV2dDpjaGFuZ2VkPiA8L3JkZjpEZXNjcmlwdGlvbj4gPC9yZGY6&#10;bGk+IDxyZGY6bGkgc3RFdnQ6YWN0aW9uPSJjb252ZXJ0ZWQiIHN0RXZ0OnBhcmFtcz0iZnJvbSBh&#10;cHBsaWNhdGlvbi9wZGYgdG8gJmx0O3Vua25vd24mZ3Q7Ii8+IDxyZGY6bGkgc3RFdnQ6YWN0aW9u&#10;PSJjb252ZXJ0ZWQiIHN0RXZ0OnBhcmFtcz0iZnJvbSBhcHBsaWNhdGlvbi9wZGYgdG8gJmx0O3Vu&#10;a25vd24mZ3Q7Ii8+IDxyZGY6bGk+IDxyZGY6RGVzY3JpcHRpb24gc3RFdnQ6YWN0aW9uPSJzYXZl&#10;ZCIgc3RFdnQ6aW5zdGFuY2VJRD0ieG1wLmlpZDpGOTdGMTE3NDA3MjA2ODExOEQ0RUQyNDZCM0FE&#10;QjFDNiIgc3RFdnQ6d2hlbj0iMjAwOC0wNS0xNVQxNjoyMzowNi0wNzowMCIgc3RFdnQ6c29mdHdh&#10;cmVBZ2VudD0iQWRvYmUgSWxsdXN0cmF0b3IgQ1M0Ij4gPHN0RXZ0OmNoYW5nZWQ+IDxyZGY6QmFn&#10;PiA8cmRmOmxpPi88L3JkZjpsaT4gPC9yZGY6QmFnPiA8L3N0RXZ0OmNoYW5nZWQ+IDwvcmRmOkRl&#10;c2NyaXB0aW9uPiA8L3JkZjpsaT4gPHJkZjpsaT4gPHJkZjpEZXNjcmlwdGlvbiBzdEV2dDphY3Rp&#10;b249InNhdmVkIiBzdEV2dDppbnN0YW5jZUlEPSJ4bXAuaWlkOkZBN0YxMTc0MDcyMDY4MTE4RDRF&#10;RDI0NkIzQURCMUM2IiBzdEV2dDp3aGVuPSIyMDA4LTA1LTE1VDE3OjEwOjQ1LTA3OjAwIiBzdEV2&#10;dDpzb2Z0d2FyZUFnZW50PSJBZG9iZSBJbGx1c3RyYXRvciBDUzQiPiA8c3RFdnQ6Y2hhbmdlZD4g&#10;PHJkZjpCYWc+IDxyZGY6bGk+LzwvcmRmOmxpPiA8L3JkZjpCYWc+IDwvc3RFdnQ6Y2hhbmdlZD4g&#10;PC9yZGY6RGVzY3JpcHRpb24+IDwvcmRmOmxpPiA8cmRmOmxpPiA8cmRmOkRlc2NyaXB0aW9uIHN0&#10;RXZ0OmFjdGlvbj0ic2F2ZWQiIHN0RXZ0Omluc3RhbmNlSUQ9InhtcC5paWQ6RUY3RjExNzQwNzIw&#10;NjgxMUE0NkNBNDUxOUQyNDM1NkIiIHN0RXZ0OndoZW49IjIwMDgtMDUtMTVUMjI6NTM6MzMtMDc6&#10;MDAiIHN0RXZ0OnNvZnR3YXJlQWdlbnQ9IkFkb2JlIElsbHVzdHJhdG9yIENTNCI+IDxzdEV2dDpj&#10;aGFuZ2VkPiA8cmRmOkJhZz4gPHJkZjpsaT4vPC9yZGY6bGk+IDwvcmRmOkJhZz4gPC9zdEV2dDpj&#10;aGFuZ2VkPiA8L3JkZjpEZXNjcmlwdGlvbj4gPC9yZGY6bGk+IDxyZGY6bGk+IDxyZGY6RGVzY3Jp&#10;cHRpb24gc3RFdnQ6YWN0aW9uPSJzYXZlZCIgc3RFdnQ6aW5zdGFuY2VJRD0ieG1wLmlpZDpGMDdG&#10;MTE3NDA3MjA2ODExQTQ2Q0E0NTE5RDI0MzU2QiIgc3RFdnQ6d2hlbj0iMjAwOC0wNS0xNVQyMzow&#10;NzowNy0wNzowMCIgc3RFdnQ6c29mdHdhcmVBZ2VudD0iQWRvYmUgSWxsdXN0cmF0b3IgQ1M0Ij4g&#10;PHN0RXZ0OmNoYW5nZWQ+IDxyZGY6QmFnPiA8cmRmOmxpPi88L3JkZjpsaT4gPC9yZGY6QmFnPiA8&#10;L3N0RXZ0OmNoYW5nZWQ+IDwvcmRmOkRlc2NyaXB0aW9uPiA8L3JkZjpsaT4gPHJkZjpsaT4gPHJk&#10;ZjpEZXNjcmlwdGlvbiBzdEV2dDphY3Rpb249InNhdmVkIiBzdEV2dDppbnN0YW5jZUlEPSJ4bXAu&#10;aWlkOkY3N0YxMTc0MDcyMDY4MTFCRERERkQzOEQwQ0YyNEREIiBzdEV2dDp3aGVuPSIyMDA4LTA1&#10;LTE2VDEwOjM1OjQzLTA3OjAwIiBzdEV2dDpzb2Z0d2FyZUFnZW50PSJBZG9iZSBJbGx1c3RyYXRv&#10;ciBDUzQiPiA8c3RFdnQ6Y2hhbmdlZD4gPHJkZjpCYWc+IDxyZGY6bGk+LzwvcmRmOmxpPiA8L3Jk&#10;ZjpCYWc+IDwvc3RFdnQ6Y2hhbmdlZD4gPC9yZGY6RGVzY3JpcHRpb24+IDwvcmRmOmxpPiA8cmRm&#10;OmxpIHN0RXZ0OmFjdGlvbj0iY29udmVydGVkIiBzdEV2dDpwYXJhbXM9ImZyb20gYXBwbGljYXRp&#10;b24vcGRmIHRvICZsdDt1bmtub3duJmd0OyIvPiA8cmRmOmxpPiA8cmRmOkRlc2NyaXB0aW9uIHN0&#10;RXZ0OmFjdGlvbj0ic2F2ZWQiIHN0RXZ0Omluc3RhbmNlSUQ9InhtcC5paWQ6Rjk3RjExNzQwNzIw&#10;NjgxMUJERERGRDM4RDBDRjI0REQiIHN0RXZ0OndoZW49IjIwMDgtMDUtMTZUMTA6NDA6NTktMDc6&#10;MDAiIHN0RXZ0OnNvZnR3YXJlQWdlbnQ9IkFkb2JlIElsbHVzdHJhdG9yIENTNCI+IDxzdEV2dDpj&#10;aGFuZ2VkPiA8cmRmOkJhZz4gPHJkZjpsaT4vPC9yZGY6bGk+IDwvcmRmOkJhZz4gPC9zdEV2dDpj&#10;aGFuZ2VkPiA8L3JkZjpEZXNjcmlwdGlvbj4gPC9yZGY6bGk+IDxyZGY6bGkgc3RFdnQ6YWN0aW9u&#10;PSJjb252ZXJ0ZWQiIHN0RXZ0OnBhcmFtcz0iZnJvbSBhcHBsaWNhdGlvbi92bmQuYWRvYmUuaWxs&#10;dXN0cmF0b3IgdG8gJmx0O3Vua25vd24mZ3Q7Ii8+IDxyZGY6bGk+IDxyZGY6RGVzY3JpcHRpb24g&#10;c3RFdnQ6YWN0aW9uPSJzYXZlZCIgc3RFdnQ6aW5zdGFuY2VJRD0ieG1wLmlpZDpGQTdGMTE3NDA3&#10;MjA2ODExQkREREZEMzhEMENGMjRERCIgc3RFdnQ6d2hlbj0iMjAwOC0wNS0xNlQxMToyNjo1NS0w&#10;NzowMCIgc3RFdnQ6c29mdHdhcmVBZ2VudD0iQWRvYmUgSWxsdXN0cmF0b3IgQ1M0Ij4gPHN0RXZ0&#10;OmNoYW5nZWQ+IDxyZGY6QmFnPiA8cmRmOmxpPi88L3JkZjpsaT4gPC9yZGY6QmFnPiA8L3N0RXZ0&#10;OmNoYW5nZWQ+IDwvcmRmOkRlc2NyaXB0aW9uPiA8L3JkZjpsaT4gPHJkZjpsaT4gPHJkZjpEZXNj&#10;cmlwdGlvbiBzdEV2dDphY3Rpb249InNhdmVkIiBzdEV2dDppbnN0YW5jZUlEPSJ4bXAuaWlkOkZC&#10;N0YxMTc0MDcyMDY4MTFCRERERkQzOEQwQ0YyNEREIiBzdEV2dDp3aGVuPSIyMDA4LTA1LTE2VDEx&#10;OjI5OjAxLTA3OjAwIiBzdEV2dDpzb2Z0d2FyZUFnZW50PSJBZG9iZSBJbGx1c3RyYXRvciBDUzQi&#10;PiA8c3RFdnQ6Y2hhbmdlZD4gPHJkZjpCYWc+IDxyZGY6bGk+LzwvcmRmOmxpPiA8L3JkZjpCYWc+&#10;IDwvc3RFdnQ6Y2hhbmdlZD4gPC9yZGY6RGVzY3JpcHRpb24+IDwvcmRmOmxpPiA8cmRmOmxpPiA8&#10;cmRmOkRlc2NyaXB0aW9uIHN0RXZ0OmFjdGlvbj0ic2F2ZWQiIHN0RXZ0Omluc3RhbmNlSUQ9Inht&#10;cC5paWQ6RkM3RjExNzQwNzIwNjgxMUJERERGRDM4RDBDRjI0REQiIHN0RXZ0OndoZW49IjIwMDgt&#10;MDUtMTZUMTE6Mjk6MjAtMDc6MDAiIHN0RXZ0OnNvZnR3YXJlQWdlbnQ9IkFkb2JlIElsbHVzdHJh&#10;dG9yIENTNCI+IDxzdEV2dDpjaGFuZ2VkPiA8cmRmOkJhZz4gPHJkZjpsaT4vPC9yZGY6bGk+IDwv&#10;cmRmOkJhZz4gPC9zdEV2dDpjaGFuZ2VkPiA8L3JkZjpEZXNjcmlwdGlvbj4gPC9yZGY6bGk+IDxy&#10;ZGY6bGk+IDxyZGY6RGVzY3JpcHRpb24gc3RFdnQ6YWN0aW9uPSJzYXZlZCIgc3RFdnQ6aW5zdGFu&#10;Y2VJRD0ieG1wLmlpZDpGRDdGMTE3NDA3MjA2ODExQkREREZEMzhEMENGMjRERCIgc3RFdnQ6d2hl&#10;bj0iMjAwOC0wNS0xNlQxMTozMDo1NC0wNzowMCIgc3RFdnQ6c29mdHdhcmVBZ2VudD0iQWRvYmUg&#10;SWxsdXN0cmF0b3IgQ1M0Ij4gPHN0RXZ0OmNoYW5nZWQ+IDxyZGY6QmFnPiA8cmRmOmxpPi88L3Jk&#10;ZjpsaT4gPC9yZGY6QmFnPiA8L3N0RXZ0OmNoYW5nZWQ+IDwvcmRmOkRlc2NyaXB0aW9uPiA8L3Jk&#10;ZjpsaT4gPHJkZjpsaT4gPHJkZjpEZXNjcmlwdGlvbiBzdEV2dDphY3Rpb249InNhdmVkIiBzdEV2&#10;dDppbnN0YW5jZUlEPSJ4bXAuaWlkOkZFN0YxMTc0MDcyMDY4MTFCRERERkQzOEQwQ0YyNEREIiBz&#10;dEV2dDp3aGVuPSIyMDA4LTA1LTE2VDExOjMxOjIyLTA3OjAwIiBzdEV2dDpzb2Z0d2FyZUFnZW50&#10;PSJBZG9iZSBJbGx1c3RyYXRvciBDUzQiPiA8c3RFdnQ6Y2hhbmdlZD4gPHJkZjpCYWc+IDxyZGY6&#10;bGk+LzwvcmRmOmxpPiA8L3JkZjpCYWc+IDwvc3RFdnQ6Y2hhbmdlZD4gPC9yZGY6RGVzY3JpcHRp&#10;b24+IDwvcmRmOmxpPiA8cmRmOmxpPiA8cmRmOkRlc2NyaXB0aW9uIHN0RXZ0OmFjdGlvbj0ic2F2&#10;ZWQiIHN0RXZ0Omluc3RhbmNlSUQ9InhtcC5paWQ6QjIzMzY2OEMxNjIwNjgxMUJERERGRDM4RDBD&#10;RjI0REQiIHN0RXZ0OndoZW49IjIwMDgtMDUtMTZUMTI6MjM6NDYtMDc6MDAiIHN0RXZ0OnNvZnR3&#10;YXJlQWdlbnQ9IkFkb2JlIElsbHVzdHJhdG9yIENTNCI+IDxzdEV2dDpjaGFuZ2VkPiA8cmRmOkJh&#10;Zz4gPHJkZjpsaT4vPC9yZGY6bGk+IDwvcmRmOkJhZz4gPC9zdEV2dDpjaGFuZ2VkPiA8L3JkZjpE&#10;ZXNjcmlwdGlvbj4gPC9yZGY6bGk+IDxyZGY6bGk+IDxyZGY6RGVzY3JpcHRpb24gc3RFdnQ6YWN0&#10;aW9uPSJzYXZlZCIgc3RFdnQ6aW5zdGFuY2VJRD0ieG1wLmlpZDpCMzMzNjY4QzE2MjA2ODExQkRE&#10;REZEMzhEMENGMjRERCIgc3RFdnQ6d2hlbj0iMjAwOC0wNS0xNlQxMzoyNzo1NC0wNzowMCIgc3RF&#10;dnQ6c29mdHdhcmVBZ2VudD0iQWRvYmUgSWxsdXN0cmF0b3IgQ1M0Ij4gPHN0RXZ0OmNoYW5nZWQ+&#10;IDxyZGY6QmFnPiA8cmRmOmxpPi88L3JkZjpsaT4gPC9yZGY6QmFnPiA8L3N0RXZ0OmNoYW5nZWQ+&#10;IDwvcmRmOkRlc2NyaXB0aW9uPiA8L3JkZjpsaT4gPHJkZjpsaT4gPHJkZjpEZXNjcmlwdGlvbiBz&#10;dEV2dDphY3Rpb249InNhdmVkIiBzdEV2dDppbnN0YW5jZUlEPSJ4bXAuaWlkOkI0MzM2NjhDMTYy&#10;MDY4MTFCRERERkQzOEQwQ0YyNEREIiBzdEV2dDp3aGVuPSIyMDA4LTA1LTE2VDEzOjQ2OjEzLTA3&#10;OjAwIiBzdEV2dDpzb2Z0d2FyZUFnZW50PSJBZG9iZSBJbGx1c3RyYXRvciBDUzQiPiA8c3RFdnQ6&#10;Y2hhbmdlZD4gPHJkZjpCYWc+IDxyZGY6bGk+LzwvcmRmOmxpPiA8L3JkZjpCYWc+IDwvc3RFdnQ6&#10;Y2hhbmdlZD4gPC9yZGY6RGVzY3JpcHRpb24+IDwvcmRmOmxpPiA8cmRmOmxpPiA8cmRmOkRlc2Ny&#10;aXB0aW9uIHN0RXZ0OmFjdGlvbj0ic2F2ZWQiIHN0RXZ0Omluc3RhbmNlSUQ9InhtcC5paWQ6Rjc3&#10;RjExNzQwNzIwNjgxMTk3QzFCRjE0RDE3NTlFODMiIHN0RXZ0OndoZW49IjIwMDgtMDUtMTZUMTU6&#10;NDc6NTctMDc6MDAiIHN0RXZ0OnNvZnR3YXJlQWdlbnQ9IkFkb2JlIElsbHVzdHJhdG9yIENTNCI+&#10;IDxzdEV2dDpjaGFuZ2VkPiA8cmRmOkJhZz4gPHJkZjpsaT4vPC9yZGY6bGk+IDwvcmRmOkJhZz4g&#10;PC9zdEV2dDpjaGFuZ2VkPiA8L3JkZjpEZXNjcmlwdGlvbj4gPC9yZGY6bGk+IDxyZGY6bGk+IDxy&#10;ZGY6RGVzY3JpcHRpb24gc3RFdnQ6YWN0aW9uPSJzYXZlZCIgc3RFdnQ6aW5zdGFuY2VJRD0ieG1w&#10;LmlpZDpGODdGMTE3NDA3MjA2ODExOTdDMUJGMTREMTc1OUU4MyIgc3RFdnQ6d2hlbj0iMjAwOC0w&#10;NS0xNlQxNTo1MTowNi0wNzowMCIgc3RFdnQ6c29mdHdhcmVBZ2VudD0iQWRvYmUgSWxsdXN0cmF0&#10;b3IgQ1M0Ij4gPHN0RXZ0OmNoYW5nZWQ+IDxyZGY6QmFnPiA8cmRmOmxpPi88L3JkZjpsaT4gPC9y&#10;ZGY6QmFnPiA8L3N0RXZ0OmNoYW5nZWQ+IDwvcmRmOkRlc2NyaXB0aW9uPiA8L3JkZjpsaT4gPHJk&#10;ZjpsaT4gPHJkZjpEZXNjcmlwdGlvbiBzdEV2dDphY3Rpb249InNhdmVkIiBzdEV2dDppbnN0YW5j&#10;ZUlEPSJ4bXAuaWlkOkY5N0YxMTc0MDcyMDY4MTE5N0MxQkYxNEQxNzU5RTgzIiBzdEV2dDp3aGVu&#10;PSIyMDA4LTA1LTE2VDE1OjUyOjIyLTA3OjAwIiBzdEV2dDpzb2Z0d2FyZUFnZW50PSJBZG9iZSBJ&#10;bGx1c3RyYXRvciBDUzQiPiA8c3RFdnQ6Y2hhbmdlZD4gPHJkZjpCYWc+IDxyZGY6bGk+LzwvcmRm&#10;OmxpPiA8L3JkZjpCYWc+IDwvc3RFdnQ6Y2hhbmdlZD4gPC9yZGY6RGVzY3JpcHRpb24+IDwvcmRm&#10;OmxpPiA8cmRmOmxpIHN0RXZ0OmFjdGlvbj0iY29udmVydGVkIiBzdEV2dDpwYXJhbXM9ImZyb20g&#10;YXBwbGljYXRpb24vdm5kLmFkb2JlLmlsbHVzdHJhdG9yIHRvIGFwcGxpY2F0aW9uL3ZuZC5hZG9i&#10;ZS5pbGx1c3RyYXRvciIvPiA8cmRmOmxpPiA8cmRmOkRlc2NyaXB0aW9uIHN0RXZ0OmFjdGlvbj0i&#10;c2F2ZWQiIHN0RXZ0Omluc3RhbmNlSUQ9InhtcC5paWQ6RkE3RjExNzQwNzIwNjgxMUI2MjhFM0JG&#10;MjdDOEM0MUIiIHN0RXZ0OndoZW49IjIwMDgtMDUtMjJUMTM6Mjg6MDEtMDc6MDAiIHN0RXZ0OnNv&#10;ZnR3YXJlQWdlbnQ9IkFkb2JlIElsbHVzdHJhdG9yIENTNCI+IDxzdEV2dDpjaGFuZ2VkPiA8cmRm&#10;OkJhZz4gPHJkZjpsaT4vPC9yZGY6bGk+IDwvcmRmOkJhZz4gPC9zdEV2dDpjaGFuZ2VkPiA8L3Jk&#10;ZjpEZXNjcmlwdGlvbj4gPC9yZGY6bGk+IDxyZGY6bGkgc3RFdnQ6YWN0aW9uPSJjb252ZXJ0ZWQi&#10;IHN0RXZ0OnBhcmFtcz0iZnJvbSBhcHBsaWNhdGlvbi92bmQuYWRvYmUuaWxsdXN0cmF0b3IgdG8g&#10;YXBwbGljYXRpb24vdm5kLmFkb2JlLmlsbHVzdHJhdG9yIi8+IDxyZGY6bGk+IDxyZGY6RGVzY3Jp&#10;cHRpb24gc3RFdnQ6YWN0aW9uPSJzYXZlZCIgc3RFdnQ6aW5zdGFuY2VJRD0ieG1wLmlpZDpGRjdG&#10;MTE3NDA3MjA2ODExQjYyOEUzQkYyN0M4QzQxQiIgc3RFdnQ6d2hlbj0iMjAwOC0wNS0yMlQxNjoy&#10;Mzo1My0wNzowMCIgc3RFdnQ6c29mdHdhcmVBZ2VudD0iQWRvYmUgSWxsdXN0cmF0b3IgQ1M0Ij4g&#10;PHN0RXZ0OmNoYW5nZWQ+IDxyZGY6QmFnPiA8cmRmOmxpPi88L3JkZjpsaT4gPC9yZGY6QmFnPiA8&#10;L3N0RXZ0OmNoYW5nZWQ+IDwvcmRmOkRlc2NyaXB0aW9uPiA8L3JkZjpsaT4gPHJkZjpsaSBzdEV2&#10;dDphY3Rpb249ImNvbnZlcnRlZCIgc3RFdnQ6cGFyYW1zPSJmcm9tIGFwcGxpY2F0aW9uL3ZuZC5h&#10;ZG9iZS5pbGx1c3RyYXRvciB0byBhcHBsaWNhdGlvbi92bmQuYWRvYmUuaWxsdXN0cmF0b3IiLz4g&#10;PHJkZjpsaT4gPHJkZjpEZXNjcmlwdGlvbiBzdEV2dDphY3Rpb249InNhdmVkIiBzdEV2dDppbnN0&#10;YW5jZUlEPSJ4bXAuaWlkOjA3QzNCRDI1MTAyREREMTE4MUI1OTQwNzBDRUI4OEQ5IiBzdEV2dDp3&#10;aGVuPSIyMDA4LTA1LTI4VDE2OjQ1OjI2LTA3OjAwIiBzdEV2dDpzb2Z0d2FyZUFnZW50PSJBZG9i&#10;ZSBJbGx1c3RyYXRvciBDUzQiPiA8c3RFdnQ6Y2hhbmdlZD4gPHJkZjpCYWc+IDxyZGY6bGk+Lzwv&#10;cmRmOmxpPiA8L3JkZjpCYWc+IDwvc3RFdnQ6Y2hhbmdlZD4gPC9yZGY6RGVzY3JpcHRpb24+IDwv&#10;cmRmOmxpPiA8cmRmOmxpIHN0RXZ0OmFjdGlvbj0iY29udmVydGVkIiBzdEV2dDpwYXJhbXM9ImZy&#10;b20gYXBwbGljYXRpb24vdm5kLmFkb2JlLmlsbHVzdHJhdG9yIHRvIGFwcGxpY2F0aW9uL3ZuZC5h&#10;ZG9iZS5pbGx1c3RyYXRvciIvPiA8cmRmOmxpPiA8cmRmOkRlc2NyaXB0aW9uIHN0RXZ0OmFjdGlv&#10;bj0ic2F2ZWQiIHN0RXZ0Omluc3RhbmNlSUQ9InhtcC5paWQ6Rjg3RjExNzQwNzIwNjgxMTkwOThC&#10;MDk3RkRBMzlCRUYiIHN0RXZ0OndoZW49IjIwMDgtMDYtMDJUMTM6MjU6MjUtMDc6MDAiIHN0RXZ0&#10;OnNvZnR3YXJlQWdlbnQ9IkFkb2JlIElsbHVzdHJhdG9yIENTNCI+IDxzdEV2dDpjaGFuZ2VkPiA8&#10;cmRmOkJhZz4gPHJkZjpsaT4vPC9yZGY6bGk+IDwvcmRmOkJhZz4gPC9zdEV2dDpjaGFuZ2VkPiA8&#10;L3JkZjpEZXNjcmlwdGlvbj4gPC9yZGY6bGk+IDxyZGY6bGk+IDxyZGY6RGVzY3JpcHRpb24gc3RF&#10;dnQ6YWN0aW9uPSJzYXZlZCIgc3RFdnQ6aW5zdGFuY2VJRD0ieG1wLmlpZDpGNzdGMTE3NDA3MjA2&#10;ODExQkIxREJGOEYyNDJCNkY4NCIgc3RFdnQ6d2hlbj0iMjAwOC0wNi0wOVQxNDo1ODozNi0wNzow&#10;MCIgc3RFdnQ6c29mdHdhcmVBZ2VudD0iQWRvYmUgSWxsdXN0cmF0b3IgQ1M0Ij4gPHN0RXZ0OmNo&#10;YW5nZWQ+IDxyZGY6QmFnPiA8cmRmOmxpPi88L3JkZjpsaT4gPC9yZGY6QmFnPiA8L3N0RXZ0OmNo&#10;YW5nZWQ+IDwvcmRmOkRlc2NyaXB0aW9uPiA8L3JkZjpsaT4gPHJkZjpsaT4gPHJkZjpEZXNjcmlw&#10;dGlvbiBzdEV2dDphY3Rpb249InNhdmVkIiBzdEV2dDppbnN0YW5jZUlEPSJ4bXAuaWlkOkY5N0Yx&#10;MTc0MDcyMDY4MTFBQ0FGQjhEQTgwODU0RTc2IiBzdEV2dDp3aGVuPSIyMDA4LTA2LTExVDE0OjMx&#10;OjI3LTA3OjAwIiBzdEV2dDpzb2Z0d2FyZUFnZW50PSJBZG9iZSBJbGx1c3RyYXRvciBDUzQiPiA8&#10;c3RFdnQ6Y2hhbmdlZD4gPHJkZjpCYWc+IDxyZGY6bGk+LzwvcmRmOmxpPiA8L3JkZjpCYWc+IDwv&#10;c3RFdnQ6Y2hhbmdlZD4gPC9yZGY6RGVzY3JpcHRpb24+IDwvcmRmOmxpPiA8cmRmOmxpPiA8cmRm&#10;OkRlc2NyaXB0aW9uIHN0RXZ0OmFjdGlvbj0ic2F2ZWQiIHN0RXZ0Omluc3RhbmNlSUQ9InhtcC5p&#10;aWQ6MDE4MDExNzQwNzIwNjgxMTgzNDM4M0NEM0E4RDIzMDMiIHN0RXZ0OndoZW49IjIwMDgtMDYt&#10;MTFUMjI6Mzc6MzUtMDc6MDAiIHN0RXZ0OnNvZnR3YXJlQWdlbnQ9IkFkb2JlIElsbHVzdHJhdG9y&#10;IENTNCI+IDxzdEV2dDpjaGFuZ2VkPiA8cmRmOkJhZz4gPHJkZjpsaT4vPC9yZGY6bGk+IDwvcmRm&#10;OkJhZz4gPC9zdEV2dDpjaGFuZ2VkPiA8L3JkZjpEZXNjcmlwdGlvbj4gPC9yZGY6bGk+IDxyZGY6&#10;bGk+IDxyZGY6RGVzY3JpcHRpb24gc3RFdnQ6YWN0aW9uPSJzYXZlZCIgc3RFdnQ6aW5zdGFuY2VJ&#10;RD0ieG1wLmlpZDowMUU1NDA2NjRBM0RERDExQkQzM0QzRUI4RDNBMTA2OCIgc3RFdnQ6d2hlbj0i&#10;MjAwOC0wNi0xOFQyMjoyNDowMSswNzowMCIgc3RFdnQ6c29mdHdhcmVBZ2VudD0iQWRvYmUgSWxs&#10;dXN0cmF0b3IgQ1M0Ij4gPHN0RXZ0OmNoYW5nZWQ+IDxyZGY6QmFnPiA8cmRmOmxpPi88L3JkZjps&#10;aT4gPC9yZGY6QmFnPiA8L3N0RXZ0OmNoYW5nZWQ+IDwvcmRmOkRlc2NyaXB0aW9uPiA8L3JkZjps&#10;aT4gPHJkZjpsaT4gPHJkZjpEZXNjcmlwdGlvbiBzdEV2dDphY3Rpb249InNhdmVkIiBzdEV2dDpp&#10;bnN0YW5jZUlEPSJ4bXAuaWlkOjZCNkFFMkE1NzIzRUREMTFBNkYxQkFCRjdDNUE3QTUxIiBzdEV2&#10;dDp3aGVuPSIyMDA4LTA2LTE5VDIwOjMwOjM0LTA3OjAwIiBzdEV2dDpzb2Z0d2FyZUFnZW50PSJB&#10;ZG9iZSBJbGx1c3RyYXRvciBDUzQiPiA8c3RFdnQ6Y2hhbmdlZD4gPHJkZjpCYWc+IDxyZGY6bGk+&#10;LzwvcmRmOmxpPiA8L3JkZjpCYWc+IDwvc3RFdnQ6Y2hhbmdlZD4gPC9yZGY6RGVzY3JpcHRpb24+&#10;IDwvcmRmOmxpPiA8cmRmOmxpPiA8cmRmOkRlc2NyaXB0aW9uIHN0RXZ0OmFjdGlvbj0ic2F2ZWQi&#10;IHN0RXZ0Omluc3RhbmNlSUQ9InhtcC5paWQ6MEI5RkVEMzUyMDBBMTE2ODlGRThDQjlFQTg1QzU0&#10;NTkiIHN0RXZ0OndoZW49IjIwMDgtMDYtMjZUMDY6MDc6NDItMDc6MDAiIHN0RXZ0OnNvZnR3YXJl&#10;QWdlbnQ9IkFkb2JlIElsbHVzdHJhdG9yIENTNCI+IDxzdEV2dDpjaGFuZ2VkPiA8cmRmOkJhZz4g&#10;PHJkZjpsaT4vPC9yZGY6bGk+IDwvcmRmOkJhZz4gPC9zdEV2dDpjaGFuZ2VkPiA8L3JkZjpEZXNj&#10;cmlwdGlvbj4gPC9yZGY6bGk+IDxyZGY6bGkgc3RFdnQ6YWN0aW9uPSJzYXZlZCIgc3RFdnQ6aW5z&#10;dGFuY2VJRD0ieG1wLmlpZDowMjgwMTE3NDA3MjA2ODExQTYxM0U2NzA3RTgzNDBCQyIgc3RFdnQ6&#10;d2hlbj0iMjAxMC0wMS0yMVQxNDoyODo1MloiIHN0RXZ0OnNvZnR3YXJlQWdlbnQ9IkFkb2JlIEls&#10;bHVzdHJhdG9yIENTNCIgc3RFdnQ6Y2hhbmdlZD0iLyIvPiA8cmRmOmxpIHN0RXZ0OmFjdGlvbj0i&#10;Y29udmVydGVkIiBzdEV2dDpwYXJhbWV0ZXJzPSJmcm9tIGFwcGxpY2F0aW9uL3Bvc3RzY3JpcHQg&#10;dG8gYXBwbGljYXRpb24vdm5kLmFkb2JlLmlsbHVzdHJhdG9yIi8+IDxyZGY6bGkgc3RFdnQ6YWN0&#10;aW9uPSJzYXZlZCIgc3RFdnQ6aW5zdGFuY2VJRD0ieG1wLmlpZDowMzgwMTE3NDA3MjA2ODExQTYx&#10;M0U2NzA3RTgzNDBCQyIgc3RFdnQ6d2hlbj0iMjAxMC0wMS0yMVQxNDozMloiIHN0RXZ0OnNvZnR3&#10;YXJlQWdlbnQ9IkFkb2JlIElsbHVzdHJhdG9yIENTNCIgc3RFdnQ6Y2hhbmdlZD0iLyIvPiA8cmRm&#10;OmxpIHN0RXZ0OmFjdGlvbj0iY29udmVydGVkIiBzdEV2dDpwYXJhbWV0ZXJzPSJmcm9tIGFwcGxp&#10;Y2F0aW9uL3Bvc3RzY3JpcHQgdG8gYXBwbGljYXRpb24vdm5kLmFkb2JlLmlsbHVzdHJhdG9yIi8+&#10;IDxyZGY6bGkgc3RFdnQ6YWN0aW9uPSJjb252ZXJ0ZWQiIHN0RXZ0OnBhcmFtZXRlcnM9ImZyb20g&#10;YXBwbGljYXRpb24vcG9zdHNjcmlwdCB0byBhcHBsaWNhdGlvbi92bmQuYWRvYmUuaWxsdXN0cmF0&#10;b3IiLz4gPHJkZjpsaSBzdEV2dDphY3Rpb249ImNvbnZlcnRlZCIgc3RFdnQ6cGFyYW1ldGVycz0i&#10;ZnJvbSBhcHBsaWNhdGlvbi9wb3N0c2NyaXB0IHRvIGFwcGxpY2F0aW9uL3ZuZC5hZG9iZS5pbGx1&#10;c3RyYXRvciIvPiA8cmRmOmxpIHN0RXZ0OmFjdGlvbj0ic2F2ZWQiIHN0RXZ0Omluc3RhbmNlSUQ9&#10;InhtcC5paWQ6MDc4MDExNzQwNzIwNjgxMUE2MTNFNjcwN0U4MzQwQkMiIHN0RXZ0OndoZW49IjIw&#10;MTAtMDEtMjFUMTQ6Mzg6MDhaIiBzdEV2dDpzb2Z0d2FyZUFnZW50PSJBZG9iZSBJbGx1c3RyYXRv&#10;ciBDUzQiIHN0RXZ0OmNoYW5nZWQ9Ii8iLz4gPHJkZjpsaSBzdEV2dDphY3Rpb249InNhdmVkIiBz&#10;dEV2dDppbnN0YW5jZUlEPSJ4bXAuaWlkOjA4ODAxMTc0MDcyMDY4MTFBNjEzRTY3MDdFODM0MEJD&#10;IiBzdEV2dDp3aGVuPSIyMDEwLTAxLTIxVDE0OjM4OjIzWiIgc3RFdnQ6c29mdHdhcmVBZ2VudD0i&#10;QWRvYmUgSWxsdXN0cmF0b3IgQ1M0IiBzdEV2dDpjaGFuZ2VkPSIvIi8+IDxyZGY6bGkgc3RFdnQ6&#10;YWN0aW9uPSJzYXZlZCIgc3RFdnQ6aW5zdGFuY2VJRD0ieG1wLmlpZDowOTgwMTE3NDA3MjA2ODEx&#10;QTYxM0U2NzA3RTgzNDBCQyIgc3RFdnQ6d2hlbj0iMjAxMC0wMS0yMVQxNDozODozNVoiIHN0RXZ0&#10;OnNvZnR3YXJlQWdlbnQ9IkFkb2JlIElsbHVzdHJhdG9yIENTNCIgc3RFdnQ6Y2hhbmdlZD0iLyIv&#10;PiA8cmRmOmxpIHN0RXZ0OmFjdGlvbj0iY29udmVydGVkIiBzdEV2dDpwYXJhbWV0ZXJzPSJmcm9t&#10;IGFwcGxpY2F0aW9uL3Bvc3RzY3JpcHQgdG8gYXBwbGljYXRpb24vdm5kLmFkb2JlLmlsbHVzdHJh&#10;dG9yIi8+IDxyZGY6bGkgc3RFdnQ6YWN0aW9uPSJzYXZlZCIgc3RFdnQ6aW5zdGFuY2VJRD0ieG1w&#10;LmlpZDo5NDMxN0Q3MzJCMjA2ODExQTYxM0U2NzA3RTgzNDBCQyIgc3RFdnQ6d2hlbj0iMjAxMC0w&#10;MS0yMVQxNDo0Mzo0NFoiIHN0RXZ0OnNvZnR3YXJlQWdlbnQ9IkFkb2JlIElsbHVzdHJhdG9yIENT&#10;NCIgc3RFdnQ6Y2hhbmdlZD0iLyIvPiA8cmRmOmxpIHN0RXZ0OmFjdGlvbj0iY29udmVydGVkIiBz&#10;dEV2dDpwYXJhbWV0ZXJzPSJmcm9tIGFwcGxpY2F0aW9uL3Bvc3RzY3JpcHQgdG8gYXBwbGljYXRp&#10;b24vdm5kLmFkb2JlLmlsbHVzdHJhdG9yIi8+IDxyZGY6bGkgc3RFdnQ6YWN0aW9uPSJzYXZlZCIg&#10;c3RFdnQ6aW5zdGFuY2VJRD0ieG1wLmlpZDo5OTMxN0Q3MzJCMjA2ODExQTYxM0U2NzA3RTgzNDBC&#10;QyIgc3RFdnQ6d2hlbj0iMjAxMC0wMS0yMVQxNDo0NjowM1oiIHN0RXZ0OnNvZnR3YXJlQWdlbnQ9&#10;IkFkb2JlIElsbHVzdHJhdG9yIENTNCIgc3RFdnQ6Y2hhbmdlZD0iLyIvPiA8cmRmOmxpIHN0RXZ0&#10;OmFjdGlvbj0ic2F2ZWQiIHN0RXZ0Omluc3RhbmNlSUQ9InhtcC5paWQ6QjRCMzM1MDYwRTIwNjgx&#10;MTk3QTVFRjBBNUY5N0M3QzIiIHN0RXZ0OndoZW49IjIwMTAtMDEtMjFUMTQ6NDk6MTlaIiBzdEV2&#10;dDpzb2Z0d2FyZUFnZW50PSJBZG9iZSBQaG90b3Nob3AgQ1M0IE1hY2ludG9zaCIgc3RFdnQ6Y2hh&#10;bmdlZD0iLyIvPiA8L3JkZjpTZXE+IDwveG1wTU06SGlzdG9yeT4gPHhtcFRQZzpTd2F0Y2hHcm91&#10;cHM+IDxyZGY6U2VxPiA8cmRmOmxpPiA8cmRmOkRlc2NyaXB0aW9uIHhtcEc6Z3JvdXBOYW1lPSJE&#10;ZWZhdWx0IFN3YXRjaCBHcm91cCIgeG1wRzpncm91cFR5cGU9IjAiPiA8eG1wRzpDb2xvcmFudHM+&#10;IDxyZGY6U2VxPiA8cmRmOmxpIHhtcEc6c3dhdGNoTmFtZT0iV2hpdGUiIHhtcEc6bW9kZT0iUkdC&#10;IiB4bXBHOnR5cGU9IlBST0NFU1MiIHhtcEc6cmVkPSIyNTUiIHhtcEc6Z3JlZW49IjI1NSIgeG1w&#10;RzpibHVlPSIyNTUiLz4gPHJkZjpsaSB4bXBHOnN3YXRjaE5hbWU9IkJsYWNrIiB4bXBHOm1vZGU9&#10;IlJHQiIgeG1wRzp0eXBlPSJQUk9DRVNTIiB4bXBHOnJlZD0iMzUiIHhtcEc6Z3JlZW49IjMxIiB4&#10;bXBHOmJsdWU9IjMyIi8+IDxyZGY6bGkgeG1wRzpzd2F0Y2hOYW1lPSJDTVlLIFJlZCIgeG1wRzpt&#10;b2RlPSJSR0IiIHhtcEc6dHlwZT0iUFJPQ0VTUyIgeG1wRzpyZWQ9IjIzNyIgeG1wRzpncmVlbj0i&#10;MjgiIHhtcEc6Ymx1ZT0iMzYiLz4gPHJkZjpsaSB4bXBHOnN3YXRjaE5hbWU9IkNNWUsgWWVsbG93&#10;IiB4bXBHOm1vZGU9IlJHQiIgeG1wRzp0eXBlPSJQUk9DRVNTIiB4bXBHOnJlZD0iMjU1IiB4bXBH&#10;OmdyZWVuPSIyNDIiIHhtcEc6Ymx1ZT0iMCIvPiA8cmRmOmxpIHhtcEc6c3dhdGNoTmFtZT0iQ01Z&#10;SyBHcmVlbiIgeG1wRzptb2RlPSJSR0IiIHhtcEc6dHlwZT0iUFJPQ0VTUyIgeG1wRzpyZWQ9IjAi&#10;IHhtcEc6Z3JlZW49IjE2NiIgeG1wRzpibHVlPSI4MSIvPiA8cmRmOmxpIHhtcEc6c3dhdGNoTmFt&#10;ZT0iQ01ZSyBDeWFuIiB4bXBHOm1vZGU9IlJHQiIgeG1wRzp0eXBlPSJQUk9DRVNTIiB4bXBHOnJl&#10;ZD0iMCIgeG1wRzpncmVlbj0iMTc0IiB4bXBHOmJsdWU9IjIzOSIvPiA8cmRmOmxpIHhtcEc6c3dh&#10;dGNoTmFtZT0iQ01ZSyBCbHVlIiB4bXBHOm1vZGU9IlJHQiIgeG1wRzp0eXBlPSJQUk9DRVNTIiB4&#10;bXBHOnJlZD0iNDYiIHhtcEc6Z3JlZW49IjQ5IiB4bXBHOmJsdWU9IjE0NiIvPiA8cmRmOmxpIHht&#10;cEc6c3dhdGNoTmFtZT0iQ01ZSyBNYWdlbnRhIiB4bXBHOm1vZGU9IlJHQiIgeG1wRzp0eXBlPSJQ&#10;Uk9DRVNTIiB4bXBHOnJlZD0iMjM2IiB4bXBHOmdyZWVuPSIwIiB4bXBHOmJsdWU9IjE0MCIvPiA8&#10;cmRmOmxpIHhtcEc6c3dhdGNoTmFtZT0iQz0xNSBNPTEwMCBZPTkwIEs9MTAiIHhtcEc6bW9kZT0i&#10;UkdCIiB4bXBHOnR5cGU9IlBST0NFU1MiIHhtcEc6cmVkPSIxOTAiIHhtcEc6Z3JlZW49IjMwIiB4&#10;bXBHOmJsdWU9IjQ1Ii8+IDxyZGY6bGkgeG1wRzpzd2F0Y2hOYW1lPSJDPTAgTT05MCBZPTg1IEs9&#10;MCIgeG1wRzptb2RlPSJSR0IiIHhtcEc6dHlwZT0iUFJPQ0VTUyIgeG1wRzpyZWQ9IjIzOSIgeG1w&#10;RzpncmVlbj0iNjUiIHhtcEc6Ymx1ZT0iNTQiLz4gPHJkZjpsaSB4bXBHOnN3YXRjaE5hbWU9IkM9&#10;MCBNPTgwIFk9OTUgSz0wIiB4bXBHOm1vZGU9IlJHQiIgeG1wRzp0eXBlPSJQUk9DRVNTIiB4bXBH&#10;OnJlZD0iMjQxIiB4bXBHOmdyZWVuPSI5MCIgeG1wRzpibHVlPSI0MSIvPiA8cmRmOmxpIHhtcEc6&#10;c3dhdGNoTmFtZT0iQz0wIE09NTAgWT0xMDAgSz0wIiB4bXBHOm1vZGU9IlJHQiIgeG1wRzp0eXBl&#10;PSJQUk9DRVNTIiB4bXBHOnJlZD0iMjQ3IiB4bXBHOmdyZWVuPSIxNDgiIHhtcEc6Ymx1ZT0iMzAi&#10;Lz4gPHJkZjpsaSB4bXBHOnN3YXRjaE5hbWU9IkM9MCBNPTM1IFk9ODUgSz0wIiB4bXBHOm1vZGU9&#10;IlJHQiIgeG1wRzp0eXBlPSJQUk9DRVNTIiB4bXBHOnJlZD0iMjUxIiB4bXBHOmdyZWVuPSIxNzYi&#10;IHhtcEc6Ymx1ZT0iNjQiLz4gPHJkZjpsaSB4bXBHOnN3YXRjaE5hbWU9IkM9NSBNPTAgWT05MCBL&#10;PTAiIHhtcEc6bW9kZT0iUkdCIiB4bXBHOnR5cGU9IlBST0NFU1MiIHhtcEc6cmVkPSIyNDkiIHht&#10;cEc6Z3JlZW49IjIzNyIgeG1wRzpibHVlPSI1MCIvPiA8cmRmOmxpIHhtcEc6c3dhdGNoTmFtZT0i&#10;Qz0yMCBNPTAgWT0xMDAgSz0wIiB4bXBHOm1vZGU9IlJHQiIgeG1wRzp0eXBlPSJQUk9DRVNTIiB4&#10;bXBHOnJlZD0iMjE1IiB4bXBHOmdyZWVuPSIyMjMiIHhtcEc6Ymx1ZT0iMzUiLz4gPHJkZjpsaSB4&#10;bXBHOnN3YXRjaE5hbWU9IkM9NTAgTT0wIFk9MTAwIEs9MCIgeG1wRzptb2RlPSJSR0IiIHhtcEc6&#10;dHlwZT0iUFJPQ0VTUyIgeG1wRzpyZWQ9IjE0MSIgeG1wRzpncmVlbj0iMTk4IiB4bXBHOmJsdWU9&#10;IjYzIi8+IDxyZGY6bGkgeG1wRzpzd2F0Y2hOYW1lPSJDPTc1IE09MCBZPTEwMCBLPTAiIHhtcEc6&#10;bW9kZT0iUkdCIiB4bXBHOnR5cGU9IlBST0NFU1MiIHhtcEc6cmVkPSI1NyIgeG1wRzpncmVlbj0i&#10;MTgxIiB4bXBHOmJsdWU9Ijc0Ii8+IDxyZGY6bGkgeG1wRzpzd2F0Y2hOYW1lPSJDPTg1IE09MTAg&#10;WT0xMDAgSz0xMCIgeG1wRzptb2RlPSJSR0IiIHhtcEc6dHlwZT0iUFJPQ0VTUyIgeG1wRzpyZWQ9&#10;IjAiIHhtcEc6Z3JlZW49IjE0OCIgeG1wRzpibHVlPSI2OCIvPiA8cmRmOmxpIHhtcEc6c3dhdGNo&#10;TmFtZT0iQz05MCBNPTMwIFk9OTUgSz0zMCIgeG1wRzptb2RlPSJSR0IiIHhtcEc6dHlwZT0iUFJP&#10;Q0VTUyIgeG1wRzpyZWQ9IjAiIHhtcEc6Z3JlZW49IjEwNCIgeG1wRzpibHVlPSI1NiIvPiA8cmRm&#10;OmxpIHhtcEc6c3dhdGNoTmFtZT0iQz03NSBNPTAgWT03NSBLPTAiIHhtcEc6bW9kZT0iUkdCIiB4&#10;bXBHOnR5cGU9IlBST0NFU1MiIHhtcEc6cmVkPSI0MyIgeG1wRzpncmVlbj0iMTgyIiB4bXBHOmJs&#10;dWU9IjExNSIvPiA8cmRmOmxpIHhtcEc6c3dhdGNoTmFtZT0iQz04MCBNPTEwIFk9NDUgSz0wIiB4&#10;bXBHOm1vZGU9IlJHQiIgeG1wRzp0eXBlPSJQUk9DRVNTIiB4bXBHOnJlZD0iMCIgeG1wRzpncmVl&#10;bj0iMTY3IiB4bXBHOmJsdWU9IjE1NyIvPiA8cmRmOmxpIHhtcEc6c3dhdGNoTmFtZT0iQz03MCBN&#10;PTE1IFk9MCBLPTAiIHhtcEc6bW9kZT0iUkdCIiB4bXBHOnR5cGU9IlBST0NFU1MiIHhtcEc6cmVk&#10;PSIzOSIgeG1wRzpncmVlbj0iMTcwIiB4bXBHOmJsdWU9IjIyNSIvPiA8cmRmOmxpIHhtcEc6c3dh&#10;dGNoTmFtZT0iQz04NSBNPTUwIFk9MCBLPTAiIHhtcEc6bW9kZT0iUkdCIiB4bXBHOnR5cGU9IlBS&#10;T0NFU1MiIHhtcEc6cmVkPSIyOCIgeG1wRzpncmVlbj0iMTE3IiB4bXBHOmJsdWU9IjE4OCIvPiA8&#10;cmRmOmxpIHhtcEc6c3dhdGNoTmFtZT0iQz0xMDAgTT05NSBZPTUgSz0wIiB4bXBHOm1vZGU9IlJH&#10;QiIgeG1wRzp0eXBlPSJQUk9DRVNTIiB4bXBHOnJlZD0iNDMiIHhtcEc6Z3JlZW49IjU3IiB4bXBH&#10;OmJsdWU9IjE0NCIvPiA8cmRmOmxpIHhtcEc6c3dhdGNoTmFtZT0iQz0xMDAgTT0xMDAgWT0yNSBL&#10;PTI1IiB4bXBHOm1vZGU9IlJHQiIgeG1wRzp0eXBlPSJQUk9DRVNTIiB4bXBHOnJlZD0iMzgiIHht&#10;cEc6Z3JlZW49IjM0IiB4bXBHOmJsdWU9Ijk4Ii8+IDxyZGY6bGkgeG1wRzpzd2F0Y2hOYW1lPSJD&#10;PTc1IE09MTAwIFk9MCBLPTAiIHhtcEc6bW9kZT0iUkdCIiB4bXBHOnR5cGU9IlBST0NFU1MiIHht&#10;cEc6cmVkPSIxMDIiIHhtcEc6Z3JlZW49IjQ1IiB4bXBHOmJsdWU9IjE0NSIvPiA8cmRmOmxpIHht&#10;cEc6c3dhdGNoTmFtZT0iQz01MCBNPTEwMCBZPTAgSz0wIiB4bXBHOm1vZGU9IlJHQiIgeG1wRzp0&#10;eXBlPSJQUk9DRVNTIiB4bXBHOnJlZD0iMTQ2IiB4bXBHOmdyZWVuPSIzOSIgeG1wRzpibHVlPSIx&#10;NDMiLz4gPHJkZjpsaSB4bXBHOnN3YXRjaE5hbWU9IkM9MzUgTT0xMDAgWT0zNSBLPTEwIiB4bXBH&#10;Om1vZGU9IlJHQiIgeG1wRzp0eXBlPSJQUk9DRVNTIiB4bXBHOnJlZD0iMTU4IiB4bXBHOmdyZWVu&#10;PSIzMSIgeG1wRzpibHVlPSI5OSIvPiA8cmRmOmxpIHhtcEc6c3dhdGNoTmFtZT0iQz0xMCBNPTEw&#10;MCBZPTUwIEs9MCIgeG1wRzptb2RlPSJSR0IiIHhtcEc6dHlwZT0iUFJPQ0VTUyIgeG1wRzpyZWQ9&#10;IjIxOCIgeG1wRzpncmVlbj0iMjgiIHhtcEc6Ymx1ZT0iOTIiLz4gPHJkZjpsaSB4bXBHOnN3YXRj&#10;aE5hbWU9IkM9MCBNPTk1IFk9MjAgSz0wIiB4bXBHOm1vZGU9IlJHQiIgeG1wRzp0eXBlPSJQUk9D&#10;RVNTIiB4bXBHOnJlZD0iMjM4IiB4bXBHOmdyZWVuPSI0MiIgeG1wRzpibHVlPSIxMjMiLz4gPHJk&#10;ZjpsaSB4bXBHOnN3YXRjaE5hbWU9IkM9MjUgTT0yNSBZPTQwIEs9MCIgeG1wRzptb2RlPSJSR0Ii&#10;IHhtcEc6dHlwZT0iUFJPQ0VTUyIgeG1wRzpyZWQ9IjE5NCIgeG1wRzpncmVlbj0iMTgxIiB4bXBH&#10;OmJsdWU9IjE1NSIvPiA8cmRmOmxpIHhtcEc6c3dhdGNoTmFtZT0iQz00MCBNPTQ1IFk9NTAgSz01&#10;IiB4bXBHOm1vZGU9IlJHQiIgeG1wRzp0eXBlPSJQUk9DRVNTIiB4bXBHOnJlZD0iMTU1IiB4bXBH&#10;OmdyZWVuPSIxMzMiIHhtcEc6Ymx1ZT0iMTIxIi8+IDxyZGY6bGkgeG1wRzpzd2F0Y2hOYW1lPSJD&#10;PTUwIE09NTAgWT02MCBLPTI1IiB4bXBHOm1vZGU9IlJHQiIgeG1wRzp0eXBlPSJQUk9DRVNTIiB4&#10;bXBHOnJlZD0iMTE0IiB4bXBHOmdyZWVuPSIxMDIiIHhtcEc6Ymx1ZT0iODgiLz4gPHJkZjpsaSB4&#10;bXBHOnN3YXRjaE5hbWU9IkM9NTUgTT02MCBZPTY1IEs9NDAiIHhtcEc6bW9kZT0iUkdCIiB4bXBH&#10;OnR5cGU9IlBST0NFU1MiIHhtcEc6cmVkPSI4OSIgeG1wRzpncmVlbj0iNzQiIHhtcEc6Ymx1ZT0i&#10;NjYiLz4gPHJkZjpsaSB4bXBHOnN3YXRjaE5hbWU9IkM9MjUgTT00MCBZPTY1IEs9MCIgeG1wRzpt&#10;b2RlPSJSR0IiIHhtcEc6dHlwZT0iUFJPQ0VTUyIgeG1wRzpyZWQ9IjE5NiIgeG1wRzpncmVlbj0i&#10;MTU0IiB4bXBHOmJsdWU9IjEwOCIvPiA8cmRmOmxpIHhtcEc6c3dhdGNoTmFtZT0iQz0zMCBNPTUw&#10;IFk9NzUgSz0xMCIgeG1wRzptb2RlPSJSR0IiIHhtcEc6dHlwZT0iUFJPQ0VTUyIgeG1wRzpyZWQ9&#10;IjE2OSIgeG1wRzpncmVlbj0iMTI0IiB4bXBHOmJsdWU9IjgwIi8+IDxyZGY6bGkgeG1wRzpzd2F0&#10;Y2hOYW1lPSJDPTM1IE09NjAgWT04MCBLPTI1IiB4bXBHOm1vZGU9IlJHQiIgeG1wRzp0eXBlPSJQ&#10;Uk9DRVNTIiB4bXBHOnJlZD0iMTM5IiB4bXBHOmdyZWVuPSI5NCIgeG1wRzpibHVlPSI2MCIvPiA8&#10;cmRmOmxpIHhtcEc6c3dhdGNoTmFtZT0iQz00MCBNPTY1IFk9OTAgSz0zNSIgeG1wRzptb2RlPSJS&#10;R0IiIHhtcEc6dHlwZT0iUFJPQ0VTUyIgeG1wRzpyZWQ9IjExNyIgeG1wRzpncmVlbj0iNzYiIHht&#10;cEc6Ymx1ZT0iNDEiLz4gPHJkZjpsaSB4bXBHOnN3YXRjaE5hbWU9IkM9NDAgTT03MCBZPTEwMCBL&#10;PTUwIiB4bXBHOm1vZGU9IlJHQiIgeG1wRzp0eXBlPSJQUk9DRVNTIiB4bXBHOnJlZD0iOTYiIHht&#10;cEc6Z3JlZW49IjU3IiB4bXBHOmJsdWU9IjE5Ii8+IDxyZGY6bGkgeG1wRzpzd2F0Y2hOYW1lPSJD&#10;PTUwIE09NzAgWT04MCBLPTcwIiB4bXBHOm1vZGU9IlJHQiIgeG1wRzp0eXBlPSJQUk9DRVNTIiB4&#10;bXBHOnJlZD0iNjAiIHhtcEc6Z3JlZW49IjM2IiB4bXBHOmJsdWU9IjIxIi8+IDwvcmRmOlNlcT4g&#10;PC94bXBHOkNvbG9yYW50cz4gPC9yZGY6RGVzY3JpcHRpb24+IDwvcmRmOmxpPiA8cmRmOmxpPiA8&#10;cmRmOkRlc2NyaXB0aW9uIHhtcEc6Z3JvdXBOYW1lPSJHcmF5cyIgeG1wRzpncm91cFR5cGU9IjEi&#10;PiA8eG1wRzpDb2xvcmFudHM+IDxyZGY6U2VxPiA8cmRmOmxpIHhtcEc6c3dhdGNoTmFtZT0iQz0w&#10;IE09MCBZPTAgSz0xMDAiIHhtcEc6bW9kZT0iUkdCIiB4bXBHOnR5cGU9IlBST0NFU1MiIHhtcEc6&#10;cmVkPSIzNSIgeG1wRzpncmVlbj0iMzEiIHhtcEc6Ymx1ZT0iMzIiLz4gPHJkZjpsaSB4bXBHOnN3&#10;YXRjaE5hbWU9IkM9MCBNPTAgWT0wIEs9OTAiIHhtcEc6bW9kZT0iUkdCIiB4bXBHOnR5cGU9IlBS&#10;T0NFU1MiIHhtcEc6cmVkPSI2NSIgeG1wRzpncmVlbj0iNjQiIHhtcEc6Ymx1ZT0iNjYiLz4gPHJk&#10;ZjpsaSB4bXBHOnN3YXRjaE5hbWU9IkM9MCBNPTAgWT0wIEs9ODAiIHhtcEc6bW9kZT0iUkdCIiB4&#10;bXBHOnR5cGU9IlBST0NFU1MiIHhtcEc6cmVkPSI4OCIgeG1wRzpncmVlbj0iODkiIHhtcEc6Ymx1&#10;ZT0iOTEiLz4gPHJkZjpsaSB4bXBHOnN3YXRjaE5hbWU9IkM9MCBNPTAgWT0wIEs9NzAiIHhtcEc6&#10;bW9kZT0iUkdCIiB4bXBHOnR5cGU9IlBST0NFU1MiIHhtcEc6cmVkPSIxMDkiIHhtcEc6Z3JlZW49&#10;IjExMCIgeG1wRzpibHVlPSIxMTMiLz4gPHJkZjpsaSB4bXBHOnN3YXRjaE5hbWU9IkM9MCBNPTAg&#10;WT0wIEs9NjAiIHhtcEc6bW9kZT0iUkdCIiB4bXBHOnR5cGU9IlBST0NFU1MiIHhtcEc6cmVkPSIx&#10;MjgiIHhtcEc6Z3JlZW49IjEzMCIgeG1wRzpibHVlPSIxMzMiLz4gPHJkZjpsaSB4bXBHOnN3YXRj&#10;aE5hbWU9IkM9MCBNPTAgWT0wIEs9NTAiIHhtcEc6bW9kZT0iUkdCIiB4bXBHOnR5cGU9IlBST0NF&#10;U1MiIHhtcEc6cmVkPSIxNDciIHhtcEc6Z3JlZW49IjE0OSIgeG1wRzpibHVlPSIxNTIiLz4gPHJk&#10;ZjpsaSB4bXBHOnN3YXRjaE5hbWU9IkM9MCBNPTAgWT0wIEs9NDAiIHhtcEc6bW9kZT0iUkdCIiB4&#10;bXBHOnR5cGU9IlBST0NFU1MiIHhtcEc6cmVkPSIxNjciIHhtcEc6Z3JlZW49IjE2OSIgeG1wRzpi&#10;bHVlPSIxNzIiLz4gPHJkZjpsaSB4bXBHOnN3YXRjaE5hbWU9IkM9MCBNPTAgWT0wIEs9MzAiIHht&#10;cEc6bW9kZT0iUkdCIiB4bXBHOnR5cGU9IlBST0NFU1MiIHhtcEc6cmVkPSIxODgiIHhtcEc6Z3Jl&#10;ZW49IjE5MCIgeG1wRzpibHVlPSIxOTIiLz4gPHJkZjpsaSB4bXBHOnN3YXRjaE5hbWU9IkM9MCBN&#10;PTAgWT0wIEs9MjAiIHhtcEc6bW9kZT0iUkdCIiB4bXBHOnR5cGU9IlBST0NFU1MiIHhtcEc6cmVk&#10;PSIyMDkiIHhtcEc6Z3JlZW49IjIxMSIgeG1wRzpibHVlPSIyMTIiLz4gPHJkZjpsaSB4bXBHOnN3&#10;YXRjaE5hbWU9IkM9MCBNPTAgWT0wIEs9MTAiIHhtcEc6bW9kZT0iUkdCIiB4bXBHOnR5cGU9IlBS&#10;T0NFU1MiIHhtcEc6cmVkPSIyMzAiIHhtcEc6Z3JlZW49IjIzMSIgeG1wRzpibHVlPSIyMzIiLz4g&#10;PHJkZjpsaSB4bXBHOnN3YXRjaE5hbWU9IkM9MCBNPTAgWT0wIEs9NSIgeG1wRzptb2RlPSJSR0Ii&#10;IHhtcEc6dHlwZT0iUFJPQ0VTUyIgeG1wRzpyZWQ9IjI0MSIgeG1wRzpncmVlbj0iMjQyIiB4bXBH&#10;OmJsdWU9IjI0MiIvPiA8L3JkZjpTZXE+IDwveG1wRzpDb2xvcmFudHM+IDwvcmRmOkRlc2NyaXB0&#10;aW9uPiA8L3JkZjpsaT4gPHJkZjpsaT4gPHJkZjpEZXNjcmlwdGlvbiB4bXBHOmdyb3VwTmFtZT0i&#10;QnJpZ2h0cyIgeG1wRzpncm91cFR5cGU9IjEiPiA8eG1wRzpDb2xvcmFudHM+IDxyZGY6U2VxPiA8&#10;cmRmOmxpIHhtcEc6c3dhdGNoTmFtZT0iQz0wIE09MTAwIFk9MTAwIEs9MCIgeG1wRzptb2RlPSJS&#10;R0IiIHhtcEc6dHlwZT0iUFJPQ0VTUyIgeG1wRzpyZWQ9IjIzNyIgeG1wRzpncmVlbj0iMjgiIHht&#10;cEc6Ymx1ZT0iMzYiLz4gPHJkZjpsaSB4bXBHOnN3YXRjaE5hbWU9IkM9MCBNPTc1IFk9MTAwIEs9&#10;MCIgeG1wRzptb2RlPSJSR0IiIHhtcEc6dHlwZT0iUFJPQ0VTUyIgeG1wRzpyZWQ9IjI0MiIgeG1w&#10;RzpncmVlbj0iMTAxIiB4bXBHOmJsdWU9IjM0Ii8+IDxyZGY6bGkgeG1wRzpzd2F0Y2hOYW1lPSJD&#10;PTAgTT0xMCBZPTk1IEs9MCIgeG1wRzptb2RlPSJSR0IiIHhtcEc6dHlwZT0iUFJPQ0VTUyIgeG1w&#10;RzpyZWQ9IjI1NSIgeG1wRzpncmVlbj0iMjIyIiB4bXBHOmJsdWU9IjIzIi8+IDxyZGY6bGkgeG1w&#10;Rzpzd2F0Y2hOYW1lPSJDPTg1IE09MTAgWT0xMDAgSz0wIiB4bXBHOm1vZGU9IlJHQiIgeG1wRzp0&#10;eXBlPSJQUk9DRVNTIiB4bXBHOnJlZD0iMCIgeG1wRzpncmVlbj0iMTYxIiB4bXBHOmJsdWU9Ijc1&#10;Ii8+IDxyZGY6bGkgeG1wRzpzd2F0Y2hOYW1lPSJDPTEwMCBNPTkwIFk9MCBLPTAiIHhtcEc6bW9k&#10;ZT0iUkdCIiB4bXBHOnR5cGU9IlBST0NFU1MiIHhtcEc6cmVkPSIzMyIgeG1wRzpncmVlbj0iNjQi&#10;IHhtcEc6Ymx1ZT0iMTU0Ii8+IDxyZGY6bGkgeG1wRzpzd2F0Y2hOYW1lPSJDPTYwIE09OTAgWT0w&#10;IEs9MCIgeG1wRzptb2RlPSJSR0IiIHhtcEc6dHlwZT0iUFJPQ0VTUyIgeG1wRzpyZWQ9IjEyNyIg&#10;eG1wRzpncmVlbj0iNjMiIHhtcEc6Ymx1ZT0iMTUyIi8+IDwvcmRmOlNlcT4gPC94bXBHOkNvbG9y&#10;YW50cz4gPC9yZGY6RGVzY3JpcHRpb24+IDwvcmRmOmxpPiA8L3JkZjpTZXE+IDwveG1wVFBnOlN3&#10;YXRjaEdyb3Vwcz4gPHhtcFRQZzpQbGF0ZU5hbWVzPiA8cmRmOlNlcT4gPHJkZjpsaT5DeWFuPC9y&#10;ZGY6bGk+IDxyZGY6bGk+TWFnZW50YTwvcmRmOmxpPiA8cmRmOmxpPlllbGxvdzwvcmRmOmxpPiA8&#10;cmRmOmxpPkJsYWNrPC9yZGY6bGk+IDwvcmRmOlNlcT4gPC94bXBUUGc6UGxhdGVOYW1lcz4gPHht&#10;cFRQZzpNYXhQYWdlU2l6ZSBzdERpbTp3PSIyOS42OTk5OTYiIHN0RGltOmg9IjIxLjAwMDE2NSIg&#10;c3REaW06dW5pdD0iQ2VudGltZXRlcnMiLz4gPC9yZGY6RGVzY3JpcHRpb24+IDwvcmRmOlJERj4g&#10;PC94OnhtcG1ldGE+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PD94cGFja2V0IGVuZD0idyI/Pv/uAA5BZG9iZQBkQAAAAAH/2wCEAAEBAQEBAQEB&#10;AQEBAQEBAQEBAQEBAQEBAQEBAQEBAQEBAQEBAQEBAQEBAQECAgICAgICAgICAgMDAwMDAwMDAwMB&#10;AQEBAQEBAQEBAQICAQICAwMDAwMDAwMDAwMDAwMDAwMDAwMDAwMDAwMDAwMDAwMDAwMDAwMDAwMD&#10;AwMDAwMDA//AABEIARoDLwMBEQACEQEDEQH/3QAEAGb/xAGiAAAABgIDAQAAAAAAAAAAAAAHCAYF&#10;BAkDCgIBAAsBAAAGAwEBAQAAAAAAAAAAAAYFBAMHAggBCQAKCxAAAgEDBAEDAwIDAwMCBgl1AQID&#10;BBEFEgYhBxMiAAgxFEEyIxUJUUIWYSQzF1JxgRhikSVDobHwJjRyChnB0TUn4VM2gvGSokRUc0VG&#10;N0djKFVWVxqywtLi8mSDdJOEZaOzw9PjKThm83UqOTpISUpYWVpnaGlqdnd4eXqFhoeIiYqUlZaX&#10;mJmapKWmp6ipqrS1tre4ubrExcbHyMnK1NXW19jZ2uTl5ufo6er09fb3+Pn6EQACAQMCBAQDBQQE&#10;BAYGBW0BAgMRBCESBTEGACITQVEHMmEUcQhCgSORFVKhYhYzCbEkwdFDcvAX4YI0JZJTGGNE8aKy&#10;JjUZVDZFZCcKc4OTRnTC0uLyVWV1VjeEhaOzw9Pj8ykalKS0xNTk9JWltcXV5fUoR1dmOHaGlqa2&#10;xtbm9md3h5ent8fX5/dIWGh4iJiouMjY6Pg5SVlpeYmZqbnJ2en5KjpKWmp6ipqqusra6vr/2gAM&#10;AwEAAhEDEQA/A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t/j37r3Xvfuvde9+691737r3Xvfuvde9+691737r3Xvfuvde9+691737r3Xvfuv&#10;ddX9+69+fQC/ID5SfHX4rbVi3p8ie5dgdQ7fq5WpsTNvPcFHjsluKtQx68ZtPbytNuHd2XVZVY0m&#10;Mpaup0Xbx6QSF+3bXuO7SmDbbKSaQcdIqF+bN8Kj5sQOkN9udhtkQmv7tIozgajQk+ijix+QBPQ9&#10;X9oPy6Xdd+/de66uP9t7917qtb5F/wA4T+Wp8V66twvb/wAuOr6fdGPWVavZ2wqnLdubuo6yPyBM&#10;blcB1Xi941238hNJHpCZFaMKGV3KRnX7E228ncz7sqyWezTGI/iaka09QXKhh/pa9B3cObOXdsJW&#10;73WISD8K1dgfQhAxX/bU6q83V/wrC/llbeyDUWI2V8td90wLgZfavVvXdHjmCiPSwj3v3Js3K2kL&#10;kLelBBQ3A9OoVRe0nNEia3mtIz6M7k/8ZjYfz6Dcvuhy5G2lYbpx6qiU/wCNSKf5dDl8QP8AhRZ8&#10;Qfm/8gdh/G7o3oD5oVu+t+Vk8aZPNdbdQxbT2lhaCBqrMbv3tk8F3zuDIYTamEp11VNUlHO2t0ij&#10;jkmkjjcv3n243jYtuuNzv9wshbxgYDyFmJNAqgxAFieAqPU0FT0s2nn/AGreb+Db7KwvDM54lI9K&#10;gcWYiU0UeZof2kdX9+4/6HX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T3+Pfuvde9+691737r3Xvfuvde9+691737r3Xvfuv&#10;de9+691737r3Xibe/de6xyOiI7uyoiKXd3IVVVQWZmY8KoCkk/ge/UJoKefWiQOJx1qF/wA2j/hT&#10;PtTpPJbi+P8A/L2n2x2f2ZjzV4ndnyMro6XcfV+yMlFK1NUY/rPGny4zs7cNEyOWyc5k25TuI/Gm&#10;VDyLBMHKPtfLfpFuHMYaK1NCsI7ZGHGrniinyUd58yvnFfNHuLFZNJYbDpkuBgynKKfRRwc/0vhr&#10;w1dauHwSxfdv8zH+ab8XcV3jv7evc26N5907Y3T2HuLfGcyGfyD9bdb1s3Zm+sXTVFbLNTYPErtD&#10;bddTUNLTpFRUjyxxQwhdMZlbf3seWOVd2ext0gijgZUCgAa37FNPM6mBYkkkeZ6jXZEvOYuZ9sW9&#10;neaV5lLliSdCd7Aeg0ggDAFRQDr6wo494k8KnrJ/qpX+Zp/OP+K38s3bbY7fmRl7J77zWIkyOyeg&#10;NmV9KNz10cihaHM73yzpV0PXe0J53Fqysjlq6qNZDQ0dYYpVQXcr8mbtzRKTbr4W3q1HmYHSPUKO&#10;LsPQYGASKjoLcx827Xy5HpnfxL4iqxKRqPoSc6VPkSCT5A0NPn+fPP8AnZfPL591uaw2+u0Kzq/p&#10;ivlq4aLonp+qyG0NkSYmo8kS0W866mqzubsiWSkKCf8AjNXUUBnUyU9JShhGuQfL/I/L/LypJBai&#10;W8A/tZaM1fVRQKny0CtMFj1Be+c4b3vrMk9yY7T/AH3HVV/23m/z1Ej0A6qONj+Dfg/7A/0FgR9P&#10;9sPYxrwB4f6v9Xn0FfzHRqPiB8LvkZ85+3MX0z8b+vcjvXc1W9LNnMwyTUWzth4Webwy7o37ucwy&#10;0O28BSBWJd9U9S6+GlinqGSFijed723YrJ77crgJEOA/Ex8lQcWJ+XDiSBno02nZ9w3q6W0263Lu&#10;eJ4Ko8yzcFHz8zgVNOvpq/ypP5THSX8r3qSowu25aTsLvnfFJTHt/vCuxKUGTz5hkWpptobTo5Z6&#10;2o2x19hZwrRUgmeWuqU+6q3dxDHT4wc3c3X/ADVea5AY7CM/pxV4f0mPm59SMZC8STkXyxytZ8t2&#10;pRKSXsg/UkpSv9FR5IPTzOT5AWxAEf8AIz7CfQo67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U3+Pfuvde9+691737r3Xvfuvd&#10;e9+691737r3Xvfuvde9+691737r3XR+nvR4fPr3WjZ/won/nfZuuz++f5enxH3bJjNvYj73afyh7&#10;Y29VvDk89mFeSlznSW0MpTOposBjFBp9z1cTeauqTJiwUpoqxa2dfbfkWNY4eYt3h1SN3QRngBxE&#10;rDzJ4oCMDu4lSsMc/c6OZJti2qWiCqzSA8TwMakcAODkcT28AdWln/vf4/ob/Xj6En3N3zJ/1f6u&#10;HUQDreB/4SYfBmroaPuD+YDvfEeKLN01d0T0Y1bA+qpoKbIUGW7Y3lQiX9owPk8dj8JSVUYL66fK&#10;walUuHgr3c34M9ny9A9Sp8WX5GhEaH8iWI+aHqZfa7ZXRbvfZ0+IeHHX0qC7D8wFqPRh5dWlfz0f&#10;50eG/ly9ex9MdJVuF3D8xezME1XgaWrjXJYzpbZuSFZRxdnblx7wS4/JZ6qqKaSPA4mobxzToayq&#10;jekhWnrQryHyS/Mtyby/Rk2WJskYMjCnYp4gAHuYeWAQxqol505wTl+D6OzIbdpFxXIjU1GthwJ/&#10;hU8TlhQUb5s3YXYe+e2d8bq7L7M3Znt87/3tma3cW7N3bmyNRlc5ns1kJWmq6/I19U7zTSO5soFk&#10;jjVVRVRQoyYtraC0ghtbWFY7eNQFVRQAD0H+r16x7nuJ7qaS4uJS9w5JZjkknz/1fZ0ZnoH+Xh85&#10;flFWUVP0R8VO7uwKKveOKHdFHsXMYbYcUkwUwjIdjblgwuwsT5UbUhqslCGUFgdKkgt3HmPYtqB+&#10;v3WCNhxUuC/5IKufyU9GFjsG87kQLHbJpAfPSQn5uaKPzPWy38I/+EmHZu4avD7y+efcGI6728kt&#10;HWz9MdK1UG6d85GnK+Spxe5uyq6mGz9o1Mc66JBiaXcaTxMfHVwOAwjDffdy1RXg2CzaSSlPEkqq&#10;j7EB1N69xTPkepE2f2tuZGSbe7sRx4Phx9zH5M/wr/tdf2jrc0+NHxS+PPw86zx/UPxs6q2v1VsW&#10;haOebH4CmlkyWdySU8VK2c3buPIy1u4t37hmp4ESSvyVVVVTIqpr0KqiFt03bct6umvNzu2mnIpU&#10;8APRVFFUfJQB1Lu3bZYbTbLabfbLFAPIcSfVicsfmST0YUAj2XdL+u/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1f37r3Xr/wCv7917ql3+ev8AzE6n+Xp8I9w53YmX&#10;ix3yA7trKnqnpEpIoyGByNdQPUbv7Jp4CdZXr7brmWml0vHHmqvHLKrRyMCNOQ+XBzHvkcVwldvg&#10;AklH8QrRU+Ws8eHYGpkdBDnXfzsOzyPC1L6YlI/kadz/AO1HD+kVrip6+WTVVVRXVM9ZWVE9XWVl&#10;RNVVdVVTST1NTU1DtLPUVE8rNLNPNKxZ3YlmYkkk3PvK0AKAoAAGKDh/q49Y0MSSWJqej+/y1f5e&#10;Xbn8yP5K7a6Q67pa3E7Qo56POdydnnHzVeC6v6+jqSMhl6yUJ9pPuLLJBJS4THPIjZGvIUlKeOpn&#10;hD3M3Mdnyztkt9ckGYikaVFXc8Bx4DixHAepoCe8u7BdcwbjHZwAiHjI9MIvmfSp4KPM/KpH1iOk&#10;+muuvjx1H150d1Lt6n2t1v1btTEbO2hg6clzS4nEUywJPW1TfvZHL5GcPU11ZKWnrKyaWeVmkkZj&#10;iRfXtzuN5c395KXuZXLseFSfT0AwAMAAADA6ygsrO3sLW3srWMLbxoFUegHr6k8SeJOTk9c9y9Jd&#10;Mb1y9RuHeXUfWG7M/VxwRVWc3LsHamdy9RFSwpT00dRksriaqtmjpqdFjRWchEUKAALe/Q315BGI&#10;4byVIxwCuwH7AQM9eks7SZzJLaxs58yqk/mSK48uvbd6R6X2dkEy+0eousNrZWPR48ntzYG1MJkU&#10;8UiSx6K3GYmlqV0SxKws3DKCPoPfpb+9nTRLeSunoXYj9hJ69HZWcTa4rSJW9Qqg/tp0J1r2+n5v&#10;/jf/AG3tN8qdKeuVvfuvdd+/de697917r3v3Xuur+/de69f37r3Xfv3Xuve/de697917r3v3Xuve&#10;/de697917r3v3Xuve/de697917r3v3Xuve/de697917r3v3Xuve/de697917r3v3Xuve/de69791&#10;7r3v3Xuve/de697917r3v3Xuve/de697917r3v3Xuve/de697917r3v3Xuve/de697917r3v3Xuv&#10;e/de697917r3v3Xuve/de697917r3v3Xuve/de697917rq49+/Lr3XgQfp79Xr3Xfv3Xuve/de69&#10;7917r3v3Xuurj3qvXuvA3976914m3v3XuvX96r17r1/e+Oevdd+/de697917r3v3Xuve/de69791&#10;7r3v3Xuve/de66Jt7917r1/eqj8+vdd+99e697917rom3v3XuvX9+69137917r3v3Xuve/de6979&#10;17r3v3Xuve/de66uPfq9e679+691737r3Xvfuvde9+691737r3Xvfuvde9+691737r3Xvfuvde9+&#10;691//9bf49+691737r3Xvfuvde9+691737r3XvfuvddH37r3WuF/PF/nkY/+XY+1+gugo8HvH5Rb&#10;llwG593Lko4clg+o+tZaxKt3zFM3kp5t975oIGixVDMjrR0MpyNSmhqKKskjkXkNuZPGv9wLJtS6&#10;lWnGR6eX9Ba9xrk9or3aY+5z50GweHY2Ol9zbSTXIRK+f9JgO0UwDqP4Q2xBtjcOM3dtvb+68JP9&#10;zhdz4PE7hxFR6f8AKMXmsfT5LHz/ALbyRnzUlUjelmHPBP19x1JG8MskTijqxB/I0P8Ag/ydD6OR&#10;ZY45U+BgCPsIqOvm4f8ACnn5WVXfn8x3K9Q4vKSVew/ihsvC9Y4qkhqJ5MZJv7ctLR747MzUVPNZ&#10;YMoKzKUGCrCqhX/u7Fa9tTZLe1m0rt/LSXrClxduXJ89Ckog+Ywzj/TnrHv3I3Nr7mB7QH9C1QIP&#10;9MQGc/bUhD/pOtcz6G/1+n/I/wA8j3JOeo/6sB6P/mffMz4v9Sy9K/GLs2i+PezMpWjMbvrOrtnb&#10;Txm+9+7hVBDFn93dnZfE5vsSrqqSmBipqamydJjaSNnWCmiDvqDt9ytsu63gvt0tfqJwKKHZiiL6&#10;KgIQV8yVLHzPR7Z8ybvtto1lt1wIIWNWKKoZj6s5Bf5ABgoHAdI/c38yD+YRvKVpdz/OT5c5hTOt&#10;UlHUfIvtyPGU9QkPgWWjxVNuyHG0T+IlSYYY76mJuWN3ouWuXYRSLYbNf+bMZPrk6anPTUnMO/TV&#10;8Ters/8AN16fs1UH5dYds/zFv5gOzaxq3a/zf+W+FmkeF6hKP5EdtrS1jU5mFOMhQy7skosikP3D&#10;6UnjkVS5sAT73Ly1y7MKS7FZkf8ANGMfsOmv7D1qPf8AfYzqj3m6B+Uz/wCDV1bb8Ef53H88fefa&#10;u0OnOlN3ZD5h7jy1XAMf1n2L1ft3ehqKaOSFa7Jbj31t6k2bvrDbfpYFBrMjX7hgoaGLVNJLF6nI&#10;Q3/kbkWCzuLy9hFkgXLpIy09AqtqQk+ShCT5DoU7LzlznNdQ2lnKbuQn4GRWr6ksoVgB5sWAHE9f&#10;RW6Tru4cl1Vsav8AkBgth7Y7lrMFBUdhbe6xzOZ3BsTD56WSV3oNu5nP0GOytfTU9KYllaSMqKjy&#10;LG8sYSV8cb1bJLy4Xb5JHsg3YXADkerAYFfL/JwE/WbXbWsDX6It4V7whJUH0BNCf9VKjPQpe0vS&#10;nr3v3Xuve/de6970RXr3XzG/5vnz4+dPWf8AMw+Y+w+uPml8s9gbG2v3DksZtrZmyfkZ3DtXae3c&#10;amKxMsePwW3cFvGhxGJoUkkZhDTwxxhmJA5PvKLk7l7YbnljZbm52SzkneEFmaGNmJqeJK1PDzPW&#10;OPNe+b3bcxbvBb7xdRwrKQFWWRVAoMABqD8urgv+EsHyr+UPyF7++VOG79+SPfneOI270/s3J7fx&#10;XcHcPYfZeNweRqt6S0tTkMPQb03Hm6XGV1RSjxyTQKkjx+kkjj2DfdbaNq23b9qfb9st4HaZgTHG&#10;iVAWtDpArnoWe2e6blf3+5pfbhPMiwqQJJGcA6uI1E063YvcIdTF1737r3Xvfuvde9+691737r3X&#10;vfuvde9+691737r3Xvfuvde9+691737r3Xvfuvde9+691737r3Xvfuvde9+691737r3Xvfuvde9+&#10;691737r3RXPkp82PiZ8PsH/Hvkv3/wBadQQSUpraHE7n3DTtvDOUyyeF5ds7DxYyO990+OQEMuOx&#10;9Uy2JIABsabZsm77y/h7Zt0sxrQlVOkf6ZzRV/2xHRbuO8bXtKGTcb6OIUrRj3H/AEqirN+QPRhd&#10;rblw289s7d3ft2qau2/uvBYjcuCrXp6mkasw2doKfJ4yqalrIoKqmaooqpHMcqJIl7MoII9l8sTw&#10;yywyCkiMVOQcg0PDjnzGOl8ciTRxyxmsbKCD8iKjj8un7231fr3v3Xuve/de697917r3v3Xuve/d&#10;e697917r3v3Xuve/de697917r3v3Xuve/de697917r3v3Xuve/de697917r3v3XutUn/AIVsZ7Pb&#10;e+F3xtqsDm8tg6mb5QQwTVGHyNZjZ5oD1T2HL4pZaKend4xIgbSSRqANrj3LHtDHHJve5CRA1LTz&#10;Ff8ARE9eox903dNn28oxH+M+Rp+B+kV/wkY3Dn9w/HT5eTZ/OZjOS03dWx4qeXMZOtycsET7Gmdo&#10;4ZK2ed40ZuSFIBPP19qPd+KKLctnEUaqDA3AAfi+XTHtXI8m37sXcn9ZeJr+Hrbr9w/1KvXvfuvd&#10;e9+6910f+N+/de619Ov/AObv3Zu7+d/vb+V7XdadW03Ue2TuQ0nYFJHuwdjVH8F6Mo+0qf7l5dxy&#10;7ZPly9Sad9NAv+TAWs/r9yFccnWMPIsHNS3UxvH09h06MymP+GvDPHj0BIOaryXnOblpreL6Va9w&#10;1a8Rh/UjjUcOtgsDnm3+H++/2HuPfTod9eP/ABPv3XuqNf55H80jt/8AlcdVdGb96h6+637ByPaf&#10;YO4toZii7ITc70WPocPtyPMwVON/uxnsBOKqWdij+V5E0fQA8+x1yHypZ813V9BeXMsSxRqwKaak&#10;lqGuoEcOgXzpzLd8tW9lPaQRyNJIVOuuABXFCM/6qdXE9Sburewequst+5OmpaLI736+2Zu/IUdD&#10;5vsqSt3LtzG5qrpqMVEk0/2sE9ayR63d9AF2JufYNu4Rb3d1bqxKpIyivGisQPTyHQttZWntbadg&#10;AzxqxpwqQDj9vQhe0/T/AF737r3Xvfuvde9+691737r3Xvfuvde9+6914+/de6oU/kpfzYO5v5mm&#10;6/mbge2euestg03xs3B1Vh9qzddpupJs7Bv7Jdz0eSl3B/eXcOdjMtFH1rSGD7YQC882oMNAUf8A&#10;O/KNlyvDsklpcyyG6WQtr040CMimkDjrNa14DoD8nc0XnMcu8JdW8SC3ZAujVnUZAa1J/gHCnn1f&#10;X7AHQ4697917ro+/HPXuqFf5X/8ANg7l+cvzW+c3xl7B656y2jtL4s7g3XiNoZ/ZqbqXcW4YMB2z&#10;n9gU0u5Dm9w5XGtLNjcSk0n2sFOPOxsAtlA+5o5Ssti2PYd1t7mV5rtVLBtNFrGH7aAHzpnoD8t8&#10;0Xm9bxvW23FvEkVsxCldVTRymakjgK4A6vr9gHocde9+691737r3XvfuvdePHv3p17om3zz+bvUX&#10;8vj417y+Sncn8SrsJt+fH4LbW08EaYbj39vnPNNFt3Z2A+8lhpUqq37aapqZnJWjx1LU1JVxDoY4&#10;2HY7zmLcoNssqB3BLMa0RBxY0rw4AeZIGK16KN73m12HbptxuqlFIAUUqzHgor68a+QBOaU61SNk&#10;fziP+FBHzsiy/Z/wj+F2zcN0lR1mSpsHkMdsCbcVBXpQVBp6ygk7L7T3htzb+/tw4qq1Q1AwVBRe&#10;Nl0vSo6sTLU/Jnt5sLJa75vchvSBXvA8qg6I1ZkB8tRNcdxHUYQ8289b0Hudm2ZBZgmlEJHHhrdg&#10;rkeekDzx0a7+Xz/woe7l3B8rcP8ABn+Zr8f8Z0B3Hubd+P692/vTb+C3Vsimwu/c6YF2jtXsjrre&#10;WS3Bk8dTb2qK2mhx+dx9caFpKuldqVaKd6+Ap5h9ubKPaG37lbcGuLJULlSVYlBlijKACUAyhFcN&#10;nUNJNNi5+u33Rdl5jsRb3jMEDAFaOaUDo1SNVRRgaVIxpJYbaPuI/wDB1KXXfv3Xuve/de697917&#10;r3v3Xuve/de697917r3v3Xuve/de6//X3+Pfuvde9+691737r3Xvfuvde9+691737r3RHP5jHza2&#10;X/L7+IvanyW3alHkMltnGrheuNqVcskY3z2nuFZqPZG1B9u8dUaOpyCNVZB4iJKfFUlVOP8ANezz&#10;lvY5+Yd4tNshqFY1dv4Yx8TeflgV4sQOiXf95h2HarncZqFlFEX+Jz8K/tyfQAny6+ST2/2z2F3v&#10;2hvzuXtfcuQ3h2N2XufK7v3fuLJSGSpyOYzFS1VUeNB+1R0FKrrBSUsQSno6WKOCFEijRFy9s7S2&#10;2+1gsrSIJbxKFUD0H+rJ4kkk1NesWru6nvrme7uZC9xIxLE+ZP8Ak8gOAFAMdfXM/lz5Suzv8vb4&#10;I5zJzfcZPM/DX4wZXIVGlV89dkekdj1lXNoQBE8tRMzWHAvx7w/5lRY+Yd/RMKt7OB/zlfrKfYGL&#10;7Dsjse42cJP2+GvWkv8AzFP+E538z7dHyI75+QfXmP6w+SdB3J212T2zLBsbfuK2dvDGRb23Zl90&#10;SUGT2z2i+zMUs+PjyPhhpsVk8mGjjVIhqKxCceXPcnlaLbdv265aW1aCGOPuQup0qFqGTUc0qSyr&#10;Tz6h3mD2/wCZJNwvr+3WK4SaV37WCsNTFqEPpGK0oCa4p1R3vr+WJ/MX62qnpt4fBz5VUCI0SHI0&#10;HRnYu4sC0sxmEcEW49t4DL4CaocU7nxpUs+karaSCR1b808t3QrDvtofkZUU/sYg/wAugZNy5v8A&#10;bmkuy3Q+Yjcj9oBH8+kFB8E/m/VTw01N8N/lXUVNRLHT09PB8eO3ZZ555XEcUEMUe0GkkmkkYKqg&#10;FixAAv7UHf8AYlBJ3u0p/wA1o/8AoLpgbJvRIA2i6qf+FP8A9A9G56b/AJGn81ru2opk278Me1do&#10;Uc0qpPk+46fE9KU9DGQrNU1ND2lk9q5yeGJWBK01JUSsQVVGYEeye9585TsAfE3qJ3pwjrLX5VQM&#10;v7SB8+jWz5L5nvGATaJUX1kAjp86OQf2An5dX7/EH/hI1mpazG7k+cvyIx1Fj4nhqKjqr46w1FfX&#10;1yamkWmyvau98LQ02LCKiR1EFFt6sMgkcQ1sZRJHj/efd9AGj2HbiWpiSbAH2RqTX7S4+a9Dnava&#10;xyVk3rcAF/giFSftdgKfOiH5Edbb/wAUvhT8X/hHsIdc/GLp/avV2AqPBJm67GwT5Dde7a2nj8aZ&#10;LeO8sxNX7o3TXKL6GrKuVIFYpCscdkEP7tvW675cfUbpevK44A4VQeIVQAqj7AK+fUp7Xs+3bNB9&#10;PttqsUfnTLNTzZjVj+ZPy6NN7K/Lj0Z9d+/de697917r3v3Xuve/de6+TT/Oz/7et/OT/wATdlP/&#10;AHTYX3lzyP8A8qjsP/NAf4W6xd5x/wCVo3r/AJrH/AOruP8AhIB/2Uh8wv8AxCOxv/e8m9gb3j/5&#10;Jmzf89D/APHOhj7Uf8lHdv8Amiv/AB7rfe94/wDU49eJt70TQV690ybg3Lt3aWIq8/uvPYXbGCoA&#10;jV2a3DlKHC4miWWRYo2q8lkZ6ajp1klcKpdwCxAHJ9uRxySuI4o2aQ+QBJ/YKnqjyRxKXlcKo4kk&#10;AD8z0D+zPlX8X+x85S7Y68+R/Qu/Ny1pC0W3tmdwde7ozlWzHSFpcTg9xV1fUEngaIzc+1k+1bpb&#10;IZbnbbiOMebRuo/aRTpJDum2XEnhW+4wPL6LIpP7Aa9D1cf77/ff4+y+v7Ol3Xd/fq9e699Pe+vd&#10;dX/3j/W/4r7917r1/ega9e67976911f/AAP++/2Pv3nTr3SP3v2JsDrLBy7m7J3zs/r3bcMnim3D&#10;vjc2F2ng4pSjyiOTLZ6toKBHMcTNYyA6VJ+g9uwW9xdP4dtA8knoqlj+xa9NTXEFuniXE6Rp6sQo&#10;/aaDovu1Pnx8Fd+ZuHbOxvml8TN57kqJPFT7f2n8jentxZueUyCIRw4rD7xrK+WQynTZYydXH19m&#10;U2wb9bxmafZLtIf4mhkA/aVA6QRb5ss7+FBvFq8nossZP7A1ejYI6SKrowdHUMjqQysrC6srAkEE&#10;c+ycmlfl0Z1BpTh1yv8A8T/vHv1et/n16/v1evdBBvj5CdB9ZVFRSdk939Q9fVVKImqqbfHZWzNp&#10;1FMs8zU0DVEOezWPkhWeoQxoWA1OCo5BHtbBt9/dKGtrGaRT/CjN/gB6STX9jbEi4vIoyP4nVf8A&#10;CR0s9ob/ANidg4+TLbB3rtLfGKidY5cntDceH3Lj45HUskclbhaytpkdlUkAsCQPbM9vcWzabiB4&#10;29GUg/sIr09DPBcLqt5kdfVSGH8q9Ky/tn8uneqtv51XZvYfTv8AK8+XXZHVG99z9cdg7a2XtZ9u&#10;b22Zma/bu6dvzZTszZGFrqnC53Fz02RxVZNislPD5oJI5VWU6WBsfYp5Itra+5q2i1uoUkt2dtSs&#10;AVPY5AIODkDj0Gecbi4tOWt1ubWZo7hEXSymjCrqCQRkGhIxnr5Qu5Nzbk3lnMnujeG4M3uvc2bq&#10;mrs1uLceVr85ncvWyBVesymWyk9VkK+qdVAMk0juQOTx7y2iiigjWOGJVjUUAAAUU8gAKAdYxSyS&#10;TSNLLIWkY1JJqT8yTkn7T19lX4zcfG/4/fX/AJkj1QPpz/x4mBHP9feF26Y3PcacPHk/4+esttu/&#10;5J9jj/QU/wCOjobr/wCv9bf77/b+0BNOlvXrj3vr3QJ7p+S/xx2NlDhN6/IDpPZ+ZXIRYpsRuntX&#10;Ym38muUnRZIca1Bls9SVYyEyMCsOjyMDcC3tdFtm5Trrg2+d0pWqxuRT1qBw6Ry7jt8DaZr6FGrS&#10;jOoz+Z6EnbG8do72xi5rZm6Nu7uw7yNEuV2xm8bn8a0iGzxrXYmpq6VnU/UB7j2llhmgfRPEyP6M&#10;CD+w9KI5opl1wyK6eoII/l0owQfbQNenOu/e+vdcdQ/x/wBt7917ru4/r/vhz7969e69f36vXuvX&#10;Hv3nTz690HO+e4uo+sFD9l9p9c9do1NJWB99b32ztJTSRC8tUGz+Tx4NPEP1P+lfyfamCyvLqv01&#10;rJJ/pVZv8APSea7tLbFzdRxn+kwX/CR1y2J3B1L2kjy9Zdo9ddjRx0sVdJJsPe22t3pHQzFVhrHb&#10;b+TyCrSys4CyH0MSLHn364s7y1IF1aSx1/iVl/wgdegu7W5BNtcxyf6Vg3+AnoRL3/42Le03Sjrv&#10;37r3Xvfuvde9+691737r3Wpp/wAK8P8Asif40/8Ai0sH/vpuxvct+z//ACXNz/55P+sidRd7q/8A&#10;JG27/nq/58fpEf8ACQD/ALJv+YX/AIm7Yv8A7wk3tR7x/wDJS2b/AJoP/wAf6Z9qP+Sfu3/NZf8A&#10;jvW4F7hzqV+ve/de697917ro/Q/63v3Xhx60kOlP+4vLtv8A8n3/AOA+xXucb7/pz1l/tf8AtJPU&#10;N2f/AE9a6/23/aOOt3D3B3Uyde9+691p+/8ACv8A/wCyb/h9/wCJu3z/AO8JD7mP2a/5KO8f886f&#10;8f6ij3X/AOSftX/NZv8AjvW0p8Z/+yb/AI/f+IR6p/8AeEwPuKt0/wCSluH/ADXk/wCPHqS9u/5J&#10;9j/zRT/jo6G24/1v9t/xX2grivl0s6CXfvf3RPVVdT4ztDunqbrfJVklNFSY/fvY2ztn11VJWrK9&#10;HHT0m4czjp5nqkgcxhVJcI2m9j7WW9hfXal7WymkQcSiMwx/pQf9R6Sz31lasFubyKNiaUZlXJ+0&#10;jpfbd3Rtrd+Jp89tPcGE3Rg6vV9pmdu5WgzWJqtDFX+3yONqKmjn0MLHS5sfr7TyRyROY5Y2WQcQ&#10;RQj7QaEdPxyxyqHikVkPmDUftHT5f23XNOr+vXWof77+v9Pfq8cdeOOgNzfyh+NG2twLtPcfyH6N&#10;wG6WlngTbWb7a2DitwPPS6vuYVw1fuCnyLS0+g+RfHqSxuB7Xptm5SRmWPbp2i9RG5H7QKdIn3Lb&#10;opBFJuECynyLqDjjgmvQ00OQocpR0uRxlZS5HH10EVVRV1DUQ1dHV00yh4ailqqd5IJ4JUYFXVir&#10;A3Bt7RMGRirKQ48jx6WAhlDKaqeB6lXv/vv999PeuPW+tMb/AISXf8zH/msf+Hv8b/8A3e/K73NX&#10;u7/uLyl/pJv8Fv1EPtb/ALkcz/6eH/DP1uH76yVZh9lbwy2Nm+2yOL2tuHJUFQY4pvt62hxNXU0s&#10;3hnSWCXxTxK2l1ZGtYgg29wzAqyTQo4qpdQfsJAPDqWZmKQyupoyqSPtAPWsh/wl3+Rve/yd6o+Z&#10;fZHyE7b352/vWp7s2TEud31uKvzsuPpJNk1E38MwdJUSnHbewsUhJioqCGmo4vpHEo49yj7p7ZYb&#10;VebLa7daRwwCBsKAKnVxNMk/MknqOfba/vdytd3uL66kmm8ZcsSadvAVwB8hQdbTNx7irqS+tMb/&#10;AITykD+bP/OE/wDD37I/+CU3of8Aevc0+4n/ACqHJnr4af8AVleoi5D/AOVp5sI4a3/6vN1tub0+&#10;QXQvW+cp9sdh929RbC3JWPTxUm3t59k7N2vnKqWrjE1JHTYnOZqhyE71UTBowsZLqQRce4hg2/cL&#10;mPxbawmkizVlRmApxqQD1KU24WNu4iuL2JJDwDOoJ+wE16E/G5TG5nH0mWw+Qosti8hAlVQZLGVd&#10;PX0FbTSjVHUUlZSyS09TBIvKujMp/B9pXVo2ZHUhwcg4IPzrw6UqyuodGBQioIyD9lOPU4G/vXVu&#10;u/fuvde9+691rK/8Ksent8djfy39qb22lTVmSw/SHyI2TvzsGhphK8VFs/NbU3z11HuSWGPV5WxO&#10;6d5Y2nJ0Wjgr5ZCyqjBpP9pryC25lmgnYBri3ZU+bAo2mvzCk/aB1HXubazT8vxTxLVYLhWb/SlW&#10;Wv8AvTKPsJ6PB/Ia+QXWXfn8rv4vp142Losj01sXGdF9j7ZoJIvu9v7+67pYMbkqvLU8bMYanfGP&#10;em3GrH/Ox5cMbPqVSHn/AG662/mrdTcglZ3MqN6o+cH+iap/tejjki/t77lrbhBQPCnhuPR1GSf9&#10;OKP89XWsT/NZ3rtH+Yp/P1+LXT3xVp8ZvfMdWZfp/qLfu+dvJTV2LyO4dg9mbl7L7LyzZOgdkym3&#10;+pNqV00FbUFiUqcbWRRlkSItKPKcM3Lnt/u15uzFFlEkiI2DR41RBTyaQgED0INOPUcczTR7/wA8&#10;bbabYNbRGONmGQSrlnNRxVASCfVSPTrf+Fh/vuP+N8/n3j7nIPU6cOu7829+69137917r3v3Xuve&#10;/de697917r3v3Xuve/de697917r/0N/j37r3Xvfuvde9+691737r3XvfuvddH/ff7Hj/AIn3omgr&#10;17r5/wD/AMKyfmHVb/8Akr1T8MNu5KT+6vQG1qbsXsOhikjEdZ2t2djYqrAU1dEDI7PtfrN6Welc&#10;lDbcVQCpARjkJ7R7Ktvtd3vUifq3DlEP/C0OSPtkrX/SD7OoL90N3afcbbaI2/SgXW4/4Y4xX7Ep&#10;T/THrUgPNh/sOOP94/F/cvYAJrjqLBUmg6+xB/L229kNpfAb4P7UyyGLKbY+IPxp29k4mhmgePIY&#10;XpjZWNrEaCojhqIWSopmBWREdfoVBFveG/MUizcw77Kh7GvJyPsMjEdZY7CjR7FssbjuW0hB+0Rq&#10;OjfH+o+v4P1/p7JQQeGf9X+Ho26ADuH5X/F/49CT/Tt8iekenpo4EqPsuye0dlbLyc0ciCSE0uKz&#10;+aoMlWSVEZBjSKJ3luNIP5MLLad03E/4ht084PmiMw/aARjpDd7ptth/ubfwxf6d1U/sJB6Q/wAb&#10;fnh8Rfl/n97ba+Mvd+1+5sl1xR4ev3rLsyi3DWYXA02enr6bCCfc1RhKXbdRUZKXF1Phggq5ZmSC&#10;RwuhCQp3LYN42aOCXdLB4Flrp1FamlK9oOrFRWopnpjb972rdpJo9uvVmaMAtpBoK1p3UpmhwDXH&#10;Rt9P+PP+I/4j2TnPRr+XXY96HXuu/e+vde9+691737r3Xvfuvde9+691737r3Xyaf52f/b1v5yf+&#10;Juyn/umwvvLnkf8A5VHYf+aA/wALdYu84/8AK0b1/wA1j/gHV3H/AAkA/wCykPmF/wCIR2N/73k3&#10;sDe8f/JM2b/nof8A450Mfaj/AJKO7f8ANFf+PdWvf8K0cRU5L+Wp1hWQPAkW3/mR1ll6xZmkWSWm&#10;m6j76wKpShIpFecVmbiYhyi+NXOrUArBH2jcLzNdKeLWTgf85Ij/AIB0KfdFS3LtsR+G7Q/9U5R/&#10;l60CvjX263x++RfQXfS4x803SXdXVnbq4aOaOmky7dbb6wO8lxkdRNFPDA9ecN4g7I6qWuVI4OQW&#10;52Y3DbdwsC+nx4JI6+mtCtf5+XUG7ddGxv7G90avBmR6euhg1Pzp0fP5C9sfzQv5xXYO8O5qjrL5&#10;IfIDaOBzldJhtk9N9a9j726c6apDFNUY/bG38LtDCZHb2JytJhZljerqFbN5UAS1Ms8jaiQ7dacr&#10;cl20Nl9VbW8rDueR0WSQ4BYliCRXgB2r5UHR5f3PMvNtxNefTXFxErGixo7Rx/IBQQDTzPc3E1PV&#10;W2XxGb2xmclgs9i8rt/cOByNVjMxh8vRVmJzOHzGOqHp6zH5LH1sUFbjshQVcTJLFKiyxyKVYAiw&#10;FSvHKiSRsGiYVBBqCOIIOQQfLORkdBl0eN2SRSrg0IOCD5441HCnl1u//wDCZH+bJ292zvjMfAH5&#10;Hb0ynYbUmyMjvL47763XkJclu6iptoimO6eqcrmKyabIbjxse352ymGecvUY6nx1bTtLJTtSRU0F&#10;+6HKVpaQJzDtsIjJk0zKoop1V0yAUopr2t5Esp41JmX245ou7qd9i3CcuNGqJj8Q0/EleJGnuWvC&#10;jeVACk/8Krugt8dMfLTq35P7Jz+7cNsr5J7EOB3RFic5mqXG0navUUGLwlVUypSVy0mO/vB15kcG&#10;IIfHGZ5cZWSgyN5dBv7TbhBe7PdbVNEjT2z1Wqgnw5KnzFTRw+a4BAxQdFXudYzWm6225ROwhuI6&#10;GhNNcdB9gqhSnqQx6q7/AJIXzW3b8bP5l/xs3Fu/fO5Kvr7sjdB6L3/TZjPZCtxn8E7aEe2MNkq3&#10;+IVckFLR7b31Nh8rPNa6Q0L/AIJ9irnnZItz5Y3OOC3X6iJPFQgAGsfcRgeaah+fQb5N3eTbuYtu&#10;eWZjBI3hsCaij4BNfR9Lfl19UT/Cx+n+H1/4k8e8Ufl1kx1oOf8ACsD5jZ3L/J7pD4p7D3ZlsTju&#10;kOvKvsDfy7ezdZjWm3721PSNiMNmoqGeF5KnbuxNtUVbTF/pFuF7fUn3kD7SbNGm1327TxKzXEmh&#10;NQr2R1qRUfiZiD80HUH+5+7O+42W1wyELDHqahp3PwB+xQCP9Meisf8ACZ/orf3yY/mJYvsnde5N&#10;4ZnrT4sbPynauchyebzWQweR33mFm2h1fga1ZqmWBa+PK5Krz9IH0hm24/1tpY19zr+32zlxraKJ&#10;FubtwgoACEHc5x5EAJ/tx0We3VjNuO/rcSu7W9shc1JILHtQH8yWH+k625/51f8ANjwf8sDoHF1O&#10;0aHB7u+SvcEmWw3TWzcvLJJisNT42njGe7O3fRUrR1NRtna0tbTxQ0gkgfKZCojhR1ijqpYYe5I5&#10;Rk5p3FlmLJtcNGkYcTXgikimpskn8IFfSsqc4c0py5Yo0QD7hNURqeApxdgKHSDQUqKk8cGnzauy&#10;u3/l3/ME7xx1bv8A3R238m+8N95aooNq7ep4MzvHOVFXXj7l9v8AX+xsFTS0mDxqw0etcdh6GnpI&#10;IoiREqoSMl7Wz2flywZbeKG1sI1BY4UADzdzxOfiYkn1PWPdxd7rvt4GnllubyQ4GWNT5KowB8lF&#10;AOhM+RP8sL5+/EzYkPZ/yD+LXZvXPXcstDBUbyqaTFZ/b+FnyUkcGOh3Nktp5TPU205a6qmSGFcm&#10;aQy1DrEoMpC+0+3c08vbvObXbt1iluRwUEgmnHSGALUGTpBoM8OlG4ct75tUH1N/tskcGO7BAJ4V&#10;Kk0rwzT049Hq/lDfzu+/P5e3ZWzthdk7w3R2j8N8tX0mC3j1jn8jkc/VdY4arkSD++fTb1U9TUbb&#10;rtuSP9zUYWnBxeXpvPEYIayWCvpiDnDkbb+YrWae2hWLeQKq6imsj8MlPiB4aj3KaGukEE75V5yv&#10;9iuYoLiVpNpJoyE10A/ijrwK8dPwsKigNCPpybc3Pt/eG2cFvLbGYoM7tTdOCxe59u7gx1RHUYrM&#10;bezePgyuJzFDVj9qbH5DG1Mc0UgOlo3DXsfeLssUkMkkEsZEyMVKniGBoQR6g9ZGRyJLFHNE4MbK&#10;CpHmDkEfaM9fN8/nA/z8PkZ8tu3N+9SfGXs/dPTfxJ2rmMvtPB/6OszXbX3T3bR4+efF1m9d6brx&#10;M1Lnn2rucJLJj8HFPT0P8Nli+9hnqbsmS3J3t9tuz2dvebrapNvDAMdYBWKuQqqcal83NTWukgcc&#10;fua+eL/dLqa1225aHa1JUaTQyeWpmGaHyUUFKVBOQQz4u/yZ/wCZL80etU7r6N+O2Vz/AFtlzkZs&#10;BvTd+9dg9eUe9aijrKikrDtROwN1bfyO4YGyNPNCa+KJscKiKSN6kOrL7EG6868s7Ld/Q3+4hbkU&#10;DKqu+n/TaFNPI0rWhrSnRFtvKPMW8W31llt5a3NaMzIoan8OoiuRx4V8+ipZGm+WH8vz5CZbBzVn&#10;anxh+RnVmTipMomIzeS2hu7CTT09PkIFGSwdesGa2/m8bUxTRtFLU4zKUM6sDNBKCxsn7p5i22Nx&#10;HFdbbMMVAZTxHAjDA1HkykeRHRYw3PYr9k1S224RHyJVh58R5EfMhh6g9fQB/lK/zTN8/wAyj+Xb&#10;8m6HsuWKT5UfH3rXdm2t8ZPa9AuIk35jtz9ebpn657Jx2Iw8dPDidyZ6vwOQpK6lx8UdMmQoPPTx&#10;wRVUVNDjzzbyrb8s8y7W1sf91VxKrIGNdBV11oSeIFQQTnS1DUgkzpyvzLPzDy/uK3H/ACU4I2Vi&#10;BTVVW0OAOBNCCBioqKA0Ggbv/wD2eAbQzX+lL/Zq/wC4P28H94v7/nt3+6H2xrab7b+Nf3j/ANw3&#10;h/iHh0ef0+bRb1afeQtv+5DLH9N9J4/4dHh6uHlTPDqDZ/3yYnN0LnwfPVr08fOuONOiqfX/AAuL&#10;i/8Ah9Prb6W9mnl0V0p59HNxh/mFjG4/+Df7Ob/BxQ0hxZxn+nD+G/w3wJ9j9h9qftvsftdHi8f7&#10;fjtp49krf1cDHV9Fqqa1Mdfnx8+jZf39pXR9XpIxTxKU8qUx9nX1Keqe69p/HH+XH013p8gtwV21&#10;9tdW/EbqDd/ZuZ3GKuTPQVON6s2u2TpKqmyDLk8ju3K5pvtIaR71dZkp0gAM0gBxUvLGbcuZb2w2&#10;6INJLeSKgHw5kahxwULmvAAVOOslrS8i2/l6yvb+QrHFaRs5PHCCvH8ROKcSccevnb/zK/55nzC+&#10;f289x4fC733X0N8afuK2g2t0d1/uOuwUeXwDuYkqu28/hJaGu7EzWRgRHnpalzhaN1ApaVHEk82R&#10;3LPIezcvQxPJAlxuY+KV1BofSMH4ADwI7j5nyECcw867tvs0iJM0G317Y0Yio/pkfGT5g9o8h5kk&#10;nQ38uT52fJ7Zz9idC/FTufs3YQnnpqfemC2fXxbWylTSTTU9bT4LPZP7DGbgnoKmB46hKGWoanl9&#10;EgViAT3cOZdg2qYW247tBDc+alhqH+mAqVFMjVTHRNZbBvW5RC4sdsmkt/Jgp0nyNCaVocGleg42&#10;9u75VfBrubIDAZnur4td67Iq4KTN46KTdvVm/MRI8UFfDjNxYaoXE5CbHV9HUxymlrYZKWrppQSj&#10;xONSmSHad+sR4iQXVhIMHtdTxGCKjGRUEEH59MJLumy3hEbzW16hyO5GH2g0wcYIofs635P5C388&#10;jK/Pta34w/KCTA475T7S26+d2rvPGQ0WBxvfe2cUjnP1X93aSCkxeG7F21TKlXXUuPCUtfRNNV01&#10;NTR0lQi4/wDP/Iicv03Xagx2lm0spqTEx+EAnJRvwk5BwSajqcOSedG3yu3blpG5qtVYUAkXzNBg&#10;MvFgMEVIApTq+D5iYGLdXxG+U22JpUgh3F8cu78DNNLTLWRwx5jrLc+OkkkpGkhWpREqSTGXUOBa&#10;4vf2AdmkMW8bVKB8NzEfTg4PH/L0Nt2QS7VucdaareQftQjr41/4/wBgf+Kj/D3mefsr+fz/ANX2&#10;eXWJQ+XH/V/g/wBXDN4HzA/nWfIjtX47/Fn4f/HrsDenS/QnRHxT+O/U++22fk6/ae8e2+yNl9Qb&#10;V21v+p3Hn8RNSZmDYOMzlLUY6gw8M4pMhFTGtqxMZ6eGjA2zckbbabjuu87lbpPuFxeTSJqGpY1a&#10;RmUKDUayDUt5fCtACSMt15wv7qw2vabCZ4LGC2iRtJ0s7rGFYsRnSCCABg01HyCna/4SWVdVkP5l&#10;PeddkKmprq2r+FHZU9VWVk8tTVVM8nfPxuaSaeomZ5ppZDyzMxLH8+yP3dCryzYqlKC+SgwP9Cm6&#10;OPa0luYb1mNf8Tep/wCbsPRlP5/P89zvLE949gfB74bb6y/U+1eqshU7P7p7g2XkWx2/t5b6hp4B&#10;uHZW0dxUqw5bYmC2NXvJjq6qoJYMnW5OCdFmjpYgKos9v+QbB7C33zerdZpZQGiiYVRVrhmBwzNx&#10;ANVCkYJODHnnna9W9n2baJzFHEdMkimjM3mqnioU1BIIJauaDOvV8S/5Zv8AMA/mPjd3YXQPUe4u&#10;0sPi83NQbw7S3nvPbe2cFPul6WCvqcY+7OwdxYmTdG4lpqqCSpgomraimSphkqBHHKjGRd45o5e5&#10;a8G33C7EUjLVY1VmIXhXSgOkYIFaA0NK9ALauXN95g8WewtGlQGjOzBRXjxcjUfWlTkVp0Dff/xs&#10;+Xf8uvu/HbK7n2nvr499y4eio927WyuG3NBTVdRiKqaqpqLdGxuwNh5utxWTomqqOeA1WNyDmCph&#10;lgkMc0Ukardv3PZ+ZLB57GaO5siSrAriopVXVgCDngwFRnI6SX23brsF4IbyJ7e8UBlIOaHgyspI&#10;PAioODUHI63d/wDhOB/OC7W+Z9Nvn4jfKTcp3t3T1Zs2DfvW/aGQ8Ue4+xOtsfksXtzcOH3rMkcM&#10;GX3ls7JZnHSR5G7VmXoaySSpVpqOeqqYM9yuTbPZGt932qPRZSuUdAO1HoSCv8KsAe3gpApghRMn&#10;t/zXc7ss217lJru4k1I54ulQDq9WUkUPEgmuQSdrO/uJ6g+fUnde9+691737r3Xvfuvdamn/AArw&#10;/wCyJ/jT/wCLSwf++m7G9y37P/8AJc3P/nk/6yJ1F3ur/wAkbbv+er/nx+kR/wAJAP8Asm/5hf8A&#10;ibti/wDvCTe1HvH/AMlLZv8Amg//AB/pn2o/5J+7f81l/wCO9bgXuHOpX697917r3v3Xuuj9D/re&#10;/deHHrQF3/8AKrpX4Xf8KiO/fkF8gtxZDavV21a/OYzNZrGbeze6Kymq90fFnbm3sMkeG29RZDK1&#10;C1GVyMSM0cTCNWLNZQSMg7fab7e/avbtv26IPdMAQCQuFnYnJIHAdQZcbnZ7P7lX1/fyFbZSQSAW&#10;+KEAYAJ4nrYM/wCgl/8AlDf8/wCt7/8Aoiu4f/sP9x3/AK2POB4ben/OWP8A6C6Hf+uLyp/ynP8A&#10;845P+gevf9BL/wDKG/5/1vf/ANEV3B/9h/vx9secQCTt6U/5qx/9Bde/1xOVP+U5/wDnHJ/0D1rq&#10;/wDCif8Amq/Cv+YT0v8AHTZ3xb7Ez+9c9152funcu6aXMde722ZFRYjJ7UjxdFUQ1O6sJioK15Kx&#10;dJjiZ3UckAe5I9tuU975dvdxl3W2VI5IVVSHVshqkdpPQA5/5n2ffrSwi22dnkjkLGqMtAVp5gDr&#10;er+M/wD2Tf8AH7/xCPVP/vB4H3Au6f8AJS3D/mvJ/wAfPU17d/yT7H/min/HR1rm/wA+n+aR8guv&#10;O0Osv5ZXwDnzCfKbvaPb1PvXd+0Xpl3ftLGb/rJMNs3r/ZOSmkSLau9N2RF8hX5mRqeXBYZqeop5&#10;opKj7qjkjkDlXbrq1ueaOYQBtUFSqt8JKCruw/Eq/CFzqaoINKGP+d+Zb+3ubblzYif3nNTUy01L&#10;rwqKfws3EsaaVoQRWoDn4+f8JPegKzZFPuX5qfIPvPsrvndFG2T3nN1dubbm3dm4XP5NYaquio8r&#10;vHZW893b1yeMqtcf8WrJ6KKtuztj4yVCqdw929wE5i2PbreKwSgXWrFiBwwrKqgj8IDU8mx0nsPa&#10;6wMIk3i+mkvmHdoYBQTxyyszEfxEgH+Hoj3zG/lj/Lz+QdPR/On+XZ8kuxd6dGYHcWGo+3+v930y&#10;SV+Lw2Qr4qHFN2pgtvR0Gx+0evcnWSx0FTX/AMNxFfh6yqp5KdFY/d0x7s3NOz8/g7BzHtkaX7Kf&#10;DdeBIydBPej0qQAzBgDU/hJNu/Lm7cjkb1sG4SPYqw8RW4gHhrAorpwBNFKkggfiG4J8CvmDsv54&#10;/E/p/wCUOyKT+DUnYuAkO4trPVCuqNmb6wVdU4Heu0p6ow08lWmF3Jj6hKaoaGE1lEYakRosygQ3&#10;zBs0+w7vebVOdRibDUpqQgFWpU0JFK5NDippXqV9j3aHe9rtdzhXSJFyta6WFQy+VaEGhoKihoK9&#10;a2H85zvb5j/OT+Yd1r/J2+KW6Ny9T9a5JNvxd5dh4mDcOMxm5ctm9n1HZm44dz7iw/2jZXYPXfV4&#10;Sp/gsNXFFl83JLTVWuSKl8Em8lWGy7Hy5dc5bvGk10K+Eh0kqA2gaVPB3fGo/CgqKAmsec3Xu7b1&#10;v1vyntkjxW2PEcagCSus6iOKIlDpB7mwSSAAOG2P+Ek38v8AoNmpid291fKrcm9ZqJFrt4YjdPWO&#10;2MdFkU5eowe05+rtxLQUE1gGp62uyUti2mdSVKoZPd7mIz64bK0WAcFIkY04UZvEBJ+YC/Z0ti9r&#10;diEQWW8uml82BRRX5LoNPsJbqsnqOj+SH/Cev+bF0X8WKruncfanwq+Umb2dj6fH5kT0O3pttdk7&#10;vm2J/eibbM2QrsLtHszqzeTxVWSq8Y6/xXEBC6otYtPTie8bbfcTlG/3UWSw73aBjUZIZF1adVAW&#10;SRagA/C1fSpDdou48h80WO2NeGXaLkqM4Gl2K105CujZJHxD7cb644/H/G+B7gL06nDrTG/4SXf8&#10;zH/msf8Ah7/G/wD933yu9zV7u/7i8pf6Sb/Bb9RD7W/7kcz/AOnh/wAM/R2f5kX8gP8A2cT5Fd9/&#10;MD/Z2OzurP77YDbuWPVuB2N/FsDif9HHUu19kfbU+V/0jYTzJnf7m/eSn7KPxyVbrZ9OtiLlr3B/&#10;c222GzHY4pgjMNZahOt2bI0HhqoMngOHRzzByL+9twvd2/fEkWtQdAWoGhAtK6xx01OPPz61rf5K&#10;H8nL/hzTq/u3fX+zU79+Pf8Aox39t7af8H2ftL+8VPuH+L7dky/8TrJ/777U+2mpdPiVPHLdTfUP&#10;p7k3njnL+q93YwfumO48VGarNp00alPhatfy6jvk/lL+slteT/vR4DE4WgXVWoqD8S0pw8+t9j+X&#10;v8OP9kL+LWyvjR/pVz3c/wDc7Mbzy3+kDc2J/gmXyv8Ae/dWV3P9tUY7+N7h8KYv+J/bxt90+tIw&#10;1lvpEAcxbz+/91n3T6RYA6oNCmoGlQK1ovGleHU47BtH7j22Hbvqmm0FjqIoe4lqUq3CtBnrQa+M&#10;e9/mnk/5m/8AMA+J/wAE8lT7H7g+YXyE7l6+3F3PJVVlDVdNdU7T7n39uvsHeONyNHFJNt+sXGqq&#10;fxOEvXwoGp8dGclV0c0GQG6QbKvKvL27b+hksrO2icRYpLI0aKikHjmvbUKeLHSGHUHbdNvB5k3z&#10;a9kYJeXc8imTNY41kcsQRwxTuyfJRqIPWwzgv+Emvwqrtnzntf5F/Kzf3ceZR8hujtDG7j6+wGPy&#10;G6agvPXZWj2pnNg71yK0VfXP5J4shmclWSXa1WjNqEdSe7m9rOPpNutI7MYVCHJ0+QLB1FQOFFUf&#10;0eHQ9j9r9oaI/U391JdNkuCgBbzIUqxFTxqzH59VkdQyfJ3/AITmfzMuovjjvHtvIdpfBP5Q7hxF&#10;LFJkBUUe3n27uXccO0qnfkO15slX0uxe0Oqs3kKWfNPQO8OaxBUNrM1OtEKLw7X7k8r3u5Q2gh32&#10;0U18zVRq01AGqOQAhQRVW4cKkOWv7z5A5jtNulujLslywHoKMaaqHCuhILUJDL9tBvuD/fD/AHv/&#10;AHn3AP5dTf1y9+691737h17oEvkflOh8V0T2tN8nsnsjFfH+r2RnsR2zUdjV1Ljtm1Gy83QTYjMY&#10;3MVFVNAGTK09aaaKKJvuZp5UjgBmZAVu2ruD39oNqWQ7iJAY9GW1A1BA+XHOBxOOke4NYrZXR3Jk&#10;FjoIfWaLpOCCfnw9STjNOvlYZ75bbm+GnbHzF66/lpfIztbHfFLuuaq2BS7myOHG19y7o6/eoNfi&#10;pvHXRz5Tbm48bFLkcXQZ2nGLzVViZJpmhoJKqSlgyvTaI97tNmueZttiO6wDXpB1KreY9GBNGK9y&#10;hqDuA1HGV91k2i63a35d3CX91zEpUijMvl8wRkBu1ipJotSBvKf8J8P5cPxM+Nfxn2d8r+qd/wCH&#10;+Qvb/wAgtj0zbg7rpKCooMXtPDSVcU2c6k2Lg8pDDmNs0uB3Fjft829dHFlMjkaENPHTxRwUkEE+&#10;4nMu8bnuku03cDW9lbSYiJqWNMSORUMSDVAO1QcEmrGaOROXtq2/bod0tp1uLudMyAUCjzjUHIoc&#10;MT3MRkAUUWufzDO9d1fGT4PfKPv3YldjMdvjqnpneW7dmVmZxoy+Ki3bQY5k24tdjHsldSz5maGN&#10;o2KodXqIFz7CXLlhFum+7Tt1wC1vNOqvQ0Ok/FQ/ZX/D0J9+vZNu2bcr6BgJo4mZaio1UxUfb5dE&#10;n/kP/ND5HfPT4T5rv75N5HbOT3lVd6762ltmfam0oNn4tNkbb21sJKWFqKnqKiLIVa7orMsXqhpJ&#10;DLEV/ZuTzn3ZNt2DfE2/bFcQi3Rm1NqOpi1c4/CFx/n6J+Sd43DfNne+3JlMxmZV0jSNIC+Vf4tW&#10;erpPYK6F/Xvfuvde9+691737r3Xvfuvde9+691737r3X/9Hf49+691737r3Xvfuvde9+691737r3&#10;XR9+6918gD+Zd3JXd/8A8wL5i9s1lXNW0+5vkL2ZTYCacWlTZu1tyVu0Ni0j8KdWP2ZgaCD6D/N/&#10;T3mNyzZLt/L2y2i8Vtk1f6YqGY/mxY/n1ilzFdtfb7u10xrquHp/pVOlf2KAOgC+O/Tmd+Q/ffS/&#10;Q+2UmfPdx9pbE60xjwJrakqN6bmxu3zkZSQY4aTGR17VE8slooYYneQhFYhfuV6m3bffX8v9nDE7&#10;n/aqTT86UpxPAZ6QbfaPf31nZR11yyqg/wBswFfyrX5dfSf/AJi389j4Xfy08dP05tcDvjv7amNp&#10;cBj+i+us3T0+K2GcZSw0ePx/anYMsGYoNkNTUkAX+HxQZTOC0bS0UUMq1HvGflvkLfOZmF7Mfp9v&#10;c6jK4JL1OTGmC9TU1JVTkaqinWQ/MHOu0cuj6SP9e+UU8NCKLjGtshfsAZvVQDXrSi+Yf8/f+ZN8&#10;v6vJ46o7qyHQfW9aamKn61+PM2R64ohj55f+A+b3nR5Cfsfc5qaRUiqoqrLfw+az6KSFZXQzds3t&#10;9y1s6qwshcXf8c1HNfkp7F+VFr6saV6h3dueeYt0Zx9YYLfySKqCnoWHefnVqegHVS2ydldid2dj&#10;7b2FsjCbg7D7O7K3PQbe25g6BajLbi3VuncFbHS0VLE0sjS1FZXVk41SyvpUEvIwUMwF889tYWs1&#10;xO6x2sSFmJwqgDP7B/senQXhhnvLiKCFGkuZHAAGSzE8M8ST/s9fVh/lF/y6du/y1viFtTpxnxmY&#10;7d3VLHv7vveONVpKfO9j5Sip4p8NiayZI6mfamx8fHHisYWWIVCQSVhhhmrJkGJvN/MkvM+8zXuV&#10;s07IlPFUB4n+k57m9MLkKD1k1yrsEfL21RWmDdv3ysPNz5A0FVUdq/maAk9Wh+wv0Jeve/de6979&#10;17r3v3Xuve/de697917r3v3Xuve/de6+TT/Oz/7et/OT/wATdlP/AHTYX3lzyP8A8qjsP/NAf4W6&#10;xd5x/wCVo3r/AJrH/AOruP8AhIB/2Uh8wv8AxCOxv/e8m9gb3j/5Jmzf89D/APHOhj7Uf8lHdv8A&#10;miv/AB7q4H/hVt/27CwH/i0vVH/vH9pewb7Tf8rTJ/zySf8AHk6Fnuf/AMq3H/z1J/x1+vnKbew8&#10;u4c/g8BDNHTzZzMY3Dw1Eqs0UEuTrIKKOaRU9bJE04YgckD3klI/hxySeSqT+yp6gCNdbolfiYD9&#10;tOvs19DdG9a/Gvp3rvorqDbWP2l1z1jtfG7V2zhsdTxQgU1BAq1GTyEiIHyOdzdcZa3I1sxeorq6&#10;olqJneWR2OFW4X1zud5c395IXuZWLMT6nyHoAMAeQAAwB1lzY2Vvt9pb2VrGFt4lCqPs8z6knJPE&#10;k1PE9aHH/CtrqnYuz/md0L2ZtvBUuI3b230dUt2DXUUUNOm5sjsXdNTg8BnMkkUSPU5yLb9ZDj5K&#10;iR3Z6KgpYuBCLz77Q3dxNsu4WsshaGGcaAfwhlqQPkTU09ST59Ql7p2sMW8WNzGgEssPcR+Iq1AT&#10;8wKCvoAPLqtr/hPlmavB/wA4P4ZVdGImkqtw9qYaVJhKYmpM/wBDdp4SsYrFLCxlipq9pIiSVWZE&#10;ZlYAqRL7iIJOTd6B8ljP7JUP+r5dB7kNynNm0EebOP2xOOt6H+f98Rz8tv5ZvdtBhsX/ABLsHotK&#10;X5E9fLEkklU1d1rSZGTedBTRwET1U2X6wyecp4KcahLWvAdLOiWgj2+3f90cz2LO9La4/Rf0o9NJ&#10;/JwufIV6mnnra/3py5eBFrPBSVPXsrqH5oWp6mnXyzYKielmhqaaaWnqaaWOenngkeGaCeGRZIp4&#10;ZYmWSGaJ1VlZSGVgCPp7yroGBDDtI4fb5EdY0iqtUHI6+vX/AC//AJd4H5SfAHoD5ZbgzeNo03F0&#10;3SZztTMTSJS4zCb02FS1u3u35py1vtMbi94bYyjqXAtTIr8gi+HnMOzybVzDuO0RxnsmpGOJKtmP&#10;9qlfz6yr2LdY9z2Ox3R3FGhBc+jKKP8AsYHr5WPzZ+Seb+X/AMtPkD8lc89T5+3ezdx7mxFJV6TN&#10;htnLU/wrYO23ZQoddrbIx2PxysfUy0oZiSSfeWGx7ZHs+0bdtcdKQxKpI824s35uS359YzbxuEm7&#10;bpfbjJxlkJHyXgo/JQB+XW/5/wAJgfiUPj//AC8Ie589jFpN9/LbeNb2TUTSxtHXQ9Z7Uar2f1fi&#10;qlbmJ6edYMrnaV15an3Aob9OlcevdHd/3jzG1lG1bezTR8tbd0h+34UPzTqc/bfa/odgF46/r3Tl&#10;/noGEH2fE4+T9amn/CjnvfL91/zWu9sRVVck+3ei8TsXpLZ9PJ9wFoaHb+2qLc25oxFMsaqZuxN3&#10;ZmQOqgPGyEFhZjLnttYJY8pbfIF/VnZ5WPDJJUf8YVeou9wL1rzme9Sv6cAWNfyWrf8AGmboX/8A&#10;hPF8zPgB8D+z+/e8vmFu3I7a7Jr9rbR2H0hU47rveW+nxmBy9Zncl2pkYn21g8xT4fJVz4rA0sM7&#10;eGo+1aqiUmOaUFH7jbLzDv8Aa2Fhs0Oq2Ds8tXVKkACMdxFQKuacK0PEYWchbvsWyXN9e7rKVuCq&#10;rH2M9ASS5wDStFH2VHn1s8dvf8KDP5LPd3VXY/Tm/u6d4ZbZPaOyNz7B3Tjp+hO3ZkqcHurDVmFy&#10;IVZNnaVnipqxnicWaORVZSGUH3Ftn7d87WN3bXsFkgnikV1/Vj+JTqFO7iepGu+euUL21uLOe9cw&#10;yoUI8J+DCn8PlXr5qv8AU2tfjj6fX8/gDn/kfvJry4VxX/V/l/4vrHnNP9X+r/iv2/TP/kBdl7m+&#10;TH8mHZmxqzcVUu69hUXdHxuo9y1EtUtTjKXHvkKnYJSo8UhEG09mbzxNHTmBZFjgoo1ALqw94w+4&#10;drFtnOs86x/oymOYgedfip/pmVifmT5dZF8i3Em48oQwmT9WMSRV9KV0/wC8qyj7B181TeWz9z9e&#10;7t3TsPeuEr9s7x2XuDMbU3Vt3Kw/b5PBbj2/kKjE5rEZCEn9qrxuRpJIZFBIDoefz7yagniuYYri&#10;CQNA6hlI4FSKgj1qKfPrHiaKWCaSCZSsqMVYHiCMEH8x1tmfywf+FOeD+K3QHU/xg+Tnx73Du3aH&#10;UG3qHZW1u1Om8xg490ts7GN4cLQZ7rjc7YHCZXL4fHsIWr6fO0X3kcaGSn83lnkiLmn2tfddwvN1&#10;2rcVSaZizRyA6dR4kOtWAJzQqSK8aYEoct+4ybZY2u2bjt7PDEoVXjI1aRwBVqAkDz1CoHDz6tUy&#10;XbX/AAmu/m/dvYfsvufKbUrvkDmdvYPZVPje6uxe/fjZnJsdiqiubb+3lfE9g7G6o3FmTNlJI4Ps&#10;a6vrqgvHDrfTFGoTS09zeTbN7WyRht6sWrGsU4qaVOUeQDFcgAcSBU9Cdrr285qulubxkN+yhaSP&#10;JCcVoMOqE5oKEk8ATjq6r4dfy0vhH8CsrvfP/Ejpk9VZDsvGYPGbyqY+zO3d9QZ3HbeqK+twcZpe&#10;yN/7yoaNqGfK1DLLSpDIwmIZmWw9gneeZ9939LeLeL3xUiYlRojShYAH4EU5oMH0HQw2nlzZtkee&#10;Ta7QxPIAG75GrTI+Nm9ei2/z9B/2KG+a3P8AzBGx/wD38PXXsz9vx/yMNj/5qN/1bfou55/5VXeP&#10;9Iv/AFcTr5Ud/wDX5+oubfX/AHm495ZfPz6xk6+zf8Zx/wA44fH63/Pkuqf952Jgf8ePeFW51/ee&#10;45/0eTj/AKc9ZdbdjbrH/min/HR1rGf8K5PkJnNj/F342fHLC10tDR9+dobr3nu1ae98ptro/Gbb&#10;kpcFW8MgoKjdnZGMyAU2dqjFRFTpRwZQ9n9uSfddz3JxVreJVWvk0pNSPmFQj7G6jj3Uv5Idt2/b&#10;0aizyMzfMRgUB+RZwftXrSb+GHR1P8mflv8AGr4/V8tTT4juHu/rTr/cFVRkrV0O2Nx7txdBufIU&#10;pWx+4x+35amdLW9UfJH1E4b1fHa9o3PcFA1QwOwr6qpKg/ImnUO7RZjcd026wOFmmRTTyDMASPsF&#10;evsO7J2TtPrfaG2Ov9hbdxO0dlbLwWL2xtTbGBo4sdhsBt/C0kVBisTjKKBFipqOio4ERFA+i83N&#10;z7w1nnmuZpbieQvPI2pmJqSSakn7c9ZYwwxW8UcECBYUUBQBQAAUoPQDHWp3/wAK2Pi5tDcfxo6R&#10;+XeNwkEXZfWfaeN6f3FnaWjZanKdXb+wm683R02arYVYzwbY3zgacY5Z/wBuFs3V6WVpdEkt+0O6&#10;TxbpfbOzk2ssXiAV4OhUGn+mUmvrpX06jD3T22GTbrPdVQfUxyCMn1RgxAP+lYCn+mb160nPiB3/&#10;AJ74r/KToH5EbcrKmir+ou1NnbxqhStLqyO3qDL08e7cBOIR5pcfuXak1bjqpEs8lNVOoIJv7nHe&#10;duj3badx22VAVmhZc+RIOk/k1CPQgHqHdpv32zcrG/jYhopVY/MA9w/MVB+R6+vD8mP+yb/kF/4h&#10;Htf/AN4PP+8Pdr/5KW3VH+jx/wDHh1lTuP8AyTr7/mg//HT18Y8fX624/wCI/wAOb+81PTPWI3nW&#10;nW41/wAJ6v5IXxw+WHR1b8zPl9t2u7L2/mN77g2n1B1P/HstgtoVOM2e6YzcG9N5SbdqsXm83VT7&#10;p89FQ48VcNFFHj5JKmOqFRGkEMe4vPO57TfjZdmkEUioGkkoGarZCrWoXFCTQnNBppUyzyFyZt+6&#10;WTbvu0ZkjZyqJUhe3BZqEE1NQBwxU1rjcM6E+BPwz+Le6pN8/Hf419SdObyqNo1mwq3dGwtp0GBz&#10;uS2jkMlt/MVuEy2TplFVl6eqyu1cfUO1S0srTUyvquWLQ3uHMG97pEINx3OaaDWH0uxI1AEAgeWG&#10;IxQUP2dSxY7HtG2S+Pt+3RQzaNNVFCVJBoT55AOanHHr5ZX80LrDefUH8xP5p7L33Q1tFm1+Svb2&#10;6KaWvhlhlzG2d9b1y+99obliEzyu1Jubau4KOuiYs/oqBdib+8rOVrqC85c2OeBgU+ljGPJlQIy/&#10;7UgjrGnmS2ltd/3iGdTr+pkOfMMxZT/tlIP59Wv/AMnv/hQTVfy3OnJPjR2d0Ee2eohvTN7zwm6d&#10;lboh2z2HtWbcy0b52gnxOYoK7b286CSrohLSq1Vh56dpZQ886GJIgjzj7drzNejc7bcPBvfDClWU&#10;shpwyDVTTBwwNBgHiJ+U+e25etP3dc2Xi2mssGUhXWvHBBDCo8ypGckUpfRvf59/8J1v5wlf1i/y&#10;2rXwO99hQ5zG7FwfyFzHbfx+rdv0286nDPm6TJb76m3/AEHVmQhnqsBSMor9w1S0hDtB4xLOXAEH&#10;L/uPyct0NnXVDIQXMIjlqVrSiSIX4EjtUVxXy6G8++cgc1m2/ep0zJUKJTJFTURWrIwShoPibGeF&#10;T1bL8P8A+U5/LP8Aipv3BfI/4h9I43au76/amQxu3uwsF3Z3T2NhsrtHdlNTGsbHU+7u0947QymP&#10;ytNFE8VStPIbWaKQE3IQ3nm7mbd7eTbd4vi8KvUoYo0IZeHworAjI4jzx0Kdp5W5d2yePcdqsgkp&#10;U0YSSOCrf6Z2Ug/8UerQR/vvp+efx7C/mcdCT8+uXvfXuve/de697917rU0/4V4f9kT/ABp/8Wlg&#10;/wDfTdje5b9n/wDkubn/AM8n/WROou91f+SNt3/PV/z4/SI/4SAf9k3/ADC/8TdsX/3hJvaj3j/5&#10;KWzf80H/AOP9M+1H/JP3b/msv/HetwL3DnUr9e9+691737r3XR+h/wBb37rw49aGc/QvT3yW/wCF&#10;VfeXUXe/X+A7O61z1XueuzGztzQzz4fIVeC+KGBzGInqIqeemlZ8fk6OKeOzgB0F7j3Pv7wvds9p&#10;rC82+5aK6UABl4itwwNPtGPPqETY2m4+517aXsCyWzVqp4GkAI/Yc9bQX/DJn8qT/vBvpH/z15n/&#10;AOvXuLP68c2k1/f0/wC0f5upJ/qdyx/0ZYf2H/P17/hkz+VJ/wB4N9I/+evM/wD1697/AK8c2f8A&#10;R9n/AGj/ADda/qbyx/0ZYf2H/P1rG/8ACm74FfDz4hdFfGHcnxp+P+wenM7vDtnd+E3Pk9n0ldTV&#10;OZxNDs+Kvo6Gsarr6tWgp6wmRQADqPuUPa3mDet5v90j3TcJJo0hUqGpglqVwB5dRz7j7JtO1WW3&#10;SbdYpE7SsCVrkBcDj1unfGf/ALJv+P3/AIhHqn/3g8D7hLdBXctw/wCa8n/Hz1MG3f8AJPsf+aKf&#10;8dHXzy8x/MP2N8Tf+FA/zG+Y/fHWm6e4ZesO8vkl1fsjB7dzeKospi8ttGvr+gNp5tqvN0/2b0OL&#10;6zwNTSxwga4Gmj0sfFdsiU5cuN39vdl2Wwukh8WCF2LAkEMPFYY8y7A/kfXqBX3+Hauet33a9t2l&#10;Mc0yKAQKFSYlOfIICKfMenV0A/4V/fHC3/ZH3d3P0tvnYfHA/wCbNvr/AK/sFf6zm5Z/3cwV/wBK&#10;/Qv/ANdfb/8Ao0zf70vQKfJL/hUv8VfkZ8fO7ug9w/DvuQ4juTqnfvWtZLWb02HLDQtvHbOSwVNl&#10;YwKaSSGrw9XWpVwTRjzQTwpJGQ6KQu2z2p3XbdxsNwi3mDxIZkfCPnSwJHHzApnHkeke4e5e27hY&#10;Xti20zaZomT4l/EpFeHlWvr6dGc/4SKb3zOW+GvyV2BWTyz4fZvyPh3BhPNO832j73632vT5ShpY&#10;2B+1o1n2glQEVtBmqJXChmdnKveCBE3rbLhfje2ofKulyQT8+8ivyHRj7Vzu+1bjA2US41D/AGyA&#10;Gn+8/wAz6nq2r+ZL/OU+If8ALNpqLAdqZTOdgd1Z7D/xvbPR3XEdBXbumxc0ktNQ53duRyFXSYXY&#10;+2ayrgdI6iskesqVjlajpKvwyBQhyzyVvPNBZ7RFjsVajSvULUeSgVLt8gKDAJFR0KuYObdq5dCx&#10;3LGS9YVWNKaqerEkBVr5nJzpDUPVI2C/4Us/Obu2Gat+M/8AJ+7R3/iMgyf3dyeDyPb/AG5DUwxm&#10;Saaef+4PR2Kpqw1NFSTMEgnAgKkmSVY2LDl/bLYbAqu6c5RRyDiGEcf7Ncp4VA4f4eganuJvV3Vt&#10;u5TkkWuCDI9fT4YhWufP/B1T1/Me+aXzF+Zfy7/l+Zn5ffCfd/w1zGxezMVjNk0O8NjdpbMqewMb&#10;m+zuuKrMVVIOztv4GqyMG26mggRvtBLHE1d69JddQz5Z2PZtk2fmJNm3xL1ZIiWKtG2ghHAr4ZIB&#10;bJzStOglzDu+7bvuuxPu2zvaFJAFDK66gXQn4wCaH0wK9fSm94zU4dZD9aY3/CS3/mY/81j/AMPf&#10;43/+775Xe5r93f8AcXlL/STf4LfqIfa3/cjmf/Tw/wCGfrcC7M/5lv2B/wCGRuv/AN0Nf7hy2/3J&#10;t/8ATr/hHUsXH+48/wDpG/wHrU0/4SAf9k4fML/xN2xf/eEn9y57x/8AJT2f/mg//H+ot9qP+Sfu&#10;3/NZf+O9bgR9w59nUsdaVX/Ce/beFrf5xP8ANr3VU0EM2fwG4u5sNiMjIuqagx25vk9lqrNwU97h&#10;Pv5dtUWphZrQ2HDEGbPcORxyXyhEG7HWIn7VgAH/AB49Q/yJGp5t5pkI71aQD7DMa/4B1up2P+H+&#10;9/8AGvcJf4Opg60xf+FhKLT7H+A+WgVYcpQb17+SgyUQEeQolmxHUNTMtJWppqaZZaiggkbQy3eC&#10;Njcotpr9m/8AcjmBeKlIvs4yeX5nqIfdigh2NvxB5aH0xH/lHW52P+Ne4V6l7rv37r3XR+n+x/25&#10;/H+8+/Y8+vdfPy+QfZ3yO/4Ud/zLqz4p9N72r9jfCDpDO5nILk6MTTbbodgbVzNNtzPd6bioIpKa&#10;DeXYHYFbMsO1MdUOiUVLVxRKKdRlq2TITbrXbfbXldN2vYRJvk6jHBi7CoiH8KJ/ojDiQTntXqCr&#10;+53D3A5iO2WkxTZoDWvkEU0aQ/xOxPYpwBQY7mO27sr+UX8ENh/DHdPwXwnS+IPTu+8GlJvrM1sd&#10;HXdl7v3fT0bw0Pa2Y3vV0U9bJ2Rhcg/3mLrEjWlxEoWGipoKNVphEE/OG/XG9w7896frI27ACQir&#10;XKBa00ECjCpLDLEnPUpw8q7JBs8uypZj6Rx3Hi7N5OWpXWDkeS8FAAp1qRddb++VH/CYz5y1fVfZ&#10;7bv7j+AHd+WlylFXYynFPid4YNTSUf8ApC2ZS1jyYrbfefXVLLBTbgwwqaeLL0yRJLIaaTFV8EvX&#10;NvtPulsa3dqEh5igWlD+E5OhjxaJ+KsQSh4Z1KYtt5t09uN6+muS82wztinBv6SjgsiYDLjUKVwV&#10;YXv/AM+/5jdWZv8Akob17I6k31jt1bU+XNX1FsLqfdeEqpIafPY/cO7aDfu44vtp0p6+KZthdf5u&#10;jraKeOGopJ/JDURo8ckXsB+3+y3cfPNva3luUntBI0gNDQqpUZ4U1upB4EUIPA9DXnnd7Z+Tpri0&#10;mDRXRREYVFQW1H5/CrAjiDUHgR0ZX/hPz1DU9O/ylvidjslR/Z5nfuA3d29kiYUharpez9+bl3Vt&#10;KtYKgeXzbBrcSBI7MzKoIITSilnuFeC95v3ZlNUjKxj/AJtoA3/G9XRjyLaG05W2wMKPIGkP+3Yk&#10;f8Z09XNewX0Luve/de697917r3v3Xuve/de697917r3v3Xuv/9Lf49+691737r3Xvfuvde9+6911&#10;f8e/de679+6918S/MZSrzmWyebr2R67MZCuylY8aCON6uvqpaupaOMEhIzNMSoHAHHvN9FVESNfh&#10;UAD7B1h07F2Z2PcTU/ael91B3F2F0Nvik7M6pz8+0ewsTi9wYzbe8seoGe2lLubCV228pm9sVbXG&#10;I3LHg8rVQ0eQRTVY2WYVVI8FZDT1ELF5ZW24QG1u49duSCVPBtJDAMPNagErwalDVSQX7O8uLGdb&#10;m1k0XCggMOK1FCVPkaE0PEcRQgEBxVVNTXVNRWVlRPWVlXPLVVVVVSyVFTVVM8jSz1FTPKzyzzzS&#10;uWZmJZmJJJJ9qQoUAAUUD9g6YJqa1JJ/1fz6VfXnXe++2d77Z626z2juDfm/t55amwW1dn7VxVXm&#10;twZ/L1TEQUWOxlFFNU1MxALMVXSkas7EKrEM3Nzb2UEl1dzJHbotWZiAoHzP+r06cgt57qaK3tom&#10;knc0VVyST5AD/V69fRu/ka/yNsJ/L5wkfyF+Q8GB3f8AL7eGDhgoaWCOky2D+PeAytD/ALlNq7Xy&#10;Vp4Mlv7KpVPTZzN0zeBYFNDQMaZqqor8beeue5OYnO27cWTZkbJyDMQcM3ov8K+vc2aBcgOTOTF2&#10;JTf34V91cfIiIEZUH+PyZhinaMVLbH/uNc16kHrv3vr3Xvfuvde9+691737r3Xvfuvde9+691737&#10;r3XvfuvdfJp/nZ/9vW/nJ/4m7Kf+6bC+8ueR/wDlUdh/5oD/AAt1i7zj/wArRvX/ADWP+AdXcf8A&#10;CQD/ALKQ+YX/AIhHY3/veTewN7x/8kzZv+eh/wDjnQx9qP8Ako7t/wA0V/491cD/AMKtv+3YWA/8&#10;Wl6o/wDeP7S9g32m/wCVpk/55JP+PJ0LPc//AJVuP/nqT/jr9fOz6z/5mP19/wCHvtX/AN3tB7yO&#10;uv8Aca4/5pt/gPUB2/8Abwf6cf4R19qn3hH1mD1oQ/8ACv8A/wCykPh7/wCIR31/73cPuf8A2c/5&#10;Ju8/810/451B/uv/AMlDaf8Ami3/AB7qn7+QX/295+FX/h774/8AfPdi+xj7g/8AKnb3/pE/6uJ0&#10;FORv+Vr2f/Tt/wBW36+qrW0dHkaOqx+QpaeuoK6nno62irIIqmkrKSpiaGppaqmmV4aimqIXZJI3&#10;BR0JBBBPvFAEqQVNGH+qvWTRAIIb4Tx6+Qf/ADKfijV/Cb5yfI344tSzwYDZHYWQruvppw3+XdX7&#10;vig3h1xU/cFfFVTJs7OUcFW0ZKpWwzxmzIyrmJyxu43zYts3LUC8kQ1/6dSVcf70pp8qdYp8w7Wd&#10;n3rcNupSNJDp/wBI3ch/3kivzr1Y78NP5pb9BfyYfn58N6jcL0nYe+d4bW290fBJVa6yXZvyDoKr&#10;b3fVFQU2oT0eH25tHYlbMZIxZMludGuC/sM71yr9fzty/vQjBt40Zpf9NCQYj8yzMMfwofToQ7Rz&#10;MbHlDfNpL0uHcCP/AEsoIk+wAITX+J+qa/jR0Xun5N/ITpj4+bLjlfcncXZO0evsfURQS1KYtNyZ&#10;mkx+Qz1WkSuy4vbuMlmr6uQjTFS08jtZVJ9jXdL+La9uvtxnP6UMTOfnpBIH2nh9vQR26yk3G/s7&#10;CH+0mkVB8qmhP5cT8h19jnrXr/a3UvXew+rNj49cTszrbZ22dhbSxi+O1BtvaOGosDg6QmKOKNzB&#10;jcfGpZUUEgmw+nvDG5uZry5uLqd9U8js7H1ZjUn9p6y0t4IrS3gtoFpDGgVR6ACgH5AdfKI/nK4D&#10;Iba/mm/OvHZUOKqo+Qu9s/EsiTxt/Dd1TwbowxAqY45CjYfMQFWAMbIQyFkKsctOSpBJypsDJwFs&#10;q/mo0n+Y/wBR6xh5tjaPmbe1bibhj+THUP5EdD9/Kw/kqdk/zT9h9r756+7y2B1ZH1Pu7B7UyuJ3&#10;ht/PZmqyL57DTZikyVJJhJ1EFNanljKyqCWQlSbMAg5r53teVLi1t7iwkm8ZCwKsBShoQa/lT5ce&#10;l3LPJ9zzNBczQXscXhOFIYE1qKg4/Z1al/0CA/JD/vMHpH/0Bd9/g3H+7+L29hM+8e2f9GWf/e16&#10;E3+tTuPlu0Nf9K3Xv+gQL5IH/ucHpD/H/fi78+nP9Zvp71/rxbYR/wAkaep/pIT5+v8AqFevH2p3&#10;D/o7Qf7y3W0R/J6/l8bx/lo/E3JfHXfPYe2uzM1Xdu7x7IXce08XlcRi46Lc2E2jioca1LmGerNV&#10;TSbbd3cHQRKoHIPuK+c+YoeaN3Tcbe3aNBCseliCaqWNceXd1JXKewy8u7W23zXCyMZmeoBAoQtB&#10;n7P59F4/mV/yAPiJ/MQ3Rk+36bKZ347fIjLQoua7P2DisdmsBveohgp6Sjruyuu6+oxVJuXJ0VLT&#10;iNK2gyGGyE6WWpqKhI4kjMuV/cLeOXYUtGVbnbl4I9QVHojgHT9hDAeQFT0Xcxci7Vv8jXYZre/b&#10;i6gEMfV1xUj1BU+pPlq1fIr/AISrfzEOq2yGR6S3D0/8m8DB5HoaPb25v9GXYFTFG7Xer2z2M2M2&#10;fTO8VmEcG5at2IZQCQuuVds91+XLvSt9HNayeZZfETP9JKt+1B1G24e2O/WxLWbxXKeVDob9j9v7&#10;HJ616O6uje4fjn2FmeqO9ett4dU9jYDwnKbS3thKzCZeKmqgXoslSx1UaxZPD5KIeSlraZpqSqit&#10;JDK6EN7kaxv7LcrdLuwuklt24MpBHzHyI8wcg8c9AO8srvb7h7W+t3inXirCh+X5HyIwRw628f8A&#10;hLF/Me7kzna+4v5f3ae585vrrWTrfN796Oqs7W1WXyfW2V2ZWYpc3sbF1lXNJPTbEzm38pNVw0rO&#10;0OOraBUpkRayYrD3uty1ZR2kfMVrEqXXihJaCgcNWjny1AihOKhsmoHUqe2nMF290+xXLl7fwi0d&#10;TUoVpVR/RINQPIjGCethf+fmb/yhvmr/AOGRsb6/X/mcPXXuOvb/AP5XDZP+ajf9W36HnPP/ACqm&#10;8/6Rf+ridfKh/wB9/r+8sgadYydfZx+M/wD2Tf8AH4f9+R6p/wDeEwPvCrdD/uz3Ef8AD5P+PnrL&#10;rbTXbrAj/fKf8dHWnV/wsR2xkhmfgTvRI2kxE2M+RG155FjfTR5KlqunMtSpPIfQGyVLVzGJfrak&#10;kJ/HuZfZqVNHMEP46wt+X6g/kaV+0dRP7sxNr2OWnZSUf9Wz/P8Ayda4v8nzdmL2V/ND+CuczMiw&#10;UEvyP6724ZncJHHWbzyo2djHkchlSJclnoixNgFBJIHIknnKJpuVd+RPi+mc/wC8jUf5A9R9ynIs&#10;PMmyu3D6hB/vR0j+Z6+t4D/vP9B/sfeIQ4k9ZTHFeta3/hVXvLE7c/lg0O366RBkewPkj1VtzDQe&#10;QrM9Ri8NvnedZOsSRSl4IMfteRHZikaPKgLamRHk32nhaTmoyAdsds5P5lF/5+/keo89zZlj5bEZ&#10;OZLhAPyDN/z7/PPXzisBg8rujO4TbWDpJcjm9w5bG4PD4+BS89dlcvWQY/HUkEY/VNU1lQiKPyWA&#10;95KSOsUbySNRFBJPoBmvWPyI8rrHGtZGNAPUnr7IPe+Hj298UO5sBDPJUxYP489iYeKolVVknjxn&#10;W2Xoo5pFT0rJKkILAcAnj3hht7mTd7KQimq5Q/ZVxjrLW+UJtd2gOBbuPtohHXxp/eaPWI/X1Jv+&#10;E5SKv8mr4eMqqC7fIRnIABZh8pu7k1MQBqbSgFz+AB9APeKvuR/yum8/82f+rEfWSvt//wAqjtP/&#10;ADd/6vSdXcn6ewM3DoZdVR/zKP5PHxL/AJm+KxeU7Zx2c2H3JtbFSYjZ/ePXj0NFvGhxJllq4Nub&#10;oochS1eG3vtKnyErTR0lZGtVSGSb7GrozU1DSC3ljnLd+V2ZbN1ksnarRPUqT6qQQVYjFRg41A0F&#10;AxzDyntXMao92rJdoKLIlNVPRqghlrmhFRnSRU11MPkV/wAJL/mlsBa7KfHTuTp35C4emaZqXB50&#10;5PpnsOsViDTpSYzNSbm2C7BLiV59y0dmC6FYM2iXNt93dkuKLuNlNbuTxFJE/aNL/sQ16i7cPa7e&#10;INT2F5FcJ6GsbfsOpf2uOtdj5LfEb5L/AA63tB178nOmN79PbprYairxFPurHJ/Ctx0VJJHBWV+0&#10;90Y2fIbV3fjqSedY5qjGVtXBFKQjsG9PuSNr3ja95g+p2u9jnhHHScrXgGU0ZSRkBgD8ugBuO1bj&#10;tM3gbjZvFJ5VGDT+Fh2sB6qT6dXc/wDCcj+ZH3H8dPmR1Z8S8zuzN7h+NnyP3PJsWTYOUr6mvxWw&#10;+yc/DVybQ3vseinMyYCtzO5xBj8xDTGCmr6atNRULJNSUzIBvcnlqz3LZbvd0iA3O1TXrAyyD4kb&#10;1ABJUmpUigoCehl7f8w3Vhu9ttbyFtvuH06ScK5+Fl9CThqcQampA6+kyPz/ALD3jR646yF679+6&#10;91737r3Xvfuvdamn/CvD/sif40/+LSwf++m7G9y37P8A/Jc3P/nk/wCsidRd7q/8kbbv+er/AJ8f&#10;pEf8JAP+yb/mF/4m7Yv/ALwk3tR7x/8AJS2b/mg//H+mfaj/AJJ+7f8ANZf+O9bgXuHOpX697917&#10;r3v3Xuuj9D/re/deHHrSQ6U/7i8u2/8Ayff/AID7Fe5xvv8Apz1l/tf+0k9Q3Z/9PWuv9t/2jjrd&#10;w9wd1MnXvfuvdafv/Cv/AP7Jv+H3/ibt8/8AvCQ+5j9mv+SjvH/POn/H+oo91/8Akn7V/wA1m/47&#10;1tJ/Gf8A7Jv+P3/iEeqfxf8A5gPA+4q3T/kpbj/zXk/4+epL27/kn2H/ADRT/jo601+iNy43+XZ/&#10;wqP78292TP8A3a2Z8xc52DiMDuWvYri6uX5S5ba3de0JVqaqZ3FLke48NHt0up0Q15ZSEhRisz38&#10;bcx+1W3vbDXPZKhIHEeADG37IyX+a/PHUSWMi7B7lXyXHbDdlgCeH6xEi/tkGn7et5UX/wBh/Qf1&#10;+v5t7gquT1M/Rb/l58ndgfDb419wfJbsqRG2z1PszKbkXD/xCDG1u7c/HF9ttbY+Hq6lJoYs5vTc&#10;c9NjKQsjqk9SruNCtYy2fa7jetzs9rtv7WVwK0rpH4mPyUVJ+ynRduu5QbRt13uNx/ZxITStNR/C&#10;or5saAfb0Xb+WB8+q3+ZJ8bZ/ksOjc10Xtmt3/uXZez8Tnd4U+8qrd+N2rT4qHKbvoa+l2ztqmgx&#10;A3HV1mKRAszmqxlRqKgLcx5q5fHLG5DbPrxPKIgzFV0hSxNFILHNAG8qhh+SDlrfTzDt37w+iMEZ&#10;kKqC2rUFpVgQBipK8OKnrVB/lSdR9dfzC/57nzq7W+XWEx3YO4Ops/3B2Nsvq3ekM2XxMGb2z3Jh&#10;OstojJ4fJR1VBmNudO7Ulp8dS4+sDolU1DLpY0xHuW+bry45c5C2Kz2eQxxSrGjOuDQxs7UPENI1&#10;SSKH4h59RfyxaQb9ztvVzuqCSSMyOEbIqJFRajgVjWigH+ifLrfSiiihjSGGNIoYUSOKKNFjjijR&#10;QiRoiKqoiIAAosAOPp7gEkmtepw4DHDrRc/4Ui927b3p/NR/l+dIYSvo8hlekJevM1vEUsivLhdw&#10;dt9ubayNHt3Jeq8GQTam0cbkhGQLU2Vhe512E7+2djJBypzDfyAhJw4WvmscZBNfTUzL9qn06hT3&#10;CvEm5m2KyUgvDoLfIvIDT5HSFP2Edb1V/cEdTX1pjf8ACS3/AJmP/NY/8Pf43/8Au++V3uavd3/c&#10;XlL/AEk3+C36iH2t/wByOZ/9PD/hn63AuzP+Zb9gf+GRuv8A90Nf7hy2/wBybf8A06/4R1LFzi3n&#10;/wBI3+A9amf/AAkA4+N/zBP4PduxT/64c/8AvXuXPeP/AJKWzH/hD/8AH+ou9qP+Sfu2f9GX/jvW&#10;4ECD9P8Aff76/uHK14dSv1pj/wDCeX/t7R/OE/8AD37I/wDgld6e5p9xP+VQ5M/5pp/1YXqIuQ/+&#10;Vq5s/wBO/wD1ebrc59wt1LvWmL/wsP8A+Zb/AAS/8Pfvv/3Q9We5q9m/9yd+/wCacX+F+oh92f8A&#10;cfZP9PL/AIE63OvcK9S6Ove/db6as9jpMxhMxiIa2fGzZTFZDHRZKl1fc4+WtpJqaOup9MkTeeke&#10;QSJZ1OpRyPr7tGwSSNytQGBp60NadVdS6OoahIOfT5/l1oDf8Jju5MH8Q/5g/wAlvhz3xLR7F7D7&#10;WoD1fhv4xUilp/8ATP0ZvHcVLWdcLUTGGFMnuCly+VNF5NP3VXj46aLVPUwxyZB+6VlJvHLu171Y&#10;AvbwnxDTj4cqg66caCi6sY1VrQHqDPbi8j2rfdx2m9IS4lGgVP8AokTEaftIJp6kU4kDr6Bf/G7E&#10;fT8f6/PvHmvqMdTr8vPopPzd+H/Qvzi+O2+OhvkVi459iZWkfN0u54Kumxed643Jh6WqkxPYe2M3&#10;VI9Ph8ztxZZXLzLJST0rzU9VHLSzTROb7HvO4bFuMF/tsn+MLgrxDg8UZRxDfLIwQQQCCvedpst6&#10;2+axvk/RbNeBUjgwPkR+wioIoT18q/f9XR7L7YHwn3L8rch2L8LOs/lHkKhd/wDX0WW3BsNcNWZ2&#10;j2du/u3r/ZtWJDUZqo2NSvP9tRyVNLV1ERWmqKuKRKqfLC2QzWf77i2lY96ltAND0DAgFlidhwAY&#10;8TQgHIUjSMZZykN3+55N0Mmzx3J70qVoTpaRF9dNeFQTwLDPX1sui6/qjI9L9UVPROW2/nOlh15t&#10;Cl6qym1KyDIbbquv6DBUNBtU4arpyYZaCHDU0KIBpKBNLKGBAxDvlu0vbsbgjLfeI3iBhQ6yTqr8&#10;616yksjatZ2psmU2fhqEKmo00Gmnyp0K97+0vSrr3v3Xuve/de697917r3v3Xuve/de697917r//&#10;09/j37r3Xvfuvde9+6910fp70eHn+XXv8PRDeyv5i3xy6l+cfTHwH31uCXCdwd5dbZXfuzshVNTR&#10;7a/iSZ2XD7T2JkK3yF6HdO/UwuZlxazCOGeTGJTB2qa2jilP7XlvcrzYr7mC3j1WcEoRgONNNWce&#10;oWqhvTVXgCQSXO/7fab1Z7HPIFu5oyynyrWirXyLUbT6kU4kVPiSCP8AD/bfT+nsgr8ujvr4y/yj&#10;68qOpPkz8ieqquE01V1p3n21sGeBrXik2fv3P7fZBppaFSAcfwVhiUj6Io4Gam1XK3m17bdg1EsC&#10;OPXuUH/L1iNuVu1ruN/bMKGOd1+zSxH+ToEKalqa2pp6Kjgmq6yrnipaWlpYpKioqqmeRYYKenhi&#10;V5Jp5pXCoigszEAAn2uJCqWY0UCvyA+3h0iCsxAAz1ed8Gf+E9P8wn5k12Fz+5NgVPxf6brammau&#10;7K7yxVfgs5UYqTxyz1ezOp5jQ763PUNRyiSkkqosTiKskAZBLMVAe++43LmyrIkdz9VerwSI1Ff6&#10;UlCqj1pqYfwnoabLyHv27lHkg+mtG4vIKGn9FMM3yrpU/wAQ63xP5cv8or4jfy1Nsn/RBtiXd/cG&#10;Xxgx29O/d+wUOR7Gz0ErJPWYjCSQwJj9jbQlqES2LxaRCdIYTWzVs8Sz+4D5l5v3jmeUfWTaLNTV&#10;YkqEHzI4s3zatKnTQEjqbdg5V2nl6P8AxSLXdkUaV6Fz6gYoq/JaVxWpFerRvYVzXoS9d+99e697&#10;917r3v3Xuve/de697917r3v3Xuve/de697917r3vxxnr3Xyaf52f/b1v5yf+Juyn/umw3+w/HvLj&#10;kggcpbEP+ED/AAt1i9zj/wArPvWf9GP+AdXcf8JAP+ykPmF/4hHY3/veTf7EewP7xkHbNnp5XD/8&#10;c6GPtR/yUd2/5or/AMe6uA/4Vbf9uwsB/wCLS9Uf+8f2l7BntN/ytMn/ADySf8eToV+5/wDyrcf/&#10;AD1J/wAdfr52fWf/ADMfr/8AH+/32r/7vaD+lx7yPuv9xp/+abf4D1AcGJ4P9OP8I6+1Tf3hFUcD&#10;x6zB60If+Ffxv8j/AIff+IS30P8A1+4PeQHs5/yTN5/5rr/x3qD/AHXI/eG00P8AoLf8e6p//kGf&#10;9vefhV/4e++P/fPdi+xj7g/8qfvf+kT/AKuJ0FORv+Vr2f8A07f9W36+q6SD/sD7xO/LrJv/AFfz&#10;60gv+Fc/xIEFd8cPm/t3GKqV6Vfxz7SqaeFIy9bTLmd99UZOo8MYeoqKik/vJRz1MvKx01DCGICK&#10;Jz9n94qNy2ORsikyV9MJJ/PQaepY9Q17qbWNW27xGvGsTn9rJ/LXk+gHWlAf9j/ha/8AyM8+5wr5&#10;f6vPqHetrD/hJ/8AEv8A0o/MPs75V7gxqVG2fjHsH+B7TqaiKwHa3cMOUwNDWUMkl46kYXrvF7gS&#10;oVVZoJMlSPqTUoaJvdvdjabNa7TG36l1JU/8046E1+1ytPXSR1J3thtf1O7XO5yL+nbR0X/TyYH7&#10;EDftHX0Lbf8AGveOx6nnr58H/Cqv4Obm6z+VW3Pm7tjC1tZ1j8icDt/a2/sxTUbyUO2O5NgYGl21&#10;RUmVqIIlgoIN59e4bHzUHkPkqarGZE39C+8h/afforraZdilcC6tmLIPWOQ6j/vLlq+gZfnSCPc3&#10;ZZLfdI94jjJt7hQHPkHQUFf9MoFPUg/nXR/JT/m11n8rLuze1dvDaeb7B+P/AHTisFie1Nr7Zmx6&#10;bsxGU2pUZOfaO+toQ5eoocZkMrhYs5kKSfHzVVFDXU1bdp1kp4D7EnO/KC812MIhmWLcoCTGx4EN&#10;8StSpAaikGhoRwoT0Qcnc0nlm7maaJpLCYAOopqBWtGWtASKsKEgGvHA62fvlB/wq0+GWB6X3PJ8&#10;Wtr9v7/70zm38lQbFpd47Hx20dm7M3HWUHix24N7V+QztfUZSkwdVUicUONpq0V8lMYHmpo5BUiL&#10;dr9pt6kvYv3rNDHYKwLFWLMy8SqUUUrSlWIpxo1KdSRuPudtCWch22KV71lOnUoVVPAFiSa040Wt&#10;eFRx60kKP5sfO7ceZpcdjPln8scxnc7koKLH4vE959u1dflMtlKpIKXH43G0G52lqqytq51jhggT&#10;U8jBUU3A9zi2xbBGjM+0WaxgGpMUYCjJqTpwAMmvkK16hxd43uR1CbpdF2NABK9STgAAN5nFAOvp&#10;w9EfGX5H7T/lIYj4z5/tTsCL5aZb4nb5wkvaNf2FuROwNo9+9kbY3NuHHVSdk0mbG4hWdc793PFS&#10;U1fHXAmDHIQ3j9PvF6/3TbZub23OO1Q7Qt2h8PQuhoUIWmgilHRakEcT1kbZbduMXKy7dJdSfvQ2&#10;zDXrOpZWBI7wa9jGgNeA9Ovmv7o/mFfzQdk7lz+z93/Of537b3VtXNZTbm5du5n5Q9+47L4PPYWt&#10;mxuVxGUoanfSVFDX4+vp5IZYnUOkiENz7yYi5d5VnjSaHYdveJwCCIIiCDkEdvA4IIND1jzLv3Mk&#10;Mjwy71erKhoQZpQQRggjVWoOD1uC/wAvP/hT18RF+NPWuxPmxm+09kd8db7Lw20N172bae4ezML2&#10;zUbco4MRR71jz2BkzO5l3dueipUq8wmTpII/4jJM0dTMrqRDfMftbvJ3O5uNijiksJJCypqCGPVk&#10;pRqDSvBdJOKCg6lfYfcfav3dbwbw8qX0aBWbSzh6Cgaoq2ojJqOPn1refz1/5m3WH8zX5N7J3p0t&#10;svP7b6w6i6+l6+29uDedFR47eW+ait3DkM/k83XYqgyGTgw2AinqljxlLJNJVaPLPN4nqPt4ZM5B&#10;5XuuV9qnt72ZXuppNZVTVUFAoFSBU0HcaU4AVpUx7ztzHa8x7lBPZwstvFHoBagZskkkCtB6CteJ&#10;PGgsq/4Sb/EPf26fkx2h8zsnjK3G9U9Wde57qrbWZnilgpt19n76qMHPkMdipmHirqXaOzaOeTI6&#10;TeGfJ0PJ1MAGfdvebeLbLXZEcG7lkWRh5hErk+mpqafXS3oKiL2v2meTcLnd3Qi2ijKA+rtSoHrp&#10;Wur0JXjU02mf55m1dwbx/lM/NvD7axlRl8nT9V0G5ZqSkXXMuE2VvnaW890V+jgmLE7awFXVyWuf&#10;HC1gT7inkSWODm7YnkYKhmK1Pq6sqj82IH59SXzpFJNyvvKRrVhFq/JWVmP5KpP5dfKB/wBf+n9L&#10;/wDGj7y1+fWMAxnrbx+Lf/CsXfvRfx/6n6a7I+GeJ7g3J1bsfbHX47GxPftT1sd0YfaGEoNv4bJZ&#10;jbFT0z2CsO4ajH45Hrp4cgsFRUszxwQKfGId3b2jt7/cbu9td6aGKWRn0GLXpLGpAbxF7anApUDB&#10;J6lXbfdGeysLa0uNpE0kSBdYlKVAFASPDfupxNcnNB1sEfzXviTm/wCbf/Km2Xunr3ayYvu9dkdZ&#10;/LDpzZxyv8RkfP5nYMWY3B1YmcNBiVytRndo7qraCimkpqSCpy8FFLKkEYYxx7yjvCcoc2TRXMpN&#10;j4j28jUp2h6B9NTSjKCcmg1UrwI75n2t+auWIZbeGl5oSeNa1yVqY9WK1DEDABOmtBkfMmpancux&#10;d0U9XSvmNqbx2bn4qiCS1ViNwba3Nt7IrJHJpkEFdjMxh8rRg2ISWCaPkBlsMoCsVxEVajwupB81&#10;ZWH7CCP5HrHMGSGUEVSZWr5gqQcfYQf59b3XxX/4Vq/HWo6lwGP+YfTfcuF7sweCipty57pjb+yt&#10;0bB33lMdDFBJl8TRZ/fezMvtPKZ9/wB8414amhpXLqK7RoHuA929odyF5K2y3kDWTN2iQsrqONCQ&#10;jBgP4qgnHb1Nm2e6W3m1jXdrOZbwLkxgMjHhUAspUn0yB/F1rwfzo/5xO4v5p/YuycZtTZ2V6x+O&#10;fTz5ufrvZ+draWq3fuXcW4Uo6fK7639/CampwlPlTjsfFS4/H00lXHjIWqNNVM1XKRI3JHJsXKlv&#10;O004l3OYDWwFFVRwRa0NKmpJoWIHaKDoA84c2vzNcQrFEY9vhroB+JiaVZqYrQYArpFcmvQz/wDC&#10;c3+XHvD5cfM/ZfyF3Ttytg+OvxV3Ti+w85uWuo54sRuztrbklNmeuOvcJVywvSZPJY7PGjzmWiUP&#10;HBi6QRTmN66l8iP3I5mh2fZZ9uhmB3K7QoB5rG1Q7n0BFVU8SxqK6TRZyBy/Luu7w38sZ/d9swYn&#10;yZ1oUUetDRmH8IoeIr9E/wCTFx8b/kF+f+MI9rAD+v8Avw89/vN/eOG143Pbv+a8f/Hh1Pm5f8k6&#10;/wDXwX/46evjHf71b6/7D/jXvNXyr5dYjGvX1J/+E5Zv/Jp+HP8A5cJ/8FT3h7xV9yP+V03oef6P&#10;/ViLrJXkD/lUtp/5u/8AV6Tq7g/T/ff8b9gfoY9fKC+WHym/mqfEr5I9z/HHsL54/OnHbm6k37nd&#10;qM1f8pu+4mzGEpqpqjau6qJpd6UhqMPu/a9TR5WhmEcaz0dZHIFUNpGWm07Tynu+2WW5W2wWBjmj&#10;Df2EVAaDUPh4q1VYDzFD1jBum5cz7XuF3t9xvd6Hicr/AG8lSPwn4uDLRhjga+fWwX/J+/4Um9Rd&#10;W/H7H9CfzE96dzZXf2ycvuWp2z8h8vBujuat3xtbOZat3FTYjsTKTZPOdhvuvb2Qyk1BQ1C01ZSS&#10;4iKmieSBqe8sec4+2d5dbi+4ctwQLbOBqhGmIKwFKoAAgVqAkVBDEmhBwO+VPcO1trBbHf5ZjOhN&#10;JTqkLKTWjEktqFSBgjSAMEZIN/woK/nKfH3+Y3h+nekvjRtnc2R2H1Tu/N79zfbO98CNs5DcWdrM&#10;RU7cx+E2VgaiefN0e1VxtVJVVk+RSjqauq8CCljWm8k5/wC3fJe48tSXt9ukqi4mQKI1OoAA1LMe&#10;BauAFqAK5OqgI+e+bbDmBLSz26NjBE5YuwoSSKAKOIFMkmlTTApUl0/4TqfDXf3ya/mM9TdmUOGr&#10;4+p/i3mqXuPsbd5p6pcVRZrDQVknW21IK5Ghppdwbk3lHTzJSmTW2Moa2fQ6QMjGXuRvdvtXLd3a&#10;mQfWXS+Gi+ZB+M09Atc8NRUefRfyDtFxuPMFpcqh+ltm8R28gR8A+0tQ09Ax8s/T2HvFwenkOskB&#10;137317r3v3Xuve/de61NP+FeH/ZE/wAaf/FpYP8A303Y3uW/Z/8A5Lm5/wDPJ/1kTqLvdX/kjbd/&#10;z1f8+P0iP+EgH/ZN/wAwv/E3bF/94Sb2o94/+Sls3/NB/wDj/TPtR/yT92/5rL/x3rcC9w51K/Xv&#10;fuvde9+6910fp7917rWG6y/lo/LzbX/Ch7sH+YJl9hYSD4vbg/vZ/C96R772dPmJ/wCK/HSg69ot&#10;ezYcw+6YfLumBoTqpRpQeQ2j9XuUbrmfZ5fbm25eS4b96rpquhqYm1/FTT8J9eo3tuXd1Tn2ffmg&#10;A2xq0bUtcxaPhrXj8utnkG/uLQa9SR139PezjPXutdT/AIUT/wAvf5SfzCOmPjps34t7Kw+9c915&#10;2func26abMbz2psyKhw+T2pHi6Oohqt1ZXFU9a8lapUxxM7qOSAOfcje23Me1cuX24y7tOyJJEqr&#10;RWapDVOFBIHzPn0AOfth3PfrTb4tsgDukhY1ZVoCKeZHV7fSW2svsvpjqPZu4KdKTP7S6w2DtnOU&#10;sc8NVFTZjA7UxOKyUEdVTvJT1McNbSuokjZkcC4JB9gK+ljnvruaM1jeV2HzBYkY/Pz6G1nG8Npa&#10;wuP1EjVT50IUA9VJfznv5OO0P5ofXW29xbRz+I60+UvU9DW0nWnYWWp61tv7k27VTS5GfrbsCTFR&#10;T5WLbsmXc1dBkIIKupwtVLPJFBMlVUxSjDknnOblW5limjM20zGroDQhuGtK41UwwxqFKnA6C3N/&#10;KcPMlvHJE6x7lEDoYjBHHQ1M0rkGh0kmgyeqbeqvkp/wqE+FONx3SO8viBjPltg9sfa7d25vzdOC&#10;l7QzNRiIoKqkwUydndSdobcmydCwhjkmq9z01RlliVUq5IJXuBld7b7V74Tfw7y1m75KqfDFTx/T&#10;kQ0+xDp8xUdBK13D3J2ZVspdpF3GuAzDWaDh3o4r9rgt5HPTdun4Afzx/wCdDv7Za/zF8ntn4d/F&#10;PauaodwT9X7UlxNB93KqGCtrdodY4zdG/wDcGU3u9FNJTU2Q3xlxFh46iZ6SOQNNS1DkPMPIvJNt&#10;P/VtXvd3daa2r+QZyqAJ5kRL3GlT5ismxc583XEP9YGW02tWroWg/NUDOS3kGlPaCdI4qdwfovpH&#10;rb439P8AXfRPUG3abavWvV218dtPaeFp7M8NBQKzS1tfU6UkyOazFdLLWV9XJeasrqiWeQtJIxMN&#10;397c7leXN/dyarqVyzH5nyHoAMAcAKAcOpXsrO32+0t7G1TTbRKFUfIep8yeJPEkknPWqp/MW/k7&#10;/Ofoj5yZf+Zn/KQzFJJvndufyO9OxenaTL7fwOdi3buVjN2JWY2h3lWY/ZXYWwexany5DLYatqY6&#10;2PJTyNSRTk0/2ksct847DuGxR8r83p/i6LpSQgldI+CunuV0HarAU0gaiKZjLf8AlPerHeX5j5Wb&#10;9ZjqeMEA6j8VA3ayucspNdRqoPlOw3zi/wCFQ3d1InWG1PgF030puiojrMXlu5dzbHyW0qLBfsUX&#10;h3Hij2t3VnNkzzY+Gs8sipjM9HVzKyw0n7MsHuj7F7V2J+rn5hnnhGRGG1E/I+HEGyaDLIR5nget&#10;pvXuTdj6aHYoYZOBcqVA+Y1yFccTRWBzQeXROu/P+E6/zvwPYfxb702pnqb5a/I/Ldm5fub5k9lb&#10;g7OwO2MJ/emDeOw83tbbezl35XYPO5vE4/H47KeTIGlSeplf/gPTQrTUsR1t3uRsL2+7WE8X0m2L&#10;EI7dAhY6dLBi2gEKSStBWgGak1PRTe8gb2k+2XkUgutwaQyXDlwBXUpULqoWAGrNK/ICg63uRx/X&#10;/C5B/P8Ar+4E4nh1Nleta/8A4T8fy4/lh8B95/PfMfJrY2G2bQd77n6XynWsuJ3vtLeDZij2dlu/&#10;arPyVcW18vlJMQ1LBvzGFVqREZfMwS5jfTJvuFzLtHMEGwR7XOztbrKHqrLTUIqU1AV+BuHp1HnI&#10;nL26bFNvb7lAEE7RlKMrV0mWtaE0+IcfXrZFyWPo8tj67FZCBamgyVJU4+upnLqlRR1kElPUwM0b&#10;JIqywSMpKkEA8EH3GgZkZXQ0YGo/LqQWUMpVhVSKft60OOiviv8Azxv5Hfe/deB+Inx3o/lZ8e+y&#10;c7SS0lQcSm/tt71wW3shkKbZu5qrDbQ3ZtXsPrvsPHYfcD0+QiZEoJZTIdFfS01POk+X+7ci89bf&#10;ZS7vuJtNxjU4rpZSQNS6mVkdSRg1r/pSadQnZbbznybe3ce12AubCRuNNQYAnS1FZWRqGhHCv8QA&#10;PW3Z/Lu7X+YndHxwx2/vnL0tt7oLvTJbw3ZTydb7Yoa/H4/G7Mo6yGLaddPS5TeW+cgmRyFHreoM&#10;lahZxcQQqVQQ/wAx2mzWO5Nb7DetcWARe9iCSx+KlFXAPy/M9SpsF1u13t6T71aLBel27FBACjgc&#10;sxqR8/yHVSv8nz+XH8sPiN/MD/mL9+d57Gwu2usvkNufemT6szOO3vtLclXm6PM92bl3nQSVmHwW&#10;Wr8phWl2/koZStXFEVZihs4IAu5x5l2jeOXeW9vsJ2a6tkUSAoygERKpoSADkeXQW5U5f3Tat+5g&#10;vr2ELbXDMUIZSSDIWFQCSMHz62UvcadSH1rWf8KMv5cnyw/mHbL+KuH+LGxsNvav6t3P2zk95xZn&#10;e+0tlrj6PdWK2HS4WSnk3XlsUle1RPg6kMsJcx6AWsGW8l+2/Mu0cuTbtJu1w0aypGForNXSWr8I&#10;NKVHHqO/cDl/dN/h2xdsgDtE0harKtKhafERWtDw62UvcadSJ137917roi/v3Xutar+cH/wn3218&#10;7t71Pyh+MW9cL0d8r5Bi59zpnv4tSdcdsVuDhpqTD5vL5TbtLX5/YW/MbQ0kMa5eipK6GsSliSel&#10;WYtWrJnJvuHLsEA2vdbdp9ozTTTXHXJABoHQk/CSCKmhp29R5zZyJHvk53Lbplh3TFa10PTAJIqV&#10;YAfEAa0FRXu6ri2b3f8A8Kr/AIYYaLrrcPx/HyjwG16P7HBbm3Ztva3e2VqsRRItPTyHeXUvYG3u&#10;wty1MvkEgk3BJU5iTnycKVUSTWPtNvTm5j3D6SRjVgrNEKn+hIjKB8kGkeXQfivfc7aEEEtj9Si8&#10;GYCUkcK6kYMf9uS3r0nN9fHn/hS1/NddurPkRLQfEr465mU0m8sXUVe1+q9mZGgBRq+hzG0Nl5jd&#10;PdPZFNUxIGgx2VlmwUlRGhaWBtUoeg3H2x5S/wAa27/HNyHw/FI1fkzARJ9qjV9uem5rD3D5o/xW&#10;/Atdub4gaItPOqqTI32Htr6dXCUH/CcH4KY34HZ34fwUNTWdm52Wj3fVfLSvwGHl7aj7axlFNT4v&#10;cNDFqMeM64o/uZqRdpQ1YpXxk8oeqkyTtlWBje5W/NzBHvNQLVRpEFT4ZjPEE+b4H6hFQ1MaezoV&#10;r7f7IuySbUFJuG7vHoNeseY9E/4XWmknOrv6Lf8AySPiz/OD/lz74y/xv+QHV+3uyPhbnc7lv4Ju&#10;PA919e5ap6dzxq6123zsHAZTOUG6Kvr3e01p8ng3paWrhkmFfBTR1n3tLXGXPO6cmcyW6bjt900e&#10;9qoqpjceItPhYgFda/hcGlO0kihUv5O23mzYJ22++tVk2gsaMJEPhnPcoJDFG81IqDkZqDtQD/ff&#10;S/HH1/w9xSPmc9SX1y97631737r3Xvfuvde9+691737r3Xvfuvdf/9Tf49+691737r3XvfuvddH6&#10;e/fl177eHXymP50/yS3J2v8AzbflT2dtzcWTxVd1P3ND1lsDLYquqqSq2zUfHkY7YNPkdu1sTRz0&#10;Up3htGrysU0LAfdVDyxtZlPvLLkjbY7TlDabaWIMs0JdwfxeLV6Ef6RgufIU6xj5w3CS65p3O4Ry&#10;Gil0KR5eFRKj07lLfaevosfyrPmlB8+vgz0f8iKqoo233lME+0O3qGjhhpY8d21smUYLeZWhplWD&#10;HUW4KqnjzNFTpcRY/J06/UEDG7mvYzy/v19ty1+nDaoyc1jbK58yB2k0yQep+5Z3gb5stluBI8cr&#10;pcejrhvsqe4DyUjotXa38gH+WZ3n3/2T8ju3+pN3753r2tumt3nuzCz9qb52xs6XcOSipxkKyixW&#10;w8rtTJU/31XA1VMrVsgkqJ5Ga6kKDS09weaLDbrXbLO9SOCFNKnw1ZqeVSwPAYGMdFtzyLy7e39x&#10;uF1au80rlmGtgtT8lI48Tno9vx9+Bfww+Kvjm+PXxj6X6sy0cYiO6dubGwzb5qIVJKQVu/slT1+9&#10;MhBHclEnr5FQsxUAsbkG4b/vW7VG47pPMv8ACWOkfYoOkfs6PLHY9n2yn0G3QxP/ABBRq/NjVv59&#10;Vi/zM/8AhQF8UfgPW5jqjYKp8mPk9SPNjZ+sNj5qGLamwsyXenjp+0d9UtPlKTF5amqlYPg8fFXZ&#10;kOgjqY6FZY5yKeWPbzd+YFjvLg/S7Uc62Hc4/oIaEgj8TFV81LEU6DfMfPW2bGXtYP8AGNzGNCnt&#10;Q8O9s0I/hWreoFQer5Ma9dJj6F8pFTQZN6OlfIwUcjzUkNe8CNWRUs0ipJLTx1BYIzKrMtiQD7AL&#10;BdTaD21/4robipA1cep3vXW+ve/de697917r3v3Xuve/de697917r3v3Xuve/de697917ro+/de6&#10;1uvlh/wmc+KPy5+RnbnyU3r318hdtbr7h3ZUbvzmC2tL1um3sZXVFNSUr02KXK7HyOSFKFpAR5Z5&#10;Huxu349yVtHudu+z7bZ7ZBt9s0UKBQW11IHrRgPPqPt09utr3XcLvcZr24WWZtRA0UBpTFVr0bT+&#10;WR/JY6G/lcb77P391D2r272Dke09pYjaGYo+yJNmvRY+iw+YbNQVONG2NsYCcVUk76H8ryJo+gB5&#10;9lHNHO24c1QWsF7aQxrE5YFNVSSKZ1Mf8HRny3yfZctT3M9rdSyNKgU69NAAa4oB0Zz+Y1/L861/&#10;mUfH6i+PHau9N8bE2xQ9h7c7HjzfXzYBM82U21i9xYukoWO48PnMf9hPDuOVpLQiTUi6WAuCV8t8&#10;w3XLO4NuNnDG8xjKUetKMVNe0g17ejLmDYrfmGxWwupnSMSB6pStQCKZBFO7qkDAf8JJ/hdt/O4X&#10;P03yR+T81ThMtjsvTwzz9UGGabG1kNZFHNo67WTxySQgNYg2PBvz7HUnu9vkkbxnbbWjAj/RK5/2&#10;/QNT2t2dHRxuFzVSD+DyNf4B1tZ2P/FP949xN8qY6k706pu/mb/yV+hv5o++usd+9vdq9u9fZHq3&#10;aeX2hh6LreTZqUOQosxmFzM9Vkv7z7Xz85qop10J4njTR9VJ59jPlfnbcOVbe6t7O0hkSVwx168E&#10;CmNLAfy6CPMfJ9jzLPbT3d1LG0SFQE00ya5qp6LH8NP+E2nxX+FXyZ6p+UOwe9fkDuvd3UmWy+Xw&#10;u393y9cttvJTZjbGc2tPFlFw2yMXkzFFR52SRPFPGfKi3JW4JpvXuXu297Xd7VcWFskMwAJXXUUY&#10;NirkcR6dF20e3m17PuNruUF7O0sRJAbRQ1UjNFB8+ti6x/2P+9f4D3GwBFaD/V+zof8ARTPnB8Oe&#10;svnp8Z+w/i/23WZvE7Q7AG3ag7h2s2Pi3RtrMbW3Lid0YfN7fqMrQ5Khgroa3ErE/khkSWlmliYF&#10;JGHs52Lebrl/dLfdbMK0sertbgwZSpBpmma/aAeivedpt98264226ZhFJTI4gqQwIritR+zrXo/6&#10;BEPhR/3kt8pP+p/U31/9Fzf/AHv3In+vBvv/AEbLT5f2mP8AjfQC/wBarZ6U/eNz/wBU/wDoDq9D&#10;+XJ/Lu6b/ln9DZHobpnNbs3Vi87v7O9j7k3dvp8LNujO7hzePwuGH3cmBxOGx0dFjMLt2kpqeKOB&#10;QojZzd5HYgPmTmO+5n3BdwvkRGWMIqpXSACT5k5JJJP2enQ15f2C05dsmsbR3ZGcsS1KkkAeQGAA&#10;AB0foi/+39kB6POg07h6c6w7/wCtN39O9zbJwPYvWe/cRLhN2bQ3HTNU4zK0MjxzRHVHJDV0OQoa&#10;qGOopKymlhrKKqijnp5Ypo0dVNne3e3XMN5Y3DRXUbVVhxB/zEYINQQSCCMdJ7u0tr62ms7yFZLa&#10;QUZTwI/yEYIIyCAQQRXrUk+Sv/CRDq/cmfyu4Pil8pNwdY4isqHqKLrft3Zo7Cx+NE/qeix3YOBz&#10;m2c3T4ukf0wJWYvJ1fisJamR1LvL+2e8N3FGke7bSsrgfHG2g/aUZWFT50ZR6AdRZuPtXbSSPJtm&#10;5NEh4I66gP8AbAg0+0E+pPmUbbn/AAkB+SVTlJId3fMDo/B4T+IPHHkNubI35unKNi7vorXw2TfZ&#10;1HHXsAuqmFc0Y1G1QdN2N5PePbAtYdmnaSnBmRRX7RqP50/Loqj9qdxLUm3WBU9QrMafYdOflWnV&#10;+n8uT/hPX8N/gDu/A9x5PI7i+RvyA23I1Tt3sPsPH47EbW2VkrMiZnYXW2OlyFDiM3FGf2q7JV+Z&#10;raSUeSklpmJ9x9zL7h71zBDJZoi223txRCSzD0dzQkeoUKD5g9Dnl/kPadilS7ZmuL9eDuAAp9UT&#10;IB+ZLEeRHV9QB/339Ofp7APp0N+qUv5kH8iD4ZfzGc9V9obhh3F0l8gamkhpqzuDq9cYH3d9nTU1&#10;DjB2Xs7LU02G3l/DKCnEMVVBJjMsYkiieuenhihUb8tc+73y3GtrGyz7cP8AQ3r25qdDAgrXzBDL&#10;5hQSegfzByTtG/u1y4aG/IzIlO7gBrUijUHA4PlWgHVCuS/4R3b2SuqFxHz12tVY1ZL0dRkvjzl8&#10;fXPGQrH7ikpe4clBFIjkr6Z3DAA+m+kD9feWHSNWwOG86TAj/q2D0B29p5gSI97Ur5ViIP8AKQ9G&#10;v+NX/CR3417FzuO3B8oPkb2D39SUU9PWPsLYu1qbpTaWRZNJnxW4cym5d9b0ymLlNwZMZW4CrPpI&#10;kSxDFO5+7+53EbRbXtsduSPjdvFYehUaUUEf0g46Ndu9rNugkWTcdwknA/Co8NT6hjVmI/0pQ9bV&#10;XVnVPW/SGwNr9VdRbI231z1zsvGR4ja+ztpYumxGDw9DG7ystPSUyIr1FVUyvPUzyF56qpleaZ3l&#10;d3aJ7u7ur+5mu7ydpLiQ1ZmNST/scAOAFAKAU6ky2tbeyt4rW0hWO3QUVVFAB/snJPEmpNSa9LPJ&#10;Y6gzGPrsTlaGjyeLydHU4/JY3I00NbQZDH1sElNWUNdR1KS09XR1dPK0csUiskiMVYEEj2wrMpDI&#10;xDg1BHEEeY6eZVdWV1BUihB4Eeh61U/lF/wk3+JPbO881vH47d37/wDjDTZ6onrpdhT7UoO4ev8A&#10;BVk7u7x7UosjubZG68XiS7BhS1OZrhESVheKLRFHLG1e7e8WcKQ7jYx3TKKa9Rjcj+kQrKT89I/M&#10;1JjHcva/arqZprC8kttRrpoJFH+lqVYD5Fj8qCgAIdff8I9uosbkIZe1fnB2RvPFK8hqKLr7pnbH&#10;WdfJGTD40gyW4999tU8EiKsmpmpJAxZSFXSQ6+495L1lP0mxRRt6vKzj9gSP/D0jg9p7QMPqt5kd&#10;f6EYQ/tLSf4OturqzrrB9Q9YdcdTbYqMnV7a6v2HtDrvb1Vm56aqzFThNlbfx+28TUZapoqPHUdT&#10;k5qDGRtPJFTwRvKWKxopCiHbq4kvLq5u5QBLLIztTAqxLGgNcVPnXqVLa3S1tre1jJMcSKgrk0UA&#10;CvDNB6DqoD+Yv/IS+Fn8wzceS7TytNnuiu/cmiHK9s9WQ4tE3jPBCKeln7H2Xkqd8Ju2qp4FVTXQ&#10;vjsvKkccclY8UaRgZ8t+4G+cuRpaKVuNvBxHIT2j0RgaqPlQrXIFSahTf+R9n36R7lw0F8eLpTu+&#10;bqRRvtwTipwOtfbO/wDCPnvCmylVFtj5qdU5fDI7Cir871Tu/bmTnjDsEepxGP3PumlpHZLEqldO&#10;ASRqIFzIUfvHYlKzbJMJPQSKw/aQv+DoCP7UXob9PeIinqUYH9gJ/wAPRrPjb/wkS6g2zmsZn/lV&#10;8ot2dqUFK9NVVfXvUmz6frLE1k0Piklx2T3vm81vDPZDDVLh45RRUGHrGiN454XIKlW5e8N7Kjx7&#10;TtSRMfxyMXI+YUBQD6VLD1B6M9v9qrSN1fc9yaVRxRF0A/IsSxp60Cn0I62xulekep/jp1ptbpzo&#10;/YO3Os+sdl0Jx+2tn7Xovs8bQRSSvUVVTK7vLWZLK5KsleorK2qlnrK2pkeaeWSV2cxHe315uV1L&#10;e39w0t0/FmNSfl6AAYAGAMAADqUbOztdvt4rSygWO2QUCjh/sk+ZOSckknpT7/2fQ9hbE3psLJ1N&#10;VRY7e+09x7RyFZQ+IVtJRblw9Zhqqpo/uI5oPuqeCtZ49aOmsC4I49t28zW88NwgBdHDCvCqkH/J&#10;05PEJ4JoGJCujLX/AEwI/wAvWrD/ANAiHwo/7yW+Uv8A50dT/wC3/wCZdXv7lX/Xg3ytTtdp+yT/&#10;AKD6jQe1Wzf9HG5/4x/0B1sL/Br4h7J+B3xa6v8Ail11ubdO8Nm9V/32/g+4t6tiG3Nkf789ibt7&#10;IyH8SbBY3EYo/aZTeE8EPip4/wDJ4o9Wp9TNHW+7xPv27Xe7XMSJNNpqFrpGlFQUqSeC148T0O9l&#10;2mHZNsttsgkZ4otVC1KnU7Oa0AHFqcOAHRsyLi3sp6Neqwv5iH8o34e/zKsNQzd4bUyO3O0tv418&#10;XtPvHrifH4DsvDY4PNUU+CydbWY7J4neG1oayZ5Ex+VpalaUzTNRvSSzyyuKOW+b955YYixlDWrG&#10;rRPUxk4qQAQVag4qRXGqoFOg3v8AyrtPMSA3kRW5UUWRKBwPQkghlr5EGmdNKnrW43R/wjvza5io&#10;OyvnlipMBJeSli3T8fKuLMUl5ZQtLUT4ntyehyJjgWMmoWKl1szDwqFBaS4veVdA8fYD4lKds2Pt&#10;FY8fZn7eo+l9p31kw74NH9KLP2YfP8vsHQudH/8ACQPqvC5qjyfyI+Ye9ewcLDURzVO0ep+tMT1p&#10;LVRwzM320+8dz7o7HnemrI1USiHF00yKWVJdWmQJL73iu3Rl23ZY45CPikcvT56VVM/7Y/PpVZ+1&#10;Nqjh7/dnkT+FECf8aYv/AMdH29bU/wAZvix0H8O+qcP0p8cOtsF1j15h5ZKwYrDrU1NdmMxUQU1N&#10;W7i3PnslPW5zdG5MhDRxJPXV9RUVLxxRx6xHGirE+57ruO83bXu5XTSXBFKngACaBRwUZ4AU6kzb&#10;tssdptUs9vtljt18hxJ9WPFifMkk9GBAt7L/AEx0v679+691737r3Xvfuvdamn/CvD/sif40/wDi&#10;0sH/AL6bsb3Lfs//AMlzc/8Ank/6yJ1F3ur/AMkbbv8Anq/58fpEf8JAP+yb/mF/4m7Yv/vCTe1H&#10;vH/yUtm/5oP/AMf6Z9qP+Sfu3/NZf+O9bgXuHOpX697917r3v3Xuve/de642/wB9/seDb3qmKdep&#10;12Bb/W/33+2A976914+/de66t/if99/tveqH8uvfPrsC3vfXuvH37r3XrHj/AA/335v7917r1veq&#10;efn17rv3vr3XXvx6911Y/wCH+H+w+n4596p8+vdd2/33+39+p17rq3+3/wB9/h79SnXuHXYH/I/e&#10;+vdeIv7917r1v99/xX+vvRFevddEH/D/AH3/ABX370r17ru3++/23/FPe+vdePv3XuutP+8/8j/3&#10;m/vVP2de869dgW/33197/wAHXuu/fuvde9+6910ffuvddW/2/wDvv9b3qlOHXuvW/wCN/wCPv3+D&#10;r3XtP+++hH+t/T3vr3z67sf8P99/sB71Tr3XgLX+lve+vdd+/de697917r3v3Xuve/de697917r3&#10;v3Xuv//V3+Pfuvde9+691737r3XRFx79ny49e6+Lx3zuSu3h3l3Nu/KMWye6u2OxdyZFmledmr85&#10;vDMZOrJnlvJMzVFSx1tyx5PPvNbb4lhsLKJPhSFAPsCgDrEK9kMt5dzN8TyuT+ZJP+Hrbg/4SHfJ&#10;2bF9hfKH4eZnIH+H7s2zhvkJsOhmlSGCDO7UrsZsDsWOkDkfdZLPYfcG35fGt3FPhpHAKo5WIfeH&#10;aw1vtW8onejGJiBxDAulfQKVcVJGXA6lT2q3IrPuW0u3a6iVR6FSFb7SQV4fwnrenvf/AH3/ABse&#10;4GqMV6mn7OtGf+eP/wAKHc/lM1vD4e/y/N8S4XbuLmrdt9wfJvaVfLBm9wZGB5aTLbL6Wz1HIsmJ&#10;29ROGirNz0rCryEylMZLFSJ95XTtyH7cxrHDvPMUGqQ5jgYVCjyaQebHyQig/GCTRYX5059dnm2r&#10;YpqRiokmU5J81jPkB5uOJ+EgZbWY/lvdJV/yX+fnxJ6fWmkysG9u+9g1G6Y5YjXPJszbmcg3j2HW&#10;zQyCRak0uysDkahw/pYIS503PuUOZb5dr5f3i9qFMduwX/TkaU/azD/VTqOuXrM7lvu12enUHnUs&#10;P6IOpz+Sg9fX/Fvx/vv+R+8OR1lb137317r3v3Xuve/de697917r3v3Xuve/de697917r3v3Xuve&#10;/de697917rq49+6916/v3Xuu/fuvde9+691737r3Xvfuvde9+691737r3Xvfuvde9+6911f37r3X&#10;fv3Wq9e9+631737r3Xvfuvde9+691737r3Xvfuvde9+691737r3Xvfuvde9+691737r3Xvfuvde9&#10;+691737r3Xvfuvde9+691737r3XRNvfuvdeuP99/xH9ffuvdeBv79Xr3Xfv3Xuve/de697917r3v&#10;3Xuve/de697917r3v3Xuve/de697917rU0/4V4f9kT/Gn/xaWD/303Y3uW/Z/wD5Lm5/88n/AFkT&#10;qLvdX/kjbd/z1f8APj9Ij/hIB/2Tf8wv/E3bF/8AeEm9qPeP/kpbN/zQf/j/AEz7Uf8AJP3b/msv&#10;/HetwL3DnUr9e9+691737r3Xr/77+vv3Xuve/de697917r3v3Xuve/de697917r3v3Xuur/6/v3X&#10;uu/fuvde9+691737r3Xvfuvde9+691737r3XvfuvddX9+69137917r3v3Xuve/de697917r3v3Xu&#10;ve/de697917rq/8Ar+/de679+691737r3Xvfuvde9+691737r3Xvfuvde9+691737r3Xvfuvde9+&#10;691737r3Xvfuvdf/1t/j37r3Xvfuvde9+6910ffuvdfFz7029kNo929xbTyyGLK7X7U7C27k4mim&#10;gZK/C7uy+OrEaGojhnhK1FMw0uiOtrFQQR7zXsJFmsbOVD2PEhH2FQR1iFextFd3UT/GsrA/aGIP&#10;Vkf8iDuabpH+a98PM792lPjt8dhVXTOXgmdIqfIw9ybezHXWIpJWZoyXh3XuDH1MCqwL1NPGtmBK&#10;MGuf7IX3KW8x0q0cYkHy8Mhz/wAZBB+RPQg5JvDZ8z7S9e15PDPz8QFB/wAaIP5dbTv/AApe/my5&#10;P459fxfBH4/7nfF90dx7Z/iXdu7MPV2yXXHTuaSpo6faFBVU0gkxm8O0EikEzlhPRbfV2CBslSVM&#10;MUe2HKKblcnf9wi1WMD0jU8HkFO4jzWP9hfj8JBkz3F5obb4P3LYyUu5lrIw4rGajT8mf9oT/TA9&#10;fPs/2/It/Tj62/2NveQ3r5en+r7eoK49be3/AAkv+HU+9+/+4vmxuXFM+2ej9t1HU/WdbUROIZ+0&#10;uxaKKbduRxtSrBfu9pdbFqOpjYEGLdMbfVRaHvd3ehDt9nskLUmnbxHHmI0PaD8mfP2oepV9rtp8&#10;a+u94kX9KFdCH/hjju/NUwf9OOt+kX/r7x/6nHrv37r3Xvfuvde9+691737r3Xvfuvde9+691737&#10;r3Xvfuvde9+6910effuvdahHzn/4U9b5+H3y375+MuO+H2099UXTO+qvZ1Nu+t7jzGBqs9FTUVDV&#10;ivmw8HXmUix7v94V8a1EoGm+rniYdh9rIN42fb90beXjaaMNpEYIFSeB1g+Xp1FO9e5E+07rfbau&#10;0q4hfTqMhFccaaD0er+TR/O43R/NV7N7n6/z/wAesB0xD1TsTA7xp8niOxcjvaXNS5rcD4R6Calr&#10;do7bSijgVPIJFeQsfTpH19kPOnI0XKdtZXMe4tOZpGWhQLSgrUUZujrlHnKTme5vIJLBYfCjDVDl&#10;q1NCKaR1sHe486HnXvfuvde9+691737r3Xvfuvde9+691737r3XR96IqPn17rUY+XH/CqD/ZV/k9&#10;318b/wDZE/79npHtLeHWn98h8nv7r/3n/unl6nE/xobd/wBl63F/Bfv/ALfyfbffVfivp8r2uZf2&#10;j2o/e212G5Hf/DE8Svp8CtNQrSvjCtK8aCvp1Fe6e5n7s3G+2/8AcmvwZWTV41K6TStPCNK+lT0X&#10;b/oMe+v/AGLn+n/gXn/6sHsy/wBZgf8ATS/9m5/639IP9drh/wAh/wD6r/8AXHqTSf8ACxqleqp0&#10;r/5dtRTUTSoKqopfllFW1MMBNpJIKOb42Y+KplVfojTxBj9WH196PsxjHMYJ+cH/AF3NP2dbX3aB&#10;Odhx/wA16/8AWEf4erJPiV/wp/8A5e/yG3DhNkdrUu//AIq7tzlXT46kyXaFPiMz1U9dVusVLTy9&#10;lbarJmwcTStaWrzWLxGNgUhnqQuoqGt39ruYtujkmtDHdxKCSI6iSg/oMBX5BSzHyB6EO1+5Gw38&#10;iQ3Ie2kYgAvQpU/0wTT5lgoHmetjmgr6HK0NHk8ZWUuRxuRpaeux+QoaiGroq6iq4kqKWso6uneS&#10;CqpamCRXjkRmR0YMpIIPuNmVkYowIYcQeIpxr1ICsrqGU1U+f+ryPUv3rrfXvfuvde9+691737r3&#10;Xvfuvde9+691737r3Xvfuvde9+691737r3Xvfuvde9+691737r3XvfuvddH/AHrn37r3WpJ/MJ/4&#10;Uxb4+EPzI7y+LGL+I21Ow6DqHO4HDU288h3Bl9uVecTM7L21utp58LTdfZeGhankz7QhVqZQwiDX&#10;Bawl3l32wg3zZbDdm3dommUnT4YYCjMtK6xjtB4dRZv3uLPs273m2LtSSLEwGoyEE1VW4aTTj6no&#10;9f8AJf8A5z+5v5re5u/sBuDoLBdLJ0tguvsxS1WH7Br97NuBt7ZDdlFLBURVu09tDHDHDbSsrK03&#10;k8xuF0i5DztyTFylHt8kW4NP47OMoEpo0nyZq11fy6O+UOb5OZ5L5JLFYfBVDhtVdRYfwilNPV+P&#10;sAdDjr3v3Xuve/de697917r3v3Xuve/de697917r3v3Xuve/de61NP8AhXh/2RP8af8AxaWD/wB9&#10;N2N7lv2f/wCS5uf/ADyf9ZE6i73V/wCSNt3/AD1f8+P0iP8AhIB/2Tf8wv8AxN2xf/eEm9qPeP8A&#10;5KWzf80H/wCP9M+1H/JP3b/msv8Ax3rcC9w51K/XvfuvddH6c+/de6rl/mW/zIuu/wCWL1Bsvuzt&#10;XrHsvsfZ28exaXrMHrSPbEtZgs/kNu5/c2Mly6bmz2BhWhyFFtisRHjdyJYwrAahcR8s8tXPNN7P&#10;Y2l1FFMkev8AU1UIBUY0gmtWHQf5i5ht+W7SG8ubeSSJ5NHZTBoTmpH8J6Nl8cu89n/JroXp/wCQ&#10;uwEroNndzdd7U7GwNFlRTLl8TR7pw9LlGweaSiqKuiizeCqKh6OtSGWWJKqCRUd1AYlO5WM+17he&#10;7dcUM0ErISK0JU0qK0NDxBIBp5Do02+9i3KxtL+CvhTRq4B4jUK0NMVHA0rkHPQ0+0XSzosPzK+V&#10;3XHwi+NXaXyg7Xhy9bsnqzE46vrsTt9aGTcGeyGcz2J2vt/AYOLI1dDQvkszn83TU8flmjjTWXdl&#10;RSQZ7NtNzvu52m12hAnlJAJrQUUsSaVNAATgHot3fc7fZtuutyugTDEASBSpqQoAqQKkkDJHRJv5&#10;YX85D48fzS8p29t/qPZfY3XG5OoKDaWYymB7NG1IshuHCbrqc7Q/xjbybY3Dn0qKPB1+FSGuMpiM&#10;T11MAG8nB5zTyXuPKi2cl5PHLDMWAZNVAVphqqMmuKVrQ8Oiflvm2w5ma6jtYZI5IgpIfTkNXIoT&#10;wpmtKVHVu17+wh0KuvH/AH30/wCJ96OOvdVM7D/m8dJ9l/zKN5/yztmdadp5jsfr87iG6+0oE2l/&#10;ovxX91Nj0m6875ZBuM7pH2GbrosA3+4//i6Nb/M/uexbccn31tyxDzPPdRLayEaU7vEOpio/DpyB&#10;q4/DnjjoLwc1WdzzDNy7DbyG5jrqfGgaVBP4q4rp4fFjhnq2Yf6/+9fX+v8AsfYS+XQo67976917&#10;37r3XR/4n377OvdVYfEn+bB018vvmb8pvhTsjrns3bO/vijluysRvPde6k2qu0Nxz9ZdqxdTZaXb&#10;LYncOSzRir8zJ9zT/dUtOfteXCyej2K935Rvtm2Xad8uLmJre7VCqrq1DWniDVUAYGDQnPy6DO18&#10;0Wm7bxuezQ28iz2pcMzU0nQ+g0oScnIqBjozvzm+Xeyfgf8AFntD5W9i7Z3TvDZvVX9yf4xtzZS4&#10;ltzZH+/HYm0ut8f/AAwZzI4nFn7PK7wgnm8tRH/k8T6dT6VJXsWzT7/utrtFtKiTzaqM1dI0ozmt&#10;ATwUgY40+3oy3rdYdk2253S4jZ4YtNQtKnUyoKVIHFhXPD9nTr8NPlJtH5rfGbqj5Q7C29uPam0e&#10;28Tl8vhdv7vXGDceNgw+585tWeLKDDV+TxgllrMDJIninkHidbkNcBvetpm2PdLza7iRHmhYAla0&#10;NVDYqAeB9B59W2jc4t42613KBGWKUEgNSooSuaEjiPXopmR/mv8ATeM/mf4H+VjN1z2bJ3BuHEz5&#10;em7DjTa3+jaCCHpTNd5NFM7bhXdAlO3sJJSDTjyPvWW58d5AbryjfPytJzX9TF9Eppo7tf8AaCLH&#10;bT4iD8XD546K25otF5kTlk28n1jCurGj+zMn8VfhBHw8flnq1Af8R/vj7Cg4DoTdd+99e697917r&#10;3v3Xuve/de697917ro+/de6ps/mb/wA6bob+VxvvrHYPb3VfbnYOR7T2nmN34es63j2Y9Fj6HD5h&#10;cNPTZI7n3RgZxVSTvqTxJImj6kHj2M+WOSdw5pt7q4s7uGNYnCkPqySKimlT0EeY+b7Hlqe3gu7W&#10;VzKhYFNPAGmasuf9Verkh9f8f9h/sfoB/X2DPzx0LuuXv3Xuve/de697917r3v3Xuve/de697917&#10;r3v3Xuve/de697917r3v3Xuve/de6//X3+Pfuvde9+691737r3Xj7917r5QH88XoWp+PP8035f7V&#10;/h70WG3t2ZVd17alEMkNFXYnuukpuyquTF+T0mhxm49x1+OIjAijnopI0AVABlryJfjceU9ml1Vk&#10;SLw29QYuzPzKgN6moJrXrGDnSyNhzNu0emiPIZB6Uko+PzJH2jqunpbset6c7j6m7dxsU8+R6r7L&#10;2J2PQQ000VNUy1ux904rc1LHT1E9PVwQTvPi1CO8UqKxBZGF1IjvrZb2yu7Nj2yxOh9KMpU1/I9E&#10;FncG0u7W7Ud0UiuPtVgfy4dKP5J9/b9+U3fXbPyH7OrPvd8dvb4ze9M5okkkpMd/E6k/wzAYszEy&#10;RYPbGIjp8dQRH/M0dLEn0X23tm32+07fabdar+hDGFHqacSfmTVm+ZPV9wvp9zvrq/uWrPK5Y+gr&#10;5D5AYHoAB0numOnexfkD2tsDpTqXblZu3sfs3dGL2jtHAUS2krsrlZxCj1E7jw0OMoIddRWVcpWn&#10;o6SGSeVlijdg5fXltt1ncX15IEtY0LMT5AfLzJOAPMkAZ6pZ2dxf3VvZWsZe4lYKoHmT8/IDiT5A&#10;E9fW/wD5e3wx2T8BPiV1J8ZdmNS182zMGK7fW6aankp2312bniuS33vGVahnq1gyuckdKKGZ3ejx&#10;kNLShtEC+8QeYt6uOYN4vN0mqFkair/Cgwi/kONME1OK9ZTbDtEOx7VabdDQlF7j/E5yzfmTivAU&#10;Hl0dT2S9HHXvfuvde9+691737r3Xvfuvde9+691737r3Xvfuvde9+691737r3XvfuvdaQH8xD/hN&#10;V86flt82fkf8keuO1/iZhdjdv9iVm7ttYre2+u4cduuhxtTQY+lSHOUOB6I3Jh6auElIxK09dVJp&#10;I9ZJsJz5c9zth2fYts2y5tLxp4YtLFUjKkgk4JlU0z5gdQ1v/t3ve67zuG4291aiGWTUAzOGAoBk&#10;CMj+Z6sT/kP/AMmL5Q/yvu2u+d+9+796D3fh+0eutt7RwFN0/ujsPP5KjyWH3K+ZqZ8xDvTq3r+l&#10;p6GSlcLG0M1RIZOCij1ew5z9zttXNVnt8G329wjxSsxMioAQVoKaZHz+wfPo+5I5Q3Llu6vZ76eB&#10;0ljCjw2cmoNc6kXH2E9bNd/cXV4dSP1378TTr3XV7/77+nvfXuu/eq9e66Bv73+XXuu/fuvde9+6&#10;91737r3XyMf5uV/+HPfnpb/vKXuH/wB6/Je8vuUP+VW2D/nkj/46OsV+af8AlZN8/wCemT/jx6MX&#10;/KJ/k87k/mxf7MH/AHe73wnSf+gL/RP93/GdhV+9/wC8v+lP/SX9v9t9junbRxn8GPXDl9fn85q1&#10;to8Z1l3N/OUXKH7uD2DTrceJSj6dPh6ONVapOv5Up0Ycq8pyc0fX+HerD4GitU1atev0IpTR+der&#10;T+2P+EiHyf21tOuy/T/yl6d7T3TRU1TUxbR3TtDdHVoyv28aSR0GJ3BHlN+48ZOtAdIRWpRUgl0C&#10;SojRnkQKWfvDtUkqpe7VNFETllZXp9q0QketKn0B6E1z7VbmkTPablDJKB8JVkr8gatn0qAPUgda&#10;onYOwN59Ub73j1l2Jt3IbR391/ubN7O3ltfLRpFktv7l27kajFZrE1yxvLEZqKvppI2aN3je11Zl&#10;IYyzb3MF1bQ3VrIHgkUMrDIKkVBFfUfmPTqMJ4ZbWeW3uEZJ0YqyniCMEHrec/4Sj/Pze/aWy+1v&#10;gj2duGq3JJ0ltmg7Q6MrcrWT1uXxfV9RmqLa289jeWoJf+7Oy9y5nETYpLuadMzNTqVpoaWKOCfd&#10;rl63tJ7Tf7WIL47lJacC4BZG+1lDauFdINKliZo9sN8nuYbrZLl9XgqHjJNSErRl/wBKrFdPpUjh&#10;TrcSv/yP/efcNdSz16/v3XuvXHv3XuvAg+9Ag8OHXuu/p7317rq496qOPXuvEgfX3vr3Xr+/de69&#10;cH37r3Xfv3Xuur+9VHXuvXHvfXvTr1/fuvdeBv7917rx+h/1j7914cevlQ/z9P8At7z81f8Aw99j&#10;/wDvnuuveWPt/wD8qdsf/NN/+rr9Yyc8/wDK17x/p1/6tp1dx/wjx/5mR87f/DI6F/8Ad92n7A3v&#10;L/uNsH+nm/wR9DL2m/3I3v8A0kX+F+t6c8e4H6mnrq49+69164/2/v3XuvX9+/Lr3Xgb+/de679+&#10;691737r3Xvfuvde9+691qaf8K8P+yJ/jT/4tLB/76bsb3Lfs/wD8lzc/+eT/AKyJ1F3ur/yRtu/5&#10;6v8Anx+kR/wkA/7Jv+YX/ibti/8AvCTe1HvH/wAlLZv+aD/8f6Z9qP8Akn7t/wA1l/471uBe4c6l&#10;fr3v3Xuve/de6qF/nufHtfkZ/Kx+Vu3aajNXuHrrZUfeu2HjRZainr+ma2DfOa+1iKs0tRkdlYvK&#10;0IVRrYVRC+ogexhyHuH7t5r2mQtSOWTwm+yXtH/Gip/LoK862H7w5a3OOlZI08UfbH3Gn2qCPz6J&#10;5/wlx+QbdvfyzKDrLJVizZ3409t776yWCWQyVr7S3NPS9qbYyMzF3JozV75yOOpr6SseLKBQiKWO&#10;fdTbvo+aHulXsuYkf/bKPDYfb2hj/puin22vjdcuLbse+3lZPnpPeD9lWIH+lp5dbHh+n++/3n/D&#10;3Gp6kDrUf/4VRdx7i3ftX4afy9usp3q+w/kt3Njd2ZDC09SYFq6PFV0HXfWuEzAUPI+O3Vv/AHxL&#10;PCAjqs+B1kBkQNL/ALUWUcM29cxXWLa1gK1+ZGtyPmqJ68G+fUWe5l3JLFs+w2+Z7iYMR8gdCD82&#10;b9q9EY6c60xX8k//AIUN9N9O4Grq8f8AH/5LdYdcdXUFbVaozmMR2zt7EbMpcjXSzyPTxOvyj67W&#10;qmYvenonYXAbk+vLqTnj26vb16HcLaV5CPQxktQDj/YPT5n5dEtpbrydz7aWiEixuI0QH1DqF+z+&#10;2XPoOt8cf61v99f/AIn3AQ6m3pP7u3TgtjbU3NvbdFfFittbP2/mt07iyc7KsGOwe38bU5bLV0zM&#10;VVYqSgpJJGJIAC+3YYpJ5YoIlrI7BQPUk0H8+m5ZEhilmlakaKWJ9ABUn9nWnB/wl62nnPkB8nP5&#10;jP8AMW3rRsM12Lu2r2biKya8zHMdt75yfdHZ2PSVlCxDEnG7aVQp5Se1lVQGmb3Tmj27a+WuW4G7&#10;Ik1EfKNRGh/Ml/zH29RN7bxPf7lzBzBMv6kj6R9rsZHH5UTz4Hrc+HF7/wC+/p/QXt7hQH149S71&#10;3ce/V69164+n1/1vfga5HDr3Xfv1ePXutMb+SB/2/wB/5zP/AIe/y0/+DRpfc189f9O+5K/5p2//&#10;AGjHqIeTP+V55u/08/8A2kDq4H/hRp/25o+Y3/lvf/wVHR/sHe23/K6bN/ze/wCrEvQs9wP+VR3b&#10;/m1/1ej6W/8AIL/7dDfCr/wyN8f+/h7F9p/cD/lcN7/5qL/1bTp7kb/lVNn/ANI3/Vx+qRt1/wDc&#10;Yf1p/hsiv/8Ahe3YHscxY9mbr/moP+0tOgbL/wBPZt/9If8AtFbrc5B9woMAA9S95nr1x79Xr3Xr&#10;39+rXr3XZ497+3r3XVx/xP8AyP8AI9+6916/v3Xuuif99x71/h69+fRRfkf8C/h58vc3tvcnyY+P&#10;+we485tDF1eE2zk940ddUVOGxVdVivrKGjalr6RVgqKxfIwYE6v9t7ONs3/edljki2zcJIY3NWC0&#10;yaUqag9FW4bHtO7SRybjYJM6iilvIHNMdG6HH19k/CnRr13cf6/vfXuvX9+6917UP99/vr+/fZ17&#10;169ce/de8q+XXr/77/kfvVevdeuPfqgmnn17r1x79WmOvdd+99e697917r3v3Xuve/de6//Q3+Pf&#10;uvde9+691737r3XRF/8AfX9+691pk/8ACtT4T5Dcuy+lfnps7EyVUvXEUPRfdU1Ohd6PZufzNXmO&#10;rNy1WmNUgxuJ3nmMniqiZ3LPUZ2gjUWViJp9ot8WGa+2CZ6CSssf+mUASD1qUAanojH7Yi90tmaS&#10;Gz3uFKmOkcnyUklD9gYlftdR1orW9zzXqFadOOHw+W3Dl8XgMBjMjnM7nMjQ4fC4XD0VVk8tmMtk&#10;6qKixuLxeNoopqzIZHIVkyRQQRI8ssrqqqWIHukjpGrSO4VFBJJwABxJJ4AefoONOrIjyMqRoWdj&#10;QAZJJ4AU8yeHr19HD+QR/JTHwQ2enyc+SWEoqj5d9i4OSlw23ZWpchT9A7EzFNC0+3KeoVJYz2Zu&#10;GJmXO1sErx0tKRjqdtH3ktXjb7hc7jf5v3Vtkh/c8bZbgZmHn6+Gv4RSpPd/CBkByNyf+5Iv3juK&#10;f7tZFwv++lPl/pz+I+Q7R+InZJwOdwm58LidybazGK3Dt7PY6jzGCz2CyFJlsLmcRkaeOrx2UxOU&#10;oJqiiyOOrqSVJYZ4XeKWNgysQQfcaOkkUjxSoySqSCCKEEHIINCCDj1HUhJIkqJLG4aNgCCDUEHg&#10;QfMEcOnb3Xq/Xvfuvde9+691737r3Xvfuvde9+691737r3Xvfuvde9+691737r3XR+n++Hv3HHXu&#10;tHn+aP8A8KHfnv8ADr57/Iz41dTYf4/VPXfVe5NtYnbM+7+u9y5ncclLluv9o7lqv4pkqLsDD0tX&#10;KMjm5gpSmiAj0qQSCWnTlX255f3nl/bdzu3uBcyqSdLqFw7LgFCeC+vUM8y8+75tO+bht1qkBgjZ&#10;QNSEmhRTk6x5n06sg/4T+/zb/lR/M03f8m8H8jMf1RQ0XUW2+r8ttU9bbRzO2J5KreGU3tSZYZaT&#10;K7r3ItZEsW3oDCEWEoxe5a4sGfcLk/aeV4trk21pS0zSBvEYNTSEpSir69CHkXmrdOY5dyTcBEFi&#10;VCuhSPiLA1qx9OjB/wA/H+Yv8kv5a/QnSXbHxzpusazI767erOvN0U3ZO2cvuWD7KXZma3JjZ8TB&#10;itw7c+2ljnwEqzPJLJdXQKn1ILvb/lvbOZtwvrPcjKFjhDroIXOoA1qG/i9Pz9V/PHMG4cu2Nndb&#10;eIyzzaG1gnGkkUAI9PX8vTXx+H3/AAqA+bXY/wAoei9ifIX/AGWLanRu6uxtvYftfdNJsPc23Knb&#10;WxKqq07jz8WbrOwsrS45sNjg9TremmW0dipv7kTefazY7ba76fbvqnv1jYxqXU6np2igQVqaDj0A&#10;9p9yN5udysoL8Wy2TSAOwVhRa5NdZpQZ4dNfzr/4VXfJnfG99wbX+CO39t9I9U46oqaDA9mb52li&#10;N8dvbrWJmjTcJwO5RmevdnUFTy0OOmx2WqVUK8tUC7U8d9g9ptrt4I5d+ke4uyKlFYrGvnSq0Zj/&#10;AEgVB8h5mm9+5u5TTSR7LGsNqDQOyhnannRqqo9Fox9T5Ahmxf8AhSv/ADfdpbkoM7n/AJC7R7Px&#10;dIxafZu+OiOlKDbeUGpSI66r612N17u9FAQremy1O1mNzexB9ce2XJs0bJHtzxMaUZZZaivoHZ1P&#10;5qc06JIfcTmuKRXkv0kUcVaOMA/boVGH7R1u8fygv5t/XH807qLcmWg23F1l3v1XLiKLtvq0ZNsr&#10;QJBmo6kYPfOyMnPFT1WT2bn58fUxGOZPu8XWQtT1BdGpaqrg7nHlC55UvY08Qy7fNXw3pQ44qw4B&#10;hUHGGBqPMCZeVOabfmW1kbw/DvoqB0rUZ4MvmVJqM5BFDxBNwPsHdCvr3v3Xuve/de6+Rj/Nx/7e&#10;ffPP/wAWl7h/96/Je8vuUP8AlVtg/wCeSP8A46OsV+af+Vk3z/npk/48etl3/hHER/2MY/8ALRP6&#10;f0+T5/3r3GXvP/zrn/UR/wBYOpF9pRT9/wD/ADY/6zdbuB5H/FR/xH19wafT/V+3qY+vk7fzvd/7&#10;A7O/ms/NHdvWc2MqtpP2djdupW4arWtxuQ3HsfYm0Nj76yVNWI8kNQuS3zt3JVDPGxiZ5G0Epa2W&#10;3ItvcWvKWyQ3WoTeETniFZ2dQRxHYyj8vt6xg5yngueZt4ltiPCMgFRkFlUKx/Ngf246sr/4SZ4L&#10;N5D+ZD2Vmsf5osPt74l9htuCfVUx08yZXsvp2ixuNcwxtBJU1NdaojimKKyUcjqS0QBDPu5JGvLV&#10;qhHe12lPySQkn7Bj8x9vQh9rkduYbh1+BbV6/m8dB+3P5dbXH82j+dR0R/K+wOM2nPhm7h+Se8sK&#10;+a2b05isxHiabDYOSeaipt6dlbgSmyUu29tz1cEqUVPFTzV+Wlp5I4ViiWWqhiXlHkjcOapHm1+D&#10;tkbUaQitTx0oMVanEkgL5+QMn80c32XLcaxGPxtxcVWMGlBwDOfIV4YqaHhk9aVvcv8AwpN/mydq&#10;5+oye3+8NsdIYF6g1FJszqXq3YcGIo9PmSJRnN/Ybfu+axUimIZJss8DsquY9SqVm6x9tOULWNUk&#10;sWnlplpJHqfsCMqfsWvz49Q9d+4fNF1IXjvEhSvwxotP2uGbz9afLh05dFf8KWf5q3Ue46XI7y7d&#10;2l8gNrirhkyGy+1+tdlU1NPT+VPvFodzddYfYm78fVz06FYi9bUUsD2f7dhqV63/ALY8qXkZEFm9&#10;vLT4o3Y0+1XLKfngE0wR1ay9xOZ7SRWmuknjr8LoufzUK32Z+dD1vLfys/5sHQ/80XqzK7l2FSVP&#10;Xvb2w1oIe2ek89k6fJZnarZLyLj9w7fy0NPQx7s2NmJ6eWOnyC09PNFPG0NTTwOYvLBHNXKW48q3&#10;aRXJElnJ/ZyqCA1OKkfhYeYqRnBOepo5a5oseZbZ5IB4d0nxxk1K+hBxqU+tBniBitp5P+w+n+8/&#10;T2FD9nQm61lP5q//AApA6g+EO9dyfHz43bMxXyF+Qu1p6vEb3ymZyVdjOoOqtxUxaOXAZqpxXize&#10;/t04ydNOQxmOqMfTUZYxS5FauOaljlDlP20vt8gi3Hcp2ttuehQAVkkH8WcIp/CxrUZC6SD1HPM3&#10;uDa7NM9jt8IuL9cMSaJGf4TTLMPNRpocFqgr1q+b7/4Uwfzd93ZWTI7f732N1bSPNLIMFsTovqHI&#10;YqJJCpSGOfszaPYubaKCxClqxnNzqZuPcpW/tjydCumSwklYebSSA/sRkH50p1G83uHzXK+pL5Iw&#10;fJY4yP8Ajasf59C90V/wqb/mX9a5ihm7cl6g+Rm21khjy+O3Z17ievtw1FNGqiY4bcPVMW08Visj&#10;OwBMtTiMjAtyBB9NKTcPanli5VxZ+NbSeRVy6j7VepI/2w+31VWXuXzFbuv1RiuI/MMgUn7CmkA/&#10;PSR8ut0n+WL/ADZvjf8AzQOvcrm+rzXbC7Y2XBSSdmdGbtr6Cq3btWKrZIIdwYSvo/DT7y2JV1re&#10;CHKwQ07xy6Y6umpJZYo3hLmjlHcuVrlEuqSWcnwSqDpY/wAJH4XHEg1qMgkA9S/y5zRt/MkDvbVS&#10;6T442pqA/iB/EvzHDgQD1ZJvLLVWC2hurOUIiNbhtt5zLUgnQyQGqxuMqqunEyK6M8RmhGoBgSL2&#10;I+vsNQqJJokJ7WYD8iadCGVikUjjiqk/sHXzof8AoK1/meXv/APi19f+fU7vH1/8qkfz/r+8jz7S&#10;8rUoZbv7fEX/AKA/L8+oAHudzJ/vu2/5xt/0H1ZluP8A4VQ5nr34L/HvOrsbrjtz54ds4LsvOdh4&#10;jErltudL9LY/DdxdkbL2FNurB0maym5crujcG09sUFcuBiydFI1JULXzVVPDU0kNQGY/adLjf9xR&#10;p5IdhhZAhNGkkJjRn0kgAKGYjVQ5qoHEgRye5jwbJYP4Ec29yhy4FRHGA7KuoVJJKgHSCDTuJFQD&#10;Tnkv+FNv822uy1RkqXt7rTDUc9UKmLAY3pDrmXD0cIZT9jTzZfEZXPtSHSReatlnIJ/cuAQMl9ru&#10;UERUNnKSAc+I9T9oBAr8gPy6CTe43NLOzC7jAJ4CNKD5ZBP7T1dT/LN/4VLntDsTbPSn8wTZ+xOv&#10;W3ZX0OA258h+vIslgtmY3M1TCmoY+2NqZrK5sYLHZSqZY5M7j6qOgoZXU1FFBSearpwTzN7VC0tp&#10;L3l6aSQoCTC+WIHHw2UCpH8JFSK0atFIx5d9y/qbiKz32KOPWQFlWoUHy1qSaA/xA0BpUAVYbmKO&#10;kiB42V0dQ6upDK6sLqyspIZWXkEfUe4W8+pcHl18qP8An6f9vefmr/4e+x//AHz3XXvLH2//AOVO&#10;2P8A5pv/ANXX6xk55/5WveP9Ov8A1bTq7j/hHj/zMj52/wDhkdC/+77tP2BveX/cbYP9PN/gj6GX&#10;tN/b73/pIv8AC/W8ZuTcm3tn7ezm7N2ZzE7Z2vtjE5DP7j3HnsjSYjB4HB4iklr8rmMvla+WChx2&#10;NxtDA8088zpFFEjMxCgn3BUcUk8iQwoWlYgBQKkk4AAHmT1M7yJEjyysFiUEkk0AA4knyA8z5daQ&#10;f8wz/hVnvj+925Os/wCXjsnbON2nhcjX4ofIrs/ET7gy27lpXlphmOveuKr7DFbdw0s0QlpKrPDI&#10;z1lO48uOonBX3OXLntNb+DFc8xTMZWAIhQ6QtaGjv5n1CaQP4j1DO/e503iyW2wRKIgSPFcVLfNE&#10;OAPQvUn+EdUjH/hQJ/OAfJ/xY/NDdH3X3a1wiXrLotMZ5kmEwj/gq9Wrh/sy4ANP4Ptyp0lNJt7H&#10;I9veTQoT9yoE8++WtOHxeJX+dfs6Bx565s1a/wB7t/vEVP2aKfy6uV/l6f8ACq7tPE7wwXXv8xHb&#10;W3t5bAytTTY5+/etNrrtzfO0Z6iUxHNb22FhD/djd234i6GYYOixVfSQLI8dPkJNEHsF8xe01q8L&#10;XHLsjJcAV8J21I3yVz3Kfm5YE+a5PQt2H3OuUmWDfo1a3PGVBRl+bIMMB56QCPRuHW87tjcu3t57&#10;dwO8No5vFbm2runDY7cO29x4Ovpsphs9gsxSQ5DFZjE5Gjkmpa/G5GhqElhmjdkkjdWBII9wRJFN&#10;BJJBPGyzIxVgRQgg0II8iDg/Z1NMckcsaSxOGjYAgg1BByCD5gjI+XT97p1fr3v3Xuve/de69791&#10;7rU0/wCFeH/ZE/xp/wDFpYP/AH03Y3uW/Z//AJLm5/8APJ/1kTqLvdX/AJI23f8APV/z4/SI/wCE&#10;gH/ZN/zC/wDE3bF/94Sb2o94/wDkpbN/zQf/AI/0z7Uf8k/dv+ay/wDHetwL3DnUr9e9+691737r&#10;3TRuDBYfdOCzW2dw4+my+A3Hicjgc5iqxDJSZPD5ejmx+Tx9VGCpkpq2iqHjkFxdGPuySPC6SxsV&#10;kUggjyINQfyOequiSI8ci1RgQR6g4I/PrSB/4TV57LfEX+ZT8+/5ee8qyojqKiLcdLjGrjHpye7/&#10;AIz9i5va8clAi6Y/LuXZe+a7JeWBFiqaWgRySFi9zp7mom8cs8v8xwrioP2LOgbP2MqgehanUM+3&#10;bvtXMW+7DM2aEfa0LlcfarM32DreUJ4/33+wP9Pr7gjiM46mjrS36ean/mWf8Ke+x+y2jTPdPfAL&#10;CZXGYCWVvvsW2T6UL9f4JaKuOqlaSX5B70yu5MaYLK8FAXUvpaVpsvC3LPtbbW1NN9uJFfI0l7zX&#10;z/sVVDxy3UQWlOYvci4ufitbFSB6Vj7R8q+K7OPkOhx/4VhfGvJZv4+/Hn5o7JiqaLePxy7NGy9y&#10;ZvExNDkaHZvZD0ddtncFVkI/3YYtpdkbYoaeiFwUqdwOV5blD7SboE3DcdkuDWC5i1KDwLJhhT+k&#10;hJPyTpb7obcz2Fju8IpNbyaSRxCvwNf6LgAfN+tir4M/JPGfL74g/Hb5KY2SkaTtrqzbO49wU9CC&#10;KTF74hpf4P2FgYASfRt7feMyNB/iae/uON+2xtm3ncdscGkMrKCfNOKMftQg/n0P9l3Fd22qw3Fa&#10;fqxAn5NwYfkwI/Lojv8AP17+/wBl9/lT/KfK0lZ9puDtHbOM6H27Hr8T1z9vZek2puumjkB1K8PX&#10;FTm6kAAlvARxckHvt/t/7x5s2pGWscTGVv8Am2NS/wDG9I/Pok55vjYcsbmytSSRREPnrIVv+Maj&#10;+XSL/wCE7Px5/wBl/wD5VHQctZQx0O5O9KvdPyG3KEjMYq/9IWQjo9k17sVR5pKrqnbm3yWYcfpU&#10;siqS/wC5G4/vHmzcADWK3Cwj/aAlv2SM3TXIFh9ByxY6lpJOTKf9vhT/AM4wv5/t6rW/mS/zfvmJ&#10;378xan+WB/KJx7T9m4XNZLafbHeeNp8RXZGg3HgZnp994XbeT3BS1m2dg7N65Mb02c3JVK9Y+SD0&#10;1B9vJDDLXiXlnk3Zdu2cc1c4v/ihAaOIkgaTlSwGXZuKIMaaFq1OkPcw817tfbseW+VV/wAZBKvI&#10;ACQRhgpIoqrwZzmuFoQNSRg/kJ/zja3Evv3Lfzney6PuuWA5D+G0fafyYqdurmTCkKUX+kUb3x2b&#10;p8dHT3hEkW3CscKrGkHjsoe/r/yari3XkmI2APHw4NVPXRpIJ+Wv869Mjkjm1lM7c3SC940DzEV4&#10;Aa6g0+ej5Uoem/4d/wA2H58fy7vmNtb+Xz/ONlG6Ntb7qcVi+tPkRWvQVuTxce5MxNg9o7vqd846&#10;lxtN2N1Jms3BLSVlfkoI87hJy71kix0stIlt65R5f5k2SXmLkwaZIwS8IBoSBVl0kkpIAagL2N5D&#10;NTraeaN82Dd4dh5sOqJyAkppUVNFYt+NCRQ6u5fM4oNykfX/AGH+8/8AFfcLjhnqW+tMj+SB/wBv&#10;9/5zP/h7/LT/AODRpfc189f9O+5K/wCadv8A9ox6iHkz/leebv8ATz/9pA6uB/4Uaf8Abmj5jf8A&#10;lvf/AMFR0f7B3tt/yumzf83v+rEvQs9wP+VR3b/m1/1ej6W/8gv/ALdDfCr/AMMjfH/v4exfaf3A&#10;/wCVw3v/AJqL/wBW06e5G/5VTZ/9I3/Vx+tZD+Yz8t9q/BP/AIUt535Xbz2/ld2YXqTqqGsh2vhp&#10;oqSu3FuLdfwf3FsPZuENfNFUR4uhye8N00ENXWGKc0dK8k4hmMYieUeW9nm3/wBsY9ogkCPNNTUe&#10;ChblXY0xWiqaDzOKjj1HHMG6xbJ7iSbnLGXSKLgOJLWxVRXyqzCpoaDND0c/ZvxF/n4fzXNu03yA&#10;7v8AmpX/AAA6j3/FDuDrHo7rWs3xtXMwbOycBymCqM3s3r7N7TycuJqoKmF6Zt1birs45BkmpadU&#10;pxIRzbx7f8pynbrHYxuN5HiSVwrDUMGjOGAI8/DQJ6E1J6OYtq545nT6293g2Fq+UjQsp0ngSqlT&#10;Q+XiMW9QMdFk7/2p/PR/kR1W3+/z8rc98zfidTbkx2J3hT713TvPsHa+Np8llIBS4Tfey+x6zM7m&#10;6sh3fWO0VLmds5SWGKtcR1FVHLUwwVRpt0vIfPqybeNpWy3cqSpVVRiQOKulA+nzWRQacAaEgtvo&#10;edeSil8d0N3tYYBtTMy5PBlckpq8ih+0itDuC/Bv5idZ/PH4xdY/J7qtKqgwHYGMqFy22MjU09Vm&#10;tj7xwlXJiN2bMzUlOsay1mDzFLIkU/jiWto2hq0RYp09w3vuzXXL+63O1XdDJGcMODKRVWHyI4jN&#10;DUHIPUr7Lu1vve222421QkgypyVYGjKfsPD1BB4Hojv85v8Am07W/lddGYeuwOHxO+/kd202WxfT&#10;OwstUyJg6FMTHSjOdib6joqmmyZ2jtpshAsdLA8M+WrpUpo5YIxU1VMfclcoy81X7LI7R7bDQysO&#10;JrwRSRTU1Mk4UZIOASbm/miPluxVo0D38tRGp4Y4u1M6RjA+I4BGSKP+pv5Zv8+j+YXtug+QHym/&#10;mKdkfFCl3zBFuTafUuMz/YWCzWHxtfAk2LmyvTnV2a602P195cdUqI4J6ibORDUtfDFPrDDm75o5&#10;A5cl/du08tRXZjw0hCEH1pI4dnp5mmj+E06Btry7ztv0Yvtz3+S1D5VKuCK8CY0KKvyB7v4gD0gu&#10;6F/nwfyKpsP3luX5G1/zs+HePzWBw+9v777m3Z2BjMHjKzJUuLxeG3VS9gtlOxOn3zLyCkxmVweS&#10;rsJT1k1NBVNJJNBRzqLL+oPPoksIttFhvJUldCqhNBkrooklOLBwrUBpgEhi9PO3JRS+l3E321Ag&#10;PqZnpUgANqq6VwFKkqCQDxAO3X8K/l51X86vjZ1t8mOn6mf+62/8W7V+CyLwvnNlbsxkpoN1bI3C&#10;kB8aZfbmXhkgZ1HiqofHUwloJ4naH972a72DdLra71f1YjhhwdTlXFfJhn5ZByOpU2fdbXetvg3G&#10;0P6cgyDxVhhlPzB9MHiMHqiX+fX86flj8TPlR/Li2F8ee5M11ntHujdecx/Z2FxeE2jlIN2UdJ2N&#10;1NhqeCrn3Ht7M1lGseM3BWRXpZIGKzkkkhSB77f7BtG77TzJPuVksssCAoSWGmqSE0oQDkDiOgTz&#10;xvW6bXufL0NhdmOKZiHACnV3xjNQTwJ4Hz62giCOb2+lv9h/vvx7iyh6kn889aDHTn88n+ZLs35L&#10;/M34qY2tynyw+Qu+O58z0H8QNoZHA7TptrdcbpwfZm+sFm91VBw+F2pNm8PiNuUkBSPKTJTAwR1V&#10;XNDSwVay5AXnInLM22bLu7KtntkcAluCCxZ1MasqjUzUJb+H5hQWI6g60505hh3HeNsBN1uDzGKB&#10;SAAjB2BOAKgD1xgFiAD0ePLfySv52HeuOfszvL+b/uzafbeWgOUXr7ZO8e5Yev8AbtdVxw1AxFHV&#10;7J3D19tjbPglVY6hcNt2SlWSO8TTqFdiJOeeR7BltbHk9GtFxrZY9Zpip1Bi1fIs4JB8ujp+TecL&#10;4G5vOa3W6bOlWk0r8hpZVX56UoCMV6Cr4S/zFP5jf8tH+YDsf+XP/NR3jlu2eu+2ctgNs9fdv7rz&#10;dRvLJ42r3jkTtzYHY+1O2MxS0e5N9dabj3HTDG5aHPschiJi8zfazUtVS1KvfOW+WuZ+XZ+ZOVIR&#10;Dcwgs8ajSDpGp0aMYR1XuUoAGFOIIIS7Nv8AzBy7v0PL/Msxlt5WCo5Oo9xorq5oWQnBDZGeBBB3&#10;WQT+Px/xHP8AiOfcIkH8/wDVx+3qYf8AB/q/y9acH8z7+cV8y++vmnL/ACwf5TaVVPvfGbmrOvOw&#10;O2ts02Kqt15rfeHWZt94Pa2czcFRiOu9idYLS1EWc3C4irBV0dSYJ6emp0mrZo5W5M2Xb9lHNHN1&#10;PBKhkjaoUL+EsBl2kxpThQjBJxEnMnNm8X28HlvlcETBtDuKFiw+IKSKIqUOp/UHIAzzw/8AIi/n&#10;QY/Ax9jR/wA5TsWl72FEuQbbz9t/JPJ7UlzPgiP8HyHYtbux8jXYsvGIHeXa80TRqAadk9Io/P3J&#10;Rf6Y8mRGwrTV4cAanro00r/zcB+derLyTzcq/U/1uk+t9Nc2kn0Laq0/5tn7PLonfyg/nc/zO/ih&#10;0L2r8IvlZLm+n/n/ANa7s6/zPW/yI2lt3Y9fiu1OpKnI1EOaOYp/4PX7KrZ8lQBZsdnMZQxwV8EU&#10;1LVw0eTo5TVne1cjcrbtuNpvu0gTcvSo4eJiwMcgGKZDChwykkgkFSyMtCfcuceZNrsbrZd0LRb9&#10;G6lJVCkPH51wVJI4MAARggMDq3N/gjv7d/a3we+GvaPYObn3Lv3sn4p/Hjf299x1MFHS1Of3fvHq&#10;LaG4ty5uopsdTUePp58rmcjNO8cEMUKNIQiKoCiFt/t4bTfd6tLePTbxXcyKucKsjBRmpwABk16l&#10;3ZJ5bnZdouZ31TyWsTMfVmjUk4xkmvRrPZT0ade9+691737r3X//0d/j37r3Xvfuvde9+690x5nc&#10;+29uz4Ck3BuDB4Kq3XnI9sbXp8xlqDGVG5NyS43J5mLb+AhraiCTMZyXD4SsqlpKcSVBpqSaUJoi&#10;dlukckgcxxswVatQE0FQKmnAVIFTipA8x1R5Y4ygkkVSzUFSBU0JoK8TQE0GaAny6QXevSvXnyP6&#10;c7J6I7Xwwz/XXau0cvszdeN1Rx1DY3L0zQiuxtTJFMKDNYqp8dXQVQRnpayCKZBqQe37C/uNtvbX&#10;cLR9NzC4ZT8x5EeYPAjzBp0xfWVvuNpc2N0mq3lQqw+RHEehHEHyIr18vDs3+Sh86tt/Orfnwc61&#10;6g3X2huDbeSo8tgexaHFS4jrvI9R7mratdl9q7k3jX6NtbVwuToqWWKqjmqneDL0VZjofuKunKNl&#10;Pa88bDLsNvv1zeJFEykFK1cSKBqjVR3MQTUYoVIY0Br1jbccnb1Hvc+zW9o0sikEPSiaDXS7NwUE&#10;A1z8QKipFOt1/wDlF/yEOjv5dsOH7j7WqcP3l8unoSP77yUUx2F1Ma2LTXYzqTC5KKOd8qyMYJ9y&#10;V0SZKeEMlLDjoZ6mGeEOb/cC/wCZGeytA1vs9fh/HJTzkPp5hB2jFSxAImHlXkey2DTeXRE26/xf&#10;hT5IPX1c93ppBIII/wDCl3+Zlk/iV8dMT8UuntxPhu9vlDh8om48xi6loM1sDoaGWfEbiylFPG6S&#10;47MdkZOObB0M4D6KKnyrxtFUxU8gX+2HLC7xuT7texatvtWGkHg8vFQfkg7iPM6RkE9I/cXmN9q2&#10;9NstJCL25BqQcrHWhI86uaqD6auBoehm/wCEyXf9T3V/K32RtPK17V2c+OvZXYHSdTJUyhq5sJFP&#10;jeyNpF4iRIKDH7d7EgxlK+kIY8cUBLRvZD7n7cLHmueZFpHdRJL+eUb8yULH7fn0r9ub83nLUETN&#10;V7eRo/yw6/lRwo+ynl1sI+486HnXvfuvde9+691737r3Xvfuvde9+691737r3Xvfuvde9+691737&#10;r3XR+h/1vfuvDj18qH+fp/295+av/h77H/8AfPdde8sfb/8A5U7Y/wDmm/8A1dfrGTnn/la94/06&#10;/wDVtOruP+EeP/MyPnb/AOGR0L/7vu0/YG95f9xtg/083+CPoZe03+5G9/6SL/C/R3P+FeH/AGRP&#10;8af/ABaWD/303Y3si9n/APkubn/zyf8AWROjj3V/5I23f89X/Pj9aBO1Ns5neu6Nt7N27S/fbg3b&#10;nsPtnBUWtIvu8znsjTYvF0vlkIjj+4rqpE1MbC/PvIOaZLeKWeRqRopYn5KKn+Q6gyKN5pY4YxV3&#10;YKB6kmg/n19Mf4sf8Jxf5bHSnTWB2b3B0vjPkT2rWbepqfsjtLe24t7QNls9UU8b5Zdl4LDbiw2J&#10;2VgqOtaRMe9LAmVFNo+5q5pRr94xbr7lczXt9JPZXptrUN2RqqUAqaaiQSxpxqdNeAA6yL2z2+5e&#10;s7SOG7sxcXJWjuzNk+ekAgKK4FBqoMsT1pP/AM8X+XzsD+W/84q3p3qbK5Kt6q7E61253f15h81V&#10;y5PM7KwG6tz712nU7Lr81UAVOZiwm4dh132VTNrqnxstOtRJNULLPJN3InMVzzLsS3l4gF3HK0Tk&#10;cGKqjBgPKocV4DVWgAoBDvOeww8vbybS1kJtZIxIgOSoZmXST50Kmh40oCSakmj/AOEuu/cvtL+a&#10;ttTbWPmnWg7S6V7i2XnYo5jHDNQYrCUfY9IaiLlZxDldh0+gcFWa4NrglfupbpNynLK/xRTxsPtJ&#10;KH+THoy9tp2i5nijX4ZYZFP2Aa/8Kjr6WwFr+8Y/QeXWRPXfvfXuve/de6+Rl/Nx/wC3n3z0/H/O&#10;UvcP1/8ADwyX/Ee8vuUMcrbAf+XSP/jo6xX5p/5WTfP+emT/AI8evfAf+aJ8rf5bH+lcfGHL7Ixf&#10;+mj+4v8Afc7y2ZRbu8/+jr++J23/AA01dRTig8f9+8h5tOrzXS9tHPuYOVdo5lNoN0R28DVp0sVp&#10;r01rjPwDPy63sfMu6cvfVnbnQeNp1al1fBqp9nxGv2/Z0YbvP+f/APzWO/to5rYW5PkzV7O2luJM&#10;jTZjHdUbJ2N1vk6rHZFGhfFLvHbe36bfdJjoKWWSLRBlImmjc+czEKVLrD285T2+ZJ49rEkq8DIz&#10;OK+uknRX7VNPKnS68575nvYnhk3IpE3HQqoaemoAMP8Aevt6pujiqa2pSGCKerq6uoSOGGJHqKip&#10;qZ3CJHFGgeWeeeR1CgXLMRb6+xoaDJYAD+VPP/B0EwCSABn/AFf7P/F9fRp/kH/ALJ/ywvhR3X8r&#10;vk/t+s2d252jtSq7P3ntzIRouf6z6K6w23l9z4LbWXopJCMVu7KioyOWylMzxyQLJRUlUkVTRyqu&#10;NvuBzCvNO+WO0bY4ezifQpHwvLIwUkeqjCr/ALYioYdT/wAj7G3Lmz3m57imi7kXWw80jRSQDwox&#10;qzEf6UGhB60DflP8juwvl18hu3Pkh2jWvV707c3pld1ZCm+5qKulwWOnkWm25tDEzVNp1wGzdt09&#10;Jisej+pKKjiU3YE+8g9q2y22fbrPbbUfoQxha8Kn8TGnmzVY/MnqDtz3Cbddwu9xuTWaVy32DyUf&#10;JQAo+QHW9l/IX/kv/EjF/CzrD5M/JTo7rnvzuL5E7f8A7/0VL2/tXC9ibO2H1zmp5G2Nhtu7O3NT&#10;ZTaxymW2/DBlqvJTUb5BJq800cqRQjXAvP8AztvD75d7Ztl/Jb2ds2g+GxVncfGWYUagNVCg6cVI&#10;qcTVyRyhtS7PbbjuNlHPd3C6v1FDhUPwgKarUihLUrmnAdER/wCFNX8qX43fH/qLrn5mfGHq7avT&#10;DydkY3qvtvYHXOFpds7AyVHufBZ3KbT3ti9pYqKl29tKuxGS202Nq0x8FPBXfxKndoxLE8kh97Yc&#10;27nuF7c7Lut00/6ReN3JZwVIDKWNSwIao1E000rQ0BH7jcsbfYWtvu+22qQnxNDqgovcCVYKO0U0&#10;0NAK6q0wa67f8pX5bbh+Fvz/APjn3FjMpNj9sV+/MH1t2vSiaSKiy3U3Y+Wx+296wZCFSEq1wtNU&#10;x5ijjeyDJ4umckGMESNzfs8e98vbnZMlZBGXT1EiDUtPt+E/Jj0AuVt1k2ffNvu1ekWsI/8AzTYg&#10;N+z4h8wOvoz/AM6f5nZj4K/y8u7O4NmZCTFdpblgxvUfUWShaNKjE7+7FefHRbjo5HdRHkdnbZp8&#10;nmqX0yq1Vjow6FC1sbuSNlTfuYbGznWtotZJB6omaH5M2lTwwx8+p/5w3d9l2G8uom03LUjjI4hn&#10;xX7VGphxyvXyhJJK3KVsk08lVkcjkKp5ZZZXmqq2uraqYvJJJI3kqKiqqZ3JJOp3dj9Sb+8tQqqA&#10;FACADy4Af6vy6xhJLEliSfP7T/h6+md/Lk/kAfCT44fHjYkPyJ6C687/APkRuja+Hzfbe4+28HQb&#10;9w2A3Rk8elVkdmbH29mYqrbuHwW056t6KOsjpvv8hJEaiWUBooYMYeZPcLfdz3Gc7buElvtqORGI&#10;yUJUGgZmBqS1AaV0qMAeZyL2DkbZtvsIRuFjHPuDqDIXGoBiKlVBFABwrSppU+gpj/4UX/yVvj78&#10;d+kaP5u/EPYlF1Rhtrbn27tTvTq/b0lZ/cY4jeGRGD2z2JtrG1k9Uu1q6m3XW0OIrqCkMeOqo6+n&#10;mihgmhqGqxt7b877juV8dj3iYzSOpaJz8VVFSjH8Q0gsCRUUINQRpCHP/J9hYWa7ztcPhIrBZEFd&#10;NGwHUfhINAQMGoNAa6tXj4L/AC4358GvlT098mNg1VcKzr3dNHPujBUlSaeHe3X2QkWg3zsfIo0i&#10;U09JuTbk08EZl1CmqvDUppmgjdZS3/Z7fftpvtsuACsq0Un8L8VYf6VqE+oqOBPUb7Lus+y7na7j&#10;bk1jbI/iQ4ZT9or9hz5Dr67G59w4fd3S24917drYsnt/c/V2X3Dg8jAbwZDD5ralRksZWwk8mKro&#10;qlJF4HDe8P4o3hvY4ZBR0lAP2hqH+Y6yokdJLSSRDVGjJH2EHr4uPvNgitesQetsr/hOV/Jq6h+Z&#10;GK3f8xPlbt3+/HUWyN5z9f8AVvU1dLW0WA35vPDY7G5fce7d5NRT0dVltpbY/jFJTUePSQ0mTyH3&#10;K1mqClanqYi9yedL3ZWh2XaJfDvJE1ySAAlVJIVVrWjGhJamBTTk1WUfb/lK03dZd23SPXao+lIz&#10;WjMKEs3CoFQAMgmurAodj7+Yf/If+EHye+N++Nt9HfHPp/4/99bd2tlcr03vbpvY+2uro6neeJoK&#10;mrwm299UW0sZjMRubbO6axEoa6evpqqspYpvuIJFliUGNuXOft92vdIJb/c5rjb2cCRZHL9pOShY&#10;kqVGQAQDTIzXqQd+5J2fctvmjsrCGC+VSY2RQncAaKwAoynga1I4jhTr5f8AU01RQ1NTR1lPUUtZ&#10;Rzy01VS1MLwVFNU07tDNT1EEirLDNDMrKysAwYEHkcZSKystQaqR+WfMfLP+DrG4qQaEUPD/AIvr&#10;6i3/AAnj+Ve4PlZ/LD6lr95ZOXN726Jzu4fjjuXMzs8lTkoeuqLB5LY81XLKXlqMhB1furBQVM7v&#10;JJVVMLzuxeQgYs+4u0x7TzTeLCKQXCrMB6FyQ/5eIr0HkMeXWSnIO5ybny5aGZqzQMYifXTQrX56&#10;GWp8znrRi/n6f9vefmr/AOHvsf8A989117nf2/8A+VO2P/mm/wD1dfqFuef+Vr3j/Tr/ANW06u3/&#10;AOEeP/Mx/nb/AOGR0L/7vu0vYF95cW3L/wDzUl/wR9DH2m/t97/0kX+F+js/8KvvmXuLqT41dP8A&#10;xK2Pl6jFZL5MZ3P7i7Mnx880FW/VnWUuDkg2zUyRPGyY/em8s7SySBSwmgwk8Eg8UrK5F7SbKl5u&#10;d5u9wlVtlUICKjxHr3faqgj5agRkYOfdDdntdutdrgejXLEvTjoSmPsZiPt00608/wCVt8LE/mAf&#10;OPpL4zZPIZTCbK3TlctuLszPYVYf4nieudkYSv3TugY6apSeCgymfgxiYmiqZIqiOmr8jDK8UqIy&#10;NM3NW9Dl7Yr/AHRUDTqAEB4F2Ola+oWuojFQCKjqJ+Wto/fu9We3M5WJiS5HEKoLH9tNIJqASDQ8&#10;OvpT1n8mz+V1WdVv1Afg78eqbbjYT+BJuKj6+w1N2rFAIDClenc0cH+ld82n6vvZMy9S7/rdhce8&#10;ZV515qW7F8N9ufE1atOomP7PD/s6eVNP2dZDNyly01qbT9zW4j001aBr+3xPjr89VevmF/PL4yv8&#10;NfmN8iPjIMnU5rH9Q9lZnb+3MzXeEZDLbMq0p87sjJ5VaZUpo8tXbOy1DLVJGBGtQ7hfSB7yk2Dc&#10;xvWy7bumgBpowWA4BuDAfIMCM+QzXrHHfNtO07tf7brLCKQgE0qVOVJ8qlSCacDw63f/APhKN8vM&#10;/wBy/ELtX4w7xyk+Vy3xT3nhJtlVNZMz1EPVHb67iy+FwCPOXnrE21vTa+d0tqKUtHXUlMqxxxRB&#10;oM92tnjst5td0hFFu0OoDh4kekE/mrLX1IJ8+pk9sN1kvNpudumarWzjT/pHqQPXtYN+RAHDrap9&#10;xR1JvXvfuvde9+691737r3Wpp/wrw/7In+NP/i0sH/vpuxvct+z/APyXNz/55P8ArInUXe6v/JG2&#10;7/nq/wCfH6RH/CQD/sm/5hf+Ju2L/wC8JN7Ue8f/ACUtm/5oP/x/pn2o/wCSfu3/ADWX/jvW4F7h&#10;zqV+ve/de697917ro/T37r3Wi58+om+AP/Cmz41fJGEjC7F+Rmb6h3JnKyMmLFUWL7LxWQ+L3a8l&#10;YSojkloY6GfPVSEuVesjlWzFAs8cvn+sPtfue2E1nthIB6koRPHT9ugY8qdQtvgOx+4+3bjwguDG&#10;SfKjgwv/AICx+2vW3v8AOP5H4/4ifEH5E/JOvamMvUnVe6Ny7fp6xC9Lk96vRtitgYOoUfSLP73y&#10;OPomPAUVFzwPcObFtrbzvG2bYoNJpVB+S1q5/JNR/LqVt53AbVtW4bgeMUTEfNqUQfmxA/Pqgn/h&#10;KX8d8jtT4i91/LXdrVVbvL5W9v1cFJmK4STVOV2T1HNmcQmX+8n9clTley9y7nSqKXEjUcRdmZdM&#10;cg+7O5LNvFjtENBBaQCoHk8lDT8oxH9nDoDe2Fg8W1Xm6S5kupcH1WOor+bl6+pHV9Hz3+NNF8w/&#10;hn8kPjXVRQS1navVu4cNtd6poUpqHf8AjYo9xdbZWoae0Qgw3YGGxtW1ynphNnQ2YADYNzbZt623&#10;cx8MMylvmnBx+akj8+hvvm3Lu20bhtxpWWIgfJhlD+TAH8utd7/hJx8mK7cPx4+Qfw03lPU0m7fj&#10;x2SN8bXw2Wkkp8jR7K7LaspNx4Glxk+mWCHafY22a2prOB46ncKBgGb3I3u5tix7jt28wisNzFpY&#10;jgXTIP8AtkOPknQB9rtxZ7G/2iY0kt5NQB4hX4j/AGrgk/N+kf8A8Ko9957tncX8vn+X1sCoas3j&#10;3d3C29qrCRrJJIMzlcjjeluoJDSw+uqXK5ffW4o1UWIalsLluHvaiBLSLmLmK5FIIIdNfkAZZP2B&#10;UJz59M+5kz3UmwbFAazTS6qfMkRx/tLP+zrZJ763BiPhZ8CO39xdfRQYzE/Fj4m73rOvaKpemEcM&#10;fTfUmRGyMUBUmOlmnml29SU0UbcSyMqAeoD3GlhG298wWUdzlru7TWRX/RZBqP7GJ6kO+kTZ9jup&#10;IKBba1Yrw/0NDpH/ABkDrSq/4Tq/PH+XH8G9sfJXt35hd+LsX5Idvb1xu18UMj1f3b2HmP8ARdhc&#10;fSbnrswm4Ov+td4YilXfO/M/P99BNXCsmlwMEksKIIJJZv8Acfl/mXfZdrstm27xNthjLGjxoNZO&#10;kDS7qToVRpIFKOaHiBD/ACDvnL+zR7jd7te6NwlcAVSRjoAqTqRGHcxzmtVqRwJ2X/8AoIz/AJNH&#10;/eY3/svXyp/r/wCIP9xh/ra861P+6X/qtB/1t6kT/XA5R/6O+P8AmlN/1r617/8AhRJ/MS/lg/zB&#10;PjH1O3xt74o+yPkT1B23FW4KkfqHvTZ1bJ1dvDbuVx/YOLizu/esdq7fWKXP4rb1aY3rBK32BESE&#10;s3uRPbnlvmnl3dLv96WBi22aGh/UiYeIpGg6VkY8C44efHoCc/b/AMt77ttr+7r0SX8UtR+nIp0M&#10;CGFWRRxCnj5Y628/5b/cWV+QHwH+H/cO4K6TJ7n3v8eera/d2TlEwfJbzodq47D7xyDCojjlH3u5&#10;8bVy/wBoer0u62dof5ls12/mDebJFpGlw+keiliVH+8kf7HUqcvXb3+x7TdyNWV7dNR9W0gMf2g9&#10;azn8kD/t/v8Azmf/AA9/lp/8GjS+5O56/wCnfclf807f/tGPUdcmf8rzzd/p5/8AtIHVwP8Awo0/&#10;7c0fMb/y3v8A+Co6P9g722/5XTZv+b3/AFYl6FnuB/yqO7f82v8Aq9H0t/5Bf/bob4Vf+GRvj/38&#10;PYvtP7gf8rhvf/NRf+radPcjf8qps/8ApG/6uP1rW/Of4/bb+UP/AAqi676W3ljIs5s/P53oXcu7&#10;MDUwCpotwbZ6w+P2L7Uz+38lA3+dxOdxOypqSrAsTTTPYg2Ik3Ytxk2r2ouL2FqTKJVUjiGebwww&#10;+algR8x1Hm9WEe5e5sFnMoaFmiLA8CEiDkH5ELQ/I9b6Nr/7D/b/AO29wBk8epv6B35DdLbU+RnR&#10;XbnQ++aOnrtqdudebr2DmI6mJZlp4dyYeqxsGTg1I5hyGHq5o6ulmUeSCpgSRCGQH2t269m22/sr&#10;+3YiWGRWH+1INOIrUChHmCfLpHf2cO4WV1ZTqDDLGyn7CCK/aOIPkQKZ61Lf+EhfZ244do/OT455&#10;56iCg2Fvjq3srEYt5DNFQZ/eGP3psjfwbTJJTQzMnW2DS6E+Xxk3sgJlz3itYjLsO5RgapI5EJ8y&#10;FKsv/H2+eeHUX+1VxJ4W9be57UkRx8mYMrf8cXokn8wb5HfH3dv/AApQwu4Pmhvum238WPidmuvd&#10;uS11Xt/dO/KGkHWnV7dq4jbs21thYLdeZytNnvkNuCSCuhFJIi0k8i1QCo6A95d23cYfbKSPZINW&#10;63au1Kqn9pIYydTFQCsIqDWtQKZPRNvu4WEvuGsu8T6dstWQcGb4E1gaVDEgytkU4Vr1ssf9BGf8&#10;mn/vMb/2Xv5UH/ef9B/PuMh7bc68P3L/ANVoP+tvUh/1/wCUf+jt/wBUpv8ArX0F/dn89f8Akcd+&#10;dQdndJ9hfLWDLbJ7X2JujYG5qKf46/KebViN0YerxFVPTq3SCGKuolqvPTyoySw1EaSIyuisFVly&#10;Fz3t95a39vs5WaGRXX9aDipB/wB+cDShBBqMdJr3nXku/tLmyn3SsMsbKf0puDCn++/zBrg8Oq2/&#10;+Eg3b2Trevfmz8eqrKxV+3th786t7U2j4BkDT1NV2Fid4bP3lW0grKKlkpKN4esMG6JMIZpPOSYV&#10;ZZPYm94rJFudj3ELSR45I24cEKso4mvxtwwKUrw6D3tTdsYd5sC9Y0dHXj+MMrHgP4F/zceof/Cn&#10;b/stf+Uj/wCHvuT/AN+z0d7t7Xf8kTnD/mmv/VuXrXuR/wAljlX/AE7f8fj63OfcK9S71o7fyC+q&#10;ds7s/ncfzNO0s1RwV2a6k3H8i6bZy1EKv/Ccz2H8isjhshuCikIMkGRh2zi67HAg2NNlJ1IJIInP&#10;3AupYuRuWLWNiEmSHVTzCQghT8tRB+1R1DPI9tHLzlzHcyCrxNLp+ReWhI+dAR9hPW8Pbji3uC8j&#10;qZgPXrS9/wCFfdDR4bE/ADsHGU0NDvTEbt70ocfuOnjVMlDR0lN1Hm6OmkksVqoKHLUqzwLKJBA7&#10;ymPT5pdc2ezpZ35ht2YmEpEdPlxkB/Mg0Prj0HUQe6wCLsVwoHjB5KHz/wBDP+EVHoSacT1tufI3&#10;sOv6h+PXe/bGKETZTrDprs/sPHCoSOSnNfsrZOc3JSCaOdlheE1GMXUHIUrcE2ufcQbbard7jYWb&#10;/BLOiGnozquPtr1Ke4XDWu3310nxRwuw+1VJH8x1qP8A/CRfo/EZfD/MT5cbkjjznYGX3ftnpnC7&#10;gyNqrM42hFA3YvYUorJddUZN4ZPO4SSpcteRsavP6vcv+7966Psu0R9tuqNIQMAmvhp+wBqfb1Fn&#10;tXZq6btukndOXEYJyQPjfPzJUn5jrdGI/wBb6/6/9Sf9v7hP/B1L3Woz/wAK4fjvtPcPxb+P/wAo&#10;YaOlp+wes+44eoqnJLGI6rK9f9l7X3RuKShq6hCGrP4DuvY9LJRxSKVhXI1jIyF3Ekwez+5TR7tu&#10;O1kk20sPiDzAdCoqB5VViCfPSv5RZ7p2EL7ZYbkAPqI5vDJ9VcMaE/JlBHpVqcc7Bn8s7/t3B/L8&#10;/wDFI/il/wC+I2F7jzmf/lZeYf8Anun/AOrr9Dvlz/lXti/544P+rS9Hc9kfRz1737r3Xvfuvdf/&#10;0t/j37r3Xvfuvde9+691rX/8Kptp5nOfyy9ubuwtRXUc/Ufyp6g7EmrsfPLTVFAs22uyuvKOtSqh&#10;QzU0kGX3/TGORHiZJtBDX9LSZ7UTRx80SQyAETWkiZ4HuRz/ACQ9R57mRO/LkcqEgxXUb1Hlh0H8&#10;2HVKn8pL/hS52T05lNp9A/zBczmO1OnJ56PBYH5CzLUZbtTrOOZ0p6aXsEoHreztl0bEPUVjCTcd&#10;HD5HDZLTFSoNucPbG2vkm3DlxBFe5Jh4Ryefb/Ax8h8BOO3J6B/KvuJc2rw2O+uZbTAEtKun+m/j&#10;UeZ+Mf0sDrfU2dvHanYe1Nub62LuPDbw2Zu/C47cW1t07cyVLl8DuDA5ekjrsXl8Rk6KWakr6Cvp&#10;JlkiljZkZWBv7gCeGW2nlt542SdGKsrChUjBFDwPHqb4ZoriGOeCQPC6ghgagg5BBHEHHSkvf/W+&#10;n++HtulKdOU6+SD/ADavl7VfN75//InvKnyTZDZB3lV7A6mVZmlooOqOupZdrbNqqKMvKtKNz0tB&#10;Jm6mJHZFrspUFSQwPvL7lHZhsfL23beVpcCPVJ6+I/c37CdIPGijrFjmndW3nfb+91Vh1lY/+aad&#10;q0/01NR+bHrZ3/4R370qKrZ3zx67mmRaXA7l+Pu9MdTtPB5JandmL7cwealipvAlUUp49l0CySGS&#10;RAZEGmMkmWLfeSALPsNxTuZJVJ/0pjIz/tj1JHtPMTFvluT2q0TD/bBwf+Oj+XW6V7hTqX+ve/de&#10;697917r3v3Xuve/de697917r3v3Xuve/de697917r3v3Xuuj9D/re/deHHr5UP8AP0/7e8/NX/w9&#10;9j/++e6695Y+3/8Ayp2x/wDNN/8Aq6/WMnPP/K17x/p1/wCradXcf8I8f+ZkfO3/AMMjoX/3fdp+&#10;wN7y/wC42wf6eb/BH0Mvab/cje/9JF/hfo7n/CvD/sif40/+LSwf++m7G9kXs/8A8lzc/wDnk/6y&#10;J0ce6v8AyRtu/wCer/nx+tI74Nf9lsfD3/xaX4+/+/a2j7nHfv8Akh7z/wA8kv8A1bbqG9lzvG0j&#10;/l5i/wCPr19ju3++/wCRW94Z+vWWvXzs/wDhXALfzH+lP/FI+t//AH+/yS95G+0H/KtX3/Pc/wD1&#10;ah6gL3T/AOVgs/8AnjT/AKuS9Fa/4TQf9veehf8AwyO9f/fPbw9mvud/yp9//wA1Iv8Aq4vRZ7d/&#10;8rXY/wCkk/6tt19PL3i71kh1737r3XvfuvdfIy/m4/8Abz755/8Ai03cP/vYZL3l/wAn/wDKrcv/&#10;APPLH/x0dYr80/8AKyb5/wA9Mn/Hj1ZJ/wAJ5f5Z/wAXf5kO8vlHhfk1it6ZSh6o211XldoLs3eF&#10;ZtGSGr3dlN8UmYavkpIKg1yPDgKcRq1vGQx51ewz7i8z7ryzBtL7W6AzNIG1KG+EJTj/AKY9CLkL&#10;l3beYZdzTcVciJUI0tpNWL1/wDraD/6Bdf5Uv/PJd3f+jmzP/wBbvcWf66fNv+/YP+cY/wA/Ukf6&#10;23LH++5v+ch/zdH2+Lf8nr+XD8OdxUG9ujfi/svG9gYqrXIYrsHetfuXtHeeFyMZ/ayO2sz2Pmtz&#10;vtCuhQBVlxC0LWuSdTuzB/decuZd6iaC/wB1c2xFCi6UUj0IQLqH+mr0d7byny/tMizWe2oJ1NQ7&#10;EuwPqC5bSf8AS06Uv82erqqH+WP89Z6SolppX+KPdtI8kLtGzUuQ2LmKCupyVIPhqqKokicf2kcg&#10;/U+2uUFU80bACBp+riP7GBr+Rz05zSSOXN8IND9LJ/x0/wCHh18iv/E/04P9efweSfr9Pr7zB9B/&#10;q+XWLGPXo+u1+tf5oMm2duybK2D89n2a+CxD7Sfa21fkK22X2w9BA2BbbrYmhOKbAnGGL7M0p+3N&#10;PpMfo0+yCW75WEsvj3FgJ9R1ami1aq92qprUGoNc9HcdtzJ4cfg2994WkaaLLSnlSgpSlKU6xbp6&#10;D/mdb4xT4HevS3zx3hg5J4ap8Nunrj5BbhxL1NMS1PUPjsthqukaeBmJR9GpCeCPe4tx5XhbxIL+&#10;wR/VXhBp6VBHHh1qSw5jmXRNZXrp6MkpFfsI6DP/AGRr5r/X/ZPflJ/U/wDOP3bRFrcEf79L+h9q&#10;P39sdM7zaf8AOWP/AKC6THZt3/6NVzWn++n/AOget1b/AIVeZjOV38vD4kfxeaoiq8v8i9p5fO0T&#10;xGlWTOR9H9kapaihCxpBU0kuTqVVdI8QldQBz7hL2lSNeZN20ZVbZgD8vFT/AA0/l1MXug7nYdr1&#10;4Y3ALD5+G/8Agr/PrRr+OFLTVvyH6Go6yngrKSs7n6upaqlqYY6imqqeo3vgo6inqIJUeGWnnico&#10;6sCjKSD7nbcSRt24lTkQPT/eD/l6hfb6G/sgwGnxkrX/AEw6+zuP6/jn/Yf7f6ce8KR1l31T1/P6&#10;WB/5QnzTFQsTRjZ3X7KJghTzp3P1s9Myh7jzJUqpjt6hIBbm3sZ+3xI5x2Sgzrf/AKtP/qPyr0Eu&#10;eqf1U3itKaF/6uJ/l4fPr5U5H+wP5/P+I/1/9695Y/n1jN50p19dj4WVNfWfyqvibVZV55MpVfy+&#10;eiKnJPUqUqJK+f45bVkrHnQqjLM1QzFwQLMTwPeHu9hRzZvAQdv7xlp6U8ZqdZU7MSeWNqZuJsIq&#10;/b4S9fImH5tzwf8Affj3mEeJ6xVHX1Gv+E4OPoqL+Th8S6ikpooJ8tWfIDIZKWNQr1tbH8mO4cVH&#10;U1B/tTLjcZTwg8eiJR+PeKvuSzHnTeAxwBCB8v0Iz/hJ6yU9vlA5S2sjiTLX7fGkH+Dq8U/T/X49&#10;gb06GZ+3r40/y6jwsPyu+Tse2f8Aj24vkN3RHgLLUR/7hU7I3KuK9FWqVKH+HiPiRRIP7QBv7zQ2&#10;bW20bUZfj+nj1fboFesSN10fvTcRGP0/qJKfZrNOt5X/AISJQVa/Bz5IVLw1AoZflZkYKaoaOUUk&#10;lXT9Q9XSVsEErDxNUQQ1NO0qglkWWMtwy3gr3gYHftsFRr+kH2/2kn+z1NHtUD+5twNDp+q/6xpX&#10;/D1qyfz9P+3vPzV/8PfY/wD757rr3K3t/wD8qdsf/NN/+rr9Rnzz/wArXvH+nX/q2nV2/wDwjx/5&#10;mP8AO3/wyOhP/d92l7A3vL/uNsH+nm/wR9DH2m/3I3v/AEkX+GTouX/CubL5Gb+YB0DgJWvicZ8O&#10;9qZiiW0vGRzndXeFFkzqLmFtVNt2jHpUMLeokFbGXs+if1f3CQfGbxgfsEcRH+E06L/dRyd9sY/w&#10;i0Uj85Ja/wCAda2nSO2O/t0bxnp/jht/uDcPYGNwdbk6mHpLFb1y28KDbf3NBjclkJ49hwVGbpcH&#10;95kqannlYLB5aiJGOp0Bku+l26KFTuckK25ag8UqFLUJA7sVoCR54PUe2Ud9JNTb0lacCv6YYtTF&#10;T25pkfLh0bT/AEZ/zZ+b9ffzE+Pz/dT5Kj8/Uf5BYWb2UG65Qof8Z27/AHqH/P0aG25op/uPf0P9&#10;Gb/N0FOf+Hfz33XmKzP7o+LPy93Jn8lIkuRze4Oj+58zmMjLFDHTxSVuSyO2KitqpIoIkjUyOxVF&#10;CjgABXHvfL0SLHFu1msY4ASxgDNeAan29Jn2re5WZ5dtu2kJyTHIT+0itfLram/4SjdC9/8ATPff&#10;yzqe3OmO4uqcLn+oNiw42o7H663rsXF5rKUG86yQQ0Mu5sPi6XJZCipauVtMZeSOOVjYBjeKfdnc&#10;Nuvdu2hbO+hmdZmrodWIBUfwk4/2OpM9sLG+tL7dDd2c0SNEtNaMoJDfMDI63fPcGdTL1737r3Xv&#10;fuvde9+691qaf8K8P+yJ/jT/AOLSwf8Avpuxvct+z/8AyXNz/wCeT/rInUXe6v8AyRtu/wCer/nx&#10;+kR/wkA/7Jv+YX/ibti/+8JN7Ue8f/JS2b/mg/8Ax/pn2o/5J+7f81l/471uBe4c6lfr3v3Xuve/&#10;de697917rUH/AOFc3QLZ/wCO3xg+UGIp5Fy/UXbGc6uzlXRgpPHtztbADcGKyVZOoDrTYTcvWkcE&#10;DagY58ubA6yVmH2g3Hwtx3XamI8OaESCv8UZoR+auSfkvUVe6djrsNs3JAdcUpQ040daj9jIB/tu&#10;gQ/nq/zAsp8gv5Uv8uPrTY1VPmOwPn1juuuxd84fENHVVVcvW+E21Fn9nVFLG2v7jId97koVpGsB&#10;LPgZlXlWsu5C5eTbebuZLqcUg24sik+WstRv+cQNfQOOkXOu+vf8scv28BrPfBWYD+gACv8AzlIp&#10;6lT6dbZ3wz+PeN+KPxR+PXxxxn2rjp7qbZey8tWUSGOnzG6cdhqZt5biVNTaZNy7smrchIAbeSpa&#10;3HuI963Ft23fcdybHjTMwHopPaP9qtB+XUo7RYLte2WO3pwiiVSfUgdx/Nqn8+jMH6f8V/3v2Vno&#10;x60W8DNJ/K1/4VBZXEzH+AdNfNjPTwwJFHHR0NXgPlZWJksSIacrFR0GL278ocCKMMh8cNDQPpKX&#10;ZFniQDmr2sUgar2xX86wcfUkmAk/MnqF468t+5Loe20vW/IiY1HyoJhQegHQ5wwp87/+FV1XK5Oc&#10;69+Buw0MZBEi0s/UO1okERuJIqR8H8mu4pGABYv9sT6Hc6EJJ2H2moO253CT/q4f8sEf8+lY/wB3&#10;fubkareyT+ca/wCSZ/5dbQPzw6syXd/wk+XXUGDoZMluLsj4192bP2xRxCoaSfdmb653FRbVCRUs&#10;sE07ruGSmYRBtMpGhgVYgxZsF0ljvmz3sr0iiuYmY/0Q41fZiufLj1JO92zXmzbpaotZJLeQKP6R&#10;U6cefdTHnw61Iv8AhMD8b/gh8rfjl8jNl9/fHHpPuXujrTuuh3Sub7I2Tt7c+4abq/sHYu3MTtfF&#10;46bKUU1ZHhsduzYGdlZEYxRz1xJCtIC8ve6W57/tG57bNYblcQ2UsBWiMyjxI3YsTQ0rpdQPkMV8&#10;os9uNv2TdNv3CG/2+Ga8jnrV1BIRlUACvlVW+QJ+fWz1/wANHfywf+8C/i1/6J7aH/1u9xaecOaB&#10;X/kQXf8Azkb/AD9SP/VTlv8A6Mdt/vA6JR85uj/5GH8u7rTbHa3yV+Fvx3wu29471ptg7cpdrfH3&#10;bO6s/k8/UYXM5+QxYejoY5kxlFjcJK1RVMVhikkhQnXNGGPNhv8AnvmS6ltNs3u5aVE1nVMygCoH&#10;GvGpFB9p8j0T71Zclcv20d1uOz24jd9IpGCSaE8PQAZP2DzFbefjOvVLfH3pqu6L2PF1r05nOuNq&#10;7n602LDtyHZ421szdeJptyYHHybUgYptyoFDlVeWibTJTSu0bqrqwAP3P6v95Xy39x4t6sjK7V1V&#10;ZSQTq/EMYPCnQr276X6G0NlB4do0alFppopFQNPlg8P2561OP5IH/b/f+cz/AOHv8tP/AINGl9y5&#10;z1/077kr/mnb/wDaMeou5M/5Xnm7/Tz/APaQOrgf+FGn/bmj5jf+W9//AAVHR/sHe23/ACumzf8A&#10;N7/qxL0LPcD/AJVHdv8Am1/1ej6W/wDIL/7dDfCr/wAMjfH/AL+HsX2n9wP+Vw3v/mov/VtOnuRv&#10;+VU2f/SN/wBXH61v/mf3Vgvj5/wq26s7P3PlIsJt2j3P8f8AZubzNTVCiosTi+1ugcV1RW5PJ1jP&#10;HHS4mhp97NLVyOwjSmVy/oB9yVs1i+4+0t3axLWQrMwHmTHKZAAPMkrQDzOOo+3e8Sw9z7a5kbTG&#10;GiUnyAeIISfQDVk+Q63wP9h7gOor8+pt6DruDs3bnS3U/ZncG76mCk2r1ZsHd3Ye46mpqY6KGLC7&#10;NwFfuHJF6qVXSnJpMewDFWsSOD9PamztZb67tLOAVmmkVFxXLEAfzPSe7uI7O1ubuU/pxRs5+xQS&#10;f8HWn5/wkJ2Buavxvzx7/wA6lXJjt37p6f2DjcqEp6eiym5sJB2JvPfsbQw06IKqhg3pg5FERjjj&#10;SsI0G6FZj94biINsG3RkVRZHpxIVtCp+XY37Oop9qYJGXfL5waO0ag+RI1M37NS/t6Lb3t010ns3&#10;/hU5Jsr5T9b7P3z0V8k9x4OuxGE7BwdJmdrZ/M9v9BJt3Ztc+HyzV1JWOvf1E+Ljd2VUqUaZFTSs&#10;QMrG+vp/akXG1XLpuFqpBKEhgI5tTCoyP0Tq+yg8+i6+s7OD3M8Hc7dZLK4YEBhVSZI9K4PH9XA/&#10;b8utsb/ho7+WFfn4GfFr6f8APntn8/8ArN/437iX+uHNJp/yILv/AJyN/n6lD+qvLZx+47b/AJxr&#10;/m6Z9xfyr/5U+08BnN1bk+D3xQwu3ts4fJbhz+Xruotnw0WJwuGop8llMnWS/wANPipaGhpZJZG/&#10;sohPuyc182SyRwxb7dtKzAACRiSTgACuak0/PpuTljliKN5ZNlthGoJJKDAGSfy6Bz+Uj3H/ACwu&#10;+cb3XvX+W50Jh+o8bgK7Ze1uz8/iulqLqWLc1dUU+fy2AxCz0vr3BJgKcTTSo1hSiviPPm4Xc3WX&#10;NG3mxg5l3AzMwZkBlMmkdoJzwrgD10/LpLyrect3y3k3L1iIlUqrkR6K8SB86ZPyr8+qVv8AhTt/&#10;2Wv/ACkf/D33J/79no72N/a7/kic4f8ANNf+rcvQP9yP+Sxyr/p2/wCPx9bnPuFepd60xv8AhPL/&#10;ANvaP5wn/h79kf8AwSu9Pc0+4n/Kocmf800/6sL1EXIf/K1c2f6d/wDq83W5z7hbqXetMX/hYf8A&#10;8y3+CX/h799/+6Hqz3NXs3/uTv3/ADTi/wAL9RD7s/7j7J/p5f8AAnW2h8kuuq/uD46999SYv7f+&#10;J9pdL9pdc477zxfaCv3vsfO7ZozVeYiH7f7jJrr1HTpvfj3EW23K2e5bfdv8MU8bn7FYMf5DqUtw&#10;t2u7C+tV+KSF0H2spH+XrUO/4SL9/YXCU/y6+H26JlwO/Ytx7d7r2xt7KRrQZjJU9JRHr3sulNHV&#10;eGuWr2pV4zA+WAqWj+9clV0PeYfeDb3kO0bzENVvpaJmGQPxpn0ar54Y+fUVe1l8kY3XaZTpn1LI&#10;qnBONL8c4ouKefW61f8Apz/vv9t7hDqYetRb/hXJ8g9r7f8Ai38evjFBkKOXfvZXcqdt1eKjkjmr&#10;cdsHrPa25tvNW1tMuqXHw5zdW+6ZKOWTSKn+G1iR6vFNomD2f26WTddx3UqRbxQeGD5anZTQepCo&#10;a+lV9R1FfupfxptlhtoYePJNrp5hUVhU+lSwp60b062Dv5Z3/bt/+X5/4pH8Uv8A3xGwvce80f8A&#10;Ky8xf890/wD1dfod8uf8q9sX/PHB/wBW16O57Iujnr3v3Xuve/de6//T3+Pfuvde9+691737r3RA&#10;/wCaZ8daj5W/y9Plr0Zjcf8AxXcW6un9wZjZeOWMvJXdgdfvS9i7AootIZ45K7eW1KGHWoJUSE2b&#10;6EQcqbkNp5j2e/ZqRpMAx9Efsc/krE9EfMu3ndNh3SyVayNESo9XXuUf70B18hzkfn+n45H+92P+&#10;x/HvMHiPl1irwrjrZo/4T8fzmst8MOzML8UPkTuyqqfiT2jnoqDbWZzdY01N8fN/Z2sKQ56iqalr&#10;Y7rPdWUqgM/TFlpqCd/4rGIj9+KuL/cPkmPe7WTdtvhH73iXuA4zIB8NP41HwHifhJ4UkXkTm5tn&#10;uU2u/l/3VStgn/QnJ+L/AEjH4hwHxD8Vd2r+a539L8Z/5cHzA7oxtWtLl8H0tn9u7WyEchUUW7uz&#10;ZaHrDZWRjdGXW1HujedHMoDAuUAB5v7g/lPbxunMuz2LrVGnBYU4qn6jD81UjqY+Z747by9u12rU&#10;ZYSF+TP2LT7GYdfIs/w/4j/inHvMH0IAp/q/z9YrYz1usf8ACOrAyS5/5/7mMjxw4/D/ABowKQmn&#10;Yx1UmYre88hJKlX5FRHoEwaBowjFhUqSV0gPCPvNJSPl6LzJnP7PCH+XqYfaZKyb7J6CEftMp/yd&#10;bxHuC+pm697917r3v3Xuve/de697917r3v3Xuve/de697917r3v3Xuve/de66P0P+t7914cevlQ/&#10;z9P+3vPzV/8AD32P/wC+e6695Y+3/wDyp2x/803/AOrr9Yyc8/8AK17x/p1/6tp1dx/wjx/5mR87&#10;f/DI6F/933afsDe8v+42wf6eb/BH0Mvab/cje/8ASRf4X6O5/wAK8P8Asif40/8Ai0sH/vpuxvZF&#10;7P8A/Jc3P/nk/wCsidHHur/yRtu/56v+fH60j/g1/wBlsfD3/wAWl+Pv/v2do+5x37/kh7z/AM8k&#10;3/Vtuoc2X/ks7T/z1Rf8fXr7HfvDPrLTr52f/CuH/t5B0p/4pH1v/wC/3+SXvI32g/5Vq+/57n/6&#10;tQ9QF7p/8rDZ/wDPGn/VyborP/CaD/t7z0L/AOGR3r/757eHs19zv+VPv/8AmpF/1cXos9u/+Vrs&#10;f9JJ/wBW26+nl7xd6yQ697917r3v3XuvkY/zcv8At5789P8AxaXuH/3sMl7y/wCT/wDlVtg/55I/&#10;+OjrFbmn/lZN8/56pP8Ajx62J/8AhHj/AMzI+dv/AIZHQv8A7vu0/cce8v8AuNsH+nm/wR9SB7Tf&#10;7kb3/pIv8L9b0/uB+pp697917oAflb0yvyL+MPyH6D8tPTS9z9J9odYUdbVorwY3Jb32Xmtu4vKu&#10;GBAbFZHIRVCm11aIEfT2YbTe/u3dNt3Dyhnjc/MKwJH5gU6Q7naDcNtv7En+2hdPsLKQD+RNevjc&#10;7m23n9mbk3Ds/dWJrsBufamby22tyYLJQNTZLC57B19Ri8xichTPeSCtx2RpZYZY25SRCPx7zNil&#10;jnijmicNG4DKfIggEEfaOHWJUkTxSPFIhEqkgg8QRxB+Ypnr6jv8i3569Q/MD4IdC7Owu9ME3eHQ&#10;nVWzuou3Ot5q2Cl3hjKnrbC0GzcTvMYWWUVOR23vTDYukr48jSq9CtVUy0paOeCWCPFjnzl+82Xf&#10;9wmeBvoLiVpI3pVe8lilfJlJIoc0AOQQesk+St8tN22SyhSYfWQRKjp+IaAFDU8wwoajFSRxBAZf&#10;5yX85bYv8sLYmz8bsui2L258j96bmooaXpvKbklpajbuwo8dWV2X3zu+LByTZXA0U0/2lLjFnSNs&#10;jLUO0Ikjpqho78l8lz81TzPO0kO2RrmQL8T1wi1FCeJb+GgrxFa83c2w8twRLCEl3B2/sychaGrN&#10;TIFaAV41xwNKbviF/wAKfflL8rPlH0B8ccR8Q+nqWbuftnZOwq/KY7ee96mrwG3c3naSDdW6Y6eW&#10;HxSx7V2wKvJSKQbx0rcH6expvHtbtO07TuO5S7xMRBCz00oKkAkLX+k1FH29BLa/cjctz3Kx29Nq&#10;hBmlVSQzEqCe4/7UVb8urfP+FFvxW3D8pf5YnZq7MxlXm959Abq238jcHhqCLy1mTx+xqDP4HfcU&#10;CIrzSyY/rXeOZr0ijBeeWiSNQWYD2DPbfdo9q5ptjcOFhuEaEk+RahT9rqo9BWvQq5/2uTcuW7kQ&#10;qTNA4mAHnpqrfsRmNPl18wPGZGuw2Sx+XxlS9HksVXUmRx9XEF8tLXUNRHVUlRH5FZNdPURq4uCL&#10;jkEe8pXVXVkYVUgin21B/bX7Osb1ZkZXU9wz9hH/ABXX1p/5eP8AM7+NXz0+POxuz9r9n7HwvZC7&#10;bxEPcHVOZ3JhcNvHr7fVPQ0sG5KWo2/X10OSqNp1OXMj4jLJGaSvpGQhknWeCHEbmTlfdOX9xuLa&#10;W1ka11nw5ACVdKnT3DGqnxLxB+VCco9g5k27fLGC4iuUFzpHiISAyvQau0mumvwkYI+dQKJf+FPv&#10;8zHpAfGaX4G9R9hbY7E7P7S3dtLNdxU2z83SZ/Hdc7D2DuCn3djsLuTI4eoqMfRbyz++cBjJIsXJ&#10;IaqmoaSWeoiiE1G0w89reV74boOYL22eO0iRhGWBBd3Gmqg/hVS1W4VIAJoaAr3I5is/3b+5LS4S&#10;S4ldTIFIIVVOqjEcGLBaLxoCTSq6tJn4yfH/AHz8qfkF1B8dut6Gau3j27vrB7OxZhgaojxlPkKk&#10;Pm9x18aEFMNtXAw1WTrpDZYaKklkJAUn3OO67jBtO3Xm43JAhhjZjXzIGFHqWPao8yRTqHNusZ9z&#10;v7Tb7dSZpXCj5V4n7FFST5AE9fYHr9mYHrj4/wBd15tanNJtnYfTtTsvblI3i1UuB2tsqTB4inYw&#10;xQQlocfQxqdCIvHCgce8N0nkudwW4lNZZJtZPqWep/mesrzDHb2Jt4hSKOLSB6BVoP5dfGD/AN9/&#10;vuD7zXPGnz6xDHW7d/wmX/mw9BdVdM534K/JXsrbPUmVw++8zvPoreG/cxRbZ2TuDDb0+3q9xdfV&#10;O5cpJTYTA7jx27YaivohW1EK5X+LtBBeaBUlg33O5R3G7vo9/wBstXmRowsqoNTKV+FwoqWBWiml&#10;dOmpwTSZPbrmiwtrN9l3G5SJhIWjZjRSGoStTgENUivxaqDI6vp/mWfzjfir8Hvjxvjc22u5us+y&#10;O/sztrK47pXqvZG7du72zmS3pkKSajwG4NzY3BV2RGB2LgchIKyuq67wRVMNNJTUxlqnjiYA8scm&#10;btvu5W8ctjLFtyuDLI6lAFBGoKTSrEYAFaE1NB0N+Yubds2awnlivI5L8ofDRSGJYjBYAmig5JPE&#10;AgVPXyr6mqqK2oqKyrqJqurq5pqmrrKqV6ipqamodpp6ionmZpZZppHLO7EszG5N/eV4UBAFHYBT&#10;9g4D7OHWMpJLVJqx6+p5/IL+Jmc+IX8szpTa+8sTLguw+2qjOfIDf2IqYKmlrcbk+zBj22tjsnSV&#10;kcFVQ5rG9Z4XA01fTyRo9PWxSxEHRqOKXuBvEe88030sL6reECJT5EJXUR6guXIPmKHrJjkba5Nq&#10;5dsopkKzykysDxBelAfMEIFBHkajrQ9/n6f9vefmr/4e+x//AHz3XXuffb//AJU7Y/8Amm//AFdf&#10;qEuef+Vr3j/Tr/1bTq7f/hHl/wAzH+dv/hkdC/8Au+7T9gX3l/3G5f8A+ak3+CPoY+039vvf+ki/&#10;wv0rv+FfPx4zj13xI+VuMoamp29DQbu6B3nkAtS1PiMmatuwOuoZCA9JEc1BNua7HxuTRKPWCBG1&#10;7O7kmneNoZgJKrKo9R8Dn8uz9vTvutt76tr3RVqtGiY/8bQfn39UVfyHfmX178IP5i3WvZPbuVg2&#10;31Vv/bO6umN97tqywotn47fH8Nq8JuXJsBphwmN3nt7GfxGdjppKB55zfxaSPOftkud95bubazQt&#10;dxusiKOLFagqPmVZqepoOgVyTu9vsvMFvcXbabWRWjZvJQ1CGPyDAV9BU+XX1Hf9IWwDsj/SZ/fn&#10;Z/8Ao3/gn95h2D/ebC/3J/u2YBVDcA3X97/Af4J9taT7vz/b+P1a7c+8Vvprjx/pRbv9Tq06NJ1V&#10;9NNK1+VK9ZKfUQeD9T4y/T6a69Q009dVaU+dadaZPyb/AOFaO4th9+9pbK+OPQHV/bHSm1d0VGA2&#10;F2VuPdO8sRk9847GU9NSV250x9LSU0dNh8tmoqqXH3jSRse0LSKJC3uadr9oorjb7Wfc9xlivWSr&#10;oqqQhJNBXNSBQH5g0Jp1Ee4+6UkF7cRbfYRy2StRXLMCwAFTSmATWnnSladXr/yXP5kncH8z3ors&#10;/vDszpvanUWH2n2h/o22gu1MrncrS7nmxu2MNuDclbJNnVjk046TcVJAphBj1mRSxZWCgTnXlmy5&#10;W3C1sLW9eZ3i1tqABWrFV4euknOehryhzDdcx2Vze3FosSLJoXSSa0UE5PpUcOrkfYM6FvXvfuvd&#10;e9+691737r3Wpp/wrw/7In+NP/i0sH/vpuxvct+z/wDyXNz/AOeT/rInUXe6v/JG27/nq/58fpEf&#10;8JAP+yb/AJhf+Ju2L/7wk3tR7x/8lLZv+aD/APH+mfaj/kn7t/zWX/jvW4F7hzqV+ve/de697917&#10;r3v3Xuq2v5vnxvrPlb/Lb+WvT2Fwk+4d31XVuQ31sLEUFI9ZmcnvzqqtoezdqYbAxxI9QMxuTLbT&#10;jxcQj0mUVrRMfHI4Il5O3Ndo5m2e9dwsQmCsTwCyAoSfkobV+Xr0HebNvO58vbraIhaXwiygCpLJ&#10;3gD5krp/OnWkr/Jy+FXzA7+/mDfBvA/JnpPvPanQ/wANcRuLee3qnsrq3fGy9s4HE7N3tvbunauC&#10;p63c+AoMTkchmu+t/UrzxO5qJscWjF4qZFWb+ct72fbuXd9fbL6BtwvCqsEdWYllWNjRSSAIlI4U&#10;B9Ceod5S2fdr7ftmTcbOZLO0BYF0ZVAVmkUVIoayP+z5AdfSNX8/8j941CvWQnr1yPvfXutS3/hU&#10;t8MO0O2tlfFb5TfH7r/sDfHa/UO/Mp1xnaTq3a2d3Zu6Lau56Vt67R3PLj9uUGRy8NBsjd20J4oq&#10;iNBHFUZ4azdkKy77Vb1a2k+7bVuNxHHZzRhwZGCrqB0stSQO9WGPMJ1F3uVtFzdQ7XudhBI93DJo&#10;OhSzaT3K1ACaKyn836n/APCZf45d70ed+enzW+UXX29dj9wfIPtujwyx9h7Lz2wtw19ZU1ma7Z7R&#10;3DSYPcmOx1e+C3VufsDGeOdFaAz4ySNWLROA37n7lYNFy/se1XEb2dvET2MHA4RxglSRqVVNfPu+&#10;fW/bnbr1X3veNzgdLueUDvUqTku5AIBozMP2HrbCP09xLnOOpQ60kPnF/L9+eH8pf507m/mR/wAs&#10;DZmS7J6V7CymZznZ/Tm1sHkd1HbEW7cr/H9+de7w6z2+0Gdz/TWXy9OMlishhwJduSIsb/ZfZ0lV&#10;VTjsXMWwc37DFy1zVKI76MARyMQurSNKushwJADpZWw4zU6iBDu8bFvfK+9y8wctQmS1kJLxqC1N&#10;RqyMi5MZIqpXK8MaQSJ+F/4V1bMjw6Ybd/wM7PpO24IvsKjaOE7QxUmHqtwpToq0iVWT2NSbmxcV&#10;XW3vC2Lq56aMgfvt9Ur+z82sNDzBEbOtdRQggetA1Dj+kKn7elCe6kPh6ZNkl+p4aQ4oT6VKgj/e&#10;TjoGevPiZ/ML/wCFAHy366+Rvz26tzvxm+CnUlR97szqjLY/O7Yl3Pt2Wvoq6v2fsjF55MVvLPZT&#10;sQ42mTcG86inoqQ0UWnGhGip6WJbcbvy77e7Rc7by/dLdb/MO5xRtLZAZiKqoSvbEKmp7iasSjg2&#10;vf8AnrdIL/e7drbZIjVUNVqMGig0Zi1AGkIAoO2lAvW7/S0tNQ01PR0dPBSUdJDFTUlJSxR09NTU&#10;0CLFBT08ESpFDBDEgVEUBVUAAWHuDCSWLNxJ/wAPGv8Ah/1ZmUAAAAAKB+XWo3/Jq6U7l2L/ADyP&#10;5uXYW9upOzdnbB3rvH5Rz7N3vurYW6tvbQ3bBl/l7TZvEzbZ3Ll8VR4bPRZTCj7ynalmlWel/dQt&#10;H6vcwc6X9lccicn28F3E9wkcGpFdSy0t6HUoJIocGo49RXylZXkHOnNU81rIkDvNpZlYK1ZwRQkU&#10;NRnB6td/n/7G3t2T/KP+Weyuutn7p39vLNf6B/4PtLZW38tunc2W/h3yY6Zy2Q/huBwdJXZSu+wx&#10;VBPUzeKJvFTwySNZEZgEvb24gteb9onuZkjgXxasxCqKwSgVJIAqSAPmR0KOeoJrnlXdIbeJnmbw&#10;qKoLE0mjJoBU4Ar0sf5HWzt39ffyqvh9s7fu1dybI3dg9m7zgzW1t34PJ7a3HiJ5+2N/1sEOUweZ&#10;paLJ4+WajqY5UWaJGaORWA0sCWOep4bjmveJ4JVeFnWjKQQf00GCCQc/Pp3kyGW35Z2mGeJklVGq&#10;rAgjvY5BoR1rFfzOf5cfb/8AME/n7djdX0uzO2Nj9Yb565xeLx/yCk6z3bUdTYneuzPhrNvbZ38S&#10;3t/A6jbdTtut7Cw+OwuSMNR9yHmnpobVioBKXK/Mtly77fW10Z4ZLqOUkw618Qq1zoai1rq0EsMU&#10;4E4r1HPMfL13vvPNxbCGVLWSMAS6CUDLb6lq1KU1gK2a8QM9Gk2P/O0/mC/ysNvUnxw/mk/Cvsft&#10;GbrqL+7O0PlBtPcEtBSdi7exchocFXV+6K/bmR2N2RWVFO9PH/FYcnjMr4/GMnRPknnkYpn5H5d5&#10;sl/ePKu9xRCXLQMKlWPEBQQyf6WjLx0nSAOjOHnLfeWUWw5l2d5CmFmU0DAYGSCr/bVW4ahqJPRX&#10;Plh/NC+eP8+DDUXws+BHxO3z1z0tvrMYil7g31la6ozkWWxuPyVFk4qXsLsWiwGP2X1Z13icjTR1&#10;NdTRz1mTy70sVPE7iZ8dUmu0cq8v8hO+9cwbvHLepXw1FAQaUqiElnc8BgBak4wyle68yb3zqibP&#10;se1yR2bka2JrUVqNTABY0HE5JbGfwnbl/lu/BrZX8u/4j9bfGjaNdFn8ng4qvcnZO9UpTQvv3tDc&#10;ngqN27o+0Znelx/kghoMdA5aWnxNDSxSPJJG0jxBzLv0/Me8XO6TLpRsIv8AAi/Cv+EsaULEkUFA&#10;JU5e2WHYdqt9uiOply7fxO3xN/kHmABWvHqtv+fH/KJ3T/MI2FsbvD441VFhPl/8fKOrTZiSZOPb&#10;b9obNXIf3hi2Im7JJqZNubq25nhNkNs1s80FFFXVlVDUSU6VQrKQS8gc3w8u3E9huYLbNcfFjVoa&#10;lNWmhqGWiuBkgAgGlCH+duVZd9t4bzbiBu1v8Oaa1rXTqqKEHuQnANRUVqKn+mv+FLnyo+HeBxnR&#10;P8y74T9l5HtTZlEuEfsXy1nVO9d3R4lRQwZHdGx94bV/geby1b4fJNmcTkKahrbiWKks5kYW33tj&#10;tO9SPf8ALG+xLaua6P7RVrntZWqAMUVgSPU0p0F7P3E3LaUSx5i2eQ3SCmv4GYDFSrLQk5qysAfT&#10;z6SvyO/mefzI/wCeFtep+I/8v34eb66f6M7KRcL2327uPI1tZBn9o1TJHkMLuftA4HBbC662TWQS&#10;sMnjqOXLZrN08H28EjRS1FBUP7Zyvy1yJMN45h3qOa/izHGoppPkVj1F3YfhY6VU5IqAwZ3DmTmL&#10;nKI7XsOzvDZSYeQmtV8wXICIp/EAWZhgGlQdpj+WV8A9ify3Pids3457QyKbmz6V1dvXtbfi0bY9&#10;9/8AaO4qeggz+4I6F5ZTQ4qix+Lo8XjYCxkixmOpxK0k/lleKOaOYbjmbd5tymTTHTRGla6IwTQE&#10;8Caksx9SaYwJL5c2OHl7a4dvibU/xO1KanPE/IAAKBxoBXPVC3/CjrpTuXtP5h/ytM51j1J2b2Nh&#10;dn7y3DPu3L7E2Furd2L2vBL2j0zVxTbiyG38VkKTCRSUlBPKrVLxAxwuw9KMQP8A21v7G02fmqO6&#10;vIonkQaQ7qpbsk4AkVyQMevQI9wbO8ut25Ze2tJZER21FVZgO+PiQDTh59bdd/8AX/23+9e4fr1K&#10;vWop/IX6T7l65/mjfzX939hdSdm7E2nvPeXYM+z90by2Fura+3d1wVPyH3fk6abbWbzeKocbnYqj&#10;GzpUI1LLKGgdZBdCCZg5+vrK55U5Rht7yKSZI01KrqzL+io7gDUZxkdRXyTZXlvzLzRNcWskcbu2&#10;ksrKGrKxwSKHHoetusmwv7iDqVOtRT/hWL0p3L3N198KKXp/qTs3tapwG8e8J87B1tsPdO+ZsLBk&#10;MJ1pHQTZaLa+KykmOirZKSVYWmCCQxOFuVNpf9pL+xsrjezeXkUIZIqa2VK0L8NRFfs6ir3Qs7y8&#10;g2f6S1kl0tJXQpalQnGgNOHHh1t1H6cfX3D5pkdSr1pvfzQP5Jny26i+Xv8Aw5T/ACk66ek7Frd2&#10;VfYu8+pNvZbCYHde3N/5QSHdm5+vqbcj0u1t57I7BSqq5M/tqulMjTVlRDT09bRVn2dFM/K3PGz3&#10;mzHlnm8A2oUIshBKsg+FX09yulBocegJKsNTRLzJydutpu/9YuVmIuCxdkBAZWPEpqwyvnUhPqAG&#10;U6Vzba/nJ/8ACgCpw1B1/N/J43dke05Kc4KPsHLdAfJPbOwajNopiizmWpq2bG7WpaOTRrnZdxUd&#10;C8pJikijKxjUvJft4rtcjnNBaVroE0LNT+EUqxPkOwkehp16Lm3npoxB/VNzdUpqMUyrX1INF+3u&#10;A+fl1VH/ADVv5d/zP258Ut1/zL/5lvY65j5Y9sd09ZdZbU6j2/kcNX7b6k62r8JvnMzYrKS7dE+2&#10;aTIUs2EipsbisNUVNBQ0z1FVVVVbka6Q0ot5T5j2STdoeWOWLXTtEUDu0jAhpHBUVAPdShqWYAk0&#10;ACquQxzRsO8JtkvMXMVxXdJZkRYwRSNCGNDTAIIoFUkAZJZmNN53+Wd/27g/l+f+KR/FL/3xGwvc&#10;E8z/APKy8w/890//AFdfqaOXf+Vf2L/njh/6tr0dz2R9HPXvfuvde9+691//1N/j37r3Xvfuvde9&#10;+6910ffuHXuvlX/z1fgvV/Bn+YH2lgsLiTQ9Qd11lb3j01UQRSjHU23N55WuqNxbPp5GMqRy7D3g&#10;ldQRwGWSYY1aKeS33C+8ruQ9+G/cvWkkklbyACKT1LKKBj/ploa8NWr06xl512U7LvtzGiUtJiZI&#10;/SjHK/7Vqj7Keo6pwH1/4n/W/wCKf7z7GnQS62OO7v5rmR+Rv8hLaPxR35uaXK99dW/JXqjqbcMm&#10;QyDPl95fH3CbQ3/vzrrd9ZJOWqMvWYHO7Mo9vVmkFlGPpKqolM1WFkjWx5RTbfcCTd4ItO3y20kg&#10;pwWYsiOo9AQ2ofawGB1IF7zO+4ckRbZPLqvY7lEJrlogrMjH1IKhfyBOT1rkX5/H+x4H+tzccn/Y&#10;e5J4DJ6AFfljr6Fv/CSfpyo2h8Hu8e5a+mmpqjuX5A1OIxLSIojr9qdW7QwmOoshA4QMyndm583T&#10;MCSFalNrXPvHb3fvhLvtjZA1EFvU/JnYkj/eVU9Tx7W2nhbNeXjChmnoPmqKAP5sw62sb39xP1J3&#10;Xfv3Xuve/de697917r3v3Xuve/de697917r3v3Xuve/de697917ro/T37h17r5/H83f+SR/M9+UH&#10;8xr5Qd89GfGT+/HVHYm6dq5LZ26v9M/x82z/ABiixvW2y8DWz/wPeHa+39yY/wAGWxNRFpqqOB28&#10;epQUZGbITk/nrlbauWtr2+/3TRdxIwZfCmahLswFVjKnBHA9QVzVybzJufMG5X1lt2u1kZSreJEK&#10;gIoOGcEZHmB1aV/wm0/lqfNf4Cb2+WWX+WvS3+ifH9mbW6jxuyKj/SN1Nvv+N1u2Mtv6qzkPi603&#10;5vKfG/YwZqlbVVrTrJ5bRlirhQr7mczbHzBDtCbRfeM0TyFuyRKBglD3ota6Twr8+hN7ecu7xsc2&#10;6Nuln4SypHp70atC9fgZqUqONOjS/wDCjT4NfKX54/F3o7rr4o9X/wClXeWz+/It67jw/wDfbrvY&#10;/wDDtsp15vXBNkv4h2Ru7Z+Kq7ZXLU8XhgnlqP3NXj0KzKU+22/bVsO631zu114UD25UHS7d2tDS&#10;iKx4AmtKY48OjP3A2Xct72yzt9stvFmSfURqVe3QwrV2UcSMVrnhxpq1/FT+QB/Nw61+UPxu7G3r&#10;8TP4Ls3YHfnT29d25j/Tx8Zsj/Cds7V7D27nc9kv4fie5q/KV32OKoJZfDTQTVEujTGjuVUyru/u&#10;Fyhc7VudtBu+qeS3kVR4U4qzIwAqYwBUmlSQPn1Gm18i81W257dcTbXphjnjZj4sJoquCTQSE4A8&#10;hXr6Vl/eMtesh+tMb/hRR/Kf+f3zt+bHV/bnxV6D/wBKfXu3fi1snrnM7g/0pdLbH+z3niO2e7dz&#10;ZDD/AMJ7H7G2hm6j7fCbvx0/3EVM9K/3GhZTJHKiTX7cc3cvbDsd1Z7tuHhXLXTOF8OVu0xxKDVE&#10;YcVYUrXHDqIefuV993veLa62yx8W3W2VCdca9weQkUd1PBga0pnj0Af8jj+TV/Mk+Hn8xrqPvn5G&#10;/HH/AEd9UbY2t2xjc5ur/S/0Nu77Gt3N1tuTAYSH+BbF7R3PuSp+9y9fDDqho5Ej16pCiBmBhz1z&#10;py1vPLd5YbbuXiXbPGQvhyrhXBOXRVwBXJ6Q8mco8w7TzBaX24bf4dqquC3iRNSqEDCuxySBgdb2&#10;oN/cCV4dTZ137317r3vxNASevdfOk/mK/wAiT+av3t87flv3N1V8WDunrbs7vzsjeux9yf6b/jlg&#10;/wCN7Zz+463IYnJ/wfcfb2Hz2M+6pJlfw1lLT1Ed7PGrce8juXOfuU9v2DaLK73XTcxW6Kw8KY0Y&#10;KARURkGhxxp6HqAd/wCSeZ77e90vLbbNVvLO7KfEhFQWNDQyAivzHVzv/CbT+Wp81/gLvb5ZZf5a&#10;dLf6J8f2XtbqPG7JqP8ASN1Nvv8AjVbtjLb+qc5D4utN+bynxv2MGapW1Va06yeW0Zcq4UF+5nM2&#10;x8wQ7Qm0X3jNE8hbskSgYJQ96LWuk8K9C/285d3jY5t0bdLPwllSPT3o1aF6/AzUpUcadbX3uJep&#10;P697917ro8/4e/de61Iv513/AAnYznyw7G3V8uPhPV7Yw3c+7AMn2t0luCspdsbf7P3FFEUn3nsr&#10;cs6phdu78zoSIZKmyTUuMydQGrJKunqXnNVL3I/uOm0W0W0b5rayTEcoGpkX+Bl4lBmhFWA7aEU0&#10;xbzhyC+6XEu67OVF2+XjJoHP8SngGPmDRSc1BrXT137/ACzf5kfSG5v4fun4Y/KTBZrG1MkdLm9s&#10;dTb63RhXq4Glik/gm99h4zPbayTqIiQ9FXTXjKuCVZWaY7fmflm+iLQ73aNGRkNIoP5q5BH2Feon&#10;n5d5gs3KzbPcq4JyEYj8mUFSfsJ6cOsf5V38yvvTOjH7J+FHyVyFdkKyRZM5vLrPc3Xu23r5pFaf&#10;7/ffZlNtXadPUl5w8pnr1ZQ+trA391uubOWLBC8++WoAHBXV2p8kj1N+wHrdtyzzDfOoh2e4JPmy&#10;FFr82fSv7SOt2v8Akb/yGJf5fudf5P8AyZy+3d2/KLIYGtwezNsbYmbKbT6Rwu4KRqXcckOdlihG&#10;4+ws5jZ3x9TV0yJRUFFJU09PJVJUvP7g7nvn4cxR/urbI2TaQ1WZvilI4Y/CgOQDUkgE0pTqY+S+&#10;SG2J/wB5bkytuZBCqpqsYODn8TEYqMAVArWvWzUyK6MjqjI4KurKGR0YEMrKwIKsDyObj3GPnXqR&#10;j1pBfzWP+EwG88tvjdnfX8uIbersPuivyW4dx/FvO5XGbSl27l6yWStrB0xuXKy0W1221W1ErGLA&#10;5SfHLirFKWrngeKkpZy5T90oUt4dv5l1B1AAnALahw/UUVbUP41B1cSAQSYa5m9t5mnkveXtJRiS&#10;YSQuk8f0zhaf0SV0+RIoBq+77/lpfzDOtcq+G3l8IvlNjKpJZYkqaXo3sXOYWskpz+9/DdxYDb+U&#10;wGWSPUCWpamVVVgSbEEynBzPy5cpqh3y0IxWsqA/mCwI/MdRtPy7v1s2mfZ7kf8ANtiPyIBH8+ho&#10;6C/kt/zPfkbmqDF7N+HfcO0MdWSQNLu/ufbNb0ntKjoJTAzZYZbs2LbUuaooYqgPpxcNfUTKGEMU&#10;jKVCLcOd+Vttjd5t6hcj8MTCVif9pqp+ZArxPS2w5Q5k3CQLFtMyKR8UgMagfa4FR8lBPoOt67+T&#10;Z/I864/llYuv7R3/AJ/Edu/K/eGG/g+Z3vQ41odn9a7fqhFLkdodXx5OmTMyNkp105LN1K01TkYo&#10;44o6akh80c8C86c83PNDraQRtDtEZqFJ7pCODP5Y4qoqF4liaUmrlLk235dRrieQTbm60LeSDzVK&#10;58sseIwABWt2nZYP+jjsG/8AzxG6/wD3Q1/sD2v+5Nv/AKdf8I6GNx/uPP8A6Rv8B6+Kv7zcPn1h&#10;91sQ/Hr+QV2382/5cnSvzF+Ju58LmO28xk+0dv8AYfS2+MtS7dpd1rtDsrdmCwed6+3hXmPCYvMt&#10;iKOlpqnG5Z6ShlEJqErYpLwSxzuPuDZ7HzLfbNu8RWzAjKSKC1NUakh1GSKkkMtTnTppkD2w5Gut&#10;45ftN32uRTdEuGjY01aXIBRjgNQUIag89XkSlf8ADEv823+8f91/9kk7MGSE/wBv90c31z/dzX4P&#10;uNX98P76/wB0zBo48v33j8no1a/T7OBz7yh4QmG+RaAPR9X2adOr8qdFn9SuafE8I7NIXr6rT/et&#10;Wn86062If5UP/CYfc/XvYuzvkJ/MQqto1smystj9zbR+M22MnS7wxldnsZJDW4qq7i3PSq+28njM&#10;Rk4xKcDi5MjQ5Fo4xV1klM09FNHHNvujFcW823cuK4LijTsNJAOCIge4EjGtgCKmgrQge8se3EsE&#10;8V9vzKQhBWEEMCRw8Q/CQDnQtQaZNKqd1H6X/wAf97+nuEuHUwDr5/P83f8AkkfzPflB/Ma+UHfP&#10;Rnxk/vx1R2JunauS2dur/TP8fNs/xiixvW2y8DWz/wAD3h2vt/cmP8GWxNRFpqqOB28epQUZGbIT&#10;k/nrlbauWtr2+/3TRdxIwZfCmahLswFVjKnBHA9QVzVybzJufMG5X1lt2u1kZSreJEKgIoOGcEZH&#10;mB1aV/wm0/lqfNj4C72+WWW+WnS3+ifH9mbW6jxuyaj/AEjdTb7/AI3WbYy2/qnOQ+HrTfm8p8b9&#10;jBmqVtVWtOsnltGXKuFCvuZzNsfMMG0R7RfeM0TyFuyRKBgmk96LWuk8K9Cb285d3jY5t0bdbPwl&#10;lSPT3o1aF6/AzUpUcadbGvyu+LnUXzM6C7D+OPeGElzXXvY2JWgr2oZoqTOYHKUdRDkcBuvbORmg&#10;qkxu5Ns5mlhrKOVo5YjLEEmjlgeSJ422jdL3ZdwttysZKXMZxXgQcMpHmGGCP2UNCB/um2Wu72Fx&#10;t14hNvIKGnEEZDA+RU5H86jHXzo/mt/wnJ/mIfF7dWcn6q63yfyw6gjqaiXbm+emqFMpvOTHACSm&#10;pdy9Rx1dTvehzojuHXGQ5ihJW6VJZhH7yP2T3K5c3WGMXdyLO9oNSyYFfPTJ8FPtoflx6gLePb/f&#10;9slf6a3N1a1NGjy1P6UfxV+zUPn1WJ/skfz78H90v9lF+YBpzlOds/6A+6PB/GtRov8Aizf3UMZy&#10;pceLmLy6vT9bj2Kf37y9Xxf3xZVp8XjR8Pt1fz/4roNDZt8/sv3TdceHhPx+zTx6su+GX/Ccz+Y5&#10;8pNyYWbsXrOu+KHVM1XTHcG/e8KFsPuumxv3Ea18e3en2qabf2Vz8dKWenhyUGFx0zjQ9dEefYY3&#10;r3J5b2mNzbXIu7umFiNVr/Sk+AD1ILNkUU+Qk2j2/wCYNxkQ3Ft9LbVFWkFGpXNE+Inz7tIx8Qrn&#10;6M3xL+LvVXwx+PfWfxs6YxcuO2H1nghjKOorXjmzO4cvWVM+T3Ju7cNVHHFHV7h3Vn62orqt0VIl&#10;lnKQpHCkca43btut3ve43W53r1nlavyA4BR8lFAPOgznJn/a9ttdosLfbrNKQRrT5k8Sx+ZNSfLy&#10;AAoOjGey7pf1737r3Xvfuvde9+691qaf8K8P+yJ/jT/4tLB/76bsb3Lfs/8A8lzc/wDnk/6yJ1F3&#10;ur/yRtu/56v+fH6RH/CQD/sm/wCYX/ibti/+8JN7Ue8f/JS2b/mg/wDx/pn2o/5J+7f81l/471uB&#10;e4c6lfr3v3Xuve/de697917rx/31/ej5enXuuIH/ABv/AB9+ofXr2euwLf778Dgfge99e679+691&#10;1/vv99b3oivXuvAe956914i/v2fLr3XWn/ff7f8A2/vVM9e/wde0/wDFf9ax/HvwFKde+3rsD34D&#10;r3XiL/7fn3vr3Xre/eZ6914+9Hh17rq31t/vv9j735U69+Wevaf9f/Xv71nPWuvaf9b/AH3+PF/f&#10;vt4db69b+v8AvH+9e/U9QOvfn12Pfqde68fe+vddWPPN/wDff7b/AHv3r169163+x/1/+Re99e67&#10;tx/sLfn/AIrf3qmOvddW/pb/AIgf7D36g8utdet/j/xP+9+98ePW+uwOffvTr3Xj/h/vv979+691&#10;1Y/4f776fX3qmfl/Pr3XiLX5+v8Asfx+f6+/YHnQde/1f6h1pqdf/wA9n5RfCT+Zl3p8YP5rOVq0&#10;6Fos9unB9fbs231PgsZU7Nw1Tug5Dq/tIR7NwkG4d8ddbo2MDHO1OtfXwTSIwiaenqofc03HIW1b&#10;5yxt+6cpoP3gVUupkY6jppJHVmorq2RwBz5UPURwc67ns/MV9t3M7/4jqYKwRRpGrseiirIy/aRU&#10;HyI62Daf+b9/K9qtpzbzj+eHxlTEQQR1ElJP2lt6k3W0csTTKsOw6qqh3xUThVIaKPHPKjekqGIH&#10;uOjydzUJvAOwXXicK+GxX/evgp/tqdDwc18t+EZv33baB5axq/3k9x+yletTr+ah8+M//Pg+QfQn&#10;8un+XptndG6+p8N2Gm99z9k5vAZDB0O5dwUtHV7afsmuxdZFDmtp9RdV7U3HkJpanJx0ldkqvIeM&#10;UazRUS1Uucqcvx8hbfuHMnMUqJdtHpVAQSoqG0A8GkdgootQoHxULUi/mbe5Odr+x5f2GNmtBJqL&#10;lSAWyus1FVjRSTkAsSe2oWu9R1X13t/qDrDrjqbaaSx7W6v2Fs/rvbUc7a549v7J29jttYZJn/ty&#10;rjsZGGP5PuCLu5kvLq5u5v7WWRnb7WJY/wAz1NNtbx2ltb2sQ/SiRUH2KAB/IdL32n6f697917r3&#10;v3Xuv//V3+Pfuvde9+691737r3Xj70RXr3VRv85j+WhhP5l3xLy+xMPBiqDv7rGTJb5+Pe6siyUs&#10;VLus0kKZnY2VyRKGj2t2Tj6GKiq2Y+GmrIaKtdZPswjDDkrmd+V93S4ck7fLRZlGcVw4HmUJqPMj&#10;Uo49BXm/l1OYtqkhUD6+KrRE47vNSfRxg+hofLr5XO9dlbt643hubYG/dvZfaO9dl57KbY3ZtfPU&#10;c2OzOA3BhKyagyuIylFOiy01ZQ1kDRupF7rcXHPvK2GeG6giuLeRXhdQVYcCDkEEY4Uz1jPNFNby&#10;y280bJOhIKnBBBoRQ+hr0l/x/tv6n6/T/XuR+Pb1f59NnqficVks7lMbhMLj6zLZjMV9Hi8Ti8fT&#10;y1dfksnkKiOkoaChpIEknqaysqpljjjRSzuwAFz7q7KiM7EBQMk4AHrnraqzsEUEscADiSeAHX1o&#10;vjD1bi/5YH8q7ae1slR0Aqvi18XN29m9kRwya8dX9gYXaW4O2u16lakyQPLQV296jJNE7SIRTlBq&#10;UAWxE3W7bmrmuaZDi7u1RPUKzCOPGchdPr1lJt1svLfLUUTAarW2Z29CwVnf0wW1emOib/yLf5xW&#10;L/mSdTVnW3b9fh8T8wuo8PDUb8x1FR0mFoO1NnrUQY+j7X2tiaYpS00/3U8NNuChpESmoMhPFLDH&#10;DS1lPBCd898mPyzeLc2aE7NMew8TG3Hw2P2VKE8RUVJBPRPyXzavMNq1vdkLusQ7hwDivxqP2BgO&#10;BOAAQBftf/X/AN9/vHuP+hz137917r3v3Xuve/de697917r3v3Xuve/de697917r3v3Xuuj7917r&#10;1vr/AMb96p1qnXgPfqdb69b/AFv99/X36g9Ovdet/re/UHkOvfb11b/H/b/778e9mvXuu7f61veq&#10;Dzz17rxF/fqD06914C3+8/n3vr3Xfv3XuvH3rr3XVvr/AMb/ANuT72evdeAt7117rv3vr3Xvfuvd&#10;e9+6910effuvdesf6/8AEe9ZzU9e68R/T8e9/n17rwHv1Ovdd+/de697917rq3+2/p+P9696z69e&#10;69b/AH3+++nvZz9vXuvAW/33+9e9UA690iezP+Zb9gf+GTuv/wB0Vf7ftv8Aci3/ANOv+EdM3H+4&#10;8/8ApG/wHr4q3++/1/ebprU46w+pw6+nj/wmh/7dD9C/+Hv3qf8AW/4zDvD/AHn3i57nf8rjuI/o&#10;Rf8AVpOsj/br/lVLH/Ty/wDVxur7rf77/iv9ePcf+vQ4p14C3++5/HvXn17rx97691631/4371Tr&#10;VOvAW9+6314+99e69b/W/wAf8eP8ffh17/B10Rf/AA/1v+N+9enXuu7f6x4t/sP6e/U8vLr3Xfvf&#10;Xuve/de697917r3v3Xuve/de61NP+FeH/ZE/xp/8Wlg/99N2N7lv2f8A+S5uf/PJ/wBZE6i73V/5&#10;I23f89X/AD4/SI/4SAf9k3/ML/xN2xf/AHhJvaj3j/5KWzf80H/4/wBM+1H/ACT92/5rL/x3rcC9&#10;w51K/Xvfuvde9+691737r3Xvfuvde9+691737r3Xvfuvde9+691737r3Xvfuvde9+691737r3Xvf&#10;uvde9+691737r3Xvfuvde9+691737r3Xvfuvde9+691737r3Xvfuvde9+691737r3Xvfuvde9+69&#10;1737r3Xvfuvde9+691737r3XRF/ejXyPXuitfJ/4SfE/5obeots/KDojYPcFBio6qLB5DcWOmpN1&#10;7birrffR7W3zganEb12ulcURphj8hTCVo0Z7siEGu1b5u+ySNLtW4SQMeIU9rU4akIKtTyqDSp6L&#10;Ny2ba93jWPcrJJlHAkdwrx0sCGWvnQiuOqrZP+EzP8ox8wuTTpLf8NEsTxnb0XeXapxDO0/mWdp5&#10;tyy58yxJ+0oFcI/Hyys/q9iwe53N4Qp9dGW9fCjr9mF0/wAugz/rdcq6tX0clPTxXp/hr/Pq1n4w&#10;/C74r/DHa1Vs74wdHbF6fw+Q8H8YqNuUE9VuXcRpAy0bbq3rnKnLby3U9GHYQtka+qaLU2kjUbhP&#10;dN73bephNul/JM44aj2r66VFFWvnpAr59Cfbdn2zaIjFttkkKnjQZPpqY1ZqeVSadGf9lfRl1737&#10;r3Xvfuvde9+691//1t/j37r3Xvfuvde9+691737r3Xj7917rXD/nc/yKNsfzCMdkPkR8f2xWyfmJ&#10;t7AQUc9PWzw4zaHfWIw8UMOM27u+tktBgt54rHQtT4jNkCKRBHR5A/bLT1NBJPI3Ps3LjJtu4Evs&#10;zN5VLRE8So81Jyy/aRmoaP8AnHkmLfg24WOlN2VfPCygcAx8mAwG+wHABHznO1ep+yuj9/7m6r7f&#10;2PubrjsXZ2RkxW5tn7uxVVh85iqyMAqJqSqRGkpaqFllpqiLXT1UDpLC7xurNkhaXVrfW8V3ZTLJ&#10;bOKqymoP5/5OIoQaHqALq1ubKeS2u4WjuENGVhQj/V68DxFRnrYo/wCEz38t6t+Ufysj+WPY+3pJ&#10;uifinmMfm8FNXQuMfvLv+L7fKbGwlH5IhHWQdexlNw15jfVT1aYuORGjq2tHHudzKm17Sdotpf8A&#10;dhdChpxWLIY/LX8A9Rr9Oh/7dcvtuO6DdJ462VqQR6NLxUfPT8Z9Dp9ety3+dhud9nfypfnLlkqj&#10;SNV9IZfa5mWAzl13zlsPsqSk0BZNK10e4DAXtaNZC5IC3EL8jxePzbsCkVpOG/3kFv8AJ1LfOEvg&#10;8sb01aVhK/70Qp/w9fLy+KHyd7Q+HHyE6v8Akh09lDjt8dYbkpczS08k9VFitx4hw1JuHZ+4Y6SW&#10;Cap23u3B1E+Progys1POxQq4Rlyl3barTedtutsvVrBKlK+an8LL5BlNCPmB5dY27XuNztN/bbha&#10;H9aJgaZow/EppxVhUEeh9evrrfFb5Idc/Lz489S/JLqmt+82R23s7Hbnx0EksU1dgsg/kotxbSzB&#10;h/ZTP7O3HSVeLr1QlFrKOQKSoBOIG7bZc7PuV5tt2KTwuVPoRxDD5MpDD5HrKjbNwg3Xb7TcLZqw&#10;yoCPkfNT81NVPzHRgfZf0v697917r3v3Xuve/de697917r3v3Xuve/de697917r3v3Xuve/de697&#10;917r3v3Xuve/de697917r3v3Xuve/de697917r3v3Xuve/de697917r3v3Xuve/de697917r3v3X&#10;uve/de697917r3v3Xuve/de697917r3v3Xuve/de697917r3v3XumbcWHi3Ft/OYCaZ6eHOYfJ4e&#10;WojVXkgjydFPRSTRo/oZ4knJAPBI593jfw5I5KV0sDT1oa06pIgkjeMnDAj9op1qKn/hH/8AG/6/&#10;7OD3aPpb/fi7E+v5+s9+fcwf68e5f9GWD/e36iv/AFqdv/6O03+8r1sVfy9fhPtb+Xt8W9lfFvZu&#10;9s92FgNlZjeeYpN07lx+PxeYrZN57qyu6qmGoo8WzUUaUVRlWijKm7IgJ59xvzFvcvMW7T7rNAsU&#10;jqo0qSR2qFHH7Oh/sOzxbDtsO2xTNIiMx1MACdRLHh9vR2fZJ0cde9+691737r3Xvfuvde9+6917&#10;37r3Xvfuvde9+691737r3Xvfuvde9+691737r3Xvfuvde9+691qaf8K8P+yJ/jT/AOLSwf8Avpux&#10;vct+z/8AyXNz/wCeT/rInUXe6v8AyRtu/wCer/nx+kR/wkA/7Jv+YX/ibti/+8JN7Ue8f/JS2b/m&#10;g/8Ax/pn2o/5J+7f81l/471uBe4c6lfr3v3Xuve/de697917rxNvr79w49e6LD8pfmb8Y/hTtDb2&#10;/PlD23g+o9q7s3INo7cyeZx+4cs+W3AcZX5lqClx218PnMoVixuNmkkmaBYIyFVnDyRq5ptOy7pv&#10;k0sG02bTSoupgCooKgVqxA4n1r6efRbue77ds8ST7ldLFEzUBIJqaE8ACeA48Olv8f8A5D9L/Kfq&#10;zb/dnx/7Aw/ZvV+6J8xS4TdmFiyNLTVVVgMvW4LMUk+PzNDjMxjquhymPljaKpp4ZCoWRQY3R2Y3&#10;Dbr7aruSx3G2aK6SlVNPMAjIJBBB4gnp6xv7Pc7aO8sZxJbNWjCvkaHBoRQjzHQz+0XSzr3v3Xuv&#10;e/de697917r3v3Xuve/de697917r3v3Xuve/de697917r3v3Xuve/de697917r3v3Xuve/de66Jt&#10;7917opfx1+dXxP8Alnu/tDYXx57jw3Ze7+mKynoOzsJjMJu3FT7SrKrKZnC08FZPuPb+Go6tpMnt&#10;+shvSyTqGgJJ0lSTfcth3faIbW43GyaKGcVQkqdQoD5E+RHH16K7Dets3SW5gsLsSSwmjgBhpNSP&#10;MAcQeHp0bX2UdGnXvfuvde9+691737r3Xvfuvde9+691737r3Xvfuvde9+691737r3Xvfuvde9+6&#10;91737r3Xvfuvde9+691//9ff49+691737r3Xvfuvde9+69176e/de64ki31/3sEf1/x+nvWSMde4&#10;8Oq9vnr/ACwfiD/Ma2emA+Q3Xscm8MVjp8fszuTZz0m3e2djpIZpY4sNuf7OsjymGhqql5v4Vlaf&#10;IYlpnMhpvLaQCPl/mneOWpvE265/SJ7o2qY3p6rUUP8ASUhqedMdEO98t7TzBEEv7f8AVA7ZFxIv&#10;2GhqP6LAr50r0OvxD+KXUnwn+PfXHxt6TxD43Y/XmGWjFfW+GXP7s3BVuavcm9t1VtPDTxV+5d05&#10;eWSrqnSOOCIusFPHDTQwwxoN43a73vcrncr1qzytWg4KB8Kr/RUUA8/M1JJ6W7Vtlrs1hb7dZpSG&#10;NePmxPxM3qzHJ/YKAAdFI/na7b/vX/Kj+ceLFK1YaXpPI7l8K1CUxQbMzeD3garyPLErigGC85ju&#10;TKI9ADFgpN+R5hDzbsTk0rOF/wB7BX/L0V84x+LyxvS0rSEt/vJDf5K9fJtt+PqOf8OODyf6e8uD&#10;59Yu/wCHreE/4SPfMasyGN+QPwW3VlJqiPBRRfIXqGmqJEcUmMrK7F7Q7YwtM8pWWKmTLVuByFNS&#10;xak8lVXz2Us5aC/d/Zgr7dv0SZb9GT5kVZD+zWPsCjqZvazdiy3+yyNw/VT7MK4/boIHqW/Pdav7&#10;hHqYeu/fuvde9+691737r3Xvfuvde9+691737r3Xvfuvde96JoK9e6TG8d7bN6821lt59gbs2zsX&#10;Z+ApHr87uzeOexW2dtYShjt5KzL53NVdFi8bSx39Uk0qIPyfbsMM1zKkNtE0kzHCqCzE/ICpP5Dp&#10;uaaG3jaaeVUhUVLMQoA9STQD8+qvd4/z1/5SmxszJgs182+sa6tiq4qNp9nYjsHsTDGWaV4UePcX&#10;X+zdzbfmpFeM650qmgjUhmcKQSKoeQub54/ETYpQtPxFEP7HZTX5Ur0GpudeVoH0PvMRav4Qzj9q&#10;Kw/OtOjN/HP+Yj8HvlrXrhvjv8oOoezdyyRSVEezcXummxe/ZaWGMzT1cWwdxLht5yUdPEpaSZaE&#10;xxj9TD2V7ly5vu0KX3Lapooq/EVqn+9rVc+Wf8vRlt+/7NuraLDcopJaV0g0an+lNGx546Obe/sl&#10;/Lo3679+691737r3Xvfuvde9+691737r3Xvfuvde9+691737r3THubc229lbb3BvLeW4MJtLaG0s&#10;Jltzbq3VubLUGB23tnbeBoKjK5zcG4M5laikxmGweGxlJLU1dXUyxwU0EbySOqKSLxRSzyxwQRs8&#10;zsFVVBLMxNAABkknAAyT1SSSOGN5ZXCxKCWYkAAAVJJOAAMknh0XXrn5y/CjuLeWG656j+YPxb7T&#10;7C3F/EP7v7D64+QPU2+N553+EYquzuV/g+19s7tymbyf8MwmMqayo8MD+Gkp5ZntHG7Ayudi3yyh&#10;kubzZruK2WlXeGRVFTQVZlAFSQBUjJA6L4N62e7mW3td2tpZ2rRUljZjQVNFDEmgBJoOAr0aW/8A&#10;vv6+yroz679+690SL/hzL+XB/wB7AvhJ/wClWdE//Z57PP6scyiteXr6n/NCX/oDom/rFy9/0fbL&#10;/nPF/wBBdKPbv8wL4G7wqTRbS+bXxG3RWCekpTSbc+SXTWbqfuchI8VBT+DGbzqpfPXSxssKW1Ss&#10;pCgke2peX9/gFZtjvEGfihkHDjxXy6cj33ZJTSLebRj8poz/AIG6NdQ5ChylFS5HGVlLkcfXQR1V&#10;FXUNRDV0dXTTKHiqKWqp3kgqIJUYFXRirDkH2UsGUlWUhhxHRorKwDKwK+vl+3qXf3qvHrfXfv3X&#10;uve/de697917r3v3Xuve/de697917r3v3Xuve/de66uOP8feq9e6B7uD5D9A/HrG4fM9+949P9HY&#10;jcNdPjMBle4Oy9l9aY3OZKlgFVU47D129M1habJ11PSsJHhgZ5EjOogDn2tstu3DcXePbrCa4dRU&#10;iNGcgVpUhQSB8+kl3uFjYKj317FCjcDI6oDTNBqIqfl1i6d+R/x4+RFNnqz4/wDfPTHedJtaegpt&#10;z1XTvaOx+zabblTlUq5cXT56fZWczcWInyUVBO1OlQY2mWFygIRrbvNt3HbjGu4bfPAziq+IjJUD&#10;jTUBWlc069abhYX4kNjewzBDRvDdXpXhXSTSvz6Gf2i6V9e9+691737r3Xvfuvde9+691737r3Xv&#10;fuvde9+691737r3Xvfuvdamn/CvD/sif40/+LSwf++m7G9y37P8A/Jc3P/nk/wCsidRd7q/8kbbv&#10;+er/AJ8fpEf8JAP+yb/mF/4m7Yv/ALwk3tR7x/8AJS2b/mg//H+mfaj/AJJ+7f8ANZf+O9bgXuHO&#10;pX697917r3v3Xuve/de66Pv1ade60jP5ptBVfzdf55nx/wD5cWDzGSXpD40Ymq/0u5XA1MBTGV2R&#10;w1B2T3blqGvjjq4KfJjbuPwG06UzRP8AZ59XjZQHce5w5UYcn8ibhzLJGPr7o/pgjjQlIh5YqXkN&#10;DlfPh1DfMynmrnSx5fRz9Fbj9Qg8KgNIa+tAkYrwby6Eb/hMz3Lu342fIP5q/wAp7uetam3X1xvv&#10;de/9hU1Q80VLLuLYuXpuu+26HDrUlxLSbgx1Jgs1joomCvSwVlSA4d3DHufZQ7nt2yc22S1hkRUc&#10;/JxrjJ+Y7lavA0HSj25u5duvt45YvG/Vjcsv2qdDgfIjSw9RU9blt/8Aff7b/ivuFa8Opc68Df3v&#10;r3Xfv3Xuuibe/de69e/v3Xuuybe/de661D36oz17069cf7Afn8e/cOvdev8A763v3Xuu7+9VA691&#10;1ce/de69ce/V8/Lr3Xr/AOv7317r1/8AX/33/Ee9V8/Lr3Xr+99e69f/AI3/AIfn375de60x/wDh&#10;MUf+c2P5tw5/4/bbd/8AYds94Dk/1HuavdEEbLyjX+Bvz7Iuoi9uP+SxzT/px/x+Trc59wr1LvXv&#10;fuvde9+691737r3Xvfuvde9+691737r3Xvfuvde9+691737r3Xvfuvde9+691737r3Xvfuvde9+6&#10;91//0N/j37r3Xvfuvde9+691737r3XRF/fjkU691qt/8Ka/5em6O3+m9v/PfoeHM0fc/xi2/V4ns&#10;7+6k9ZQ57cfQTVs+ZqM3HUY0pXyVXUeaqqnJMEeNEw9fkZpWP2sSiVvbDmKGyvJNg3Ar9FdMCmql&#10;Fl4Uzj9QUGfxBQOJ6jL3G2CS7tIt8sgwvbZaPprUxca4z+mat/pSxPAdaavRn82j+ZJ8c6qjm6u+&#10;ZfedNQUBh+12zvPeNX2lsyKOI38MWy+zxu7a9NFItg3ipI2Zbc8AiaL/AJR5Z3MN9Vs0Gs/iVfDb&#10;7dSaW/aeols+aeYbAqbbd5wo/CzF1/3l9S/Ly62NPhd/wrZ3fQV2I2j88OjMVuHDSPDR1PcnQSSY&#10;fcNBEEjhWv3F1XuPJ1OGz8kk7tLVT4vLYkQxKRBj5nshjfe/aGFhJNsF+VcZEc2QfkHAqvoAVb5s&#10;Oh/s/ulKGSLe7IMhP9pFgj7UJofmQy/JT1tR0ncHxs/mf/C/u/D/ABv7b2f2vsbujpvsjqfIVeGr&#10;JafJ7ZyHY2w83t2PFb021koKHdGyc3FDlhN9rk6OkqRFplVChVzE7We58rb5Yvudq8M0EySCvAhG&#10;DVVhVWGOKkg8OPUl/V7dzLtF6m33SSwzRPGaHILKRRgaFTngwB8+GevkS5TG1+GyWQxGVo56DJ4q&#10;uq8bkqCqQxVVFX0M8lLW0lREQDFUU1TEyOPwwI95hK6yKjqwKEAilMinWK7KyMyuCGBoa/b1bH/I&#10;n7vquif5rPw9zyVDR43fnY3+hHN0mtkgyVL3Xicj1tiYKkIAzLR7s3Fjq2NbgGekjv6dQIR59sVv&#10;+U96SndHH4o/5tEOf2qGH2HoUclXpsuZ9pkr2vJ4Z+yQaKfkSD9oHX0/e+Pkn0V8X9u7Z3j8guzd&#10;udTbP3fvjD9b4Xdm8ZqrH7XXeGfx2ay2Jx2a3AtNLiNr0dXRbeqz9/lJqPHpIixvOsksSPi3t+23&#10;+6SzQbfbNNMkZcquW0ggEheLcRhan5YPWSN7uFltscUt9crFE7hAzYXUQSATwUYOWoMUrWnQxYrL&#10;4rPYygzWDyVBmcNlqOmyOLy2KrKbIYzJ4+siWekr8fXUkk1LWUVVC4eKWNmSRSCpIN/aNlZHaN1K&#10;upoQcEEeRB4dKlZXVXRgUIqCOBB4UPThe/uterde9+691737r3Xvfuvde9+691737r3QX92dwbD+&#10;PvUXZPd/Z+W/gfX3VOzNwb73dk1QTVEGE25jZ8lVxUFLrjavylYsAhpKZGElTUyRxJdnA9qrKzuN&#10;xvLWwtF1XM0gRR82wK/IcSfIZ6TXl1DY2txeXDaYIkLMfkor+ZPADzOOvlufNv57/Mf+cv8AKjb2&#10;0qWLdGSwm7ewINqfG34x7ZyJO2tqjOZFsdt9KinU4/FZve1TSVAbMbkyCoQvkOukx8UcEGVGx8v7&#10;NyVtMs50h0i1TTt8TUyfmEB+FBXy4txxq3ne925u3SOJdRR5KRQg4FcD5aj+Jz88hRQbBnSH/CQT&#10;G1WwcXX/ACJ+XuXxXZWRoaSqye2uo+v8bX7S2pWyU5NViI9z7rzC5HeQp52A+7XH4hDpKiJhaQx3&#10;fe8ZFwV27Zla1Bw0j0Y/Oighfsq35dDyz9qVMCtuG6kXB4hF7R8tTGrfbRfsPHrXt/mlfywO6f5R&#10;vfew8FXdirvbaG96Oq3n0d3btWmrtjZitq9oV2Mjz9DW4aLL5Ou2hvXZeSydDM32mRq4Gp62lqIq&#10;kSvLBTyLypzTY837fOy23hzodMsbUYDUDQg0GpWAIyBkMCOBID5l5bveVb6BGn1wvVo5FGknSRUE&#10;VqrKSOBIoVIOSBvN/wDCfD+YPv8A+fHwjlqO58nU7h7q6C3i3U+9t41aKKzf2GXC4/ObI3plZI1V&#10;JtwVmIrJKDIyH9yqq8c9XJ6qk2gj3D5dtuXt8pZIFsrlPERf4TUhlHyByPQMB5dTRyHv0++bNW8b&#10;VeQPoZv4hQFWPzIwfUgnz6vduPYD48Oht/g69ce9V4enXuvXHv1R69e69ce/V8uvdev7317r1/fu&#10;vcevX/1/eqgV6916/wDr/wC29+r17okf8zEj/huD+YFxf/nCX5WD/wBgTvwcf7f2e8sH/kS8u5p/&#10;j1v/ANXU6JuYj/yH99/545/+rTdfO1/4Tm/9vlvhz9P+5hOL34/2VjvCxt9PoP8Ab+8jfcgf8gre&#10;f+bP8p4vl/l6gP2/H/It2n/m7/1Yk/1f5OvqTAW/33/FefeKo4fLrJXrx97PXuvjAfHrqDJfIXv7&#10;o3oLDZih29mO8e4Os+n8VuDJ09RVY3B5LsvemF2XQ5nI01IRVVNFjKnNpPKkf7jIhCm9vea243ib&#10;dt9/uDoWjgheQgcSEUsQPKppjrEOwtGv7+zsUcK88yICcgF2Cg/lXrYm+Rn/AAlT+bfTHV+8Ozev&#10;u2+lO8DsjbuT3Pk9i4KPee1t85rH4ejq6/J0uz6LK4Kvweby8dJTh4aWevopKolo4i0ojjljjbfd&#10;jY727gtLi0ngEjBQx0soJoBqoagV8wDQZPqB9f8AtlvNnbTXMF3DNoXUVGoMaVqFBFCaUoCRXI40&#10;BLB/IX/mY90fDv5i9MdKVO8dwZz4y9/dkbb6s3v1fk6+prtu7dzvY2bptt7d7K2nQ1DVCbazmA3N&#10;lKafJNRIv8VxgnhmjklFLLTmnP8AyvZb1s19fGEDc7eJnST8RCAsyNwqCK6a/CaEEZBLuSOY7zad&#10;2s7MyltunlCMlcAudIda8CCQWp8QFONKfT2Bt/vA/r/rfn6e8W6+fl/q/wBXp1kd8j1yuP8Aff69&#10;v979+r+zrfXrj/ff0/r79XrVevXHv1et9ev/AL7/AH39fe+vdev7917r1x/vvx/r+/de69f/AH3+&#10;v71Xr3VR384z+Z7XfytPjvs/t3CdSUncG5uxuxV6x23iMruubaeCwOSn2nuPcy7izctJhczkMzQ0&#10;i4DxmggNHJUGW33UNrkX8m8rrzXuU1lJeGGKOLWxC6iRVRpGQATqrU14fCfIK828yNyzt8d0lqJZ&#10;Xk0AFtIGCanBJGKUHrxFOi3fyDf5k3yM/mXdf/KDs75CHY2Om2V2ptTbex9q9e7afb+3drYLJbVn&#10;ylXRQS5DIZzceXlqKsBmmr6+qcFbJoUlfZnz/wAs7dyxcbVbbd4hEkTMzOaliDTyAA/IDov5H5h3&#10;DmKDcri/0ApKAqqKAAgmnEk/aSelD/Pe/le9/fzQOpuhth9Bbv6f2hl+ruxNybuz9T3BuDemAxtZ&#10;jcztmPDUsGGl2X1/v+qnrUql1Os0NPGI+Q7H0+2+Qeadv5Vu9wuNwimdJY1VfDCsQQ1anU6fyqfs&#10;6vzty3fcyWtlBYyxK8chY+IWAoRTGlW/n0nP5C38qb5D/wArjafyVwPyA3l0xu+r7j3H1ll9sSdO&#10;7h3xuCmoabZeM3pR5RM629euuvpaaeok3FAacUyVSsqPrZCF1uc/c27dzVNtb7fBOghVw3ihASWK&#10;kU0u+O08adN8kcs3/LUW4pfTQuZWQjwyx+ENWupF9RSlfy62BL/6/wDtvce16Hf59euPfqgefXuv&#10;XH++/wBj/wAU974de69cf74f7x/r+9V69XrxNve+vdeBv71UevXuu/e+vde9+691737r3Xvfuvda&#10;mn/CvD/sif40/wDi0sH/AL6bsb3Lfs//AMlzc/8Ank/6yJ1F3ur/AMkbbv8Anq/58fpEf8JAP+yb&#10;/mF/4m7Yv/vCTe1HvH/yUtm/5oP/AMf6Z9qP+Sfu3/NZf+O9bgXuHOpX697917r3v3Xuve/de6L3&#10;8r/kPtL4nfGzu35I73KPt7pvrrcm9pse8/2z57KY2hddubVpJykiRZLd25JqTF0pYaRU1aaiBcgw&#10;2jbpt33Ox2yAHxZpFWtPhBPcx+SrVj8gekG6X8W17debjN/ZwxlqepAwo+bNQD5nrWe/4S4fH3de&#10;8MX8sP5mncTz5ftH5P8AZG5tmbd3DXRypVZHDRbn/v52/uWmleSQVNDvPs6upaUgktFUbacXOo+5&#10;O91NwihfaOWLPFraxBio4A6dMY+1UBP2P8uo79tbCWZNz5ju83NzIVB9RXU5+xn/AGFOi0fzysJn&#10;/wCWv/N9+H380zrvH1Ue1Oza7DR9p02NZw+Z3D1xQ0OwO0MI4jligox2B0FnqKjpVcAS1lJVznyM&#10;HCmnIskfM3J288qXTfrRAlK+QerIf9pKpP2EDou50jk5d5q2nma3U+HIRrp5lKI4+WuIgAeoJ63X&#10;ts7lwW8tt7e3ftbKUub2zuvB4ncu3M1Qu0lFmMDnKCDKYjKUUjKjPS5DH1UcsZsCUcGw9whLFJDL&#10;JDKpWVGKsDxBBoQfnXqYY5EljjljYNGwDA+RBFQf5jrXd+MP83/5M5j+cl3L/K/+WexejtrYPFVX&#10;Y+O6P3d1ttjf+3d0bmqcRjqLs/rSq3ZUbw7M3bhZaXeXRn3FdIlHRU7fxUwxws0bEGRd05O2qPkq&#10;y5p2ied5CEMquUKrU+G4ULGpGmUgdzHtqegDtvNe4vzbect7pBCiAuIiisGNKOmos5HdHU4A7qDr&#10;Y/uP+Rf778e42rTj1IPVQv8AOq/mTZ7+WR8RaXt7rrD7J3P3Pvnsna3XXWG2uwaHO5balRNOKvcW&#10;8cxncTtjcm0c9VY7FbOwdXFG8GRphFkqyjMhkQmKQY8kcspzTvDWVw8iWUcRd2QgMPwqAWVlqWI4&#10;qcA+fQU5w5hflzahdQKjXbyBEDVK+rE0ZThQeBwSPLoJ/wCRZ/Nf3v8AzROne5sj3Tt7rXZnePTP&#10;YeNxWc231bjdzYXbVR15u/CLV7J3EMXvDdu881BkqnO4LPUVSPvpIbUUTAIZCoV8+cpW/Kt7ZJYy&#10;yyWE8RILlS2pT3CqqqkUKkYrk8RQ9JeS+aJuZbW7a8jjS9hcAhAQNLDtNGLGtQwOTwHCtOr0TyPz&#10;/r8f639fYDIrjoa9a4/y+/m9/JbZn833oT+WH8SNh9Hbwpt0z9Z0nd+6OyMDvncW59o1G6Frt/b3&#10;k27HtPsrZGLo4NkdDwQ54irgrJJ5pmUqqIBJJWz8nbZPybuHNO8Tzoya/CVGUK2nsSupGJ1S9uCA&#10;B/KP925r3CHmqx5c2uGB1bR4hcMWXVVm06XUDTFRs1JJ6Mf/ADh/5xWxP5Xey9n7dwW0Iu3fkz23&#10;TVlV1l1hJWz0WGxmDo6yPGVG+d+1OOWXLRYI5OU02OoaVUqs1WQzQxSwJBUVEJXybyXPzTNLJJL4&#10;O2QUDvQEknOhAe3VQVJJouCQcAmHNnNkPLcUcccXi7lKOxOAA4amIzSvADLEEAihIqOwvaf/AArW&#10;7mw1H2VtrqzqfqLA7lpY8lhti5bBfHbauUpKGeJamB6nbHaO59zdg7fnkE3jNJm54K6Jo/3IUuHY&#10;YSWvtDYubaa5mmkXBdTMwr8mjUI3rVQQfI9BVLn3SvFE8dtHFGwwpESkD5q5Zx9jZH+Ff/C3+e18&#10;v+q/mFtX4DfzeeiML1D2LvnNbe2vtHtbC4xNqRUeb3TPJitp1u7qKhzW4th7u2TvDcKigg3Nturg&#10;xlDUhhKkkUdTNSsb5yDtF3s0vMPJ24NNbRqzNGSWqFywBIDqyihMbjURwPAF/aOdd2tt2i2TmuyW&#10;KdyArgaaFsLXJVlY1GtCAD5UqRtt/wC9H/W/33PuIB8iKf6v9X8upT9OtMem/wCFNPfGwOzvm71d&#10;2r0505v/AHx1N2fkOkPiZ191Htbsnb+7e2Oxl7X3HsamqN6/xTsfsaaowmN25gfu54cTQQVFXk5q&#10;ahieJqyN45qPtft9xa7Hd2t9NHBNEJZ3kZCsaeGGOmiLQljQFiQFqTwNYiX3FvoLneba5s4XmikM&#10;cCIrhnfWyjVVmwAKkAAk0A44M58R9+f8Ka+zu/ekd+/IfYXW/WPxh3R2VtbL9qbG/hPQWA3Dt3qm&#10;sylPLuDH0eCrs5uHtrEVEGHZ1jp6yqkzsTC0lpR7K94t/a+126+t9uuJZd1WJgj1lIaQDBJAEZz5&#10;qNPp0Y7VP7jXN9Zz38EcW2tIpdaRAhDxFCWcY8idXV338wL57dJ/y6PjvuD5A90VVRWRx1C7d6/2&#10;HiJoY9zdm9gV1HWVeG2fgWmEkNGssNFLUV1dKrQY+hglmZZHEcMoF5d2C+5j3KLb7KnDU7n4USoG&#10;o/toBxJIGOIGe+73Z8v2El/eZANFUfE7HIUenAknyAJzwOr/ANVfzB/+FJ38xijqu6vhx0T1p0/0&#10;JU1eVpto1tbtzrXG4LcNNSZAUqJQbp7/AMzU5rsGtx7pJT1OUwlFSYdqqnnjMcEyeFZTvOXfbPlp&#10;hYb1fyzbiKahqclceaxCi18gzMwwakZ6je2373D38G82iyjhsiTSqoAc+TSmrkcCygLWuBSnRhdi&#10;/wA5/wDmQ/ADs/Y/Wn86v4rUu2up9+5SDb+A+UPUuKxdVR4vJ1DSyffZ6XZG5d09a7wpaSnT7irx&#10;mNbC5+hx8ctQtDWuq0zl1zyTyzzDaz3PJG6aruMajBISCaemoK6k8Ax1ITjUoqQvg5v5g2O5htuc&#10;Nt0W7mgmQCgJ4V0kowGSQulgKnSSKdAl/wAJdMrjM78wv5rebwtfR5XDZnc+zsricpj6iKroMnjM&#10;h2h3ZWUGQoauBnhqqOspJ0kikQlXRgwJBB9rvdRGj2flNHBDBGBBwQQkYyPX16Re2rLJu3M8iMCr&#10;MpFOFC8lKeo9Ot0j3CnUv9e9+691737r3Xvfuvde9+691737r3Xvfuvde9+691737r3Xvfuvde9+&#10;691737r3Xvfuvde9+691737r3X//0d/j37r3Xvfuvde9+691737r3XvfuvdR6qlpq2mqKKtp4Kyj&#10;q4JaWrpKqKOopqmmqI2inp6iCVXingmicq6MCrKSCCPfqkEFTRvL7etEAghhVTx6+bz/AD7v5Kmc&#10;+DPYOY+Tfx12zW5P4d9h5w1WTxmLpXqB8dd4ZyuYLs/KrG800fW+Yrpwu38k6rHSySLi6lhMtHNX&#10;5Lcgc8x7/bR7ZucwG8xrgk/2ygfEP6YHxqONNYxULj5zzyg+y3DbjYRE7TI2af6Ex/Cf6B/A3+1O&#10;aFta0i3154+n/EG/+I9yZ/g6jzhXoy3xS+XvyE+FHbWG7p+N/Y+b693pjDDBkY6OZ59ubxwa1MNT&#10;VbU31tuV/wCFbr2xXvCpkpaqNxHKqTQtFURRSxlm77Pt2+Wb2O52wkgPCvFT/Eh4q3zHEYOKgmW2&#10;btf7PdLd7fcMkox8mH8LLwYH0PDiM0ITXyW7ZwffPfPandmB2VS9cw9tbxyvYuW2RjaySuwm3N2b&#10;vl/ju9KLbc8ypURbWk3dW1s2MppAZKKglip2aQxeR3NstJLCwtbKWcymJAgcihKrhdX9LTTUfNqn&#10;HDprcbpL6+uryOHwxK5cqDUBmy1PlqJ0jyFBmlS4fEzL12A+VPxnzuMcRZHC/IHprLUEjLqWOtxv&#10;Y23KyldluupUnhU2v+Pdd4jWXad0if4Gt5AfsKEH+XVtqdo9z26RDRlnjI+0OCOvpv8A8+PoKX5D&#10;fyrPlft7H0T1u4ev9n0Pd+3PFG008FT07maDe+fNPTqC009ZsfGZakVQCx+44BNh7xe5A3AbbzZt&#10;MrECOSQxN/zcBRa/7Yr+zrI3nex+v5Z3OMKS8aeIP+bZDH/jII/Pr58X8vb+bx8y/wCXFuGjXqLf&#10;s+7eoZq6Ofc3QPYdXkM71jlqZ6oy5CfBUTVK1mwdx1Sux/iWHkpnllEZq46uFPA2RHMfJ+ycyxEX&#10;kGm7C9sqABxjFTwZRjtbHoRx6gjYeat35fkH0kxe1qKxsSUPmaD8LH1Wh9ajHX0Zv5an81n4zfzN&#10;+u6ncPUeSn2l2jtahpZ+z+i911lGd8bJkneOnOVopIPFT7w2RU1kgjpc1RoIiXSOqipKljTLjdzP&#10;ynunK9yI7xddo5/TlUdjfL1VvVW+0EjPU/8ALvM+3cxwF7Q6LlfjjY9y/P8ApL6MPsIBx1Ztf2GB&#10;noR9d+/de697917r3v3Xuve/de61yP8AhUt2pl+u/wCVnkNs4qtmooe7O/8AqbqvM+DUGqsRR0e8&#10;O25KOSRBrignreqoNdiA6gxtdXKmSfaq0S55rWVwCYLeRx9tVj/wOeo/9y7lrflpo1OJp0Q/Z3P/&#10;AIUHWuX/AMJRupdu77/mObz7AztNBVVnSnxy3xuraCyoHlot17q3Nszrw5SJirKnh2hujL05tZ71&#10;QsbBryP7tXklvy3DbxkhZrlVb5qqs9P96Cn8uo/9sLWOfmCadxVobdiv+mYqtf8AeWYU+fW/58hf&#10;kZ0r8U+rc33X8gt+UHW3V23KzCY/N7tyePzeTo6Cs3BlaTCYaCSj29jMxlZGr8rXRRKUgcKXBYqt&#10;2GPm3bbfbtdx2W3W5lumBIUECtASfiIHDPHqc7/cLPa7V7y+nEdspALEEjuNBgAnj8uqZ+/P5oH/&#10;AAnu+U0G16b5Hdv/AB47tg2XLl59oxdldL9kbsXbcufXGpm3w4y3WNR9g2WTD0nn8dvL9tHqvoX2&#10;NbDlb3E2kyHbbO4gL0DFJI1rStK0k+Zp0EL7mXkPcxENwuoJgldOuNzprStOz5Cv2dHq/lw5/wDl&#10;qby2H2Luv+WlhencdsKXd9Bt7smt6f68yXXmPrd4YbDxZPHUuaosptvbNRkqygwu4leKURSIkdQV&#10;D3uAQcyRczwXFtDzPJMbjwyU8Rw5Ck0JBDNQVHr5dHnL78uywXEvLyQiDXRzGmgagKgGoFaA/wA+&#10;tUH+fJ/Pg78yXfnYPww+GXYWf6g686gz+Q2J2j2lsDLSYvsPsrsPFyCh3Rt7b+68WyZjZ+0dn5iO&#10;XGMMbNT12RrqedpJzSmKH3LXIPIW3Lt9tve9W6TXMyh0RxVEQ/CzKcMWHd3YAIFAa1i/nfna/a+n&#10;2jaJ2ht4mKO6Gju44gEZUKajtNSQamlB0VaP+Qx/Ow/0LL8sE366b7fbTdgHqb/Tz2dH8o/tZsYa&#10;54Wozg022u8HxDnVizuYZXX/AJL4vuv8n9m39fuRjf8A7oNuPA16NZiTwK1/01dPodGkDNaZ6Lf6&#10;kc4/SfvTxz9Rp1aPEfxuFeFKaqfh16q4Irjo038h3+fH33jO++vfhl8zewdw9wdd9v7gxmwure0t&#10;/ZSbL9h9bdiZeYY/au38/uvIeXM7w2fvDNSw40fxKaorcbW1EDxzrSLLCCrn7kHb5LC53rZYEhuo&#10;VLvGgASRBliFFAjKtW7QARXFSD0Z8k87Xy30Gz7tO01tKwVHY96McKCxNWUnHcSQSM0qOtmr+cz/&#10;ADMKX+WP8T5eyNu47C7k7x7Kzp2B0htbPCefDvuH7CXI5veW4qKkqqOurdsbJxUayzxRSxtU11TR&#10;0xeNagypF/JXK55p3b6WV2WwiXXKw46a0CjBozHGQaAMaGnUi83cxjlza/qEVWvZTpjB4aqVLHI7&#10;VHz4kCorXrR1+NPRv83z+ex2J2Huih+Qe59x4zZEtDLuzf3cXaW7dj9M7UzGXFTUYjaW1NqbCwma&#10;osXXVdPFPULQ4DbwpqSP92oMBniM067nf8nchW1tC+2oskldKRorSsBxZmYiorQanap4CtMQzt1n&#10;zXzrcXEq3zNGnxNI7LGpPBQqg0NKmirTzPHOLfHaH83f+Qv8mcD11ujujcsH+46i3rhtqz793H2r&#10;8bO4tnT1VZhaiqpdubkehgEck+NnopnNDhtxY4qskZptdPM1oLXk7n/a5LmGxWtdJOhUmjYCvFQf&#10;LOCysONcgVmueauSNxS3lvGFAGC6y8LqcfCaeYI4KwORTB6+g18Hvnf1b80/hdsX5k4qal2TtrJ7&#10;SzeU7Nw+TyKVSdX7o2KlXD2Rg8rkFip2mx236vGz1NLVyQwPWYmSnqzFGJggx337YLrY98uNlask&#10;gcBDT+0VvgIHqQQCATRgVr1PGzb3bbxtEG7rRIypLgn4GX4wT6ChINKlaEgcOtAv51/zivnt/M/+&#10;Tg6f+Mu8O1tgdTbt38mwuheh+n9wZTZu4N+QZHI/wjb+T7IyuArcRX7l3BuYGOsqaSuqzhcKGCxq&#10;oglq5cgtg5M2DlXajfbnDFJeJHrllkUMFoKkIGFFVeAIAZvPjQQbvXNu+cybiLTbZpY7R30RRIdJ&#10;apoC5FCxPEgnSvlwJI//ACA+G3893+WJ8Vu1exd/90SdlfG3tfqzeXUnyD67x/ce5+58FsfavdGB&#10;ynWddX7r2hvXH4+kwucp59yxGmz215q0UlW1OKmoalaeFy/bt65B5o3e0tbey8Lc4pUkhcxrGWaN&#10;g4CstSR2mqSAVFaLWh6XX20c7cubZcXE94ZNvliZJU8RpAqyAoSytQA5wyVoaVNKjom3/Ccz/t8v&#10;8Ofr/wBzCXvbn/nFfvEX4v8AX2de5H/Kl7zT/hP/AFfi/wBX8vtKOQP+Vu2j/m7/ANWJOvqTf8UH&#10;vFUfCOslfM9d+99e6+N78JOzNodLfM/4i9x9g18+K2D1N8nuguzN75SmoKzKVON2hsPtXae6dy19&#10;PjMdDUZDIz0eGxU0iQQRvNMyhEVmIBzO3y1mvtk3iytlrcTWsqKKgVZo2VRU4GSMnA6xK2a4itN4&#10;2q7nakEVzE7GlaKrqxNBk0AOB1vj/KH/AIVK/ADZvUe85vjXkuyu4+5q3beWo+vccetczs/aeI3b&#10;VUc8GFy+8stv2LCSrg8VWMlTNFRUeQmqQghCKHaSOAtr9quYJ7uEbmsUNkGGs6wzFfMKErk8BUin&#10;HNKGbdy9y9jhtZjtzSTXZU6OwqobyLFqYHHANeGOI0rv5Tnx03f8of5iPxP6z2nipshT0Xceyew9&#10;71KxSNSYTrfrLcFBvjfGVyFQP2qVBgcNJTU3kZFnr6qngU+SZFM283blDtXLm73Uraawsi/N5BpQ&#10;AfaRX5Any6iDlfb5dy3/AGu2jSoEyu3yRCGc/sFB86Dz62DP+FUnfffnTXzT6Bo+ou+O6+rsVnvi&#10;9iqjK4HrvtXfOytv1mQoe1+0I0y8+G21nMZQT5iamqVhmqmjaaWCCFC2mJAI79qNv2++2TcDebfB&#10;K63RALxq5oY0qKkGgFK0GASfXod+5d/fWe8WIs76aJTbCoR3UEh3yQCPI8fOnVTsf8wL+b1859jd&#10;TfHD4y535bbl2z0Z1vtvAbgxvx+q+0c/vjeOcjlkqsx2N3T2Bs0S7py38UzcnioospWri6OnpacR&#10;xmq81RMLjy9ydsU93uW6R2aSXErMpm8NVUeSRo3aKDjpWpqa4oOgv+/ObN6t7Xb9ue7aKCMAiLWW&#10;Y+byOvcanADHSKDzqetiv+YT8yv5hXw//lP/AMvHpXp/bPe9B8q+6umqHGd59hnau7N29udZUewN&#10;m7Tod24/L1dbjczmtu9h7y3Fu5Egy9Qwr6dMbVvTutQY54Y35d2Xl3eebOZL+9lgO0wTViTUqxuX&#10;ZtNMgFFC/DShLCopUEf77u+/bVyvsFlaRzDc5ogJG0szppVQw4Eh2LYbiAppmhFNHwm/ko/zI/5j&#10;3UnZnyS3b8id2dUZ6PcWX2/tHG/IHM9vVW+O1N0Yigx9bkclnchWzTZfbe1ZJsmtLDlZo8nUT1UM&#10;4FL44xK4133nflrlq8tdth21JotALeCIwsakkAADDHFSvbQEGtcdBDZ+T+YeYbS53KW+aKXUQvim&#10;TU7ChqTxAzTV3VIIoOPWX+Sr/NX+X/xe+dHU3xI7p7U3x2N0h2d29ivjxuzrrsTc9ZvePrfeu49y&#10;JsLbef2DnszW5Kr2pT4De9XCmQpqOpGIrMfJUu8DVAp6mHXO/KWy7rsN5u1jaxx30UBmV0XTrRQX&#10;IYCmrUoNCw1A0oaVB3yfzPu2271a7Xe3TvZSTCNkY6tLMdIKk106WpqAOkiuK0626P53n80Sb+WN&#10;8X8ZuPYeOxOd+QXc+ayWyul8bnoHq8FhZMTRU1dvDsPNUCyQHK4/ZdFkaRIqQSBZ8lkKQShqcTj3&#10;D/IvKv8AWjdDHcOy7dAoaQjiakhUB8i+c+QU0oadSrzlzKeW9tWSBQb6YlYweAoKs5HmFqPzIrjr&#10;S0+LPxu/nEfzq5e5+7NrfJXde5x1RWUc9Zme2u7t77JwOY3xNTz7ixPX/Uu39rYvI7U2/nII446m&#10;KGOmwWBxxqoWlqaczKfc27runJnI/wBFZS7YieNwEcSsQowXkZqMRXFasxoQAeof23bebOcPrLyL&#10;cXYREVLyMoLUqFjAGkNTyoqioyOhp/k6fznvl/8AFr5cda/Gf5L9n797P6D372Ziult7bW7hzuT3&#10;TuXpnceczsezcduba+59x1FfuHbtBs7cs8Zy2I80uOlx4qvHTJWeGeNDznyTs267Nc7ltdrHFuEc&#10;RkUxgKsigairAUBLL8Lca0zpqCs5T5u3bbd1t9v3G5eSxklEbLISWjJOkFSasArfEvClcVoegp/n&#10;PfEj+ah0VRT9jfNfvHffZPx+3t8hd3UnTe1Ny/JLefbuI27lMnFvDO7dnxux9wZjIYzaj0eyqeop&#10;kkgjRoImNOLIxBWck7vynfsLfZLFItwjt18RlhWMsBpBq6gFqsQc8eP2Jebtq5msVM+8XjyWL3DC&#10;NTK0gBoSKIT20Wor5cB8wp/lYfD3+bJ8ltgdqZz+XZ3vv3qPZe2d4YbE9jY7Z/ya3r0PTZjdFXhW&#10;q8VW1mJ2rmcXT56aDEgotTKrtGvoBA49quat55R2ye0TmOwjmndCU1QrLRdWaEg0+wcekvLO0807&#10;jBdScv3zxQqwDhZmjqxFRgEVNMZ62Kv5/u8vlN8Yv5Tf8ubB5LuntDaXyC2/mul+v+799bM7W3hT&#10;7m3hvzb3xrz1Hv8Aqc9vzFZijze81y29sVNWS1dXNK1dUWqH1O1/cce3sG07pzdzJIllE+3MsrRI&#10;0a6VUzDRRSKLRSAABgYGOh/z1Nue28r8vo13Il8rRrIyu2osITqq4NWqwJJJyaE56Er/AISk9ydv&#10;dyfH35YZPt7tXsjtXI4XuPZVBh6/sjfG598V2KoZ9kyzz0eNq9zZTKT0NLNUASPHEyIz+oi/tL7s&#10;2NlY7htK2dpFErQMSEVUBIbidIGelHtjeXd5Ybo13dSyssqgF2ZiBprQaicdVBfzo/57Xyh7x+SX&#10;YHxX+GvZO7epeiuud55Xqw57qXKVmD7H703picr/AHczmU/vtt6qOdpNkT52lnpMLj8RUUyZSic1&#10;Faan7iGnpBjyTyFtVhtlvuu9W0c1/KgekgBjiUioGlhp1AZZmrpNApFCSFecOdtyvNxn2vabhorG&#10;NylUNHkYYJ1A1C1wqqRXi1a0BOPln8O/5vP8o3bfTPyc7A+Qm9NnSds5inxqZ3qbvzsXMZzZe/H2&#10;82cg2B2v93TYTD12cyGCxtYvhpJ89iKuHG1MTTvGqrIdbRvXJ/OEt7tVttyOIVrpkiQBkrp1pSpp&#10;WmSEcVU0rkFG6bTzXyrHablPfunjNTUkrkq1K6ZK0zQHgWU0IJPW4d/I3/mwZb55fDfsfevyOr8P&#10;hu2fivOmO7t31BRU2F29ubZjbbr9x4PtOsx2PjioMFka3G7fyiZalpIY6NanHPPTxww1CUsEN898&#10;pJsG9WsG2hmsrsViU1Zg1QpSpGRUjSSa0IBJIJMscl80Pvm03E24MourY0kelAVoSHIGASA2oAAV&#10;FQADQamXyt/mVfP/APna/MXD/Gj4ybg3vsLqvsHdlftbproba266nZWMyO28RT5DLV2/u7c1iKmm&#10;bcFdBtvEz5nJpUy1WOw1NTvFRQPIjTVUubTyzy7yNs0m6bnHHJdRpqklZdR1EjsiU8ASdK0AZjli&#10;BgRdunMO/c47rHt23O8dtI5EcQbSNIBJaRhxooLMDVVA7RWtQ4+Xn8tn+Zd/I/brb5BUndlFhcPu&#10;vcdLgaXtT409j7+pqDB7/bFVmZXaO86PPbb2PWVsWaocVXNTfcUdZj8lSUsqTqjlqf2p2fmXljno&#10;XW3GxJdFr4cyJXTUDUlGb4SRWlCCQR6hPuvL3MPJpt78XgCs1A8LNhqE0aoU5ANKgqQDX0O6n/Is&#10;/meZb+Zb8UshmOzVx0HyK6NzeO2J3O+JoqXF4zda5WhqMhsrsygw9CBRYVN54+gqoaulhWKBMtjK&#10;1qeGCkenhSEufOVk5Y3dUta/u24UvHU1K0NGQk5OkkUPHSVqSQSZg5K5kbmLbGa4AF/AQslBQGoq&#10;r04DVQ1AxqBpQEAXZewR0Meve/de697917r3v3XutTT/AIV4f9kT/Gn/AMWlg/8AfTdje5b9n/8A&#10;kubn/wA8n/WROou91f8Akjbd/wA9X/Pj9Ij/AISAf9k3/ML/AMTdsX/3hJvaj3j/AOSls3/NB/8A&#10;j/TPtR/yT92/5rL/AMd63AvcOdSv1737r3XvfuvddH370691qSf8KmvkluTLbG+Mv8uDqYVOX7N+&#10;UfY23d27k25jZmStye28RuSDanVu1amDyqs9Nvrteu+4p7o+mp2yOVNgZd9qdtiSfdOZbwhbS1jK&#10;gngCRqkav9CPH2P1FnuZuEjwbdy/a5ubmQMQOJAOlF/2zmv2p1sj/Dv44bY+Ifxd6K+NO0VpmxHT&#10;3XO39pVFdSx+JM7uOGmFbvHdciCKAfebv3hWV2UnPjjBnrHOlfoIz3ncpd53S/3KfDzSFqei8FX/&#10;AGqgKPs6kPadvj2nbrPbospEgWvqR8R+1mqx+Z6IN/Pi+ILfMT+Wt3ltvC4k5XsXp6ji+QXWUNPT&#10;mpr5dw9Y0eSrdwYrHQRoaiqyG5Ou67NY2mgj9UtXVQ2DEBSIeQt5/cvMthK76beY+C/pSQgAnhwf&#10;Sa+gPRHzttP725evo0TVcRDxU9apUkD7U1AepI6LL/wma+Y/+zLfy8cP1HuHJfedifEPNx9Q5NJp&#10;NdZU9a5CCozfUGWdfI4hoaXBpV7fplsno26eP7TGvufsv7s5je7jU/TXi+IPk4NJB9taMf8AT06L&#10;fbrdv3jsC2kjVuLVvDP+lOYz9lKoP9J1W5/wpc6y3T8VPlx8F/5qnUtCabObW3jtrZO9p6QvS09b&#10;vHqzNN2H1ymWkSCWOpXem0P43iKzykrJj8VHCyOhYexJ7Y3UO7bPv3Kd23Y6F1/0sg0PT/StpYfN&#10;iePQe9xbaTbN12Xma1XvVwrf6ZDrSv8Apl1A/JadbhnVnZG1u4usuu+29j1q5LZnaGxtp9hbTr1Z&#10;GWt21vPBUG4sHUkxPJGGnxuRjJAYgEkXPuG7u2lsrq4s51pPFIyMP6SkqR+0dSxbXEV3bwXcLVhl&#10;RWU/JhUfyPWo7/MU/wCxmn8//wCJHwSpWXOdKfDrH0fYfctFFPFWYebKPSYbtvsWiyQSKSnamzeC&#10;xm09qyofJJTVtXPGWiYyBJf5c/5C/t7vG/HF9eEpGeBpmNKcOB8ST7KHqLN//wCRHz1tWy11WdoN&#10;cg8q4dq/aBGnyJI9ekJ0qr/ysP8AhTDv/qWcjb3Qv8wKnrKra0dS8kOKNX3bW1G8Nkvi6NTHTpUY&#10;r5E7bye0Mcv7ghoa5wAC+lVF6RzX7Y294Kvf7dTV6/pDS1fPMLLIfUgenTFnXln3EmtPhsb8dvp+&#10;p3LTyxKCg+R63NN67x2715s7du/935KDDbS2NtnPbv3RmKllSmxW3ds4uqzWayVQ7FVWCgxtFLK5&#10;JACqfcKwQSXM0NtChaaRwqj1JNAPzOOpcmmjt4ZZ5m0xIpYn0VRUn8h1pzf8JyNh7m+Zfzf+d/8A&#10;Nk7Tx0pqMzvHcew+tVq9FRBitz9lV0O7N0Y7HVETw+KXrPq+HA4SDUjCShzZ51ISZm9ybiLZdh2D&#10;lG1bCorv5EqnatR6PJrf7UHUT8gQSbvvO+c0XI+JyqfIvlgP9ImlR8m6v7+QH8q/4jd1fMjrr+YX&#10;3TmN+zdndFUuyq/bdHld47do+n8HQ9X5HK7l2/WZfBZfbFRLFS4rOZOfJySHJQotV+7dbG8e7fzZ&#10;vFlstxy5YpH9NPrDUQ+KxkAUgEMDkAKO04xnocX/ACztV5u8G/3jv9TCFIqwEYCHUCQQeBq3EZzj&#10;pSbv/nAfyv8AY+Xmwef+dHxzbJUzvFUJt7sHGbwpoZ4iFlglyO0DncbHPE7aWRpdSsCCLggNw8nc&#10;0XCa4thudJGKoVP7Gofz6cl5s5bgfRJvVvq+TBh/xmv+HrUc/wCFNPzF+GXypqfhn2H8T+8Ng9p9&#10;mdb5HtjFbrzewZ53y+G2/VSddZzZi5eqqsZSTyQUGfx+Rlxy62SCWeqIW8hPuX/bDZt62ob3bbvY&#10;SRW0ojKh+BI1hqCvGhXV9gHl1FnuNu+0bmdouNrvEkuIzICV4gHSVrgeYNPz9evoCAf77/ff4+8e&#10;zXqdOtFT+UZ0Jsntb/hRz/Md33u7GUOUb49dzfNbsXY+Pq6ZJ6ek31lfk1kOvsVmhTyK1NrwWB3V&#10;kpKZiuunrTBPFpkiVlnnnDcLi09tuWreFyPqYbZHPmUEAcivzZQD6ioPGnUK8q2UF17gcwTTID4E&#10;twyjyDGbSDT5BjT0ND1vVWt/vv8AiOPcC0PU1daPf8+pcr84P5z3wL/l4VGZrqTrLFwdaUm6qamq&#10;VpHoa/uXe9Tk+08/Qs2iOoylL1FtTGfYh2JFSjohTyuTOvIOjYuSuYOYxGDdHXp+YjUeGPs8Rmrj&#10;hx4dQxzwG3nm/Y9hLn6cBA3yMjVc/boC0r5j59bse0dp7a2HtbbmyNl4LGbY2hs/BYnbO1tt4Wki&#10;x+HwO3sFQQYzDYfGUUAENJj8bj6WOGKNRZI0AH09wfLLLcSSTzSF5nYlickljUknzqcn1/n1McUU&#10;cEccMSBYkAAAwABgAfIDoAPmd8WdhfNH4ydw/G3sXG4ytxHZWzcvicNkslRrVvtDea0c02y984y6&#10;NJT5baG5Ep66F05bwmNg0bujGOybrcbHulnudq5DxOCQODLXvQ+oZag19a9Id42yDeNtu9vuEBSR&#10;CAT+FqdrD5qcjrUH/wCEgVBWYrtf59YvIQGmr8btTo6grqdmVmp6yj3J2tT1MDujOjPDNGVJBINu&#10;CRz7mL3iYPacvOpqpeUj7CsZ6in2oUrdb6p4hYx/N+t5r3BPU0de9+691737r3Xvfuvde9+69173&#10;7r3Xvfuvde9+691737r3Xvfuvde9+691737r3Xvfuvde9+691737r3X/0t/j37r3Xvfuvde9+691&#10;737r3XvfuvddEEjg29+PDr3TFubbG3d57dze0d3YLDbo2rubF12D3HtvcONpMxgs9hcnTSUeSxOX&#10;xWQhqKHI46vpZWjmhmR45I2KsCD7vFLLBKk8MrJOhBVgSCCMggjgQfTqkkcc0bxSoGiYEFSAQQcE&#10;EHiCMU60YP5rP/CYPeWza/cnef8ALhpKre2yKiery+d+L2SyTz722hG5aon/ANEu4MxVE73wEC6h&#10;HiMhOM3AqKkE+SeQRxTvyl7pQzLFYcykJPgCcDtb/moB8J/pAafUL5wtzN7bzRNJecvDXCakwk9y&#10;/wDNMn4h/RJ1ehauNPjcm2NybMz+W2pvDb+b2pujAV0+Mz229y4mvwWfwmSpm0VOPy2HydPS5DHV&#10;tO4s8U0aSIfqB7mSKaKaNJoZVeJhUMCCCPUEYIPlQ9RPJHJDI8UqFZVNCCCCD5gg5B+3pi/2/wDt&#10;if8AevbnVOjJfDTbNbvX5f8AxT2bjdX8R3b8kujNs0GmIzN97nuz9r4ql0w64/MfPVrZdS6vpcXv&#10;7LN6lWDZt2mc9q20pP2BGJ6MdojaXdtriUVZriMD7S6jr7H2WxWOzmLyWEzNFTZLEZigrMVlMdWR&#10;rNR1+OyFPJSV1FVQuCk1PVUsrpIpBDKxHvDBGeMo6NRwagjyINestGVZFZHWqkUI9QR18gr+Yt8Q&#10;dwfBX5l96/GvM09YuJ2TvKuq+u8rVq5fcvVO4n/jnXG4FqG1x1FTV7UraeOtEbyrT5KGpgLtJC/v&#10;MflveI9+2Ww3NCA7oNYH4ZBhx58GrSvEUPn1inv+1SbLu97t7g6Uc6CfNDlD+Y4+hqPLoBehO/O2&#10;/jF2zszvDoze+Z697M2HlYcrt7ceGmCsrg6KvG5OjmWSgzWAy9MXpq/H1cc1JW0sjxTxujMpXbht&#10;9nulpPY38CyW0goVP+GvEEHIIyDkHpFY313tt1Fe2UxjuYzUEfzBHmD5g4IxQ9fUd/lFfzS+u/5n&#10;3x4TetLDjNpd8ddLisB331dST3TA7grKaRsfu7a8NTV1WRm683r9nPLjZJ2eamngqaKV5ZKUzzYr&#10;838q3PK24mEkvt8pJik/iH8LeWta0PCooQADQZJ8q8y2/Mlh4ygJfR0Eieh8mWudDZpXhkGpFTbH&#10;7CNehR173vr3Xvfuvde9+691rq/8Kiuosr2d/Kwz25cVST1n+gzvLqjt3JRU0U00seJmTc3UtbVm&#10;KCRWNPQjtZZpmZZEigjeRgoQyJI/tZeJa81JE7AePbyRivme2QD89GPU48+gD7k2j3PLLyoK+BMk&#10;n5dyf8//AJDPl1rDf8Jd/kbs7o/+ZK2x975GixFF8kun9z9O7VyNfULRwL2Im5Np762pjnq5SYQ+&#10;44doVuMpYWKtVZOspYY2MjLHJKPupts99yyJ7dSTbTLI1M9lGRjT5agx9FBJwK9Rv7bbhDZcwmGd&#10;gBcRGNSf49Sso/MKQPUkDz63uf5jnwjxf8w34nb5+LGY7DyHVtBvbM7IzMu88Ztym3VWY59l7txO&#10;64qePCVWYwUNQMhLiRCzGpTxq+oBiLGBOW99fl3d4N2S2ErIrDSTQdyleIBIpWvA9TZzBsyb/tc+&#10;2PN4auVOoDVTSwbhUcaU4+vXz3P50/8AJ525/Kd/2Wv+73e+c7rPfn+mP7s5jYVBsf8Auz/osPVX&#10;2/232W6dzfxP+MnsZ9evw+H7UW1+Q6cieSOcpebv3r4lgkH0/h00sWrr8T1UUpoHrWvUD838ppyu&#10;Nv0XxnE+utU000aP6TVrr+XDrZA/4SIf9kUfJb+n+zSzj/Yf6Juuf9sBf3GnvDnfNr/55P8ArJJ/&#10;n6kH2r/5I24/89J/6tp1pedJySbl/mHdSTdlinmlz/zP2HN2AMtXSTUkz5XvDEtuoZPI1sGMmlp5&#10;Gnn8080dO7KSzrGbgTZfARcuXgtagLZNopxxEdNKVzwpSvUQWX6m/WhuQO67XVXhmQaq1/OvX2DR&#10;+fp/vh/Q+8NhjNP516yw+fXx++39GN/mNdo/6PV8MWP+a+9v7jR7djLmFaXvXKHbSYKKmWR5DGsc&#10;ApVjDEgKFBuL5kWZLcs2ouc1sV1asD+yzU/tr6fLzxRvO3mC6NsMfWPp0/8ANQ0oB+VKdbJ3/Cwf&#10;IZ+Tt74QYqo8n92KPrfubIYi8rGL+P5Pc+xKbcmmHzlEc4/E4rUwjQsAoLPpASM/ZpYhZb63CQyx&#10;g4zpCsRn82wPn69SH7rtIbvZlJ/S8OSnpWq1/kBx/wAnVqv/AAlIpcHB/LI3NUYpUGQrvlP2pLuV&#10;vt6aJv4xDszqykpUMsE8s1UqbfgoiGmWJ1JKBPGqO4S92TJ/WiJW+BbVNPHhqkrTHrXhWvr0JvbH&#10;QOXJCp7zcvXhx0pT+VPTohH/AAsQh26MH8BKmSOmG7Gy/wAkIaOUCQVjbeSi6SkySS6CIZKeHIvS&#10;FPLdlZ38Vg01xB7M+J4m/wCawBYfsrWSn8q/6qdEfuyEMexk/wBpWX7dNI6/bmn+ToGf5R+e35i/&#10;+E5H82qbGfdy4yDL9/47C+SojpIaemz/AMeOrcZv80NXIhlK0+3q4TNADoeQlUCySuxW84R27e5P&#10;KOr4tMRP5TSFP5jj+fADpHyq86+3/NWgdoMoH5xIH/4yeH+U9Vkf8JqsTtjKfzdugZNwBGrcRs/u&#10;7K7RikjWWOXc0PUe7qYErI1lel2/WZCeNwHKyQqwAYalFPua8icn7h4Z7S8YY8MeItf+NADoOe3i&#10;xNzXYlxkJIVHz8Nsfsqft6+g5/MoG0/+G8fnL/fn7T+63+ylfIT+J/d/b/X/AEVbp+x+y+6Oj+MH&#10;JeH7DT+9974vF+5o9478s+N/WPYfp6ib6uGlP+ai1rTypXV8q16nfmHwv3DvXjH9I2stf94NKfOt&#10;KfOlM9fOz/4Tl/8Ab5f4c/8Alwv9SLf7Kv3gR/h+f9j7yO9yP+VL3k/80f8Aq/F1Aft//wArdtP/&#10;ADd/6sydfUn/AOKD3iqPhHWSvmeu/e+vdfGG+OHXWE7g+Q/QvUu5arK0O3O0e5+reutwVuDmpKbN&#10;0eE3tvjBbaytVh6nIUOToKfKQUGTkeneemqIUmCl4pFBQ5qbncyWe27heRAGWKCR1rkVVCRUAg0J&#10;GcjHWIu326Xe4WVpIxEcsqISONGYA0rXIBxg5636Iv8AhJD/AC345I3buf5sTIjqzQy9kdGCOVVb&#10;UYnMHxwhmWNxwdDq1jwQefeP593uZf8AlBsa/wCkl/63HqcP9azl7H+N3n+9x/8AWrq5X4N/yyPh&#10;x/LuweZx3xm6uTAbi3RS01FvDsnc+VrN29k7ro6SRZoaDJbnyhJx+HFTGsxx2MhoMa1QizGn8o1+&#10;wVvvM+9cxuj7pdakU1VFAVF+wDifKrVamK06F2y8ubRsCOu3W2mR/idjqdvtJ4D5LpFaGnWnJ/wr&#10;vFvmx8af/FWoLfj/AJq12N/r2+nuZ/Z/Ox7oOH+N/wDWNOol91f+Szt3/PL/ANZH62Af+Ew+zts7&#10;c/lPdb7hwmGosdmuwO0u5tx7xyVPCiVefzOL3zkNmY+tyEwHknej2ztehpIwSQscAtyTePfdKeST&#10;m25jdyY44o1UVwAUDGg4cWJPQ69t4Yo+V7aREAeSSQsfMkMVFfyAH5dJ7+fd/Of3T/LZwGxOk/j/&#10;AIrBZL5M9w7br93wbk3PRR5fA9UdeRZOr2/R7rG3ZJI4dxbo3HncfW0+JiqRJj4DjaiWrinUR08z&#10;nIHJUXM0lzfbizDbIWC0U0Mj0BK6qdqqCCxGTUUpkinPHN8nLyQWdgoO4zKWqchFrTVTgWJrpBx2&#10;mteBoP8Aib0J/wAKMv5pOxYfkdtH5x9pdSdabjyObj2tu/efyO7P6G2zvSbH1pxuYqdo7E6C27Wu&#10;2Dosrj5KWOoOHpceKiKdKdyVmtIG8bh7bcqXB22fYoprpANSrDHKyVFRqaUjNDWmomlCfLoDbVY+&#10;4HMsI3GHepYrdmOlmleNWoaHSsQOKgj4QONPPqiP4z4Tcm2f5j/x+27vLLf3h3ht/wCbnVGE3Tnf&#10;v6/K/wAb3Hiu98DQ5zLfxTKRQZTJfxLKU8sxqKmNJ5teuRVckex7ukkUnLW4yQoFhaxlKrQCgMRI&#10;FBgUFBTy6BO2o8fMNjHLJqlW8QMcmpEgqanPGuT1sef8LBanNN3h8LKSoerO3YOqe1qnFRuoFFHm&#10;qrd214s/JTPaxqpKGjxomFzZVi/rzG3s0I/od7p/amWOvrQK1PLgDq6kH3XL/W7OpJ8LwnoPmWFf&#10;5AdWtf8ACUD+G/8ADZW8/sPsjVf7Nl2n/GftBT/cfxL/AEfdOmP+JeL9z73+EfaafKS/23isdGj2&#10;Efdot/WiGtQPo46V4U1yfyrX86+fQm9sKf1cmNBX6p6/7xHx+dKflTh1ZHmti/yUqXsrLZbcWzf5&#10;W9N3DT74r8jnsnmtu/E6LsqDsqHPTVGUrstWV1Gu6It8Q7oV5KiWZvv1rwzOfNc+wyk/OxtUSKfd&#10;PojGAADPo0UwAPh06eHlp4Y6ELwcn/UO0kO2fVaySSIdeuuSa92rV+dfn1T5/wAK7v8Asij40/n/&#10;AJykg/8AfT9jf7f/AA9jL2exvm6H/l0/6yJ0FPdXOz7bn/iT/wA+P0iv+EgX/ZOHzBta/wDpt2Lb&#10;+nOxJ+f9ifaj3jJ/eezf80H/AOP/AOo9Me1P/JP3b18Zf+O9Lb/hXff/AGSf403v/wBlSwf0/wCf&#10;S9jfX/H2x7Pf8lzcv+eQ/wDVxOn/AHV/5I23ev1P/Pj9B1/wkTbIJ8Xfmk2IjpZcsvcOz2xkVc0i&#10;UUmRXryqNFHWPDeZKV6kKJCnqCE259qfeHT+9Nk110eC1acaa8/y6T+1Wr927vppq8ZaV9dPWnt8&#10;Cjjav+YF8L5N/vLU4ao+Y3x0ber5Y1001RjZu69nncbZJkLZGSWWlabzEEzFi39r3MnMGscu72IP&#10;jFlNpp/zSalPL7K9RTsZVt92fxx2G7i1ca08Ra18/X9vX1j/AJM4H4nbh68pKT5k4b475zqen3Rj&#10;aygpfk1jutsn15BvNcflqfEVVHD2pDPtuLdC4ypr0pnQCrFPJOqHQ0gOJG1ybzFcsdkkuVu9BB8A&#10;uH0VBNdHdpqFJ4ioz1k/uUe1yQAbvHbtahhTxghXVQ0+PGqhIHnStOqtPmFjvg5sL+WH/Mtrf5fu&#10;2/iFhshX/F7emO7T/wBlMpelNuvNjMjtPeWHw82+5+pKRFqBj8Hls/Ji4q/1Sf5ZFTMrSSsBXszb&#10;9c808srzDJeMgulMfjmQ0IZSdPiepCatPyr5dBrdv3LDy5zGdiS0BNswfwPDGCrAavD+RbTX5060&#10;Af5Y+1fn7un5O0//AA2xFXN8lsFsDdmbpqjG5nqXBVtDsZmxWC3XUwV3c+Qx2zv3P43TQMiuatkm&#10;PiUqHIyD5pm5fi2s/wBZqfuxpFFCJCC2SopEC3kT6fy6g3lyLfZdy/5DwP7xCMagxii4DGshC+YF&#10;OPV13yU+DP8AwqP+X/W/+iL5JbDz/avXQz+K3Qu2s12z8EcdBDuDCx1kWMytPX7e3/hstTVVLBkJ&#10;47xzqHjmdWDKxBBG1797VbPdfWbZcCG50laiO6Joc0IKEHgPLj6dC/cdl9yd2t/pdyhaW31BtJkt&#10;gKjgahwa5PVqH/Cbv+Wz89vgJ2t8nsj8rOmn6m2P2f17sCiwDjsnp3fUee3XtLcmcnp1am6337vL&#10;J498bh9w1ZV6hIIHE5F2YAAJ+5PM3L3MFpti7RfeNPFK5PZItFYD+NVHFRwqceXQm9vuXd72K63E&#10;7nZeFDJGtO+Nqsp/oMx4E8cdba3uI+pS697917r3v3Xuve/de61NP+FeH/ZE/wAaf/FpYP8A303Y&#10;3uW/Z/8A5Lm5/wDPJ/1kTqLvdX/kjbd/z1f8+P0iP+EgH/ZN/wAwv/E3bF/94Sb2o94/+Sls3/NB&#10;/wDj/TPtR/yT92/5rL/x3rcC9w51K/Xvfuvde9+691wdlRGd2VEQF3diFVVUEszMbBVA+p/Hv2TQ&#10;AVJ60TQVJx184XL7X+bH87P+bV8mfkv8Et3bc2vUfHfPYOq6j7K3duCs27hNmbC2dlZ9ldTVGAr6&#10;PbW7RTbn3s2JyO5IaeSAqJpK6RZLxKpyTjm2PkflDa9t32FnW5U+IigEs7DVJUal7VqEJr/DjrH9&#10;4t45y5p3LcdllVTAw8N2NAqKdKEGjdzUL09a56tE/wCG/P8AhUx/3sD2R/6OvL//AGk/YWHMXtV/&#10;0zslP+aQ/wCtvQk/cPuX5b8n/OQ/9a+scv8AL3/4VJzxSQz/AD/2LNDMjxSxSd0ZR45YpFKSRyI/&#10;SZR0dCQQQQR73/WL2pGRy7J/ziH/AFtx1o7D7lee+p/zkP8A1r6IL/KVPdf8mf8AnPUHxA+UFRt7&#10;DUXyL23t7qvdFXtfJvX7BymZ7CpaLdPSe7dt1tXjcAatYd+f79os1PAlJJkq+MI3iUk/5v8Aoede&#10;SW3na1YtbMXAYUYBO2VTk/g78E10qfPok5W+t5R5uXadxKhbhVQ0PaS+Y2HCvd2cMVPW4b/N3+JJ&#10;+a38vX5H9JYzGfxPfabMm7D6pjiphU17dn9auu8dq43GXK+Cq3bJi5cE8vOinykvBvb3DXJ28fuP&#10;mPbb5mpb69EnpoftYn/S1D09VHUsc1bWN52HcLNUrPp1J/p07gB/pqaCfRj1Up/wng/mEbUm/lK9&#10;of6Wc3KW/l402/Zd2zS1Rq8pJ0qMLne1NkVyCYoQ0MFPmtv42lBP7WDhRf1BQL/cXl2cc3Wv0kf/&#10;ACUtGn08WojYft0sx/pV6CvIW/RHla6+qfNgH1eZ8OhdT/x5QP6I6QP/AAmO6m3d27lfmz/NH7gp&#10;vP2R8pO3Nx7O2xkJoXVocEu4T2L2jPhZpHYttrM70zGKxtPCoSOmba5jUaVAVR7oXkNmux8q2Z/x&#10;a0hDMPnTRHX+kFDE+uuvTPtzay3bbzzJdj/GLmZlH2V1PT+iWIA9NFOFOpf/AAqn+OWefpX44/Pb&#10;rRJ8b2H8WO0sVt7P7ixoCVuL2jvTLUGT2TuSomdvH49ndrYOgp6RVQt59wuxuo4r7T7ki3u5cv3R&#10;DWt1CSFPAsoIcU/pRkk/JOve5thJ9Ht++22Li1loSPJWIKn/AGrgAfN+lX/OY/maYPdP8i7rntTY&#10;OVpcVuz+YRtbrzYVFisTXlKvb2OzGM/vH8gMOsXnmmqsdgI9uZDZ+SHkkVJcqilm1gs1yVyu8XPt&#10;zaToWi253Yk+dDpiPlQmokH+l6e5u5jjl5Lt7q3cCS/VVoDwBFZR9goY2/03Vtn8oL4hn4Sfy9Pj&#10;r0rlMZ/Dd/VG007I7aSaHw1/+k7suT+9e5cbkxZRJV7Qir6fAo+lb0+Jivc3JCHOW8jfOYtyvVkr&#10;AG0R/wCkTtBHyYjX/tj0KOVNq/c2w7fZslJyut/9O/cwPzWun7FHWsX/ADCt6/Jb+dP/ADe87/K2&#10;617RynU3xf6FzGax2+VpFrJMRUVHXVJj37Q7P3jtiCtwzb6zlBvCtXA7aoaioNHTkw1EbU/3dbOZ&#10;R5eg2zkjk6Pmq5tVl3W4UFa4IDk+GitQ6QUGtyBU5GaKOo636bceb+a5OWrW6MW2QEhvQlANbstR&#10;qIY6EFaDjirHq5PqX/hMX/Ke692/TYvfHV/ZXeuXSnCVm5ux+5uwtvVtRVN42lngx3Tma6vw9LEG&#10;RhHGYJSqNZ3kYB/YLu/dHm65ctBdR28dfhSNCB+cgc/bQ09ABjoWWvtxyvBGqz20k70+JpGWv5Rl&#10;B9mDxzU5618/+FLfwD+EfwU2n8OMd8VemsH1FuDsLKdyJulMfujfu6MluHb+ycZ1jBipsjU723Tu&#10;ee2PrdyOPMXSaoknYs0hVish+2HMO+b/ADby+63rTRRrHp7UUKWL1ppVeIHpwHl0BPcTYtn2SLaV&#10;2y0ETu0mqjMahQlK6mPCv21J6+g97x56nYdaY38kD/t/v/OZ/wDD3+Wn/wAGjS+5q56/6d9yV/zT&#10;t/8AtGPURcmf8rzzd/p5/wDtIHW5wf8AePz/AK3uFD5enUvdaOPz4mTo/wD4VR/EvsHc0suMw3Z2&#10;T+NVTja6spaOSkek3nhcx8fIJ4mrB4Ex53FiJYZKliHpXSSRCGiUideX/wDH/ajd7eLLxCaoH9Ei&#10;b9ukj7eHUMb5/iXuZtVxKKJKYaH/AEwMX/HhnreNvz/sL/T/AH3PuCh9nUz9NG4M/htrYHNbn3Dk&#10;abEYDbmJyOezmVrH0UeMw+HpJshk8jVOA2imoqKneVzYkIpPu8cbzOkUalpGIAA8ycAD7equ6RI8&#10;kjaUVSSfQAVJ60lf+EkWe/vV3t/MX3R4mg/vJjeoc8IWEStD/GN49u5HwstOkdOrR/c6SEULxwAP&#10;c4+70fg2HLcP8BlX/eVjHUN+1j+Je7/JTLLGf2tIet4P3BnUzde9+691737r3Xvfuvde9+691737&#10;r3Xvfuvde9+691737r3Xvfuvde9+691737r3Xvfuvde9+691737r3X//09/j37r3Xvfuvde9+691&#10;737r3Xvfuvde9+691737r3XR/wB9/tvfiK4690SH5dfy4PhT858Y1J8megdlb9zkdH9ljOwaamqN&#10;rdo4SGOKZKSLF9j7VqMPu5cfRSzeZKCeqnxkkqqZaaQDSTzZ+ZN82Fq7XuLxxk1KfEh+1GqtfmAD&#10;TFeibdeX9n3pabjYI7+TfC4+x1o1PlWny61tO/8A/hIR1VmKvIZX4xfLbeuxIXaaaj2d3PsfFdiU&#10;pkmlLLRx722hkdg1+Mx9MjaYzLh8nOVUB3diX9yXYe8d2iqu67PHI38UblP2qwcf8aA+zqPb72pt&#10;mJbbd1dB/DIof/jSlKD/AGp/PoLPgF/wmf8Al18V/nx8be9+2eyPjzvfpbqPsE9hZeo2FunfrbyO&#10;R2rg8nk9kBdsbm62wOOMku/Icf5RHkpljpVkk1a1WNlfMPuds+67BuW32ltcpezR6BrVNNGID9yu&#10;fw6qY404dJdi9ut02zfNvvru4t3tIZNR0s+qqglcMg/FSueFet3r/eDx/h/r2P8AsfcGj1HUynHn&#10;1q9f8KYf5YmT+VnQWK+XnTe3Xy/eXxmwGRj3nh8dFryu/egonrs7m6ekhRGlyOb6zyc0+Xo4FKtL&#10;QVWTRBLOaaJpT9sOaU2jcG2a8k02F040k8Flwor6BxRSc9wTgCSI29xOW23SxXdbSOt7bKdQHFos&#10;k48yhJIGMFuJoD86f6c/n8H8X+ht+eB7yP8AXqAej0/y5vnR2L/Lw+VvXfyN2E9ZkMXiKxcD2fsi&#10;Kramo+x+rMzUUybu2jWDyJT/AHklPClbjJ5g8dFmKSlqWRxEUYh5k2G25j2m5224ADkVR6ZSQfC/&#10;2VNGA4qWGK1B3sG93Gwbnb7hBUqDR1/jQ8V+3zU+RAP2/W26o7Q2T3Z1nsHt/rbN0249gdm7Q2/v&#10;jZ+cpSpjyW39y4ynyuNndAzNT1IpqpVmhe0kEytG4DqQMQru1nsbq4s7mPTcROysPQqaH/i/PB6y&#10;ltbmG9toLu3fVBIgZT6ggEf7Ppw6EH2x0/1737r3XvfuvdITtHrTZHcvW+++peysDS7o6/7K2nn9&#10;kby29WeRafL7b3NjKnEZehaSF46inkmoqp9E0TJNDJZ42V1Vg/a3U9lc295bSFLiJ1ZT6MpBH8/L&#10;z6YuraG8t57S4j1QSIVYeoIof+L8uPXzSP5j38hn5o/AvsnOby6c2Vv/AL8+OtLmqnP7B7c6uxFf&#10;uDemyMXSVUmRx1P2ftzakEm4Nq57bEMUYlzkNMmEqXVZ4p6eV2pIMm+Wuftk3+1SG8njt9xK0eOQ&#10;gKxODoLYYHPae4DBBGesd+YOSd42O5eWzhknsK1WRASyjiNYXKkfxU0nBBBNAvulP+FPf80jo/ad&#10;FsTc1Z0r3rUbfgbExbg76673PW74SOkdYYoc1muvN+9Yz5nI0SQGKSpyMdTXTEs9TLLMTJ7T33tb&#10;yrfzPPEJ7cMa0idQtPkHV6A8cUA4AU6fs/cfmWziWGQwzlcVlUlvzKMlT8zUnzJOeiJ/zEP5p/yq&#10;/mt7g6hj7z2x1lQVHUzb2pevNr9LbM3PiIjU9jf3OG41niz+7t9Z/L1NUdiY/wAKGpPi0vpX1n2f&#10;8t8qbVylFffQSykTaS7SMDhNVOCqBTU3l0Sb/wAy7pzPJafWxxjwtWhY1I+PTXizE10jz63IP+Er&#10;XS3cHTPwr7xg7e6s7D6sqd5/IifdG06TsTZu4dl1u49tHrTYmLXcGFo9xY/HVeQw0mRoJ4UqokaF&#10;5IXVWJU2hf3YvbK93uxNldxTBLYKxRgwDa3NCQTQ0PA+o6lv2ys7uz2e8F3bSRM9wWUMpUkaEFQC&#10;BUfMY61/v59H8nnvX4w/JrtL5XdF9e7o3p8Xu2t0ZLtWq3BsjHV2Yqukd7bjrp83vLBbwpcV58lt&#10;7bP955Z67D5YxQ4yClrIaEzLUQDySFyBzlY7rtdrtV/cIm6xKEo1B4qrhStcFqYZfiqC1KHAG535&#10;Tvdt3G73Syt2fbZmL1UE+GxywYDIFakNTSAQpyBVYR/8KuPnKvx4fqp+r+nn7fO0m2knyFMm50zK&#10;ucWMV/fRtjrXjBvv5EvViq+5XF/f2kOPMQNOzJ9pNi/ef1n1U30WvV4PbTjUrrIro+VNVMaq56dH&#10;udvRsPpfpojd6dPi91eFNWmtNfnWumv4aY6j/wAgv+Td3r8hPkr1j8wvkL19uXYvxs6g3Niu1dt1&#10;W/8AEV+Kyve3YGDrI81sul2vi8ysFfltj43ccUGTymYlhlx1ctL/AA+EzvPUPSb9wOdLDbtsutm2&#10;24R9zmUxsEIIiQ4fURwYrhVGVrqxQVryPyle7huVvu1/bsm3wsHUsCDK4ytAclQaFm4NTTmpptFf&#10;z7f5Ym5/5kXxTwidRR4+b5E/H/O5ffHVOKyVRS0FNvjFZ7H0tBv3rNcxXTQUWDr90U2Jx9ZQVM7L&#10;StksTT08708E8lVBFnIHNEXLO7SG8JG23ChHIqdBGUegyQtSCAK6WJFSKGSeeOW5eYdsT6Sn7wgY&#10;sgONQNAyVPDUACCcVUA0BJGlv/L8/mkfND+SRvTtPpXc/R0lZt/dmbx2d370N3bid19e7iwO6sbT&#10;/wAJG6trVxp4q7BV2cxFLHS1Es9DkKOugpaZ0S8Ks02cw8q7JzzBa30V8A6KQksRVwVOdLDgQCai&#10;hBFT8+oh2LmXeOTZrmzezrG7AtFIGUg8KrwIJGDgg0Hp0kvkV3x/MA/n/wDy02s+1enJtz5zB4an&#10;2dsHrfrDE5CPrvqXalZXmqyOd3fvPOVElHh48tkiJ8lnMzWUsMrrFBEIo46enVzbrDl3292iYy3o&#10;VGOt3cjXIQKAKo+LGFVRjJ9W6av73feed1i8K0LOo0qiA6IxWpLMeGcszHOB6Dr6BHwi/lp9c/Fn&#10;+XFSfAbclXHu3Hb5627C2331uLGq9F/fTcvdOIyeM7Jq8cZE1wY2kxuX/hOLZ41lGNoKYzKZvIzY&#10;+b7zPc7rzK3MEa6JI5VaJTnSIiNH5kjU2eJPDynTZuXbfbOXxscja1eNhKR+IyAh6ft0qeNAPPr5&#10;4XenxX+c38k35l7b7Ebbe4cNkOnexjuHpbveHbldWdU9n4Kmq6qkoZWydHNNjFpt47bqXpM1t6au&#10;jyFNT1k1LKBqWVsjLDdth552WW38RSk8emSKv6kZpnyB7TlHAoaA/LqBbzbd65O3eO4MTB4ZNUcl&#10;P03Hlwx3DDLWorQ+vVlHyL/m2fzP/wCct8dO1Oh+q/jztnr7pjZHXW7O1/k1vPrHHb1raHLbS6g2&#10;xW9k1218vvbP1WRx226HOz7cjNFgaYSZbNVwpqX7h6V6qOUMbdyjytyVuNpf3e4tLfSSLHArlahp&#10;GCBgoyaasucKKtStOhDuHNPMvNthc2VtYrHaJG0kzIGysa6yCxqACRUIO5jQVpWpUf8AhO9sfeuG&#10;/nFfEDJZfaG6cVjqf/ZgDUV+S2/lqGjg83xc7tgiM1TVUkUMZlnlVF1MLswH1I9m/uPcW7cmbwqT&#10;KT+jQVFT+vF/Mef59FnIMMy827UzQsFHi+RpTwZPP08vt6+n8D/vv9b3i2MADrJDzPXibe/de6+P&#10;v8IeuuwaX5o/EOqqti7xpqam+UHQM9RUVG2M3DBBBD2ttOSWaaWShWOKKONSzMxAUC5NveY2+3Nu&#10;2ybyq3CE/SS8GBrWNvn+XWKGzwTrvO1FoXAFzFxBH41z19ggG/8Avf8At/eHPWV/Xd7e/de60Cv+&#10;FbG0t1bh+aPxuqcDtncGbpoPi/BBNUYjDZLJQQz/AOlfsSTwyy0VNOiS+Nw2km9jf6e8gfaGeGPZ&#10;Nz8SVV/xrzIGPDTOeoM904pX3jbykbEfTeQJ/G/Wwp/wm0xOUwv8pHonH5nG5DE18O9e8WloclR1&#10;FBWRrL27u+SNpKWrjinRZI3DKSoBBuOPcd+5kiPzfuDRuCNEWQaj+zUeXz6Hvt6rpyrZK6kHVJx/&#10;5qN1ST/wq6+C3dm5O3Op/m917s3c2+esKXqPH9P9pTbax2Tz0nW2X2nuzd258BuXcVNRpUy4faW6&#10;KDej0i1gjSipq6g0TvHNWU4mHHtLv1lFZ3exXE6x3hm8RAxprDKqlV9WUrWgyQcYBIB3udsl5Jd2&#10;28wQtJbCIRvpBOgqWYE0GFIaleFRniKkF+A/8+v59dS/FvaP8vn47dC7d7m7Qo4MrsnoPe2Mw+7d&#10;y9h7cxGfyGTyYx7bBwv3NHvPK7Yny0pxNU70lLQ0sMS1lPVxxMXEHMHt/wAvXe6zcx7lfPDaGjSq&#10;SoRiAB8RygNBqGSTWhFeiLZOd99ttti2KwsVmucrE1GLgGp+EVDEV7TgAAVBAPVYXV3RHePxr/mH&#10;dPba7z2LvDH7s6k+WHUlT2fVGhyGdgpa7BdnbZzO5KxtyokuKzCKiSSNXJUyUtQP3UmeIiQim7v7&#10;Hc+W72WxuEMU1pIE4LxjYAU8vsoCPQcOg3b2N5t+/WkN5A4miuk1+eQ4Jz58D3VoeNc1O+1/woJ/&#10;ljbv/mJfFnbOe6XoIcr8ifjfmNwbw6829NUx0p3/ALS3NjsfT9ideY6pneKmptx5k7dxddi5J3EM&#10;lXjBSMYxVmeKAPbzmmHl3dZYr1tO23ICuf4GUnQ5+QqytTgGLeVDN/PfLkvMG2RPaKDfW7FkH8Ss&#10;BrUfM0Uj5rpxWvWmT8Av5s3zF/k30Hf/AEHR9O4mSr3xk4svXdf96be3ltbO9W9o4zEy4IbmGASb&#10;AZN1yGOSljyWPrI4/uhjaXxTU+mUzTVzDyjs3OhsNwe+bTGKB4ipDxk106qMMGukjhU1BPCIti5o&#10;3flJb+xW0GtzUrKGBR6EVpUHIpUHJ0jhnpRfyhv5cPyW/mRfNDZXe+8dq7kk6HwHdNH3F353ZuXH&#10;z43b+7sjjt1f35z2zdtZCYUabl3fvrMxGknXHeYYmKtarqNCLGkrfOHM22cs7JPYQyoNwa3McMSk&#10;EgFdIYgfCqDNT8VKCvk7ypy/uPMO7w3ssTfQLN4kshFA1GDFQcVZjg0+GtT5V2zv+FOXxS7l+Tfw&#10;H2jk+kdmZ/sPP9Hd34Xs3dGztq4qrze5KvYcuyt7bWzmZw2Hx0c+Tys+3shnaKoqIKeGR1oPuKg2&#10;WBrxF7XbtY7XzBMt9MsUU8BRWYgLqDoygk4AIBAJ86Dz6lH3G2y83LY4msoWkkhmDlQKkrpZSQOJ&#10;IJBI9Kny60rv5b/81r5ffyxcr2ftv47bb673SvbNdgI92bD7X2Rufc0ce4dnx56ixtVi6bam6tk7&#10;lx+YpEzlRHPD908UpjQSQkx+5t5m5R2fmhLWTcpZUMQOl43VcNQkHUrKRgUNKjy6h/l7mjdeW2uE&#10;sI43EpGpXUnK1APaysDk4r/g62cv+FJ+T7I7n/lXfy+t853a2Rm7B3rv3qvfW+cHgdu5aI4fcu5/&#10;jnunMbjpRhSK3I4ilo85kZYVhnZpIbCN2LC5i/2zS1sebOYreOUfTxxyIpZhlVmUDOAajOPyx1I3&#10;uE893yvsM8kZ8d3jZgAcFomJxxABPn0rf+EjO3s/t745/LuHP4PMYOao7r2PLTxZjG1uMlniTY0y&#10;vJDHWwQPLGrcEgEA+2feCSOXctn8N1YeA1aEGncONOnfauORLDdQ6EVmXiP6J6oV/nX/AMqLvz4J&#10;fKzsLvzqfYu7Mp8Xt+77yXbHXfZuysXV1+M6jzWVy0u6K/Ym7qjExTybLn2dmZH/AIPVVnipq7GR&#10;wtFNJUQ1ccA/5H5t2/ftpg2+8nQbqkYjdGIBkAGkOtfi1ADUBkE5FCCQRzjyxe7JulxfW0LHbHkL&#10;q65CEnUUanw6STpJwRShqCAF3z4/nKfMT+bL1r0X8Yt09Y7Yhk2rujG7mqcJ09t/c+X3T3J2pSbe&#10;yG2MXmv4AKjLVFGtPj8zknp8TjYmj+4rpGYyLHAkKrl/kvZeUrq/3SK7bvUqDIVCxxlgStcA1IWr&#10;H0Hqapt85t3bmi2s9ultkAUg0jBJeSlAaZPAmijGT8qbXn8iH+UXun44/A35IbU+Wm2qnbu9Pnng&#10;n212L1rLJHHndn9NR7M3ZtLbm39x6TPFjN619P2HnK2oprs+Pjq6eGYJVRVEUcS8+84xblzBts2z&#10;y6odvOpH8mk1KSV9V7FUHg1CRUEHqT+SeVZdv2TcIt0i0y3y0dPNY9JUA+jd7EjiMA5qOtSTNdc/&#10;Of8A4T/fPfA9kVeymav2Dns5jtlb3ymEzVX0p3911uLH5DG1lBT5qjko4Khc9t2VpZ6AVMeVwmQi&#10;SR40mp0Yy/Hc7D7h7BLaiftlUFlBAkidTWtM8D+KlGH29Ra9vvXIu9pcGHuRiFYgmOVCCKVHy4it&#10;VPHgOjR/PT/hRL8xv5gGy9i9H9Mdf5X4ya94Y7M5Gbo3sPfea7T7CzkNNWY7B7ZxucwOP2rlKHAS&#10;z5MzSY6mp5562rigJm0IY3Ktg9uNk5duLi/vrkXXYR+qiCNBxLUOpa0HEkUBOK56Mt75+3bfYYbG&#10;0gNsNYJ8NmLseAUEBTTPAAkmmaCnW13/AMJ+/jF8xuh/ipuvfvzc3529ne1u991Yrc+A6+7h3zuv&#10;eW4+seu8DiHpNu0uUpt15bKVO1d0borcpW1tfjV8c1NTijjqlSqSaCCJvcPdNmv92ht9jt4VtLdS&#10;paNAodyascAagoAAbgc0xQmT+Rdt3ax2yWbeZ5TdTMCEdmYooGK1J0saklcEYrnAvo9gDob9e9+6&#10;91737r3Xvfuvdamf/Cu83+E/xp/8Wlg+vH06l7GPuW/Z4j9+7l87T/rInUXe6v8AyRtu/wCen/nx&#10;+kT/AMJAP+ycPmEP6d3bF/8AeEn9qPeL/kpbMf8AhDf8e6Z9qP8Akn7t/wA1l/471uBe4c6lfr3v&#10;3Xuve/de6pn/AJ9XzJHw0/ludz5vCZVsZ2Z3ZTr8fOrjT1DU+QgzfZFBkabdOeop4dVTRVG1uuaL&#10;M19NUqAI8hDSpqRpUb2M+QNm/fXMtlG6VtoP1pPsSmlfnqcqCPSv2dBHnfdv3Ty9eOjUuJh4Sfa4&#10;Oo/kgYg+tOgL/wCE1vw7Pxh/lzbU7F3FifsOyPlhmG7uz0tRHpr4NhVFMuI6hw7OCFfHS7RgOegB&#10;GtJNwzKxNgqmHuZvJ3TmWa2Rq21mvhD018ZD8jq7T/pBTpF7ebT+7eX4riRaXF0fEPyThGPs09w/&#10;0x62DPcedDvroi/vRAPHr3Wnx/wq++JuTq+vPj5/MA65hrMdvPo/c9B1X2DncMsseSotpbhy0u4+&#10;rN0SV0JX7CDZXY0dTSQyD1tVbkiAPoHuZPaXd0W43Hl65oYZ1LoDw1AUdaeetKEj0jPUT+5+1Mbf&#10;b99txSaBgjEcQpNUPyCvUfa462L/AOXT8ssZ83/hV8ffktRzUZzPYOwqBN+UNEYhFhuzdtyTbY7H&#10;xK08QjalpqfeWIrGpVdI2eieGUKEkU+425k2hti3zcNsZTojkOg+qN3IfzUivzr1IHL+6LvOz2O4&#10;imuRBqHo47XH+9A0+VD18+T+aLsLur+Xn87/AJ9fD3pSDIUPVPzyi2RlsDtXD0NUjZ/Yu/O0cD2v&#10;tPB7PpKOX7gy7Z3/AIvMbKhX9z7rHmsgKt5+MiOVbiw5i2Hl7eb6jXlhqBY50siGNixP8SFZD6Np&#10;Pl1BHMkF5sO977tNnUWt8FIUYqrOHUCnowaP5io4Hr6HXwL+MOJ+Gfw8+PPxmxUdH5uqetMHiNz1&#10;mPREo8x2Bk1k3D2RuCnEaL+zuHfuXyNamrU4WcBmdrscdN/3R963rctzdjSWUla8Qgwg/JAo6nvZ&#10;NuTaNpsNuQCsUYBpwLHLn82LH8+lN8xvjtgflr8WO/PjduNKX7HuHrDdOz6KsrI1liwm5avHSVGz&#10;tzojxTL91tTd1NQ5KAlG0zUiGxtb21s24ybRuu37nFXVDKrUHmK9y/7Zaj8+r7vt6brtl9t0lKTR&#10;sor5EjtP+1ah/Lr5zf8AKl6e7p+aXzl+GXwN7lhrKzpz4Ldm90dr7m2RkIg9Ns3DYjeGD3b2VtbM&#10;0/mMc2P3n2xtnFYOp8YEinLudVhdckebb2w2PYt65gsqC8v4o41YH4yVZUZfmqMzj/SivUBcr2l7&#10;u+9bRst4CbSykkdlI+HIZ1PyZ1VT/pj19Pb+v+3/AOIH+3t7xb4UqcdZHHA+XWhb8ws529/JA/no&#10;bq+eG4utNxdh/GH5O5zd2Wqc3iIYUfO7d7TpcflezNmYbM1IhwmN7I6/3xjhk6DG1c8IyWMpqYPN&#10;BHVSzwT9ssdnz1yHHsEd0sW52qqKHyaOoRiOJR1OkkA6STiozCG7Pd8m86S73JbGTbblmNR5q9C6&#10;jgA6MKgE9wAznF7VV/wpl/lGU+xxuyLu3sCtzxozUnrKm6M7VXfCzCKSRcca+s21R9bGrZ0CBhuE&#10;0+pxeULqZQEPa/nAzmI2EYQH4/Fj0fbTVrp/tK/Loan3F5VEPjC8kL0+Dw31fZWmj5fHT59ae/8A&#10;Oj7/APlJ8/8AK9f/AMwHsDqLcPSvxH3Bl8l0b8Rds7xeWk3FuXbeHpZ95Z3sE40p9tlH3TUVyNWZ&#10;WjJxpeKDHUs9b/DpakzJyTt21cupccvW94s+8IoluCvBWNFCV4jT5KRXixC6gOoo5vvty31oN9nt&#10;Wh2piY4A2CQBqLU4HVXLDHBQTpJ6+ndhcvS53DYnO0IlFFmcZQZakE6rHOKXI0sVZT+ZFd1SQRTD&#10;UAzAG9ifr7xdkUxu6NxUkH8sHrI6Nw6K6/CwqPzFetNn+SB/2/3/AJzP/h7/AC0/+DRpfc0c9f8A&#10;Tv8Akr/mnb/9o3UScm/8r1zcP6c//aQOtzki/wDvfuFepe61nv8AhR5/LV7Q+WHU3WPyt+M+JyuY&#10;+RPxRky1ZUbb2wkh3hvTrCoq6Tckk20/DL91X7w6z3Fijk8XQUy/cVsNfXLCJapaWnkk7215mtto&#10;vLradzkA227oAT8KuAV7q4CuDRmPAha4qeo59weXbndLa23TbkJ3C1rhfiZK6seZZSKqBk1NM0BS&#10;Pwe/4VA/CnfnTm1sb83dz7j+Pnf+28PSYbsGtHWe+t57B3tuHFwQ0lZujaZ6v2zu3L4BNwTI1TNi&#10;6+gpRjZ2eCOaoiSOeR7fvaze7e9lOxwrcbazVQa1V1BzpbWVBpwDAnUMkAmnTey+5GzzWcY3mVre&#10;+VQGOhmVjwLLoDEV8wQKcKnouHzy/nM7h/mjYyr/AJbn8pDrzsjsTcvf9LNtHtbvTPYTIbG23t3q&#10;vIlKTd1JQ0eQgbN4Pa2bxNRJS57N5uHGpTY55KSlpayorYnhMtg5Kj5VZeZucJ4o4rajRxAhmLjK&#10;1oaFgRVFUtVqMWAU1L975vfmQHl7laCSSSfteQ1UBPxAVFQpGGZtPbVQCSKA1/wk62/J1l8nf5jX&#10;UWZqkqNx7QxXX23qmSnp6qKmqpNgdg9lbZzVVF9xFHJTp9/WQlI5QspWQ3F1ay33akN1tfLd4opG&#10;7OfL8aIy/bitSMV+3pH7Xxm23Lf7RzWRAo/3lmUn9vAdbwnuDOpm697917r3v3Xuve/de697917r&#10;3v3Xuve/de697917r3v3Xuve/de697917r3v3Xuve/de697917r3v3Xuv//U3+Pfuvde9+691737&#10;r3Xvfuvde9+691737r3Xvfuvde9+691737r3VXfzl/nE/BH+XvnW2P8AIDsncB7TfD0W4KLqjYmx&#10;9ybq3jX4bICX7PILWfaY3ZONgqTEwj+/zFIZGUhA2ltIp2Hk3f8AmNPH261X6XVpMjMFUH0plj+S&#10;mnn0Gt65t2TYZPAv7hvqaV0KpZqetcKPzYf4eqF+0f8AhYN1Ljqisg6V+FHYm8aQl0x+U7R7a211&#10;tUJrgm8dXW7f2ntPtaOUwVIjvTpkk8iFv3oyBcf2vs3eMq/Xb7Gh8wkbP+QLNH+2n5dAi592LVSw&#10;s9mkYeryBPzoqv8A4egC/wCgw3sf/vBLZFuPr31nfx/5Sz2YD2atv+j/ACf84h/1s6Q/67Nx/wBG&#10;VP8AnKf+gOhV2H/wsK2rWTQUfanwRzuJoSpSvy2w++MbueaZX+41eDbG4urNqxKADGpV8s+vU7XW&#10;wRklx7NzLVrXf1Y+QaEj+Ykb/jvSqD3YiJVbnZGA8ysoP8ii/wCHrWV/mSbn+BPb3bVX8gPgg29e&#10;tdsdoZOrye/PjL2Nsj+7mT6u3jVK9bl8xsDNbZzO8NhZDrXcFe0jw45cjSVeIqH8NPSfYtHHRyfy&#10;zFzBZ2g27f8Aw5ZohRJ0bUJE8g4YK4cDBNCGpVm1ZaOeYZdju7o3+ya40lNWhdaFGOSVILKUJ8qj&#10;TwApgVuj6/7788exN6dB7rf+/wCEnPzNquyPjp2z8L92ZJqjN/HjOx9gdZJUSs00nVnZmTrqjcGG&#10;pIjc/b7S7GFRVSOSP+PjiRRZPePfu3sq2u5Wm+Qr2XK6Hp5SIBQn5slB/tOp09r93Nxt91s8rd9u&#10;2pP9I5yPsV8/7brbi9xD1KfXvfuvde9+6910feiKinXuurf7D/b2/wBt79Q8cV696dIPdPVXWG+X&#10;8m9+uNh7yk8sVQX3Vs/b24XM9PA1LTza8tjqtvLBTSNGjfVUYqLAke1MV3dQf2FzIn+lYj/AemJb&#10;W2nNZraN/tUH/COnDbOwNibJiWDZmytpbRgSBqWOHbG3MPgIUpnl+4anWPFUVKiwNUesoBpL82v7&#10;pLcXE/8AbTO/+mJP+GvVo4IYf7KJV+wAf4B0rbf63+++vtmnTvXVv6f77/eP99f34D16969BhF0h&#10;0xDnxuuHqLq+LdKzmqXcsWwNqR59akxGnNQuYXEjIicwHQX8urRxe3HtV9bfeH4JvJPB/h1tp/ZW&#10;nSb6O08TxvpY/F/i0iv7aV6FAC3+v7SgU6U9ePvZFePXukZu/rjr7sKCkpt/bF2bvinoJWnoafeG&#10;2MHuaGjnZGjaelizVBWx00zRuVLIFJUkfT27DcXNsSbe4dK8dJK1+2hHTM1vb3FBPAjgH8Sg0+yo&#10;PTrtvau2dnYqHBbR27gdq4SmZmp8NtvEY/B4qBnCh2hx+Mp6WkiZwouVQXAH9PdZZZZ3Mk0jO58y&#10;SSftJ6vHFHEoSKNVQcAAAB+Q6fQP94/2Ptuny6v1iqKeCqgmpqmGKopqiKSCop540mgnhlQxywzx&#10;SKySxSxkqysCGBIPvYJU1Bz1ogEEEA9Y6ShpMfSwUNBS01DRUsSQUtJRwx01LTQRgLHDT08KJFDE&#10;igAKoAA/HHvzEsxZmJPXgAoAUADqTb/bf8j96p1vy67At/vvz7317h14i4/339Le/enXuurf77k/&#10;7xx71nr3XYFve+vdeIv/AL7j/Y+/de69b3qnrx6916x/33/Ff8PfuvY66sf6+/de8qdMmM2xtzC1&#10;NVWYbb+DxFXW3+9qsZiaCgqay8hlYVU9LTxSVAMp1eon1c/X248krhQ8rED1JP7PTqixxoWKRgE8&#10;aACv7B092/1v99/xUe26dX69b/H8/wC+/wAPe/Xr3TFmNq7Z3C1O+4Nu4LOPSK60r5jEY/JtTLKU&#10;MogNbTzGESGNS2mwJUf092SWWPEcjKPkSP2gf6h028UUlNcamnCoBp9lenmKCOCOOGGOOGGGNIoY&#10;okWOKKKMBY4440AREjUABQLAD3QgmtTXq9BQCgp1ktb/AFv8OP8AjVh/T37rfXgP99/rf4n6+/Co&#10;pnr2fPru3/Gv8PfgPKmOvdet/tuP9v79T9nXvTr1v99+ffqevXvz6TmJ2dtPAVMlZgdr7cwlZLA1&#10;NJV4jCY3G1MlM7xSvTyT0VNDK8DywIxUnSWRTa6g+3XmmkXS8zFfQkn/AFYx02sUUZ1RxKG+Qp/g&#10;6Udvz+f9v7a8unPXppzeBwu5sTXYHceHxW4MHlIDTZPC5vH0mVxORp2YM1PXY6uhno6yAsoJSRGU&#10;kA293jd4nWSJysgOCCQf2jPVHRZFKSKGQ+RAI/YcdJHaXUHVGwa2bJ7F6x682XkaiLwVGQ2lsrbW&#10;3K2eEE2hmq8PjKOeWKzH0sxXn6e3p7y7uVCT3UjqOAZmYD8iT03FaWsDFoLWNGPmqqP8A6ES3P8A&#10;vv8Affj2mAIJ9On+u/e+vde9+691737r3Xj/AIe/de6Lx8jfid8c/lztfB7K+SnUe0u4dqbZz67o&#10;wOD3fT1VRQ4zcK46txIytMlJV0jrVDG5GeEEsRolPHsx23dty2eV59svHhmZdJK8SKg04HzA6Qbh&#10;tdhusaQ7japLEragGFQDwrxGaEj8+onxu+IHxo+IWF3Ltz409ObO6cwe8MpSZvc2M2fTVdNTZnK0&#10;FIaCjrqxaurq2aenoyY1KlRpP0973Led03mSOXdL15pEFFLUwK1oKAda2/atu2mOSPbrRIUc1YL5&#10;kCnRkvZb0Yde9+691737r3SN3h13sHsKno6Pf2x9n74pMfPJVY+l3htrC7mpqGplj8UtRRwZqirY&#10;qaeSP0s6BWK8fT29DcXFsWa3neNm46WK1/YempYILgKJ4UcD+JQf2V/w9KegoKLFUVHjMZR0uPxu&#10;OpKehx+PoaeKkoqGhpIkgpaOjpYEjp6WkpYI1SOONVREUKoAAHtoszszuxLkkkk1JJ9fX7ePTiqq&#10;gKoAUCgA4ADqX711vr3v3XumTcW2tu7uw1bt3deBwu58BkhCuRwe4cVQ5rDV609TDWU61uLyUFTR&#10;VSwVdPHKgdGCyIrCzAEXjklhcSQyMkg4EEgj8xn5H5dUkjjlQpKgZD5EVHrwP8vn1F2ts7aex8Su&#10;B2Vtbbmz8HHPNVR4Xa2Exu38SlTUsGqKhcdiKajpFnqGUF3CamI5J97lmnnkMs8zO9OLEk/ZU9ai&#10;iigXRBGqJ6KAB+wdNO4Or+tt2Z3F7o3V17sbc25sGtImF3HuDaeBzOdw6UFY+RoVxWXyOPqchjlo&#10;sjK1REIZE8czF1sxv7vHdXUMbxRXMixNxUMwU1FDUA0NRx9Rjqj21tK6SSW8bSLShKgkUNRQkVFO&#10;I9DnpdAH/eP98facfZ0/nz68fe+PXukXg+tuvNsbgzO7Nt7C2Xt7dO45KuXcO5cHtfCYnP56XIVv&#10;8Sr5czmaChp8jk5K7IgTzGeWQyTDW1259vPc3MkSQyXDtEvBSxKigoKAmgoMCnl0ylvbxSPLHAiy&#10;tWrBQCamuSMnOelnY/4cfT/W/H4t7YpxA6e6R+/eu9gdqbUy2w+0NjbO7I2Nn4RTZ7Zm/ds4XeG1&#10;M1TKyyLT5bbu4aLI4jJQrIgYJNC63AP49vW9xcWkyXFrcPHOvBkJVh9jAgjpqe3guomguYUkhbir&#10;KGU/aDUHokW0P5Sv8s/Ym6RvPbPwc+NlLuGOpFZS1Vf1lgM9R4+sVzLFVYrDZ+mymExNRTy+qKSl&#10;p4WiYAoVKix7NzdzRcReBNvtyY/OkjCv2kEFvnU56JYuVuXYJfGi2W3En+kBp9gNQPyGOjtbr636&#10;835Q4/Gb52HsveeNxMhlxWP3XtfB7hocZKYVgMuOpMvQ1kFHIYFCXjVToFr249kcNzc27s9vcOjH&#10;iVYgnzzQ56OZbeCdVWeBHUcAwBH5VrTpYRQxwRRwwxxwwwokcUUSiOKOKNQqRxxoFVERQAFAsAPb&#10;OSak56dA4DyHSPwfW/Xm2NwZrdm29h7L29uncj1cm4dy4Pa2DxO4M9JkK0ZKvkzWZoKGnyOUetyI&#10;+4lM8khkn9bXbn289zcyRRwy3DtEvBSxIFBQUBNBQYFKY6aS3t45HljgRZW4kKATXJqQKmpyfn0t&#10;fbPT3XRF/wDb+9HIp17oj3dn8tH4BfIvdNZvrun4idEb63vk6k1mY3pW7CxGN3dnqnx+IT7i3Jgo&#10;cXmtwyrFZQa2ecqFFvoLHtjzNzDtsQgst4njgAoFDEqB/RBqF/LomveXtj3CQzXm1QPMTUsVAYn5&#10;kUJ/M9D30v8AHPoL447fn2r0D0v1d0vt6smWor8T1lsbbey6TJ1KawtXllwGOoHytYBIw81SZZbG&#10;2q3svvdy3DcpBNuF7LPKOBd2en2VJp+VOl1nYWO3xmKxtI4YzxCKFr9tBk/b0studb9ebQy+Zz+1&#10;NhbL2xndxPJLuDN7d2tg8Jl87JNUyVs0mYyWNoaasyby1krTMZncmVixuxJ9syXNzKkcc1w7xqMB&#10;mJA+wE0Hpjy6djt7eJ3kigRZG4kKAT9pAz/n6Wvtnp7r3v3Xuve/de697917r3v3Xuve/de69791&#10;7r3v3Xuve/de697917r3v3Xuve/de697917r3v3Xuve/de6//9Xf49+691737r3Xvfuvde9+6917&#10;37r3Xvfuvde9+691737r3XRF/fj17ojXzt/l2fF7+Yp1d/o0+RmyFyVVi1q5ti9kbdemxHZvWuTq&#10;0RZ6/Z253o6ww09WYY/u8fVxVWLrvHGaimkeKJozzYeY915cujdbbPQGmpCKo4H8S/4CCGHkcnol&#10;3vYNt3+2+mv4akfC4w6H1U5/MGqnzGBT5+v8w/8A4Tz/ADd+ElZmt4dfbcr/AJS9B09TPNRdgdUb&#10;eyVdvbb2KUa0fsfq2iGTz+BNNGrmauxz5XERRIJJqqnLiJchuXPcXY98EcNxILXcT+ByAjHA7HNF&#10;PyB0tmgBpXqCt/5D3nZmeaBDc2I/Ggqyj+mmWGOJGpfUjA6oRZHRmR1ZHRirI4KsrKSGUhgCGBBB&#10;H9fcgAg8D0B+uPI/3x/3i39PejThXPXhnrx/H+2/H5sAL/0Fve/tHXuvfT/Xtx/xUf149+44rnrw&#10;+zHV3H/CeLv2p6G/mtfHZWrRSbe7qO6Og91R+SSP7+m7DxEs20aHUhKtq7QwmAl0urK3jtYNpdQN&#10;7j7eNw5T3I6f1INMq/7QjUf94LdDLkK+NjzPYAtRJqxN/th2j/ewvX1Jh/vv+N/n3it9vHrJXrl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bf49+691737r3Xvfuvde9+691737r3Xvfuvde9+691737r3Xvf&#10;uvde9+6911b+ht/sPx799nHr3VdHyo/lL/y9PmZNkct3r8Y+vspvPJuZ6vsrZ1LVda9lVVYE8cVZ&#10;lN67BqdvZnckkC20R5V66n4sYyOPYj2nm7mPZQqWG6yCAfgY609cK9QP9qAfn0QbnyvsO7lnvttj&#10;Mx/Go0P+bLQn86j5dUc9tf8ACRH4l7iqauq6X+Tve3VpqXnlhx+98FsntrE0DyBTDBSJQU3WGYko&#10;qd9XpqK6eZ1IBluCxHdn7w7xEFW+2yCWnmpeMn7alx+wAfLoF3XtXtchJs9yni+TBXA+ymg/tJPz&#10;6Lb/ANAcX/gxjjnj/ZRP+J/2Z/8A1/8AYezP/Xm/8Nv/ALOP+uHRf/rS/wDhwf8AVD/rt0JvX/8A&#10;wj36bxtVC/anzc7N3lRLMWqKfr/p7anWlVLAWv44qzce8+2YoJdP9toJBfnT+Paa495LxlYWuxRI&#10;fLXKz/8AHVj/AMI6Uwe1FopBut5kcf0Y1T/Cz/4D1cT8Sv5Bv8tH4ebq2n2Lsrp7Mdj9qbHzGI3F&#10;tTsrund2R3vncDuPA1sOTwu4cVt+ij2911js/icpTRVVLWwYOOqpamJJIXjZQfYL3f3A5n3mGa2n&#10;vVjtJFKskShQVOCCx1OQRggvQjBqOhZtfI/L20yRXENoZLpDVXkOogjgQMKCDkELUHIz1cyBb2C+&#10;hd13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lQSwMECgAAAAAAAAAhACIZIMgQ8gAAEPIAABUAAABkcnMvbWVkaWEvaW1hZ2UzLmpwZWf/&#10;2P/hCVhFeGlmAABNTQAqAAAACAAMAQAAAwAAAAECEwAAAQEAAwAAAAEAsQAAAQIAAwAAAAQAAACe&#10;AQYAAwAAAAEABQAAARIAAwAAAAEAAQAAARUAAwAAAAEABAAAARoABQAAAAEAAACmARsABQAAAAEA&#10;AACuASgAAwAAAAEAAgAAATEAAgAAACQAAAC2ATIAAgAAABQAAADah2kABAAAAAEAAADwAAABKAAI&#10;AAgACAAIAC3GwAAAJxAALcbAAAAnEEFkb2JlIFBob3Rvc2hvcCBDQyAyMDE1IChNYWNpbnRvc2gp&#10;ADIwMTY6MDY6MDEgMDk6NTU6NTYAAAAABJAAAAcAAAAEMDIyMaABAAMAAAABAAEAAKACAAQAAAAB&#10;AAACE6ADAAQAAAABAAAAsQAAAAAAAAAGAQMAAwAAAAEABgAAARoABQAAAAEAAAF2ARsABQAAAAEA&#10;AAF+ASgAAwAAAAEAAgAAAgEABAAAAAEAAAGGAgIABAAAAAEAAAfKAAAAAAAAAEgAAAABAAAASAAA&#10;AAH/2P/tAAxBZG9iZV9DTQAB/+4ADkFkb2JlAGSAAAAAAf/bAIQADAgICAkIDAkJDBELCgsRFQ8M&#10;DA8VGBMTFRMTGBEMDAwMDAwRDAwMDAwMDAwMDAwMDAwMDAwMDAwMDAwMDAwMDAENCwsNDg0QDg4Q&#10;FA4ODhQUDg4ODhQRDAwMDAwREQwMDAwMDBEMDAwMDAwMDAwMDAwMDAwMDAwMDAwMDAwMDAwM/8AA&#10;EQgAKgB+AwEiAAIRAQMRAf/dAAQACP/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SXP8AVPrNkV9Uq6X0jGGdkb3sy9YFRFddlW8fT9L1MvF+0ZLG2V0V&#10;/o/0mT+hRAJ2QTT0CSxs276zYeDVkMGNmW1sd9spppsDnOId6b8Jrsh270XbPVx7X/rNe/0rqLP0&#10;aJ9X+v43W8UPYPRyq2VuysbcHmp1jd7W+rX+jsb9L3f2LWVXepUlwmr3VYunVSWa36xdGdbfSMke&#10;rjVW33MLXAiui23DybGgt/SNpyca6t/p/wDo2pRf9ZOjspFxuc4GyykMZXY6z1KrG4dtZpZW61rm&#10;5VtVH0Pe+6n/AErEqPYqsd3USWX/AM4unTaIvJx2CzIAotJrBAsDLmtr3V3ek71vSd+k9NQr+tXR&#10;bNhbZZseamusNNgYw3kNxG5D3V/q7sncx1Xrf4O2ix/8/T6i4T2KrHd10ljM+tvRLNorstfZYGOq&#10;pFF3qWNsbday2in0vUur9PEyX/o2/wCBWrdkVUBhtdtFj21t0JlzztY32pEEbhVjukSSSQSpJJJJ&#10;SkkkklP/0PVVx3+L99N1nVbnvN2cy8UX2WVNquDWAllWX/2ouzKt/p5dr3vx/V/RYnqVVerZ2K5b&#10;rf1e6vV1E9b+r1/68Wlr6cq55pDd9V1jKaG1Xuc3KbS+q2j1aWb3/aKPRvTo1RB0tB6Hs9SuQ6Q+&#10;lv1+6pRhkCkVufk11VBgNrxiH1snJr213t3tyK8bf6mWzKf1T/Aq51PqH1kz8U43SunX9Psvc1rM&#10;3JfS0NYPfduZQ7Ovx321t9Kix+JZsss/SsqVz6udBb0bHs322W5OU423h9rrWMc5z73U429tf6Ft&#10;197/AFHV+vf6nqXojQG+ulI3I8HEyOl/VzMr6hjO6m5mTW3IyxYz2W44GX1P7ZfU2P01PrZOV0/L&#10;Z/N201/92KlPrfTPq/Tl5zcvN9C3q3o5AZZUbKahTZitvueGt9KvHzbaMGvOdkWVsf8A6RWcv6kU&#10;ZVWRuyizKebn4mUxgD6HX352VcPc93r0XVdS+yZOO/8AR3107/0dnp+ho5v1fxc7qtOflEW0047q&#10;Psrgdribaclllh37bG1ux/5myt7Pz0eIX8xQQewcH0ei2WN6i7MFFVVbun0/ZMO3Gba64PxfslLf&#10;0n7ToquqtyKMShl9mNkfpfW9JN6XRaqxhO6q77BnNxjmUvofJdSaule/KaK/2d9qtwqcLMpy2b2W&#10;V210/Zb1ewfqjk4VVXp5lbsjEyPtONd6TxuLvtLMivLY/Jtbb6tGdcxj8f7L6Vn6b9J/Mo2D9Uqa&#10;c1+bmWjLfdustr2OZWbnXHM9b0vVsZ6dUUMoqt9X0/Q9f1fWRMo9zpsij283Fs6L0WrplFNeebKe&#10;qtrfQ4YlmRebKGW78zA+z/rOHaxtrL6v8BiX7311frWRXZ1XVG7aMRsl23JoG52pMPbq5Y3/ADPz&#10;XYnTsazNotHSmvZSXY9gD2vZ6DvX9PNrf6v8uu1jP+DXQ5eL9pbU3fs9K1lvEzsdv2/2kJEWNb3S&#10;AaOlOX1kdbd1TEuwK3OxsLbZcwWbBcbn/Z7K/Sjbf9jxm25H6R1f6WzHsq9bZ6apNzPrR6BJbecj&#10;7La9jDTWGHODX/qlp/MwKnNr+xWss/Wv8L1D/S9HZj77N24tGhIGh0n88H2+1yi3Gc0l2/cdrgNw&#10;JEu/OPuQEhWwSQb3LgPyfrSy+6t5eaGWsrL6qmvt9EfQy8b2sxrH3/8Aayr9L6HqepTRV6X6WpQP&#10;rbiY9Gxl2+vGFbq3EWAvFXShZa4udkfp6/8AK/o7f0FmTR/hfW/WupGEAIkaaj294dz7v5f+Z+jR&#10;62enW1kztESe6XGOw+xXD4l5vEf9YruqYIzRYaaX73urrFdL6zjXNF95eWZH2n7Zb6NmL6fp+yq7&#10;7PX/ADi6ZJJNMrINDRIFA6v/0fVUkkklKSSSSUpJJJJSkkkklKSSSSUpJJJJSkkkklKSSSSU/wD/&#10;2f/tEQZQaG90b3Nob3AgMy4wADhCSU0EBAAAAAAAGRwBWgADGyVHHAIAAAIAABwCBQAFUHJpbnQA&#10;OEJJTQQlAAAAAAAQcbIe77KsXfmXjF+mfEZ+QThCSU0EOgAAAAAA+wAAABAAAAABAAAAAAALcHJp&#10;bnRPdXRwdXQAAAAFAAAAAFBzdFNib29sAQAAAABJbnRlZW51bQAAAABJbnRlAAAAAENscm0AAAAP&#10;cHJpbnRTaXh0ZWVuQml0Ym9vbAAAAAALcHJpbnRlck5hbWVURVhUAAAADABDAGEAbgBvAG4AIAAy&#10;ADMAOAAwAGkAAAAAAA9wcmludFByb29mU2V0dXBPYmpjAAAADABQAHIAbwBvAGYAIABTAGUAdAB1&#10;AHAAAAAAAApwcm9vZlNldHVwAAAAAQAAAABCbHRuZW51bQAAAAxidWlsdGluUHJvb2YAAAAJcHJv&#10;b2ZDTVlLADhCSU0EOwAAAAACLQAAABAAAAABAAAAAAAScHJpbnRPdXRwdXRPcHRpb25zAAAAFwAA&#10;AABDcHRuYm9vbAAAAAAAQ2xicmJvb2wAAAAAAFJnc01ib29sAAAAAABDcm5DYm9vbAAAAAAAQ250&#10;Q2Jvb2wAAAAAAExibHNib29sAAAAAABOZ3R2Ym9vbAAAAAAARW1sRGJvb2wAAAAAAEludHJib29s&#10;AAAAAABCY2tnT2JqYwAAAAEAAAAAAABSR0JDAAAAAwAAAABSZCAgZG91YkBv4AAAAAAAAAAAAEdy&#10;biBkb3ViQG/gAAAAAAAAAAAAQmwgIGRvdWJAb+AAAAAAAAAAAABCcmRUVW50RiNSbHQAAAAAAAAA&#10;AAAAAABCbGQgVW50RiNSbHQAAAAAAAAAAAAAAABSc2x0VW50RiNQeGxAcsAAAAAAAAAAAAp2ZWN0&#10;b3JEYXRhYm9vbAEAAAAAUGdQc2VudW0AAAAAUGdQcwAAAABQZ1BDAAAAAExlZnRVbnRGI1JsdAAA&#10;AAAAAAAAAAAAAFRvcCBVbnRGI1JsdAAAAAAAAAAAAAAAAFNjbCBVbnRGI1ByY0BZAAAAAAAAAAAA&#10;EGNyb3BXaGVuUHJpbnRpbmdib29sAAAAAA5jcm9wUmVjdEJvdHRvbWxvbmcAAAAAAAAADGNyb3BS&#10;ZWN0TGVmdGxvbmcAAAAAAAAADWNyb3BSZWN0UmlnaHRsb25nAAAAAAAAAAtjcm9wUmVjdFRvcGxv&#10;bmcAAAAAADhCSU0D7QAAAAAAEAEsAAAAAQACASwAAAABAAI4QklNBCYAAAAAAA4AAAAAAAAAAAAA&#10;P4AAADhCSU0EDQAAAAAABAAAAB44QklNBBkAAAAAAAQAAAAeOEJJTQPzAAAAAAAJAAAAAAAAAAAB&#10;ADhCSU0nEAAAAAAACgABAAAAAAAAAAI4QklNA/UAAAAAAEgAL2ZmAAEAbGZmAAYAAAAAAAEAL2Zm&#10;AAEAoZmaAAYAAAAAAAEAMgAAAAEAWgAAAAYAAAAAAAEANQAAAAEALQAAAAYAAAAAAAE4QklNA/gA&#10;AAAAAHAAAP////////////////////////////8D6AAAAAD/////////////////////////////&#10;A+gAAAAA/////////////////////////////wPoAAAAAP////////////////////////////8D&#10;6AAAOEJJTQQIAAAAAAAQAAAAAQAAAkAAAAJAAAAAADhCSU0EHgAAAAAABAAAAAA4QklNBBoAAAAA&#10;A08AAAAGAAAAAAAAAAAAAACxAAACEwAAAA0ASQBJAFAAXwBBAEMAQwBSAEUARABfADEAOQAAAAEA&#10;AAAAAAAAAAAAAAAAAAAAAAAAAQAAAAAAAAAAAAACEwAAALEAAAAAAAAAAAAAAAAAAAAAAQAAAAAA&#10;AAAAAAAAAAAAAAAAAAAQAAAAAQAAAAAAAG51bGwAAAACAAAABmJvdW5kc09iamMAAAABAAAAAAAA&#10;UmN0MQAAAAQAAAAAVG9wIGxvbmcAAAAAAAAAAExlZnRsb25nAAAAAAAAAABCdG9tbG9uZwAAALEA&#10;AAAAUmdodGxvbmcAAAIT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CxAAAAAFJnaHRsb25nAAACEw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I/8AAAAAAAADhCSU0EFAAAAAAABAAAAAE4QklNBAwAAAAAB+YAAAABAAAAfgAA&#10;ACoAAAF8AAA+WAAAB8oAGAAB/9j/7QAMQWRvYmVfQ00AAf/uAA5BZG9iZQBkgAAAAAH/2wCEAAwI&#10;CAgJCAwJCQwRCwoLERUPDAwPFRgTExUTExgRDAwMDAwMEQwMDAwMDAwMDAwMDAwMDAwMDAwMDAwM&#10;DAwMDAwBDQsLDQ4NEA4OEBQODg4UFA4ODg4UEQwMDAwMEREMDAwMDAwRDAwMDAwMDAwMDAwMDAwM&#10;DAwMDAwMDAwMDAwMDP/AABEIACoAfg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lz/AFT6zZFfVKul9IxhnZG97MvWBURX&#10;XZVvH0/S9TLxftGSxtldFf6P9Jk/oUQCdkE09AksbNu+s2Hg1ZDBjZltbHfbKaabA5ziHem/Ca7I&#10;du9F2z1ce1/6zXv9K6iz9GifV/r+N1vFD2D0cqtlbsrG3B5qdY3e1vq1/o7G/S939i1lV3qVJcJq&#10;91WLp1Ulmt+sXRnW30jJHq41Vt9zC1wIrottw8mxoLf0jacnGurf6f8A6NqUX/WTo7KRcbnOBssp&#10;DGV2Os9SqxuHbWaWVuta5uVbVR9D3vup/wBKxKj2KrHd1Ell/wDOLp02iLycdgsyAKLSawQLAy5r&#10;a91d3pO9b0nfpPTUK/rV0WzYW2WbHmprrDTYGMN5DcRuQ91f6u7J3MdV63+Dtosf/P0+ouE9iqx3&#10;ddJYzPrb0SzaK7LX2WBjqqRRd6ljbG3Wstop9L1Lq/TxMl/6Nv8AgVq3ZFVAYbXbRY9tbdCZc87W&#10;N9qRBG4VY7pEkkkEqSSSSUpJJJJT/9D1Vcd/i/fTdZ1W57zdnMvFF9llTarg1gJZVl/9qLsyrf6e&#10;Xa978f1f0WJ6lVXq2diuW639Xur1dRPW/q9f+vFpa+nKueaQ3fVdYymhtV7nNym0vqto9Wlm9/2i&#10;j0b06NUQdLQeh7PUrkOkPpb9fuqUYZApFbn5NdVQYDa8Yh9bJya9td7d7civG3+plsyn9U/wKudT&#10;6h9ZM/FON0rp1/T7L3NazNyX0tDWD33bmUOzr8d9tbfSosfiWbLLP0rKlc+rnQW9Gx7N9tluTlON&#10;t4fa61jHOc+91ONvbX+hbdfe/wBR1fr3+p6l6I0BvrpSNyPBxMjpf1czK+oYzupuZk1tyMsWM9lu&#10;OBl9T+2X1Nj9NT62TldPy2fzdtNf/dipT630z6v05ec3LzfQt6t6OQGWVGymoU2Yrb7nhrfSrx82&#10;2jBrznZFlbH/AOkVnL+pFGVVkbsosynm5+JlMYA+h19+dlXD3Pd69F1XUvsmTjv/AEd9dO/9HZ6f&#10;oaOb9X8XO6rTn5RFtNOO6j7K4Ha4m2nJZZYd+2xtbsf+Zsrez89HiF/MUEHsHB9HotljeouzBRVV&#10;W7p9P2TDtxm2uuD8X7JS39J+06KrqrcijEoZfZjZH6X1vSTel0WqsYTuqu+wZzcY5lL6HyXUmrpX&#10;vymiv9nfarcKnCzKctm9lldtdP2W9XsH6o5OFVV6eZW7IxMj7TjXek8bi77SzIry2PybW2+rRnXM&#10;Y/H+y+lZ+m/SfzKNg/VKmnNfm5loy33brLa9jmVm51xzPW9L1bGenVFDKKrfV9P0PX9X1kTKPc6b&#10;Io9vNxbOi9Fq6ZRTXnmynqra30OGJZkXmyhlu/MwPs/6zh2sbay+r/AYl+99dX61kV2dV1Ru2jEb&#10;JdtyaBudqTD26uWN/wAz812J07GszaLR0pr2Ul2PYA9r2eg71/Tza3+r/LrtYz/g10OXi/aW1N37&#10;PStZbxM7Hb9v9pCRFjW90gGjpTl9ZHW3dUxLsCtzsbC22XMFmwXG5/2eyv0o23/Y8ZtuR+kdX+ls&#10;x7KvW2emqTcz60egSW3nI+y2vYw01hhzg1/6pafzMCpza/sVrLP1r/C9Q/0vR2Y++zduLRoSBodJ&#10;/PB9vtcotxnNJdv3Ha4DcCRLvzj7kBIVsEkG9y4D8n60svureXmhlrKy+qpr7fRH0MvG9rMax9//&#10;AGsq/S+h6nqU0Vel+lqUD624mPRsZdvrxhW6txFgLxV0oWWuLnZH6ev/ACv6O39BZk0f4X1v1rqR&#10;hACJGmo9veHc+7+X/mfo0etnp1tZM7REnulxjsPsVw+JebxH/WK7qmCM0WGml+97q6xXS+s41zRf&#10;eXlmR9p+2W+jZi+n6fsqu+z1/wA4umSSTTKyDQ0SBQOr/9H1VJJJJSkkkklKSSSSUpJJJJSkkkkl&#10;KSSSSUpJJJJSkkkklP8A/9k4QklNBCEAAAAAAF0AAAABAQAAAA8AQQBkAG8AYgBlACAAUABoAG8A&#10;dABvAHMAaABvAHAAAAAXAEEAZABvAGIAZQAgAFAAaABvAHQAbwBzAGgAbwBwACAAQwBDACAAMgAw&#10;ADEANQAAAAEAOEJJTQQGAAAAAAAHAAgAAAABAQD/4RYtaHR0cDovL25zLmFkb2JlLmNvbS94YXAv&#10;MS4wLwA8P3hwYWNrZXQgYmVnaW49Iu+7vyIgaWQ9Ilc1TTBNcENlaGlIenJlU3pOVGN6a2M5ZCI/&#10;PiA8eDp4bXBtZXRhIHhtbG5zOng9ImFkb2JlOm5zOm1ldGEvIiB4OnhtcHRrPSJBZG9iZSBYTVAg&#10;Q29yZSA1LjYtYzExMSA3OS4xNTgzMjUsIDIwMTUvMDkvMTAtMDE6MTA6MjAgICAgICAgICI+IDxy&#10;ZGY6UkRGIHhtbG5zOnJkZj0iaHR0cDovL3d3dy53My5vcmcvMTk5OS8wMi8yMi1yZGYtc3ludGF4&#10;LW5zIyI+IDxyZGY6RGVzY3JpcHRpb24gcmRmOmFib3V0PSIiIHhtbG5zOmRjPSJodHRwOi8vcHVy&#10;bC5vcmcvZGMvZWxlbWVudHMvMS4xLyIgeG1sbnM6eG1wPSJodHRwOi8vbnMuYWRvYmUuY29tL3hh&#10;cC8xLjAvIiB4bWxuczp4bXBNTT0iaHR0cDovL25zLmFkb2JlLmNvbS94YXAvMS4wL21tLyIgeG1s&#10;bnM6c3RSZWY9Imh0dHA6Ly9ucy5hZG9iZS5jb20veGFwLzEuMC9zVHlwZS9SZXNvdXJjZVJlZiMi&#10;IHhtbG5zOnN0RXZ0PSJodHRwOi8vbnMuYWRvYmUuY29tL3hhcC8xLjAvc1R5cGUvUmVzb3VyY2VF&#10;dmVudCMiIHhtbG5zOmlsbHVzdHJhdG9yPSJodHRwOi8vbnMuYWRvYmUuY29tL2lsbHVzdHJhdG9y&#10;LzEuMC8iIHhtbG5zOnBkZj0iaHR0cDovL25zLmFkb2JlLmNvbS9wZGYvMS4zLyIgeG1sbnM6cGhv&#10;dG9zaG9wPSJodHRwOi8vbnMuYWRvYmUuY29tL3Bob3Rvc2hvcC8xLjAvIiBkYzpmb3JtYXQ9Imlt&#10;YWdlL2pwZWciIHhtcDpNZXRhZGF0YURhdGU9IjIwMTYtMDYtMDFUMDk6NTU6NTYrMDE6MDAiIHht&#10;cDpNb2RpZnlEYXRlPSIyMDE2LTA2LTAxVDA5OjU1OjU2KzAxOjAwIiB4bXA6Q3JlYXRlRGF0ZT0i&#10;MjAxNS0xMC0yMlQxMTo0ODozMyswMTowMCIgeG1wOkNyZWF0b3JUb29sPSJBZG9iZSBJbGx1c3Ry&#10;YXRvciBDQyAyMDE1IChNYWNpbnRvc2gpIiB4bXBNTTpJbnN0YW5jZUlEPSJ4bXAuaWlkOmM3ZGZk&#10;Yjc3LTIyYTctNGZmNS1hNzc2LTQ1YTgxNGZjYWE5MCIgeG1wTU06RG9jdW1lbnRJRD0iYWRvYmU6&#10;ZG9jaWQ6cGhvdG9zaG9wOjBiY2I1YmJlLTY4NjUtMTE3OS05MDMzLWMyYWViZGI1ODU0OSIgeG1w&#10;TU06T3JpZ2luYWxEb2N1bWVudElEPSJ1dWlkOjVEMjA4OTI0OTNCRkRCMTE5MTRBODU5MEQzMTUw&#10;OEM4IiB4bXBNTTpSZW5kaXRpb25DbGFzcz0icHJvb2Y6cGRmIiBpbGx1c3RyYXRvcjpTdGFydHVw&#10;UHJvZmlsZT0iUHJpbnQiIHBkZjpQcm9kdWNlcj0iQWRvYmUgUERGIGxpYnJhcnkgMTAuMDEiIHBo&#10;b3Rvc2hvcDpDb2xvck1vZGU9IjMiIHBob3Rvc2hvcDpJQ0NQcm9maWxlPSJzUkdCIElFQzYxOTY2&#10;LTIuMSI+IDxkYzp0aXRsZT4gPHJkZjpBbHQ+IDxyZGY6bGkgeG1sOmxhbmc9IngtZGVmYXVsdCI+&#10;UHJpbnQ8L3JkZjpsaT4gPC9yZGY6QWx0PiA8L2RjOnRpdGxlPiA8eG1wTU06RGVyaXZlZEZyb20g&#10;c3RSZWY6aW5zdGFuY2VJRD0ieG1wLmlpZDowZGNiYTY0NS1iM2NkLTRlMmYtOGRiYi0wYWMzNzVi&#10;NWY2NDAiIHN0UmVmOmRvY3VtZW50SUQ9InhtcC5kaWQ6MGRjYmE2NDUtYjNjZC00ZTJmLThkYmIt&#10;MGFjMzc1YjVmNjQwIiBzdFJlZjpvcmlnaW5hbERvY3VtZW50SUQ9InV1aWQ6NUQyMDg5MjQ5M0JG&#10;REIxMTkxNEE4NTkwRDMxNTA4QzgiIHN0UmVmOnJlbmRpdGlvbkNsYXNzPSJwcm9vZjpwZGYiLz4g&#10;PHhtcE1NOkhpc3Rvcnk+IDxyZGY6U2VxPiA8cmRmOmxpIHN0RXZ0OmFjdGlvbj0ic2F2ZWQiIHN0&#10;RXZ0Omluc3RhbmNlSUQ9InhtcC5paWQ6ZDlhMDA4NDYtNGViYi00MDczLWI4ZDctMTU2MTlkYTZj&#10;NTc1IiBzdEV2dDp3aGVuPSIyMDE1LTA4LTIwVDE0OjM4OjUwKzAxOjAwIiBzdEV2dDpzb2Z0d2Fy&#10;ZUFnZW50PSJBZG9iZSBJbGx1c3RyYXRvciBDQyAyMDE0IChNYWNpbnRvc2gpIiBzdEV2dDpjaGFu&#10;Z2VkPSIvIi8+IDxyZGY6bGkgc3RFdnQ6YWN0aW9uPSJjb252ZXJ0ZWQiIHN0RXZ0OnBhcmFtZXRl&#10;cnM9ImZyb20gYXBwbGljYXRpb24vcG9zdHNjcmlwdCB0byBhcHBsaWNhdGlvbi92bmQuYWRvYmUu&#10;aWxsdXN0cmF0b3IiLz4gPHJkZjpsaSBzdEV2dDphY3Rpb249ImNvbnZlcnRlZCIgc3RFdnQ6cGFy&#10;YW1ldGVycz0iZnJvbSBhcHBsaWNhdGlvbi9wb3N0c2NyaXB0IHRvIGFwcGxpY2F0aW9uL3ZuZC5h&#10;ZG9iZS5pbGx1c3RyYXRvciIvPiA8cmRmOmxpIHN0RXZ0OmFjdGlvbj0ic2F2ZWQiIHN0RXZ0Omlu&#10;c3RhbmNlSUQ9InhtcC5paWQ6ZjVlZWVkYTAtZDFiMC00Y2IzLTg4OWMtNzViZTM2ODRjYWMwIiBz&#10;dEV2dDp3aGVuPSIyMDE1LTA5LTE2VDEzOjA5OjUwKzAxOjAwIiBzdEV2dDpzb2Z0d2FyZUFnZW50&#10;PSJBZG9iZSBJbGx1c3RyYXRvciBDQyAyMDE0IChNYWNpbnRvc2gpIiBzdEV2dDpjaGFuZ2VkPSIv&#10;Ii8+IDxyZGY6bGkgc3RFdnQ6YWN0aW9uPSJjb252ZXJ0ZWQiIHN0RXZ0OnBhcmFtZXRlcnM9ImZy&#10;b20gYXBwbGljYXRpb24vcG9zdHNjcmlwdCB0byBhcHBsaWNhdGlvbi92bmQuYWRvYmUuaWxsdXN0&#10;cmF0b3IiLz4gPHJkZjpsaSBzdEV2dDphY3Rpb249ImNvbnZlcnRlZCIgc3RFdnQ6cGFyYW1ldGVy&#10;cz0iZnJvbSBhcHBsaWNhdGlvbi9wb3N0c2NyaXB0IHRvIGFwcGxpY2F0aW9uL3ZuZC5hZG9iZS5p&#10;bGx1c3RyYXRvciIvPiA8cmRmOmxpIHN0RXZ0OmFjdGlvbj0iY29udmVydGVkIiBzdEV2dDpwYXJh&#10;bWV0ZXJzPSJmcm9tIGFwcGxpY2F0aW9uL3Bvc3RzY3JpcHQgdG8gYXBwbGljYXRpb24vdm5kLmFk&#10;b2JlLmlsbHVzdHJhdG9yIi8+IDxyZGY6bGkgc3RFdnQ6YWN0aW9uPSJzYXZlZCIgc3RFdnQ6aW5z&#10;dGFuY2VJRD0ieG1wLmlpZDowZGNiYTY0NS1iM2NkLTRlMmYtOGRiYi0wYWMzNzViNWY2NDAiIHN0&#10;RXZ0OndoZW49IjIwMTUtMDktMjNUMTY6MzI6MzQrMDE6MDAiIHN0RXZ0OnNvZnR3YXJlQWdlbnQ9&#10;IkFkb2JlIElsbHVzdHJhdG9yIENDIDIwMTUgKE1hY2ludG9zaCkiIHN0RXZ0OmNoYW5nZWQ9Ii8i&#10;Lz4gPHJkZjpsaSBzdEV2dDphY3Rpb249ImNvbnZlcnRlZCIgc3RFdnQ6cGFyYW1ldGVycz0iZnJv&#10;bSBhcHBsaWNhdGlvbi9wb3N0c2NyaXB0IHRvIGFwcGxpY2F0aW9uL3ZuZC5hZG9iZS5pbGx1c3Ry&#10;YXRvciIvPiA8cmRmOmxpIHN0RXZ0OmFjdGlvbj0iY29udmVydGVkIiBzdEV2dDpwYXJhbWV0ZXJz&#10;PSJmcm9tIGFwcGxpY2F0aW9uL3Bvc3RzY3JpcHQgdG8gYXBwbGljYXRpb24vdm5kLmFkb2JlLmls&#10;bHVzdHJhdG9yIi8+IDxyZGY6bGkgc3RFdnQ6YWN0aW9uPSJzYXZlZCIgc3RFdnQ6aW5zdGFuY2VJ&#10;RD0ieG1wLmlpZDplNmQwNTcxNi1jNDcyLTRiNjEtYWYzNS0wNDY3YWMzM2ViMWEiIHN0RXZ0Ondo&#10;ZW49IjIwMTUtMTAtMjJUMTE6NDg6MzMrMDE6MDAiIHN0RXZ0OnNvZnR3YXJlQWdlbnQ9IkFkb2Jl&#10;IElsbHVzdHJhdG9yIENDIDIwMTUgKE1hY2ludG9zaCkiIHN0RXZ0OmNoYW5nZWQ9Ii8iLz4gPHJk&#10;ZjpsaSBzdEV2dDphY3Rpb249InNhdmVkIiBzdEV2dDppbnN0YW5jZUlEPSJ4bXAuaWlkOmM3ZGZk&#10;Yjc3LTIyYTctNGZmNS1hNzc2LTQ1YTgxNGZjYWE5MCIgc3RFdnQ6d2hlbj0iMjAxNi0wNi0wMVQw&#10;OTo1NTo1NiswMTowMCIgc3RFdnQ6c29mdHdhcmVBZ2VudD0iQWRvYmUgUGhvdG9zaG9wIENDIDIw&#10;MTUgKE1hY2ludG9zaCkiIHN0RXZ0OmNoYW5nZWQ9Ii8iLz4gPC9yZGY6U2VxPiA8L3htcE1NOkhp&#10;c3Rvcnk+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4gxYSUNDX1BST0ZJTEUAAQEAAAxITGlubwIQAABtbnRyUkdCIFhZWiAHzgACAAkA&#10;BgAxAABhY3NwTVNGVAAAAABJRUMgc1JHQgAAAAAAAAAAAAAAAQ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OQWRvYmUAZEAAAAAB/9sAhAAB&#10;AQEBAQEBAQEBAQEBAQEBAQEBAQEBAQEBAQEBAQEBAQEBAQEBAQEBAQEBAgICAgICAgICAgIDAwMD&#10;AwMDAwMDAQEBAQEBAQEBAQECAgECAgMDAwMDAwMDAwMDAwMDAwMDAwMDAwMDAwMDAwMDAwMDAwMD&#10;AwMDAwMDAwMDAwMDAwP/wAARCACxAhMDAREAAhEBAxEB/90ABABD/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AMBAAIRAxEAPw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Tf49+691737r3Xvfuvde9+691737r3Xvfu&#10;vde9+690lod57Pqd2V2wqfdm25t843C0248js2DOYuXdmO29W1TUVFnq7b61TZilw1ZWI0UVVJAs&#10;EkqlFcsCPb5trgQLdG3cWpbSH0nQWArpDUoTTNK16aE8Bla3WVTcBdRWo1AHAJWtQCcA+uOkp2p3&#10;d0v0ZhqfcXdvb3V/Tm3qyaaCjz/am/8AanX+GqZ6ZEmqIqfKbuy2IoZpoIpFZlWRiikE8e3rPbtw&#10;3FnTb7Gad1FSI0ZyB8woNOHn0zd39jt6LLfXkUCMaAyOqAnhQFiB+XHpA9FfMH4q/JzIbqxPx2+R&#10;PTXdmV2RUPBuvGdZdi7Z3hkMNEKgU0GVqKPDZKrqJNvV9SWjpsnGr4+sdWWCaUo1lG4bJu+1JDJu&#10;W2zQRyAaS6kA1zSpwGxUqaMPMDpmy3fbNyaVNv3CGZ0PcEYEj50B+E+TZBPA9IXen8xH4Gda9m5r&#10;prsX5jfGzYPZ22yI9w7P3r3LsPauRwNW4jcYvNS5zOUFDjM40dQj/YTypWlHVvFYglRByxzFdWsd&#10;7bbLcyWz/CVjZtVeBAALEf0gKfPpPccx7DaTy293vNtFNGKsHkRdNOOokgAjzBNRxpTo1O1t1bX3&#10;zgMduvZW5dv7v2vm4XqsNuba2Yx+4MBlqZJpKdqnF5jE1FVjshAk8DIzRSuodSpNwR7KJ4J7aV4L&#10;mF4514qwKsPPINCPXPl0awzRXEaTQSq8LcGUhgfsIwfy6jYPe2zd0ZXcuC2zu/bG4c1snJwYXeWH&#10;wmfxeXyu08xUUqV1PiNzUFBV1FZgcpPQSCdIKtIpXhZZApU397ltrmBIZZ7d0ikFULKQHHqpIowB&#10;8xUdajnhlaWOKZGkjNGAIJU0rRqVINCDQ5p8ulZ7Y6d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V3+Pfuvde9+691737r3Xvfuvde9+69173&#10;7r3WsP8A8KDv50O4fgnt7E/Fv4yZagpflB2dtp89urfASlycnSHXeRNXj8fXY2keR6aLsrdtTTyt&#10;jfuopVx2PharaEtUUMnuVfbvkmLe2beN1jJ2yNqIhwJXFKk+sa8MYZqitFZTGvPnOMmzIu07Y9Nx&#10;kWrN/vtDUCnlrahI46VyRVlPRFv5S/R38zH45/y9e8fmf8feg8z8jPnB/MF3tt+TZea7e35sHC1e&#10;w+mdq4/cdXju9955Xuff+083vXLdh7j3RX1OOxaSvHkoIMZlauSej0QTCHnC/wCV9w5gsNk3XcRb&#10;7NtyEusaudcrUAhAiRlQRqo1NxXU0ahWBZQ/ylZ8yWWwXu87ZYm43W/caGdl7YlBPjEyMpcyMx0i&#10;rBgElJYGhJ5tX/hO7/N8+dXdVd2v8/ezsR1hXZrKU/8Ae7fHaHZeE7t7Hmw33N5KLYe1OsM9uLZt&#10;LjsVBK60OLlzWBx1HGFigRIgEBvN7j8m7JYpa7HCZkVe2OKMxID/AEmkVSNX4nCyMTk1JPRTB7fc&#10;2bxeS3O8yiGRm7pJZBK5FSRoCMwKqSQsZeNVXC6QAOtzv4C/y9fjn/Ll6Zi6f+P2256d8pPRZbsX&#10;sTcD0+Q7A7R3NR0ZpY81u3LwwQJ4KKOSVaDG0kcGNxqTS+CFZJqiWaEuYuZNy5lvfq9wk7VBCRr8&#10;EanyA8ycamNS1AOAULMuxcvbdy9aG1sI8sQXc5ZzwBJ8gPwgUVakgVLEki/mwfyNvj3/ADNo07Io&#10;sv8A6Dvk7icVBjMd3DhcGmYxu88XjoXjxW3e09rpW4k7ipqGMCCjykM8OUoINEeuppYYqQH3KPPt&#10;/wAsD6SWM3G0k18MmjIScmNqGleJQ9pNSNJLMSTmnkmx5jpcxyfT7mKDxAKhwPwyLUVxgMCGXAOo&#10;AL1rr/F/+Vz/AMKGf5WfdqZ34nYDancGwhmoKvd+z9sd99fU3RXa+OhKI8G6dg9ubx6qzlPlZaEN&#10;BDlKfH0uXx+phTVSoza5I3Xmv265o28RbvO0clCFLRP40VfNXRJFGaEqGZWxqBHUebZyxz9yzf8A&#10;i7XbrIhy4WVPBkOBRkd42Y0FA+gMoBCstaHl/O7w3za+EXzB6Y/m3dMYfsP4u7j+SeytgYTuLbFN&#10;uXbW86LrjvnYu2Mfhcp1B2Hk9l12d607B2ZvPZezaKroFmaalzbYyvnemglg0JbkeTY972S85RuZ&#10;IryG1dihKsviQuxKyqGo6OrOUJGY6qA5DAmvOce77LvVlzVbiS0nu1VWGsNpmVAGiNKo6MkauBkP&#10;pdigKnrap/lMfzK9mfzOvi9ju4Mdi6HaHauz8jFsnvPrmiqpaml2vvmGhgrEy2AarZ8hNsneNBJ9&#10;9inmaR4f36J5p56KaRoj5w5Xl5W3T6XWXsZAWic8StaFWpjWhw1KVBVqKGoJV5V5ji5k2z6oKFu4&#10;zplQVoGpWq1zoYZWtaGq6iVJ6tD9hPoT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bf49+691737r3Xvfuvde9+691737r3Woj/ADT/AObf2dSfzavh&#10;F8BfjpunN0GyeuflP8YKj5IJsvJJQ5btbeu8eytnyR9LS5KKqhp6vaeF2bm4BXUks6U9Vm8g8FZE&#10;pxcZMzcp8oWq8ob1v25RIbme0nERcVEUYRh4lKVDFgWBAJCBSpo7DqJOaOarp+a9n2Lb5XW3huoP&#10;F0GhkcupMVeBQIQDmhdmVgGjB6ro/m2/yOf5ovfPza+SPymxm3+pOxev+yewKvNbW3LTd3bL2Yu1&#10;+ucbFQbV61wW6o+28jsEYvNYbZ+KxtFUx0r1dGKxGWCeVCrsJeUed+VLXZdp2r6iWK5ihClDFIxL&#10;01SFfCWQEM5ZhwNDUgGo6DfNPJnM9zu+6bp9HDLFNMzVSSNaIOyLX4rR9wiVFalQCKAlQD0kvjj/&#10;AMJyP5tvbO88HuXu3vPGfHXboNItbvit7syvbnYQwE8yTrPszE9a7jyWGzLMAk8UNZuTD07Aq3lB&#10;49qNz9zOVLGGSO0jkupc9ixmNdQ8nMqqV8wSEcj+E9Nbf7ec13ssU9zIlr5F3kEjhcmqiJmD5CnS&#10;ZUBGdQIp1vQfFD49y/Fro3ZvTFV3H3P31kdtU8zZTtHvjfOW3/v/AHJkqsrLVPJkspNOcTt+gCrB&#10;jMZT/sUNIkcZeaYyzywFvW6DeNwmvlsYLZGoAkSBFAHrSmpjxZjljXAFAJx2jbTtVjFZG9nuHBJM&#10;krl3JJrxJNFHBVGFUAVJqSZL2U9GfXvfuvdVX/zSP5cG5f5hvVuL2xsP5V94fGPeu2VrGxzbF3fu&#10;xup98R1Lw1EWK7V6xxO59u43cBo56cihycE0VdjxPIzLWRiOnAw5R5pj5aunkuNqhuYHPEqolTyJ&#10;SQqSAfxIcMQKFTU9BTmnluXmC3jS23Wa1uExhmMTgkEh4w6gnFEfimokhh2nSZ7y/wCE+v8AN06b&#10;XN7cl3D11vzrbc2Rjx+Q3Hi/lLtjZOxd1VZqqbK46jzGJ7o3F1jWZDKVFVi46hYJKOo0z0etWbxI&#10;5nTb/cLlXcgrJLMtyoJ0mCV3UZBP6KyAChoaNShp5nqF7/kLmbbgYhbRSW7tkpNEqFqhhUTNESag&#10;EdpNVB9D1Z7/AC2v5aP8x7+Vv8bf5onefdE2z+r9q7j/AJfHftTgdkba7Ji3Tvsdzdc7Lz26es96&#10;mDZ0GV2ZT0e1sVNuCBKn+LtkIanIxiGFo5JnQJ8x8z8tczbnynYWGq4nXc4CWMZVfDZgsid4V+86&#10;DQLQhcmoHQm2Ll3mPlvbOaNwvHS2hbbJsawziVFLRv2EpSMeJnXWrCmCerM/+E4P8zzdXzg+N25u&#10;ju79x1W5PkJ8YY9v46p3Xl6r7nO9m9SZ1aql2huvMVdTVS1+c3btqvxk+JzNYY9U0f8ADqmeSWrr&#10;J3YLe5nLEOzbjFudjCE2+6JqoFFjlGSAAKKrjuVfIhwAFCgCf265il3bbn268lL31qAAzElnjOFL&#10;EnUzKQVZjUkaGZmZm62RvcYdSN1737r3WtJ/Pj/nI/J7+V32H8edp9A7G6H3hje29nb53HuObuHb&#10;HYOfraGs2zm8HjKCHCS7M7P6/p6ekmgykjTCeOpdnC6WQCxlDkPkrauabO/uL+e4R4pQo8NkAoVr&#10;nVG+fzHUdc783bjy3c2ENjBA6yxsT4isTUEDGl19fn0uP59H83L5Efyr6r4kt0XsTpnfFF3nN3g2&#10;+Ie2sJvjKVNLS9YydMtiYtp1ezt/7KTET18fYVctTJVxZEao4GSNAjiZLyByhtvNX72/eE86eB4W&#10;nwyorr8SurUj1poFKU861x0/zxzVuHLX7r+hhhfx/E1eIrGmjw6U0stK6jWtfLhmtp/wL+dfSP8A&#10;MN+PW2PkD0llGSjyIOK3tsfJVdFLu3rDe9IinL7N3XSUkriCrpyRNR1GhIcjj5oaqL0S6QF+YuX7&#10;7lvcZNvvVqOKOAQsi+TCv7GFTpYEZwSJdi3yy5gsI7+zf5MpI1I3mrf4QfNSCOPQe/zYflx2R8E/&#10;gF338quosJsjcXYXVp6s/u/hux8bncvsys/vt3T1z1zlTmcftnce0c3Ufb4Td1TLTeDI02iqSJn8&#10;iBopHuUtott+5g2/abx3W3l8SpQgMNMbuKEhhxUVqDiv5M80brcbJsV9udqiNPFooHBK90iIagFT&#10;wY0yM/nWnv8Amefzj/nz8K/i/wDy+/lN1V1l8ZN07H+WHR2y8/2ad87G7Xya7K7o3F15tfsT+E7e&#10;qMB3PtZKPaO5MPna3+F0lUK+uh/gtUZ6qQNH7G/LfJPLu8brzLtVzdXSXFldOiaXjGuIOyAmsTVZ&#10;SveRpHctFGegXvvOW/7XtPLe6wWls0N7ao7ko9ElKK5UUlHawY6BRiAjVbh1dh/La+YtJ88/hR0P&#10;8nhTYTHbk37tRqPsXb+3TPHidudobUyVZtbf+Kx1BXZDLZXFYVtyYierxlPW1FRVjE1NK7yzGQSy&#10;ATmjZDy9vl9tYLGBGBjZuLRsNS1IABIB0sQANQagFKAb8tbv+/dlsNxbSJ3WkgAIAkUlXoCWIUkE&#10;qCxOkrUnj0SP+dX/ADQu2v5eO2fjTsn4z7G2D2f8l/k32xLs/ZGy+xcPufcGAn2viKfH4vLSR4zZ&#10;28tj5v8AvLlN6bz29Q4wNWiCVZaolHaIWPuRuUrTmWTc59zuHi222jBZlKqdTEkZZXGlVRy2Kglc&#10;5yR86c03XLybbb7ZbLLuVy7aVZWYFVoCBpZKOzugQFsjV5A0Iv8Azcf5zvz8+Any5+OHxJ6T61+K&#10;/Z28O3vj11Bu3NVG8to9miPK917/AOzeyetMlitm1dP3lsmhwGw67KbOpGx0OWeeppBUOamukWxQ&#10;85Q5J5f5i2rct1urm7jgiupFUK0dREqI6l/0mq9GOorQHyUdFHNXN++7Fum3bXaW9rJNLbxsxKvQ&#10;yM7oQv6q0UlRQMSR5t09f7Nb/wAKtv8AvWd8I/8A0Pdnf/fA/bP7p9p/+mnvv94b/tk6c/enuf8A&#10;9M5Zf70v/bV0cX5bfzW+0/5dP8ufqjvv5pdPbRxnzc7QWs2jj/jtsTPUUeyk7HjqMvV1NdPmqDef&#10;ZUkGwdq7XpqSsyM1HlcrLLWVlPRrLC9UJacr2jlCx5j5kvLHZL2RuX4QrGZgdZUgdoBRO9n1BdSq&#10;AqlqNSjGm6803fL/AC/aX28WiDe5SVEKnt1AnJIZ+xVoTRiSSFxWoIBifkJ/wpwz/QFF84cVsX4a&#10;z7Gr9qr2djfidHtfPSdmZXrufEf3spMvTYJck2Xles23IrQ4dd8R7nmOmBaD71hEwlk2z2ui3JuX&#10;XkuhdBvDNxqOkSV06S3wVDcX8HwvPVp6DcW5+5Uu1rv629t4RTWINHeUpXWE1FqFe4R+N41O0p4n&#10;b0eXcvzE/nD90fCr4Q/JL4R/D/47Z/sfvvY+4d8947B7a3bV/wAF2ZgMgcFV9PZ/Ytble3ej6yWh&#10;7E25UVGXlp5Wyj0cM9PAZX0GpqQ+mx8kWW+b/tm977cJb28iLCyLljRvFV9MUuY2olaJUhjQcFO5&#10;d65zu9m2Pctm2O3kmuEdpULjtFV8FkLyQ4kSrsO4qSqgsAWamzuf+ev/AD0egPlFsD4a9nfEn4M4&#10;b5GdoZHrvDbE2FR0O+MxBncp2vuFdq7Do/724z5c1WzMY2cz7LTl6zIU0VLfXUPFGNfsYWvIHIl7&#10;tU29Wu83z7ZGrsz1UUEYJfta3DmgFcKa+VT0Fbjnnne03KLabvZbSPcJGRVQ51ayAtGW4ZQCTTLC&#10;lKmgoerdfiz8v/51+A7Nrd1/zQ/ij8Tvi58Mdm7B35vHtHuvZ+9Nt1OX2kdu7eqslhHeHH/LTt2s&#10;eirMlCkMqpg6l2DBFZHZSQfuWy8jzWxg5W3a8ut8d0WKJlNGqwDVJt4wKLU1LgClT0Ltu3bnKO58&#10;bmTa7W22ZEZpJFYVWikjhO5yaDCmvRIcR/O9/mE/zKe+t49IfyffjTsHG9dbISGXc3yI+RkeQlgx&#10;uJnrqijx258rQ0uTx229jx7imiZcdhGh3Pna2mppqlaeMR1MdGIjyJy1yxt0G4c47nI1w5IEUeAW&#10;pUotAXemCXrGq1ANKqWD6c77/wAxbpPtnKm3RiBACZJKkhTgO+QkeptSon6jOFLL8LhHDvD+Zh/O&#10;r/lRZXaO5v5h/RXx4+UHxnz+bx+Byvdnxxkz+367E5SvTznG/wAUrqLAUmGy0MDv9tT5vaGPpMvN&#10;TGGlyKnySiljyxyLzdFMnLt5cWm5qtfCk7qAGlSpLFgcZSU6K9y5A6cvuY+deV5oX36zt7na2wZI&#10;6glj5BsBSor2vCA5oFcUJ6vt2T85uqvkH8G95fNL4v7jxW99t47p/sffWCoc9TTxVOB3rsXZ2Vzt&#10;TsTsbb1Dk6bI4bN4PL0SQZGjjq18kLLNS1ElPNTVUkfScu3dhzFabDu0ZR3njQlThkdwuuNiKEEE&#10;0JGCCGUMGUDuHfbW/wBiuN62xwyLA7gMMhkUnQ4BqCDgitCMqxUg9a4HwD/nE/zz/wCZPi+28r8Z&#10;+if5cVdH0xLtKDdtNvfFd67Tqqip3vT7oqsBTYTyd/VtLWPMu0qpXaWWCOJjHqazErJG/ck8ict/&#10;R/vXc9wTxy+nSY2+DRqJpBj4x6nj1Hexc486cxNeptu32BMCoW1CRa+Jr0gfrcf0zWtAKjPGgidI&#10;f8KLvkH1B8xqf4YfzVfixsnoTds27tv7Ly+/uqspmoMNsLIbogov7ubgze3c9uXsGj3RsDNy5Omq&#10;TmMVuApSY+UzpDV6Cvtm+9tNsvdnG78pbrJOpQsqyUPiU4hWCxlHwRpZD3drFckP2HuFuVpuv7p5&#10;p2yOCTWFLJUeHqpQspeQMuQS6yAacgN0fT+b3/OS3B8Dt9dQfFb4y9TY3vz5qd9vt6bZeys8uXn2&#10;htnGbq3VNtDZzZjF7fr8Lmt1bl31uWiqKHGYmlyOPMYieqqKmNBTQ1ge5N5Ji5gt7zdt0u2g2WDU&#10;CVIDMVXUx1MCqogILMVIOQBglT3m/nGTYZ7Xa9ttVm3ifTpDV0LrbQgIBUuzsCqorAjiSKqGJh3p&#10;8z/+FEvwP2nszv8A+RnRfw5766ey+c2vt3feyenxuyHduwcjvTdOM25tzE5jNUmWphhMtnM1V0+M&#10;pMlRwbpwkVTkIkqA00kQB/t+xe2/Mc822bVd3cF8oYozHDhVJYgODVVFWZT4b0UkUUE9E2475z9y&#10;/BBuW52lpLZMyq6rWql2CqpIIozMQqkCRasAakqOtq+glrZqGhlyNJFj8hPSU8lfQQVn30NDVywo&#10;9TSQ1vhpDWx005ZVlEUXkVdWlfp7h9wgdgjEpXBpSo8jTNK+lTTqVF1FQWFGpkcf5+fU/wB06t17&#10;37r3VWn8qv5s9q/OPr75Ubs7YwHX+3sn0d84e8vjVtODrzF7ixNFkdida4Tr3J4HKbij3LuvdtRV&#10;7sqp921Iq56aSko5ESPx0sTK5cW837FZ7Bebdb2ckrJNZRzNrKkhnZwQNKr29ooDU8c9Bnlfebre&#10;rbcpruONWhvJIV0AgFUCEE1Zu7uNSKA4x59Wl+wl0Juve/de697917r3v3Xuve/de697917r3v3X&#10;uve/de697917r3v3Xuve/de697917r3v3Xuve/de697917r3v3Xuve/de697917r3v3Xuve/de69&#10;7917r3v3Xuve/de697917r3v3Xuv/9ff49+691737r3Xvfuvde9+690nMjuza2Ize3NsZfcu38Vu&#10;TeMmWi2jt7JZnH0Oc3TLgaH+K5yLbmKqaiKuzcmFxgNRVCljlNPTjyPpTn28lvPJHNPHC7Qx01sA&#10;Sq6jRdRAouo4FaVOOPTbTRRyRRPKqyPXSCQC1BU6RWpoMmnAZ4dfJd+RvyJ7J6l/mr/Iv5LQYjGD&#10;tzrz5p939gYHFbsxtbVY3a+/tt9rbrn2o9Vha+aOqkHX2epaWWmoqpmQPj44ZldA6nL3brG1ueWt&#10;v20uWsXsY4yQQNUZiVTlcd61qRxqSCDnrFbcLqe15jv75UAukvpJAHBbS4lLjBNexqFQcLQClBp6&#10;t7/ltfy4fnD/ADoO+NvfKn+YDvjuHcfxX29mv7wZDcXZ2bzVJL24aaqXIJ1z0rtydqOg27sDIVUx&#10;jyORw1LQ4mkpfPT0LitJ8AQ5m5m2Xkjb32vY4IU3RhRY0ApGaU8SWnFgMgPV2NCQVJPQp5d5d3fn&#10;O+Tct7nmfbVOZHJBkByUi4UQ/iaMBFyFIcUX6HlDQ0eKo6PGYyjpcfjMfSwUOOx9DBHR0VBRUcSQ&#10;UtHSUsCRwU1HTQxrHHHGqoiBVVbe8bXdpGaR2LSEkknJJPEk+ZPWQaqqqFUAIBQAYAA+XU73XrfX&#10;vfuvde9+691737r3RbPl38XOsfmh8de0/jT2/RTVGyO0dvfwmorqERDMbczVFVwZbbO7sFLMkkUW&#10;b2puGgpa+l1honkg0Sq0TOjGuybvc7FudpulpQzRNWh4Mpwyn5MCQSMitRQgHos3ja7fe9tvNrui&#10;yxSpTUKalbirrUEVU0IqCDSjAgkH5yXfeyv5of8AIu7E3x0pl917zzHxi7Not4bHpVr1z24fir8i&#10;uvt34apw2ex8m26ysnw21N8ZDbFS0OQpqaah3NiTcwVL0rQ1NRkvt11yzzvBa7ikSNfwsjeQuIGQ&#10;1Xupq0hh24Mb0yDQqMdr+15j5Mlutt1kWMyuowTbTiQHUSlQuoiusVEq1NGAYOw+f8JT9w5bE/zO&#10;s9icdVvBjd1/GPtPFZum0pKtZRUO6OuNwUikMlo56fKYaB1kQK4UMgOl3Vir3UiSXlVnYZjuI2XP&#10;A9y/n2sR6Zr0b+2LtHzLQEVa2dTjyqjfllQevowbX3Xtfe2Gp9x7M3Jt/d23a2pyNLR57bOXx+fw&#10;tZUYfJVmFy1PS5bFVVXQVFRisxjp6SoRZC8FTTyRuFdWVcbp4J7aRobmF45gBVWBVhUAioIByCCP&#10;UEHrIGKaGdFlglV4yTlSCMEgioNMEUPoQR0pPbPTnWh7/wALB/8Amdfwn/8AEW9t/wCt/wAfZtH3&#10;P/s9/wAkveP+ehf+OdQj7r/7nbR/zSf/AI8Ojsf8KX+o9v8Af3yy/kkdD7urctjNqd1/IntDqTc2&#10;RwM9LBnKDb3ZHZXw72bmazCz11JX0MGVpMbmJHpmlgmiSZVLxuoIYg9sLx9u2rnfcIkVpILeOQBq&#10;0JRLhgDQg0JFDQg+h6OPci0XcNx5PsJJGRJ55Iyy01KHaBSV1BlqK1GpSK8QeHVD21dyfM3/AITU&#10;/wAxCrwu4Keq3v1JutYZM3iaSqqcX158nujVyddS4rceL1PW0+2uytovNM9OZPNV4DKmWnkNTjK2&#10;T76Q5o9j9yuXA0Z0SA9poDJby0FVPDUpwGGFkSh7WClADB++vbzmBWm71IowBKx3EVcGlW0spqUr&#10;Vom1LVkZvE2nP5z/AMj+oflt/wAJ/wD5FfIHorddLvDrbsLEfHjJYjIxjwZChqYvlX0hT5Tb24Mc&#10;zGfDbl29ko5aWuo5PXBURst2UqxiXk3ar3ZfcLbduv4tFzGZa+hBgloynzVhkH9oBqOpU5u3Kz3f&#10;kTcL+xl120giofQ+PGCpHkwIoR5EenSn+SvxAb5sf8J9eqOpcRiTluxNvfCD42du9QxQwVNVkD2P&#10;1f0ztDcmOxOIp6eWNZspvXBwZHbsfkV44xmmYKGVWW+3bx+5fcvcbh5NNrJuFxFIcAaJJmFSTwCP&#10;pkNM0T8umLraTvHtttlvHEXuo9ut5YwANReOFTpWpA1OuqMVNO/y49VC/wDCRn5cGDI/I74PbjyY&#10;WGvho/kb1ZSzSRIgrqX+DbD7XxkEk84mqKirpH21W01JAhCx0lfO3Gs+xX7vbQHg23fYk7kJhkOT&#10;2tV4zSlAAdYJ8y6j7Q37VbqVn3HZZWGh1E0YpTuWiSVauSQYtK0BojnP4TW7Mxj/AMyj/hSXv/fd&#10;Sj5/oD+Vbs2j2hivIlVFiG7owdTlcbS0NRDDNE0W48b3XnNxZCCoHpqoNkQJJriVYiWzuOV/bC3g&#10;VtO47o2o0oTokAJOR8PgKiEcVaXGanowhQ8ye5FxOyltv2xdIP4fEjNACCRR/GaRgVBBEA1H4V6r&#10;c/4Uz76xHV385D4X9l5+nyVXguu/j18dN9Zukw8VNUZiqxO0vlL31uDJU2MgravH0U2TmoqB0gSW&#10;ohjaQqGkRbsD/wBrYmn5Q3eBCA73UqivCphiA/LPRN7jzLb82bRcOCUjt4mNONFmlJp+zzNOrZP+&#10;guH+XB/z5T5uf+i36I/+6S9g/wD1ouZP+U6x/wB7l/609Cn/AF1OXv8AlDvP94i/63dAV/woF6t3&#10;x/M7/lz/AA6+eHxZ2F2BufZmxKTdfZua68q8FSTdmYvqntzAbblq93ZHbu18nuimqP7kVew6b+KR&#10;UFZW/bUda9WWNPTTyxmvt5cQ8r8w73y3utxGt1KY1VwewvHqogZguXEnbUCpXSO4qCWc/WsvMex7&#10;LzFtsErQxhyUpVwkuirlVLfAYxq0k6QxY9oJAHfypf8AhTvs7Z+zesPjT8+9tZHA0Oy9u4PYO2/k&#10;xsylmzNC+LwcFHhcAO3Ng0lOczRtjsLSrHU5vCHISVMsaNLjELz1QXc2+18t3cXe6bBMPGkYu0D4&#10;qxqW8N+AJbgj0UVNHAAXpHyv7kxW8Fpt29wnwUUKs6d2AKDxE4mgFNSaiTSqcW63Udnbz2l2Ltbb&#10;++NhblwW89m7qxVJnNtbq2vlqLO7ez2Hr4lnosnhszjZqigyNDVRsCkkblWHINwR7g+4tri0nltr&#10;qFo7hGIZWBVlI8iDkHqZLa5t7uCG6tJ0ktpFDI6kMrKcggioIIzUVBHWjP8Azb/+4mv4Bf8AiUf5&#10;en/wQlL/AMR7njlT/p128/8APPef8cbqFuaf+nj7J/zWtf8Aq4Oj5/8ACtv5Abo2H8R/j90Bgaqp&#10;x2L7/wC2s/nt5zUtTPCcttrpjD4evptsV8UdoKrF1u7d8YvJFX5FRiICB+qxB7P7fFNue67m4Bkt&#10;4lRa+RlLVYeh0xlfsdh59HHuvfNFt217YrELPKzt8xCFopxw1yK/kQyKRwPVi3/Cen4/bU6G/lXf&#10;HWuw2Opodzd4UGc7y3/mIolWpz2a3pmKuHb71EivI1sJsDFYjHIga16VpNKvI49hz3J3CW+5rv42&#10;Y+DbhI0HpRQzftdmNfSgzSvQi9v7BbHlexag8actKxApXUxCeZ4RhV9CQSAK06s2+VPx92h8rPjn&#10;3R8dd9UNDW7c7e673Js2ZslSrWU+KymQoZH23uaniZZGjym0dzQ0eVopUHkgrKOKVDrjUgK7NuUu&#10;z7rYbnCxDwyK2DSq8GX7GUsp+RPQk3Xbod2229264UFJYyuRWjcVYVrlGoy+jAEcOtCX/hOp3vvb&#10;FbO/mj/FWorqqXYm4/gr3T3xDiaiollpcFvXr7F0HXOTrMdTajT09VubDdj00VdItmmXD0gOoRLb&#10;IX3A2+D6vlHcWWl3HukMX2q5LEE/0WjFPTU1OJ6gjkDcpXt+ZLGM6rGXbZZga4DKFUUX+msmTT8C&#10;18uhr/4S7fNL4p/EjbfzUh+SvfXXXS0298z0LVbSg35nI8RLuOn23QdwrnXw8TxyPWHGSZmkEoQE&#10;r9wg+rD2Xe6OxbtvQ2H912LzeGZ9Wmnbq8HTWpHHSafZ0t9tN423aZ9+/eV4kOtLfTqqNWkz1oaU&#10;JFRUcRUV4jouXzqqMn/PZ/nI4fHfBzbWa3n1jtvBdXdY5HuKPbGbwe3MdsfaGZyWX3l3PverqKGj&#10;r9ubcoq7ctXSYx61YMhk46OjpqWE1VRT0vs05fVOQeT1k32ZUnDO5TUCS7fDDHmjMQBULVQSzE6A&#10;X6LuYWPPXNX0+zQu8DKkXiBWACUOqWSoGhRVqFqE0VQDIyoTff8AClz47fJj4+fOzpr+Zz0/Q7hn&#10;2ViMV1JNTdiUFF/HKDqPuvqPc1VVbZo9x4+RK2jxu28/SwYypopKuNaGvrmrKWRS5AnJfbLctt3L&#10;l+55Zuiv1AMgMdaGSGQVYgihJGp1ahqqhTXIoc+4+37ht+92vMUAItqRUfj4cyN2ggggAkIUJwzE&#10;ilRm1j+Wj/wpZ+M/y6yO1+ofk/jcf8XO/wDNPR4fGZWqyMlX0T2Fn5RS08VLgN25Bv4h19l8zWST&#10;NT4zPs1IgWOniy9XVzRwOEOZvbDctqWW82dzd2K1JX/RkGfIUEgGKlAGJNfDABPQq5c9xtv3RobL&#10;dUFtftQBs+C5p5HJjJINA5K8B4jMQDs0e4t6knr3v3Xuve/de619f+E73/MlP5h35/7GzfLTn+v+&#10;/T6T9yP7mf8AJU2P/pVw/wDH5egH7f8A+4O+/wDS0m/47H1sFe446HnXvfuvde9+691737r3Xvfu&#10;vde9+691737r3Xvfuvde9+691737r3Xvfuvde9+69025XJ0GGx2QzGVq4aDF4qhq8jk66qcR01HQ&#10;UUEtTV1dRIw0xwU1PEzuxuAqmwN/d443ldIo1JdiAAPMnAA+3qrMqKzs1FAqT8h59A10D8leg/lP&#10;s/Jdg/HPtnZfceycPues2dlN0bFy0eZxNDuqgxWFzNbgampiTTHkaXEbgoaiRD+mOqjb+0B7Xblt&#10;W4bROttudo0M7IGCtSukkgHBOKqR+XSSw3Kx3OFrjbrpJoQ2klTUBqAkfbQg/n0O/su6W9e9+691&#10;737r3Xvfuvde9+690GHcHcnVvQHXW5O3O6d97d6y6z2icR/eTe+7a5MZt/C/x7O4zbGGOQrpAY4f&#10;4juHM0tJFceqadF/IsssbG73K6hsrCAy3T10qOJoCx404AE/l0mu7y2sLaW7vJ1jtkpVmNAKkKP2&#10;kgfn0pdl7x2v2Ns3afYOxs7jd07I33trA7y2fubD1AqsVuLam58XSZvb2exNVGAKjHZfE1sVTBIP&#10;1xyKRa9vbM8E1rPNbXEZS4jcqyniGUkEH5ginTkM0VxDFcQuGgkUMpHAqwqCPkQa9Kr2z071737r&#10;3Xvfuvde9+691//Q3+Pfuvde9+691737r3XvfuvdaR//AAqE+VPcnx3+b38uvd/Ve5ZtvZfofa26&#10;u79kSU90hk3fm994rC5yDNxxGM5fBZjA7Fp8fVUU5aCahqauFl0VUwed/ava7K+5f39LuHWlxL4U&#10;grxRUBFPRgZGIYZBoRlRSFPc7cLy03nYntJtE0EZljOcOXHGhUsh8NQyVAZdSnDGqQ/mk/L/APlc&#10;fE1tsdz/ABg+FnR/avzx+Zmw9v8AyszW9u5aHJ9u7Q6Vg+QeOi7Mot/5zY+98zuDadT2nnzuWSvx&#10;GMo6Sgo6IvFkKlGpvtqKtV8rbRzXuPi2e7b5NFsFjK1uixaYnl8A+HpEiKsgiGnSzFizdyAg1ZUn&#10;Mu6cr7eI7raNmhl3y9RLlmmDSpEJj4gbQ7FPFapZVUAISsjgjSj7Zf8ALpm7myHwY+K+e+Qu6Kzd&#10;/dG7umtn787BzeQpKTH15zW/6H++seIrMbj6DGY7HT7bx+fhxr09NBFS07UmiFRGqn3DvNP0S8w7&#10;vHt8Ajs45iiqOH6dEJBqa6mUtWtTWpz1LnLjXb7Htct/KXvHhV2JFD394BFBQqDppSgpQY6Op7D/&#10;AEdde9+691737r3Xvfuvde9+691737r3Wvh/wos7n75+NfxN6m796cptq7t2ntDvjD7V716l7M2F&#10;gey+nuy+s9+7Z3FTRY/tHZ+4qSqoa/b0e7cRj6GOWJqWtgqMqjU9RE5DGSvbK2sL/db+wutSTtb6&#10;o5Edo5UZGAPhuuQxDavMEJ3AjHUe+41xe2e0Wt1aokkHjaJY5EWSJ0dW/tUbDJqULijd+CPi6p1r&#10;/mf/AC59gfyrvkh/MA/l/wDx92n8U/m52bhsN8MOx9ubGz+4qes6nzfc2Wg3JmajbOJmysW1qDbG&#10;c2h1vkc1tzLYnFUk4rsWkJMU9HVrENl2bmS55q23Y9/3A3mwQk3UZZEGvwhoAYhdRZXkUOrMQVNe&#10;DDoINvHLdvy3uO97HZrab9Mq2zqrv2GSrnQpYKAyRuyOig1UjirAWr/8JZN+bg3l/K1p8Fmqyoqq&#10;Lq75Edu7D2sk85lWiwNdR7N7KnpoQyr4YjuPsPISaLt6pWII1WAN92beOHmiKVB3zWkbsfUhpIwT&#10;/tUUfYAOhT7W3DS8uTQFQEgu3RfShVJTj/TSMSM5z59bIXuMepI60Pf+Fg//ADOv4Tn/AL9b23/v&#10;G7do/wDFfc/+z3/JL3j/AJ6F/wCOdQj7r/7nbR/zSf8A48OrLv59n/byD/hPJ/4u5Xf+/wB/hH7C&#10;nIH/ACrXuJ/zwj/q1c9CPnj/AJWHkL/nt/6y2/VzH8xv+Xv0z/Mk+OGf6M7Wpf4VnqUVmf6k7No6&#10;UT7g6q7GTHz0eJ3NRQiakOXwc7SiDMYiSWODKUBZQ8FSlLV0wO5Y5kveWNyjvbY6oGoJY64kSuR5&#10;6WHFHoSp4gqWVhXzJsFrzJtstjOQk4BMclKmN6GhpVdSng6VGpeBUhWHzUu76n5q/wAtLD/MP+WP&#10;27FJiNid0ybFl3ltisira3Zu4Z+v+zNodgbC7x6iytXTUMz0m54NiCgapjSNKuhnemr6da6ghSiy&#10;ctP3JzGdn5ktKPJDrMbigZdaMjxSAV4aqlTXSwqraWOvHG4G9cvndthvQY1mCiSOuqNijhkmjJA4&#10;6SocBdaHTImtFEf07f5fX/ZBPwh/8VD+Nf8A75nZfvF3mj/lZuYv+e+4/wCrr9ZIcrf8qxy5/wA8&#10;Fv8A9Wk6+e18yabfn8kX+dvvPszp/Bwwbfwe8ct3T1LgJ1kx+3s70/3phc9BlNlQIWrJZMDterzW&#10;Y21FJJrczYUTA6gr+8itlkted+S7eHcHLGWMRykHuEkZHd5DUSqygcKMB69QPvCXXJvN9xPYQgCK&#10;QyQhsI0cintFNRCrqaGpFQULaTiu3L/wnJ+Lea6O+AdD3f2FDVTdx/NTeWV+Rm9cvlKWaHN1e1s8&#10;XpusoayadIvu6LLYETblp5Ao1HcshDMhU+4f9zt3TcOYPoLcj6SyTwgAca+MlPQjtjI8jH1LHtzt&#10;bWOwi+uKm7vX8Uk0ro4JkcQRWQH/AIYfLHVHX/CiH/t+p/Lx/wDEW/Ev/wCDB7t9jj2z/wCVK3z/&#10;AJ6Jv+rEXQO9wP8Alc9i/wCaUP8A1fk63wfcAdTf0XLvD5UdI/HXd/QWye3N4QbXzfyW7THTvVy1&#10;MRajyG9JNu5nPUtPkqoukeNx9dUY6DFxTEPqy2VoYSAszSxm23bLuO6wblcWUGuO1h8ST101zT1I&#10;GpvLtRs1ABLL/drDbJdvivZxG1zMI0rwLngD6am0qPV3UUzUa43/AApC/ld/D+u+J3bHzu2zt7bP&#10;SXyD63r9sV2UzO1qWm2/gu9JN376wG2avB7129QwCiyW+XGfmrKLM00C5GolhMddLLShXpJK9s+a&#10;t4bdrbYLiVp9vkVqastFoQsCrHOg0C6SaCoKUNVaPPcXlval2u5363iWLcEZAaYWTXIqnUoBGsai&#10;wYAFqUdtIDIOf/CVer7Hq/5X1em+Wzr7bo/kx2tS9QnK/c/ZDrlNtdczV6baeU6HwSdqT7mVhF6F&#10;yC1Q/UGsXe7Xgf1nhMQXxTZx66cdWuQDV/S8MIB/Q0+XS72sWZOW5xJq8H6uQxggABSqFtFBkGQy&#10;MSanWXz5dVIfzcP+4mv4Bf8AiUv5en/wQlL7GHKn/Trt5/557z/jjdBnmj/p4+y/81bX/q4Ore/+&#10;FOXwr3j8ofgrg+1es8Bkdzb8+KO9Mj2RkcNjYnq6+t6iz2CkxXaEuOx8FJLVVddgZsdh8xIVkjSP&#10;F4ysYpI4jsD/AGs3uHbd8msLmQJBeIFBP+/VNYxWtBqDOo4kuVAp0KPcrZ5dx2aK9toy01o5Yjz8&#10;JhRyB50IRjn4Fbjjr3/CZr5w7B+QPwP2n8ZqrcNBT94/FaPM7Zze06ythjzec6vyO5a/MbH31hce&#10;85qKzbmLp89FgKuSPX9pW0UYmWFKuk8vvdHY7ix3193EZNjdhe4DCyKoVkJ8iwXWPWrUrpam/bfe&#10;be+2RNrMlL61JBBIq0ZYsrAeajVoP8JArTUtbOv5oPzh2N8Afhz273duPclBid7z7Wzm1Oj8DLLA&#10;2U3b3Dm8PW0uy8Zisc7GatpcVknXJZKRUZaXGUk8rX0qrBblLYZ+Yd7s7NIi1qrhpj5LGCC1T5Fh&#10;2r6sR5VIEnM+9w7Ds93eNIBclSsQP4pSDpoPMD4m9FBPy61Kf+E8/wAMN5bc+IX8xz517xw9fhNu&#10;b5+J/c3QvTM1ZCacbuw8G2svujtTcdNHPEks2Dx+49qYPG0dVCzwz1tPkIjZ6X3MfPu8wtvfKewR&#10;MDMt/DNJ6p3BYx9rB3Yg5C6DkMOom5E2iQ7TzLvzr+ibOaGMg/FgmXFKUVkRQQT3B1NCh6Lj/It/&#10;lydV/wAyb4d/zLuod14rbWK7Wx1V8eMp0T27kcVHPmust+R0HdFbSGLLU9JUZeLZm6p8dDQbgooh&#10;ItVj3MqRmrp6SWFfzzzLc8sbnytdxszWTm4E0YOHX9EVpUDWlSyGozgnSzAlvJfLttzJZ8z2smlb&#10;xEtjFJQakbVOSK0J0PpCyADK5FHVSDJf8J1vnrur4N/KLsP+Vz8r6R9hY3fPZ2X2/tD+8b09PUdb&#10;/I7E1P8AdzIbCrq7U8Eu3+zXx8dPQvHM9MM1FTGn1Lk5pvZb7j8vR79tNvzJtTeJLDEGOmtJID3a&#10;gPVK6uAJQtXKqOjT2+36XZNym5e3VPCjmkpRyKxz4TwzQlaPTT2sR4gXSDrZut03N/ITovM/I2u+&#10;EO5chQ5DtrcfQE3d1VsLPY2kq8JujqDLbty3WuUiZK55aXMtLlcdUxVdA0Lq1GzOwaPXaD4ts3CP&#10;a15hgxaJc+FqUkMsgUODjIGRRq/FjjTqZn3Kwfcm2KU1u2t/FKle1oyxQipwTUGq5xk460a/+FMX&#10;8sX4r/DLL9M/IP434/G9USd7br3ZtvdHRWG8UO0VrtvYyjzVTvvr7DvP5drYqBsjDR5LG0qHFQS1&#10;VI1NHS6njlnb2z5o3TfYL6y3MmVrYIRKfiIbUArngT21DfEaHVU56hT3F5b2vZprK727TEJywMI+&#10;HtoS6D8IGoBlHaKrp08DuUfyrsx2rn/5cfwrzPdUtdP2NkPjv1rU5irysk8+YyGKbb9MNoZPOz1b&#10;NWz7gymzf4fU5CScmokrJJTLdy3uGOcUtI+aN8Sxp9OLhuGAG/0QAeQD6gAMAcMdS7yq1y3Lmytd&#10;kmb6dMkkkrTsJJqSxTSWJySano/3sNdCDr3v3Xutfb/hO9/zJX+Yd/41n+Wv/vJ9J+5H9zP+Spsf&#10;/Srh/wCPy9AL2/8A9wd9/wClpN/x2PrYJ9xx0Peve/de61Wf+FI2+Nwd97n+Bv8AKs60yX2m9/ln&#10;3xtnd+9ayGGapk25sbEZdti7YyGUpVqaeKr29NmtwZXNTpYup2pcOg/XL3thbR7fBv8AzXdoTbW0&#10;DIoqO4gCSQCvBgFRR5HWcHqLPceeW+k2Tle0kC3VzMGY0J0ipjQsoIqmosxFQf0/iA6Uv/CXzvjc&#10;s/xt7/8Agn2ckuN7N+D/AHbuPbxwlY6xVON2lvzcG56utwy00xFVNU7d7X27ucVThdEC1tMhCkjU&#10;z7r7dENx27frUhre8hALDILRgaWr6NEyBR56CR8r+2F9KNv3HYrlNFxZzk6aU0rIWLKT+JhMspYi&#10;lNa1H4jsddq9t9YdHbFz3Z/ce/8AaPV/X22KcVOe3lvnP4zbe38bHIwip4psllKmnhesrahhDSwI&#10;WnqZ2WOJHdlUxlZWV5uNxHaWFs81y3BVBJ+ZxwA4knAGSQOpHu7y0sLd7q+uEit1pVmIAqTQCp8y&#10;aADiTQAV6q229/P/AP5RG6t4YzYuE+Y2Gqdw5jLQYPHJVdR9/wCIw9Tk6qpSlpYRunL9UUO10hnq&#10;ZAscz1i07XvrPHsWN7dc5Ro0jbN2gVNJYSafYJCT9gFfl0F05/5SleONN27mbSKxTAVzxJjAAxxN&#10;FODXIrYR8kPlb8dPiHsVeyPkr3Dsvp7Z09WcfQ5PdeRMdZm8mkRqWxe2sFQQ1u4dz5VKVTI1Nj6S&#10;pqBEC+gKCwDm1bLum9zm22qyeaUCppQBR6sxIVQTirECuOhBuW77Zs8C3O53iQxE0FTliBWiqAWY&#10;0FaKCaVNOia/H/8AnXfyxflH2vtfpDo35QY/eXaO9ayah2rtar6s7x2ZJna6npKitlpKDLb76x2x&#10;gpaoUVHLII/ug7KhsD9PZ1fci81bbZz397tei1iFWYSRNQetFkLEepAx0T2POvLW5XkFhZbjrupa&#10;6QY5VrSlRqaNVB9ASCc04Hpf76/mwfy8+ssj8gcRv75N7S2tlPi7mcPt7u3G5bb2/wCCt2ruPPV9&#10;djsRt7E0y7Rkm3/n6+pxdUyUO3Fy9UIqaaYoIYndWoOS+ZrmPb5bfameO6XVGQ0dCoAOpu/sFCMy&#10;aQSQAakDp2bm3l62fcI5tyCyWrBZAUkFGNaKvZ+ocGoj1kUJIHQrYP55fEfP/FnHfNem7w2vivi7&#10;mKDJ5LG9tbvpNw7ExNZDidx5TaNTTQ4Te2FwG7P4pUblwtRRUlEceK2vmVRTRS+RCyJ+XN6Td22E&#10;7e7bsKVjUqxGpQ4JZSVA0sCTqooPcRQ9LI+YNlk2ob2NwQbUSQJGBQEq5jIowDV1gqBSrGmkGoqV&#10;bpr+eV/Ko767GwPU/WnzB2jXb53TkYsTt7G7s2L291jjczlqqdKahxNBuns7r3Z20pstlKuRYaSl&#10;Fd5qyeRUgR3ZUJpecg83WNvNdXOzN4EYqxV4pCB5nTG7MQOJIBAGTjors+euVb+eC2tt2HjSfCHj&#10;ljBJpQEyIoDEkAKxDE4AJ4WW9j9j7A6h2PuXsrtXee2+vuvdnY6XL7p3lvDMUO39uYHGxvHB9zkc&#10;rkJaekphNUzJFEpfXNNIkaBndUIYtbS5vriK0s4GluXNFVRUk8cAegyfICpOB0Jbm5t7OGS5uplj&#10;t0FWZjQD7Sf2D1wBWvVP+b/nm/yp+6cF2D1B158wdpV+/Nz7G39t/b9BuHYvb2xMHl81PtzK0tFj&#10;KLe2/uu9r7ImrMnVEQ0afxG9ZNIiQ+VnUMNrTkHm2yu7O7uNnYQRzRsxV4nIAYVOlHZjTiaDAqT0&#10;EZueOVbyGe1g3ZfGeNwNSSICdJFNToqipwtT3GgHHqsD/hNPiNt7g/kxfN7A7y3Zltg7PzffPyTw&#10;+69+YBqhc7srbmS+KnRNHnd3YZqSOerTLbaxU8tZTmKOSXzRLpUnj2JfceSaLnnl6S3gEtwsMBVD&#10;SjsLiUqprijGgNcZ6Dft9FFNyZvkVxO0UDzTBnWupFMEYLKRkFRUinn0bT+VL2b/AC4P5Zn8trdm&#10;+tv/ADtqu7fjZWfKTctNmO8891F2XtCixPaO6Nm7BpE65xHXtPgNw7toqKmwO36Oteo8c9PPWVtR&#10;L5Iw/iQt5vsOZ+aOZ4bdtgEG4izUiLxonrGHfvMlVTLMRTBFOB49LuU7/lvlvlma5TezPt/1ZDSe&#10;DKlJCqUQRUZxRAprQg1rgYBQv5JH8+jbvY23uydu/wAyL5bU1T332P3ptXb/AEptys6wydBST4HO&#10;4Db23sXh8FD1L1tFs/C0dTuyQxsa6SGUyu00zkM8pOOd/b6SM2cvK+zgWUcLmUiRa1B1VPiya2NK&#10;0pX0HADor5N59hkFxbcx7q7bhJMoj/RbTRhpABij8Ne4ZBII+I0rU7JXyw+dnxG+Dm2sVuv5Vd57&#10;P6kx24KmSl27jckmZ3Du7cb07RLXVG3tg7NxW49856gxb1EQrKqkx01PRmaPzSIZUDRfs/L29b+8&#10;ibTt7zaB3HCqPQF3KoGOdK6qtQ0BoepG3ff9n2GOJt1vkiLntWjM7ZAJCIGcqpYa2ClVqCxAI6Db&#10;4lfzRvgR85tzZvZfxb+Ru2+y95bfxjZnIbPq9t7/AOvt0yYeKSKGqy+K2/2dtLZmY3BjaGSoiSpq&#10;KGGpjpWlQTMhkW6nd+U+YdigS53XbGjt2NNQZHAPkCY2YLXy1Ur5V6a2rmjYd7me22zcVknUVKlX&#10;RqeZAdV1AVFStaYrSvQzfKH5ifGT4X7Bh7L+UPce1en9oVtecdiKnPNkchmtxZKNUlmx+1dpbcoM&#10;1u/dlbSwOss0OMoaqSCD91wkfqCLadk3XfJ2ttqsmmlAqaUCqPLUzFVWtDTURU4HSzc942zZYBc7&#10;ndrFDWgrUk/JVUFmpX8INOJ611P5wf8ANY/l+fOH+U381+vfjF8kts9jb9xeN6DzEmza7a/YnXW5&#10;a3F0nyn6LNdkMFhe0dn7Lr9yU2PSVWqWx8dSKZDql0rdvcjcm8o8xbHzXst3ue2NHbFpRqDI4BME&#10;tNXhs2mvAFqAnANcdADmzmjYN65Y3i227cVkuAsR0lXQkeNHw1quqnE6a0GT1fT/ACzv+3cH8vz/&#10;AMUj+KX/AL4jYXuP+Z/+Vl5h/wCe6f8A6uv0OOXP+Ve2L/njg/6tr0dz2R9HPXvfuvde9+691737&#10;r3X/0d/j37r3Xvfuvde9+691737r3WnV/wAK3fiVn959RfH35kbVxktbS9MZfOdT9ryU8LzSUG0+&#10;xa7E12wdw1Tqmilw+I3lQ1WOldmJar3BSqAPUfc0+0O7xxT7lskr0aWksfzKikg+ZK6WFPwox+yI&#10;fdXa5ZIdu3iJR4UVY5MZo5BjatQAoYMpwSWkSlM11xv5a/w2wvePYfXfy4+dWcrtkfBDrzs/pvrH&#10;O773vBl5IO793x1+F2P1z8eevYoU/i258ZQ4nBxruabG6o9ubQxVWzSwTimVpM5h3ea0gn2rYkEn&#10;MEkMjoi0/TUAlpn8l7jRNX9pKyihGsiPNh2mG7mt9x3uVo9iSaNGdqnxWJAWFK1LDSDr0/2cKsQV&#10;IXr6p3vErrKHr3v3Xuve/de697917r3v3Xuve/de697917ol38xDBfHjcfwf+UOH+V9fLifj5VdQ&#10;7pk7JzVLSff5jA4+jgWvw+f2vQLDUms3ng9y01FWYSIRSmTLwUy6HJ0k/wCV5Nyi5g2mTaFDbgJh&#10;pBNAeIYMfJSmoOeIUkjol5jj2+fYt0i3VtNgYjqOCVplWUEEF1YKyYPcBg9fK++YHxN7q+FW8m62&#10;3TlJNydSdp0OB7H6e7X2dPXy9RfInro0s9ZsPsjaNYrGgybRYjcxaWjmLVuGnrZIZVXyK8mVu1bp&#10;a7tC00K6biNikkbU8SJwe6Nx5Go8u1qBhUUPWMW6bZPtU0aTyB7d1Ekcik+HKhHbImaEaT82TURi&#10;pr9JX+RZ8S9wfDr+Wn0L1/vfE1mC7J35Dme7OxsNXCSGrxO4OzqwZTDYWtopYYpsZlMBsCnwtDX0&#10;0gZosjTTgkfpXGj3A3ePeOZ76WBw1tCBChHmErqNakEGQuVIwVp9vWRPI+1PtPLllDOhW5lJlcZw&#10;XyoIIqCECBh5MD9gt99groXdVKfzIv5Nvxi/mibp6u3Z39vrvjaGS6kwG4tu7bh6f3R19gKKtotz&#10;ZHHZKukzce9er+wampqop8VGIWgkpkVC2pXJBAw5a513XlaC5t9vt7d0lcMTIrkggUxpkQUp6g/b&#10;0FuYeUdt5lltpr6edGiUgeGVAIJqa6kb+VOhx+XP8urpP5m92fDfvjtDdHaeB3f8H+05u3ep8dsL&#10;N7Uxm3Nw7km3Z1ZvF6HsOk3BsjdOUyuDGU6jxiLFja3EVHgmqV82t4nhL9n5jvdlsd5sLWKJob6L&#10;w5C4YsF0utUIZQDSRviDCoGONVu67BZ7vebRe3Msqy2UniIFKgE6kaj1UkiqDgVNCc8KH69h/o86&#10;rW/mKfyqvij/ADNtr7QwfyExe7MFuTYWTaq2l2p1XkNubd7OxOLqhKcntP8Aje5dqbxxWQ2llqh4&#10;5pqOpoJ1jqIllgaFy5YUcuc3bvyw8529kaGQd0cgYpXFGAVlIamKg5HEGgoHeYOV9r5jjhW/DrLG&#10;e10IDgZqtSrAqTmhGDkUz0d/p3rDb/SPUfVnTO1azMV+1uoeutk9Ybar8/PR1WdrsBsLbOM2ph6z&#10;O1WNoMVjqjMVGPxUb1UkFLSwvMzFIo1IQEd/eS7jfXu4TKomnleRgtQAzsWIAJJpU4qTjzPRtt9n&#10;Ft1hZbdCzGG3iSNS1CxVFCgmgAqQBWgGfIVp1W//ADHv5M/xN/mfbs6v3x33m+49n7r6rwWc2tjM&#10;z05ubZu3qnce28zkqPMQYXdf99Ov9/xVdHgcjDVS0Bo1oZY3yVV5XlDxeIS8tc7bvytBc21jFBJB&#10;K4ciRWNGAoSuh0PcKBq1+EUpmoe5k5N2zmaWCe7mninjjZA0RQEgkEV1xv8AAalOAqzagcUtL21t&#10;vAbN25gNnbXxdJg9tbVwmK23tzC0CGGhw+CwdBT4vEYuhiuTFR4/H0scMYubIgF7+wnPNLcTS3Ez&#10;lppGLMTxLMakn5kmvQpiijhjjgiQLEihQBwAAAAHyAGPs6qB/mJfyN/if/Mw7v2r373p2L8i9nbz&#10;2b1fg+psVQ9Q7u622/t6Tb2393b23pQV9VTbu6l37lmzz5bftWjyx1kUJgjhVYVdXkkGHLfPe78r&#10;2Ulht9vbvE8pkrIrltRVVwVkQUog8q1rn0CfMXJO08zXSXe4zThhF4elCmkqCxyGjepOsg5pSmPU&#10;k/8A0ClfAn/vJD5+f+jg6Z/+519iD/Xf5m/5Q7L/AHiX/rd0H/8AWl5Y/wB/XX7Yv+tPRsvkb/IZ&#10;+KvyR+Knxk+Ke5O0fkNicP8AEaj3fS9P9i0u7to1+9513xX43IZ8b/im2NBtfdAaTFUop3pqDGVN&#10;KkIEcqq8yyFe2+4u77du+67utpbtJeGMyLRwAYwQpjOslTk1qWBJ4VpQ13P2/wBn3Patq2mS4uFh&#10;s1kVDVDqWSmpZFKaWXC0oFIoBXSWDF1ov+E4Wwuw5toY35lfP750/MLr3r6virdl9V797UyNBsfF&#10;pDHTUn2ElPlsjvfL4+jqMXTmkkkwlXhasU+hI54ljAJg/ubLbiZtk5csrO4lHe4UFm4mvasdSCaj&#10;XrFa1Br0jX26hnaIbxv17dwRtVUZzpGAKUYuVBAodGg/PjXYN6x6x6/6X6+2j1T1TtHB7C662Fg6&#10;Lbm0No7cokocPgsPQpaGlpoRqd5GZjLNPKXqKiod5pneR2Zo4u7y63C6mvb2ZpLqRqsx4k/5hwAF&#10;AAAAAB0P7a2t7K3itbWJY7dBRVHAD/Vkk5JNTUnqtP5FfybvjH8mfnR1B/MC33vvvjFdy9K7g6b3&#10;FtfbO0t0dfUHWdfXdH7yj3xtSLcGGzPV+e3VVUuQyqCPILTZmkeWnOmFoHPkAm2/nXddt2G65dgt&#10;7c2UqSKWZXL0lBDUIcLUVxVT869B6/5Q23cd7td+nnnF5E0ZAVl0Hw21LUFC2SO6jD5U6ts9g/oU&#10;9a9fyP8A+E6/xh7B7mk+R/xP7b7j+AXecuRrsudxfHnJrj9oU2XyiVK5TK4XalFWbczGz6rJJVvH&#10;NT4TNYzFtCWT7QGR2MlbX7mbpbWf7v3mxh3CyoBSX4mApQOxDq4FOLoWJyWPUe7p7dbXdXJvtqvJ&#10;rC9NcxEhVJBBZACrxmhp+m6gAmgBz0hNn/8ACb/rHe/Zu3e1vn78yvk//MAz+1UghwuC7Q3Dk9v7&#10;TaigrBVJiMotXurfW8Dgn8aGWix+bx0U8ut5A6uVCi49z54bZ7Xl3Yrbb0atSoViCR8ShUjTV82R&#10;vs6YtfbiGSWK43/e7ncJE4aiygipNDqeR6Z8nGf2dX753pjYeW6Vzvx8xOHp9jdYZjrLMdRUeC2L&#10;RYvb9PtXZWW2xVbRjx+0qJMfU4bEDEYWo0UUf2slNAUQGJ1Gj3HkW43Ue4xbs8hlvVmEpLktqcMG&#10;qxqCanjmp9R0PGsLU7e+1xRCKyMJiCoAoRNOkBABQADgKUHD5dEV/ls/ym/jr/K3oO38d8f96d17&#10;vh7pr9jV26G7i3FsbcEtBJsCHddPh1wDbJ656/Sljqo941RqfuFqi+iIIYwrhzzmbnDcuahZDcII&#10;E+n16fDVhXXorXU78NApSnnWvkS8u8p7dyw169hPO5uBGG8QqaeHrpTSi0rrata1oOGagR87v5Bv&#10;wj/mA98r8keyc93l1Z2jU4HCYbcGU6I3TsDalHvCr27qgwm6Nywbt6x39Uz7rx+MSnoUrKaalLUV&#10;HTo6s0Sv7X7D7hb7y/t6bbbJBLbKxK+KrsVByVXTInbWrUIOWOfLpFvfIeyb5fPuNw00Vy4Abwyg&#10;DkCgZtSNVtIC1r8KgeXSJ+X/APIU63+UfbPXnyQxHzF+XPVPyd652L19sLH934fdm2q3cWUj68xX&#10;8IoN51n93tvbDyOD3/l4Hmmrq3B12JoZayeSZaJXkkDrNn9xLjbLSfbZtjtJdrkeRjEAVA8RixTu&#10;MgKCtArKTTGogCibduRLfcrq33FN4u49yjRFElVJ7BTX2qhDt5lWUVyFFTVN9a/8J4ug6/t3b/eX&#10;zd+SPyX/AJhu/dofbw7YoPkXvWprtgUlBQ1T5LF4/J7dlrM3uPN43HZR2nGNkzaYKpMkiVVBURyO&#10;jO3fuXfrayWWwbVbbbA3ExKNQJFCVoqIpIwW8MuKAqwIB6T23txtzTx3W97ndbjIvATOxUjVqAap&#10;Z2UGvYZPDKsVZGU062Dooo6eKOGGNIookSOKKNFSOONFCpHGihVRFVbAfQD3GpJYkk1J6kQCnWX3&#10;rrfXvfuvda+v/Cd7/mSn8w7/AMazfLT83/5hPpP3I/uZ/wAlTY/+lXD/AMfl6AXt/wD7g77/ANLS&#10;b/jsfWwV7jjoe9e9+691oK5T+Zf01R/8KAvkL81e2etPkH3h1l8acJuv479A4/487GwfZVThtwba&#10;pJesqjctfLuPeOzMVRbVz4rd7ZSjeCd5ZKjLxNGpRHkORK8q7g3t7YbFYywRXdxpkmMpZMMfFK9q&#10;sdanw0NR8KmtMDqB25lsV59v94vIp5re2DRxCKjkUBiDULKND/qsMnuOOBpK+Fvz66ow/wDwohq+&#10;6+rtgd0dLdE/zCEbqvcm0u9ti4/Z26I+z9/47bs1Fk8diMLujd+Lq4909/7XxzLWLWtJCmfq0ZET&#10;0trfeXr5/bgbffTRS7ht6+IrRsSumIsKVKqe23LClMsoPzGtn36zj9wBfWcMkVjfHw2WQaWDS6c6&#10;VZwS06rkkUDtwyCdP+brhsn/ADA/54vwI/li79zuSxfxtw20T23vPbFFWVNAm8M3Ht7tDsfe7VFZ&#10;i5IaxarLdc9V0+3sZUFjNiJK+tmgeP7mW5DyfLHy3yFvnM0EQbcXfSp46QGWOMUOKCRy7AfENIPw&#10;jo75sgfmDnjZOXriUjbkj1lQSKkh3kOCKkxoERqao6vpPew62SNv/wAvj4J7WxOzcJt34dfGfE0P&#10;X2TwOY2ZLTdJ9eNldv5za9XQ1+G3DRZ6XASZtdxU1fjYpnyD1L1tRMuuaV3Z9UZyc0cyTNO8m+3Z&#10;8QEMPFfSQ3EaQdIXOFAAXFAKDqQ4+W+XoRbrHsdoDEwZD4SVVv4g2murjVq1NTUmudXXD9Vba/my&#10;f8KM/ktsH5UpUbz6H+EOxNwRbA6WylVWTbSy42HmevdjQ4vKU9JV0VsTnt9b0rdz5MFnbISU9Pj6&#10;gTUV41liS7l5O9ttsudpAW/vGTVJQagZVeQtQggkIgjX+Edw7hXqMPpYubPcW+td0Z2sbRWZY60U&#10;+E0aBTpodLO/isK91NDVjJXra62p8OfiTsLeGyuwth/F/wCP+xN+ddLko9ibx2R1BsDZ+6NpU+Ww&#10;GY2tlKHBZvbuAx2Sx+MyGAz1XSTU0cop3inIKGwIiCff98uoJ7W73i6lt5aa1eV3VqMGBIZiKggG&#10;vH59Srb7DsdrNbXFps9rFPCCEZIkRkBGkqpVQQKEjSMfLrTj+KXw16U+aP8Awo1/mHbX+Qe3Id/9&#10;adR7o7Y7oHWmWeaTaG9d54jfmzNk7XTeeLSaKHN4PAxb9rKz7STVDUzxxwzpLSyVEEs2b1vV9sft&#10;ty/Pt0ui5mjt4tY4qrRM7Fa8GOjTWmAxIIYAiH9r2qz3j3G3q2v4tdtGZ5dJOGZZI0UMKZX9Qscg&#10;VUAgqxHSn/n3bg642F/MB/l2fCRfj/n9yfCzqPrVPkXkPiL8Xdk4zb39/stuXsbtuHcWAwWxtmQ4&#10;Cigoqmh6vk+8mpRDNQ0GWy9TCUnmld2PbwXFzy9zDvBvwN8mlMP1EzFyoWOPwyWYmukvgHDFUU1A&#10;AD/PawQ7/sGzCxP7lhjE3gQALqZpJDIAigKNQShYdwDyspViWIL/AMzz5X9DfOH4qTdP9SfybPlV&#10;0d3Bs7I7WyXSPZGI+N2J2lQbGixmaoF3FtyrOxdvQZWXZ+a2g9dCMbGppVyH2lToDUyMpnyxtG6b&#10;HuhvL3nSK5s3VhIjSFixpVWBdyAwbTVuOnUvn0X80X23b5taWljybNBeRMvht4WhVSoEiEIoqhjL&#10;UQjRrCMRVQQuP5kfa/ffy76g/kEfAnuHKb566ynyjpeop/kg+4oazFbrzu5qzduxOjtt7o3HQ5OP&#10;S2boqWoz2ekop53knyGSgeejppoYEKXlyxsNlvuf+YLRI5Y7dpPDC0oFVDO6KRwUkqnDATDHPSrm&#10;S9vd0seRdivZZInuREJSQNRZnWBHIIoWFWeh4lsqCAOtkX5L/wApX+X3nPhF2T0Li/i/1Fs7AbU6&#10;h3GNibv2xsjB0HZm0NxbW2zU123t6U3Y8dIu88ruiLKYyGor6qur6h81qliyBqYaiZJIy2jnLmT+&#10;sNleS7rNJ4lwodGY+Gyu1GXw/gUUJC6VGjBShAPUhbnyby6+w3O3xbZHGscJ0Oo/VVkFVfxDV2ao&#10;BcuzeIKiTWrMDSp/wng/7cU/zEP/ABKHy1/+A86T9jPn3/p4fK3+ltv+0mToKci/8qNzF/p7j/tH&#10;j6G3/hMB1V1f3H/Ks7B2b271vsLtXaD/ADJ7Fyb7T7J2ht/fG22yVB1l0t9jkTg9z47KYs11EJ5P&#10;FMYfImshWA9o/dO9vdv5psJ7C7lgn/d6jVG7I1DNNUVUg0PmOr+2dnZ3/Le6W9/aRT253BjpkVXW&#10;ohgoSrAio8j0Wz/hKN8fehO0/jn8ht69ndIdQ9jb12b8i9vHaG7t+dbbN3dujav2WxNvZajO29wZ&#10;/C5HLYP7PLWqovtpYvHU/uLZ7H2Z+6+6bnY3e129luM8MEkL6lSR0VqsB3BSAcYz5Y4dJPbLatrv&#10;LS/u7vbbeW6jnXS7xozrRajSzAlaEkinAkkZ6JpuT5lbJzv88X5x9/8Aye+H/c/zpx3x13rvT469&#10;H9Vde9f0XZ2z+qoesN8ZbYOK3bnNtZyHIYqkmlG1MnkccskLRfxvMVteipVQwyIfW2zTryLse3bP&#10;vCWDzxxzSSElWcyIHdQwKnJKqTWuhAnwmnRLLucEvOu97hu2zSXvgSPFHGqiRVEblUYggjFGdRSg&#10;kdnA1AHrB8svkzN3p85vg38tvhX/ACz/AJTfFPuPqDtnFN2vmqnofIbV2/2vtSu3NtpaSm3KmwsQ&#10;tNPVRYabN4rKVtRD9xXYbLfbzTNFS08cbu0bS9nsm87PvvM8N5ZzRkJVwTH2tqoXYmldDKK0VlLA&#10;VYnrW63y3e+bPvGyctT2l3HKDIfDK+KaqFLaAKnTrRiRqZCqklVA6PJuzq/AfzRv+FLnaXTvyHpo&#10;96fHz4OdPruHbfUW4zNJtrcEO1sb1VSV2NyWLpjJQ5Klz3cPb/8AF69J7Lk8TjoKGr8kCCAhmK8f&#10;lL2ys7rbxo3G+koZBkgyazqzwKwpoFPhfuFDno9lsk5o9xru13F9e32SBljqQCECdpocgzOXatA6&#10;ARsCooTHf8KR/wCXd8WKT+XXvT5Jdb9I9W9UdofHjc/V9ZQbk622dgdhVOe2VvjsLbvVuT2ZmqPa&#10;+KosfncZHXb4pK+n+6QTUctCTTzRpLUQVBX7bcz7vJzDHtd9fzT2tyj0Ejl9Lqpk1AsSRVUZTTB1&#10;CoJAIMfcLlval2J90tLOKC6t3TMaqmtGbw9DUXIBcOvAqVwQGZWvK/lnf9u3/wCX5/4pH8Uv/fEb&#10;C9gDmf8A5WTmH/nun/6uv0OeXP8AlXti/wCeOD/q2vR3PZH0c9e9+691737r3Xvfuvdf/9Lf49+6&#10;91737r3Xvfuvde9+691o3fzvflR8iP5dH80jL7wWCg7k+IXzJ6U2DkO3fjF2XHVbh6S7Xw+16EdU&#10;b62xU4bNQ12O2z2BjsftDG5ClzeJhjqKX76j84qqd6mkmn3kXbtt5i5TtoW1Q7pZTSLHOlBLGzMZ&#10;VYEU1IRIVZH7WowwQrCDud9w3Pl/maaeH9XbruJGeCSphlAXwmQ1DaGGhWDoAVJUkOpdHrk/4UC/&#10;PvqX5Y534U9f/FGXHYD4v7A+OWG7K2vsba+GxO0cXtDsXsnNZXG5raVXtjbixYvGZXrjB7NoMYKe&#10;MGGgrJa5KX9qUzTiTkLYL/ZY94uN2Zn3ea6IMhYsXRAND6mz3lmavEgrqyKKH+ed62/ef3Rb7YEG&#10;zRWuIwAFVnJDoyL2dgRUpkKdYGCSfpD7TfcUu19sy7uhpqbdcmAw77mp6ExtS0+4Hx1K2agpDFLU&#10;RPTRZNpFQq8iaAPU36veMtwIRcTi3JNvrbSTx01Omvzp/wAV1kbF4nhRGZaTaRqpwrQV/n0pfbHT&#10;nXvfuvde9+691737r3Xvfuvde9+691Sh/wAKJHrov5OPzJbHmZZvsejUf7cMZPsZfkz0xFklYKPT&#10;C2MeUSccR6rkAE+xz7bf8rps3/N7/qxL0CvcMKeT921Vpqh9Rnx4qcM8cEcCMGoJHWr18KP5tnTH&#10;Rv8AJY3H1l8hOsOuPkl3P0Z8io8H8Ouse2ttYvd23sdPmKKk7FwG+sxDlIJ6+nwHUe5J85NM9I8d&#10;RVRVlBhkkpqeqeohlveeUr6+5yt9x2+7ltbCa2pcvExVmK9ugUxqkXQBUELoaTLAKYv2rmm3seUJ&#10;7G8t4LncYbn/ABVJV1KgYBvEYVJYRMZD2ldQZIaoCXF23/CZ7fnyg+SmwvmV81/k72JursXO98dv&#10;bK2NtnJbmqp0oqTG9Q4Xc+aylJsjb8cVPgdsbGo8t281JS0mKhgoYqqkqYxGHRyQH7ow7Xtr7Bse&#10;2WyRRwRSOQo/34UUajks/wCkSSxLEEEk1r0NfbWTcdwXfd83G6llkmkjiBatP0g7nQtAoU+NTsGm&#10;qleKkDZ+9xP1KHROPk//ADAPh38MMttHCfKDvfaXT2W31j8pldpUe5KXcVTNmsdh6mkpMpU038Dw&#10;mVVY6WoroUPkKXZuL29nu0ctb3vsc0u1WDTRxkBiGRaEitO5l8vTon3Pf9o2Z4o9zvVieQEqCGNQ&#10;OJ7Qf59PPyW+bvxR+Hdd1zj/AJOd4bP6Zn7Zqs9R9fvvF8pT0m4ZtrSbcg3CUr6LG1mPx1Ph33bj&#10;vuJauWnhjWqDltIYq3tXL+8b4t021WLTCGmuhUEatVMMQTXSaAAnH2dX3LfNq2Y267nerD4tdOqt&#10;Dp01NQCBTUKk0Gft6NFSVdLkqWlr8fVU9ZRVtPDV0VbSTJU0lXSVKJPBU01RAzwVFNUQurI6sVdS&#10;CDb2UMrIzI6kODQg4II8iPXozBBAZSCpGDx49Bb3n3r1P8aOrd092d572xXXHVeyv4J/ejeWbiyE&#10;2Nw395Nx4jaeE+5jxdHkK5xkNxZ6kpE8cL/uTrfSoLe1m37febreQ2G3wmS7krpUECulSxyxAwAT&#10;k/z6TX19Z7Zay3t9MI7VKamNSBqIUYAJySBgf7C02XvDbPYez9o9gbJy9PuDZu+9s4HeO0s/Reb7&#10;PNbY3Ni6XOYHL0gqI4ahaXJ4qthmTWitocAgH6MXFvNaXE9rcpouInZGU+TKSrDGMEEYPT0E8N1B&#10;DdW8ge3lQOrDgVYAgj5EGo6VXtjp3qp2p/nmfynKKqqaOq+bHWENTSTy0tREcbvx/HPTyNFMupNo&#10;Mh0SgqSCQbf09jP/AFvecSB/ukf/AHuL/oPoJ/155U8t5jI+Sv8A9A0/Z0LfS381f+XN8hd10mxe&#10;ovmL0hubemSqYKLDbWr91rtHPbhrqiREgx22cVvaDbtZuXJzM400+PSomIBIQhTZFfcncz7bEZ7v&#10;ZphCASSoDhQBkt4ZbSB6tQfPpZZc1cu38ogtd3hMrGgUkqWPkFD6Sx+Qqeht+TfzF+NHw12ztzeX&#10;yc7c251Btndmel21tzLbigzVRT5bOw4+oyr46njwuLylQJlx9LJKS6qgC2vz7QbTse7b7JNDtVmZ&#10;pEUFgCooCaDLFR+XS3c9323Zoo5tyu1ijdqAkE1NK07QfLz6Jj/w+r/KU/7zc6v/APPVv/8A+w72&#10;ef63vOP/AEZW/wB7i/62dE39eeVP+jwn+8yf9AdGz+Lnzr+JfzU/vz/srndu1u5D1p/dn+/X92qT&#10;cFL/AHc/vl/eEbY+8/juHxWs5j+6uR8fi8lvtW16brcm3fl7eNh+n/e1kYfF1aKsjV06dXws1Kal&#10;40446N9r3zad68f913iy+Hp1UDCmqtPiArXSeHp0JvenyH6M+Mmxqrs35Bdr7H6g2LSVC0X94997&#10;gosFR1uRlhmqIMRiIamRavOZuohgdoqKjinq5gjaI20+0u3bXuG7XAtdttHmnpWiitBwqx4KK+bE&#10;D59KL7cLHbIDc7hdJDDwqxAqeNB5k0BwKk0+XVZGG/4UIfyes7nabb1D80MHDXVVV9rHPmeo/kFt&#10;vBpIZAgap3RuHqfF7bo6YNa881WsOkklgvIE7e3POaq7HZsAVxLAT+QEhJPyGegyvuDyi7RIN2Op&#10;2oKxTgefEmOijHFiBXFcjq3PZO99l9k7Wwu+Out37X37sjclGMjt3eOys/it07V3Bj3klhFdg9xY&#10;KsrsTlKQzROokgmlTUpFwfYPuba4tJntruB4rhDRkdSrKeNCrAEY9R0Lbe5t7uGO5tZ0ktnFVdGD&#10;Kw9QwJBHzBp0Tj5E/wAzr4G/EzsQ9T/Iv5J7I6r7FGDxm5v7rZ+j3TU5AYLMvVx4vIl8Lt/KUixV&#10;j0MoUeXWNFyov7Pds5R5i3m1F7tu2tLaliNWpBkcfiYHH2dE+48zbHtNx9JuG4LFcaQ2khjg8DhS&#10;PL16BrE/zwf5T2byVFi6P5w9PQVVdOtPBLln3VgMYjtf1VuYzu3Mbh8fDYcy1E8ca/6r2tfkDm+N&#10;GdtkkIA8mjJ/IByT+Qr0jTnXlaRwi7zGGJ8w4H5llAH5kdWGVPcHVkPVWS70h3/tTKdP4fZuX7Er&#10;Oy8BmaPcezjsjb+Mrczmdz0Wc2/Jk6PKYeixVBPM0lK0wKxnSCePYaXb703ybabV1v2kCCNgVfWx&#10;AVSGpQkkcadH5v7IWLbj9UhsFjMhkBDJoAJLBhUEAAmorjoJfjB81Pi38zsRuvO/GHuTbPcWJ2Lk&#10;sbit2Vu3KfOU64TJZimqKzGU1WmbxWKlL1tNSyupjVkAQgn2t3fYN32FoF3ayMLSglalTULSvwk8&#10;Kjj69Jdr3rbN5WZ9tu1lWMgNQMKE8PiA40P7OjTeybo16rA39/OZ/lh9W783r1nv/wCYHXO2d+dd&#10;bt3FsTe23K7Hb4et2/u3aOZrNvblwlY9HtappZavFZjHzQOY5JE1odLMDf2LrbkXmu7toLq32hmt&#10;5UV0bXEKqw1KcuCKgg0Ofl0GZ+ceWrWea2n3VFnjdkYaXwymhHw0wQRUfl0lv+H1f5Sn/ebnV/8A&#10;56uwP/sO9u/63vOP/Rlb/e4v+tnTP9eeVP8Ao8J/vMn/AEB1ariMrj87isZnMTVxV+KzOPo8rjK6&#10;Av4a7H5GnSsoquHyKr+KoppVdQQCFb2EJI3ikkikWkisQR6EYI/I9CpHV0WRDVWAIPqDkft6c/bf&#10;Vuve/de619f+E73/ADJT+Yb/AONZvlp/7yfSfuR/cz/kqbH/ANKuH/j8vQC9v/8AcHff+lpN/wAd&#10;j62CvccdD3oq/wA2exe1OpviV8hd/wDRmx93di90YHq/dCdS7Q2Ltmu3jubJdj5eiOC2TPRbZxtL&#10;WV2VpMNuPJU1fXRpE2mhppnPpQn2dcvWtne73tlvuE8cdgZVMhdgi6F7mBYkBSwBUGvxEdFG/XN5&#10;Z7Nudzt8TvfrC3hhUMh1kUQ6FywDEEgZKg/b1Vn/AMJ0/hNvn4efA+bLdy7Kz+x++PkJ2durszsP&#10;Ab2w+Qwu/NvYbE1DbK2PtndFJlFjyEcv2GCqc7EkyLLGdwya/VdQK/czfId435IrO4WSxtogqsjB&#10;kZm73ZSKg8VQ0NKpj5hf262abatiaW8geO8uZWdlddLqq9iKRxAwZAGyPEIIHABD/wAKUfhL3D8k&#10;vj/0B3t8Z9hb13/8hPjF3JTVuBwvW2CyW4t6zbH31HRHMZLDYbCUtZlcpX7a3ztHblYgSN1paX7u&#10;a6rrut9rt9s9s3Dcdv3K5iisbmIHVIwVdaEgKWYgAMjvWpyVUenSP3K2a8v7Hb9w263lkvraUike&#10;pnCSAVZUVWLsrpHTHapdqjIIJ/zN/hX82fkHmfgf/OD+GnXOQ278zun+qessn218btw4mr2lusT0&#10;EdRvWswEW29zS4HI5vIbby+7c9tzPYeprEr8vhHhioXlaILKYcr73sW2jf8AkveLtW2aWeQRTBgy&#10;lW7MutVXUFV0YDSrli1D0j5i2fe9xOxc47RbMm8RwxmSFgVYEd9NLFSdJZ0kQnUyUC8KEaOsP5z/&#10;APMh3/k+udgV/wDI2+We1t75rcu18Fv3em4KLsfbPV+BxbZTF0u8N2Yes3l03t6hMJx5rZqKirc5&#10;BFAfEGrqoBi6G45G5Vh+pnXn20aBVYqoMRc4OlSVmJNDSpWOrZoq1wrtudOZZ2s4G5HulldwGY+K&#10;FC4q3dCoBIr2u4C1+NiMl/8Anz8MPnl8D/5l2V/myfy4uqG+Qe1u2sL/AAf5F/H3b9PV1246uXI0&#10;WBxu8aOLauFdNzbi29vjIbbxm4aWsxC5Gvxu6aeSaponoUSOYx5d3vl/mLlhOUeZrsW88VPClYhR&#10;QElGDt2KyAmMhqBoyAraiSqDmDZt92DmKTmzl63M8LissSqWahADqEQa2DlRIpTUwlFSpQBWPt8S&#10;/wCa182vk38hOqeq92/yfvlT8aes8/V5hu1e5+3o94YnDbHo6baG5KvDx4ig3j1J1lR5yOt3nFi4&#10;JqgV33EVFJOUoZZNBAd3fk/YNs2y9vLfnS1urlQPDjTQCx1LWumWU/DqoAtNVKuAD0fbRzXv257j&#10;Z2VzyfcWsDCskjGQqva2AWhiU9wXNQ1K9nDopn8tj40fIXrr+fb/ADOu8t+9J9o7N6a7H2r2hTbA&#10;7R3JsrcGH2FvWoy3cPU2ZxtPtjdNfQQ4jOS1uKxNTUxinlkZooHb6KfZ3zXum23Pt5yxY2+4QyXs&#10;bQao1dWddMEitqUElaEgZAyeiblvbdwh9wuYb2awmSzaOYLIyMqMXmhZdLEBWqFJ7SeGeha/nUfA&#10;L5Xb371+Mn8zP4C09Juj5R/EynosBkurKyWnjm7D69xu4M3uKjpMJ9xkMPDlWpZN352hy+INVT1G&#10;WxOWlWklSphSGoQcicw7PBt+58r8wdm23ZLCTyVmUKQxodPwqUelEYVbBqF/O2wbxNf7dzLy93bn&#10;agKUP4lDFlIBZQQNTiRKhnRqK2pQrI7F/wA7z+YvmMFQYOg/kL/NH/SvVQjH1BzNH2Vtbq6LLCF4&#10;JMqu7M50HFGmK+7CSLTzyxL4WMZrTpEzPtyFyuJXb/XBs/phmlYi9K/DiehNMVCn10cQE6c88yNH&#10;Cv8AUO8+pdtPCUIPioxJt6rWgJDaQCdOs4JED+ed/Lx+Q3za6i+Mvym+LOHn258wfiXmYOxtudey&#10;5bDUm5MjQ5uTae6clgcJnah02/W7/wCtN47Toq3GxzVEVHVoK9IneeWmimTchcx7bsV9umz7pKH2&#10;e6OnxKHRVdS1ZeISVTRjQlaLWi6iFnO/L+471abbue1Bk3a27ggK6u7S3aSCC8bKCorpI1cTpHRZ&#10;q/8AmTfzlPmD0tVfFHZP8pvub4/fITtLbNf1pvz5K9o47sLr7ojYmMzWOG3t39jbXi3xsDbyUmQF&#10;JV1VTj6P+PZWahdY3g/izWhY4h5Y5G2bcRvM/N8M+3QPrSBGjeUkGqKSjkuAQK0jQNwJjGeiSfmb&#10;njdtv/dFtynJFus0ehp3WSOIA6VdwHQCPDMVBkkZAKqk5BTp8/kcfFv5FdGfyevnh0x270t2Z112&#10;luzs75Qy7Q2Nu/Zm4tubl3dR574v9R7V2/kds4TM46iyWZxm4NxYepo6KeGJlqKiB40JZWAY523P&#10;bbrnrlu9tdwgls0S31OjqyrS4kY6mBIBCkEg0IBBPSzkqw3C35O360urCeK6eScKjoysawRqKAga&#10;gTgMtVJBAPRiv+Ez/Qnd3x0/l+b02J331N2H01vSu+T/AGJuaj2l2XtPN7M3FUber+v+pMfQ5uLD&#10;52joa58ZW12HqoY59Hjkkp3VT6T7LPdK/sdx5gs5rC8inhWzRS0bq6hvEmNKqSK0IJFfMdLPbKyv&#10;bDY79L6zlhke8ZgsiMjFfChWulgCBVWAqM0JHVWP8o7JfzAf5QPcfanwp37/AC1fkZ3X1n2x8ltk&#10;hPkb1pt3emQ2HtDa1VWUmycr2Kdx4Tr3dext27bXaApMwlPJlMDUUTwT09a0UkhFILub4uW+crK0&#10;3e25ptoLiG3kIikZNTGmoIwMiOjagVJ0vqqCoNBqC/K0/MnKN7Ps9xyzPPay3CBpkWTStSEMilY5&#10;EkQqdeXTQBSQip0GO+Rfxp+fn8q7+Zl3R/MR+Dvx1zPzD+OXyt+8ru9+jtn1FbWdh4rdW4cnT7p3&#10;SaHD4DF5jdMc9TvKiqsph81QYbN09JDkaqgracF4Jpy3bd15d5u5WsuXN+3NbPcrQKI5GoFKoCiE&#10;FiFNEIV42dSxGpTT4THcds3/AJS5kvN+2HajebbdamkjSuoO5DsCF1PVpCXWRY3ABZXANC5+Pjl/&#10;Nf8Am58je+eq+rX/AJOnyx6J663JuKKl7P7k7x/vLsjD7A239pWNVZXH4zdnVuzqLcMtPV/bnSmS&#10;WoePyJHSyyaQA7uPJ3L23bdeXo52tbi4RDojj0Eu3kO2V2FeHw0zUsAD0f7dzZvm4bna2J5OuoLd&#10;qF5ZNahQajGqJFalKka9X9E6h0Rv+ZX8R/nD8Nf5nu2f5vPwH6czPyRxe9dv4ra3yK6L2jR1+U3T&#10;kGodr4rYmXpabbO3qGq3JXbd3ntTAYupp6zF0mUqsVuPGtWVlPJA8cch7ytvOw73ytLyfzBeLbOl&#10;TFIxCimoup1sdIZGJBUldUZCqeJUm5m2ne9m5kj5s2C2a4R9IljUFyQAqMoRe6joAVZQ2iQF2UjD&#10;Ff8A5mXdv82j+bT8WN29bdf/AMsDvT4w9Ldb1O1+xOycZ2hh93ZPunubddDmMTjNsbB6q2Nk+vtk&#10;7kymKwmTzk2XrZ6PF1ayUuKE01XRGP7GtN+Vtv5O5S3NLibmy3ur2dWRCpRY41oWYyESOqltIUFn&#10;XLUCtXUpNzNuHOPNG3PDb8rzW1jAytKrBzJKaqAIwY1ZgmpnISNtWgVkjoUbaT/lw4fdu2f5f/wm&#10;2jvvZm5+vt6bH+LPROwt2bM3liqjB7nwG4Nidabd2hlqLL4itWKtxtQ1fg2kEMqJKiOodVa4ER8z&#10;mFuYt8kguElhe6ldWQhlIdywoRg0rSoqKjHUr8urImwbMk0LxzLaxKVYFWBVApqDkHHAgEeYBr0d&#10;b2RdHPXvfuvde9+691737r3X/9Pf49+691737r3Xvfuvde9+691Uf/ON/lhYD+Z78YJNg4/IYva3&#10;enWFbk969Cb2ysczYyj3JU4+KDMbK3HLTB6mm2d2FTUNNTVtRDHNJQ1NPS1ohqPtPtpxnyVzU/K2&#10;5mWVS+3TALKo40BOlx6slSQODAstQSGAR5x5ZTmXbRHCypuUR1ROwqM01IaZCyAAEiulgr6WC6Do&#10;kfy5f5S/yI7U/mh9e/FH5A9Q7t6+o+lty4ztL5DY3dmJmTH0fVOy81Bkmp6PKRGXFZrDdqZWCHC4&#10;mvx89TSVYyLVcLywQyus+cxc2WFhyxcb1YXqSiRCkDKa1kYECgOQUy7qwDAKQQGx1B/L/K99fcxQ&#10;bTfWDRFGDzq4GI146qGjB6eGrKWUkhgWUHra2/kd/wA4nfHy872+UXxB+SWZp8l2vtLsPtPsfpDc&#10;YpqSiGd6xXf+Viz/AFtUrSQUcMld1k+To2xBWN5qnBySo+hcYGmij3A5Lttnstv3jaotNrpSOVfR&#10;tICSefx0Ifh36TkuaSlyTzfc7tf7ltO5sDOrPJE3quo64yKD4KgpkllLCg8OrbOPuJ+pM697917r&#10;3v3Xuve/de697917r3v3XutPzv8A/mAZH+aB/NX7F/lLbJzlBRfEnO9JfKD487izMOqvi3V3vgus&#10;dwbti7elFJNEuSxfT/ZWwaSnwNLFMIKg0lVWPLNFWxwwzbtfL8fKXKUXNlxFXeUlgmp5rE0qIYhX&#10;gZIpG8QkAgkLSqVMO7lzBJzNzS/KtvIBtMkc8FfWVYnfxTwqI5IwIwMEAvUhgBq9/FH+Tj82PlP8&#10;sd3fFXH9a5zYVR0/v6t2X8gO0NzYiufrrqD+FVniyFTWZtBT4/cuZy1BGKjBY2hqGqM7A8dRCyUP&#10;mrIZN3bm3Zdo2mLdprtXilQNCinvlqKjSpyBw1MRRODdxAMc7Zyvu+6btLtUVqySxuVldlOiLSaH&#10;Uw7Sc1jQNWQZXsDOv1Bfi58a+r/h/wBA9XfG/pvEyYrr7qvbVPt7EGqMMmVzVc0s9fn907gnghpa&#10;er3Ju7PVlTksjNHHDHJWVUhjjjj0xrixu+63W97ld7netWeVqkDgoGFVeJ0qoCitTQZJNT1kxtW2&#10;W2z7da7baD9CJaVNKkk1ZmoANTMSzUAFScDA6MF7LOjDrQ+/4WD/APM6vhP/AOIu7b/96zaPuf8A&#10;2e/5Je8f89C/8cHUIe7H+520f80n/wCPDoev+Fb2xt2dnb5/la9a7CwlZuXfPYW7PkxsfZW26DR9&#10;/uDdm7cv8VMBt3CUQneKI1mWzOQhgjDuq65BcgXPsr9oZoreHmm4nkCQRrAzMcBVUTkk/IAVPS/3&#10;VhluJuWoIIy80jTKqjiWJhAA4ZJx0Hf/AAnl/nT5LYWZ29/Lc+aWersXS0mTOzPjp2RvqorKPJ7M&#10;ztLUNjYfj7v+fNOs9DjEq4zSbalqBFJjKkfwmS8D0MdGv9xuSReLLzJs0dbimqZFH9oOPirT8fm/&#10;8Y7/AIw2tF7fc2/QeFy3ukmm3B0wsxPYa0EJrwSuIhwjxGOzQEvT/wCFGn/bmj5jf+W9/wDwVHR/&#10;uPfbf/ldNm/5vf8AViXod+4H/Ko7t/za/wCr0fR+/wCXz/2QR8If/FQvjX/75nZfsk5o/wCVm5i/&#10;577j/q6/Rpyt/wAqxy5/zwW//VpOje+yLo+6+dP/AMJkumOn+7/5gvya213T1R1t29tzGfHffGcx&#10;uA7P2Ltff+Ex+ai7s6toIsxRYrdeKy9DSZSOhyE8K1EcayiGeRNWl2ByZ90r++27l+2m2+9lgmN6&#10;ilo3ZGKmOY0JUg0JANOFQD5DrG32zsLHct88DcLGGeAWDsFkRXUMJIBUBgRWhIB40JFc5NJ/wqe+&#10;E3xN+PW1vjB3Z0P1V170b2LvTem8dibj291ZtrC7D27vHbmEwVBnabclVtXbVJjcJDnNrZOWOnav&#10;p6eKoqI8mqVLyeGnEZN7Vb9vO5ndbXcLyW4jiEbK8jFnUsWBXWxLEELUAkhdPbSp6Pvcvl/ZNuj2&#10;2ewsooGl1o0caqsbrhixQALUFjUgDVro+qi0Bz+bP2r2p3X/ACEv5SHZPdOTymc7Gzu98zR5jcGd&#10;mmqs5uPG7Y272HtPaW5M1kKlpKvK5fcezsDQVtVWzO9RWzztPKzySsxX8rWlpY8+c521iirbhImA&#10;GAC4DuABgAOzAAUCjAAA6S8x3F3d8icpz3pY3HiOtWJZmVNaIzM1SzMiqxYkkk1JJJPV938rX+Vp&#10;/Lt7c/l3fDzszsz4edGb139vbovZuf3bu7PbNoqzM57M1tEzVmTyVYzB6msqHAZ3bljz7j/m7m3m&#10;Sw5k3e0tN3ljto5aKopQCgxkdD3ljljl+75f2m5udqhed4QWYjJPqerZOsvjb8NPgBsjuDsfpzpv&#10;rb497NO1G3r3Bmdj7fXDxZDbPVWI3NnIcnnI6USPWw7XxmVyksIALKKiTT+r2Dbrc985mubC0vLx&#10;7i4L6Ig1PikKrQYHxELx9OhTb7fs3L9ve3dtax28AQvIVFO2MM1T/pQWP5nrR6+IuC7F/wCFHf8A&#10;NY3Nvz5QZnP0nxg6ZxGU7E/0TUWcyVPidr9YU+4sbhdh9KbcqqEouNze+a2eGp3JmIBSVeSp6DIS&#10;xTU8/wBksM7bvNa+23KccW1RKdwkYIHIFWlKktK4PEKAdCnUASikFa9Qnt0Fz7i8zSPukrrt0aly&#10;qsRpj1ALCjDKl8a3XSxAdlKPoK7rvYP8s34CdmdO1fQ24viR0PTdcTYibE4+g2z1ltHauZ20z0cV&#10;DHmtpbpweKoNx7b3NTxQJpyVJUx1bkDySOrMGhC35t5ltbwX6b1cGatSGdmVs10shJUr/RIoPKhA&#10;pMtxyvy7dWn0Uuz24gFaaY1VlJFCyMoDK1Ce4EE8CTXOnX/L+7z7e/kifziN2/y4N+73y+6fir2p&#10;2/t/ruGj3BVocZjB2wmGrOh+8cQHmpsVtncMlNuHFY/dzU7LQPSSVgnSabHUMlPM/MVhZc88mQcw&#10;W8AXc44GkUgd1UqJYTjUy6lbw6iuoKwoHcNEPL95ecm84XGxz3Dtt0koiZSe066GGYVAVX0sokKd&#10;pBZW1mOMopv5yG3sBu3/AIUlfB7am6sJh9zbW3Nvn4D7f3JtvcOMoszgNwYDM97pjcxg85h8lDUY&#10;/KYfK46pkp6mmnjeGeB2R1ZWI9p+T5ZYPbLdZ4JGSZIbtlZSQysEYggjIIOQRkHPSvm6KKf3C2mC&#10;eNXheS2VlYAqymShBBqCCMEHBHWwX/Nc/lpfADN/y9/lfuKP4z/H3qXcvV/RvZ3a+xex+uOrdh9a&#10;bo29vXr3Zua3PtuFM/s7B4TJV2JzmWx8VFWYyR5YK+OYJ4mnEDJH3KHNXMf9ZNogl3a5ngmnSN0k&#10;keRdDsAzaWY0KjuDChFMnTUEa81cr8vR8u7xcW2zW0N1FbySI0caRNrRSyrqRQaMQFIIINcCtD1r&#10;qfyBu0O1M5/LQ/nVdS5avyuV6f2D8Xd37q2bT1+Slkx2z94b76V+QVPu3H4DHzQyL4d10W1KGqrB&#10;DLHHSz0SuYmkrWkEkc821qvNHIN2qgXj3yKaDLKssJFT/QLGgpU6znHUfcoXN0/KvPtq0hNoli7K&#10;CcKzRTVoKV7wormg0jFSejt/8I+P+ZLfNm3/AD9DqLn/AB/unu/2Qe8n9ty//pZv8MXQg9pv9x97&#10;/wBPF/gfrcg9wp1L3XzqvhT0T078jv8AhSX8vOrO9uutq9qddZT5M/zB8lkdnbyxsWWwVXX4bsTs&#10;qvxVXPRykK09DWxrJE17qw/px7yT3a/vNs9s9tvLCdorpbO0oy8RURA8a8QSOsftpsrTcPcTcrW9&#10;gWS3N1dEq3A0MhH7Dnrco/4Zu/laf94J/HX/ANASj/3j9zj3C/8AXnm3/o+zf8Z/zdS7/VDlj/oy&#10;Qf7z1Y5isZQ4bHY/D4qlhoMXiqGkx2NoaZBHTUdBRQx01JS08anTHBT08KoijhVAvf2F5HeV3lkY&#10;mRiSSeJJySft6ESKqKqKtFAoB8h5dOPunVuve/de619f+E73/MlP5hx/r/Nm+Wn/ALyfSfuR/cz/&#10;AJKmx/8ASrh/4/L0Avb/AP3B33/paTf8dj62CvccdD3pDdj79xPWGx9yb+3BSZKqw218c2SyFNho&#10;qSpycsAlih0UcNbWY+lkmDSjh5kW39r2qsbSS/uoLOEqJZDQaq09c0BP8umLq4S0gluJASiCppx/&#10;KpH+Hpc+0vT/AEhNkb8w+/6bctThqbKU8e1t77p2HkBk4aaFpcxs7LS4jJ1NGKSrrFkxs9TCWgkc&#10;xzMli8aGw9q7q0ks2gErKTJEsgpXg4qAagZpx8vmemLe4S5EhQEaJGQ1pxU0NKeVeH+AdLv2k6f6&#10;h/eUhrRjvuqb+ICnFaaLzxis+z8pgFV9sHE32xmBTXp0a+Pr7tobR4mk6K0r5V9K+vWtQ1aK91K0&#10;/wAvQT7m7ep8Di+7K6n2tuSebpfaku5qqTK0T4Tb27rbTr91xUO18+yV33ghjojTVk4p2WmmdbLI&#10;D7MYNtMr7WrXCAXUmkUOpk7wlWXFONQK5Hp0jlvBGt6wif8AQTUaigbt1UVs/YTTB9ehJ25lzuDb&#10;2Cz/ANuKQZvC4vLil8v3H2v8SoYa37fzCKAz+HzBdelNdr6V+ntDPH4M00OquhyK8K0JFelUb+JH&#10;HJSmpQf256DHcfcsWEzWVwmI607a3w+CdIc3kdobTpXxVDUGljrmpIa3cWZ29/HKlKWeNimNWtN5&#10;AoJe6hfBthlijlkvraIP8Id8kVpWiq2kV/ipw9Okst6EkdFtZnK8Sq4GK+ZWv+1r05x9y9et1snb&#10;C5s/3Lkp1kjqzRV38QNZ94cScGuG8Byb7g/jC/ZihWNp2qhoCk+2ztl4L47d4X+NA8KilKV1auGn&#10;TnVWlOrC9t/pReeJ+hT0NeNKU41rilK16atqd14fcO5qDZ+Y2jv/AK73DnKOvyG2aHsDB0OLj3TS&#10;4pI58qMJV4rM5ykNbjKWVJp6SaSCsiibW0OlW0u3G1ywwPcxXMM0KEBzGxOgnhqBCmhOAQCCcV6p&#10;DfJLKkEkEkcjA6QwA1U40IJGMGmD5069Sd8bKyPaNL1Pjqbctbmqr+9UBzyYOSDaEeT2YlC+5MIm&#10;brp6Q5HK4v8AiUCzLRQ1UULyBJHRjb35touksG3F2jWIaDp1d9HrpbSK0BoaaiCaVAPXl3CBrpbR&#10;Qxc6s07arSoqaVIqK0r6Vr1K3h3Hh9r7jfaGK2xvfsPdcGPgy2VwPX+JoMlU7fxdY8kePrM9XZjL&#10;4HC45siYJDTQtU/dTJGWWNlAY0ttslnh+pknihty1A0jEBiOIUAMxp5mlBwrXq016kUvgpC8stKk&#10;IAaD5kkAV8hWp8h0pdg9gbf7Gwk+cwH8SpvscnXYLNYbNUFRic7t7cGNdBkMFnMZUgyUGTpfPGzI&#10;CyskiOjMjKxZvLOaymEU2k1UMrA1VlPBlPmDn/KOnbe4juYy8dRQkEEUII4gjyPD/COl57R9P9e9&#10;+691737r3Xvfuvde9+691737r3Xvfuvde9+691737r3Xvfuvde9+691//9Tf49+691737r3Xvfuv&#10;de9+690jOwNof6Qdhb32Gdw7q2eN7bP3LtL+9mxs7X7W3ptYblwtbhjuHaG5MZLBktu7qwn3n3WP&#10;rqd1qKOrjjljYMgPtRazi2uba5MKSCORW0uNStpIOlgcFTSjDgRUdM3MH1NtPbmV01oy6lJVl1Cm&#10;pGGVYcVIyDkdfPv7W/mLfzqv5JnymyHSXfvcO4fkh1xDlqrObSk77p6jfe2O8OufvpaWi3VtDsrI&#10;S1PZO2siaNtFTQxZuVMPkv26umqURPLkXb8vckc77Wt/Y2CW8rCh8GkbRPxKsigRkj1KHUuVIBr1&#10;AUu985clbgu33t+9xAvDxqyLKtfiDuWlGK0HinSxowanVdX8tXvOkh/na/HDuPqbDZXZO3e0vmOa&#10;HDbTyGVp8hkNs7I+QG58vs7LbQrszS0VNTZ4YPbG/Z6I1a0tIK4QiUQ0zSaIxHzLZ+Jydu9pdyCR&#10;0sWLNTSGeJNYbTU0q6BgKmnqaVIe2G+EfNu1XsEIUPfqFWtSizv4RGqgqQkhUmg1CuADQbhnwI/4&#10;UHbH7f783R8LfnNszb3xk+U20uytx9SUmcxFdkR0tv3fm2dz1u1K7a0D7irK7Ndb7pqcvStBRUmS&#10;rcjRVzroSvSplgpJIb5i9t5bSyXeeXJ3utqaMSaWp4oQqGDjSAJFoanSqsAa6SAWEscve4Ud1djZ&#10;+YYkt92Ehi1JXwWlUlWXJYxHUCq62YEjTrDsqnZM9xb1JnXvfuvde9+690nN17r2xsLbG4d6713D&#10;htp7P2nhsjuPc+59x5GkxGB27gcRSS12WzOZy1dNBQ4/G46igeWeeV0jijUsxAF/b0EE11PFbW0T&#10;PcSMFVVBJYk0AAGSSeAHTM88FrBNdXUyx28almZiFVVUVYsxoAAKkknHE9a0O2v+FC6/K35T726L&#10;+EfUn8c6b6o6H+SvcfYnyB7EgylNlctR9VdQbuymzshsHYkC067Y29WdrDb9O1fuB6ifIUNe8Bxd&#10;DOUlMrf620e17bb3m/XtL6W5t4lijI0jxJkVwz5Lnwy5omkKVqHdeozT3Ck3Tc3tNjswdvjt5pXl&#10;kDByEicqVjoNA8TwgTJUkMVMaMBXSX/l7fObLfAP5F5H5VYbYuL7T7Xwuw984brWm3nXVy7Xxm+9&#10;+wwYSv3jvEY+an3DnaCj2xX5WNqOjrMfU1dRVperijWQSTVv+yxcwba+1T3Dx2sjoX0AaiqnVpUm&#10;oU6guSrCgOK0Ih/ZN3l2PcF3KC2SS4SNwhckhXYaQxAoWGkuCA6HhnJ62XP5O+/f5uf82X5X4T5L&#10;98fJ7vTZ3w76X3ZDnd00HXWfyHSvWvZm6cHVU+WwHR23dt9cttik3hiVqBBJuSarXIlMMhpa2pNT&#10;XweSNOcYuT+Udmk22x2i2bd50ITWglkQHBlLyamWmdFCKv8ACNKtSQ+U25q5p3iHcb7drldrt5NT&#10;aHMSOeIi0RlFcZGrUGog7jrZWO8b7gTqb+ve/de60Pf+Fg//ADOv4T/+It7b/wDet2j7n/2e/wCS&#10;Xu//AD0L/wAc6hD3Y/3O2j/mk/8Ax4dWXfz7P+3kH/CeT/xdyu/9/v8ACP2FOQf+Vb9xP+eEf9Wr&#10;noSc8f8AKw8hf89v/WW36A3/AIUP/wAkGTuOh3R89/iHtAHt3DUM2a+Q/Um2Mc/n7WxNAmur7W2l&#10;QUz6W7HwdDEGzFBDFqz9JGaqO+SilXJmvtxzyLcw8vbzMfAJAgkY/AfKJj/CfwNXsPYewroK/cHk&#10;uS5L79tEIMgBM8QGXFP7VKcWHB0p+oO8EOpWWoSv/nVVnyf/AJKXym+Cvyj3JXZP5F7UwXRA6X7I&#10;y87VdX3Zsja3yP6byuQ2vuOdaVWfsfYW2cTJUmumkklzmKp5J52+8paiatFx5KXb+dtr5h2qJVsH&#10;aXxoxgRu0MgDqP4HYgFR8DHtGg0QLJzc17yZuWwbnOz3yLH4UjGrSIsyHSx4l0UYcks6irkuCz74&#10;v8vr/sgn4Rf+Kh/Gv/3zOy/cC80f8rNzF/z3XH/V1+pq5W/5Vjlz/ngt/wDq0nRvPZF0fdfMw/kJ&#10;9a/MLs/5t/ITCfC75I7T+MfYtF0vvHJ7m3nu/qrb/bePzmy4+2uvqWp2xT4HcdHW0ePq6jOVdDVf&#10;eKokVKRowdMrA5U+4F1slps0Eu/ba91Zm6UBFdkIfRKQ2pWQ4AYUrTNaY6xg5Btt5u92EOy7mLS6&#10;+iYmQqr1UPCCml0YZJDasEaaZqabLG7v+E+Pa3zC7m2V3T/NF/mG7++VS7Rhlo6XqnrzqvAdKbQo&#10;MYtZ5RgsHlMPnq7GYbDZ9aGjbMyY3buKytcEKtXGZIqtYti9xrDZrKex5V5ajtgxqHdy5qfNlpqY&#10;rU6NUrAYqtKr1KU3t/e7xdwXfMvMktyEAGhI1jwDwBB0qHGH0RK5zRgwVgWz/hWNtHbOwPg98Ldh&#10;7KweO2xs3ZPdKbR2ltrDUyUWH27tnbfUOXw2BweJoowI6TG4jE0UNPBEvoSJABwPZl7SzzXW78wX&#10;NxIXuJI1ZmPFmZyWJ+ZJJPSH3Pghtdm2W2t41S3jl0qoFAqrHRVA8gAKAeg6Aj4J/wDCdsfJn4ef&#10;HTv3/hwL5D9cntjq3bW9P7i7cxH3GB2t/Facv/B8TN/fnHCSgpCloz4IvT/ZHs13/wBy/wBz7xf7&#10;Z+4Y5fBfTrMlC2Aa08M04+p6Ltk9vP3ntNhuH78lj8WMNpCVC18q6x/g6tw65/lJbg+DH8v/APmd&#10;dZbS+Q/bHyh3V8lfix2ngNs0W/qI01VhNw43pTt7b+FxO3Ylz+4Gml3Rkt7RLKVaMl6aIWb8A275&#10;yj5k5h5Sml2+O0jtrxCSG1VDSxEknStAoT58T0KYOUpNh2HmmGG+lu5bmzdVVhTKxygBRqbLl6Hh&#10;wX06ph/4R6b+2xju0fnP1bWSRjeW8dg9G7+wMJVDI+2Otdw9k7d3bKrEawkOV7XwisAbEut/oPYu&#10;94rWZ7LZL1T+hHLIh/00iqy/yifoK+091Cl5vNmWH1Dxxuo89MbMrH8jIn7R1vX+4F6m3r50388u&#10;Nu+P5/mwuqurqQ5ne1HmPiX1PV09CkLeffGYrcJuKFHnjWePRjsRvKhSpllBFN4JBJZYiBkxyGRt&#10;/IUd5dtpgCzyfYgZ6mn+1JHqCCOPWPfOp/eHPP0dqpM4aCLhQF2CsKEihFHUE5AIIOQaCz/PEw+/&#10;tw/8KGviXgeqt30Owe0M5lPhNh+tt+5TCUm5cZsjfuT7kqKHZ+7chtyujkoc/Q7a3FNT1ktFMrRV&#10;ccBjcFXPsv5Ie2j9ur6S9hMlmqXJkQEgsgViyggggstRUEEVwR0t50S4k5826O0n8K6Y24R6A6XL&#10;9rUIIOk0NCCDShB6uw7w/lB/zPvmrsmp6k+Zf83tcr0xV5DDVmb666e+Kuy9l0++YqKtOSak3Xlt&#10;u7k2JNUU2Pr6KjqaSnr4szjxVRJOaaOaCN3BVlzpylsdwLzYuTSt3pI1vOxK1FOzV4tKgkMV0Er2&#10;1IJ6Fl5ydzPvNv8ASb1zgXtNSnSsCKG0mvdo8KtMFdQcBgGpVR0brJ/AP49fy6f5TXzY6O+POEy8&#10;GJrPi18mdz7y3jurIxZjfPYO66jo7dNBLuHdWTgo8bQCWHH0UNPT0dFS0mPpYYv24RJJNJKTwcxb&#10;jzLzpy7e7gy1F7bqiKKIi+MpoASTk5LElj60AAM73YbDl7kvmOysFYqbK4ZnY1Z28FhU0AHAYAAU&#10;elST1Tt/wj4/5kt82f8AxKHUf/vJ7v8AYw95P7bl/wD0s3+GLoM+03+4+9/6eL/A/W4/7hTqXuvm&#10;XdffDz/Z6/5+3zQ+Ox7d3h0f/eH5WfO7Pf6QdjU/3W4aAbW7T7GzH2EEP8Uw2qnyng8Mv762Vr2b&#10;6e8ozvX9X+QNp3T6UTeHZWo0E6QdSxrxo3CteHl1jemz/v3nrc9uFyYdV5cnUBUjS0hxlaE8K14V&#10;Hn1sBf8AQLP/AODN/lD/AOeL/wDSL7AX+u7/AOG1H/zl/wCuXQ5/1r//AA4pv94/66dbZ/uGepX6&#10;97917r3v3XutfX/hO9x0p/MN/wDGs3y0/wDeT6T9yP7mf8lTY/8ApVw/8fl6AXt//uDvv/S0m/47&#10;H1sFe446HvRbvl//ANk0dw/+Go//ALsKH2d8t/8AJc27/mp/kPRZvP8AyS73/Sf5R0ZH2SdGfVdl&#10;JvPfOyOu95VvXs1Cm5M185d57ThpcnDTSYzKxbl7SrcZJi8jJPTzyUlDXyTIss1OYqmNbmORG9jR&#10;rW0ury1W9B8BdpR6itRpjBqPUjNAaj1B6DizzwW07WxHitfsueB1SEUPyPqKH5+fQx57IdwdR5zr&#10;fNbk7Mi7G25vTsDbPXm5sBXbO27txMLV7znbG4rN7TrMDTxZJIKLNmKOSmr5q8yU8hbyqy6vZZCm&#10;27jFfRQWHgTxQtIrB2bUEyVcNjK1yoWhHDpZI15ZyWryXXiRPIqMCoWhbAKkZwaYNajz6Q9Tsjf9&#10;d8s92w4/ujdWHnqOmdvZynrKPa3XFS9Ft+t7K3slFsuGLJ7TrYZsVh2jZoquRXyMhkPlnlsoCpbq&#10;zTl23L7ZGyi6ZSC8gqwiSr4YGp81+H0A6YMFw28TBb51JgU1CpgF3ouVOB5Hj6k9PfYW7txZ3bvz&#10;t21lcgarCbJ2FVUO2KEUtBB/DKXOdCR5/Jxmop6aKrrfuctWyy6qiSVk1aUKoAoas7aGKblOeNKS&#10;yzVY1OSs+kYrQUAAwB+3q9zNJJFv8TN+nHHReGKw1I4VOSTn/B0Zrrj/AJl5sP8A8Mza/wD7o6H2&#10;R33+5t5/zVf/AI8ejW2/3Ht/9Iv+AdOO6dzYTZm3szurcuQhxeCwNBPkslWTtZYqeAElY1Gpqipn&#10;fTHBCgaSaZ1jQFmVTS3gluporeBC0ztQD5/5B5k8AM+XVpZY4I3llYCNRUn5f6sfPh0RTAbYzdFL&#10;8ZsNunHvgW7K+QPZ/duX228QSPb+QOA3xv8A2ftySMORDLjjNTM8Oq0dZGwAYxg+xZNPEw32W3fW&#10;ILOKAN/ENSRu355z6eleiCOJ1O1pKuky3LylfQ0d1X8sfn9nQ7fJGIQt0XmIQseSxnyK6sp6KdQg&#10;m+13BkKzbeYpklb1iKpxGVlMiD9YQf6kMpTshr+9oz8DWUpI+agMD+RGOjDcxQWDj4hcx0/2x0n+&#10;R6zdhf8AZS/xu/8ADT79/wDcDrjn3qy/5Ie+f81Lf/DJ165/5Km2f6Sb/AnSO2jvbaXT/aXeeI7V&#10;z+J2dkN774o9+bT3Tuivhw2G3TtGTaO38RT4fGZnItT0ElbtHIYipp5KRplmHnVkRkdWKi5tbnct&#10;v2mXb4WlSKIxuiDUyPrYklRmjggg0pjJr0zDPBZ3d+l3KqM8mtWY0DLpAoCcVUggj58OsvQe6sRv&#10;Luz5KZ/aoq22rkX6gqKWsqsfWY2HL5ddrZymyeXoIK2np5pKKux9LQeKcooqIlWVdUckbt7eLeW2&#10;2vY4bin1C+MCAQaDUpANKioJao8jjiD1vb5kmvt0khB8I+HQ0pU6TUivqAM+fEYp0b32G+jjr3v3&#10;Xuve/de697917r3v3Xuve/de697917r3v3Xuve/de697917r3v3Xuv/V3+Pfuvde9+691737r3Xv&#10;fuvde9+690W75PfEf44/M3rmbqn5MdS7X7X2Y00lZj6XOwT0+X27kpIjTnM7R3TiKqg3LtLMiAmN&#10;qrHVdNM8RMblo2KMa7TvW6bFc/VbXeNDKRQ0oVYejKaqw9Kg0ORQ56Ld02fbd6t/pdzs0miBqK4K&#10;kilUYUZTQ0qpBoSMjrSa7y+Pv8k7+UT/ADEOsd3Huz5s5fsH499g7b7Ryvx/j6exO7sbSZWleHce&#10;y0x3Y2+aHpejrtrwtJT1dPVUM+4zPHGq/e+YORO+3bjznzdy5dobGwjhuoWjWXxWWqsCjHQgmOri&#10;CCUo34aY6hXcNv5P5U323f6u/mntphIYvDQ0IbWgDv4K6V7SCNZIGWLVPVT385L5C/Bn5jfI2o+X&#10;Hw3reyto5/tH7Yd3dUdobFpdq18e98RQwUNJ2Zs3KbWzu7dsVGO3Ri6GJMvSVFZS10WVi+8jFUK6&#10;oFEKeT9v3vZtrj2reHhk8HEUkbMapx0MHVGBQmikAgpQY09wY5rv9n3ncH3TbIpYxOKSxyKoIYCm&#10;saHdCrgDUtQQ1W7g50bt3/Cef+YPuL51/B2kxHaWdq9xd6/GrMUHU/YeeyVQ1Tl94bckxrV3We/c&#10;tUkNPV5XMbep5sbXVM7yVNdksLU1crF6i/uDPcjl2LY97E9pGFsLsF1AFArgjxFA8gCQwAoAHCgU&#10;XqaPb/fpN62bwbqQtfWpCMSallI/Tc1qSSAVJJJZkZjx6vp9x70O+ve/de60f/8AhV7/ADBM9Fm+&#10;vf5dvXGalocCcJh+4vkPNj60q2brchXVLdW9b5JYWilho8PT419x11NL5IqqSsxEq6GpWDzv7S8v&#10;okFxzHcJ+szGOGo4KMSOP9MT4YIoQFcGobqFPdLfGkmt+XoSPp1VZZfOrVrEvHGiniEEEEtGykFD&#10;0QH+T/8APf8Alc/y+OhO68X37S989n98fKXaGR2H2Ll+putdvz4XrnqXI4ysoB1tgs/vre2z6+rz&#10;uTqMlLXZmrpqFqCWqhpIo2nShjqJxNzdsHM2/X22ybZPaw2NpIsiiV3q8oNQxVI2AVQKKNWrLE01&#10;UAe5V37l/YLK/TcLe4nvLpShMSJSOIimjVJIhLMasxAC/CudGpj4fydf5SX8lX5mnPb72r2H8qPk&#10;7mur6ygk3p1325snK9J9d4f+MPUS7aTO1GxMbX4zN5Sq+ylZaCj37UtNHBI9RQ/bkag7zpzdznsQ&#10;jhNpZ20UvwyI/iuSPi0h9GMipaAgVADVPQg5R5V5Q3otcJdXdw8Q743Xw0Gr4SxQNUihoFmocllI&#10;oRuwbH2Ns3rPaOA2B1ztLbexdjbUxsGH2vs/aGFx+29tbfxVNcQ4/EYbFU1LjsdRxsxISGJF5LWJ&#10;J9wXcXNxeTyXN1O8ly5qzMSzE+pJyepngt4LWGO3toVjt0FFVQFCj0AFAB0rvbHTvXvfuvdacH/C&#10;oH4S/LX5Y9r/ABMzXxs+P3ZfdGL2d172bi91V2wdvzZunwWRye5NsVeOpci8LA081bS0zvED+pUN&#10;vofc2e1u87Ttm37pFuO5QwSNMpAd1Wo00qKkVz1EXuVtG6blebXJYWEsyrG4JRS1CWFAafLo/H85&#10;b409+94fO/8Akhdg9R9T707C2R0J8t6zePcm5tsYmbJYnrfar9x/ErNrnt11SNpxmObFbNytQJG4&#10;EdBMfonsN8lbjYWewc9QXd5HHPPZhY1ZgC7eHcCig/EasooPUevR9zft97eb3yZPa2skkMF1qkKg&#10;kIPEgNWPkKKTn0PWxP7jfof9aOv893/hP5vfK9iTfLX+Xx1ZX7up+xM5I3dvx52PQUMWQ21urINT&#10;iHsfrPA0y0q1e29z1TSPncXDqqMdkZPvKdJKKoqExk88he4MD237p5ivFjmiX9OZzQOo/BIx4Ov4&#10;WOHXBIcAyQlzzyNdC7XdNgsjJBKx8WNKVRvJ0XGpGyGAqyNQhSjMYtun4T7T3LsL4bfEjYu8sNXb&#10;c3fsv4ydC7U3Vt/KRiDJ4Lce3erNq4bO4bIU4LGCuxWTo5YJVv6XQ3JPuH+YpornmDfLmCQPBJeT&#10;MrDIZWkYgg+YIII6lXl63mtOX9itbiMpcR2cKup4qyxqCD8wQQejQ+ybo460ov8AhN38EvmH8X/n&#10;f8jewfkH8de0Oodkbk6B3htnA7m3tt6bEYjL56u7i6yzlHisfVySFKiqqcTiaioVVveKJj9Pc8e6&#10;G+7NuewWkG37nBPOLxG0o4YhRHMCSAcCrAZ8z1B/trsO87Xvck+4bbLDCLF0qy0GoyQEAHzwrHGM&#10;fZXdd9wP1OHWsv8A8KdPit8jPlb8aPjjtf449N777l3DtfvLJ5/cOG2Hhpc1kMRhptgZzHx5Ktgi&#10;ZXipHrpliD2trcD62vKntZum3bXf7s+430UCvCoBdgoJDZAJIqeo39ytt3Dctv26Pb7OSaRZiSEU&#10;kgFTk04CvRGPix85P58HxT+OnTfxw2r/AChcxufbvTOxMLsPDZ/cG1ezI81l6HCQmKKuycWNz9NQ&#10;rVTarsIo1QfgexJu3L/IG8bjd7nPzaqzTNqIWaHSDQDFVJpjzJ6Ids33nna9vtNui5WZo4UCgmOW&#10;pA9aNSv2dX6fyv8A5VfPb5Q43uWr+cvw7/2Umt2XkNiwda0v8P3TjRvulz9PuyTddR490ZHJSSHb&#10;k2Jx66oig/y6zX49x1zds3Lm0fQDYN5+r8TX4nej6NOjT8AFNVW4/wAPQ65Y3Xf90+u/fmz/AEoj&#10;0aDRhr1a9WGJPbRcj+L5dUR/ND+TZ8yvgh804f5kP8oPEUW7qKLP5neW7fjnHJQ/xXCPuNayTsDa&#10;eC2tX1eJpN/9SbwpqiVUw1DUx5/EzTRrjI2enpamlH2xc7bJzDsx5d5xfRIyhPFNQr0ppcvnw5VI&#10;B1MNDEVYkEoQNvnJ297Juo3/AJPyAxYx4JUmpZdBI8SJhVSikSKCBHpIV1NzvD+dj/Mi3V1idt9Q&#10;fyQ/m1tb5E7gx8+Gocx2L1x2V/oX2duCophT0+43y9Z1htmXcuMo6xmlFLWzYSBgF11hW/sng5F5&#10;VivPEu+erKTb1NSqvEHYA5WvisB9qhifIDj0bS87cxzWaLZclXiX0goC8cuhCRhiDGpOaVVvDp5t&#10;XBaP5Nn8knt3pnvDcP8AMT/mLZqi3n8vt6Znce6tqbGOTxe6F673DvZqyXdnYO/M5jY5Nv5Ps3I/&#10;xCop8fR4eWbE4OjleRZp6mWKLGW5257srywXlzlpCu1qqq8lCupVppjjByIxQaiwDMRpACgl2+Tu&#10;S7+03CTmHmKQNuTElI6q1GfLSSkCniVJCqhKKKsSzMqxF1/mY/CT5a9pf8KAPhb8jeufj72ZvHov&#10;Y/Yfwjym7+08Dt6eu2ft6g2H3dBnt5VeVyiMIqWLbmHjNTV3/wA1D6jx7MeWt62m39ut226fcoUv&#10;mhugI2dQ5LI2kBSanVUUoMnh0l5i2jdLnnzaL+CwleySS2JcKSoCyAsSRgUGT8snrcf9wn1LvRX/&#10;AJsbT3Lv34bfLbYuzcNXbj3fvT4y99bU2rt7FxifJ53ce4erd1YbBYfHU5IM9blcnWRQRLf1SOLW&#10;P1OeXZobbmDY7m4kCQR3kLMxwFVZFJJPkABU9E/MME13y/vtrboXnks5lRRxZmjYAD7SaDrSf/lQ&#10;Zf8AnB/yqtn9xbQ2h/Kd7g7ei7f3LtXcldXbkpdzbYlwsm1sVlMZDS0sGMxGVWsjqlyrM7OylSoA&#10;H1PudOa4eTua3sXuebLeIwBwNMkRrr01rU+Wn+fUO8ry82csx3kcPK80omKk6ldaaajyGa1/l1fj&#10;8Tv5lP8ANb7l+RPVvWXen8pfdvQ/Uu787U47e/btfmt2zUex8XHhslXRZWePIbcpKORZq+lgpwHl&#10;QEzAA3teP945U5PstsvLqx5tSa8RKpGGjJY14UU1/Z0O9q5k5ovNwtba95WeC1dqM510UUOcgDj1&#10;r2UnQP8ANX+G384f5ZfN7oX+X92j3Njsr8lPl7X7FkzO0Nxvszdeze1uyd8/wrc1FXYKto66ppK3&#10;A5WOqpJEkCyLIpIsbe5CjveVN45N2rY9x5gghraW4eksYdWjVCQQ1aEFaEEV6ADWXM+0827lvO37&#10;FLKPqpytUcqyuzgEFacQQQeH7erU/wDh2f8A4UA/96aP/XZ7Z/8Asl9hb+pnt1/02P8A1Wg/6A6E&#10;/wDWvnz/AKZL/qnL/wBBdbVm0a/MZXa22stuHGthc9ktv4avzWFs/wDuJy9djqWpyeMIctITj66R&#10;4vVyAvuILlIo7ieOGTVCrsFb1AJAP5jPUpws7xRtImmQqCR6EjI/I9KP2x051737r3VL38k/4591&#10;/G7qz5sYLvDr7MddZbsj+Y78j+3tj0mYmxc8m4utd4bc6qo9tbsojjK6vjXHZaqwdWsSylJgYW1R&#10;rcXHXPu5WO53+zy2FyssabdEjFfJw0hKn5gEV+3oHcmbfe7fabvHe27RvJuErrWmUKoAwpXBof2d&#10;XQ+wL0MekT2LsnGdj7F3bsPKySQUG7MDk8FNVRLrloXr6WSGnr4oi8YlmoKgpMiEhGaMBuL+1Vld&#10;PZXdvdxirxuGp60OR+Yx+fTFxAtzbz27HtdSPsr5/kf8HQK4bd3yOwG3qHa1f0rTbo3XiaBMMu96&#10;TsLatBsbN1FHClJTbkrqauqot54+GvEfnnpY8ZNIjEojm4Kmsttsk0z3CboY7djq0GNy61yVBA0G&#10;nAHUPWnSFJtyjjWJrINMBTUHUIafiNe4V4kUPpXpgyHSG6ML1l1RtTFuu7NyYfvzYXaPYOYSalxs&#10;dZUydgnd++c5BFkaqn1UdE1XJ4IEL1MkEaBUaQ8upusEt9uNxJ+nA1nJFGuTT9PQi4ByaZPAEnNO&#10;m2sZUtbSJO+VbhJHOBXv1Oc+lcDJp69Cf3htLcO8Md1zBt3HnIS4Du3qfduVQVdDS/a7f2zuukyW&#10;cyGquqKVJ/sqKIv4oy88ttKIzen2g2q5htnvjM+kPayoME1ZloowDxPnw9elW4QyzLaiNalZ42PD&#10;ChgSc04cf8HSd3Xg9/ba72puzts7Iqd/YTPdZYzrvK0uMz+3cLkdv1mI3hltw0+XqI9y5LFwV2Lq&#10;KXOSI4p5JahHhFoyG9v20tnPtLWE92IZUnMgJVmDAoFI7QSDVRxAGePTcyXEV+LqKAyI0QQ0KgqQ&#10;xNe4ioyeFTjh59JvcPWe+a2L5prS4Tyt21tqnx/Xw/iOJT+8FWnSVHtBodUlcgxVtwxtT6q77ZTb&#10;Xq8X7nt6G+tE/qxql/3HkJkwe0ePr9M9ue2vpxx01Ja3DDe6R5mWiZGf0gvrjOM09eGejGbJx9Zi&#10;tnbSxOQhamyGM2zgcdXQa0l8NZR4ukp6mEywvLBL4poiupGZWtwT7Jbt1lurmVDVGkYj7CSR0Zwq&#10;yQwowowUA/kB0VbeB7j3J2nPkNy9F7s3T1xsbLJP11gMPvXqujxWezNBK3i7A3TBl98UNdWVETqJ&#10;MRQywotGpEsqfc8RCC2O2QbeqQbtHHfSr+oxSUlVP+hpRCAPJ2B7uA7eJTL9ZLdlpdvd7WM9gDRg&#10;Ej8bVYf7UUxxOeC/3rgt+9p7PwO5KTZc/XvZPW2/8fvXZ+3935rbuSgzUmJo5KWsx1fmNnZXPU9D&#10;iN0YjM1lET5PLDMqyPHoVCUdrNZ7fczQNdCaxnhKOyKw01OCFcKSVIDcKEVANelM8dxdwxyLAY7m&#10;KQMoYqa04glSRRgSPtz1GbE9k9t7v2BWb36+l6z2b1xuEb4kx+S3PtvcmY3bvCjoKrG7bio121U5&#10;Gix2AwMmSnq5JaidKmqnWFRTxhWYW8Wx262vFtLzx7mdPDqEZVRCQWrqAJZqAAAUArk1p1XRc3k9&#10;s1xb+FDE2rLBizAEL8JNFFSak1OMdK7eO0dxZXvLpPd9BjvuNubR2927RbhyP3VDF/D6rdFJsuLB&#10;Q/aTVUdfV/fPh6gaoIpFi8f7hXUt01tcwx7Vuts70nkeEqKHIQvqzSgpUcSK1x09PDI9/YzKlYkW&#10;QMcYLaaYrXND+zqZ2Fm+xjlIdu7O6jxu76Wejp6qDeG691YHEbQw2YeWshX77FRplt31hxaIkrfb&#10;UI8yymNJUN3FbKKy8MzXO4tEwJBREYuy44HCCvDLYpUg8Ot3MlyHEcFmHFPiZgFB+zLGnHAzwqM9&#10;OfV/XsmwcVlnymVbce8N3Zus3XvncxpDRDLbgrYaemEdDRiWc0GCw+PpYaOgpfLIYKeFLszl2Ld/&#10;eC8kj8OPRbRoERa1oozk4qxJJY0yT6U6va25t0fU+qZ2LM3CpPoPIAAADyAHzPQoe0HSrr3v3Xuv&#10;e/de697917r3v3Xuve/de697917r3v3Xuve/de697917r3v3Xuv/1t/j37r3Xvfuvde9+691737r&#10;3Xvfuvde9+690Tn5ffAj4k/O/Z9Ns35RdL7Z7HixaTrtnc7iswHYGzZqoFpZNpb929U4vdWGp55w&#10;k09ElT/D6ySGP7unmVAoPNl5j3nl6VpdqvWjVviTDI3+mRqrWmA1A4BOlhXol3jl7Z9+jRN0slkd&#10;AdL5V1qQSFdaMASFLLXQ1BqBpTrXj7U/4Sa/CPE0W6947O7w+XceHwWAy+fi2JiYurt+7tyk+Ko6&#10;3ISYPaurZO1Tk8jklp0p8fSzfuSzsqtUNq1CSLL3b3eV4ILjbrQSO4XWWeNFBIGpqlyAOLGuBwHQ&#10;DuPa3aIklli3C7KqpOmkbMaVOlaKgPoo4+prnonnxE/mWfyZf5MWA7ixPxYi+dXf3bnZUG2sV2Jg&#10;O09u7c2PSwbp64m3LBjsLm6fMYvr4bI/hGQ3Jk45DFiM7X04nMTtKVYg73vlfnHnN7P97Pt9tZws&#10;xUxmR20vTI4hqgL+KMGlacOiXaeY+UuUFvBtSX1zdTUDawihTHqABwpUBiw+GRgT6Voms1/Ok/no&#10;fzJMzX4X+Xd8X811J17U1E2Mj3B1119T9iVlFBkvPTQ0m7+/u3MHR9U4GuMUEogqaWhwFRGyO6Pq&#10;jDRuJyPyLyzGknMO4LLcUr+q+itKGqQodTDhVSZOIHnlv+ufOvMb6NhsDFASRWJPEoeBV53XQCDW&#10;hCxnB9OnDHfHv/hWv1dSx9m43svsnceVxVNXV9XsnJd4fHjs2qSlhjmkqo5dk7szed2duGpeGC8F&#10;PR/eVTM6JAnlIX359z9ors/StDahWIFRBNFX/m4qIyj1JKinE060th7rW8YuUluBJQ4MsEhXjnQz&#10;vGx9AA5rSgPDoPfj38Yukv54Hy1702b/ADCKb5AfD7+Z3tbbm0cpvXDbZOI271/2ltHr3bG0+u58&#10;pRdTdlbMyef2LvrEYOgxFTW0NHmjj8nHWTZShp0pvPFTKd03O75G2fb5+X44LvlcswUkszoZGZxS&#10;VG0vEWLqpKVUhVZ2Y1Kba9vsuc933GDfpJrXmdQC4UBUYIqKNUbqWSURmMkawHBMiIqghbeOnP8A&#10;hKB/Ly2Hn6PPdm79+Q3eVPRZCCp/uhnt17c2Rs7JUcbRGSgzS7E2vid6ziZ1IaWjzlCfG1hYjWQT&#10;ee7m/TRslnZ20BI+KjOwPquo6PyZGFfljoY23tZsUcivdXVzMor26lRSD6lVDg/NXXj6gEbGXT3T&#10;HU3x/wBgYLqvpDrfZ3VXXe24jFidobFwGO29haaSQKtTXS0tBBB99l8jInlq66cy1dbMWlnkkkYu&#10;0a39/e7ncyXe4XbzXLcWYkn7B6KPJRQAYAA6kKysbPbrdLWxtUhtlrRUAAqckmnEnizGpJNSSTXo&#10;UvaPpX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19/j37r3Xvfuvde9+691737r3Xvfuvde9+691737r3XvfuvdAxuP47fH/eW5Jt5bv6L6c3Vu6onp&#10;qio3VuTrDZWc3JNPRpEKOWXN5XCVOUlko0iURMZNSaVta3syh3jdraFbe33S4jtwMKsrqorxooYD&#10;PSKXbNunl8efb4Hmx3Mik/LJFcfb0LtNTU9FTw0tLDDTUtNDFT09PTRJDTQU0SLHDDBDEqxwQQRr&#10;pRFGlV9l7MWJZiSx4k8SelgAUAAUXqV7r1voE9zfHjpzd/dPWvyJzexMJP3Z1LiNy7c2T2TBD9nu&#10;eh2ru7G5DG53aVdkKbxSZrbExyUlVDR1fmipa1mngEbyTeQxh3W+t9vvNqjuD+75ypdDkalIIYV+&#10;Fu0AkU1AAGtBRDLttlNfW24yW4+uhBCvwOlgQVJHEZJAIwcjJPQ2ey7pd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H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lQSwMEFAAGAAgAAAAhAA8dwjDeAAAABgEAAA8AAABkcnMvZG93bnJldi54bWxMjsFK&#10;w0AURfeC/zA8wZ2dxLYxxkxKKeqqFGwFcfeaeU1CM29CZpqkf++40uXlXs49+WoyrRiod41lBfEs&#10;AkFcWt1wpeDz8PaQgnAeWWNrmRRcycGquL3JMdN25A8a9r4SAcIuQwW1910mpStrMuhmtiMO3cn2&#10;Bn2IfSV1j2OAm1Y+RlEiDTYcHmrsaFNTed5fjIL3Ecf1PH4dtufT5vp9WO6+tjEpdX83rV9AeJr8&#10;3xh+9YM6FMHpaC+snWgVLJ/DUMHiCURoF+k8AXFUkKQJyCKX//WLHwAAAP//AwBQSwMEFAAGAAgA&#10;AAAhAKCmJ6vOAAAALAIAABkAAABkcnMvX3JlbHMvZTJvRG9jLnhtbC5yZWxzvJHLasMwEEX3hfyD&#10;mH0sPyCEEjmbUMi2pB8wSGNZifVAUkvz9xUUSg0m2Xk5M9xzD8zh+G0n9kUxGe8ENFUNjJz0yjgt&#10;4OPytt0DSxmdwsk7EnCnBMd+83J4pwlzCaXRhMQKxSUBY87hlfMkR7KYKh/Ilcvgo8Vcxqh5QHlD&#10;Tbyt6x2P/xnQz5jsrATEs+qAXe6hND9n+2Ewkk5eflpyeaGCG1u6CxCjpizAkjL4u+yqayANfFmi&#10;XUeifSjRrCPR/Enw2Y/7HwAAAP//AwBQSwECLQAUAAYACAAAACEAihU/mAwBAAAVAgAAEwAAAAAA&#10;AAAAAAAAAAAAAAAAW0NvbnRlbnRfVHlwZXNdLnhtbFBLAQItABQABgAIAAAAIQA4/SH/1gAAAJQB&#10;AAALAAAAAAAAAAAAAAAAAD0BAABfcmVscy8ucmVsc1BLAQItABQABgAIAAAAIQC6HvljLAMAAAAL&#10;AAAOAAAAAAAAAAAAAAAAADwCAABkcnMvZTJvRG9jLnhtbFBLAQItAAoAAAAAAAAAIQDKL68vCtkD&#10;AArZAwAVAAAAAAAAAAAAAAAAAJQFAABkcnMvbWVkaWEvaW1hZ2UxLmpwZWdQSwECLQAKAAAAAAAA&#10;ACEAQYR9pldeAgBXXgIAFQAAAAAAAAAAAAAAAADR3gMAZHJzL21lZGlhL2ltYWdlMi5qcGVnUEsB&#10;Ai0ACgAAAAAAAAAhACIZIMgQ8gAAEPIAABUAAAAAAAAAAAAAAAAAWz0GAGRycy9tZWRpYS9pbWFn&#10;ZTMuanBlZ1BLAQItABQABgAIAAAAIQAPHcIw3gAAAAYBAAAPAAAAAAAAAAAAAAAAAJ4vBwBkcnMv&#10;ZG93bnJldi54bWxQSwECLQAUAAYACAAAACEAoKYnq84AAAAsAgAAGQAAAAAAAAAAAAAAAACpMAcA&#10;ZHJzL19yZWxzL2Uyb0RvYy54bWwucmVsc1BLBQYAAAAACAAIAAMCAACuM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QS Logo Bronze 300dpi" style="position:absolute;left:5511;top:14727;width:882;height: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678xAAAANoAAAAPAAAAZHJzL2Rvd25yZXYueG1sRI/dagIx&#10;FITvC75DOEJvRLPVIrIaRSxCqX/48wDHzXF3cXOyJKmuffqmUPBymJlvmMmsMZW4kfOlZQVvvQQE&#10;cWZ1ybmC03HZHYHwAVljZZkUPMjDbNp6mWCq7Z33dDuEXEQI+xQVFCHUqZQ+K8ig79maOHoX6wyG&#10;KF0utcN7hJtK9pNkKA2WHBcKrGlRUHY9fBsFc3f56KxWttr8vO/O2bYz1Ov1l1Kv7WY+BhGoCc/w&#10;f/tTKxjA35V4A+T0FwAA//8DAFBLAQItABQABgAIAAAAIQDb4fbL7gAAAIUBAAATAAAAAAAAAAAA&#10;AAAAAAAAAABbQ29udGVudF9UeXBlc10ueG1sUEsBAi0AFAAGAAgAAAAhAFr0LFu/AAAAFQEAAAsA&#10;AAAAAAAAAAAAAAAAHwEAAF9yZWxzLy5yZWxzUEsBAi0AFAAGAAgAAAAhAMXTrvzEAAAA2gAAAA8A&#10;AAAAAAAAAAAAAAAABwIAAGRycy9kb3ducmV2LnhtbFBLBQYAAAAAAwADALcAAAD4AgAAAAA=&#10;">
                <v:imagedata r:id="rId4" o:title="QS Logo Bronze 300dpi"/>
              </v:shape>
              <v:shape id="Picture 3" o:spid="_x0000_s1028" type="#_x0000_t75" alt="IIP_GPA_HW_BLUE_RGB" style="position:absolute;left:4003;top:14774;width:1414;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xswwwAAANoAAAAPAAAAZHJzL2Rvd25yZXYueG1sRI9Ba8JA&#10;FITvhf6H5RV6qxslSImuQSKCRVpoIuLxkX0mwezbkF1N/PfdguBxmJlvmGU6mlbcqHeNZQXTSQSC&#10;uLS64UrBodh+fIJwHllja5kU3MlBunp9WWKi7cC/dMt9JQKEXYIKau+7REpX1mTQTWxHHLyz7Q36&#10;IPtK6h6HADetnEXRXBpsOCzU2FFWU3nJr0bBjz1vTl9UnfT3Ndvn8+JYxPao1PvbuF6A8DT6Z/jR&#10;3mkFMfxfCTdArv4AAAD//wMAUEsBAi0AFAAGAAgAAAAhANvh9svuAAAAhQEAABMAAAAAAAAAAAAA&#10;AAAAAAAAAFtDb250ZW50X1R5cGVzXS54bWxQSwECLQAUAAYACAAAACEAWvQsW78AAAAVAQAACwAA&#10;AAAAAAAAAAAAAAAfAQAAX3JlbHMvLnJlbHNQSwECLQAUAAYACAAAACEAAfcbMMMAAADaAAAADwAA&#10;AAAAAAAAAAAAAAAHAgAAZHJzL2Rvd25yZXYueG1sUEsFBgAAAAADAAMAtwAAAPcCAAAAAA==&#10;">
                <v:imagedata r:id="rId5" o:title="IIP_GPA_HW_BLUE_RGB"/>
              </v:shape>
              <v:shape id="Picture 4" o:spid="_x0000_s1029" type="#_x0000_t75" alt="IIP_ACCRED_19 RGB" style="position:absolute;left:1616;top:14776;width:2279;height: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snRwgAAANoAAAAPAAAAZHJzL2Rvd25yZXYueG1sRI9Ba8JA&#10;FITvBf/D8oReim5SqYTUVUQIlF6Kid6f2dckmH0bsmsS/31XEHocZuYbZrObTCsG6l1jWUG8jEAQ&#10;l1Y3XCk4FdkiAeE8ssbWMim4k4PddvaywVTbkY805L4SAcIuRQW1910qpStrMuiWtiMO3q/tDfog&#10;+0rqHscAN618j6K1NNhwWKixo0NN5TW/GQUjX7+Tm23i+DKWq3Oh79nPW67U63zaf4LwNPn/8LP9&#10;pRV8wONKuAFy+wcAAP//AwBQSwECLQAUAAYACAAAACEA2+H2y+4AAACFAQAAEwAAAAAAAAAAAAAA&#10;AAAAAAAAW0NvbnRlbnRfVHlwZXNdLnhtbFBLAQItABQABgAIAAAAIQBa9CxbvwAAABUBAAALAAAA&#10;AAAAAAAAAAAAAB8BAABfcmVscy8ucmVsc1BLAQItABQABgAIAAAAIQBtysnRwgAAANoAAAAPAAAA&#10;AAAAAAAAAAAAAAcCAABkcnMvZG93bnJldi54bWxQSwUGAAAAAAMAAwC3AAAA9gIAAAAA&#10;">
                <v:imagedata r:id="rId6" o:title="IIP_ACCRED_19 RGB" croptop="13611f" cropbottom="14633f" cropleft="3372f" cropright="3293f"/>
              </v:shape>
            </v:group>
          </w:pict>
        </mc:Fallback>
      </mc:AlternateContent>
    </w:r>
    <w:r w:rsidRPr="002C6182">
      <w:rPr>
        <w:rFonts w:ascii="Calibri" w:hAnsi="Calibri" w:cs="Calibri"/>
        <w:spacing w:val="-6"/>
        <w:sz w:val="15"/>
        <w:szCs w:val="15"/>
      </w:rPr>
      <w:t xml:space="preserve">Solent NHS Trust Headquarters, Highpoint Venue, Bursledon Road, Southampton, SO19 8BR </w:t>
    </w:r>
    <w:r w:rsidRPr="002C6182">
      <w:rPr>
        <w:rFonts w:ascii="Calibri" w:hAnsi="Calibri" w:cs="Calibri"/>
        <w:sz w:val="15"/>
        <w:szCs w:val="15"/>
      </w:rPr>
      <w:t xml:space="preserve"> </w:t>
    </w:r>
  </w:p>
  <w:p w14:paraId="70C38A81" w14:textId="77777777" w:rsidR="00EC6068" w:rsidRPr="002C6182" w:rsidRDefault="00EC6068" w:rsidP="00D729E3">
    <w:pPr>
      <w:pStyle w:val="headquarters"/>
      <w:rPr>
        <w:rFonts w:ascii="Calibri" w:hAnsi="Calibri" w:cs="Calibri"/>
        <w:sz w:val="15"/>
        <w:szCs w:val="15"/>
      </w:rPr>
    </w:pPr>
    <w:r w:rsidRPr="002C6182">
      <w:rPr>
        <w:rFonts w:ascii="Calibri" w:hAnsi="Calibri" w:cs="Calibri"/>
        <w:sz w:val="15"/>
        <w:szCs w:val="15"/>
      </w:rPr>
      <w:t xml:space="preserve">Telephone: 0300 123 3390 Website: </w:t>
    </w:r>
    <w:hyperlink r:id="rId7" w:history="1">
      <w:r w:rsidRPr="002C6182">
        <w:rPr>
          <w:rStyle w:val="Hyperlink"/>
          <w:rFonts w:ascii="Calibri" w:hAnsi="Calibri" w:cs="Calibri"/>
          <w:sz w:val="15"/>
          <w:szCs w:val="15"/>
        </w:rPr>
        <w:t>www.solent.nhs.uk</w:t>
      </w:r>
    </w:hyperlink>
  </w:p>
  <w:p w14:paraId="18A57C50" w14:textId="77777777" w:rsidR="00EC6068" w:rsidRPr="002C6182" w:rsidRDefault="00EC6068" w:rsidP="00D729E3">
    <w:pPr>
      <w:pStyle w:val="headquarters"/>
      <w:rPr>
        <w:rFonts w:ascii="Calibri" w:hAnsi="Calibri" w:cs="Calibri"/>
        <w:sz w:val="15"/>
        <w:szCs w:val="15"/>
      </w:rPr>
    </w:pPr>
    <w:r w:rsidRPr="002C6182">
      <w:rPr>
        <w:rFonts w:ascii="Calibri" w:hAnsi="Calibri" w:cs="Calibri"/>
        <w:sz w:val="15"/>
        <w:szCs w:val="15"/>
      </w:rPr>
      <w:t>Facebook: Solent NHS Trust</w:t>
    </w:r>
    <w:r w:rsidRPr="002C6182">
      <w:rPr>
        <w:rFonts w:ascii="Calibri" w:hAnsi="Calibri" w:cs="Calibri"/>
        <w:sz w:val="15"/>
        <w:szCs w:val="15"/>
      </w:rPr>
      <w:tab/>
      <w:t xml:space="preserve">Twitter: @SolentNHSTrust </w:t>
    </w:r>
  </w:p>
  <w:p w14:paraId="1F9ECFDF" w14:textId="77777777" w:rsidR="00EC6068" w:rsidRPr="00E21DDB" w:rsidRDefault="00EC6068" w:rsidP="00D729E3">
    <w:pPr>
      <w:pStyle w:val="Footer"/>
      <w:ind w:right="360"/>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9D5BDE" w14:textId="77777777" w:rsidR="002225B9" w:rsidRDefault="002225B9" w:rsidP="00D32C2D">
      <w:pPr>
        <w:spacing w:after="0" w:line="240" w:lineRule="auto"/>
      </w:pPr>
      <w:r>
        <w:separator/>
      </w:r>
    </w:p>
  </w:footnote>
  <w:footnote w:type="continuationSeparator" w:id="0">
    <w:p w14:paraId="555D000F" w14:textId="77777777" w:rsidR="002225B9" w:rsidRDefault="002225B9" w:rsidP="00D32C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0F185" w14:textId="77777777" w:rsidR="001719F6" w:rsidRDefault="001719F6">
    <w:pPr>
      <w:pStyle w:val="Header"/>
    </w:pPr>
  </w:p>
  <w:p w14:paraId="1E7EFD88" w14:textId="1DC0581D" w:rsidR="001719F6" w:rsidRDefault="001719F6">
    <w:pPr>
      <w:pStyle w:val="Header"/>
    </w:pPr>
    <w:r>
      <w:rPr>
        <w:noProof/>
        <w:lang w:eastAsia="en-GB"/>
      </w:rPr>
      <w:drawing>
        <wp:anchor distT="0" distB="0" distL="114300" distR="114300" simplePos="0" relativeHeight="251662336" behindDoc="0" locked="0" layoutInCell="1" allowOverlap="1" wp14:anchorId="37B791DA" wp14:editId="096D77EF">
          <wp:simplePos x="0" y="0"/>
          <wp:positionH relativeFrom="margin">
            <wp:posOffset>7508875</wp:posOffset>
          </wp:positionH>
          <wp:positionV relativeFrom="paragraph">
            <wp:posOffset>15875</wp:posOffset>
          </wp:positionV>
          <wp:extent cx="1612265" cy="514350"/>
          <wp:effectExtent l="0" t="0" r="6985" b="0"/>
          <wp:wrapNone/>
          <wp:docPr id="12" name="Picture 12" descr="Solent NHS Trust COL"/>
          <wp:cNvGraphicFramePr/>
          <a:graphic xmlns:a="http://schemas.openxmlformats.org/drawingml/2006/main">
            <a:graphicData uri="http://schemas.openxmlformats.org/drawingml/2006/picture">
              <pic:pic xmlns:pic="http://schemas.openxmlformats.org/drawingml/2006/picture">
                <pic:nvPicPr>
                  <pic:cNvPr id="9" name="Picture 9" descr="Solent NHS Trust COL"/>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12265" cy="514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CFE2BB" w14:textId="6B790BA3" w:rsidR="001719F6" w:rsidRDefault="001719F6" w:rsidP="001719F6">
    <w:pPr>
      <w:pStyle w:val="Header"/>
      <w:jc w:val="center"/>
      <w:rPr>
        <w:b/>
        <w:sz w:val="28"/>
        <w:u w:val="single"/>
      </w:rPr>
    </w:pPr>
    <w:r w:rsidRPr="00D32C2D">
      <w:rPr>
        <w:b/>
        <w:sz w:val="28"/>
        <w:u w:val="single"/>
      </w:rPr>
      <w:t xml:space="preserve"> CAMHS Referral Criteria</w:t>
    </w:r>
    <w:r>
      <w:rPr>
        <w:b/>
        <w:sz w:val="28"/>
        <w:u w:val="single"/>
      </w:rPr>
      <w:t xml:space="preserve">: </w:t>
    </w:r>
  </w:p>
  <w:p w14:paraId="45873382" w14:textId="04BC2748" w:rsidR="001719F6" w:rsidRDefault="001719F6" w:rsidP="001719F6">
    <w:pPr>
      <w:pStyle w:val="Header"/>
      <w:jc w:val="center"/>
      <w:rPr>
        <w:b/>
        <w:sz w:val="28"/>
        <w:u w:val="single"/>
      </w:rPr>
    </w:pPr>
    <w:r>
      <w:rPr>
        <w:b/>
        <w:sz w:val="28"/>
        <w:u w:val="single"/>
      </w:rPr>
      <w:t>Southampton City (</w:t>
    </w:r>
    <w:r w:rsidRPr="00D32C2D">
      <w:rPr>
        <w:b/>
        <w:sz w:val="28"/>
        <w:u w:val="single"/>
      </w:rPr>
      <w:t>Solent West</w:t>
    </w:r>
    <w:r>
      <w:rPr>
        <w:b/>
        <w:sz w:val="28"/>
        <w:u w:val="single"/>
      </w:rPr>
      <w:t>)</w:t>
    </w:r>
  </w:p>
  <w:p w14:paraId="28178828" w14:textId="77777777" w:rsidR="001719F6" w:rsidRDefault="001719F6" w:rsidP="001719F6">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81C31"/>
    <w:multiLevelType w:val="hybridMultilevel"/>
    <w:tmpl w:val="85F8E6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9287510"/>
    <w:multiLevelType w:val="hybridMultilevel"/>
    <w:tmpl w:val="B17EB556"/>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3E5E0F"/>
    <w:multiLevelType w:val="hybridMultilevel"/>
    <w:tmpl w:val="5CE2A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2E120E"/>
    <w:multiLevelType w:val="hybridMultilevel"/>
    <w:tmpl w:val="BA7CA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5E3F6A"/>
    <w:multiLevelType w:val="hybridMultilevel"/>
    <w:tmpl w:val="E7D20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E70C26"/>
    <w:multiLevelType w:val="hybridMultilevel"/>
    <w:tmpl w:val="31A058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324F4109"/>
    <w:multiLevelType w:val="hybridMultilevel"/>
    <w:tmpl w:val="62445B4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C2217D1"/>
    <w:multiLevelType w:val="hybridMultilevel"/>
    <w:tmpl w:val="2A80C590"/>
    <w:lvl w:ilvl="0" w:tplc="D4C060CE">
      <w:start w:val="1"/>
      <w:numFmt w:val="decimal"/>
      <w:lvlText w:val="%1)"/>
      <w:lvlJc w:val="left"/>
      <w:pPr>
        <w:ind w:left="720" w:hanging="360"/>
      </w:pPr>
      <w:rPr>
        <w:rFonts w:ascii="Times New Roman" w:eastAsia="Times New Roman" w:hAnsi="Times New Roman" w:cs="Times New Roman"/>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2014FAA"/>
    <w:multiLevelType w:val="hybridMultilevel"/>
    <w:tmpl w:val="F7E8252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6561115"/>
    <w:multiLevelType w:val="hybridMultilevel"/>
    <w:tmpl w:val="F654C0C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487B5212"/>
    <w:multiLevelType w:val="hybridMultilevel"/>
    <w:tmpl w:val="98348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6915C3"/>
    <w:multiLevelType w:val="hybridMultilevel"/>
    <w:tmpl w:val="3B70A0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C6C08DB"/>
    <w:multiLevelType w:val="hybridMultilevel"/>
    <w:tmpl w:val="2BF6F77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D2671A7"/>
    <w:multiLevelType w:val="hybridMultilevel"/>
    <w:tmpl w:val="C8EC8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3BE5EC7"/>
    <w:multiLevelType w:val="hybridMultilevel"/>
    <w:tmpl w:val="683EA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E22AE"/>
    <w:multiLevelType w:val="hybridMultilevel"/>
    <w:tmpl w:val="5A340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D34B63"/>
    <w:multiLevelType w:val="hybridMultilevel"/>
    <w:tmpl w:val="61C656C4"/>
    <w:lvl w:ilvl="0" w:tplc="B79EBE48">
      <w:start w:val="1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A9556E"/>
    <w:multiLevelType w:val="hybridMultilevel"/>
    <w:tmpl w:val="35566C6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14E3CB1"/>
    <w:multiLevelType w:val="hybridMultilevel"/>
    <w:tmpl w:val="5A9EE53E"/>
    <w:lvl w:ilvl="0" w:tplc="12800E62">
      <w:start w:val="1"/>
      <w:numFmt w:val="decimal"/>
      <w:lvlText w:val="%1)"/>
      <w:lvlJc w:val="left"/>
      <w:pPr>
        <w:ind w:left="360" w:hanging="360"/>
      </w:pPr>
      <w:rPr>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54E3CC3"/>
    <w:multiLevelType w:val="hybridMultilevel"/>
    <w:tmpl w:val="84F63242"/>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6D1D3B0F"/>
    <w:multiLevelType w:val="hybridMultilevel"/>
    <w:tmpl w:val="E29CF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2807644"/>
    <w:multiLevelType w:val="hybridMultilevel"/>
    <w:tmpl w:val="85EC255C"/>
    <w:lvl w:ilvl="0" w:tplc="9D9C1226">
      <w:start w:val="1"/>
      <w:numFmt w:val="lowerLetter"/>
      <w:lvlText w:val="%1)"/>
      <w:lvlJc w:val="left"/>
      <w:pPr>
        <w:ind w:left="720" w:hanging="360"/>
      </w:pPr>
      <w:rPr>
        <w:rFonts w:ascii="Arial" w:hAnsi="Arial" w:cs="Arial" w:hint="default"/>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FF77654"/>
    <w:multiLevelType w:val="hybridMultilevel"/>
    <w:tmpl w:val="71D4616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97470191">
    <w:abstractNumId w:val="10"/>
  </w:num>
  <w:num w:numId="2" w16cid:durableId="1839273250">
    <w:abstractNumId w:val="13"/>
  </w:num>
  <w:num w:numId="3" w16cid:durableId="547962201">
    <w:abstractNumId w:val="4"/>
  </w:num>
  <w:num w:numId="4" w16cid:durableId="304743044">
    <w:abstractNumId w:val="6"/>
  </w:num>
  <w:num w:numId="5" w16cid:durableId="288363964">
    <w:abstractNumId w:val="8"/>
  </w:num>
  <w:num w:numId="6" w16cid:durableId="799955496">
    <w:abstractNumId w:val="3"/>
  </w:num>
  <w:num w:numId="7" w16cid:durableId="2101565713">
    <w:abstractNumId w:val="2"/>
  </w:num>
  <w:num w:numId="8" w16cid:durableId="2101873021">
    <w:abstractNumId w:val="15"/>
  </w:num>
  <w:num w:numId="9" w16cid:durableId="210728619">
    <w:abstractNumId w:val="0"/>
  </w:num>
  <w:num w:numId="10" w16cid:durableId="1158501777">
    <w:abstractNumId w:val="9"/>
  </w:num>
  <w:num w:numId="11" w16cid:durableId="734813220">
    <w:abstractNumId w:val="11"/>
  </w:num>
  <w:num w:numId="12" w16cid:durableId="566917393">
    <w:abstractNumId w:val="14"/>
  </w:num>
  <w:num w:numId="13" w16cid:durableId="1404909687">
    <w:abstractNumId w:val="18"/>
  </w:num>
  <w:num w:numId="14" w16cid:durableId="521283612">
    <w:abstractNumId w:val="7"/>
  </w:num>
  <w:num w:numId="15" w16cid:durableId="2040163698">
    <w:abstractNumId w:val="12"/>
  </w:num>
  <w:num w:numId="16" w16cid:durableId="1934431367">
    <w:abstractNumId w:val="21"/>
  </w:num>
  <w:num w:numId="17" w16cid:durableId="1550258904">
    <w:abstractNumId w:val="17"/>
  </w:num>
  <w:num w:numId="18" w16cid:durableId="1278561965">
    <w:abstractNumId w:val="20"/>
  </w:num>
  <w:num w:numId="19" w16cid:durableId="75131227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41428263">
    <w:abstractNumId w:val="1"/>
  </w:num>
  <w:num w:numId="21" w16cid:durableId="1817140298">
    <w:abstractNumId w:val="22"/>
  </w:num>
  <w:num w:numId="22" w16cid:durableId="718867024">
    <w:abstractNumId w:val="5"/>
  </w:num>
  <w:num w:numId="23" w16cid:durableId="7240648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gutterAtTop/>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CED"/>
    <w:rsid w:val="00042550"/>
    <w:rsid w:val="000438E0"/>
    <w:rsid w:val="000D0FE3"/>
    <w:rsid w:val="001516D4"/>
    <w:rsid w:val="001719F6"/>
    <w:rsid w:val="00182B28"/>
    <w:rsid w:val="00194ADF"/>
    <w:rsid w:val="001A6E44"/>
    <w:rsid w:val="001F3FB1"/>
    <w:rsid w:val="002225B9"/>
    <w:rsid w:val="00242FCA"/>
    <w:rsid w:val="0025463D"/>
    <w:rsid w:val="002657B8"/>
    <w:rsid w:val="00294A7B"/>
    <w:rsid w:val="002A70EF"/>
    <w:rsid w:val="003170CC"/>
    <w:rsid w:val="0039273A"/>
    <w:rsid w:val="003C038C"/>
    <w:rsid w:val="003D5569"/>
    <w:rsid w:val="003F56A6"/>
    <w:rsid w:val="00400CF3"/>
    <w:rsid w:val="00414E81"/>
    <w:rsid w:val="00426788"/>
    <w:rsid w:val="00437122"/>
    <w:rsid w:val="0045482A"/>
    <w:rsid w:val="00454939"/>
    <w:rsid w:val="00472E70"/>
    <w:rsid w:val="00483116"/>
    <w:rsid w:val="004B4F05"/>
    <w:rsid w:val="004F6590"/>
    <w:rsid w:val="00515629"/>
    <w:rsid w:val="00567E5D"/>
    <w:rsid w:val="00630558"/>
    <w:rsid w:val="00644734"/>
    <w:rsid w:val="006E4A0E"/>
    <w:rsid w:val="006E4F91"/>
    <w:rsid w:val="00710A24"/>
    <w:rsid w:val="00727D6F"/>
    <w:rsid w:val="00741E65"/>
    <w:rsid w:val="0077315D"/>
    <w:rsid w:val="007B15EC"/>
    <w:rsid w:val="007B7225"/>
    <w:rsid w:val="007F7D3D"/>
    <w:rsid w:val="00810B33"/>
    <w:rsid w:val="00820ED5"/>
    <w:rsid w:val="00835588"/>
    <w:rsid w:val="00842C56"/>
    <w:rsid w:val="00862C66"/>
    <w:rsid w:val="00887FCD"/>
    <w:rsid w:val="008945E2"/>
    <w:rsid w:val="008A19BA"/>
    <w:rsid w:val="008C7BD7"/>
    <w:rsid w:val="00985436"/>
    <w:rsid w:val="009B13A3"/>
    <w:rsid w:val="00A03B72"/>
    <w:rsid w:val="00AA3E4A"/>
    <w:rsid w:val="00AD498A"/>
    <w:rsid w:val="00AD7174"/>
    <w:rsid w:val="00B24122"/>
    <w:rsid w:val="00B71FE6"/>
    <w:rsid w:val="00B806FF"/>
    <w:rsid w:val="00BD3D4F"/>
    <w:rsid w:val="00BE7336"/>
    <w:rsid w:val="00C02B33"/>
    <w:rsid w:val="00C03807"/>
    <w:rsid w:val="00C45CA0"/>
    <w:rsid w:val="00C57E56"/>
    <w:rsid w:val="00C80B9A"/>
    <w:rsid w:val="00C80BC6"/>
    <w:rsid w:val="00CB3380"/>
    <w:rsid w:val="00CD045E"/>
    <w:rsid w:val="00CD3CED"/>
    <w:rsid w:val="00D023CD"/>
    <w:rsid w:val="00D028B5"/>
    <w:rsid w:val="00D32C2D"/>
    <w:rsid w:val="00D42D46"/>
    <w:rsid w:val="00D432BB"/>
    <w:rsid w:val="00D45737"/>
    <w:rsid w:val="00D55E7B"/>
    <w:rsid w:val="00D67C3F"/>
    <w:rsid w:val="00D729E3"/>
    <w:rsid w:val="00DA5624"/>
    <w:rsid w:val="00DA7B9A"/>
    <w:rsid w:val="00DB0843"/>
    <w:rsid w:val="00E112E4"/>
    <w:rsid w:val="00E514F4"/>
    <w:rsid w:val="00EA4664"/>
    <w:rsid w:val="00EC15CF"/>
    <w:rsid w:val="00EC6068"/>
    <w:rsid w:val="00ED048C"/>
    <w:rsid w:val="00ED26EE"/>
    <w:rsid w:val="00F15D59"/>
    <w:rsid w:val="00F21A0C"/>
    <w:rsid w:val="00F236B5"/>
    <w:rsid w:val="00F26AE6"/>
    <w:rsid w:val="00FB088F"/>
    <w:rsid w:val="00FC1B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046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Spacing"/>
    <w:next w:val="NoSpacing"/>
    <w:link w:val="Heading1Char"/>
    <w:uiPriority w:val="9"/>
    <w:qFormat/>
    <w:rsid w:val="00414E81"/>
    <w:pPr>
      <w:keepNext/>
      <w:keepLines/>
      <w:outlineLvl w:val="0"/>
    </w:pPr>
    <w:rPr>
      <w:rFonts w:eastAsiaTheme="majorEastAsia" w:cstheme="majorBidi"/>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D3C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D3CED"/>
    <w:pPr>
      <w:ind w:left="720"/>
      <w:contextualSpacing/>
    </w:pPr>
  </w:style>
  <w:style w:type="paragraph" w:styleId="Header">
    <w:name w:val="header"/>
    <w:basedOn w:val="Normal"/>
    <w:link w:val="HeaderChar"/>
    <w:uiPriority w:val="99"/>
    <w:unhideWhenUsed/>
    <w:rsid w:val="00D32C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2C2D"/>
  </w:style>
  <w:style w:type="paragraph" w:styleId="Footer">
    <w:name w:val="footer"/>
    <w:basedOn w:val="Normal"/>
    <w:link w:val="FooterChar"/>
    <w:unhideWhenUsed/>
    <w:rsid w:val="00D32C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2C2D"/>
  </w:style>
  <w:style w:type="paragraph" w:styleId="BalloonText">
    <w:name w:val="Balloon Text"/>
    <w:basedOn w:val="Normal"/>
    <w:link w:val="BalloonTextChar"/>
    <w:uiPriority w:val="99"/>
    <w:semiHidden/>
    <w:unhideWhenUsed/>
    <w:rsid w:val="00D32C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2C2D"/>
    <w:rPr>
      <w:rFonts w:ascii="Tahoma" w:hAnsi="Tahoma" w:cs="Tahoma"/>
      <w:sz w:val="16"/>
      <w:szCs w:val="16"/>
    </w:rPr>
  </w:style>
  <w:style w:type="character" w:styleId="CommentReference">
    <w:name w:val="annotation reference"/>
    <w:basedOn w:val="DefaultParagraphFont"/>
    <w:uiPriority w:val="99"/>
    <w:semiHidden/>
    <w:unhideWhenUsed/>
    <w:rsid w:val="00820ED5"/>
    <w:rPr>
      <w:sz w:val="16"/>
      <w:szCs w:val="16"/>
    </w:rPr>
  </w:style>
  <w:style w:type="paragraph" w:styleId="CommentText">
    <w:name w:val="annotation text"/>
    <w:basedOn w:val="Normal"/>
    <w:link w:val="CommentTextChar"/>
    <w:uiPriority w:val="99"/>
    <w:semiHidden/>
    <w:unhideWhenUsed/>
    <w:rsid w:val="00820ED5"/>
    <w:pPr>
      <w:spacing w:line="240" w:lineRule="auto"/>
    </w:pPr>
    <w:rPr>
      <w:sz w:val="20"/>
      <w:szCs w:val="20"/>
    </w:rPr>
  </w:style>
  <w:style w:type="character" w:customStyle="1" w:styleId="CommentTextChar">
    <w:name w:val="Comment Text Char"/>
    <w:basedOn w:val="DefaultParagraphFont"/>
    <w:link w:val="CommentText"/>
    <w:uiPriority w:val="99"/>
    <w:semiHidden/>
    <w:rsid w:val="00820ED5"/>
    <w:rPr>
      <w:sz w:val="20"/>
      <w:szCs w:val="20"/>
    </w:rPr>
  </w:style>
  <w:style w:type="paragraph" w:styleId="CommentSubject">
    <w:name w:val="annotation subject"/>
    <w:basedOn w:val="CommentText"/>
    <w:next w:val="CommentText"/>
    <w:link w:val="CommentSubjectChar"/>
    <w:uiPriority w:val="99"/>
    <w:semiHidden/>
    <w:unhideWhenUsed/>
    <w:rsid w:val="00820ED5"/>
    <w:rPr>
      <w:b/>
      <w:bCs/>
    </w:rPr>
  </w:style>
  <w:style w:type="character" w:customStyle="1" w:styleId="CommentSubjectChar">
    <w:name w:val="Comment Subject Char"/>
    <w:basedOn w:val="CommentTextChar"/>
    <w:link w:val="CommentSubject"/>
    <w:uiPriority w:val="99"/>
    <w:semiHidden/>
    <w:rsid w:val="00820ED5"/>
    <w:rPr>
      <w:b/>
      <w:bCs/>
      <w:sz w:val="20"/>
      <w:szCs w:val="20"/>
    </w:rPr>
  </w:style>
  <w:style w:type="character" w:styleId="Hyperlink">
    <w:name w:val="Hyperlink"/>
    <w:basedOn w:val="DefaultParagraphFont"/>
    <w:unhideWhenUsed/>
    <w:rsid w:val="00820ED5"/>
    <w:rPr>
      <w:color w:val="0000FF" w:themeColor="hyperlink"/>
      <w:u w:val="single"/>
    </w:rPr>
  </w:style>
  <w:style w:type="character" w:customStyle="1" w:styleId="Heading1Char">
    <w:name w:val="Heading 1 Char"/>
    <w:basedOn w:val="DefaultParagraphFont"/>
    <w:link w:val="Heading1"/>
    <w:uiPriority w:val="9"/>
    <w:rsid w:val="00414E81"/>
    <w:rPr>
      <w:rFonts w:eastAsiaTheme="majorEastAsia" w:cstheme="majorBidi"/>
      <w:bCs/>
      <w:szCs w:val="28"/>
    </w:rPr>
  </w:style>
  <w:style w:type="paragraph" w:styleId="TOCHeading">
    <w:name w:val="TOC Heading"/>
    <w:basedOn w:val="Heading1"/>
    <w:next w:val="Normal"/>
    <w:uiPriority w:val="39"/>
    <w:semiHidden/>
    <w:unhideWhenUsed/>
    <w:qFormat/>
    <w:rsid w:val="00414E81"/>
    <w:pPr>
      <w:outlineLvl w:val="9"/>
    </w:pPr>
    <w:rPr>
      <w:lang w:val="en-US" w:eastAsia="ja-JP"/>
    </w:rPr>
  </w:style>
  <w:style w:type="character" w:styleId="FollowedHyperlink">
    <w:name w:val="FollowedHyperlink"/>
    <w:basedOn w:val="DefaultParagraphFont"/>
    <w:uiPriority w:val="99"/>
    <w:semiHidden/>
    <w:unhideWhenUsed/>
    <w:rsid w:val="0045482A"/>
    <w:rPr>
      <w:color w:val="800080" w:themeColor="followedHyperlink"/>
      <w:u w:val="single"/>
    </w:rPr>
  </w:style>
  <w:style w:type="paragraph" w:styleId="NoSpacing">
    <w:name w:val="No Spacing"/>
    <w:uiPriority w:val="1"/>
    <w:qFormat/>
    <w:rsid w:val="00414E81"/>
    <w:pPr>
      <w:spacing w:after="0" w:line="240" w:lineRule="auto"/>
    </w:pPr>
  </w:style>
  <w:style w:type="paragraph" w:customStyle="1" w:styleId="SCDSSH2">
    <w:name w:val="SCDSSH2"/>
    <w:basedOn w:val="Normal"/>
    <w:link w:val="SCDSSH2Char"/>
    <w:qFormat/>
    <w:rsid w:val="001F3FB1"/>
    <w:pPr>
      <w:spacing w:after="0" w:line="240" w:lineRule="auto"/>
      <w:ind w:left="720"/>
    </w:pPr>
    <w:rPr>
      <w:rFonts w:ascii="Arial" w:hAnsi="Arial" w:cs="Arial"/>
      <w:b/>
      <w:sz w:val="24"/>
      <w:szCs w:val="24"/>
    </w:rPr>
  </w:style>
  <w:style w:type="character" w:customStyle="1" w:styleId="SCDSSH2Char">
    <w:name w:val="SCDSSH2 Char"/>
    <w:basedOn w:val="DefaultParagraphFont"/>
    <w:link w:val="SCDSSH2"/>
    <w:rsid w:val="001F3FB1"/>
    <w:rPr>
      <w:rFonts w:ascii="Arial" w:hAnsi="Arial" w:cs="Arial"/>
      <w:b/>
      <w:sz w:val="24"/>
      <w:szCs w:val="24"/>
    </w:rPr>
  </w:style>
  <w:style w:type="character" w:styleId="Strong">
    <w:name w:val="Strong"/>
    <w:basedOn w:val="DefaultParagraphFont"/>
    <w:uiPriority w:val="22"/>
    <w:qFormat/>
    <w:rsid w:val="00F236B5"/>
    <w:rPr>
      <w:b/>
      <w:bCs/>
    </w:rPr>
  </w:style>
  <w:style w:type="paragraph" w:customStyle="1" w:styleId="AddressDetails">
    <w:name w:val="Address Details"/>
    <w:basedOn w:val="Normal"/>
    <w:rsid w:val="003170CC"/>
    <w:pPr>
      <w:suppressAutoHyphens/>
      <w:spacing w:after="0" w:line="220" w:lineRule="exact"/>
      <w:jc w:val="right"/>
    </w:pPr>
    <w:rPr>
      <w:rFonts w:ascii="Arial" w:eastAsia="Times New Roman" w:hAnsi="Arial" w:cs="Times New Roman"/>
      <w:color w:val="000000"/>
      <w:sz w:val="18"/>
      <w:szCs w:val="20"/>
    </w:rPr>
  </w:style>
  <w:style w:type="character" w:styleId="PageNumber">
    <w:name w:val="page number"/>
    <w:basedOn w:val="DefaultParagraphFont"/>
    <w:rsid w:val="00ED048C"/>
    <w:rPr>
      <w:rFonts w:cs="Times New Roman"/>
    </w:rPr>
  </w:style>
  <w:style w:type="paragraph" w:styleId="NormalWeb">
    <w:name w:val="Normal (Web)"/>
    <w:basedOn w:val="Normal"/>
    <w:uiPriority w:val="99"/>
    <w:unhideWhenUsed/>
    <w:rsid w:val="00D729E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ectionHeaders">
    <w:name w:val="Section Headers"/>
    <w:basedOn w:val="Normal"/>
    <w:link w:val="SectionHeadersChar"/>
    <w:qFormat/>
    <w:rsid w:val="00D729E3"/>
    <w:pPr>
      <w:spacing w:after="0" w:line="240" w:lineRule="auto"/>
    </w:pPr>
    <w:rPr>
      <w:rFonts w:ascii="Arial" w:eastAsia="Times New Roman" w:hAnsi="Arial" w:cs="Times New Roman"/>
      <w:b/>
      <w:sz w:val="24"/>
      <w:szCs w:val="24"/>
      <w:lang w:eastAsia="en-GB"/>
    </w:rPr>
  </w:style>
  <w:style w:type="paragraph" w:customStyle="1" w:styleId="headquarters">
    <w:name w:val="headquarters"/>
    <w:basedOn w:val="Normal"/>
    <w:rsid w:val="00D729E3"/>
    <w:pPr>
      <w:suppressAutoHyphens/>
      <w:spacing w:after="0" w:line="220" w:lineRule="exact"/>
      <w:jc w:val="right"/>
    </w:pPr>
    <w:rPr>
      <w:rFonts w:ascii="Arial" w:eastAsia="Times New Roman" w:hAnsi="Arial" w:cs="Times New Roman"/>
      <w:color w:val="000000"/>
      <w:sz w:val="16"/>
      <w:szCs w:val="20"/>
    </w:rPr>
  </w:style>
  <w:style w:type="character" w:customStyle="1" w:styleId="SectionHeadersChar">
    <w:name w:val="Section Headers Char"/>
    <w:basedOn w:val="DefaultParagraphFont"/>
    <w:link w:val="SectionHeaders"/>
    <w:rsid w:val="00D729E3"/>
    <w:rPr>
      <w:rFonts w:ascii="Arial" w:eastAsia="Times New Roman" w:hAnsi="Arial" w:cs="Times New Roman"/>
      <w:b/>
      <w:sz w:val="24"/>
      <w:szCs w:val="24"/>
      <w:lang w:eastAsia="en-GB"/>
    </w:rPr>
  </w:style>
  <w:style w:type="character" w:styleId="PlaceholderText">
    <w:name w:val="Placeholder Text"/>
    <w:basedOn w:val="DefaultParagraphFont"/>
    <w:uiPriority w:val="99"/>
    <w:semiHidden/>
    <w:rsid w:val="00D028B5"/>
    <w:rPr>
      <w:color w:val="808080"/>
    </w:rPr>
  </w:style>
  <w:style w:type="character" w:styleId="UnresolvedMention">
    <w:name w:val="Unresolved Mention"/>
    <w:basedOn w:val="DefaultParagraphFont"/>
    <w:uiPriority w:val="99"/>
    <w:semiHidden/>
    <w:unhideWhenUsed/>
    <w:rsid w:val="00F15D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755729">
      <w:bodyDiv w:val="1"/>
      <w:marLeft w:val="0"/>
      <w:marRight w:val="0"/>
      <w:marTop w:val="0"/>
      <w:marBottom w:val="0"/>
      <w:divBdr>
        <w:top w:val="none" w:sz="0" w:space="0" w:color="auto"/>
        <w:left w:val="none" w:sz="0" w:space="0" w:color="auto"/>
        <w:bottom w:val="none" w:sz="0" w:space="0" w:color="auto"/>
        <w:right w:val="none" w:sz="0" w:space="0" w:color="auto"/>
      </w:divBdr>
    </w:div>
    <w:div w:id="346754678">
      <w:bodyDiv w:val="1"/>
      <w:marLeft w:val="0"/>
      <w:marRight w:val="0"/>
      <w:marTop w:val="0"/>
      <w:marBottom w:val="0"/>
      <w:divBdr>
        <w:top w:val="none" w:sz="0" w:space="0" w:color="auto"/>
        <w:left w:val="none" w:sz="0" w:space="0" w:color="auto"/>
        <w:bottom w:val="none" w:sz="0" w:space="0" w:color="auto"/>
        <w:right w:val="none" w:sz="0" w:space="0" w:color="auto"/>
      </w:divBdr>
    </w:div>
    <w:div w:id="1266503350">
      <w:bodyDiv w:val="1"/>
      <w:marLeft w:val="0"/>
      <w:marRight w:val="0"/>
      <w:marTop w:val="0"/>
      <w:marBottom w:val="0"/>
      <w:divBdr>
        <w:top w:val="none" w:sz="0" w:space="0" w:color="auto"/>
        <w:left w:val="none" w:sz="0" w:space="0" w:color="auto"/>
        <w:bottom w:val="none" w:sz="0" w:space="0" w:color="auto"/>
        <w:right w:val="none" w:sz="0" w:space="0" w:color="auto"/>
      </w:divBdr>
    </w:div>
    <w:div w:id="1785005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nhs.CPMSwest@nhs.net" TargetMode="External"/><Relationship Id="rId18" Type="http://schemas.openxmlformats.org/officeDocument/2006/relationships/hyperlink" Target="mailto:southhampshire@cruse.org.uk" TargetMode="External"/><Relationship Id="rId26" Type="http://schemas.openxmlformats.org/officeDocument/2006/relationships/hyperlink" Target="https://nolimitshelp.org.uk/get-help/health-wellbeing/counselling/" TargetMode="External"/><Relationship Id="rId3" Type="http://schemas.openxmlformats.org/officeDocument/2006/relationships/styles" Target="styles.xml"/><Relationship Id="rId21" Type="http://schemas.openxmlformats.org/officeDocument/2006/relationships/hyperlink" Target="https://www.southampton.gov.uk/children-families/childrens-social-care/report-a-concern-about-a-child/childrens-resource-service/"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snhs.autismsouthampton@nhs.net" TargetMode="External"/><Relationship Id="rId17" Type="http://schemas.openxmlformats.org/officeDocument/2006/relationships/hyperlink" Target="http://www.simonsays.org.uk" TargetMode="External"/><Relationship Id="rId25" Type="http://schemas.openxmlformats.org/officeDocument/2006/relationships/hyperlink" Target="mailto:enquiries@nolimitshelp.org.uk"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winstonswish.org.uk" TargetMode="External"/><Relationship Id="rId20" Type="http://schemas.openxmlformats.org/officeDocument/2006/relationships/hyperlink" Target="https://nolimitshelp.org.uk/get-help/health-wellbeing/counselling/" TargetMode="External"/><Relationship Id="rId29" Type="http://schemas.openxmlformats.org/officeDocument/2006/relationships/hyperlink" Target="https://www.tourettes-action.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eminds.org.uk/" TargetMode="External"/><Relationship Id="rId24" Type="http://schemas.openxmlformats.org/officeDocument/2006/relationships/hyperlink" Target="https://yellowdoor.org.uk"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nolimitshelp.org.uk/get-help/health-wellbeing/counselling/" TargetMode="External"/><Relationship Id="rId23" Type="http://schemas.openxmlformats.org/officeDocument/2006/relationships/hyperlink" Target="mailto:info@yellowdoor.org.uk" TargetMode="External"/><Relationship Id="rId28" Type="http://schemas.openxmlformats.org/officeDocument/2006/relationships/hyperlink" Target="https://nolimitshelp.org.uk/get-help/health-wellbeing/drugs-and-alcohol/" TargetMode="External"/><Relationship Id="rId10" Type="http://schemas.openxmlformats.org/officeDocument/2006/relationships/hyperlink" Target="https://www.southampton.gov.uk/children-families/childrens-social-care/report-a-concern-about-a-child/childrens-resource-service/" TargetMode="External"/><Relationship Id="rId19" Type="http://schemas.openxmlformats.org/officeDocument/2006/relationships/hyperlink" Target="mailto:enquiries@nolimitshelp.org.uk"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kooth.com/" TargetMode="External"/><Relationship Id="rId14" Type="http://schemas.openxmlformats.org/officeDocument/2006/relationships/hyperlink" Target="mailto:enquiries@nolimitshelp.org.uk" TargetMode="External"/><Relationship Id="rId22" Type="http://schemas.openxmlformats.org/officeDocument/2006/relationships/hyperlink" Target="https://www.southampton.gov.uk/children-families/activities-and-support-for-families/family-hubs/" TargetMode="External"/><Relationship Id="rId27" Type="http://schemas.openxmlformats.org/officeDocument/2006/relationships/hyperlink" Target="https://www.selfharmsupporthubhants.org.uk/" TargetMode="External"/><Relationship Id="rId30" Type="http://schemas.openxmlformats.org/officeDocument/2006/relationships/hyperlink" Target="https://yellowdoor.org.uk" TargetMode="External"/><Relationship Id="rId35" Type="http://schemas.openxmlformats.org/officeDocument/2006/relationships/theme" Target="theme/theme1.xml"/><Relationship Id="rId8" Type="http://schemas.openxmlformats.org/officeDocument/2006/relationships/hyperlink" Target="mailto:SNHS.CAMHSWestNewReferrals@nhs.net"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hyperlink" Target="http://www.solent.nhs.uk/" TargetMode="External"/><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24A186-745E-443E-92F2-FC56E8A962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2617</Words>
  <Characters>14920</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2023-07-26T10:08:00Z</dcterms:created>
  <dcterms:modified xsi:type="dcterms:W3CDTF">2023-08-03T13:57:00Z</dcterms:modified>
</cp:coreProperties>
</file>