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B7BE" w14:textId="77777777" w:rsidR="002F31A3" w:rsidRPr="002D018D" w:rsidRDefault="006E4CFE" w:rsidP="002F31A3">
      <w:pPr>
        <w:rPr>
          <w:rFonts w:cs="Arial"/>
          <w:b/>
          <w:sz w:val="28"/>
          <w:szCs w:val="28"/>
          <w:lang w:eastAsia="en-GB"/>
        </w:rPr>
      </w:pPr>
      <w:r w:rsidRPr="002D018D">
        <w:rPr>
          <w:rFonts w:cs="Arial"/>
          <w:b/>
          <w:sz w:val="28"/>
          <w:szCs w:val="28"/>
          <w:lang w:eastAsia="en-GB"/>
        </w:rPr>
        <w:t>Appendix 6</w:t>
      </w:r>
      <w:r w:rsidR="002F31A3" w:rsidRPr="002D018D">
        <w:rPr>
          <w:rFonts w:cs="Arial"/>
          <w:b/>
          <w:sz w:val="28"/>
          <w:szCs w:val="28"/>
          <w:lang w:eastAsia="en-GB"/>
        </w:rPr>
        <w:t>a</w:t>
      </w:r>
    </w:p>
    <w:p w14:paraId="11D1A854" w14:textId="77777777" w:rsidR="002F31A3" w:rsidRPr="002D018D" w:rsidRDefault="002F31A3" w:rsidP="00D95EF7">
      <w:pPr>
        <w:jc w:val="center"/>
        <w:rPr>
          <w:rFonts w:cs="Arial"/>
          <w:b/>
          <w:sz w:val="22"/>
          <w:szCs w:val="22"/>
          <w:lang w:eastAsia="en-GB"/>
        </w:rPr>
      </w:pPr>
    </w:p>
    <w:p w14:paraId="333349C0" w14:textId="77777777" w:rsidR="00240AFF" w:rsidRPr="002D018D" w:rsidRDefault="00D95EF7" w:rsidP="00D95EF7">
      <w:pPr>
        <w:jc w:val="center"/>
        <w:rPr>
          <w:rFonts w:cs="Arial"/>
          <w:b/>
          <w:sz w:val="28"/>
          <w:szCs w:val="28"/>
          <w:lang w:eastAsia="en-GB"/>
        </w:rPr>
      </w:pPr>
      <w:r w:rsidRPr="002D018D">
        <w:rPr>
          <w:rFonts w:cs="Arial"/>
          <w:b/>
          <w:sz w:val="28"/>
          <w:szCs w:val="28"/>
          <w:lang w:eastAsia="en-GB"/>
        </w:rPr>
        <w:t>Feedback for Contractual / Practice Merger</w:t>
      </w:r>
    </w:p>
    <w:p w14:paraId="51A11D2C" w14:textId="77777777" w:rsidR="001A64BA" w:rsidRPr="002D018D" w:rsidRDefault="00404981" w:rsidP="00F00145">
      <w:pPr>
        <w:spacing w:after="0"/>
        <w:jc w:val="center"/>
        <w:rPr>
          <w:rFonts w:eastAsia="Times New Roman" w:cs="Arial"/>
          <w:b/>
          <w:sz w:val="22"/>
          <w:szCs w:val="22"/>
          <w:lang w:val="en-GB" w:eastAsia="en-US"/>
        </w:rPr>
      </w:pPr>
      <w:r w:rsidRPr="002D018D">
        <w:rPr>
          <w:rFonts w:eastAsia="Times New Roman" w:cs="Arial"/>
          <w:b/>
          <w:sz w:val="22"/>
          <w:szCs w:val="22"/>
          <w:lang w:val="en-GB" w:eastAsia="en-US"/>
        </w:rPr>
        <w:t xml:space="preserve">&lt;&lt;Practice name and </w:t>
      </w:r>
      <w:r w:rsidR="00F00145" w:rsidRPr="002D018D">
        <w:rPr>
          <w:rFonts w:eastAsia="Times New Roman" w:cs="Arial"/>
          <w:b/>
          <w:sz w:val="22"/>
          <w:szCs w:val="22"/>
          <w:lang w:val="en-GB" w:eastAsia="en-US"/>
        </w:rPr>
        <w:t xml:space="preserve">Practice </w:t>
      </w:r>
      <w:r w:rsidRPr="002D018D">
        <w:rPr>
          <w:rFonts w:eastAsia="Times New Roman" w:cs="Arial"/>
          <w:b/>
          <w:sz w:val="22"/>
          <w:szCs w:val="22"/>
          <w:lang w:val="en-GB" w:eastAsia="en-US"/>
        </w:rPr>
        <w:t>Code&gt;&gt;</w:t>
      </w:r>
    </w:p>
    <w:p w14:paraId="2CE8F355" w14:textId="77777777" w:rsidR="001A64BA" w:rsidRPr="002D018D" w:rsidRDefault="00404981" w:rsidP="00F00145">
      <w:pPr>
        <w:spacing w:after="0"/>
        <w:jc w:val="center"/>
        <w:rPr>
          <w:rFonts w:eastAsia="Times New Roman" w:cs="Arial"/>
          <w:b/>
          <w:sz w:val="22"/>
          <w:szCs w:val="22"/>
          <w:lang w:val="en-GB" w:eastAsia="en-US"/>
        </w:rPr>
      </w:pPr>
      <w:r w:rsidRPr="002D018D">
        <w:rPr>
          <w:rFonts w:eastAsia="Times New Roman" w:cs="Arial"/>
          <w:b/>
          <w:sz w:val="22"/>
          <w:szCs w:val="22"/>
          <w:lang w:val="en-GB" w:eastAsia="en-US"/>
        </w:rPr>
        <w:t xml:space="preserve"> and </w:t>
      </w:r>
    </w:p>
    <w:p w14:paraId="7FCBCF41" w14:textId="77777777" w:rsidR="00404981" w:rsidRPr="002D018D" w:rsidRDefault="00404981" w:rsidP="00F00145">
      <w:pPr>
        <w:spacing w:after="0"/>
        <w:jc w:val="center"/>
        <w:rPr>
          <w:rFonts w:eastAsia="Times New Roman" w:cs="Arial"/>
          <w:b/>
          <w:sz w:val="22"/>
          <w:szCs w:val="22"/>
          <w:lang w:val="en-GB" w:eastAsia="en-US"/>
        </w:rPr>
      </w:pPr>
      <w:r w:rsidRPr="002D018D">
        <w:rPr>
          <w:rFonts w:eastAsia="Times New Roman" w:cs="Arial"/>
          <w:b/>
          <w:sz w:val="22"/>
          <w:szCs w:val="22"/>
          <w:lang w:val="en-GB" w:eastAsia="en-US"/>
        </w:rPr>
        <w:t xml:space="preserve">&lt;&lt;Practice name and </w:t>
      </w:r>
      <w:r w:rsidR="00F00145" w:rsidRPr="002D018D">
        <w:rPr>
          <w:rFonts w:eastAsia="Times New Roman" w:cs="Arial"/>
          <w:b/>
          <w:sz w:val="22"/>
          <w:szCs w:val="22"/>
          <w:lang w:val="en-GB" w:eastAsia="en-US"/>
        </w:rPr>
        <w:t>Practice</w:t>
      </w:r>
      <w:r w:rsidRPr="002D018D">
        <w:rPr>
          <w:rFonts w:eastAsia="Times New Roman" w:cs="Arial"/>
          <w:b/>
          <w:sz w:val="22"/>
          <w:szCs w:val="22"/>
          <w:lang w:val="en-GB" w:eastAsia="en-US"/>
        </w:rPr>
        <w:t xml:space="preserve"> Code&gt;&gt;</w:t>
      </w:r>
    </w:p>
    <w:p w14:paraId="48DAE67A" w14:textId="77777777" w:rsidR="00D95EF7" w:rsidRPr="002D018D" w:rsidRDefault="00D95EF7" w:rsidP="00F00145">
      <w:pPr>
        <w:jc w:val="center"/>
        <w:rPr>
          <w:rFonts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6524"/>
      </w:tblGrid>
      <w:tr w:rsidR="00F15B2A" w:rsidRPr="002D018D" w14:paraId="3D2F37AF" w14:textId="77777777" w:rsidTr="00456365">
        <w:tc>
          <w:tcPr>
            <w:tcW w:w="2518" w:type="dxa"/>
          </w:tcPr>
          <w:p w14:paraId="10C8A586" w14:textId="77777777" w:rsidR="00F15B2A" w:rsidRPr="002D018D" w:rsidRDefault="00F15B2A" w:rsidP="006A52ED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  <w:r w:rsidRPr="002D018D">
              <w:rPr>
                <w:rFonts w:cs="Arial"/>
                <w:b/>
                <w:sz w:val="22"/>
                <w:szCs w:val="22"/>
                <w:lang w:eastAsia="en-GB"/>
              </w:rPr>
              <w:t>Proposed merger date</w:t>
            </w:r>
          </w:p>
          <w:p w14:paraId="7C82B8ED" w14:textId="77777777" w:rsidR="00F15B2A" w:rsidRPr="002D018D" w:rsidRDefault="00F15B2A" w:rsidP="006A52ED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6662" w:type="dxa"/>
          </w:tcPr>
          <w:p w14:paraId="3DFD6597" w14:textId="77777777" w:rsidR="00F15B2A" w:rsidRPr="002D018D" w:rsidRDefault="00F15B2A" w:rsidP="006A52ED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F15B2A" w:rsidRPr="002D018D" w14:paraId="3D0E0CD7" w14:textId="77777777" w:rsidTr="00456365">
        <w:tc>
          <w:tcPr>
            <w:tcW w:w="2518" w:type="dxa"/>
          </w:tcPr>
          <w:p w14:paraId="577808A5" w14:textId="77777777" w:rsidR="00F15B2A" w:rsidRPr="002D018D" w:rsidRDefault="00F15B2A" w:rsidP="006A52ED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  <w:r w:rsidRPr="002D018D">
              <w:rPr>
                <w:rFonts w:cs="Arial"/>
                <w:b/>
                <w:sz w:val="22"/>
                <w:szCs w:val="22"/>
                <w:lang w:eastAsia="en-GB"/>
              </w:rPr>
              <w:t>IT Comments</w:t>
            </w:r>
          </w:p>
          <w:p w14:paraId="32F07424" w14:textId="77777777" w:rsidR="00F15B2A" w:rsidRPr="002D018D" w:rsidRDefault="00F15B2A" w:rsidP="00F15B2A">
            <w:pPr>
              <w:rPr>
                <w:rFonts w:cs="Arial"/>
                <w:sz w:val="22"/>
                <w:szCs w:val="22"/>
                <w:lang w:eastAsia="en-GB"/>
              </w:rPr>
            </w:pPr>
            <w:r w:rsidRPr="002D018D">
              <w:rPr>
                <w:rFonts w:cs="Arial"/>
                <w:sz w:val="22"/>
                <w:szCs w:val="22"/>
                <w:lang w:eastAsia="en-GB"/>
              </w:rPr>
              <w:t>Include whether it is feasible for the merger to take place on the proposed date.  If not, suggest an appropriate alternative date</w:t>
            </w:r>
            <w:r w:rsidR="00DD5B84" w:rsidRPr="002D018D">
              <w:rPr>
                <w:rFonts w:cs="Arial"/>
                <w:sz w:val="22"/>
                <w:szCs w:val="22"/>
                <w:lang w:eastAsia="en-GB"/>
              </w:rPr>
              <w:t xml:space="preserve"> and the reasons why</w:t>
            </w:r>
            <w:r w:rsidR="00F03307" w:rsidRPr="002D018D">
              <w:rPr>
                <w:rFonts w:cs="Arial"/>
                <w:sz w:val="22"/>
                <w:szCs w:val="22"/>
                <w:lang w:eastAsia="en-GB"/>
              </w:rPr>
              <w:t>.</w:t>
            </w:r>
          </w:p>
          <w:p w14:paraId="4DA44685" w14:textId="77777777" w:rsidR="00F03307" w:rsidRPr="002D018D" w:rsidRDefault="00F03307" w:rsidP="00F15B2A">
            <w:pPr>
              <w:rPr>
                <w:rFonts w:cs="Arial"/>
                <w:sz w:val="22"/>
                <w:szCs w:val="22"/>
                <w:lang w:eastAsia="en-GB"/>
              </w:rPr>
            </w:pPr>
            <w:r w:rsidRPr="002D018D">
              <w:rPr>
                <w:rFonts w:cs="Arial"/>
                <w:sz w:val="22"/>
                <w:szCs w:val="22"/>
                <w:lang w:eastAsia="en-GB"/>
              </w:rPr>
              <w:t xml:space="preserve">Include how much notice is required to merge clinical systems. </w:t>
            </w:r>
          </w:p>
          <w:p w14:paraId="3232340F" w14:textId="77777777" w:rsidR="00173894" w:rsidRPr="002D018D" w:rsidRDefault="00173894" w:rsidP="00F15B2A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14:paraId="4B03F1D3" w14:textId="77777777" w:rsidR="00173894" w:rsidRPr="002D018D" w:rsidRDefault="00173894" w:rsidP="00173894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  <w:r w:rsidRPr="002D018D">
              <w:rPr>
                <w:rFonts w:cs="Arial"/>
                <w:sz w:val="22"/>
                <w:szCs w:val="22"/>
                <w:lang w:eastAsia="en-GB"/>
              </w:rPr>
              <w:t xml:space="preserve">Surviving contract </w:t>
            </w:r>
            <w:r w:rsidRPr="002D018D">
              <w:rPr>
                <w:rFonts w:cs="Arial"/>
                <w:b/>
                <w:sz w:val="22"/>
                <w:szCs w:val="22"/>
                <w:lang w:eastAsia="en-GB"/>
              </w:rPr>
              <w:t>&lt;&lt;Practice code&gt;&gt;</w:t>
            </w:r>
          </w:p>
          <w:p w14:paraId="71610557" w14:textId="77777777" w:rsidR="00173894" w:rsidRPr="002D018D" w:rsidRDefault="00173894" w:rsidP="00F15B2A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14:paraId="3216C4B5" w14:textId="77777777" w:rsidR="00173894" w:rsidRPr="002D018D" w:rsidRDefault="00173894" w:rsidP="00F15B2A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14:paraId="2E850F06" w14:textId="77777777" w:rsidR="00F15B2A" w:rsidRPr="002D018D" w:rsidRDefault="00F15B2A" w:rsidP="006A52ED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  <w:p w14:paraId="419E26A8" w14:textId="77777777" w:rsidR="00F15B2A" w:rsidRPr="002D018D" w:rsidRDefault="00F15B2A" w:rsidP="006A52ED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6662" w:type="dxa"/>
          </w:tcPr>
          <w:p w14:paraId="6B3DCDD3" w14:textId="77777777" w:rsidR="00F15B2A" w:rsidRPr="002D018D" w:rsidRDefault="00F15B2A" w:rsidP="006A52ED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</w:tbl>
    <w:p w14:paraId="5F0F713D" w14:textId="77777777" w:rsidR="00D95EF7" w:rsidRPr="002D018D" w:rsidRDefault="00D95EF7" w:rsidP="006A52ED">
      <w:pPr>
        <w:rPr>
          <w:color w:val="1F497D"/>
          <w:sz w:val="22"/>
          <w:szCs w:val="22"/>
          <w:lang w:eastAsia="en-GB"/>
        </w:rPr>
      </w:pPr>
    </w:p>
    <w:p w14:paraId="6E7828E5" w14:textId="77777777" w:rsidR="001B382E" w:rsidRPr="002D018D" w:rsidRDefault="00DD5B84" w:rsidP="006A52ED">
      <w:pPr>
        <w:rPr>
          <w:rFonts w:cs="Arial"/>
          <w:sz w:val="22"/>
          <w:szCs w:val="22"/>
          <w:lang w:eastAsia="en-GB"/>
        </w:rPr>
      </w:pPr>
      <w:r w:rsidRPr="002D018D">
        <w:rPr>
          <w:rFonts w:cs="Arial"/>
          <w:sz w:val="22"/>
          <w:szCs w:val="22"/>
          <w:lang w:eastAsia="en-GB"/>
        </w:rPr>
        <w:t xml:space="preserve">This </w:t>
      </w:r>
      <w:r w:rsidR="00E2566B" w:rsidRPr="002D018D">
        <w:rPr>
          <w:rFonts w:cs="Arial"/>
          <w:sz w:val="22"/>
          <w:szCs w:val="22"/>
          <w:lang w:eastAsia="en-GB"/>
        </w:rPr>
        <w:t xml:space="preserve">application </w:t>
      </w:r>
      <w:r w:rsidRPr="002D018D">
        <w:rPr>
          <w:rFonts w:cs="Arial"/>
          <w:sz w:val="22"/>
          <w:szCs w:val="22"/>
          <w:lang w:eastAsia="en-GB"/>
        </w:rPr>
        <w:t xml:space="preserve">should be viewed </w:t>
      </w:r>
      <w:r w:rsidR="00E2566B" w:rsidRPr="002D018D">
        <w:rPr>
          <w:rFonts w:cs="Arial"/>
          <w:sz w:val="22"/>
          <w:szCs w:val="22"/>
          <w:lang w:eastAsia="en-GB"/>
        </w:rPr>
        <w:t xml:space="preserve">as </w:t>
      </w:r>
      <w:r w:rsidR="00E2566B" w:rsidRPr="002D018D">
        <w:rPr>
          <w:rFonts w:cs="Arial"/>
          <w:b/>
          <w:sz w:val="22"/>
          <w:szCs w:val="22"/>
          <w:u w:val="single"/>
          <w:lang w:eastAsia="en-GB"/>
        </w:rPr>
        <w:t>strictly confidential</w:t>
      </w:r>
      <w:r w:rsidR="00E2566B" w:rsidRPr="002D018D">
        <w:rPr>
          <w:rFonts w:cs="Arial"/>
          <w:sz w:val="22"/>
          <w:szCs w:val="22"/>
          <w:lang w:eastAsia="en-GB"/>
        </w:rPr>
        <w:t xml:space="preserve"> </w:t>
      </w:r>
      <w:r w:rsidRPr="002D018D">
        <w:rPr>
          <w:rFonts w:cs="Arial"/>
          <w:sz w:val="22"/>
          <w:szCs w:val="22"/>
          <w:lang w:eastAsia="en-GB"/>
        </w:rPr>
        <w:t>as</w:t>
      </w:r>
      <w:r w:rsidR="00E2566B" w:rsidRPr="002D018D">
        <w:rPr>
          <w:rFonts w:cs="Arial"/>
          <w:sz w:val="22"/>
          <w:szCs w:val="22"/>
          <w:lang w:eastAsia="en-GB"/>
        </w:rPr>
        <w:t xml:space="preserve"> the Practices may not have made their staff or patients </w:t>
      </w:r>
      <w:r w:rsidRPr="002D018D">
        <w:rPr>
          <w:rFonts w:cs="Arial"/>
          <w:sz w:val="22"/>
          <w:szCs w:val="22"/>
          <w:lang w:eastAsia="en-GB"/>
        </w:rPr>
        <w:t>aware of the proposal.</w:t>
      </w:r>
      <w:r w:rsidR="00FB7B0D" w:rsidRPr="002D018D">
        <w:rPr>
          <w:rFonts w:cs="Arial"/>
          <w:sz w:val="22"/>
          <w:szCs w:val="22"/>
          <w:lang w:eastAsia="en-GB"/>
        </w:rPr>
        <w:t xml:space="preserve">  </w:t>
      </w:r>
    </w:p>
    <w:p w14:paraId="12C5BD13" w14:textId="77777777" w:rsidR="00E2566B" w:rsidRPr="002D018D" w:rsidRDefault="001B382E" w:rsidP="006A52ED">
      <w:pPr>
        <w:rPr>
          <w:rFonts w:cs="Arial"/>
          <w:sz w:val="22"/>
          <w:szCs w:val="22"/>
          <w:lang w:eastAsia="en-GB"/>
        </w:rPr>
      </w:pPr>
      <w:r w:rsidRPr="002D018D">
        <w:rPr>
          <w:rFonts w:cs="Arial"/>
          <w:sz w:val="22"/>
          <w:szCs w:val="22"/>
          <w:lang w:eastAsia="en-GB"/>
        </w:rPr>
        <w:t>If you have any Practice level queries y</w:t>
      </w:r>
      <w:r w:rsidR="00FB7B0D" w:rsidRPr="002D018D">
        <w:rPr>
          <w:rFonts w:cs="Arial"/>
          <w:sz w:val="22"/>
          <w:szCs w:val="22"/>
          <w:lang w:eastAsia="en-GB"/>
        </w:rPr>
        <w:t xml:space="preserve">ou may contact </w:t>
      </w:r>
      <w:r w:rsidR="00FB7B0D" w:rsidRPr="002D018D">
        <w:rPr>
          <w:rFonts w:cs="Arial"/>
          <w:b/>
          <w:sz w:val="22"/>
          <w:szCs w:val="22"/>
          <w:lang w:eastAsia="en-GB"/>
        </w:rPr>
        <w:t>&lt;&lt;Practice Manager Name</w:t>
      </w:r>
      <w:r w:rsidRPr="002D018D">
        <w:rPr>
          <w:rFonts w:cs="Arial"/>
          <w:b/>
          <w:sz w:val="22"/>
          <w:szCs w:val="22"/>
          <w:lang w:eastAsia="en-GB"/>
        </w:rPr>
        <w:t xml:space="preserve"> and email address</w:t>
      </w:r>
      <w:r w:rsidR="00FB7B0D" w:rsidRPr="002D018D">
        <w:rPr>
          <w:rFonts w:cs="Arial"/>
          <w:b/>
          <w:sz w:val="22"/>
          <w:szCs w:val="22"/>
          <w:lang w:eastAsia="en-GB"/>
        </w:rPr>
        <w:t>&gt;&gt;</w:t>
      </w:r>
      <w:r w:rsidR="00FB7B0D" w:rsidRPr="002D018D">
        <w:rPr>
          <w:rFonts w:cs="Arial"/>
          <w:sz w:val="22"/>
          <w:szCs w:val="22"/>
          <w:lang w:eastAsia="en-GB"/>
        </w:rPr>
        <w:t xml:space="preserve"> who will be the </w:t>
      </w:r>
      <w:r w:rsidRPr="002D018D">
        <w:rPr>
          <w:rFonts w:cs="Arial"/>
          <w:sz w:val="22"/>
          <w:szCs w:val="22"/>
          <w:lang w:eastAsia="en-GB"/>
        </w:rPr>
        <w:t>point of contact for the merger</w:t>
      </w:r>
    </w:p>
    <w:p w14:paraId="46F33A53" w14:textId="77777777" w:rsidR="00A05D6F" w:rsidRPr="002D018D" w:rsidRDefault="00A05D6F" w:rsidP="00FA7A2C">
      <w:pPr>
        <w:rPr>
          <w:rFonts w:cs="Arial"/>
          <w:sz w:val="22"/>
          <w:szCs w:val="22"/>
        </w:rPr>
      </w:pPr>
    </w:p>
    <w:p w14:paraId="450D5CC3" w14:textId="77777777" w:rsidR="00822BB8" w:rsidRDefault="00B579F4" w:rsidP="00822BB8">
      <w:r w:rsidRPr="002D018D">
        <w:rPr>
          <w:rFonts w:cs="Arial"/>
          <w:sz w:val="22"/>
          <w:szCs w:val="22"/>
        </w:rPr>
        <w:t xml:space="preserve">Please </w:t>
      </w:r>
      <w:r w:rsidRPr="002D018D">
        <w:rPr>
          <w:rFonts w:cs="Arial"/>
          <w:b/>
          <w:sz w:val="22"/>
          <w:szCs w:val="22"/>
          <w:u w:val="single"/>
        </w:rPr>
        <w:t xml:space="preserve">return the completed form within </w:t>
      </w:r>
      <w:r w:rsidR="00B80D4F" w:rsidRPr="002D018D">
        <w:rPr>
          <w:rFonts w:cs="Arial"/>
          <w:b/>
          <w:sz w:val="22"/>
          <w:szCs w:val="22"/>
          <w:u w:val="single"/>
        </w:rPr>
        <w:t>10</w:t>
      </w:r>
      <w:r w:rsidRPr="002D018D">
        <w:rPr>
          <w:rFonts w:cs="Arial"/>
          <w:b/>
          <w:sz w:val="22"/>
          <w:szCs w:val="22"/>
          <w:u w:val="single"/>
        </w:rPr>
        <w:t xml:space="preserve"> working days</w:t>
      </w:r>
      <w:r w:rsidRPr="002D018D">
        <w:rPr>
          <w:rFonts w:cs="Arial"/>
          <w:sz w:val="22"/>
          <w:szCs w:val="22"/>
        </w:rPr>
        <w:t xml:space="preserve"> to </w:t>
      </w:r>
      <w:r w:rsidR="00822BB8" w:rsidRPr="005F600E">
        <w:t>hiowicb-hsi.so.pccommissioning@nhs.net</w:t>
      </w:r>
    </w:p>
    <w:p w14:paraId="7C11535F" w14:textId="2A7424B8" w:rsidR="002F31A3" w:rsidRDefault="00822BB8" w:rsidP="00FA7A2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14:paraId="3FB85FD1" w14:textId="77777777" w:rsidR="002D018D" w:rsidRPr="002D018D" w:rsidRDefault="002D018D" w:rsidP="00FA7A2C">
      <w:pPr>
        <w:rPr>
          <w:rFonts w:cs="Arial"/>
          <w:b/>
          <w:sz w:val="22"/>
          <w:szCs w:val="22"/>
        </w:rPr>
      </w:pPr>
    </w:p>
    <w:p w14:paraId="1F40BBF4" w14:textId="77777777" w:rsidR="006A52ED" w:rsidRPr="002D018D" w:rsidRDefault="00B579F4" w:rsidP="00FA7A2C">
      <w:pPr>
        <w:rPr>
          <w:rFonts w:cs="Arial"/>
          <w:b/>
          <w:sz w:val="22"/>
          <w:szCs w:val="22"/>
        </w:rPr>
      </w:pPr>
      <w:r w:rsidRPr="002D018D">
        <w:rPr>
          <w:rFonts w:cs="Arial"/>
          <w:b/>
          <w:sz w:val="22"/>
          <w:szCs w:val="22"/>
        </w:rPr>
        <w:t xml:space="preserve"> </w:t>
      </w:r>
    </w:p>
    <w:sectPr w:rsidR="006A52ED" w:rsidRPr="002D01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B012" w14:textId="77777777" w:rsidR="00995F5B" w:rsidRDefault="00995F5B" w:rsidP="00995F5B">
      <w:pPr>
        <w:spacing w:after="0"/>
      </w:pPr>
      <w:r>
        <w:separator/>
      </w:r>
    </w:p>
  </w:endnote>
  <w:endnote w:type="continuationSeparator" w:id="0">
    <w:p w14:paraId="2F3A4BD8" w14:textId="77777777" w:rsidR="00995F5B" w:rsidRDefault="00995F5B" w:rsidP="00995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501E" w14:textId="77777777" w:rsidR="00995F5B" w:rsidRDefault="00995F5B" w:rsidP="00995F5B">
      <w:pPr>
        <w:spacing w:after="0"/>
      </w:pPr>
      <w:r>
        <w:separator/>
      </w:r>
    </w:p>
  </w:footnote>
  <w:footnote w:type="continuationSeparator" w:id="0">
    <w:p w14:paraId="7AFCE91D" w14:textId="77777777" w:rsidR="00995F5B" w:rsidRDefault="00995F5B" w:rsidP="00995F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756C" w14:textId="46D97B56" w:rsidR="002D018D" w:rsidRDefault="00595E91" w:rsidP="002D018D">
    <w:pPr>
      <w:pStyle w:val="Header"/>
      <w:jc w:val="right"/>
    </w:pPr>
    <w:r>
      <w:rPr>
        <w:noProof/>
      </w:rPr>
      <w:drawing>
        <wp:inline distT="0" distB="0" distL="0" distR="0" wp14:anchorId="205D74A0" wp14:editId="1BD5E6E9">
          <wp:extent cx="2758446" cy="950978"/>
          <wp:effectExtent l="0" t="0" r="3810" b="1905"/>
          <wp:docPr id="2" name="Picture 2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6" cy="950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227937" w14:textId="77777777" w:rsidR="002D018D" w:rsidRDefault="002D018D" w:rsidP="002D01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2D7"/>
    <w:multiLevelType w:val="hybridMultilevel"/>
    <w:tmpl w:val="F044130E"/>
    <w:lvl w:ilvl="0" w:tplc="43381D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51AF"/>
    <w:multiLevelType w:val="hybridMultilevel"/>
    <w:tmpl w:val="40905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1360051">
    <w:abstractNumId w:val="0"/>
  </w:num>
  <w:num w:numId="2" w16cid:durableId="1478033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5B"/>
    <w:rsid w:val="00024D2F"/>
    <w:rsid w:val="000E3165"/>
    <w:rsid w:val="00150BD4"/>
    <w:rsid w:val="00173894"/>
    <w:rsid w:val="001A64BA"/>
    <w:rsid w:val="001B382E"/>
    <w:rsid w:val="001D51B0"/>
    <w:rsid w:val="00240AFF"/>
    <w:rsid w:val="002D018D"/>
    <w:rsid w:val="002F31A3"/>
    <w:rsid w:val="00376838"/>
    <w:rsid w:val="003C782F"/>
    <w:rsid w:val="00404981"/>
    <w:rsid w:val="00456365"/>
    <w:rsid w:val="00595E91"/>
    <w:rsid w:val="00681470"/>
    <w:rsid w:val="006A52ED"/>
    <w:rsid w:val="006B11BE"/>
    <w:rsid w:val="006E4CFE"/>
    <w:rsid w:val="00747239"/>
    <w:rsid w:val="00822BB8"/>
    <w:rsid w:val="008F231B"/>
    <w:rsid w:val="00995F5B"/>
    <w:rsid w:val="00A05D6F"/>
    <w:rsid w:val="00B579F4"/>
    <w:rsid w:val="00B80D4F"/>
    <w:rsid w:val="00B966B7"/>
    <w:rsid w:val="00CB54E4"/>
    <w:rsid w:val="00CF6D59"/>
    <w:rsid w:val="00D72C1B"/>
    <w:rsid w:val="00D95EF7"/>
    <w:rsid w:val="00DA0B2D"/>
    <w:rsid w:val="00DD5B84"/>
    <w:rsid w:val="00E2566B"/>
    <w:rsid w:val="00E76197"/>
    <w:rsid w:val="00F00145"/>
    <w:rsid w:val="00F03307"/>
    <w:rsid w:val="00F15B2A"/>
    <w:rsid w:val="00F62743"/>
    <w:rsid w:val="00F76699"/>
    <w:rsid w:val="00F869FF"/>
    <w:rsid w:val="00FA7A2C"/>
    <w:rsid w:val="00FB7B0D"/>
    <w:rsid w:val="00FC1FD2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204115A"/>
  <w15:docId w15:val="{9ADA15A8-6A84-456C-8D27-4DA6E456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37"/>
    <w:pPr>
      <w:spacing w:line="240" w:lineRule="auto"/>
    </w:pPr>
    <w:rPr>
      <w:rFonts w:eastAsiaTheme="minorEastAsia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F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5F5B"/>
  </w:style>
  <w:style w:type="paragraph" w:styleId="Footer">
    <w:name w:val="footer"/>
    <w:basedOn w:val="Normal"/>
    <w:link w:val="FooterChar"/>
    <w:uiPriority w:val="99"/>
    <w:unhideWhenUsed/>
    <w:rsid w:val="00995F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5F5B"/>
  </w:style>
  <w:style w:type="table" w:styleId="TableGrid">
    <w:name w:val="Table Grid"/>
    <w:basedOn w:val="TableNormal"/>
    <w:uiPriority w:val="59"/>
    <w:rsid w:val="00D9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6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1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8D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Pallett</dc:creator>
  <cp:lastModifiedBy>KENNEDY, Freya (NHS HAMPSHIRE AND ISLE OF WIGHT ICB - D9Y0V)</cp:lastModifiedBy>
  <cp:revision>3</cp:revision>
  <cp:lastPrinted>2016-11-11T08:28:00Z</cp:lastPrinted>
  <dcterms:created xsi:type="dcterms:W3CDTF">2023-01-20T13:19:00Z</dcterms:created>
  <dcterms:modified xsi:type="dcterms:W3CDTF">2023-02-02T12:25:00Z</dcterms:modified>
</cp:coreProperties>
</file>