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01F7" w14:textId="77777777" w:rsidR="00EC0873" w:rsidRDefault="00EC0873" w:rsidP="00AB433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App</w:t>
      </w:r>
      <w:r w:rsidR="00437251">
        <w:rPr>
          <w:b/>
          <w:sz w:val="28"/>
          <w:szCs w:val="28"/>
        </w:rPr>
        <w:t>endix</w:t>
      </w:r>
      <w:r>
        <w:rPr>
          <w:b/>
          <w:sz w:val="28"/>
          <w:szCs w:val="28"/>
        </w:rPr>
        <w:t xml:space="preserve"> 1</w:t>
      </w:r>
    </w:p>
    <w:p w14:paraId="2A381688" w14:textId="77777777" w:rsidR="00C42BB0" w:rsidRPr="00E7031B" w:rsidRDefault="008305CA" w:rsidP="00320DF0">
      <w:pPr>
        <w:jc w:val="center"/>
        <w:rPr>
          <w:b/>
          <w:sz w:val="28"/>
          <w:szCs w:val="28"/>
        </w:rPr>
      </w:pPr>
      <w:r w:rsidRPr="00E703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ADEC9" wp14:editId="61E18BE6">
                <wp:simplePos x="0" y="0"/>
                <wp:positionH relativeFrom="column">
                  <wp:posOffset>3083442</wp:posOffset>
                </wp:positionH>
                <wp:positionV relativeFrom="paragraph">
                  <wp:posOffset>325194</wp:posOffset>
                </wp:positionV>
                <wp:extent cx="2447925" cy="595423"/>
                <wp:effectExtent l="0" t="0" r="28575" b="14605"/>
                <wp:wrapNone/>
                <wp:docPr id="4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59542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2790CE" w14:textId="4F662E3B" w:rsidR="00E7031B" w:rsidRPr="008305CA" w:rsidRDefault="00E7031B" w:rsidP="00E703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305C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Practices approach </w:t>
                            </w:r>
                            <w:r w:rsidR="00E32FE2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ICB</w:t>
                            </w:r>
                            <w:r w:rsidRPr="008305C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 Primary Care </w:t>
                            </w:r>
                            <w:r w:rsidR="00D31C6D" w:rsidRPr="008305C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(PC) </w:t>
                            </w:r>
                            <w:r w:rsidRPr="008305C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29" tIns="45715" rIns="91429" bIns="4571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1ADEC9" id="Rounded Rectangle 3" o:spid="_x0000_s1026" style="position:absolute;left:0;text-align:left;margin-left:242.8pt;margin-top:25.6pt;width:192.75pt;height:4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9CJaAIAACMFAAAOAAAAZHJzL2Uyb0RvYy54bWysVMFu2zAMvQ/YPwi6r06yZG2COkWQosOA&#10;oi3aDj0rshQbkEWNUmJnXz9KdpyiLXYYloNCieQj9fyoy6u2Nmyv0Fdgcz4+G3GmrISistuc/3y+&#10;+XLBmQ/CFsKAVTk/KM+vlp8/XTZuoSZQgikUMgKxftG4nJchuEWWeVmqWvgzcMqSUwPWItAWt1mB&#10;oiH02mST0ehb1gAWDkEq7+n0unPyZcLXWslwr7VXgZmcU28hrZjWTVyz5aVYbFG4spJ9G+IfuqhF&#10;ZanoAHUtgmA7rN5B1ZVE8KDDmYQ6A60rqdId6Dbj0ZvbPJXCqXQXIse7gSb//2Dl3f7JPSDR0Di/&#10;8GTGW7Qa6/hP/bE2kXUYyFJtYJIOJ9Pp+Xwy40ySbzafTSdfI5vZKduhD98V1CwaOUfY2eKRvkgi&#10;Suxvfejij3GUfGoiWeFgVOzD2EelWVXEsik76UOtDbK9oC8rpFQ2jDtXKQrVHc9G9OubGjJSiwkw&#10;IuvKmAG7B4jae4/d9drHx1SV5DUkj/7WWJc8ZKTKYMOQXFcW8CMAQ7fqK3fxR5I6aiJLod20FBLN&#10;DRSHB2QInc69kzcVcX8rfHgQSMKmEaBhDfe0aANNzqG3OCsBf390HuNJb+TlrKFBybn/tROoODM/&#10;LClxPp5O5jRZaTOdnY9JEvjas3ntsbt6DfTFxvQsOJlM6gmDOZoaoX6hmV7FquQSVlLtnMuAx806&#10;dANMr4JUq1UKo2lyItzaJycjeCQ4yuq5fRHoegEGku4dHIdKLN5IsIuNmRZWuwC6Svo88dpTT5OY&#10;NNS/GnHUX+9T1OltW/4BAAD//wMAUEsDBBQABgAIAAAAIQADmuTx3gAAAAoBAAAPAAAAZHJzL2Rv&#10;d25yZXYueG1sTI9BTsMwEEX3SNzBGiR21ElpShTiVBQUNl014QBuPNiBeBzFbht6etwVLEf/6f83&#10;5Wa2Azvh5HtHAtJFAgypc6onLeCjrR9yYD5IUnJwhAJ+0MOmur0pZaHcmfZ4aoJmsYR8IQWYEMaC&#10;c98ZtNIv3IgUs083WRniOWmuJnmO5XbgyyRZcyt7igtGjvhqsPtujlbAZbuTLb3hXuv3i8FmW7eP&#10;X7UQ93fzyzOwgHP4g+GqH9Whik4HdyTl2SBglWfriArI0iWwCORPaQrsEMlVlgCvSv7/heoXAAD/&#10;/wMAUEsBAi0AFAAGAAgAAAAhALaDOJL+AAAA4QEAABMAAAAAAAAAAAAAAAAAAAAAAFtDb250ZW50&#10;X1R5cGVzXS54bWxQSwECLQAUAAYACAAAACEAOP0h/9YAAACUAQAACwAAAAAAAAAAAAAAAAAvAQAA&#10;X3JlbHMvLnJlbHNQSwECLQAUAAYACAAAACEAMRPQiWgCAAAjBQAADgAAAAAAAAAAAAAAAAAuAgAA&#10;ZHJzL2Uyb0RvYy54bWxQSwECLQAUAAYACAAAACEAA5rk8d4AAAAKAQAADwAAAAAAAAAAAAAAAADC&#10;BAAAZHJzL2Rvd25yZXYueG1sUEsFBgAAAAAEAAQA8wAAAM0FAAAAAA==&#10;" fillcolor="#4f81bd [3204]" strokecolor="#243f60 [1604]" strokeweight="2pt">
                <v:textbox inset="2.53969mm,1.2699mm,2.53969mm,1.2699mm">
                  <w:txbxContent>
                    <w:p w14:paraId="262790CE" w14:textId="4F662E3B" w:rsidR="00E7031B" w:rsidRPr="008305CA" w:rsidRDefault="00E7031B" w:rsidP="00E7031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305C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Practices approach </w:t>
                      </w:r>
                      <w:r w:rsidR="00E32FE2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ICB</w:t>
                      </w:r>
                      <w:r w:rsidRPr="008305C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 Primary Care </w:t>
                      </w:r>
                      <w:r w:rsidR="00D31C6D" w:rsidRPr="008305C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(PC) </w:t>
                      </w:r>
                      <w:r w:rsidRPr="008305C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Team</w:t>
                      </w:r>
                    </w:p>
                  </w:txbxContent>
                </v:textbox>
              </v:roundrect>
            </w:pict>
          </mc:Fallback>
        </mc:AlternateContent>
      </w:r>
      <w:r w:rsidR="007346D3">
        <w:rPr>
          <w:b/>
          <w:sz w:val="28"/>
          <w:szCs w:val="28"/>
        </w:rPr>
        <w:t>Merger Flowchart</w:t>
      </w:r>
    </w:p>
    <w:p w14:paraId="44C522EB" w14:textId="77777777" w:rsidR="00320DF0" w:rsidRDefault="00320DF0"/>
    <w:p w14:paraId="59D95E19" w14:textId="77777777" w:rsidR="00320DF0" w:rsidRDefault="00E53DC7">
      <w:r w:rsidRPr="00CA4A6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4C0F051" wp14:editId="18D00D46">
                <wp:simplePos x="0" y="0"/>
                <wp:positionH relativeFrom="column">
                  <wp:posOffset>4170045</wp:posOffset>
                </wp:positionH>
                <wp:positionV relativeFrom="paragraph">
                  <wp:posOffset>158750</wp:posOffset>
                </wp:positionV>
                <wp:extent cx="10160" cy="254635"/>
                <wp:effectExtent l="76200" t="0" r="66040" b="50165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54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958A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1" o:spid="_x0000_s1026" type="#_x0000_t32" style="position:absolute;margin-left:328.35pt;margin-top:12.5pt;width:.8pt;height:20.0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fc0wEAAJEDAAAOAAAAZHJzL2Uyb0RvYy54bWysU01v2zAMvQ/YfxB0X2xnddAGcQosWXbZ&#10;R4GuP4CRZFuALAmUFif/fpTspt12K3ZRJDJ85Ht83tyfB8NOCoN2tuHVouRMWeGktl3Dn34ePtxy&#10;FiJYCcZZ1fCLCvx++/7dZvRrtXS9M1IhIxAb1qNveB+jXxdFEL0aICycV5aSrcMBIj2xKyTCSOiD&#10;KZZluSpGh9KjEyoEiu6nJN9m/LZVIv5o26AiMw2n2WI+MZ/HdBbbDaw7BN9rMY8Bb5hiAG2p6RVq&#10;DxHYL9T/QA1aoAuujQvhhsK1rRYqcyA2VfkXm8cevMpcSJzgrzKF/wcrvp929gFJhtGHdfAPmFic&#10;WxzSL83Hzlmsy1UsdY5MULAqqxUpKiizrG9WH+ukZfFS6zHEL8oNLF0aHiKC7vq4c9bSVhxWWS84&#10;fQ1xKnwuSI2tO2hj8nKMZWPD7+plTc2ALNIaiHQdvCRU23EGpiPviYgZMTijZapOOAG7484gOwHt&#10;/+ZwW33aT3/qQaopeleX5eyDAPGbk1O4Kp/jxGmGyfz+wE8z7yH0U01OTZaKoM1nK1m8eHI9ILpx&#10;1sfYNJjK3py5v0ifbkcnL3kjRXrR3nPb2aPJWK/fdH/9JW1/AwAA//8DAFBLAwQUAAYACAAAACEA&#10;9LpNH+AAAAAJAQAADwAAAGRycy9kb3ducmV2LnhtbEyPwWrDMAyG74O9g9Fgt9VJRrySxillUOhh&#10;gzUbrEc3VuN0sR1it83efuppvUno49f3l8vJ9uyMY+i8k5DOEmDoGq8710r4+lw/zYGFqJxWvXco&#10;4RcDLKv7u1IV2l/cFs91bBmFuFAoCSbGoeA8NAatCjM/oKPbwY9WRVrHlutRXSjc9jxLEsGt6hx9&#10;MGrAV4PNT32yEr43qUjrnVlhXB/f3z6yndoeN1I+PkyrBbCIU/yH4apP6lCR096fnA6slyBy8UKo&#10;hCynTgSIfP4MbH8dUuBVyW8bVH8AAAD//wMAUEsBAi0AFAAGAAgAAAAhALaDOJL+AAAA4QEAABMA&#10;AAAAAAAAAAAAAAAAAAAAAFtDb250ZW50X1R5cGVzXS54bWxQSwECLQAUAAYACAAAACEAOP0h/9YA&#10;AACUAQAACwAAAAAAAAAAAAAAAAAvAQAAX3JlbHMvLnJlbHNQSwECLQAUAAYACAAAACEA3r2H3NMB&#10;AACRAwAADgAAAAAAAAAAAAAAAAAuAgAAZHJzL2Uyb0RvYy54bWxQSwECLQAUAAYACAAAACEA9LpN&#10;H+AAAAAJAQAADwAAAAAAAAAAAAAAAAAtBAAAZHJzL2Rvd25yZXYueG1sUEsFBgAAAAAEAAQA8wAA&#10;ADoFAAAAAA==&#10;" strokecolor="#4a7ebb">
                <v:stroke endarrow="open"/>
              </v:shape>
            </w:pict>
          </mc:Fallback>
        </mc:AlternateContent>
      </w:r>
    </w:p>
    <w:p w14:paraId="02FBBEED" w14:textId="20764E2B" w:rsidR="002D70C9" w:rsidRDefault="00520539">
      <w:pPr>
        <w:rPr>
          <w:b/>
        </w:rPr>
      </w:pPr>
      <w:r w:rsidRPr="00CA4A6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99F29A" wp14:editId="2CFCABF4">
                <wp:simplePos x="0" y="0"/>
                <wp:positionH relativeFrom="column">
                  <wp:posOffset>6857365</wp:posOffset>
                </wp:positionH>
                <wp:positionV relativeFrom="paragraph">
                  <wp:posOffset>78105</wp:posOffset>
                </wp:positionV>
                <wp:extent cx="2392045" cy="1168400"/>
                <wp:effectExtent l="0" t="0" r="27305" b="12700"/>
                <wp:wrapNone/>
                <wp:docPr id="10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045" cy="1168400"/>
                        </a:xfrm>
                        <a:prstGeom prst="round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2638A1" w14:textId="13C4FA88" w:rsidR="00E7031B" w:rsidRPr="00520539" w:rsidRDefault="00E32FE2" w:rsidP="00E703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ICB</w:t>
                            </w:r>
                            <w:r w:rsidR="00B658A4" w:rsidRPr="00520539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 </w:t>
                            </w:r>
                            <w:r w:rsidR="00FE3FD8" w:rsidRPr="00520539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may </w:t>
                            </w:r>
                            <w:r w:rsidR="00B658A4" w:rsidRPr="00520539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liaise with NHS</w:t>
                            </w:r>
                            <w:r w:rsidR="009068B7" w:rsidRPr="00520539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 </w:t>
                            </w:r>
                            <w:r w:rsidR="00B658A4" w:rsidRPr="00520539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E</w:t>
                            </w:r>
                            <w:r w:rsidR="009068B7" w:rsidRPr="00520539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ngland</w:t>
                            </w:r>
                            <w:r w:rsidR="00FE3FD8" w:rsidRPr="00520539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 on specific contractual or financial matters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29" tIns="45715" rIns="91429" bIns="4571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9F29A" id="Rounded Rectangle 9" o:spid="_x0000_s1027" style="position:absolute;margin-left:539.95pt;margin-top:6.15pt;width:188.35pt;height:9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+6gAIAAFIFAAAOAAAAZHJzL2Uyb0RvYy54bWysVFFP2zAQfp+0/2D5fSTpCoOKFFVUTJMQ&#10;VMDEs+vYJJLj885u0+7X7+ykKQK0h2l5cGzf3Xfnz9/58mrXGrZV6BuwJS9Ocs6UlVA19qXkP59u&#10;vpxz5oOwlTBgVcn3yvOr+edPl52bqQnUYCqFjECsn3Wu5HUIbpZlXtaqFf4EnLJk1ICtCLTEl6xC&#10;0RF6a7JJnp9lHWDlEKTynnaXvZHPE77WSoZ7rb0KzJScagtpxDSu45jNL8XsBYWrGzmUIf6hilY0&#10;lpKOUEsRBNtg8w6qbSSCBx1OJLQZaN1Ilc5ApynyN6d5rIVT6SxEjncjTf7/wcq77aNbIdHQOT/z&#10;NI2n2Gls45/qY7tE1n4kS+0Ck7Q5+XoxyaennEmyFcXZ+TRPdGbHcIc+fFfQsjgpOcLGVg90JYkp&#10;sb31gfKS/8EvpjQ2jnFnKXzNtoIuzu/9EkK8K3KODtmx2DQLe6P64AelWVPF8lKSpCN1bbAHElIq&#10;G4reVItK9dunOX0D/BgxJCPAiKwbY0bsASBq9D12X+XgH0NVkuEYnP+tsD54jEiZwYYxuG0s4EcA&#10;hk41ZO79DyT11ESWwm69I27osqJn3FlDtV8hQ+jbwjt50xDxt8KHlUDqA+oY6u1wT4M20JUchhln&#10;NeDvj/ajP8mTrJx11Fd0e782AhVn5ocl4V4U08kFNWJaTE+/FaQgfG1Zv7bYTXsNpICCXhEn05Rq&#10;wmAOU43QPtMTsIhZySSspNwllwEPi+vQ9zs9IlItFsmNms+JcGsfnYzgkecouafds0A3yDWQ0u/g&#10;0INi9kawvW+MtLDYBNBNUvOR1+EGqHGTlIZHJr4Mr9fJ6/gUzv8AAAD//wMAUEsDBBQABgAIAAAA&#10;IQDKrhCJ4gAAAAwBAAAPAAAAZHJzL2Rvd25yZXYueG1sTI9BS8QwEIXvgv8hjOBF3NRdN9radFkF&#10;EQQFq4vXtBmbYpOUJu12/fXOnvT2HvPx5r18M9uOTTiE1jsJV4sEGLra69Y1Ej7eHy9vgYWonFad&#10;dyjhgAE2xelJrjLt9+4NpzI2jEJcyJQEE2OfcR5qg1aFhe/R0e3LD1ZFskPD9aD2FG47vkwSwa1q&#10;HX0wqscHg/V3OVoJT/fVpLbr8iDG58+X3c5c+J9XlPL8bN7eAYs4xz8YjvWpOhTUqfKj04F15JOb&#10;NCWW1HIF7Ehcr4UAVpFKxQp4kfP/I4pfAAAA//8DAFBLAQItABQABgAIAAAAIQC2gziS/gAAAOEB&#10;AAATAAAAAAAAAAAAAAAAAAAAAABbQ29udGVudF9UeXBlc10ueG1sUEsBAi0AFAAGAAgAAAAhADj9&#10;If/WAAAAlAEAAAsAAAAAAAAAAAAAAAAALwEAAF9yZWxzLy5yZWxzUEsBAi0AFAAGAAgAAAAhAAw1&#10;37qAAgAAUgUAAA4AAAAAAAAAAAAAAAAALgIAAGRycy9lMm9Eb2MueG1sUEsBAi0AFAAGAAgAAAAh&#10;AMquEIniAAAADAEAAA8AAAAAAAAAAAAAAAAA2gQAAGRycy9kb3ducmV2LnhtbFBLBQYAAAAABAAE&#10;APMAAADpBQAAAAA=&#10;" fillcolor="#4f81bd [3204]" strokecolor="#243f60 [1604]" strokeweight="2pt">
                <v:stroke dashstyle="1 1"/>
                <v:textbox inset="2.53969mm,1.2699mm,2.53969mm,1.2699mm">
                  <w:txbxContent>
                    <w:p w14:paraId="102638A1" w14:textId="13C4FA88" w:rsidR="00E7031B" w:rsidRPr="00520539" w:rsidRDefault="00E32FE2" w:rsidP="00E7031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ICB</w:t>
                      </w:r>
                      <w:r w:rsidR="00B658A4" w:rsidRPr="00520539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 </w:t>
                      </w:r>
                      <w:r w:rsidR="00FE3FD8" w:rsidRPr="00520539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may </w:t>
                      </w:r>
                      <w:r w:rsidR="00B658A4" w:rsidRPr="00520539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liaise with NHS</w:t>
                      </w:r>
                      <w:r w:rsidR="009068B7" w:rsidRPr="00520539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 </w:t>
                      </w:r>
                      <w:r w:rsidR="00B658A4" w:rsidRPr="00520539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E</w:t>
                      </w:r>
                      <w:r w:rsidR="009068B7" w:rsidRPr="00520539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ngland</w:t>
                      </w:r>
                      <w:r w:rsidR="00FE3FD8" w:rsidRPr="00520539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 on specific contractual or financial matters</w:t>
                      </w:r>
                    </w:p>
                  </w:txbxContent>
                </v:textbox>
              </v:roundrect>
            </w:pict>
          </mc:Fallback>
        </mc:AlternateContent>
      </w:r>
      <w:r w:rsidR="000D288A" w:rsidRPr="00CA4A6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5D7758" wp14:editId="40B87027">
                <wp:simplePos x="0" y="0"/>
                <wp:positionH relativeFrom="column">
                  <wp:posOffset>4379595</wp:posOffset>
                </wp:positionH>
                <wp:positionV relativeFrom="paragraph">
                  <wp:posOffset>4203700</wp:posOffset>
                </wp:positionV>
                <wp:extent cx="635" cy="329565"/>
                <wp:effectExtent l="95250" t="0" r="75565" b="5143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95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58DE1" id="Straight Arrow Connector 25" o:spid="_x0000_s1026" type="#_x0000_t32" style="position:absolute;margin-left:344.85pt;margin-top:331pt;width:.05pt;height:25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z8uAEAAMkDAAAOAAAAZHJzL2Uyb0RvYy54bWysU8GO0zAQvSPxD5bvNGlXrSBquocucEGw&#10;guUDvM64sWR7rLFpkr/HdtoUAUICcZnYY783b54n+/vRGnYGChpdy9ermjNwEjvtTi3/+vTu1WvO&#10;QhSuEwYdtHyCwO8PL1/sB9/ABns0HRBLJC40g295H6NvqirIHqwIK/Tg0qFCsiKmLZ2qjsSQ2K2p&#10;NnW9qwakzhNKCCFlH+ZDfij8SoGMn5QKEJlpedIWS6QSn3OsDnvRnEj4XsuLDPEPKqzQLhVdqB5E&#10;FOwb6V+orJaEAVVcSbQVKqUllB5SN+v6p26+9MJD6SWZE/xiU/h/tPLj+egeKdkw+NAE/0i5i1GR&#10;zd+kj43FrGkxC8bIZEru7racyZS/27zZ7rbZyeqG9BTie0DL8qLlIZLQpz4e0bn0Jkjr4pY4fwhx&#10;Bl4BuaxxOUahzVvXsTj5NDiCCIdLkXxe3fSWVZwMzNjPoJjuksK5RhklOBpiZ5GGQEgJLq4XpnQ7&#10;w5Q2ZgHWRdwfgZf7GQplzP4GvCBKZXRxAVvtkH5XPY5XyWq+f3Vg7jtb8IzdVF6yWJPmpTzIZbbz&#10;QP64L/DbH3j4DgAA//8DAFBLAwQUAAYACAAAACEAxNLQkt4AAAALAQAADwAAAGRycy9kb3ducmV2&#10;LnhtbEyPQU/DMAyF70j8h8hI3FjaIXVraTohJi5cBmPi7LVeU9E4VZOthV+POcHN9nt6/l65mV2v&#10;LjSGzrOBdJGAIq5903Fr4PD+fLcGFSJyg71nMvBFATbV9VWJReMnfqPLPrZKQjgUaMDGOBRah9qS&#10;w7DwA7FoJz86jLKOrW5GnCTc9XqZJJl22LF8sDjQk6X6c392BvLwamOwH7Q97dJs943t9uUwGXN7&#10;Mz8+gIo0xz8z/OILOlTCdPRnboLqDWTrfCVWGbKllBKHXKTM0cAqvc9BV6X+36H6AQAA//8DAFBL&#10;AQItABQABgAIAAAAIQC2gziS/gAAAOEBAAATAAAAAAAAAAAAAAAAAAAAAABbQ29udGVudF9UeXBl&#10;c10ueG1sUEsBAi0AFAAGAAgAAAAhADj9If/WAAAAlAEAAAsAAAAAAAAAAAAAAAAALwEAAF9yZWxz&#10;Ly5yZWxzUEsBAi0AFAAGAAgAAAAhAKhuLPy4AQAAyQMAAA4AAAAAAAAAAAAAAAAALgIAAGRycy9l&#10;Mm9Eb2MueG1sUEsBAi0AFAAGAAgAAAAhAMTS0JLeAAAACwEAAA8AAAAAAAAAAAAAAAAAEgQAAGRy&#10;cy9kb3ducmV2LnhtbFBLBQYAAAAABAAEAPMAAAAdBQAAAAA=&#10;" strokecolor="#4579b8 [3044]">
                <v:stroke endarrow="open"/>
              </v:shape>
            </w:pict>
          </mc:Fallback>
        </mc:AlternateContent>
      </w:r>
      <w:r w:rsidR="00E53DC7" w:rsidRPr="00E703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B37017" wp14:editId="44E02016">
                <wp:simplePos x="0" y="0"/>
                <wp:positionH relativeFrom="column">
                  <wp:posOffset>3635375</wp:posOffset>
                </wp:positionH>
                <wp:positionV relativeFrom="paragraph">
                  <wp:posOffset>10157460</wp:posOffset>
                </wp:positionV>
                <wp:extent cx="2447925" cy="1466850"/>
                <wp:effectExtent l="0" t="0" r="28575" b="19050"/>
                <wp:wrapNone/>
                <wp:docPr id="30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466850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66B298" w14:textId="14CA56B7" w:rsidR="00761B33" w:rsidRPr="00706578" w:rsidRDefault="00401966" w:rsidP="00761B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ICB</w:t>
                            </w:r>
                            <w:r w:rsidR="00761B33" w:rsidRPr="00706578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 </w:t>
                            </w:r>
                            <w:r w:rsidR="008305CA" w:rsidRPr="00706578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supports Practice by working though </w:t>
                            </w:r>
                            <w:r w:rsidR="00706578" w:rsidRPr="00706578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implementation plan</w:t>
                            </w:r>
                            <w:r w:rsidR="008305CA" w:rsidRPr="00706578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 </w:t>
                            </w:r>
                            <w:r w:rsidR="00C054E7" w:rsidRPr="00706578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to enable a successful merge</w:t>
                            </w:r>
                            <w:r w:rsidR="00E53DC7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 – See </w:t>
                            </w:r>
                            <w:r w:rsidR="000D288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A</w:t>
                            </w:r>
                            <w:r w:rsidR="00E53DC7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ppendix</w:t>
                            </w:r>
                            <w:r w:rsidR="00D8793B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 3a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29" tIns="45715" rIns="91429" bIns="4571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37017" id="_x0000_s1028" style="position:absolute;margin-left:286.25pt;margin-top:799.8pt;width:192.75pt;height:115.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y8ifgIAAFAFAAAOAAAAZHJzL2Uyb0RvYy54bWysVFFP2zAQfp+0/2D5faSpWqAVKapATJMQ&#10;IGDi2XVsEsnxeWe3Sffrd3bSFAHaw7Q8OGff3Xfnz3d3cdk1hu0U+hpswfOTCWfKSihr+1rwn883&#10;384580HYUhiwquB75fnl6uuXi9Yt1RQqMKVCRiDWL1tX8CoEt8wyLyvVCH8CTllSasBGBNria1ai&#10;aAm9Mdl0MjnNWsDSIUjlPZ1e90q+SvhaKxnutfYqMFNwyi2kFdO6iWu2uhDLVxSuquWQhviHLBpR&#10;Wwo6Ql2LINgW6w9QTS0RPOhwIqHJQOtaqnQHuk0+eXebp0o4le5C5Hg30uT/H6y82z25ByQaWueX&#10;nsR4i05jE/+UH+sSWfuRLNUFJulwOpudLaZzziTp8tnp6fk80Zkd3R368F1Bw6JQcIStLR/pSRJT&#10;YnfrA8Ul+4NdDGlsXOPJtfAV2wl6uJKk+FJkGtXZMdUkhb1Rveuj0qwuY3IpRKoidWWwhxFSKhvy&#10;XlWJUvXH8wl9A/zoMQQjwIisa2NG7AEgVuhH7D7LwT66qlSEo/Pkb4n1zqNHigw2jM5NbQE/AzB0&#10;qyFyb38gqacmshS6TUfcRGrIMp5soNw/IEPom8I7eVMT7bfChweB1AXUL9TZ4Z4WbaAtOAwSZxXg&#10;78/Ooz0VJ2k5a6mrCu5/bQUqzswPS2W7yGfTBbVh2szmZznVD77VbN5q7La5Anr/nGaIk0mknDCY&#10;g6gRmhcaAOsYlVTCSopdcBnwsLkKfbfTCJFqvU5m1HpOhFv75GQEjzzHgnvuXgS6oVgD1fkdHDpQ&#10;LN+Va28bPS2stwF0nWr5yOvwAtS2qZSGERPnwtt9sjoOwtUfAAAA//8DAFBLAwQUAAYACAAAACEA&#10;aP6xn+MAAAANAQAADwAAAGRycy9kb3ducmV2LnhtbEyPwU7DMBBE70j8g7VIXBB1WpSQhDgVKkJI&#10;rTg0IHF1YzeOiNfBdtrw9ywnOO7M0+xMtZ7twE7ah96hgOUiAaaxdarHTsD72/NtDixEiUoODrWA&#10;bx1gXV9eVLJU7ox7fWpixygEQykFmBjHkvPQGm1lWLhRI3lH562MdPqOKy/PFG4HvkqSjFvZI30w&#10;ctQbo9vPZrIC7ObpY39sd7i8eVXbKfNfjXnZCnF9NT8+AIt6jn8w/Nan6lBTp4ObUAU2CEjvVymh&#10;ZKRFkQEjpEhzmncgKb9LMuB1xf+vqH8AAAD//wMAUEsBAi0AFAAGAAgAAAAhALaDOJL+AAAA4QEA&#10;ABMAAAAAAAAAAAAAAAAAAAAAAFtDb250ZW50X1R5cGVzXS54bWxQSwECLQAUAAYACAAAACEAOP0h&#10;/9YAAACUAQAACwAAAAAAAAAAAAAAAAAvAQAAX3JlbHMvLnJlbHNQSwECLQAUAAYACAAAACEA9GMv&#10;In4CAABQBQAADgAAAAAAAAAAAAAAAAAuAgAAZHJzL2Uyb0RvYy54bWxQSwECLQAUAAYACAAAACEA&#10;aP6xn+MAAAANAQAADwAAAAAAAAAAAAAAAADYBAAAZHJzL2Rvd25yZXYueG1sUEsFBgAAAAAEAAQA&#10;8wAAAOgFAAAAAA==&#10;" fillcolor="#4f81bd [3204]" strokecolor="#243f60 [1604]" strokeweight="2pt">
                <v:stroke dashstyle="dash"/>
                <v:textbox inset="2.53969mm,1.2699mm,2.53969mm,1.2699mm">
                  <w:txbxContent>
                    <w:p w14:paraId="1C66B298" w14:textId="14CA56B7" w:rsidR="00761B33" w:rsidRPr="00706578" w:rsidRDefault="00401966" w:rsidP="00761B3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ICB</w:t>
                      </w:r>
                      <w:r w:rsidR="00761B33" w:rsidRPr="00706578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 </w:t>
                      </w:r>
                      <w:r w:rsidR="008305CA" w:rsidRPr="00706578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supports Practice by working though </w:t>
                      </w:r>
                      <w:r w:rsidR="00706578" w:rsidRPr="00706578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implementation plan</w:t>
                      </w:r>
                      <w:r w:rsidR="008305CA" w:rsidRPr="00706578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 </w:t>
                      </w:r>
                      <w:r w:rsidR="00C054E7" w:rsidRPr="00706578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to enable a successful merge</w:t>
                      </w:r>
                      <w:r w:rsidR="00E53DC7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 – See </w:t>
                      </w:r>
                      <w:r w:rsidR="000D288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A</w:t>
                      </w:r>
                      <w:r w:rsidR="00E53DC7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ppendix</w:t>
                      </w:r>
                      <w:r w:rsidR="00D8793B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 3a</w:t>
                      </w:r>
                    </w:p>
                  </w:txbxContent>
                </v:textbox>
              </v:roundrect>
            </w:pict>
          </mc:Fallback>
        </mc:AlternateContent>
      </w:r>
      <w:r w:rsidR="00E53DC7" w:rsidRPr="00CA4A6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53BBE09" wp14:editId="3FF65B80">
                <wp:simplePos x="0" y="0"/>
                <wp:positionH relativeFrom="column">
                  <wp:posOffset>4276725</wp:posOffset>
                </wp:positionH>
                <wp:positionV relativeFrom="paragraph">
                  <wp:posOffset>2992755</wp:posOffset>
                </wp:positionV>
                <wp:extent cx="10160" cy="254635"/>
                <wp:effectExtent l="76200" t="0" r="66040" b="50165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54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BF00BB" id="Straight Arrow Connector 297" o:spid="_x0000_s1026" type="#_x0000_t32" style="position:absolute;margin-left:336.75pt;margin-top:235.65pt;width:.8pt;height:20.0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fc0wEAAJEDAAAOAAAAZHJzL2Uyb0RvYy54bWysU01v2zAMvQ/YfxB0X2xnddAGcQosWXbZ&#10;R4GuP4CRZFuALAmUFif/fpTspt12K3ZRJDJ85Ht83tyfB8NOCoN2tuHVouRMWeGktl3Dn34ePtxy&#10;FiJYCcZZ1fCLCvx++/7dZvRrtXS9M1IhIxAb1qNveB+jXxdFEL0aICycV5aSrcMBIj2xKyTCSOiD&#10;KZZluSpGh9KjEyoEiu6nJN9m/LZVIv5o26AiMw2n2WI+MZ/HdBbbDaw7BN9rMY8Bb5hiAG2p6RVq&#10;DxHYL9T/QA1aoAuujQvhhsK1rRYqcyA2VfkXm8cevMpcSJzgrzKF/wcrvp929gFJhtGHdfAPmFic&#10;WxzSL83Hzlmsy1UsdY5MULAqqxUpKiizrG9WH+ukZfFS6zHEL8oNLF0aHiKC7vq4c9bSVhxWWS84&#10;fQ1xKnwuSI2tO2hj8nKMZWPD7+plTc2ALNIaiHQdvCRU23EGpiPviYgZMTijZapOOAG7484gOwHt&#10;/+ZwW33aT3/qQaopeleX5eyDAPGbk1O4Kp/jxGmGyfz+wE8z7yH0U01OTZaKoM1nK1m8eHI9ILpx&#10;1sfYNJjK3py5v0ifbkcnL3kjRXrR3nPb2aPJWK/fdH/9JW1/AwAA//8DAFBLAwQUAAYACAAAACEA&#10;yYsnr+IAAAALAQAADwAAAGRycy9kb3ducmV2LnhtbEyPUUvDMBSF3wX/Q7iCby7NtrZSm44hDPag&#10;4KrgHrPm2nQ2N6XJtvrvjU/z8XI+zvluuZpsz844+s6RBDFLgCE1TnfUSvh43zw8AvNBkVa9I5Tw&#10;gx5W1e1NqQrtLrTDcx1aFkvIF0qCCWEoOPeNQav8zA1IMftyo1UhnmPL9agusdz2fJ4kGbeqo7hg&#10;1IDPBpvv+mQlfG5FJuq9WWPYHF9f3uZ7tTtupby/m9ZPwAJO4QrDn35Uhyo6HdyJtGe9hCxfpBGV&#10;sMzFAlgksjwVwA4SUiGWwKuS//+h+gUAAP//AwBQSwECLQAUAAYACAAAACEAtoM4kv4AAADhAQAA&#10;EwAAAAAAAAAAAAAAAAAAAAAAW0NvbnRlbnRfVHlwZXNdLnhtbFBLAQItABQABgAIAAAAIQA4/SH/&#10;1gAAAJQBAAALAAAAAAAAAAAAAAAAAC8BAABfcmVscy8ucmVsc1BLAQItABQABgAIAAAAIQDevYfc&#10;0wEAAJEDAAAOAAAAAAAAAAAAAAAAAC4CAABkcnMvZTJvRG9jLnhtbFBLAQItABQABgAIAAAAIQDJ&#10;iyev4gAAAAsBAAAPAAAAAAAAAAAAAAAAAC0EAABkcnMvZG93bnJldi54bWxQSwUGAAAAAAQABADz&#10;AAAAPAUAAAAA&#10;" strokecolor="#4a7ebb">
                <v:stroke endarrow="open"/>
              </v:shape>
            </w:pict>
          </mc:Fallback>
        </mc:AlternateContent>
      </w:r>
      <w:r w:rsidR="00E53DC7" w:rsidRPr="00CA4A6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211D7B" wp14:editId="3674EBAC">
                <wp:simplePos x="0" y="0"/>
                <wp:positionH relativeFrom="column">
                  <wp:posOffset>2825750</wp:posOffset>
                </wp:positionH>
                <wp:positionV relativeFrom="paragraph">
                  <wp:posOffset>1501775</wp:posOffset>
                </wp:positionV>
                <wp:extent cx="3009265" cy="829310"/>
                <wp:effectExtent l="0" t="0" r="19685" b="27940"/>
                <wp:wrapNone/>
                <wp:docPr id="5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265" cy="829310"/>
                        </a:xfrm>
                        <a:prstGeom prst="round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FB7244" w14:textId="472B6CC7" w:rsidR="00E7031B" w:rsidRPr="008305CA" w:rsidRDefault="00E7031B" w:rsidP="00E703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305C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Practices conduct </w:t>
                            </w:r>
                            <w:r w:rsidR="009068B7" w:rsidRPr="008305C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Patient </w:t>
                            </w:r>
                            <w:r w:rsidRPr="008305C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engagement </w:t>
                            </w:r>
                            <w:r w:rsidR="009068B7" w:rsidRPr="008305C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with support from the </w:t>
                            </w:r>
                            <w:r w:rsidR="00401966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ICB</w:t>
                            </w:r>
                            <w:r w:rsidR="009068B7" w:rsidRPr="008305C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 Communication </w:t>
                            </w:r>
                            <w:r w:rsidR="00A92568" w:rsidRPr="008305C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team</w:t>
                            </w:r>
                            <w:r w:rsidR="00520539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 - </w:t>
                            </w:r>
                            <w:r w:rsidR="00240A98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See Appendices</w:t>
                            </w:r>
                            <w:r w:rsidR="00437251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 2</w:t>
                            </w:r>
                            <w:r w:rsidR="00240A98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 and 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29" tIns="45715" rIns="91429" bIns="4571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11D7B" id="Rounded Rectangle 4" o:spid="_x0000_s1029" style="position:absolute;margin-left:222.5pt;margin-top:118.25pt;width:236.95pt;height:6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ktgAIAAFEFAAAOAAAAZHJzL2Uyb0RvYy54bWysVE1v2zAMvQ/YfxB0X22nH2uCOkXQoMOA&#10;oi36gZ4VWaoNyKJGKXGyXz9KdpyiLXYY5oMsieQj9fSoi8tta9hGoW/Alrw4yjlTVkLV2NeSPz9d&#10;fzvnzAdhK2HAqpLvlOeX869fLjo3UxOowVQKGYFYP+tcyesQ3CzLvKxVK/wROGXJqAFbEWiJr1mF&#10;oiP01mSTPD/LOsDKIUjlPe0ueyOfJ3ytlQx3WnsVmCk51RbSiGlcxTGbX4jZKwpXN3IoQ/xDFa1o&#10;LCUdoZYiCLbG5gNU20gEDzocSWgz0LqRKp2BTlPk707zWAun0lmIHO9Gmvz/g5W3m0d3j0RD5/zM&#10;0zSeYquxjX+qj20TWbuRLLUNTNLmcZ5PJ2ennEmynU+mx0ViMztEO/Thh4KWxUnJEda2eqAbSUSJ&#10;zY0PlJb8934xo7FxjDtL4Wu2EXRvfueXEOJVkXN0yA61plnYGdUHPyjNmoqqm6QkSUbqymAPJKRU&#10;NhS9qRaV6rdPc/oG+DFiSEaAEVk3xozYA0CU6EfsvsrBP4aqpMIxOP9bYX3wGJEygw1jcNtYwM8A&#10;DJ1qyNz770nqqYkshe1qS9zQxUXPuLOCanePDKHvCu/kdUPE3wgf7gVSG1DDUGuHOxq0ga7kMMw4&#10;qwF/f7Yf/UmdZOWso7ai2/u1Fqg4Mz8t6XZanEym1IdpcXL6vSAB4VvL6q3FrtsrIAUU9Ig4maZU&#10;Ewazn2qE9oVegEXMSiZhJeUuuQy4X1yFvt3pDZFqsUhu1HtOhBv76GQEjzxHyT1tXwS6Qa6BhH4L&#10;+xYUs3eC7X1jpIXFOoBukpoPvA43QH2bpDS8MfFheLtOXoeXcP4HAAD//wMAUEsDBBQABgAIAAAA&#10;IQAq0npq4wAAAAsBAAAPAAAAZHJzL2Rvd25yZXYueG1sTI9BS8QwFITvgv8hPMGLuGl3t3W3Nl1W&#10;QQRBweriNW2eTbF5KU3a7frrjSc9DjPMfJPvZtOxCQfXWhIQLyJgSLVVLTUC3t8erjfAnJekZGcJ&#10;BZzQwa44P8tlpuyRXnEqfcNCCblMCtDe9xnnrtZopFvYHil4n3Yw0gc5NFwN8hjKTceXUZRyI1sK&#10;C1r2eK+x/ipHI+DxrprkPilP6fj08Xw46Cv7/YJCXF7M+1tgHmf/F4Zf/IAORWCq7EjKsU7Aep2E&#10;L17AcpUmwEJiG2+2wCoBq/QmBl7k/P+H4gcAAP//AwBQSwECLQAUAAYACAAAACEAtoM4kv4AAADh&#10;AQAAEwAAAAAAAAAAAAAAAAAAAAAAW0NvbnRlbnRfVHlwZXNdLnhtbFBLAQItABQABgAIAAAAIQA4&#10;/SH/1gAAAJQBAAALAAAAAAAAAAAAAAAAAC8BAABfcmVscy8ucmVsc1BLAQItABQABgAIAAAAIQCz&#10;ncktgAIAAFEFAAAOAAAAAAAAAAAAAAAAAC4CAABkcnMvZTJvRG9jLnhtbFBLAQItABQABgAIAAAA&#10;IQAq0npq4wAAAAsBAAAPAAAAAAAAAAAAAAAAANoEAABkcnMvZG93bnJldi54bWxQSwUGAAAAAAQA&#10;BADzAAAA6gUAAAAA&#10;" fillcolor="#4f81bd [3204]" strokecolor="#243f60 [1604]" strokeweight="2pt">
                <v:stroke dashstyle="1 1"/>
                <v:textbox inset="2.53969mm,1.2699mm,2.53969mm,1.2699mm">
                  <w:txbxContent>
                    <w:p w14:paraId="29FB7244" w14:textId="472B6CC7" w:rsidR="00E7031B" w:rsidRPr="008305CA" w:rsidRDefault="00E7031B" w:rsidP="00E7031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305C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Practices conduct </w:t>
                      </w:r>
                      <w:r w:rsidR="009068B7" w:rsidRPr="008305C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Patient </w:t>
                      </w:r>
                      <w:r w:rsidRPr="008305C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engagement </w:t>
                      </w:r>
                      <w:r w:rsidR="009068B7" w:rsidRPr="008305C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with support from the </w:t>
                      </w:r>
                      <w:r w:rsidR="00401966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ICB</w:t>
                      </w:r>
                      <w:r w:rsidR="009068B7" w:rsidRPr="008305C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 Communication </w:t>
                      </w:r>
                      <w:r w:rsidR="00A92568" w:rsidRPr="008305C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team</w:t>
                      </w:r>
                      <w:r w:rsidR="00520539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 - </w:t>
                      </w:r>
                      <w:r w:rsidR="00240A98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See Appendices</w:t>
                      </w:r>
                      <w:r w:rsidR="00437251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 2</w:t>
                      </w:r>
                      <w:r w:rsidR="00240A98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 and 2a</w:t>
                      </w:r>
                    </w:p>
                  </w:txbxContent>
                </v:textbox>
              </v:roundrect>
            </w:pict>
          </mc:Fallback>
        </mc:AlternateContent>
      </w:r>
      <w:r w:rsidR="00E53DC7" w:rsidRPr="00CA4A6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820638" wp14:editId="1D3558EE">
                <wp:simplePos x="0" y="0"/>
                <wp:positionH relativeFrom="column">
                  <wp:posOffset>127000</wp:posOffset>
                </wp:positionH>
                <wp:positionV relativeFrom="paragraph">
                  <wp:posOffset>8945880</wp:posOffset>
                </wp:positionV>
                <wp:extent cx="2392045" cy="924560"/>
                <wp:effectExtent l="0" t="0" r="27305" b="27940"/>
                <wp:wrapNone/>
                <wp:docPr id="16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045" cy="924560"/>
                        </a:xfrm>
                        <a:prstGeom prst="round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D2B55E" w14:textId="4ACEB2C7" w:rsidR="008B380B" w:rsidRPr="008305CA" w:rsidRDefault="00401966" w:rsidP="008B38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ICB</w:t>
                            </w:r>
                            <w:r w:rsidR="00A92568" w:rsidRPr="008305C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 gains assurances from IT, PCSE and Wessex PH that the planned merger date is viable.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29" tIns="45715" rIns="91429" bIns="4571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20638" id="Rounded Rectangle 12" o:spid="_x0000_s1030" style="position:absolute;margin-left:10pt;margin-top:704.4pt;width:188.35pt;height:7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WAugAIAAFEFAAAOAAAAZHJzL2Uyb0RvYy54bWysVFFv2yAQfp+0/4B4X+1kSbdEdaqoUadJ&#10;VVe1nfpMMNSWMMcOEjv79Tuw41RttYdpfsDA3X13fHzHxWXXGLZX6GuwBZ+c5ZwpK6Gs7XPBfz5e&#10;f/rKmQ/ClsKAVQU/KM8vVx8/XLRuqaZQgSkVMgKxftm6glchuGWWeVmpRvgzcMqSUQM2ItASn7MS&#10;RUvojcmmeX6etYClQ5DKe9rd9Ea+SvhaKxl+aO1VYKbgVFtII6ZxG8dsdSGWzyhcVcuhDPEPVTSi&#10;tpR0hNqIINgO6zdQTS0RPOhwJqHJQOtaqnQGOs0kf3Wah0o4lc5C5Hg30uT/H6y83T+4OyQaWueX&#10;nqbxFJ3GJv6pPtYlsg4jWaoLTNLm9PNims/mnEmyLaaz+XliMztFO/Thm4KGxUnBEXa2vKcbSUSJ&#10;/Y0PlJb8j34xo7FxjDsb4Su2F3Rv/uA3EOJVkXN0yE61plk4GNUH3yvN6jJWl5IkGakrgz2QkFLZ&#10;MOlNlShVvz3P6Rvgx4ghGQFGZF0bM2IPAFGib7H7Kgf/GKqSCsfg/G+F9cFjRMoMNozBTW0B3wMw&#10;dKohc+9/JKmnJrIUum1H3BR8Fj3jzhbKwx0yhL4rvJPXNRF/I3y4E0htQA1DrR1+0KANtAWHYcZZ&#10;Bfj7vf3oT+okK2cttRXd3q+dQMWZ+W5Jt4vJbLqgPkyL2fzLhASELy3blxa7a66AFDChR8TJNKWa&#10;MJjjVCM0T/QCrGNWMgkrKXfBZcDj4ir07U5viFTrdXKj3nMi3NgHJyN45DlK7rF7EugGuQYS+i0c&#10;W1AsXwm2942RFta7ALpOaj7xOtwA9W2S0vDGxIfh5Tp5nV7C1R8AAAD//wMAUEsDBBQABgAIAAAA&#10;IQC0C6DU4QAAAAwBAAAPAAAAZHJzL2Rvd25yZXYueG1sTI9BS8QwEIXvgv8hjOBF3FRt61qbLqsg&#10;gqBgdfGaNmNbbCalSbtdf73jSY/z5vHe9/LNYnsx4+g7RwouVhEIpNqZjhoF728P52sQPmgyuneE&#10;Cg7oYVMcH+U6M25PrziXoREcQj7TCtoQhkxKX7dotV+5AYl/n260OvA5NtKMes/htpeXUZRKqzvi&#10;hlYPeN9i/VVOVsHjXTXrbVIe0unp43m3a8/c9wsqdXqybG9BBFzCnxl+8RkdCmaq3ETGi14Bp7OT&#10;9Tha8wZ2XN2k1yAqlpIkjkEWufw/ovgBAAD//wMAUEsBAi0AFAAGAAgAAAAhALaDOJL+AAAA4QEA&#10;ABMAAAAAAAAAAAAAAAAAAAAAAFtDb250ZW50X1R5cGVzXS54bWxQSwECLQAUAAYACAAAACEAOP0h&#10;/9YAAACUAQAACwAAAAAAAAAAAAAAAAAvAQAAX3JlbHMvLnJlbHNQSwECLQAUAAYACAAAACEA0tVg&#10;LoACAABRBQAADgAAAAAAAAAAAAAAAAAuAgAAZHJzL2Uyb0RvYy54bWxQSwECLQAUAAYACAAAACEA&#10;tAug1OEAAAAMAQAADwAAAAAAAAAAAAAAAADaBAAAZHJzL2Rvd25yZXYueG1sUEsFBgAAAAAEAAQA&#10;8wAAAOgFAAAAAA==&#10;" fillcolor="#4f81bd [3204]" strokecolor="#243f60 [1604]" strokeweight="2pt">
                <v:stroke dashstyle="1 1"/>
                <v:textbox inset="2.53969mm,1.2699mm,2.53969mm,1.2699mm">
                  <w:txbxContent>
                    <w:p w14:paraId="01D2B55E" w14:textId="4ACEB2C7" w:rsidR="008B380B" w:rsidRPr="008305CA" w:rsidRDefault="00401966" w:rsidP="008B380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ICB</w:t>
                      </w:r>
                      <w:r w:rsidR="00A92568" w:rsidRPr="008305C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 gains assurances from IT, PCSE and Wessex PH that the planned merger date is viable.</w:t>
                      </w:r>
                    </w:p>
                  </w:txbxContent>
                </v:textbox>
              </v:roundrect>
            </w:pict>
          </mc:Fallback>
        </mc:AlternateContent>
      </w:r>
      <w:r w:rsidR="00437251" w:rsidRPr="00CA4A6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A159FC" wp14:editId="2305E2E1">
                <wp:simplePos x="0" y="0"/>
                <wp:positionH relativeFrom="column">
                  <wp:posOffset>4273550</wp:posOffset>
                </wp:positionH>
                <wp:positionV relativeFrom="paragraph">
                  <wp:posOffset>1245870</wp:posOffset>
                </wp:positionV>
                <wp:extent cx="10160" cy="254635"/>
                <wp:effectExtent l="76200" t="0" r="66040" b="5016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54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0690F6" id="Straight Arrow Connector 28" o:spid="_x0000_s1026" type="#_x0000_t32" style="position:absolute;margin-left:336.5pt;margin-top:98.1pt;width:.8pt;height:20.0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6luAEAAMsDAAAOAAAAZHJzL2Uyb0RvYy54bWysU02P0zAQvSPxHyzfaZLCVihquocucEGw&#10;4uMHeB27sWR7rPHQJP8e22lTBEgIxGVie/zezDy/7O8nZ9lZYTTgO95sas6Ul9Abf+r41y9vX7zm&#10;LJLwvbDgVcdnFfn94fmz/RhatYUBbK+QJRIf2zF0fCAKbVVFOSgn4gaC8impAZ2gtMVT1aMYE7uz&#10;1baud9UI2AcEqWJMpw9Lkh8Kv9ZK0ketoyJmO556oxKxxKccq8NetCcUYTDy0ob4hy6cMD4VXake&#10;BAn2Dc0vVM5IhAiaNhJcBVobqcoMaZqm/mmaz4MIqsySxIlhlSn+P1r54Xz0j5hkGENsY3jEPMWk&#10;0eVv6o9NRax5FUtNxGQ6bOpmlxSVKbO9e7V7eZe1rG7YgJHeKXAsLzoeCYU5DXQE79OrADZFL3F+&#10;H2kBXgG5sPU5kjD2je8ZzSFZRyDCeCmS89Wt47Ki2aoF+0lpZvrcY6lRzKSOFtlZJBsIKZWnZmVK&#10;tzNMG2tXYP1n4OV+hqpitL8Br4hSGTytYGc84O+q03RtWS/3rwosc2cJnqCfy1sWaZJjyoNc3J0t&#10;+eO+wG//4OE7AAAA//8DAFBLAwQUAAYACAAAACEAQebHKd8AAAALAQAADwAAAGRycy9kb3ducmV2&#10;LnhtbEyPwU7DMBBE70j8g7VI3KjTBLk0jVMhKi5cCqXi7CbbOGq8jmK3CXw9y4keRzOaeVOsJ9eJ&#10;Cw6h9aRhPktAIFW+bqnRsP98fXgCEaKh2nSeUMM3BliXtzeFyWs/0gdedrERXEIhNxpsjH0uZags&#10;OhNmvkdi7+gHZyLLoZH1YEYud51Mk0RJZ1riBWt6fLFYnXZnp2EZ3m0M9gs3x+1cbX9Ms3nbj1rf&#10;303PKxARp/gfhj98RoeSmQ7+THUQnQa1yPhLZGOpUhCcUItHBeKgIc1UBrIs5PWH8hcAAP//AwBQ&#10;SwECLQAUAAYACAAAACEAtoM4kv4AAADhAQAAEwAAAAAAAAAAAAAAAAAAAAAAW0NvbnRlbnRfVHlw&#10;ZXNdLnhtbFBLAQItABQABgAIAAAAIQA4/SH/1gAAAJQBAAALAAAAAAAAAAAAAAAAAC8BAABfcmVs&#10;cy8ucmVsc1BLAQItABQABgAIAAAAIQA7py6luAEAAMsDAAAOAAAAAAAAAAAAAAAAAC4CAABkcnMv&#10;ZTJvRG9jLnhtbFBLAQItABQABgAIAAAAIQBB5scp3wAAAAsBAAAPAAAAAAAAAAAAAAAAABIEAABk&#10;cnMvZG93bnJldi54bWxQSwUGAAAAAAQABADzAAAAHgUAAAAA&#10;" strokecolor="#4579b8 [3044]">
                <v:stroke endarrow="open"/>
              </v:shape>
            </w:pict>
          </mc:Fallback>
        </mc:AlternateContent>
      </w:r>
      <w:r w:rsidR="0043725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3DD8C69" wp14:editId="5560543C">
                <wp:simplePos x="0" y="0"/>
                <wp:positionH relativeFrom="column">
                  <wp:posOffset>4284921</wp:posOffset>
                </wp:positionH>
                <wp:positionV relativeFrom="paragraph">
                  <wp:posOffset>2226162</wp:posOffset>
                </wp:positionV>
                <wp:extent cx="0" cy="297815"/>
                <wp:effectExtent l="95250" t="0" r="57150" b="64135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42DB03" id="Straight Arrow Connector 295" o:spid="_x0000_s1026" type="#_x0000_t32" style="position:absolute;margin-left:337.4pt;margin-top:175.3pt;width:0;height:23.4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uFtAEAAMcDAAAOAAAAZHJzL2Uyb0RvYy54bWysU02P0zAQvSPxHyzfaZJKwBI13UMXuCBY&#10;wfIDvM64seQvjYcm+ffYTpsiQEis9jKxx35v3jxPdreTNewEGLV3HW82NWfgpO+1O3b8+8OHVzec&#10;RRKuF8Y76PgMkd/uX77YjaGFrR+86QFZInGxHUPHB6LQVlWUA1gRNz6AS4fKoxWUtnisehRjYrem&#10;2tb1m2r02Af0EmJM2bvlkO8Lv1Ig6YtSEYiZjidtVCKW+Jhjtd+J9ogiDFqeZYgnqLBCu1R0pboT&#10;JNgP1H9QWS3RR69oI72tvFJaQukhddPUv3XzbRABSi/JnBhWm+Lz0crPp4O7x2TDGGIbwz3mLiaF&#10;Nn+TPjYVs+bVLJiIySUpU3b77u1N8zr7WF1xASN9BG9ZXnQ8Egp9HOjgnUsv4rEpXonTp0gL8ALI&#10;RY3LkYQ2713PaA5pbASiH89F8nl1VVtWNBtYsF9BMd0nfUuNMkhwMMhOIo2AkBIcNStTup1hShuz&#10;Ausi7p/A8/0MhTJk/wNeEaWyd7SCrXYe/1adpotktdy/OLD0nS149P1c3rFYk6alPMh5svM4/rov&#10;8Ov/t/8JAAD//wMAUEsDBBQABgAIAAAAIQDJsTQK3gAAAAsBAAAPAAAAZHJzL2Rvd25yZXYueG1s&#10;TI9NT8JAEIbvJv6HzZh4ky0qRWq3xEi8eEGReB7aodvYnW26C638eod40OP7kXeeyZeja9WR+tB4&#10;NjCdJKCIS181XBvYfrzcPIAKEbnC1jMZ+KYAy+LyIses8gO/03ETayUjHDI0YGPsMq1DaclhmPiO&#10;WLK97x1GkX2tqx4HGXetvk2SVDtsWC5Y7OjZUvm1OTgDi/BmY7CftNqvp+n6hPXqdTsYc301Pj2C&#10;ijTGvzKc8QUdCmHa+QNXQbUG0vm9oEcDd7MkBSWNX2cnzmI+A13k+v8PxQ8AAAD//wMAUEsBAi0A&#10;FAAGAAgAAAAhALaDOJL+AAAA4QEAABMAAAAAAAAAAAAAAAAAAAAAAFtDb250ZW50X1R5cGVzXS54&#10;bWxQSwECLQAUAAYACAAAACEAOP0h/9YAAACUAQAACwAAAAAAAAAAAAAAAAAvAQAAX3JlbHMvLnJl&#10;bHNQSwECLQAUAAYACAAAACEA0eorhbQBAADHAwAADgAAAAAAAAAAAAAAAAAuAgAAZHJzL2Uyb0Rv&#10;Yy54bWxQSwECLQAUAAYACAAAACEAybE0Ct4AAAALAQAADwAAAAAAAAAAAAAAAAAOBAAAZHJzL2Rv&#10;d25yZXYueG1sUEsFBgAAAAAEAAQA8wAAABkFAAAAAA==&#10;" strokecolor="#4579b8 [3044]">
                <v:stroke endarrow="open"/>
              </v:shape>
            </w:pict>
          </mc:Fallback>
        </mc:AlternateContent>
      </w:r>
      <w:r w:rsidR="008305C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B8C758F" wp14:editId="0686E125">
                <wp:simplePos x="0" y="0"/>
                <wp:positionH relativeFrom="column">
                  <wp:posOffset>2966484</wp:posOffset>
                </wp:positionH>
                <wp:positionV relativeFrom="paragraph">
                  <wp:posOffset>3257520</wp:posOffset>
                </wp:positionV>
                <wp:extent cx="2869993" cy="946150"/>
                <wp:effectExtent l="0" t="0" r="26035" b="2540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993" cy="946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37697" w14:textId="28BE7752" w:rsidR="008305CA" w:rsidRPr="008305CA" w:rsidRDefault="00401966" w:rsidP="008305C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ICB</w:t>
                            </w:r>
                            <w:r w:rsidR="008305CA">
                              <w:rPr>
                                <w:sz w:val="24"/>
                                <w:szCs w:val="24"/>
                              </w:rPr>
                              <w:t xml:space="preserve">  request</w:t>
                            </w:r>
                            <w:proofErr w:type="gramEnd"/>
                            <w:r w:rsidR="008305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6578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8305CA">
                              <w:rPr>
                                <w:sz w:val="24"/>
                                <w:szCs w:val="24"/>
                              </w:rPr>
                              <w:t>merger is tentatively scheduled with PCSE, Wessex Public Health and IT</w:t>
                            </w:r>
                            <w:r w:rsidR="00437251">
                              <w:rPr>
                                <w:sz w:val="24"/>
                                <w:szCs w:val="24"/>
                              </w:rPr>
                              <w:t xml:space="preserve"> – See Appendix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C758F" id="Rounded Rectangle 24" o:spid="_x0000_s1031" style="position:absolute;margin-left:233.6pt;margin-top:256.5pt;width:226pt;height:7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fDbQIAACoFAAAOAAAAZHJzL2Uyb0RvYy54bWysVMFu2zAMvQ/YPwi6r06ypGuCOkWQosOA&#10;oi3aDj0rshQbkEWNUmJnXz9KdpyiLXYYloMjiuQj9fSoy6u2Nmyv0Fdgcz4+G3GmrISistuc/3y+&#10;+XLBmQ/CFsKAVTk/KM+vlp8/XTZuoSZQgikUMgKxftG4nJchuEWWeVmqWvgzcMqSUwPWIpCJ26xA&#10;0RB6bbLJaHSeNYCFQ5DKe9q97px8mfC1VjLca+1VYCbn1FtIX0zfTfxmy0ux2KJwZSX7NsQ/dFGL&#10;ylLRAepaBMF2WL2DqiuJ4EGHMwl1BlpXUqUz0GnGozeneSqFU+ksRI53A03+/8HKu/2Te0CioXF+&#10;4WkZT9FqrOM/9cfaRNZhIEu1gUnanFycz+fzr5xJ8s2n5+NZYjM7ZTv04buCmsVFzhF2tnikG0lE&#10;if2tD1SW4o9xZJyaSKtwMCr2Yeyj0qwqYtmUnfSh1gbZXtDNCimVDePOVYpCdduzEf3iFVORISNZ&#10;CTAi68qYAbsHiNp7j93B9PExVSV5DcmjvzXWJQ8ZqTLYMCTXlQX8CMDQqfrKXfyRpI6ayFJoNy1x&#10;k/NZjIw7GygOD8gQOrl7J28quoJb4cODQNI3TQLNbLinjzbQ5Bz6FWcl4O+P9mM8yY68nDU0Lzn3&#10;v3YCFWfmhyVBzsfTaRywZExn3yZk4GvP5rXH7uo10MWN6XVwMi1jfDDHpUaoX2i0V7EquYSVVDvn&#10;MuDRWIdujulxkGq1SmE0VE6EW/vkZASPPEd1PbcvAl2vw0AKvoPjbInFGyV2sTHTwmoXQFdJpide&#10;+xuggUxS6h+POPGv7RR1euKWfwAAAP//AwBQSwMEFAAGAAgAAAAhAA1ITgndAAAACwEAAA8AAABk&#10;cnMvZG93bnJldi54bWxMj8FOwzAMhu9IvENkJC6Ipeug0FJ3QkjAeR0P4DVeW9EkVZNu3dtjTnC0&#10;/en395fbxQ7qxFPovUNYrxJQ7BpvetcifO3f759BhUjO0OAdI1w4wLa6viqpMP7sdnyqY6skxIWC&#10;ELoYx0Lr0HRsKaz8yE5uRz9ZijJOrTYTnSXcDjpNkkxb6p186Gjkt46b73q2CPn8eal7fdzsKd7N&#10;H+zzmlqDeHuzvL6AirzEPxh+9UUdKnE6+NmZoAaEh+wpFRThcb2RUkLk61w2B4QsSxPQVan/d6h+&#10;AAAA//8DAFBLAQItABQABgAIAAAAIQC2gziS/gAAAOEBAAATAAAAAAAAAAAAAAAAAAAAAABbQ29u&#10;dGVudF9UeXBlc10ueG1sUEsBAi0AFAAGAAgAAAAhADj9If/WAAAAlAEAAAsAAAAAAAAAAAAAAAAA&#10;LwEAAF9yZWxzLy5yZWxzUEsBAi0AFAAGAAgAAAAhAEefB8NtAgAAKgUAAA4AAAAAAAAAAAAAAAAA&#10;LgIAAGRycy9lMm9Eb2MueG1sUEsBAi0AFAAGAAgAAAAhAA1ITgndAAAACwEAAA8AAAAAAAAAAAAA&#10;AAAAxwQAAGRycy9kb3ducmV2LnhtbFBLBQYAAAAABAAEAPMAAADRBQAAAAA=&#10;" fillcolor="#4f81bd [3204]" strokecolor="#243f60 [1604]" strokeweight="2pt">
                <v:textbox>
                  <w:txbxContent>
                    <w:p w14:paraId="76037697" w14:textId="28BE7752" w:rsidR="008305CA" w:rsidRPr="008305CA" w:rsidRDefault="00401966" w:rsidP="008305C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ICB</w:t>
                      </w:r>
                      <w:r w:rsidR="008305CA">
                        <w:rPr>
                          <w:sz w:val="24"/>
                          <w:szCs w:val="24"/>
                        </w:rPr>
                        <w:t xml:space="preserve">  request</w:t>
                      </w:r>
                      <w:proofErr w:type="gramEnd"/>
                      <w:r w:rsidR="008305C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06578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="008305CA">
                        <w:rPr>
                          <w:sz w:val="24"/>
                          <w:szCs w:val="24"/>
                        </w:rPr>
                        <w:t>merger is tentatively scheduled with PCSE, Wessex Public Health and IT</w:t>
                      </w:r>
                      <w:r w:rsidR="00437251">
                        <w:rPr>
                          <w:sz w:val="24"/>
                          <w:szCs w:val="24"/>
                        </w:rPr>
                        <w:t xml:space="preserve"> – See Appendix 4</w:t>
                      </w:r>
                    </w:p>
                  </w:txbxContent>
                </v:textbox>
              </v:roundrect>
            </w:pict>
          </mc:Fallback>
        </mc:AlternateContent>
      </w:r>
      <w:r w:rsidR="008305CA" w:rsidRPr="00CA4A6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77F505" wp14:editId="37FFC3F1">
                <wp:simplePos x="0" y="0"/>
                <wp:positionH relativeFrom="column">
                  <wp:posOffset>2743200</wp:posOffset>
                </wp:positionH>
                <wp:positionV relativeFrom="paragraph">
                  <wp:posOffset>4533265</wp:posOffset>
                </wp:positionV>
                <wp:extent cx="3540125" cy="679450"/>
                <wp:effectExtent l="0" t="0" r="22225" b="25400"/>
                <wp:wrapNone/>
                <wp:docPr id="12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0125" cy="679450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1DBF60" w14:textId="3060300F" w:rsidR="00E7031B" w:rsidRPr="008305CA" w:rsidRDefault="00401966" w:rsidP="00E703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ICB</w:t>
                            </w:r>
                            <w:r w:rsidR="00E7031B" w:rsidRPr="008305C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 </w:t>
                            </w:r>
                            <w:r w:rsidR="009068B7" w:rsidRPr="008305C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PC team</w:t>
                            </w:r>
                            <w:r w:rsidR="00437251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 </w:t>
                            </w:r>
                            <w:r w:rsidR="00E7031B" w:rsidRPr="008305C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review application</w:t>
                            </w:r>
                            <w:r w:rsidR="002A78A2" w:rsidRPr="008305C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 </w:t>
                            </w:r>
                            <w:r w:rsidR="009068B7" w:rsidRPr="008305C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and share with NHS England for comment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29" tIns="45715" rIns="91429" bIns="4571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7F505" id="Rounded Rectangle 11" o:spid="_x0000_s1032" style="position:absolute;margin-left:3in;margin-top:356.95pt;width:278.75pt;height:5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7h2fgIAAE8FAAAOAAAAZHJzL2Uyb0RvYy54bWysVMFu2zAMvQ/YPwi6r7azpF2DOkXQosOA&#10;og3aDj0rslQbkEWNUuJkXz9KdpyiLXYY5oNMieQj+UTq4nLXGrZV6BuwJS9Ocs6UlVA19qXkP59u&#10;vnzjzAdhK2HAqpLvleeXi8+fLjo3VxOowVQKGYFYP+9cyesQ3DzLvKxVK/wJOGVJqQFbEWiLL1mF&#10;oiP01mSTPD/NOsDKIUjlPZ1e90q+SPhaKxnutfYqMFNyyi2kFdO6jmu2uBDzFxSubuSQhviHLFrR&#10;WAo6Ql2LINgGm3dQbSMRPOhwIqHNQOtGqlQDVVPkb6p5rIVTqRYix7uRJv//YOXd9tGtkGjonJ97&#10;EmMVO41t/FN+bJfI2o9kqV1gkg6/zqZ5MZlxJkl3enY+nSU2s6O3Qx++K2hZFEqOsLHVA91IIkps&#10;b32gsGR/sIsRjY1rPLkWvmZbQfdWkRQvikyjOjtmmqSwN6p3fVCaNRXlNkkhUhOpK4M9jJBS2VD0&#10;qlpUqj+e5fQN8KPHEIwAI7JujBmxB4DYoO+x+ywH++iqUg+OzvnfEuudR48UGWwYndvGAn4EYKiq&#10;IXJvfyCppyayFHbrHXFDNxUt48kaqv0KGUI/E97Jm4ZovxU+rATSENC40GCHe1q0ga7kMEic1YC/&#10;PzqP9tSbpOWso6Equf+1Eag4Mz8sde15MZ2c0xSmzXR2VlD74GvN+rXGbtoroPsv6AlxMomUEwZz&#10;EDVC+0zzv4xRSSWspNgllwEPm6vQDzu9IFItl8mMJs+JcGsfnYzgkefYcE+7Z4FuaNZAbX4HhwEU&#10;8zft2ttGTwvLTQDdpF4+8jrcAE1taqXhhYnPwut9sjq+g4s/AAAA//8DAFBLAwQUAAYACAAAACEA&#10;3AEu7uMAAAALAQAADwAAAGRycy9kb3ducmV2LnhtbEyPQUvEMBSE74L/ITzBi7hpu7q2ta+LrIiw&#10;4mGr4DXbZJti81KTdLf+e+NJj8MMM99U69kM7Kic7y0hpIsEmKLWyp46hPe3p+scmA+CpBgsKYRv&#10;5WFdn59VopT2RDt1bELHYgn5UiDoEMaSc99qZYRf2FFR9A7WGRGidB2XTpxiuRl4liQrbkRPcUGL&#10;UW20aj+bySCYzePH7tC+UHr1KrfTyn01+nmLeHkxP9wDC2oOf2H4xY/oUEemvZ1IejYg3Cyz+CUg&#10;3KXLAlhMFHlxC2yPkGdJAbyu+P8P9Q8AAAD//wMAUEsBAi0AFAAGAAgAAAAhALaDOJL+AAAA4QEA&#10;ABMAAAAAAAAAAAAAAAAAAAAAAFtDb250ZW50X1R5cGVzXS54bWxQSwECLQAUAAYACAAAACEAOP0h&#10;/9YAAACUAQAACwAAAAAAAAAAAAAAAAAvAQAAX3JlbHMvLnJlbHNQSwECLQAUAAYACAAAACEADe+4&#10;dn4CAABPBQAADgAAAAAAAAAAAAAAAAAuAgAAZHJzL2Uyb0RvYy54bWxQSwECLQAUAAYACAAAACEA&#10;3AEu7uMAAAALAQAADwAAAAAAAAAAAAAAAADYBAAAZHJzL2Rvd25yZXYueG1sUEsFBgAAAAAEAAQA&#10;8wAAAOgFAAAAAA==&#10;" fillcolor="#4f81bd [3204]" strokecolor="#243f60 [1604]" strokeweight="2pt">
                <v:stroke dashstyle="dash"/>
                <v:textbox inset="2.53969mm,1.2699mm,2.53969mm,1.2699mm">
                  <w:txbxContent>
                    <w:p w14:paraId="011DBF60" w14:textId="3060300F" w:rsidR="00E7031B" w:rsidRPr="008305CA" w:rsidRDefault="00401966" w:rsidP="00E7031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ICB</w:t>
                      </w:r>
                      <w:r w:rsidR="00E7031B" w:rsidRPr="008305C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 </w:t>
                      </w:r>
                      <w:r w:rsidR="009068B7" w:rsidRPr="008305C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PC team</w:t>
                      </w:r>
                      <w:r w:rsidR="00437251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 </w:t>
                      </w:r>
                      <w:r w:rsidR="00E7031B" w:rsidRPr="008305C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review application</w:t>
                      </w:r>
                      <w:r w:rsidR="002A78A2" w:rsidRPr="008305C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 </w:t>
                      </w:r>
                      <w:r w:rsidR="009068B7" w:rsidRPr="008305C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and share with NHS England for comment</w:t>
                      </w:r>
                    </w:p>
                  </w:txbxContent>
                </v:textbox>
              </v:roundrect>
            </w:pict>
          </mc:Fallback>
        </mc:AlternateContent>
      </w:r>
      <w:r w:rsidR="008305CA" w:rsidRPr="00CA4A6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CC998" wp14:editId="079EAC48">
                <wp:simplePos x="0" y="0"/>
                <wp:positionH relativeFrom="column">
                  <wp:posOffset>1648047</wp:posOffset>
                </wp:positionH>
                <wp:positionV relativeFrom="paragraph">
                  <wp:posOffset>99651</wp:posOffset>
                </wp:positionV>
                <wp:extent cx="4636770" cy="1190846"/>
                <wp:effectExtent l="0" t="0" r="11430" b="28575"/>
                <wp:wrapNone/>
                <wp:docPr id="6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6770" cy="1190846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3F5A9" w14:textId="412D063D" w:rsidR="00E7031B" w:rsidRPr="008305CA" w:rsidRDefault="00401966" w:rsidP="00E703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ICB </w:t>
                            </w:r>
                            <w:r w:rsidR="009068B7" w:rsidRPr="008305C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outlines process </w:t>
                            </w:r>
                            <w:r w:rsidR="00E7031B" w:rsidRPr="008305C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sends relevant forms to practices</w:t>
                            </w:r>
                            <w:r w:rsidR="00437251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 either through discussion or face to face meeting.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29" tIns="45715" rIns="91429" bIns="4571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0CC998" id="Rounded Rectangle 5" o:spid="_x0000_s1033" style="position:absolute;margin-left:129.75pt;margin-top:7.85pt;width:365.1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DzfgIAAFAFAAAOAAAAZHJzL2Uyb0RvYy54bWysVMFu2zAMvQ/YPwi6r46zNGmDOkXQosOA&#10;oivaDj0rslQbkEWNUmJnXz9KdpyiLXYY5oNMieQj+UTq4rJrDNsp9DXYgucnE86UlVDW9qXgP59u&#10;vpxx5oOwpTBgVcH3yvPL1edPF61bqilUYEqFjECsX7au4FUIbpllXlaqEf4EnLKk1ICNCLTFl6xE&#10;0RJ6Y7LpZDLPWsDSIUjlPZ1e90q+SvhaKxl+aO1VYKbglFtIK6Z1E9dsdSGWLyhcVcshDfEPWTSi&#10;thR0hLoWQbAt1u+gmloieNDhREKTgda1VKkGqiafvKnmsRJOpVqIHO9Gmvz/g5V3u0d3j0RD6/zS&#10;kxir6DQ28U/5sS6RtR/JUl1gkg5n86/zxYI4laTL8/PJ2Wwe6cyO7g59+KagYVEoOMLWlg90JYkp&#10;sbv1obc/2MWQxsY1nlwLX7GdoIsrSRqgozo7ppqksDeqd31QmtUlJTdNIVIXqSuDPYyQUtmQ96pK&#10;lKo/Pp3QN8CPHqkOYwkwIuvamBF7AIgd+h67L2iwj64qNeHoPPlbYr3z6JEigw2jc1NbwI8ADFU1&#10;RO7tDyT11ESWQrfpiJuCL6JlPNlAub9HhtAPhXfypibab4UP9wJpCuhuabLDD1q0gbbgMEicVYC/&#10;PzqP9tScpOWspakquP+1Fag4M98tte15Ppue0ximzex0kZ9yhq81m9cau22ugO4/pzfEySRSThjM&#10;QdQIzTM9AOsYlVTCSopdcBnwsLkK/bTTEyLVep3MaPScCLf20ckIHnmODffUPQt0Q7MG6vM7OEyg&#10;WL5p1942elpYbwPoOvXykdfhBmhsUysNT0x8F17vk9XxIVz9AQAA//8DAFBLAwQUAAYACAAAACEA&#10;vNyr3+EAAAAKAQAADwAAAGRycy9kb3ducmV2LnhtbEyPwU7DMAyG70i8Q2QkLoilK+pYS9MJDSGk&#10;TRzWTeKaNVlT0TglSbfy9pgT3Gx9v35/LleT7dlZ+9A5FDCfJcA0Nk512Ao47F/vl8BClKhk71AL&#10;+NYBVtX1VSkL5S640+c6toxKMBRSgIlxKDgPjdFWhpkbNBI7OW9lpNW3XHl5oXLb8zRJFtzKDumC&#10;kYNeG9181qMVYNcvH7tTs8X53bvajAv/VZu3jRC3N9PzE7Cop/gXhl99UoeKnI5uRBVYLyDN8oyi&#10;BLJHYBTIlzkNRyLJQwq8Kvn/F6ofAAAA//8DAFBLAQItABQABgAIAAAAIQC2gziS/gAAAOEBAAAT&#10;AAAAAAAAAAAAAAAAAAAAAABbQ29udGVudF9UeXBlc10ueG1sUEsBAi0AFAAGAAgAAAAhADj9If/W&#10;AAAAlAEAAAsAAAAAAAAAAAAAAAAALwEAAF9yZWxzLy5yZWxzUEsBAi0AFAAGAAgAAAAhAGd4IPN+&#10;AgAAUAUAAA4AAAAAAAAAAAAAAAAALgIAAGRycy9lMm9Eb2MueG1sUEsBAi0AFAAGAAgAAAAhALzc&#10;q9/hAAAACgEAAA8AAAAAAAAAAAAAAAAA2AQAAGRycy9kb3ducmV2LnhtbFBLBQYAAAAABAAEAPMA&#10;AADmBQAAAAA=&#10;" fillcolor="#4f81bd [3204]" strokecolor="#243f60 [1604]" strokeweight="2pt">
                <v:stroke dashstyle="dash"/>
                <v:textbox inset="2.53969mm,1.2699mm,2.53969mm,1.2699mm">
                  <w:txbxContent>
                    <w:p w14:paraId="51C3F5A9" w14:textId="412D063D" w:rsidR="00E7031B" w:rsidRPr="008305CA" w:rsidRDefault="00401966" w:rsidP="00E7031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ICB </w:t>
                      </w:r>
                      <w:r w:rsidR="009068B7" w:rsidRPr="008305C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outlines process </w:t>
                      </w:r>
                      <w:r w:rsidR="00E7031B" w:rsidRPr="008305C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sends relevant forms to practices</w:t>
                      </w:r>
                      <w:r w:rsidR="00437251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 either through discussion or face to face meeting.</w:t>
                      </w:r>
                    </w:p>
                  </w:txbxContent>
                </v:textbox>
              </v:roundrect>
            </w:pict>
          </mc:Fallback>
        </mc:AlternateContent>
      </w:r>
      <w:r w:rsidR="00DA6D1D" w:rsidRPr="00CA4A6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43F462" wp14:editId="63035693">
                <wp:simplePos x="0" y="0"/>
                <wp:positionH relativeFrom="column">
                  <wp:posOffset>6287135</wp:posOffset>
                </wp:positionH>
                <wp:positionV relativeFrom="paragraph">
                  <wp:posOffset>967105</wp:posOffset>
                </wp:positionV>
                <wp:extent cx="575945" cy="0"/>
                <wp:effectExtent l="0" t="0" r="14605" b="19050"/>
                <wp:wrapNone/>
                <wp:docPr id="9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71CDE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.05pt,76.15pt" to="540.4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4kqQEAALgDAAAOAAAAZHJzL2Uyb0RvYy54bWysU9uO0zAQfUfiHyy/U6cryiVqug9bwQuC&#10;FSwfMOuMG0u+yTZN+veMnTZFgIRY7cvEnplzZuZ4sr2drGFHjEl71/H1quEMnfS9doeOf3/48Ood&#10;ZymD68F4hx0/YeK3u5cvtmNo8cYP3vQYGZG41I6h40POoRUiyQEtpJUP6CiofLSQ6RoPoo8wErs1&#10;4qZp3ojRxz5ELzEl8u7nIN9VfqVQ5i9KJczMdJx6y9XGah+LFbsttIcIYdDy3AY8oQsL2lHRhWoP&#10;GdiPqP+gslpGn7zKK+mt8EppiXUGmmbd/DbNtwEC1llInBQWmdLz0crPxzt3H0mGMaQ2hftYpphU&#10;tOVL/bGpinVaxMIpM0nOzdvN+9cbzuQlJK64EFP+iN6ycui40a6MAS0cP6VMtSj1klLcxhVbPHtI&#10;AzsCPVZPp/I6lFrC4tpePeWTwRn6FRXTPTW0riXq5uCdiTMNSIkurxcmyi4wpY1ZgM2/gef8AsW6&#10;Vf8DXhC1snd5AVvtfPxb9TxdWlZz/kWBee4iwaPvT/XhqjS0HlWr8yqX/fv1XuHXH273EwAA//8D&#10;AFBLAwQUAAYACAAAACEA8di1bN4AAAAMAQAADwAAAGRycy9kb3ducmV2LnhtbEyPT0vEMBDF74Lf&#10;IYzgRdxkKyttbbqIrGdx/4DHbDO2xWZSm3Rb/fTOgqDHee/Hm/eK9ew6ccIhtJ40LBcKBFLlbUu1&#10;hv3u+TYFEaIhazpPqOELA6zLy4vC5NZP9IqnbawFh1DIjYYmxj6XMlQNOhMWvkdi790PzkQ+h1ra&#10;wUwc7jqZKHUvnWmJPzSmx6cGq4/t6DSsNpu37/pzuknG/nB4ybzqUrXX+vpqfnwAEXGOfzCc63N1&#10;KLnT0Y9kg+g0ZJlaMsrGKrkDcSZUqnjN8VeSZSH/jyh/AAAA//8DAFBLAQItABQABgAIAAAAIQC2&#10;gziS/gAAAOEBAAATAAAAAAAAAAAAAAAAAAAAAABbQ29udGVudF9UeXBlc10ueG1sUEsBAi0AFAAG&#10;AAgAAAAhADj9If/WAAAAlAEAAAsAAAAAAAAAAAAAAAAALwEAAF9yZWxzLy5yZWxzUEsBAi0AFAAG&#10;AAgAAAAhAE26biSpAQAAuAMAAA4AAAAAAAAAAAAAAAAALgIAAGRycy9lMm9Eb2MueG1sUEsBAi0A&#10;FAAGAAgAAAAhAPHYtWzeAAAADAEAAA8AAAAAAAAAAAAAAAAAAwQAAGRycy9kb3ducmV2LnhtbFBL&#10;BQYAAAAABAAEAPMAAAAOBQAAAAA=&#10;" strokecolor="#4579b8 [3044]">
                <v:stroke dashstyle="dash"/>
              </v:line>
            </w:pict>
          </mc:Fallback>
        </mc:AlternateContent>
      </w:r>
      <w:r w:rsidR="00DA6D1D" w:rsidRPr="00CA4A6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1D32BA" wp14:editId="052FBD93">
                <wp:simplePos x="0" y="0"/>
                <wp:positionH relativeFrom="column">
                  <wp:posOffset>4284345</wp:posOffset>
                </wp:positionH>
                <wp:positionV relativeFrom="paragraph">
                  <wp:posOffset>167005</wp:posOffset>
                </wp:positionV>
                <wp:extent cx="10160" cy="254635"/>
                <wp:effectExtent l="76200" t="0" r="66040" b="5016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54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EA1975" id="Straight Arrow Connector 22" o:spid="_x0000_s1026" type="#_x0000_t32" style="position:absolute;margin-left:337.35pt;margin-top:13.15pt;width:.8pt;height:20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6luAEAAMsDAAAOAAAAZHJzL2Uyb0RvYy54bWysU02P0zAQvSPxHyzfaZLCVihquocucEGw&#10;4uMHeB27sWR7rPHQJP8e22lTBEgIxGVie/zezDy/7O8nZ9lZYTTgO95sas6Ul9Abf+r41y9vX7zm&#10;LJLwvbDgVcdnFfn94fmz/RhatYUBbK+QJRIf2zF0fCAKbVVFOSgn4gaC8impAZ2gtMVT1aMYE7uz&#10;1baud9UI2AcEqWJMpw9Lkh8Kv9ZK0ketoyJmO556oxKxxKccq8NetCcUYTDy0ob4hy6cMD4VXake&#10;BAn2Dc0vVM5IhAiaNhJcBVobqcoMaZqm/mmaz4MIqsySxIlhlSn+P1r54Xz0j5hkGENsY3jEPMWk&#10;0eVv6o9NRax5FUtNxGQ6bOpmlxSVKbO9e7V7eZe1rG7YgJHeKXAsLzoeCYU5DXQE79OrADZFL3F+&#10;H2kBXgG5sPU5kjD2je8ZzSFZRyDCeCmS89Wt47Ki2aoF+0lpZvrcY6lRzKSOFtlZJBsIKZWnZmVK&#10;tzNMG2tXYP1n4OV+hqpitL8Br4hSGTytYGc84O+q03RtWS/3rwosc2cJnqCfy1sWaZJjyoNc3J0t&#10;+eO+wG//4OE7AAAA//8DAFBLAwQUAAYACAAAACEAELaF7N0AAAAJAQAADwAAAGRycy9kb3ducmV2&#10;LnhtbEyPwU7DMAyG70i8Q2QkbizdmFIoTSfExIXLYEycs8ZrKhqnarK18PR4J3b7LX/6/blcTb4T&#10;JxxiG0jDfJaBQKqDbanRsPt8vXsAEZMha7pAqOEHI6yq66vSFDaM9IGnbWoEl1AsjAaXUl9IGWuH&#10;3sRZ6JF4dwiDN4nHoZF2MCOX+04uskxJb1riC870+OKw/t4evYbH+O5SdF+4PmzmavNrmvXbbtT6&#10;9mZ6fgKRcEr/MJz1WR0qdtqHI9koOg0qX+aMalioexAMqPwc9hzUEmRVyssPqj8AAAD//wMAUEsB&#10;Ai0AFAAGAAgAAAAhALaDOJL+AAAA4QEAABMAAAAAAAAAAAAAAAAAAAAAAFtDb250ZW50X1R5cGVz&#10;XS54bWxQSwECLQAUAAYACAAAACEAOP0h/9YAAACUAQAACwAAAAAAAAAAAAAAAAAvAQAAX3JlbHMv&#10;LnJlbHNQSwECLQAUAAYACAAAACEAO6cupbgBAADLAwAADgAAAAAAAAAAAAAAAAAuAgAAZHJzL2Uy&#10;b0RvYy54bWxQSwECLQAUAAYACAAAACEAELaF7N0AAAAJAQAADwAAAAAAAAAAAAAAAAASBAAAZHJz&#10;L2Rvd25yZXYueG1sUEsFBgAAAAAEAAQA8wAAABwFAAAAAA==&#10;" strokecolor="#4579b8 [3044]">
                <v:stroke endarrow="open"/>
              </v:shape>
            </w:pict>
          </mc:Fallback>
        </mc:AlternateContent>
      </w:r>
      <w:r w:rsidR="00D97B63" w:rsidRPr="00CA4A6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886621" wp14:editId="72C2BC87">
                <wp:simplePos x="0" y="0"/>
                <wp:positionH relativeFrom="column">
                  <wp:posOffset>-245110</wp:posOffset>
                </wp:positionH>
                <wp:positionV relativeFrom="paragraph">
                  <wp:posOffset>5426075</wp:posOffset>
                </wp:positionV>
                <wp:extent cx="2513330" cy="1073150"/>
                <wp:effectExtent l="0" t="0" r="20320" b="12700"/>
                <wp:wrapNone/>
                <wp:docPr id="8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330" cy="1073150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CECBEF" w14:textId="2D043E31" w:rsidR="006A254B" w:rsidRPr="008305CA" w:rsidRDefault="006A254B" w:rsidP="006A25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305C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Formal decision made by </w:t>
                            </w:r>
                            <w:r w:rsidR="00CA4A6E" w:rsidRPr="008305C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Primary Care Committee</w:t>
                            </w:r>
                            <w:r w:rsidR="00D97B63" w:rsidRPr="008305C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 </w:t>
                            </w:r>
                            <w:r w:rsidR="00437251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(PCCC) </w:t>
                            </w:r>
                            <w:r w:rsidR="00D97B63" w:rsidRPr="008305C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of </w:t>
                            </w:r>
                            <w:r w:rsidR="00401966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ICB</w:t>
                            </w:r>
                            <w:r w:rsidR="00D97B63" w:rsidRPr="008305C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 Governing Board</w:t>
                            </w:r>
                            <w:r w:rsidR="00437251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 as per scheme of </w:t>
                            </w:r>
                            <w:r w:rsidR="00E53DC7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delegation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29" tIns="45715" rIns="91429" bIns="4571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886621" id="_x0000_s1034" style="position:absolute;margin-left:-19.3pt;margin-top:427.25pt;width:197.9pt;height:8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52lfgIAAFAFAAAOAAAAZHJzL2Uyb0RvYy54bWysVE1v2zAMvQ/YfxB0Xx0nzdoGdYqgRYcB&#10;RVv0Az0rslQbkEWNUmJnv36U7DhFW+wwzAeZEslH6onk+UXXGLZV6GuwBc+PJpwpK6Gs7WvBn5+u&#10;v51y5oOwpTBgVcF3yvOL5dcv561bqClUYEqFjECsX7Su4FUIbpFlXlaqEf4InLKk1ICNCLTF16xE&#10;0RJ6Y7LpZPI9awFLhyCV93R61Sv5MuFrrWS409qrwEzBKbeQVkzrOq7Z8lwsXlG4qpZDGuIfsmhE&#10;bSnoCHUlgmAbrD9ANbVE8KDDkYQmA61rqdId6Db55N1tHivhVLoLkePdSJP/f7Dydvvo7pFoaJ1f&#10;eBLjLTqNTfxTfqxLZO1GslQXmKTD6TyfzWbEqSRdPjmZ5fNEZ3Zwd+jDDwUNi0LBETa2fKAnSUyJ&#10;7Y0PFJfs93YxpLFxjSdXwldsK+jhSpLiS5FpVGeHVJMUdkb1rg9Ks7qMyaUQqYrUpcEeRkipbMh7&#10;VSVK1R/PJ/QN8KPHEIwAI7KujRmxB4BYoR+x+ywH++iqUhGOzpO/JdY7jx4pMtgwOje1BfwMwNCt&#10;hsi9/Z6knprIUujWHXFT8NNoGU/WUO7ukSH0TeGdvK6J9hvhw71A6gJ6W+rscEeLNtAWHAaJswrw&#10;92fn0Z6Kk7SctdRVBfe/NgIVZ+anpbI9y4+nZ9SGaXM8P8nnnOFbzfqtxm6aS6D3z2mGOJlEygmD&#10;2YsaoXmhAbCKUUklrKTYBZcB95vL0Hc7jRCpVqtkRq3nRLixj05G8MhzLLin7kWgG4o1UJ3fwr4D&#10;xeJdufa20dPCahNA16mWD7wOL0Btm0ppGDFxLrzdJ6vDIFz+AQAA//8DAFBLAwQUAAYACAAAACEA&#10;N4eLEuMAAAAMAQAADwAAAGRycy9kb3ducmV2LnhtbEyPQUvDQBCF74L/YRnBi7SbJiYNMZsiFREq&#10;HhqFXrfZbTaYnY3ZTRv/veNJj8P7eO+bcjPbnp316DuHAlbLCJjGxqkOWwEf78+LHJgPEpXsHWoB&#10;39rDprq+KmWh3AX3+lyHllEJ+kIKMCEMBee+MdpKv3SDRspObrQy0Dm2XI3yQuW253EUZdzKDmnB&#10;yEFvjW4+68kKsNunw/7UvOLq7k3tpmz8qs3LTojbm/nxAVjQc/iD4Vef1KEip6ObUHnWC1gkeUao&#10;gDy9T4ERkaTrGNiR0ChOUuBVyf8/Uf0AAAD//wMAUEsBAi0AFAAGAAgAAAAhALaDOJL+AAAA4QEA&#10;ABMAAAAAAAAAAAAAAAAAAAAAAFtDb250ZW50X1R5cGVzXS54bWxQSwECLQAUAAYACAAAACEAOP0h&#10;/9YAAACUAQAACwAAAAAAAAAAAAAAAAAvAQAAX3JlbHMvLnJlbHNQSwECLQAUAAYACAAAACEAGrOd&#10;pX4CAABQBQAADgAAAAAAAAAAAAAAAAAuAgAAZHJzL2Uyb0RvYy54bWxQSwECLQAUAAYACAAAACEA&#10;N4eLEuMAAAAMAQAADwAAAAAAAAAAAAAAAADYBAAAZHJzL2Rvd25yZXYueG1sUEsFBgAAAAAEAAQA&#10;8wAAAOgFAAAAAA==&#10;" fillcolor="#4f81bd [3204]" strokecolor="#243f60 [1604]" strokeweight="2pt">
                <v:stroke dashstyle="dash"/>
                <v:textbox inset="2.53969mm,1.2699mm,2.53969mm,1.2699mm">
                  <w:txbxContent>
                    <w:p w14:paraId="4BCECBEF" w14:textId="2D043E31" w:rsidR="006A254B" w:rsidRPr="008305CA" w:rsidRDefault="006A254B" w:rsidP="006A254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305C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Formal decision made by </w:t>
                      </w:r>
                      <w:r w:rsidR="00CA4A6E" w:rsidRPr="008305C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Primary Care Committee</w:t>
                      </w:r>
                      <w:r w:rsidR="00D97B63" w:rsidRPr="008305C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 </w:t>
                      </w:r>
                      <w:r w:rsidR="00437251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(PCCC) </w:t>
                      </w:r>
                      <w:r w:rsidR="00D97B63" w:rsidRPr="008305C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of </w:t>
                      </w:r>
                      <w:r w:rsidR="00401966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ICB</w:t>
                      </w:r>
                      <w:r w:rsidR="00D97B63" w:rsidRPr="008305C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 Governing Board</w:t>
                      </w:r>
                      <w:r w:rsidR="00437251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 as per scheme of </w:t>
                      </w:r>
                      <w:r w:rsidR="00E53DC7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delegation</w:t>
                      </w:r>
                    </w:p>
                  </w:txbxContent>
                </v:textbox>
              </v:roundrect>
            </w:pict>
          </mc:Fallback>
        </mc:AlternateContent>
      </w:r>
      <w:r w:rsidR="00CC34B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E597D55" wp14:editId="70338053">
                <wp:simplePos x="0" y="0"/>
                <wp:positionH relativeFrom="column">
                  <wp:posOffset>5465134</wp:posOffset>
                </wp:positionH>
                <wp:positionV relativeFrom="paragraph">
                  <wp:posOffset>8020907</wp:posOffset>
                </wp:positionV>
                <wp:extent cx="2349795" cy="1265274"/>
                <wp:effectExtent l="0" t="0" r="50800" b="68580"/>
                <wp:wrapNone/>
                <wp:docPr id="312" name="Straight Arrow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795" cy="12652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4EF7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2" o:spid="_x0000_s1026" type="#_x0000_t32" style="position:absolute;margin-left:430.35pt;margin-top:631.55pt;width:185pt;height:99.6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QdvgEAAM4DAAAOAAAAZHJzL2Uyb0RvYy54bWysU8uO1DAQvCPxD5bvTB7sg40ms4dZ4IJg&#10;tcAHeJ32xJJjW+1mkvw9tjOTQYCQQFw6ttvVXV2ubO+nwbAjYNDOtrzalJyBla7T9tDyr1/evXrD&#10;WSBhO2GchZbPEPj97uWL7egbqF3vTAfIYhEbmtG3vCfyTVEE2cMgwsZ5sDGpHA6C4hYPRYdijNUH&#10;U9RleVOMDjuPTkII8fRhSfJdrq8USPqkVABipuWRG+WIOT6nWOy2ojmg8L2WJxriH1gMQtvYdC31&#10;IEiwb6h/KTVoiS44RRvphsIppSXkGeI0VfnTNJ974SHPEsUJfpUp/L+y8uNxbx8xyjD60AT/iGmK&#10;SeGQvpEfm7JY8yoWTMRkPKxfX93d3l1zJmOuqm+u69urJGdxgXsM9B7cwNKi5YFQ6ENPe2dtfBiH&#10;VZZMHD8EWoBnQOptbIoktHlrO0azj+4RiG48NUn54kI6r2g2sGCfQDHdRZpLj+wn2BtkRxGdIKQE&#10;S9VaKd5OMKWNWYFlJvdH4Ol+gkL22t+AV0Tu7Cyt4EFbh7/rTtOZslrunxVY5k4SPLtuzs+ZpYmm&#10;yQ9yMnhy5Y/7DL/8hrvvAAAA//8DAFBLAwQUAAYACAAAACEAtEdywOAAAAAOAQAADwAAAGRycy9k&#10;b3ducmV2LnhtbEyPQU/DMAyF70j8h8hI3FjabiqjNJ0QExcugzFx9hqvqWiSqsnWwq/HPcHN9nt6&#10;/l65mWwnLjSE1jsF6SIBQa72unWNgsPHy90aRIjoNHbekYJvCrCprq9KLLQf3Ttd9rERHOJCgQpM&#10;jH0hZagNWQwL35Nj7eQHi5HXoZF6wJHDbSezJMmlxdbxB4M9PRuqv/Znq+AhvJkYzCdtT7s03/1g&#10;s309jErd3kxPjyAiTfHPDDM+o0PFTEd/djqITsE6T+7ZykKWL1MQsyVbzrcjT6s8W4GsSvm/RvUL&#10;AAD//wMAUEsBAi0AFAAGAAgAAAAhALaDOJL+AAAA4QEAABMAAAAAAAAAAAAAAAAAAAAAAFtDb250&#10;ZW50X1R5cGVzXS54bWxQSwECLQAUAAYACAAAACEAOP0h/9YAAACUAQAACwAAAAAAAAAAAAAAAAAv&#10;AQAAX3JlbHMvLnJlbHNQSwECLQAUAAYACAAAACEAhW8UHb4BAADOAwAADgAAAAAAAAAAAAAAAAAu&#10;AgAAZHJzL2Uyb0RvYy54bWxQSwECLQAUAAYACAAAACEAtEdywOAAAAAOAQAADwAAAAAAAAAAAAAA&#10;AAAYBAAAZHJzL2Rvd25yZXYueG1sUEsFBgAAAAAEAAQA8wAAACUFAAAAAA==&#10;" strokecolor="#4579b8 [3044]">
                <v:stroke endarrow="open"/>
              </v:shape>
            </w:pict>
          </mc:Fallback>
        </mc:AlternateContent>
      </w:r>
      <w:r w:rsidR="00CC34BD" w:rsidRPr="00CA4A6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EB6E0F" wp14:editId="56E9E8ED">
                <wp:simplePos x="0" y="0"/>
                <wp:positionH relativeFrom="column">
                  <wp:posOffset>7868094</wp:posOffset>
                </wp:positionH>
                <wp:positionV relativeFrom="paragraph">
                  <wp:posOffset>8882144</wp:posOffset>
                </wp:positionV>
                <wp:extent cx="1498866" cy="924560"/>
                <wp:effectExtent l="0" t="0" r="25400" b="27940"/>
                <wp:wrapNone/>
                <wp:docPr id="21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66" cy="924560"/>
                        </a:xfrm>
                        <a:prstGeom prst="round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EDC13A" w14:textId="5AE6156C" w:rsidR="008F719E" w:rsidRPr="008305CA" w:rsidRDefault="00E32FE2" w:rsidP="008F71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ICB</w:t>
                            </w:r>
                            <w:r w:rsidR="008F719E" w:rsidRPr="008305C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/Practice discussion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29" tIns="45715" rIns="91429" bIns="4571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EB6E0F" id="_x0000_s1035" style="position:absolute;margin-left:619.55pt;margin-top:699.4pt;width:118pt;height:7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2FGgQIAAFIFAAAOAAAAZHJzL2Uyb0RvYy54bWysVE1v2zAMvQ/YfxB0Xx0HSdYEdYqgQYcB&#10;RVv0Az0rslQbkEWNUhJnv36U7DhFW+wwzAdZEslH8onkxWXbGLZT6GuwBc/PRpwpK6Gs7WvBn5+u&#10;v51z5oOwpTBgVcEPyvPL5dcvF3u3UGOowJQKGYFYv9i7glchuEWWeVmpRvgzcMqSUAM2ItARX7MS&#10;xZ7QG5ONR6NZtgcsHYJU3tPtuhPyZcLXWslwp7VXgZmCU2whrZjWTVyz5YVYvKJwVS37MMQ/RNGI&#10;2pLTAWotgmBbrD9ANbVE8KDDmYQmA61rqVIOlE0+epfNYyWcSrkQOd4NNPn/Bytvd4/uHomGvfML&#10;T9uYRauxiX+Kj7WJrMNAlmoDk3SZT+bn57MZZ5Jk8/FkOktsZidrhz78UNCwuCk4wtaWD/QiiSix&#10;u/GB3JL+US96NDau8WYtfMV2gt7NH/waQnwqUo4K2SnWtAsHozrjB6VZXVJ04+QklZG6MtgBCSmV&#10;DXknqkSpuuvpiL4efrDonRFgRNa1MQN2DxBL9CN2F2WvH01VqsLBePS3wDrjwSJ5BhsG46a2gJ8B&#10;GMqq99zpH0nqqIkshXbTEjf0cCnXeLWB8nCPDKFrC+/kdU3M3wgf7gVSH1DHUG+HO1q0gX3Bod9x&#10;VgH+/uw+6lN5kpSzPfUVPd+vrUDFmflpqXDn+WQ8p0ZMh8n0ez7lDN9KNm8ldttcAZVATlPEybSl&#10;mDCY41YjNC80AlbRK4mEleS74DLg8XAVun6nISLVapXUqPmcCDf20ckIHomONffUvgh0fb0GqvRb&#10;OPagWLyr2E43WlpYbQPoOpXzidf+CahxUy31QyZOhrfnpHUahcs/AAAA//8DAFBLAwQUAAYACAAA&#10;ACEAu6sZ7uQAAAAPAQAADwAAAGRycy9kb3ducmV2LnhtbExPwUrDQBS8C/7D8gQvYjdtk9rGbEoV&#10;RCgoGC1eN9lnNpjdDdlNmvr1vp70NvNmmDeTbSfTshF73zgrYD6LgKGtnGpsLeDj/el2DcwHaZVs&#10;nUUBJ/SwzS8vMpkqd7RvOBahZhRifSoF6BC6lHNfaTTSz1yHlrQv1xsZiPY1V708Urhp+SKKVtzI&#10;xtIHLTt81Fh9F4MR8PxQjnKXFKfVsP98ORz0jft5RSGur6bdPbCAU/gzw7k+VYecOpVusMqzlvhi&#10;uZmTl9Bys6YVZ098l9CtJJTEcQw8z/j/HfkvAAAA//8DAFBLAQItABQABgAIAAAAIQC2gziS/gAA&#10;AOEBAAATAAAAAAAAAAAAAAAAAAAAAABbQ29udGVudF9UeXBlc10ueG1sUEsBAi0AFAAGAAgAAAAh&#10;ADj9If/WAAAAlAEAAAsAAAAAAAAAAAAAAAAALwEAAF9yZWxzLy5yZWxzUEsBAi0AFAAGAAgAAAAh&#10;AIbvYUaBAgAAUgUAAA4AAAAAAAAAAAAAAAAALgIAAGRycy9lMm9Eb2MueG1sUEsBAi0AFAAGAAgA&#10;AAAhALurGe7kAAAADwEAAA8AAAAAAAAAAAAAAAAA2wQAAGRycy9kb3ducmV2LnhtbFBLBQYAAAAA&#10;BAAEAPMAAADsBQAAAAA=&#10;" fillcolor="#4f81bd [3204]" strokecolor="#243f60 [1604]" strokeweight="2pt">
                <v:stroke dashstyle="1 1"/>
                <v:textbox inset="2.53969mm,1.2699mm,2.53969mm,1.2699mm">
                  <w:txbxContent>
                    <w:p w14:paraId="5BEDC13A" w14:textId="5AE6156C" w:rsidR="008F719E" w:rsidRPr="008305CA" w:rsidRDefault="00E32FE2" w:rsidP="008F719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ICB</w:t>
                      </w:r>
                      <w:r w:rsidR="008F719E" w:rsidRPr="008305C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/Practice discussion</w:t>
                      </w:r>
                    </w:p>
                  </w:txbxContent>
                </v:textbox>
              </v:roundrect>
            </w:pict>
          </mc:Fallback>
        </mc:AlternateContent>
      </w:r>
      <w:r w:rsidR="00CC34B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6999DC4" wp14:editId="2E4667F5">
                <wp:simplePos x="0" y="0"/>
                <wp:positionH relativeFrom="column">
                  <wp:posOffset>3636010</wp:posOffset>
                </wp:positionH>
                <wp:positionV relativeFrom="paragraph">
                  <wp:posOffset>8573800</wp:posOffset>
                </wp:positionV>
                <wp:extent cx="521320" cy="318770"/>
                <wp:effectExtent l="0" t="0" r="69850" b="62230"/>
                <wp:wrapNone/>
                <wp:docPr id="310" name="Straight Arrow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320" cy="318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088D7B" id="Straight Arrow Connector 310" o:spid="_x0000_s1026" type="#_x0000_t32" style="position:absolute;margin-left:286.3pt;margin-top:675.1pt;width:41.05pt;height:25.1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4jvQEAAMwDAAAOAAAAZHJzL2Uyb0RvYy54bWysU8GO1DAMvSPxD1HuTNtZwa6q6exhFrgg&#10;WMHyAdk0mUZK4sgJ0/bvcdKZDgKEBOLiJrGf/fzs7u4nZ9lJYTTgO95sas6Ul9Abf+z416d3r+44&#10;i0n4XljwquOzivx+//LFbgyt2sIAtlfIKImP7Rg6PqQU2qqKclBOxA0E5cmpAZ1IdMVj1aMYKbuz&#10;1bau31QjYB8QpIqRXh8WJ9+X/FormT5pHVVituPELRWLxT5nW+13oj2iCIORZxriH1g4YTwVXVM9&#10;iCTYNzS/pHJGIkTQaSPBVaC1kar0QN009U/dfBlEUKUXEieGVab4/9LKj6eDf0SSYQyxjeERcxeT&#10;Rpe/xI9NRax5FUtNiUl6fL1tbrYkqSTXTXN3e1vErK7ggDG9V+BYPnQ8JhTmOKQDeE9jAWyKYOL0&#10;ISYqT8ALIFe2PtskjH3re5bmQLsjEGHME6PY7K+ulMspzVYt2M9KM9MTyaVG2SZ1sMhOgvZASKl8&#10;atZMFJ1h2li7AutC7o/Ac3yGqrJpfwNeEaUy+LSCnfGAv6uepgtlvcRfFFj6zhI8Qz+XYRZpaGWK&#10;Vuf1zjv5473Arz/h/jsAAAD//wMAUEsDBBQABgAIAAAAIQAxjx7V4AAAAA0BAAAPAAAAZHJzL2Rv&#10;d25yZXYueG1sTI/BTsMwDIbvSLxDZCRuLFlpOyhNJ8TEhctgTJy91msqmqRqsrXw9JgTHO3/0+/P&#10;5Xq2vTjTGDrvNCwXCgS52jedazXs359v7kCEiK7B3jvS8EUB1tXlRYlF4yf3RuddbAWXuFCgBhPj&#10;UEgZakMWw8IP5Dg7+tFi5HFsZTPixOW2l4lSubTYOb5gcKAnQ/Xn7mQ13IdXE4P5oM1xu8y339hu&#10;XvaT1tdX8+MDiEhz/IPhV5/VoWKngz+5JoheQ7ZKckY5uM1UAoKRPEtXIA68SpVKQVal/P9F9QMA&#10;AP//AwBQSwECLQAUAAYACAAAACEAtoM4kv4AAADhAQAAEwAAAAAAAAAAAAAAAAAAAAAAW0NvbnRl&#10;bnRfVHlwZXNdLnhtbFBLAQItABQABgAIAAAAIQA4/SH/1gAAAJQBAAALAAAAAAAAAAAAAAAAAC8B&#10;AABfcmVscy8ucmVsc1BLAQItABQABgAIAAAAIQCvVE4jvQEAAMwDAAAOAAAAAAAAAAAAAAAAAC4C&#10;AABkcnMvZTJvRG9jLnhtbFBLAQItABQABgAIAAAAIQAxjx7V4AAAAA0BAAAPAAAAAAAAAAAAAAAA&#10;ABcEAABkcnMvZG93bnJldi54bWxQSwUGAAAAAAQABADzAAAAJAUAAAAA&#10;" strokecolor="#4579b8 [3044]">
                <v:stroke endarrow="open"/>
              </v:shape>
            </w:pict>
          </mc:Fallback>
        </mc:AlternateContent>
      </w:r>
      <w:r w:rsidR="00CC34B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E0EF03A" wp14:editId="7E22D32F">
                <wp:simplePos x="0" y="0"/>
                <wp:positionH relativeFrom="column">
                  <wp:posOffset>2158409</wp:posOffset>
                </wp:positionH>
                <wp:positionV relativeFrom="paragraph">
                  <wp:posOffset>8573800</wp:posOffset>
                </wp:positionV>
                <wp:extent cx="584791" cy="318976"/>
                <wp:effectExtent l="38100" t="0" r="25400" b="62230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791" cy="3189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AA0F95" id="Straight Arrow Connector 309" o:spid="_x0000_s1026" type="#_x0000_t32" style="position:absolute;margin-left:169.95pt;margin-top:675.1pt;width:46.05pt;height:25.1pt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w0xAEAANYDAAAOAAAAZHJzL2Uyb0RvYy54bWysU9tu1DAQfUfiHyy/s0kKtNvVZvuw5fKA&#10;oCrlA1zH3ljyTeNhk/w9Y2c3RVAhgXgZOR6fM3POTLY3o7PsqCCZ4FverGrOlJehM/7Q8m8P71+t&#10;OUsofCds8Krlk0r8ZvfyxXaIG3UR+mA7BYxIfNoMseU9YtxUVZK9ciKtQlSekjqAE0ifcKg6EAOx&#10;O1td1PVlNQToIgSpUqLb2znJd4VfayXxi9ZJIbMtp96wRCjxMcdqtxWbA4jYG3lqQ/xDF04YT0UX&#10;qluBgn0H8xuVMxJCChpXMrgqaG2kKhpITVP/ouZrL6IqWsicFBeb0v+jlZ+Pe38HZMMQ0ybFO8gq&#10;Rg2OaWviR5pp0UWdsrHYNi22qRGZpMu36zdX1w1nklKvm/X11WW2tZppMl2EhB9UcCwfWp4QhDn0&#10;uA/e04ACzCXE8VPCGXgGZLD1OaIw9p3vGE6RtkgAhOFUJOerp+bLCSerZuy90sx01ORco+yV2ltg&#10;R0EbIaRUHpuFiV5nmDbWLsC66P8j8PQ+Q1XZub8BL4hSOXhcwM74AM9Vx/Hcsp7fnx2YdWcLHkM3&#10;lbEWa2h5ykBOi5638+fvAn/6HXc/AAAA//8DAFBLAwQUAAYACAAAACEAzX8mkuAAAAANAQAADwAA&#10;AGRycy9kb3ducmV2LnhtbEyPwU7DMBBE70j8g7VI3KhNEkob4lShAlSJE6Ef4MZuEtVeR7HbpH/P&#10;coLjzjzNzhSb2Vl2MWPoPUp4XAhgBhuve2wl7L/fH1bAQlSolfVoJFxNgE15e1OoXPsJv8ylji2j&#10;EAy5ktDFOOSch6YzToWFHwySd/SjU5HOseV6VBOFO8sTIZbcqR7pQ6cGs+1Mc6rPTkK14p94um6f&#10;Q71rltpO89tH9Srl/d1cvQCLZo5/MPzWp+pQUqeDP6MOzEpI0/WaUDLSJ5EAIyRLE5p3ICkTIgNe&#10;Fvz/ivIHAAD//wMAUEsBAi0AFAAGAAgAAAAhALaDOJL+AAAA4QEAABMAAAAAAAAAAAAAAAAAAAAA&#10;AFtDb250ZW50X1R5cGVzXS54bWxQSwECLQAUAAYACAAAACEAOP0h/9YAAACUAQAACwAAAAAAAAAA&#10;AAAAAAAvAQAAX3JlbHMvLnJlbHNQSwECLQAUAAYACAAAACEA0XYsNMQBAADWAwAADgAAAAAAAAAA&#10;AAAAAAAuAgAAZHJzL2Uyb0RvYy54bWxQSwECLQAUAAYACAAAACEAzX8mkuAAAAANAQAADwAAAAAA&#10;AAAAAAAAAAAeBAAAZHJzL2Rvd25yZXYueG1sUEsFBgAAAAAEAAQA8wAAACsFAAAAAA==&#10;" strokecolor="#4579b8 [3044]">
                <v:stroke endarrow="open"/>
              </v:shape>
            </w:pict>
          </mc:Fallback>
        </mc:AlternateContent>
      </w:r>
      <w:r w:rsidR="00CC34B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5872B97" wp14:editId="0A440E1F">
                <wp:simplePos x="0" y="0"/>
                <wp:positionH relativeFrom="column">
                  <wp:posOffset>3082925</wp:posOffset>
                </wp:positionH>
                <wp:positionV relativeFrom="paragraph">
                  <wp:posOffset>8020685</wp:posOffset>
                </wp:positionV>
                <wp:extent cx="807085" cy="552450"/>
                <wp:effectExtent l="0" t="0" r="31115" b="1905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7085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E1D07" id="Straight Connector 306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75pt,631.55pt" to="306.3pt,6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P6qwEAAKIDAAAOAAAAZHJzL2Uyb0RvYy54bWysU8tu2zAQvAfoPxC8x5KNuDEEyzkkSHso&#10;2iBpP4ChlhYBvkCylvz3Xa5spWiLAglyIfjYmd2ZXW5vRmvYAWLS3rV8uag5Ayd9p92+5T++319u&#10;OEtZuE4Y76DlR0j8ZvfhYjuEBla+96aDyJDEpWYILe9zDk1VJdmDFWnhAzh8VD5akfEY91UXxYDs&#10;1lSruv5YDT52IXoJKeHt3fTId8SvFMj8TakEmZmWY22Z1kjrc1mr3VY0+yhCr+WpDPGGKqzQDpPO&#10;VHciC/Yz6r+orJbRJ6/yQnpbeaW0BNKAapb1H2qeehGAtKA5Kcw2pfejlV8Pt+4hog1DSE0KD7Go&#10;GFW0TBkdPmNPSRdWykay7TjbBmNmEi839XW9WXMm8Wm9Xl2tydZqoil0Iab8CbxlZdNyo11RJRpx&#10;+JIypsbQcwgeXgqhXT4aKMHGPYJiusOEU0k0I3BrIjsI7K6QElxelo4iH0UXmNLGzMCa0v4XeIov&#10;UKD5eQ14RlBm7/IMttr5+K/seTyXrKb4swOT7mLBs++O1CKyBgeBFJ6Gtkza72eCv3yt3S8AAAD/&#10;/wMAUEsDBBQABgAIAAAAIQD//H513wAAAA0BAAAPAAAAZHJzL2Rvd25yZXYueG1sTI9BT8MwDIXv&#10;SPyHyEjcWNpuraau6YQYOyMGSByzxmsLjVMl2db+e8wJbrbf0/P3qu1kB3FBH3pHCtJFAgKpcaan&#10;VsH72/5hDSJETUYPjlDBjAG29e1NpUvjrvSKl0NsBYdQKLWCLsaxlDI0HVodFm5EYu3kvNWRV99K&#10;4/WVw+0gsyQppNU98YdOj/jUYfN9OFsFYWifv+aP2e0y4+fdPnziS7pS6v5uetyAiDjFPzP84jM6&#10;1Mx0dGcyQQwKVus8ZysLWbFMQbCl4BHEkU/LPElB1pX836L+AQAA//8DAFBLAQItABQABgAIAAAA&#10;IQC2gziS/gAAAOEBAAATAAAAAAAAAAAAAAAAAAAAAABbQ29udGVudF9UeXBlc10ueG1sUEsBAi0A&#10;FAAGAAgAAAAhADj9If/WAAAAlAEAAAsAAAAAAAAAAAAAAAAALwEAAF9yZWxzLy5yZWxzUEsBAi0A&#10;FAAGAAgAAAAhAPFKY/qrAQAAogMAAA4AAAAAAAAAAAAAAAAALgIAAGRycy9lMm9Eb2MueG1sUEsB&#10;Ai0AFAAGAAgAAAAhAP/8fnXfAAAADQEAAA8AAAAAAAAAAAAAAAAABQQAAGRycy9kb3ducmV2Lnht&#10;bFBLBQYAAAAABAAEAPMAAAARBQAAAAA=&#10;" strokecolor="#4579b8 [3044]"/>
            </w:pict>
          </mc:Fallback>
        </mc:AlternateContent>
      </w:r>
      <w:r w:rsidR="00CC34B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02968CF" wp14:editId="4FA679C8">
                <wp:simplePos x="0" y="0"/>
                <wp:positionH relativeFrom="column">
                  <wp:posOffset>2743200</wp:posOffset>
                </wp:positionH>
                <wp:positionV relativeFrom="paragraph">
                  <wp:posOffset>8574848</wp:posOffset>
                </wp:positionV>
                <wp:extent cx="893135" cy="0"/>
                <wp:effectExtent l="0" t="0" r="21590" b="19050"/>
                <wp:wrapNone/>
                <wp:docPr id="307" name="Straight Connecto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945C3" id="Straight Connector 307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675.2pt" to="286.35pt,6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NkmwEAAJMDAAAOAAAAZHJzL2Uyb0RvYy54bWysU8tu2zAQvAfoPxC815IStEgEyz4kaC9B&#10;EzTJBzDU0iLAF5aMJf99lrQtF02AokEuFB87szuzq+V6soZtAaP2ruPNouYMnPS9dpuOPz3++HrJ&#10;WUzC9cJ4Bx3fQeTr1Zez5RhaOPeDNz0gIxIX2zF0fEgptFUV5QBWxIUP4OhRebQi0RE3VY9iJHZr&#10;qvO6/l6NHvuAXkKMdHuzf+Srwq8UyHSnVITETMeptlRWLOtzXqvVUrQbFGHQ8lCG+EAVVmhHSWeq&#10;G5EEe0H9hspqiT56lRbS28orpSUUDaSmqf9S8zCIAEULmRPDbFP8PFr5a3vt7pFsGENsY7jHrGJS&#10;aPOX6mNTMWs3mwVTYpIuL68umotvnMnjU3XCBYzpJ3jL8qbjRrssQ7RiexsT5aLQYwgdTpnLLu0M&#10;5GDjfoNiuqdcTUGXoYBrg2wrqJ1CSnCpyS0kvhKdYUobMwPrfwMP8RkKZWD+BzwjSmbv0gy22nl8&#10;L3uajiWrffzRgb3ubMGz73elJ8Ua6nxReJjSPFp/ngv89C+tXgEAAP//AwBQSwMEFAAGAAgAAAAh&#10;AAIRaMzhAAAADQEAAA8AAABkcnMvZG93bnJldi54bWxMj8FOwzAQRO9I/IO1SFwQdUgTWoU4FSBV&#10;PQBCNHyAGy9JRLyOYidN+XqWA4Ljzoxm3+Sb2XZiwsG3jhTcLCIQSJUzLdUK3svt9RqED5qM7hyh&#10;ghN62BTnZ7nOjDvSG077UAsuIZ9pBU0IfSalrxq02i9cj8TehxusDnwOtTSDPnK57WQcRbfS6pb4&#10;Q6N7fGyw+tyPVsFu+4BP6WmsE5PuyqupfH75el0rdXkx39+BCDiHvzD84DM6FMx0cCMZLzoFyTLm&#10;LYGNZRolIDiSruIViMOvJItc/l9RfAMAAP//AwBQSwECLQAUAAYACAAAACEAtoM4kv4AAADhAQAA&#10;EwAAAAAAAAAAAAAAAAAAAAAAW0NvbnRlbnRfVHlwZXNdLnhtbFBLAQItABQABgAIAAAAIQA4/SH/&#10;1gAAAJQBAAALAAAAAAAAAAAAAAAAAC8BAABfcmVscy8ucmVsc1BLAQItABQABgAIAAAAIQDWPdNk&#10;mwEAAJMDAAAOAAAAAAAAAAAAAAAAAC4CAABkcnMvZTJvRG9jLnhtbFBLAQItABQABgAIAAAAIQAC&#10;EWjM4QAAAA0BAAAPAAAAAAAAAAAAAAAAAPUDAABkcnMvZG93bnJldi54bWxQSwUGAAAAAAQABADz&#10;AAAAAwUAAAAA&#10;" strokecolor="#4579b8 [3044]"/>
            </w:pict>
          </mc:Fallback>
        </mc:AlternateContent>
      </w:r>
      <w:r w:rsidR="00647828" w:rsidRPr="00CA4A6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9ACA6B" wp14:editId="0D544E28">
                <wp:simplePos x="0" y="0"/>
                <wp:positionH relativeFrom="column">
                  <wp:posOffset>3359150</wp:posOffset>
                </wp:positionH>
                <wp:positionV relativeFrom="paragraph">
                  <wp:posOffset>8949055</wp:posOffset>
                </wp:positionV>
                <wp:extent cx="2923540" cy="924560"/>
                <wp:effectExtent l="0" t="0" r="10160" b="27940"/>
                <wp:wrapNone/>
                <wp:docPr id="14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40" cy="924560"/>
                        </a:xfrm>
                        <a:prstGeom prst="round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29833" w14:textId="77777777" w:rsidR="00571DD0" w:rsidRDefault="008B380B" w:rsidP="00571D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</w:pPr>
                            <w:r w:rsidRPr="008305C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All other stakeholders </w:t>
                            </w:r>
                            <w:r w:rsidR="00FD4735" w:rsidRPr="008305C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and media </w:t>
                            </w:r>
                            <w:r w:rsidRPr="008305C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advised</w:t>
                            </w:r>
                            <w:r w:rsidR="00346571" w:rsidRPr="008305C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 </w:t>
                            </w:r>
                            <w:r w:rsidR="00E53DC7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See Appendix 5 </w:t>
                            </w:r>
                          </w:p>
                          <w:p w14:paraId="4B05D324" w14:textId="77777777" w:rsidR="00E53DC7" w:rsidRPr="008305CA" w:rsidRDefault="00E53DC7" w:rsidP="00571D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29" tIns="45715" rIns="91429" bIns="4571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9ACA6B" id="_x0000_s1036" style="position:absolute;margin-left:264.5pt;margin-top:704.65pt;width:230.2pt;height:7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HfzgAIAAFIFAAAOAAAAZHJzL2Uyb0RvYy54bWysVE1v2zAMvQ/YfxB0X514SbcEdYqgQYcB&#10;RVe0HXpWZKk2IIsapcTOfv0o2XGKtthhmA+yxI9H8onUxWXXGLZX6GuwBZ+eTThTVkJZ2+eC/3y8&#10;/vSVMx+ELYUBqwp+UJ5frj5+uGjdUuVQgSkVMgKxftm6glchuGWWeVmpRvgzcMqSUgM2ItARn7MS&#10;RUvojcnyyeQ8awFLhyCV9yTd9Eq+SvhaKxl+aO1VYKbglFtIK6Z1G9dsdSGWzyhcVcshDfEPWTSi&#10;thR0hNqIINgO6zdQTS0RPOhwJqHJQOtaqlQDVTOdvKrmoRJOpVqIHO9Gmvz/g5W3+wd3h0RD6/zS&#10;0zZW0Wls4p/yY10i6zCSpbrAJAnzRf55PiNOJekW+Wx+ntjMTt4OffimoGFxU3CEnS3v6UYSUWJ/&#10;4wOFJfujXYxobFyjZCN8xfaC7s0f/AZCvCoyjgbZKde0Cwejeud7pVldxuxSkNRG6spgDySkVDZM&#10;e1UlStWL5xP6BvjRYwhGgBFZ18aM2ANAbNG32H2Wg310VakLR+fJ3xLrnUePFBlsGJ2b2gK+B2Co&#10;qiFyb38kqacmshS6bUfc0JDm0TSKtlAe7pAh9GPhnbyuifkb4cOdQJoDul2a7fCDFm2gLTgMO84q&#10;wN/vyaM9tSdpOWtpruj6fu0EKs7Md0uNu5jO8gUNYjrM5l+mc87wpWb7UmN3zRVQC0zpFXEybSkn&#10;DOa41QjNEz0B6xiVVMJKil1wGfB4uAr9vNMjItV6ncxo+JwIN/bByQgeiY4999g9CXRDvwbq9Fs4&#10;zqBYvurY3jZ6WljvAug6tfOJ1+EKaHBTLw2PTHwZXp6T1ekpXP0BAAD//wMAUEsDBBQABgAIAAAA&#10;IQBP9Mk75AAAAA0BAAAPAAAAZHJzL2Rvd25yZXYueG1sTI9RS8MwFIXfBf9DuIIvsqXOdiy16ZiC&#10;CMIEO4evaXNti01SmrTr/PVen/TxnnM49zvZdjYdm3DwrbMSbpcRMLSV062tJbwfnhYbYD4oq1Xn&#10;LEo4o4dtfnmRqVS7k33DqQg1oxLrUyWhCaFPOfdVg0b5pevRkvfpBqMCnUPN9aBOVG46voqiNTeq&#10;tfShUT0+Nlh9FaOR8PxQTmqXFOf1+PKxPx6bG/f9ilJeX827e2AB5/AXhl98QoecmEo3Wu1ZJyFZ&#10;CdoSyIgjcQeMImIjYmAlSUkSC+B5xv+vyH8AAAD//wMAUEsBAi0AFAAGAAgAAAAhALaDOJL+AAAA&#10;4QEAABMAAAAAAAAAAAAAAAAAAAAAAFtDb250ZW50X1R5cGVzXS54bWxQSwECLQAUAAYACAAAACEA&#10;OP0h/9YAAACUAQAACwAAAAAAAAAAAAAAAAAvAQAAX3JlbHMvLnJlbHNQSwECLQAUAAYACAAAACEA&#10;O+h384ACAABSBQAADgAAAAAAAAAAAAAAAAAuAgAAZHJzL2Uyb0RvYy54bWxQSwECLQAUAAYACAAA&#10;ACEAT/TJO+QAAAANAQAADwAAAAAAAAAAAAAAAADaBAAAZHJzL2Rvd25yZXYueG1sUEsFBgAAAAAE&#10;AAQA8wAAAOsFAAAAAA==&#10;" fillcolor="#4f81bd [3204]" strokecolor="#243f60 [1604]" strokeweight="2pt">
                <v:stroke dashstyle="1 1"/>
                <v:textbox inset="2.53969mm,1.2699mm,2.53969mm,1.2699mm">
                  <w:txbxContent>
                    <w:p w14:paraId="57329833" w14:textId="77777777" w:rsidR="00571DD0" w:rsidRDefault="008B380B" w:rsidP="00571D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</w:pPr>
                      <w:r w:rsidRPr="008305C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All other stakeholders </w:t>
                      </w:r>
                      <w:r w:rsidR="00FD4735" w:rsidRPr="008305C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and media </w:t>
                      </w:r>
                      <w:r w:rsidRPr="008305C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advised</w:t>
                      </w:r>
                      <w:r w:rsidR="00346571" w:rsidRPr="008305C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 </w:t>
                      </w:r>
                      <w:r w:rsidR="00E53DC7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See Appendix 5 </w:t>
                      </w:r>
                    </w:p>
                    <w:p w14:paraId="4B05D324" w14:textId="77777777" w:rsidR="00E53DC7" w:rsidRPr="008305CA" w:rsidRDefault="00E53DC7" w:rsidP="00571DD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4782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646FB7E" wp14:editId="1C2AFC00">
                <wp:simplePos x="0" y="0"/>
                <wp:positionH relativeFrom="column">
                  <wp:posOffset>1031357</wp:posOffset>
                </wp:positionH>
                <wp:positionV relativeFrom="paragraph">
                  <wp:posOffset>6499977</wp:posOffset>
                </wp:positionV>
                <wp:extent cx="2137469" cy="1042463"/>
                <wp:effectExtent l="19050" t="0" r="72390" b="100965"/>
                <wp:wrapNone/>
                <wp:docPr id="302" name="Elb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7469" cy="1042463"/>
                        </a:xfrm>
                        <a:prstGeom prst="bentConnector3">
                          <a:avLst>
                            <a:gd name="adj1" fmla="val -74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B7786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02" o:spid="_x0000_s1026" type="#_x0000_t34" style="position:absolute;margin-left:81.2pt;margin-top:511.8pt;width:168.3pt;height:82.1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nqF0gEAAPYDAAAOAAAAZHJzL2Uyb0RvYy54bWysU02P0zAQvSPxHyzft0naqgtR0z10gQuC&#10;FQs/wPVHY2R7LNs06b9n7KYpAiQE4jKxM/PezLwZbx9Ga8hJhqjBdbRZ1JRIx0Fod+zol89v715R&#10;EhNzghlwsqNnGenD7uWL7eBbuYQejJCBIImL7eA72qfk26qKvJeWxQV46dCpIFiW8BqOlQhsQHZr&#10;qmVdb6oBgvABuIwR/z5enHRX+JWSPH1UKspETEextlRsKPaQbbXbsvYYmO81n8pg/1CFZdph0pnq&#10;kSVGvgX9C5XVPEAElRYcbAVKaS5LD9hNU//UzXPPvCy9oDjRzzLF/0fLP5z27imgDIOPbfRPIXcx&#10;qmDzF+sjYxHrPIslx0Q4/lw2q/v15jUlHH1NvV6uN6ssZ3WD+xDTOwmW5ENHD9KlPTiHQ4GwKnKx&#10;0/uYim6COGZxQZj42lCirMExnJghd/frMiWknYLxdCXOSOOyTUybN06QdPaZJAQYpmKyv7o1V07p&#10;bOQF+0kqogW205R6yt7JvQkEcyMP51hzMzNhdIYpbcwMrP8MnOIzVJad/BvwjCiZwaUZbLWD8Lvs&#10;abyWrC7xVwUufWcJDiDOZexFGlyuMrjpIeTt/fFe4LfnuvsOAAD//wMAUEsDBBQABgAIAAAAIQAZ&#10;eg5E4QAAAA0BAAAPAAAAZHJzL2Rvd25yZXYueG1sTI9BT4NAEIXvJv6HzZh4s0sRkSJL09Rw8CKx&#10;9dLbFqZAZGeR3Rb8946neps38/Lme9l6Nr244Og6SwqWiwAEUmXrjhoFn/viIQHhvKZa95ZQwQ86&#10;WOe3N5lOazvRB152vhEcQi7VClrvh1RKV7VotFvYAYlvJzsa7VmOjaxHPXG46WUYBLE0uiP+0OoB&#10;ty1WX7uzUfD+PRfFpnzCaPsWlqU5NPtXPSl1fzdvXkB4nP3VDH/4jA45Mx3tmWonetZxGLGVhyB8&#10;jEGwJVqtuN6RV8vkOQGZZ/J/i/wXAAD//wMAUEsBAi0AFAAGAAgAAAAhALaDOJL+AAAA4QEAABMA&#10;AAAAAAAAAAAAAAAAAAAAAFtDb250ZW50X1R5cGVzXS54bWxQSwECLQAUAAYACAAAACEAOP0h/9YA&#10;AACUAQAACwAAAAAAAAAAAAAAAAAvAQAAX3JlbHMvLnJlbHNQSwECLQAUAAYACAAAACEAh9p6hdIB&#10;AAD2AwAADgAAAAAAAAAAAAAAAAAuAgAAZHJzL2Uyb0RvYy54bWxQSwECLQAUAAYACAAAACEAGXoO&#10;ROEAAAANAQAADwAAAAAAAAAAAAAAAAAsBAAAZHJzL2Rvd25yZXYueG1sUEsFBgAAAAAEAAQA8wAA&#10;ADoFAAAAAA==&#10;" adj="-160" strokecolor="#4579b8 [3044]">
                <v:stroke endarrow="open"/>
              </v:shape>
            </w:pict>
          </mc:Fallback>
        </mc:AlternateContent>
      </w:r>
      <w:r w:rsidR="00013869" w:rsidRPr="00CA4A6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123CC7" wp14:editId="2EB281A6">
                <wp:simplePos x="0" y="0"/>
                <wp:positionH relativeFrom="column">
                  <wp:posOffset>2268220</wp:posOffset>
                </wp:positionH>
                <wp:positionV relativeFrom="paragraph">
                  <wp:posOffset>5957570</wp:posOffset>
                </wp:positionV>
                <wp:extent cx="916305" cy="0"/>
                <wp:effectExtent l="38100" t="76200" r="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63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BA6D7A" id="Straight Arrow Connector 26" o:spid="_x0000_s1026" type="#_x0000_t32" style="position:absolute;margin-left:178.6pt;margin-top:469.1pt;width:72.15pt;height:0;flip:x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eDvwEAANEDAAAOAAAAZHJzL2Uyb0RvYy54bWysU9uO1DAMfUfiH6K8M+0sYgXVdPZhlssD&#10;ghWXD8imzjRSmkSOmbZ/j5POdBEgJFb7YqWxz/Hxibu7mQYnToDJBt/K7aaWArwOnfXHVn7/9u7F&#10;aykSKd8pFzy0coYkb/bPn+3G2MBV6IPrAAWT+NSMsZU9UWyqKukeBpU2IYLnpAk4KOJPPFYdqpHZ&#10;B1dd1fV1NQbsIgYNKfHt7ZKU+8JvDGj6bEwCEq6VrI1KxBLvc6z2O9UcUcXe6rMM9QgVg7Kem65U&#10;t4qU+IH2D6rBagwpGNroMFTBGKuhzMDTbOvfpvnaqwhlFjYnxdWm9HS0+tPp4O+QbRhjalK8wzzF&#10;ZHAQxtn4gd+0zMVKxVRsm1fbYCKh+fLN9vpl/UoKfUlVC0NmipjoPYRB5EMrE6Gyx54OwXt+m4AL&#10;uzp9TMQaGHgBZLDzOZKy7q3vBM2RF0ghhjE/G9fmfPWgu5xodrBgv4ARtmN9S4+yUnBwKE6Kl0Fp&#10;DZ62KxNXZ5ixzq3Auoz+T+C5PkOhrNv/gFdE6Rw8reDB+oB/607TRbJZ6i8OLHNnC+5DN5cXLdbw&#10;3hSvzjueF/PX7wJ/+BP3PwEAAP//AwBQSwMEFAAGAAgAAAAhAGuy6q3eAAAACwEAAA8AAABkcnMv&#10;ZG93bnJldi54bWxMj91Kw0AQRu8F32EZwTu7aUvaGLMpsagIXhl9gG12TEJ3Z0N226Rv7wiC3s3P&#10;4ZszxW52VpxxDL0nBctFAgKp8aanVsHnx/NdBiJETUZbT6jgggF25fVVoXPjJ3rHcx1bwSEUcq2g&#10;i3HIpQxNh06HhR+QePflR6cjt2MrzagnDndWrpJkI53uiS90esB9h82xPjkFVSbf6HjZb0P92myM&#10;neanl+pRqdubuXoAEXGOfzD86LM6lOx08CcyQVgF63S7YlTB/Trjgok0WaYgDr8TWRby/w/lNwAA&#10;AP//AwBQSwECLQAUAAYACAAAACEAtoM4kv4AAADhAQAAEwAAAAAAAAAAAAAAAAAAAAAAW0NvbnRl&#10;bnRfVHlwZXNdLnhtbFBLAQItABQABgAIAAAAIQA4/SH/1gAAAJQBAAALAAAAAAAAAAAAAAAAAC8B&#10;AABfcmVscy8ucmVsc1BLAQItABQABgAIAAAAIQCXuheDvwEAANEDAAAOAAAAAAAAAAAAAAAAAC4C&#10;AABkcnMvZTJvRG9jLnhtbFBLAQItABQABgAIAAAAIQBrsuqt3gAAAAsBAAAPAAAAAAAAAAAAAAAA&#10;ABkEAABkcnMvZG93bnJldi54bWxQSwUGAAAAAAQABADzAAAAJAUAAAAA&#10;" strokecolor="#4579b8 [3044]">
                <v:stroke endarrow="open"/>
              </v:shape>
            </w:pict>
          </mc:Fallback>
        </mc:AlternateContent>
      </w:r>
      <w:r w:rsidR="00013869" w:rsidRPr="00CA4A6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24919A" wp14:editId="42F281AF">
                <wp:simplePos x="0" y="0"/>
                <wp:positionH relativeFrom="column">
                  <wp:posOffset>3224530</wp:posOffset>
                </wp:positionH>
                <wp:positionV relativeFrom="paragraph">
                  <wp:posOffset>5499100</wp:posOffset>
                </wp:positionV>
                <wp:extent cx="2732405" cy="861695"/>
                <wp:effectExtent l="0" t="0" r="10795" b="14605"/>
                <wp:wrapNone/>
                <wp:docPr id="3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861695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C02128" w14:textId="7131CB2C" w:rsidR="006A254B" w:rsidRPr="008305CA" w:rsidRDefault="00346571" w:rsidP="006A25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305C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Reviewed by</w:t>
                            </w:r>
                            <w:r w:rsidR="006A254B" w:rsidRPr="008305C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 </w:t>
                            </w:r>
                            <w:r w:rsidR="00401966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ICB</w:t>
                            </w:r>
                            <w:r w:rsidR="00CA4A6E" w:rsidRPr="008305C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 </w:t>
                            </w:r>
                            <w:r w:rsidR="006A254B" w:rsidRPr="008305C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P</w:t>
                            </w:r>
                            <w:r w:rsidR="00706578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rimary </w:t>
                            </w:r>
                            <w:r w:rsidR="00706578" w:rsidRPr="008305C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Operational</w:t>
                            </w:r>
                            <w:r w:rsidR="006A254B" w:rsidRPr="008305C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 Group</w:t>
                            </w:r>
                            <w:r w:rsidRPr="008305C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 </w:t>
                            </w:r>
                            <w:r w:rsidR="00CA4A6E" w:rsidRPr="008305C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(PCOG)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29" tIns="45715" rIns="91429" bIns="4571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24919A" id="_x0000_s1037" style="position:absolute;margin-left:253.9pt;margin-top:433pt;width:215.15pt;height:6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bcfgIAAFAFAAAOAAAAZHJzL2Uyb0RvYy54bWysVE1v2zAMvQ/YfxB0Xx2nTT+COkXQosOA&#10;og3aDj0rslQbkEWNUmJnv36U7DhFW+wwLAeFEslH8pnk5VXXGLZV6GuwBc+PJpwpK6Gs7WvBfz7f&#10;fjvnzAdhS2HAqoLvlOdXi69fLls3V1OowJQKGYFYP29dwasQ3DzLvKxUI/wROGVJqQEbEeiKr1mJ&#10;oiX0xmTTyeQ0awFLhyCV9/R60yv5IuFrrWR40NqrwEzBKbeQTkznOp7Z4lLMX1G4qpZDGuIfsmhE&#10;bSnoCHUjgmAbrD9ANbVE8KDDkYQmA61rqVINVE0+eVfNUyWcSrUQOd6NNPn/Byvvt09uhURD6/zc&#10;kxir6DQ28Z/yY10iazeSpbrAJD1Oz46nJ5MZZ5J056f56cUsspkdvB368F1Bw6JQcISNLR/piySi&#10;xPbOh95+bxcjGhvP+HIjfMW2gr5bSdIAHdXZIdMkhZ1Rveuj0qwuY24pRGoidW2whxFSKhvyXlWJ&#10;UvXPswn9BvjRI9VhLAFGZF0bM2IPALFBP2L3BQ320VWlHhydJ39LrHcePVJksGF0bmoL+BmAoaqG&#10;yL39nqSemshS6NYdcUMjehxN49Mayt0KGUI/FN7J25p4vxM+rATSFNC80GSHBzq0gbbgMEicVYC/&#10;P3uP9tScpOWspakquP+1Eag4Mz8ste1FfjK9oDFMl5PZWU79g28167cau2mugRogpx3iZBIpJwxm&#10;L2qE5oUWwDJGJZWwkmIXXAbcX65DP+20QqRaLpMZjZ4T4c4+ORnBI9Gx4567F4Fu6NZAfX4P+wkU&#10;83f92ttGTwvLTQBdp2Y+8Dp8Ahrb1EvDiol74e09WR0W4eIPAAAA//8DAFBLAwQUAAYACAAAACEA&#10;kVXDteIAAAAMAQAADwAAAGRycy9kb3ducmV2LnhtbEyPQUvEMBCF74L/IYzgRdykit1amy6yIsIu&#10;HrYKXrNNtik2k5qku/XfO570OMzHe9+rVrMb2NGE2HuUkC0EMIOt1z12Et7fnq8LYDEp1GrwaCR8&#10;mwir+vysUqX2J9yZY5M6RiEYSyXBpjSWnMfWGqfiwo8G6XfwwalEZ+i4DupE4W7gN0Lk3KkeqcGq&#10;0aytaT+byUlw66eP3aHdYnb1qjdTHr4a+7KR8vJifnwAlsyc/mD41Sd1qMlp7yfUkQ0S7sSS1JOE&#10;Is9pFBH3t0UGbE+oENkSeF3x/yPqHwAAAP//AwBQSwECLQAUAAYACAAAACEAtoM4kv4AAADhAQAA&#10;EwAAAAAAAAAAAAAAAAAAAAAAW0NvbnRlbnRfVHlwZXNdLnhtbFBLAQItABQABgAIAAAAIQA4/SH/&#10;1gAAAJQBAAALAAAAAAAAAAAAAAAAAC8BAABfcmVscy8ucmVsc1BLAQItABQABgAIAAAAIQBCHqbc&#10;fgIAAFAFAAAOAAAAAAAAAAAAAAAAAC4CAABkcnMvZTJvRG9jLnhtbFBLAQItABQABgAIAAAAIQCR&#10;VcO14gAAAAwBAAAPAAAAAAAAAAAAAAAAANgEAABkcnMvZG93bnJldi54bWxQSwUGAAAAAAQABADz&#10;AAAA5wUAAAAA&#10;" fillcolor="#4f81bd [3204]" strokecolor="#243f60 [1604]" strokeweight="2pt">
                <v:stroke dashstyle="dash"/>
                <v:textbox inset="2.53969mm,1.2699mm,2.53969mm,1.2699mm">
                  <w:txbxContent>
                    <w:p w14:paraId="46C02128" w14:textId="7131CB2C" w:rsidR="006A254B" w:rsidRPr="008305CA" w:rsidRDefault="00346571" w:rsidP="006A254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305C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Reviewed by</w:t>
                      </w:r>
                      <w:r w:rsidR="006A254B" w:rsidRPr="008305C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 </w:t>
                      </w:r>
                      <w:r w:rsidR="00401966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ICB</w:t>
                      </w:r>
                      <w:r w:rsidR="00CA4A6E" w:rsidRPr="008305C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 </w:t>
                      </w:r>
                      <w:r w:rsidR="006A254B" w:rsidRPr="008305C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P</w:t>
                      </w:r>
                      <w:r w:rsidR="00706578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rimary </w:t>
                      </w:r>
                      <w:r w:rsidR="00706578" w:rsidRPr="008305C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Operational</w:t>
                      </w:r>
                      <w:r w:rsidR="006A254B" w:rsidRPr="008305C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 Group</w:t>
                      </w:r>
                      <w:r w:rsidRPr="008305C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 </w:t>
                      </w:r>
                      <w:r w:rsidR="00CA4A6E" w:rsidRPr="008305C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(PCOG) </w:t>
                      </w:r>
                    </w:p>
                  </w:txbxContent>
                </v:textbox>
              </v:roundrect>
            </w:pict>
          </mc:Fallback>
        </mc:AlternateContent>
      </w:r>
      <w:r w:rsidR="00013869" w:rsidRPr="00CA4A6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65EE03" wp14:editId="1D68E852">
                <wp:simplePos x="0" y="0"/>
                <wp:positionH relativeFrom="column">
                  <wp:posOffset>4471404</wp:posOffset>
                </wp:positionH>
                <wp:positionV relativeFrom="paragraph">
                  <wp:posOffset>5249471</wp:posOffset>
                </wp:positionV>
                <wp:extent cx="10632" cy="255255"/>
                <wp:effectExtent l="76200" t="0" r="66040" b="50165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255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DF0EFD" id="Straight Arrow Connector 294" o:spid="_x0000_s1026" type="#_x0000_t32" style="position:absolute;margin-left:352.1pt;margin-top:413.35pt;width:.85pt;height:20.1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2VuAEAAMsDAAAOAAAAZHJzL2Uyb0RvYy54bWysU8GO0zAQvSPxD5bvNEnRrlDUdA9d4IJg&#10;BewHeJ1xY8n2WGPTJH+P7bQpAiTEaqVoYmf83sw8v+zuJmvYCShodB1vNjVn4CT22h07/vj9w5t3&#10;nIUoXC8MOuj4DIHf7V+/2o2+hS0OaHoglkhcaEff8SFG31ZVkANYETbowaWkQrIipi0dq57EmNit&#10;qbZ1fVuNSL0nlBBC+nq/JPm+8CsFMn5RKkBkpuOpt1gilfiUY7XfifZIwg9antsQz+jCCu1S0ZXq&#10;XkTBfpD+g8pqSRhQxY1EW6FSWkKZIU3T1L9N820QHsosSZzgV5nCy9HKz6eDe6Akw+hDG/wD5Skm&#10;RTa/U39sKmLNq1gwRSbTx6a+fbvlTKbM9uYmPVnL6or1FOJHQMvyouMhktDHIR7QuXQrSE3RS5w+&#10;hbgAL4Bc2Lgco9DmvetZnH2yjiDC8Vwk56trx2UVZwML9isopvvcY6lRzAQHQ+wkkg2ElOBiszKl&#10;0xmmtDErsP438Hw+Q6EY7X/AK6JURhdXsNUO6W/V43RpWS3nLwosc2cJnrCfy10WaZJjyoWc3Z0t&#10;+eu+wK//4P4nAAAA//8DAFBLAwQUAAYACAAAACEA1aeSa98AAAALAQAADwAAAGRycy9kb3ducmV2&#10;LnhtbEyPwU7DMAyG70i8Q2QkbixZBelamk6IiQuXwZg4Z43XVDRJ1WRr4ekxJ3a0/en391fr2fXs&#10;jGPsglewXAhg6JtgOt8q2H+83K2AxaS90X3wqOAbI6zr66tKlyZM/h3Pu9QyCvGx1ApsSkPJeWws&#10;Oh0XYUBPt2MYnU40ji03o54o3PU8E0JypztPH6we8Nli87U7OQVFfLMp2k/cHLdLuf3R7eZ1Pyl1&#10;ezM/PQJLOKd/GP70SR1qcjqEkzeR9QpycZ8RqmCVyRwYEbl4KIAdaCNlAbyu+GWH+hcAAP//AwBQ&#10;SwECLQAUAAYACAAAACEAtoM4kv4AAADhAQAAEwAAAAAAAAAAAAAAAAAAAAAAW0NvbnRlbnRfVHlw&#10;ZXNdLnhtbFBLAQItABQABgAIAAAAIQA4/SH/1gAAAJQBAAALAAAAAAAAAAAAAAAAAC8BAABfcmVs&#10;cy8ucmVsc1BLAQItABQABgAIAAAAIQBXGX2VuAEAAMsDAAAOAAAAAAAAAAAAAAAAAC4CAABkcnMv&#10;ZTJvRG9jLnhtbFBLAQItABQABgAIAAAAIQDVp5Jr3wAAAAsBAAAPAAAAAAAAAAAAAAAAABIEAABk&#10;cnMvZG93bnJldi54bWxQSwUGAAAAAAQABADzAAAAHgUAAAAA&#10;" strokecolor="#4579b8 [3044]">
                <v:stroke endarrow="open"/>
              </v:shape>
            </w:pict>
          </mc:Fallback>
        </mc:AlternateContent>
      </w:r>
      <w:r w:rsidR="008F719E" w:rsidRPr="00CA4A6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A555BF" wp14:editId="4DD776EC">
                <wp:simplePos x="0" y="0"/>
                <wp:positionH relativeFrom="column">
                  <wp:posOffset>3218180</wp:posOffset>
                </wp:positionH>
                <wp:positionV relativeFrom="paragraph">
                  <wp:posOffset>7095490</wp:posOffset>
                </wp:positionV>
                <wp:extent cx="2513330" cy="924560"/>
                <wp:effectExtent l="0" t="0" r="20320" b="27940"/>
                <wp:wrapNone/>
                <wp:docPr id="15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330" cy="924560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A2160A" w14:textId="6B8E27C6" w:rsidR="008B380B" w:rsidRPr="008305CA" w:rsidRDefault="00401966" w:rsidP="008B38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ICB</w:t>
                            </w:r>
                            <w:r w:rsidR="008B380B" w:rsidRPr="008305C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 advises practices of outcome</w:t>
                            </w:r>
                            <w:r w:rsidR="00CA4A6E" w:rsidRPr="008305C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 and reports this to PCOG and PCC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29" tIns="45715" rIns="91429" bIns="4571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555BF" id="_x0000_s1038" style="position:absolute;margin-left:253.4pt;margin-top:558.7pt;width:197.9pt;height:7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4NfgIAAFAFAAAOAAAAZHJzL2Uyb0RvYy54bWysVMFu2zAMvQ/YPwi6r47TpFuDOkXQosOA&#10;og3aDj0rslQbkEWNUmJnXz9KdpyiLXYY5oNMieQj9UTy4rJrDNsp9DXYgucnE86UlVDW9qXgP59u&#10;vnzjzAdhS2HAqoLvleeXy8+fLlq3UFOowJQKGYFYv2hdwasQ3CLLvKxUI/wJOGVJqQEbEWiLL1mJ&#10;oiX0xmTTyeQsawFLhyCV93R63Sv5MuFrrWS419qrwEzBKbeQVkzrJq7Z8kIsXlC4qpZDGuIfsmhE&#10;bSnoCHUtgmBbrN9BNbVE8KDDiYQmA61rqdId6Db55M1tHivhVLoLkePdSJP/f7Dybvfo1kg0tM4v&#10;PInxFp3GJv4pP9YlsvYjWaoLTNLhdJ6fnp4Sp5J059PZ/CyxmR29HfrwXUHDolBwhK0tH+hFElFi&#10;d+sDhSX7g12MaGxc48m18BXbCXq3kqT4UGQa1dkx0ySFvVG964PSrC5jbilEKiJ1ZbCHEVIqG/Je&#10;VYlS9cfzCX0D/OgxBCPAiKxrY0bsASAW6HvsPsvBPrqqVIOj8+RvifXOo0eKDDaMzk1tAT8CMHSr&#10;IXJvfyCppyayFLpNR9xQi86iaTzaQLlfI0Pom8I7eVMT77fCh7VA6gJ6W+rscE+LNtAWHAaJswrw&#10;90fn0Z6Kk7SctdRVBfe/tgIVZ+aHpbI9z2fTc2rDtJnNv+ZzzvC1ZvNaY7fNFVAB5DRDnEwi5YTB&#10;HESN0DzTAFjFqKQSVlLsgsuAh81V6LudRohUq1Uyo9ZzItzaRycjeCQ6VtxT9yzQDdUaqM7v4NCB&#10;YvGmXnvb6GlhtQ2g61TMR16HJ6C2TbU0jJg4F17vk9VxEC7/AAAA//8DAFBLAwQUAAYACAAAACEA&#10;ngFnHeIAAAANAQAADwAAAGRycy9kb3ducmV2LnhtbEyPwU7DMBBE70j8g7VIXBC1E8BAiFOhIoRU&#10;xKEBiasbu3FEvA6x04a/73KC4+yMZt6Wy9n3bG/H2AVUkC0EMItNMB22Cj7eny/vgMWk0eg+oFXw&#10;YyMsq9OTUhcmHHBj93VqGZVgLLQCl9JQcB4bZ72OizBYJG8XRq8TybHlZtQHKvc9z4WQ3OsOacHp&#10;wa6cbb7qySvwq6fPza55xezizawnOX7X7mWt1PnZ/PgALNk5/YXhF5/QoSKmbZjQRNYruBGS0BMZ&#10;WXZ7DYwi9yKXwLZ0yuWVAF6V/P8X1REAAP//AwBQSwECLQAUAAYACAAAACEAtoM4kv4AAADhAQAA&#10;EwAAAAAAAAAAAAAAAAAAAAAAW0NvbnRlbnRfVHlwZXNdLnhtbFBLAQItABQABgAIAAAAIQA4/SH/&#10;1gAAAJQBAAALAAAAAAAAAAAAAAAAAC8BAABfcmVscy8ucmVsc1BLAQItABQABgAIAAAAIQDshe4N&#10;fgIAAFAFAAAOAAAAAAAAAAAAAAAAAC4CAABkcnMvZTJvRG9jLnhtbFBLAQItABQABgAIAAAAIQCe&#10;AWcd4gAAAA0BAAAPAAAAAAAAAAAAAAAAANgEAABkcnMvZG93bnJldi54bWxQSwUGAAAAAAQABADz&#10;AAAA5wUAAAAA&#10;" fillcolor="#4f81bd [3204]" strokecolor="#243f60 [1604]" strokeweight="2pt">
                <v:stroke dashstyle="dash"/>
                <v:textbox inset="2.53969mm,1.2699mm,2.53969mm,1.2699mm">
                  <w:txbxContent>
                    <w:p w14:paraId="40A2160A" w14:textId="6B8E27C6" w:rsidR="008B380B" w:rsidRPr="008305CA" w:rsidRDefault="00401966" w:rsidP="008B380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ICB</w:t>
                      </w:r>
                      <w:r w:rsidR="008B380B" w:rsidRPr="008305C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 advises practices of outcome</w:t>
                      </w:r>
                      <w:r w:rsidR="00CA4A6E" w:rsidRPr="008305C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 and reports this to PCOG and PCC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D83569" w14:textId="77777777" w:rsidR="002D70C9" w:rsidRPr="002D70C9" w:rsidRDefault="002D70C9" w:rsidP="002D70C9"/>
    <w:p w14:paraId="1785B02D" w14:textId="77777777" w:rsidR="002D70C9" w:rsidRPr="002D70C9" w:rsidRDefault="002D70C9" w:rsidP="002D70C9"/>
    <w:p w14:paraId="7EC46D36" w14:textId="77777777" w:rsidR="002D70C9" w:rsidRPr="002D70C9" w:rsidRDefault="002D70C9" w:rsidP="002D70C9"/>
    <w:p w14:paraId="509E99AA" w14:textId="77777777" w:rsidR="002D70C9" w:rsidRPr="002D70C9" w:rsidRDefault="002D70C9" w:rsidP="002D70C9"/>
    <w:p w14:paraId="6F7A0212" w14:textId="77777777" w:rsidR="002D70C9" w:rsidRPr="002D70C9" w:rsidRDefault="002D70C9" w:rsidP="002D70C9"/>
    <w:p w14:paraId="36AE5B49" w14:textId="77777777" w:rsidR="002D70C9" w:rsidRPr="002D70C9" w:rsidRDefault="002D70C9" w:rsidP="002D70C9"/>
    <w:p w14:paraId="59F0C4FA" w14:textId="77777777" w:rsidR="002D70C9" w:rsidRPr="002D70C9" w:rsidRDefault="00520539" w:rsidP="002D70C9">
      <w:r w:rsidRPr="00CA4A6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FA2335" wp14:editId="6025A289">
                <wp:simplePos x="0" y="0"/>
                <wp:positionH relativeFrom="column">
                  <wp:posOffset>2966484</wp:posOffset>
                </wp:positionH>
                <wp:positionV relativeFrom="paragraph">
                  <wp:posOffset>240738</wp:posOffset>
                </wp:positionV>
                <wp:extent cx="3117776" cy="627321"/>
                <wp:effectExtent l="0" t="0" r="26035" b="20955"/>
                <wp:wrapNone/>
                <wp:docPr id="11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776" cy="62732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803B5" w14:textId="77777777" w:rsidR="00E7031B" w:rsidRPr="008305CA" w:rsidRDefault="00E7031B" w:rsidP="00E703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305C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Practices submit merger application</w:t>
                            </w:r>
                            <w:r w:rsidR="00437251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 – See </w:t>
                            </w:r>
                            <w:r w:rsidR="00240A98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Appendices 3 and 3a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29" tIns="45715" rIns="91429" bIns="4571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A2335" id="Rounded Rectangle 10" o:spid="_x0000_s1039" style="position:absolute;margin-left:233.6pt;margin-top:18.95pt;width:245.5pt;height:4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4FbgIAACsFAAAOAAAAZHJzL2Uyb0RvYy54bWysVN9P2zAQfp+0/8Hy+0hTfhQqUlSBmCYh&#10;qICJZ9exSSTH553dJt1fv7OTpgjQHqblwTn77j6fP3/ny6uuMWyr0NdgC54fTThTVkJZ29eC/3y+&#10;/XbOmQ/ClsKAVQXfKc+vFl+/XLZurqZQgSkVMgKxft66glchuHmWeVmpRvgjcMqSUwM2ItAUX7MS&#10;RUvojcmmk8lZ1gKWDkEq72n1pnfyRcLXWsnwoLVXgZmCU20hjZjGdRyzxaWYv6JwVS2HMsQ/VNGI&#10;2tKmI9SNCIJtsP4A1dQSwYMORxKaDLSupUpnoNPkk3eneaqEU+ksRI53I03+/8HK++2TWyHR0Do/&#10;92TGU3Qam/in+liXyNqNZKkuMEmLx3k+m83OOJPkO5vOjqd5ZDM7ZDv04buChkWj4AgbWz7SjSSi&#10;xPbOhz5+H0fJhyKSFXZGxTqMfVSa1SVtO03ZSR/q2iDbCrpZIaWyIe9dlShVv3w6oW8oasxIJSbA&#10;iKxrY0bsASBq7yN2X+sQH1NVkteYPPlbYX3ymJF2BhvG5Ka2gJ8BGDrVsHMfvyeppyayFLp1R9xQ&#10;953G0Li0hnK3QobQ6907eVvTHdwJH1YCSeDUCtS04YEGbaAtOAwWZxXg78/WYzzpjryctdQwBfe/&#10;NgIVZ+aHJUVe5CfTC+qwNDk5nVE1DN961m89dtNcA91cTs+Dk8mkmjCYvakRmhfq7WXclVzCStq7&#10;4DLgfnId+kam10Gq5TKFUVc5Ee7sk5MRPBId5fXcvQh0gxADSfge9s0l5u+k2MfGTAvLTQBdJ50e&#10;eB2ugDoyaWl4PWLLv52nqMMbt/gDAAD//wMAUEsDBBQABgAIAAAAIQC9tPLo3gAAAAoBAAAPAAAA&#10;ZHJzL2Rvd25yZXYueG1sTI/BUoMwEIbvzvgOmXXGmw0WhRYJHauDF08FHyAlK6Bkw5C0xT6966ke&#10;d/ebf78/38x2EEecfO9Iwf0iAoHUONNTq+CjLu9WIHzQZPTgCBX8oIdNcX2V68y4E+3wWIVWcAj5&#10;TCvoQhgzKX3TodV+4UYkvn26yerA49RKM+kTh9tBLqMokVb3xB86PeJLh813dbAKztt3XdMr7tr2&#10;7dxhtS3r+KtU6vZmfn4CEXAOFxj+9FkdCnbauwMZLwYFD0m6ZFRBnK5BMLB+XPFiz2ScpCCLXP6v&#10;UPwCAAD//wMAUEsBAi0AFAAGAAgAAAAhALaDOJL+AAAA4QEAABMAAAAAAAAAAAAAAAAAAAAAAFtD&#10;b250ZW50X1R5cGVzXS54bWxQSwECLQAUAAYACAAAACEAOP0h/9YAAACUAQAACwAAAAAAAAAAAAAA&#10;AAAvAQAAX3JlbHMvLnJlbHNQSwECLQAUAAYACAAAACEAmpTeBW4CAAArBQAADgAAAAAAAAAAAAAA&#10;AAAuAgAAZHJzL2Uyb0RvYy54bWxQSwECLQAUAAYACAAAACEAvbTy6N4AAAAKAQAADwAAAAAAAAAA&#10;AAAAAADIBAAAZHJzL2Rvd25yZXYueG1sUEsFBgAAAAAEAAQA8wAAANMFAAAAAA==&#10;" fillcolor="#4f81bd [3204]" strokecolor="#243f60 [1604]" strokeweight="2pt">
                <v:textbox inset="2.53969mm,1.2699mm,2.53969mm,1.2699mm">
                  <w:txbxContent>
                    <w:p w14:paraId="623803B5" w14:textId="77777777" w:rsidR="00E7031B" w:rsidRPr="008305CA" w:rsidRDefault="00E7031B" w:rsidP="00E7031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305C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Practices submit merger application</w:t>
                      </w:r>
                      <w:r w:rsidR="00437251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 – See </w:t>
                      </w:r>
                      <w:r w:rsidR="00240A98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Appendices 3 and 3a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C19346" w14:textId="77777777" w:rsidR="002D70C9" w:rsidRPr="002D70C9" w:rsidRDefault="002D70C9" w:rsidP="002D70C9"/>
    <w:p w14:paraId="113B9FDA" w14:textId="77777777" w:rsidR="002D70C9" w:rsidRPr="002D70C9" w:rsidRDefault="002D70C9" w:rsidP="002D70C9"/>
    <w:p w14:paraId="3770233F" w14:textId="77777777" w:rsidR="002D70C9" w:rsidRPr="002D70C9" w:rsidRDefault="002D70C9" w:rsidP="002D70C9"/>
    <w:p w14:paraId="6404F270" w14:textId="77777777" w:rsidR="002D70C9" w:rsidRPr="002D70C9" w:rsidRDefault="002D70C9" w:rsidP="002D70C9"/>
    <w:p w14:paraId="2CD5A8A0" w14:textId="77777777" w:rsidR="002D70C9" w:rsidRPr="002D70C9" w:rsidRDefault="002D70C9" w:rsidP="002D70C9"/>
    <w:p w14:paraId="1BB2D838" w14:textId="77777777" w:rsidR="002D70C9" w:rsidRPr="002D70C9" w:rsidRDefault="002D70C9" w:rsidP="002D70C9"/>
    <w:p w14:paraId="371DAADF" w14:textId="77777777" w:rsidR="002D70C9" w:rsidRPr="002D70C9" w:rsidRDefault="002D70C9" w:rsidP="002D70C9"/>
    <w:p w14:paraId="0830EE47" w14:textId="77777777" w:rsidR="002D70C9" w:rsidRPr="002D70C9" w:rsidRDefault="002D70C9" w:rsidP="002D70C9"/>
    <w:p w14:paraId="5831D549" w14:textId="77777777" w:rsidR="002D70C9" w:rsidRPr="002D70C9" w:rsidRDefault="002D70C9" w:rsidP="002D70C9"/>
    <w:p w14:paraId="0AD033E7" w14:textId="77777777" w:rsidR="002D70C9" w:rsidRPr="002D70C9" w:rsidRDefault="002D70C9" w:rsidP="002D70C9"/>
    <w:p w14:paraId="7063EB59" w14:textId="77777777" w:rsidR="002D70C9" w:rsidRPr="002D70C9" w:rsidRDefault="002D70C9" w:rsidP="002D70C9"/>
    <w:p w14:paraId="4448ABA5" w14:textId="77777777" w:rsidR="002D70C9" w:rsidRPr="002D70C9" w:rsidRDefault="002D70C9" w:rsidP="002D70C9"/>
    <w:p w14:paraId="32EDAB97" w14:textId="77777777" w:rsidR="002D70C9" w:rsidRPr="002D70C9" w:rsidRDefault="002D70C9" w:rsidP="002D70C9"/>
    <w:p w14:paraId="62DC80BE" w14:textId="77777777" w:rsidR="002D70C9" w:rsidRPr="002D70C9" w:rsidRDefault="002D70C9" w:rsidP="002D70C9"/>
    <w:p w14:paraId="4043DE67" w14:textId="77777777" w:rsidR="002D70C9" w:rsidRPr="002D70C9" w:rsidRDefault="002D70C9" w:rsidP="002D70C9"/>
    <w:p w14:paraId="06B7E60B" w14:textId="77777777" w:rsidR="002D70C9" w:rsidRPr="002D70C9" w:rsidRDefault="002D70C9" w:rsidP="002D70C9"/>
    <w:p w14:paraId="5800F88E" w14:textId="77777777" w:rsidR="002D70C9" w:rsidRPr="002D70C9" w:rsidRDefault="002D70C9" w:rsidP="002D70C9"/>
    <w:p w14:paraId="384C4125" w14:textId="75A189DB" w:rsidR="002D70C9" w:rsidRPr="002D70C9" w:rsidRDefault="00AB4337" w:rsidP="002D70C9">
      <w:r w:rsidRPr="00CA4A6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0CA46B" wp14:editId="2F5E133B">
                <wp:simplePos x="0" y="0"/>
                <wp:positionH relativeFrom="column">
                  <wp:posOffset>1240790</wp:posOffset>
                </wp:positionH>
                <wp:positionV relativeFrom="paragraph">
                  <wp:posOffset>103505</wp:posOffset>
                </wp:positionV>
                <wp:extent cx="2125980" cy="276860"/>
                <wp:effectExtent l="0" t="0" r="0" b="0"/>
                <wp:wrapNone/>
                <wp:docPr id="1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ECB62C" w14:textId="77777777" w:rsidR="00B71848" w:rsidRPr="00AB4337" w:rsidRDefault="00CA4A6E" w:rsidP="00BC443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color w:val="00B050"/>
                              </w:rPr>
                            </w:pPr>
                            <w:r w:rsidRPr="00AB4337"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</w:rPr>
                              <w:t>Where a</w:t>
                            </w:r>
                            <w:r w:rsidR="00B71848" w:rsidRPr="00AB4337"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</w:rPr>
                              <w:t>pp</w:t>
                            </w:r>
                            <w:r w:rsidR="008F719E" w:rsidRPr="00AB4337"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</w:rPr>
                              <w:t>lication</w:t>
                            </w:r>
                            <w:r w:rsidR="00647828" w:rsidRPr="00AB4337"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</w:rPr>
                              <w:t xml:space="preserve"> approved</w:t>
                            </w:r>
                            <w:r w:rsidR="008F719E" w:rsidRPr="00AB4337"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91429" tIns="45715" rIns="91429" bIns="45715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0CA46B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40" type="#_x0000_t202" style="position:absolute;margin-left:97.7pt;margin-top:8.15pt;width:167.4pt;height:21.8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LYnQEAACUDAAAOAAAAZHJzL2Uyb0RvYy54bWysksGO0zAQhu9IvIPlO00Tbbtt1HQFrBYh&#10;IUBa9gFcx24s2R7jcZv07Rl7S7uwN8TFsed3Zr75x5u7yVl2VBEN+I7Xszlnykvojd93/OnHw7sV&#10;Z5iE74UFrzp+Usjvtm/fbMbQqgYGsL2KjJJ4bMfQ8SGl0FYVykE5gTMIypOoITqR6Bj3VR/FSNmd&#10;rZr5fFmNEPsQQSpEit4/i3xb8mutZPqmNarEbMeJLZU1lnWX12q7Ee0+ijAYecYQ/0DhhPFU9JLq&#10;XiTBDtG8SuWMjICg00yCq0BrI1Xpgbqp53918ziIoEovZA6Gi034/9LKr8fH8D2yNH2AiQaYDRkD&#10;tkjB3M+ko8tfImWkk4Wni21qSkxSsKmbxXpFkiStuV2ulsXX6vp3iJg+KXAsbzoeaSzFLXH8gokq&#10;0tXfV3IxDw/G2hy/ouRdmnYTMz1hXjh30J8If6QJdhx/HkRUnNnPnixa1zfNmkZeDjeL23rBWXyp&#10;7P5Qkv0I5ZFkAgzvD4koClwu/VznTESzKMznd5OH/fJcbl1f9/YXAAAA//8DAFBLAwQUAAYACAAA&#10;ACEA0MdxVN8AAAAJAQAADwAAAGRycy9kb3ducmV2LnhtbEyPwU7DMBBE70j8g7VI3KhNSyoS4lSA&#10;VIkTUkNR29s2WeKI2I5ipw1/z3Iqtxnt0+xMvppsJ040hNY7DfczBYJc5evWNRq2H+u7RxAhoqux&#10;8440/FCAVXF9lWNW+7Pb0KmMjeAQFzLUYGLsMylDZchimPmeHN++/GAxsh0aWQ945nDbyblSS2mx&#10;dfzBYE+vhqrvcrQaql25N5/j+74/qM3LWyLNGrdG69ub6fkJRKQpXmD4q8/VoeBORz+6OoiOfZo8&#10;MMpiuQDBQLJQcxBHFmkKssjl/wXFLwAAAP//AwBQSwECLQAUAAYACAAAACEAtoM4kv4AAADhAQAA&#10;EwAAAAAAAAAAAAAAAAAAAAAAW0NvbnRlbnRfVHlwZXNdLnhtbFBLAQItABQABgAIAAAAIQA4/SH/&#10;1gAAAJQBAAALAAAAAAAAAAAAAAAAAC8BAABfcmVscy8ucmVsc1BLAQItABQABgAIAAAAIQAGexLY&#10;nQEAACUDAAAOAAAAAAAAAAAAAAAAAC4CAABkcnMvZTJvRG9jLnhtbFBLAQItABQABgAIAAAAIQDQ&#10;x3FU3wAAAAkBAAAPAAAAAAAAAAAAAAAAAPcDAABkcnMvZG93bnJldi54bWxQSwUGAAAAAAQABADz&#10;AAAAAwUAAAAA&#10;" filled="f" stroked="f">
                <v:textbox style="mso-fit-shape-to-text:t" inset="2.53969mm,1.2699mm,2.53969mm,1.2699mm">
                  <w:txbxContent>
                    <w:p w14:paraId="5CECB62C" w14:textId="77777777" w:rsidR="00B71848" w:rsidRPr="00AB4337" w:rsidRDefault="00CA4A6E" w:rsidP="00BC4432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color w:val="00B050"/>
                        </w:rPr>
                      </w:pPr>
                      <w:r w:rsidRPr="00AB4337">
                        <w:rPr>
                          <w:rFonts w:asciiTheme="minorHAnsi" w:hAnsi="Calibri" w:cstheme="minorBidi"/>
                          <w:color w:val="00B050"/>
                          <w:kern w:val="24"/>
                        </w:rPr>
                        <w:t>Where a</w:t>
                      </w:r>
                      <w:r w:rsidR="00B71848" w:rsidRPr="00AB4337">
                        <w:rPr>
                          <w:rFonts w:asciiTheme="minorHAnsi" w:hAnsi="Calibri" w:cstheme="minorBidi"/>
                          <w:color w:val="00B050"/>
                          <w:kern w:val="24"/>
                        </w:rPr>
                        <w:t>pp</w:t>
                      </w:r>
                      <w:r w:rsidR="008F719E" w:rsidRPr="00AB4337">
                        <w:rPr>
                          <w:rFonts w:asciiTheme="minorHAnsi" w:hAnsi="Calibri" w:cstheme="minorBidi"/>
                          <w:color w:val="00B050"/>
                          <w:kern w:val="24"/>
                        </w:rPr>
                        <w:t>lication</w:t>
                      </w:r>
                      <w:r w:rsidR="00647828" w:rsidRPr="00AB4337">
                        <w:rPr>
                          <w:rFonts w:asciiTheme="minorHAnsi" w:hAnsi="Calibri" w:cstheme="minorBidi"/>
                          <w:color w:val="00B050"/>
                          <w:kern w:val="24"/>
                        </w:rPr>
                        <w:t xml:space="preserve"> approved</w:t>
                      </w:r>
                      <w:r w:rsidR="008F719E" w:rsidRPr="00AB4337">
                        <w:rPr>
                          <w:rFonts w:asciiTheme="minorHAnsi" w:hAnsi="Calibri" w:cstheme="minorBidi"/>
                          <w:color w:val="00B050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A4A6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C77E41" wp14:editId="69CA430A">
                <wp:simplePos x="0" y="0"/>
                <wp:positionH relativeFrom="column">
                  <wp:posOffset>6177915</wp:posOffset>
                </wp:positionH>
                <wp:positionV relativeFrom="paragraph">
                  <wp:posOffset>122555</wp:posOffset>
                </wp:positionV>
                <wp:extent cx="1988288" cy="276860"/>
                <wp:effectExtent l="0" t="0" r="0" b="0"/>
                <wp:wrapNone/>
                <wp:docPr id="20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288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5D58A2" w14:textId="77777777" w:rsidR="008F719E" w:rsidRPr="00AB4337" w:rsidRDefault="00CA4A6E" w:rsidP="008F719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  <w:r w:rsidRPr="00AB4337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</w:rPr>
                              <w:t>Where a</w:t>
                            </w:r>
                            <w:r w:rsidR="008F719E" w:rsidRPr="00AB4337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</w:rPr>
                              <w:t>pplication rejected</w:t>
                            </w:r>
                          </w:p>
                        </w:txbxContent>
                      </wps:txbx>
                      <wps:bodyPr wrap="square" lIns="91429" tIns="45715" rIns="91429" bIns="45715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C77E41" id="_x0000_s1041" type="#_x0000_t202" style="position:absolute;margin-left:486.45pt;margin-top:9.65pt;width:156.55pt;height:21.8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nstnQEAACQDAAAOAAAAZHJzL2Uyb0RvYy54bWysUttuGyEQfa/Uf0C812uvEme98jpqG6Wq&#10;VLWR0nwAZsGLBAxlsHf99x2IY6fNW9WXgbkwc+Yc1reTs+ygIhrwHV/M5pwpL6E3ftfxp5/3HxrO&#10;MAnfCwtedfyokN9u3r9bj6FVNQxgexUZNfHYjqHjQ0qhrSqUg3ICZxCUp6SG6EQiN+6qPoqRujtb&#10;1fP5shoh9iGCVIgUvXtO8k3pr7WS6YfWqBKzHSdsqdhY7DbbarMW7S6KMBh5giH+AYUTxtPQc6s7&#10;kQTbR/OmlTMyAoJOMwmuAq2NVGUH2mYx/2ubx0EEVXYhcjCcacL/11Z+PzyGh8jS9AkmEjATMgZs&#10;kYJ5n0lHl09CyihPFB7PtKkpMZkfrZqmbkhoSbn6ZtksC6/V5XWImL4ocCxfOh5JlsKWOHzDRBOp&#10;9KUkD/Nwb6zN8QuUfEvTdmKm7/jqBeYW+iOhH0nAjuOvvYiKM/vVE0OrxVW9IsWLc3V9s7jmLL7O&#10;bP/IJPsZyh/JADB83CcCUbDlyc9zToBIigL59G2y1q/9UnX53JvfAAAA//8DAFBLAwQUAAYACAAA&#10;ACEAFn6nE94AAAAKAQAADwAAAGRycy9kb3ducmV2LnhtbEyPQUvDQBCF74L/YRnBm90YMTYxm6JC&#10;wZPQWLHettkxG8zOhuymjf/e6akeh/fx5nvlana9OOAYOk8KbhcJCKTGm45aBdv39c0SRIiajO49&#10;oYJfDLCqLi9KXRh/pA0e6tgKLqFQaAU2xqGQMjQWnQ4LPyBx9u1HpyOfYyvNqI9c7nqZJkkmne6I&#10;P1g94IvF5qeenILms97Zj+ltN3wlm+fXe2nXemuVur6anx5BRJzjGYaTPqtDxU57P5EJoleQP6Q5&#10;oxzkdyBOQLrMeN1eQcaJrEr5f0L1BwAA//8DAFBLAQItABQABgAIAAAAIQC2gziS/gAAAOEBAAAT&#10;AAAAAAAAAAAAAAAAAAAAAABbQ29udGVudF9UeXBlc10ueG1sUEsBAi0AFAAGAAgAAAAhADj9If/W&#10;AAAAlAEAAAsAAAAAAAAAAAAAAAAALwEAAF9yZWxzLy5yZWxzUEsBAi0AFAAGAAgAAAAhADVmey2d&#10;AQAAJAMAAA4AAAAAAAAAAAAAAAAALgIAAGRycy9lMm9Eb2MueG1sUEsBAi0AFAAGAAgAAAAhABZ+&#10;pxPeAAAACgEAAA8AAAAAAAAAAAAAAAAA9wMAAGRycy9kb3ducmV2LnhtbFBLBQYAAAAABAAEAPMA&#10;AAACBQAAAAA=&#10;" filled="f" stroked="f">
                <v:textbox style="mso-fit-shape-to-text:t" inset="2.53969mm,1.2699mm,2.53969mm,1.2699mm">
                  <w:txbxContent>
                    <w:p w14:paraId="5D5D58A2" w14:textId="77777777" w:rsidR="008F719E" w:rsidRPr="00AB4337" w:rsidRDefault="00CA4A6E" w:rsidP="008F719E">
                      <w:pPr>
                        <w:pStyle w:val="NormalWeb"/>
                        <w:spacing w:before="0" w:beforeAutospacing="0" w:after="0" w:afterAutospacing="0"/>
                        <w:rPr>
                          <w:color w:val="FF0000"/>
                        </w:rPr>
                      </w:pPr>
                      <w:r w:rsidRPr="00AB4337">
                        <w:rPr>
                          <w:rFonts w:asciiTheme="minorHAnsi" w:hAnsi="Calibri" w:cstheme="minorBidi"/>
                          <w:color w:val="FF0000"/>
                          <w:kern w:val="24"/>
                        </w:rPr>
                        <w:t>Where a</w:t>
                      </w:r>
                      <w:r w:rsidR="008F719E" w:rsidRPr="00AB4337">
                        <w:rPr>
                          <w:rFonts w:asciiTheme="minorHAnsi" w:hAnsi="Calibri" w:cstheme="minorBidi"/>
                          <w:color w:val="FF0000"/>
                          <w:kern w:val="24"/>
                        </w:rPr>
                        <w:t>pplication rejected</w:t>
                      </w:r>
                    </w:p>
                  </w:txbxContent>
                </v:textbox>
              </v:shape>
            </w:pict>
          </mc:Fallback>
        </mc:AlternateContent>
      </w:r>
    </w:p>
    <w:p w14:paraId="606BEEF3" w14:textId="77777777" w:rsidR="002D70C9" w:rsidRPr="002D70C9" w:rsidRDefault="002D70C9" w:rsidP="002D70C9"/>
    <w:p w14:paraId="27BAB732" w14:textId="77777777" w:rsidR="002D70C9" w:rsidRPr="002D70C9" w:rsidRDefault="002D70C9" w:rsidP="002D70C9"/>
    <w:p w14:paraId="4112C79D" w14:textId="77777777" w:rsidR="002D70C9" w:rsidRPr="002D70C9" w:rsidRDefault="002D70C9" w:rsidP="002D70C9"/>
    <w:p w14:paraId="0880B2B2" w14:textId="77777777" w:rsidR="002D70C9" w:rsidRPr="002D70C9" w:rsidRDefault="002D70C9" w:rsidP="002D70C9"/>
    <w:p w14:paraId="4C541647" w14:textId="77777777" w:rsidR="00520539" w:rsidRDefault="00520539" w:rsidP="002D70C9"/>
    <w:p w14:paraId="25CE422E" w14:textId="77777777" w:rsidR="00AB4337" w:rsidRDefault="00AB4337" w:rsidP="002D70C9">
      <w:pPr>
        <w:rPr>
          <w:b/>
          <w:sz w:val="28"/>
          <w:szCs w:val="28"/>
          <w:u w:val="single"/>
        </w:rPr>
      </w:pPr>
    </w:p>
    <w:p w14:paraId="11845E0A" w14:textId="7BA74DCA" w:rsidR="00AB4337" w:rsidRDefault="00AB4337" w:rsidP="002D70C9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C6035E4" wp14:editId="1F092B35">
                <wp:simplePos x="0" y="0"/>
                <wp:positionH relativeFrom="column">
                  <wp:posOffset>-200025</wp:posOffset>
                </wp:positionH>
                <wp:positionV relativeFrom="paragraph">
                  <wp:posOffset>325755</wp:posOffset>
                </wp:positionV>
                <wp:extent cx="1552575" cy="1647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647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E1C5A" id="Rectangle 1" o:spid="_x0000_s1026" style="position:absolute;margin-left:-15.75pt;margin-top:25.65pt;width:122.25pt;height:129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YbfgIAAF8FAAAOAAAAZHJzL2Uyb0RvYy54bWysVE1v2zAMvQ/YfxB0Xx0HcdsFdYqgRYcB&#10;RVu0HXpWZak2IIsapcTJfv0o+SNBV+wwzAdZEslH8onkxeWuNWyr0DdgS56fzDhTVkLV2LeS/3i+&#10;+XLOmQ/CVsKAVSXfK88vV58/XXRuqeZQg6kUMgKxftm5ktchuGWWeVmrVvgTcMqSUAO2ItAR37IK&#10;RUforcnms9lp1gFWDkEq7+n2uhfyVcLXWslwr7VXgZmSU2whrZjW17hmqwuxfEPh6kYOYYh/iKIV&#10;jSWnE9S1CIJtsPkDqm0kggcdTiS0GWjdSJVyoGzy2btsnmrhVMqFyPFuosn/P1h5t31yD0g0dM4v&#10;PW1jFjuNbfxTfGyXyNpPZKldYJIu86KYF2cFZ5Jk+eni7HxeRDqzg7lDH74paFnclBzpNRJJYnvr&#10;Q686qkRvFm4aY9KLGBsvPJiminfpEEtCXRlkW0GPGXb54O1Ii3xHy+yQS9qFvVERwthHpVlTUfTz&#10;FEgqswOmkFLZkPeiWlSqd1XM6BudjVGkRBNgRNYU5IQ9AIyaPciI3ac96EdTlap0Mp79LbDeeLJI&#10;nsGGybhtLOBHAIayGjz3+iNJPTWRpVeo9g/IEPoe8U7eNPRst8KHB4HUFNQ+1OjhnhZtoCs5DDvO&#10;asBfH91HfapVknLWUZOV3P/cCFScme+WqvhrvljErkyHRXE2pwMeS16PJXbTXgE9fU4jxcm0jfrB&#10;jFuN0L7QPFhHryQSVpLvksuA4+Eq9M1PE0Wq9TqpUSc6EW7tk5MRPLIay/J59yLQDbUbqOzvYGxI&#10;sXxXwr1utLSw3gTQTarvA68D39TFqXCGiRPHxPE5aR3m4uo3AAAA//8DAFBLAwQUAAYACAAAACEA&#10;iXClweIAAAAKAQAADwAAAGRycy9kb3ducmV2LnhtbEyPTUvDQBRF94L/YXiCm9JOJqFSYl5KEWqL&#10;oGBtF+6mmWkmmPkgM23jv/e50uXjHe49t1qOtmcXPcTOOwQxy4Bp13jVuRZh/7GeLoDFJJ2SvXca&#10;4VtHWNa3N5Uslb+6d33ZpZZRiIulRDAphZLz2BhtZZz5oB39Tn6wMtE5tFwN8krhtud5lj1wKztH&#10;DUYG/WR087U7W4T1xkxW/OX1ELbx7WTzbXjeTD4R7+/G1SOwpMf0B8OvPqlDTU5Hf3Yqsh5hWog5&#10;oQhzUQAjIBcFjTsiFCJbAK8r/n9C/QMAAP//AwBQSwECLQAUAAYACAAAACEAtoM4kv4AAADhAQAA&#10;EwAAAAAAAAAAAAAAAAAAAAAAW0NvbnRlbnRfVHlwZXNdLnhtbFBLAQItABQABgAIAAAAIQA4/SH/&#10;1gAAAJQBAAALAAAAAAAAAAAAAAAAAC8BAABfcmVscy8ucmVsc1BLAQItABQABgAIAAAAIQDpU/Yb&#10;fgIAAF8FAAAOAAAAAAAAAAAAAAAAAC4CAABkcnMvZTJvRG9jLnhtbFBLAQItABQABgAIAAAAIQCJ&#10;cKXB4gAAAAoBAAAPAAAAAAAAAAAAAAAAANgEAABkcnMvZG93bnJldi54bWxQSwUGAAAAAAQABADz&#10;AAAA5wUAAAAA&#10;" filled="f" strokecolor="black [3213]" strokeweight="2pt"/>
            </w:pict>
          </mc:Fallback>
        </mc:AlternateContent>
      </w:r>
    </w:p>
    <w:p w14:paraId="1DB44F27" w14:textId="267E6016" w:rsidR="002D70C9" w:rsidRPr="002D70C9" w:rsidRDefault="00520539" w:rsidP="002D70C9">
      <w:r w:rsidRPr="00520539">
        <w:rPr>
          <w:b/>
          <w:sz w:val="28"/>
          <w:szCs w:val="28"/>
          <w:u w:val="single"/>
        </w:rPr>
        <w:t>Key</w:t>
      </w:r>
      <w:r w:rsidR="00AB4337" w:rsidRPr="00520539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D94C65" wp14:editId="026829F3">
                <wp:simplePos x="0" y="0"/>
                <wp:positionH relativeFrom="column">
                  <wp:posOffset>-9525</wp:posOffset>
                </wp:positionH>
                <wp:positionV relativeFrom="paragraph">
                  <wp:posOffset>332740</wp:posOffset>
                </wp:positionV>
                <wp:extent cx="904875" cy="285750"/>
                <wp:effectExtent l="0" t="0" r="28575" b="19050"/>
                <wp:wrapNone/>
                <wp:docPr id="29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D67EA" w14:textId="77777777" w:rsidR="00761B33" w:rsidRPr="00AB4337" w:rsidRDefault="00E53DC7" w:rsidP="00761B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AB4337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Practice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29" tIns="45715" rIns="91429" bIns="4571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94C65" id="_x0000_s1042" style="position:absolute;margin-left:-.75pt;margin-top:26.2pt;width:71.25pt;height:2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QObwIAACoFAAAOAAAAZHJzL2Uyb0RvYy54bWysVE1v2zAMvQ/YfxB0X+0ETT+COkWQosOA&#10;oi3aDj0rshQbkEWNUmJnv36U7DhFW+wwzAdZEslH6ulRV9ddY9hOoa/BFnxyknOmrISytpuC/3y5&#10;/XbBmQ/ClsKAVQXfK8+vF1+/XLVurqZQgSkVMgKxft66glchuHmWeVmpRvgTcMqSUQM2ItASN1mJ&#10;oiX0xmTTPD/LWsDSIUjlPe3e9Ea+SPhaKxketPYqMFNwqi2kEdO4jmO2uBLzDQpX1XIoQ/xDFY2o&#10;LSUdoW5EEGyL9QeoppYIHnQ4kdBkoHUtVToDnWaSvzvNcyWcSmchcrwbafL/D1be757dIxINrfNz&#10;T9N4ik5jE/9UH+sSWfuRLNUFJmnzMj+9OJ9xJsk0vZidzxKZ2THYoQ/fFTQsTgqOsLXlE11I4kns&#10;7nygrOR/8KPFsYY0C3ujYhnGPinN6pKyTlN0kodaGWQ7QRcrpFQ2THpTJUrVb89y+uINU5IxIq0S&#10;YETWtTEj9gAQpfcRu4cZ/GOoSuoag/O/FdYHjxEpM9gwBje1BfwMwNCphsy9/4GknprIUujWHXFD&#10;zXcWXePWGsr9IzKEXu7eydua7uBO+PAokPRNnUA9Gx5o0AbagsMw46wC/P3ZfvQn2ZGVs5b6peD+&#10;11ag4sz8sCTIy8np9JIaLC1OZ+cTkga+tazfWuy2WQHd3IReByfTlGrCYA5TjdC8UmsvY1YyCSsp&#10;d8FlwMNiFfo+psdBquUyuVFTORHu7LOTETwSHeX10r0KdIMQAyn4Hg69JebvpNj7xkgLy20AXSed&#10;HnkdroAaMmlpeDxix79dJ6/jE7f4AwAA//8DAFBLAwQUAAYACAAAACEAgcDstN0AAAAIAQAADwAA&#10;AGRycy9kb3ducmV2LnhtbEyPwU7DMBBE70j8g7VI3FonJYU2xKkoKFx6asIHuPFiB+J1FLtt6Nfj&#10;nuA4mtHMm2Iz2Z6dcPSdIwHpPAGG1DrVkRbw0VSzFTAfJCnZO0IBP+hhU97eFDJX7kx7PNVBs1hC&#10;PpcCTAhDzrlvDVrp525Ait6nG60MUY6aq1GeY7nt+SJJHrmVHcUFIwd8Ndh+10cr4LLdyYbecK/1&#10;+8Vgva2ah69KiPu76eUZWMAp/IXhih/RoYxMB3ck5VkvYJYuY1LAcpEBu/pZGr8dBKyfMuBlwf8f&#10;KH8BAAD//wMAUEsBAi0AFAAGAAgAAAAhALaDOJL+AAAA4QEAABMAAAAAAAAAAAAAAAAAAAAAAFtD&#10;b250ZW50X1R5cGVzXS54bWxQSwECLQAUAAYACAAAACEAOP0h/9YAAACUAQAACwAAAAAAAAAAAAAA&#10;AAAvAQAAX3JlbHMvLnJlbHNQSwECLQAUAAYACAAAACEASKB0Dm8CAAAqBQAADgAAAAAAAAAAAAAA&#10;AAAuAgAAZHJzL2Uyb0RvYy54bWxQSwECLQAUAAYACAAAACEAgcDstN0AAAAIAQAADwAAAAAAAAAA&#10;AAAAAADJBAAAZHJzL2Rvd25yZXYueG1sUEsFBgAAAAAEAAQA8wAAANMFAAAAAA==&#10;" fillcolor="#4f81bd [3204]" strokecolor="#243f60 [1604]" strokeweight="2pt">
                <v:textbox inset="2.53969mm,1.2699mm,2.53969mm,1.2699mm">
                  <w:txbxContent>
                    <w:p w14:paraId="1FAD67EA" w14:textId="77777777" w:rsidR="00761B33" w:rsidRPr="00AB4337" w:rsidRDefault="00E53DC7" w:rsidP="00761B3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AB4337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Practice Action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CA1F2E" w14:textId="32404EC4" w:rsidR="00320DF0" w:rsidRPr="002D70C9" w:rsidRDefault="00AB4337" w:rsidP="002D70C9">
      <w:pPr>
        <w:tabs>
          <w:tab w:val="left" w:pos="3064"/>
        </w:tabs>
      </w:pPr>
      <w:r w:rsidRPr="00E703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672DDD" wp14:editId="36CF781A">
                <wp:simplePos x="0" y="0"/>
                <wp:positionH relativeFrom="column">
                  <wp:posOffset>-9525</wp:posOffset>
                </wp:positionH>
                <wp:positionV relativeFrom="paragraph">
                  <wp:posOffset>755650</wp:posOffset>
                </wp:positionV>
                <wp:extent cx="847725" cy="266700"/>
                <wp:effectExtent l="0" t="0" r="28575" b="19050"/>
                <wp:wrapNone/>
                <wp:docPr id="31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66700"/>
                        </a:xfrm>
                        <a:prstGeom prst="round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2F3246" w14:textId="77777777" w:rsidR="00761B33" w:rsidRPr="00AB4337" w:rsidRDefault="00E53DC7" w:rsidP="00761B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AB4337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Joint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29" tIns="45715" rIns="91429" bIns="45715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672DDD" id="_x0000_s1043" style="position:absolute;margin-left:-.75pt;margin-top:59.5pt;width:66.75pt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/bgAIAAFEFAAAOAAAAZHJzL2Uyb0RvYy54bWysVFFP2zAQfp+0/2D5fSStgEJFiioqpkkI&#10;EGXi2XVsEsnxeWe3Sffrd3bSFAHaw7Q8OLbv7rvz5+98dd01hu0U+hpswScnOWfKSihr+1rwn8+3&#10;3y4480HYUhiwquB75fn14uuXq9bN1RQqMKVCRiDWz1tX8CoEN88yLyvVCH8CTlkyasBGBFria1ai&#10;aAm9Mdk0z8+zFrB0CFJ5T7ur3sgXCV9rJcOD1l4FZgpOtYU0Yho3ccwWV2L+isJVtRzKEP9QRSNq&#10;S0lHqJUIgm2x/gDV1BLBgw4nEpoMtK6lSmeg00zyd6dZV8KpdBYix7uRJv//YOX9bu0ekWhonZ97&#10;msZTdBqb+Kf6WJfI2o9kqS4wSZsXp7PZ9IwzSabp+fksT2Rmx2CHPnxX0LA4KTjC1pZPdCGJJ7G7&#10;84Gykv/BLyY0No5xZyV8xXaCrs3v/QpCvClyjg7ZsdQ0C3uj+uAnpVldUnHTlCSpSN0Y7IGElMqG&#10;SW+qRKn67bOcvgF+jBiSEWBE1rUxI/YAEBX6EbuvcvCPoSqJcAzO/1ZYHzxGpMxgwxjc1BbwMwBD&#10;pxoy9/4HknpqIkuh23TEDfXoLLrGrQ2U+0dkCH1XeCdva2L+TvjwKJDagBqGWjs80KANtAWHYcZZ&#10;Bfj7s/3oT+okK2cttRVd36+tQMWZ+WFJt5eT0+kl9WFanJ7NJqQgfGvZvLXYbXMDJIEJPSJOpinV&#10;hMEcphqheaEXYBmzkklYSbkLLgMeFjehb3d6Q6RaLpMb9Z4T4c6unYzgkeiouefuRaAb9BpI6Pdw&#10;aEExf6fY3jdGWlhuA+g6yfnI63AF1LdJS8MbEx+Gt+vkdXwJF38AAAD//wMAUEsDBBQABgAIAAAA&#10;IQDp84VK4AAAAAoBAAAPAAAAZHJzL2Rvd25yZXYueG1sTI9BS8NAEIXvgv9hGcGLtJtUGmzMplRB&#10;BEHBaOl1k4zZYHY2ZDdp6q93etLbm5nHm+9l29l2YsLBt44UxMsIBFLl6pYaBZ8fT4s7ED5oqnXn&#10;CBWc0MM2v7zIdFq7I73jVIRGcAj5VCswIfSplL4yaLVfuh6Jb19usDrwODSyHvSRw20nV1GUSKtb&#10;4g9G9/hosPouRqvg+aGc9G5dnJLx5fC635sb9/OGSl1fzbt7EAHn8GeGMz6jQ85MpRup9qJTsIjX&#10;7OR9vOFOZ8PtikXJIokjkHkm/1fIfwEAAP//AwBQSwECLQAUAAYACAAAACEAtoM4kv4AAADhAQAA&#10;EwAAAAAAAAAAAAAAAAAAAAAAW0NvbnRlbnRfVHlwZXNdLnhtbFBLAQItABQABgAIAAAAIQA4/SH/&#10;1gAAAJQBAAALAAAAAAAAAAAAAAAAAC8BAABfcmVscy8ucmVsc1BLAQItABQABgAIAAAAIQCKHd/b&#10;gAIAAFEFAAAOAAAAAAAAAAAAAAAAAC4CAABkcnMvZTJvRG9jLnhtbFBLAQItABQABgAIAAAAIQDp&#10;84VK4AAAAAoBAAAPAAAAAAAAAAAAAAAAANoEAABkcnMvZG93bnJldi54bWxQSwUGAAAAAAQABADz&#10;AAAA5wUAAAAA&#10;" fillcolor="#4f81bd [3204]" strokecolor="#243f60 [1604]" strokeweight="2pt">
                <v:stroke dashstyle="1 1"/>
                <v:textbox inset="2.53969mm,1.2699mm,2.53969mm,1.2699mm">
                  <w:txbxContent>
                    <w:p w14:paraId="532F3246" w14:textId="77777777" w:rsidR="00761B33" w:rsidRPr="00AB4337" w:rsidRDefault="00E53DC7" w:rsidP="00761B3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AB4337">
                        <w:rPr>
                          <w:rFonts w:asciiTheme="minorHAnsi" w:hAnsiTheme="minorHAnsi"/>
                          <w:sz w:val="16"/>
                          <w:szCs w:val="16"/>
                        </w:rPr>
                        <w:t>Joint action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4E62FB6" wp14:editId="266542E9">
                <wp:simplePos x="0" y="0"/>
                <wp:positionH relativeFrom="column">
                  <wp:posOffset>-9525</wp:posOffset>
                </wp:positionH>
                <wp:positionV relativeFrom="paragraph">
                  <wp:posOffset>390525</wp:posOffset>
                </wp:positionV>
                <wp:extent cx="885825" cy="247650"/>
                <wp:effectExtent l="0" t="0" r="28575" b="19050"/>
                <wp:wrapNone/>
                <wp:docPr id="44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47650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BE96DD" w14:textId="394D3978" w:rsidR="002D70C9" w:rsidRPr="00AB4337" w:rsidRDefault="00401966" w:rsidP="002D70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4337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>ICB</w:t>
                            </w:r>
                            <w:r w:rsidR="002D70C9" w:rsidRPr="00AB4337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 xml:space="preserve"> actions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62FB6" id="Rounded Rectangle 43" o:spid="_x0000_s1044" style="position:absolute;margin-left:-.75pt;margin-top:30.75pt;width:69.75pt;height:19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Jp69gEAADgEAAAOAAAAZHJzL2Uyb0RvYy54bWysU02P0zAQvSPxHyzf2aQVXaqq6QptBRcE&#10;q93lB7jOuLHkeIztNum/Z2xnU8QiDogeXGc+3pt5ntnejb1hZ/BBo2344qbmDKzEVttjw78/f3q3&#10;5ixEYVth0ELDLxD43e7tm+3gNrDEDk0LnhGIDZvBNbyL0W2qKsgOehFu0IElp0Lfi0if/li1XgyE&#10;3ptqWde31YC+dR4lhEDWfXHyXcZXCmT8plSAyEzDqbaYT5/PQzqr3VZsjl64TsupDPEPVfRCWyKd&#10;ofYiCnby+hVUr6XHgCreSOwrVEpLyD1QN4v6t26eOuEg90LiBDfLFP4frPx6fnIPnmQYXNgEuqYu&#10;RuX79E/1sTGLdZnFgjEyScb1erVerjiT5Fq+/3C7ymJW12TnQ/wM2LN0abjHk20f6UGyTuL8JURi&#10;pfiXuERobDqTZS9Cx86Cnq2lW3onCk3u6lpovsWLgZL6CIrplkpbZoo8Q3BvfIERUoKNi+LqRAvF&#10;vKrpN8HPGRMZASZkpY2ZsSeANJ+vsUuVU3xKhTyCc3L9t8JK8pyRmdHGObnXFv2fAAx1NTGX+BeR&#10;ijRJpTgeRtKGNnSdQpPpgO3lwbOBZr/h4cdJeODMR3OPZVWElR3SpshYSC1+PEVUOr/aFWDiovHM&#10;ok2rlOb/1+8cdV343U8AAAD//wMAUEsDBBQABgAIAAAAIQAp8NRA3QAAAAkBAAAPAAAAZHJzL2Rv&#10;d25yZXYueG1sTI9BS8QwEIXvgv8hjOBtN6myS6lNF1H0sIhiVzxnm7EpNpPSpLv13zs96WlmeI83&#10;3yt3s+/FCcfYBdKQrRUIpCbYjloNH4enVQ4iJkPW9IFQww9G2FWXF6UpbDjTO57q1AoOoVgYDS6l&#10;oZAyNg69ieswILH2FUZvEp9jK+1ozhzue3mj1FZ60xF/cGbAB4fNdz15Dd5lj9Pb63M8vHzWe9eN&#10;eZr3Uevrq/n+DkTCOf2ZYcFndKiY6RgmslH0GlbZhp0atstc9Nucux15UWoDsirl/wbVLwAAAP//&#10;AwBQSwECLQAUAAYACAAAACEAtoM4kv4AAADhAQAAEwAAAAAAAAAAAAAAAAAAAAAAW0NvbnRlbnRf&#10;VHlwZXNdLnhtbFBLAQItABQABgAIAAAAIQA4/SH/1gAAAJQBAAALAAAAAAAAAAAAAAAAAC8BAABf&#10;cmVscy8ucmVsc1BLAQItABQABgAIAAAAIQD+DJp69gEAADgEAAAOAAAAAAAAAAAAAAAAAC4CAABk&#10;cnMvZTJvRG9jLnhtbFBLAQItABQABgAIAAAAIQAp8NRA3QAAAAkBAAAPAAAAAAAAAAAAAAAAAFAE&#10;AABkcnMvZG93bnJldi54bWxQSwUGAAAAAAQABADzAAAAWgUAAAAA&#10;" fillcolor="#4f81bd [3204]" strokecolor="#243f60 [1604]" strokeweight="2pt">
                <v:stroke dashstyle="dash"/>
                <v:textbox>
                  <w:txbxContent>
                    <w:p w14:paraId="60BE96DD" w14:textId="394D3978" w:rsidR="002D70C9" w:rsidRPr="00AB4337" w:rsidRDefault="00401966" w:rsidP="002D70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B4337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6"/>
                          <w:szCs w:val="16"/>
                        </w:rPr>
                        <w:t>ICB</w:t>
                      </w:r>
                      <w:r w:rsidR="002D70C9" w:rsidRPr="00AB4337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6"/>
                          <w:szCs w:val="16"/>
                        </w:rPr>
                        <w:t xml:space="preserve"> actions</w:t>
                      </w:r>
                    </w:p>
                  </w:txbxContent>
                </v:textbox>
              </v:roundrect>
            </w:pict>
          </mc:Fallback>
        </mc:AlternateContent>
      </w:r>
      <w:r w:rsidR="002D70C9">
        <w:tab/>
      </w:r>
    </w:p>
    <w:sectPr w:rsidR="00320DF0" w:rsidRPr="002D70C9" w:rsidSect="00AB4337">
      <w:headerReference w:type="default" r:id="rId6"/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E9682" w14:textId="77777777" w:rsidR="00B555D7" w:rsidRDefault="00B555D7" w:rsidP="00B555D7">
      <w:pPr>
        <w:spacing w:after="0" w:line="240" w:lineRule="auto"/>
      </w:pPr>
      <w:r>
        <w:separator/>
      </w:r>
    </w:p>
  </w:endnote>
  <w:endnote w:type="continuationSeparator" w:id="0">
    <w:p w14:paraId="0418F767" w14:textId="77777777" w:rsidR="00B555D7" w:rsidRDefault="00B555D7" w:rsidP="00B5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F9CF3" w14:textId="77777777" w:rsidR="00B555D7" w:rsidRDefault="00B555D7" w:rsidP="00B555D7">
      <w:pPr>
        <w:spacing w:after="0" w:line="240" w:lineRule="auto"/>
      </w:pPr>
      <w:r>
        <w:separator/>
      </w:r>
    </w:p>
  </w:footnote>
  <w:footnote w:type="continuationSeparator" w:id="0">
    <w:p w14:paraId="10CC0432" w14:textId="77777777" w:rsidR="00B555D7" w:rsidRDefault="00B555D7" w:rsidP="00B55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3806" w14:textId="5FC84ABF" w:rsidR="00582CDD" w:rsidRDefault="00235CE7" w:rsidP="00582CDD">
    <w:pPr>
      <w:pStyle w:val="Header"/>
      <w:jc w:val="right"/>
    </w:pPr>
    <w:r>
      <w:rPr>
        <w:noProof/>
        <w:lang w:eastAsia="en-GB"/>
      </w:rPr>
      <w:drawing>
        <wp:inline distT="0" distB="0" distL="0" distR="0" wp14:anchorId="79A8CEE9" wp14:editId="5311CEA7">
          <wp:extent cx="1657716" cy="571500"/>
          <wp:effectExtent l="0" t="0" r="0" b="0"/>
          <wp:docPr id="2" name="Picture 2" descr="A picture containing 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imeli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442" cy="575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23F4F5" w14:textId="77777777" w:rsidR="00582CDD" w:rsidRDefault="00582C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F0"/>
    <w:rsid w:val="00013869"/>
    <w:rsid w:val="00033566"/>
    <w:rsid w:val="000D288A"/>
    <w:rsid w:val="00110A9B"/>
    <w:rsid w:val="001B5897"/>
    <w:rsid w:val="001B7F52"/>
    <w:rsid w:val="00220ACA"/>
    <w:rsid w:val="0023074E"/>
    <w:rsid w:val="00235CE7"/>
    <w:rsid w:val="00240A98"/>
    <w:rsid w:val="002A78A2"/>
    <w:rsid w:val="002D693D"/>
    <w:rsid w:val="002D70C9"/>
    <w:rsid w:val="00300570"/>
    <w:rsid w:val="00320DF0"/>
    <w:rsid w:val="0033677C"/>
    <w:rsid w:val="00346571"/>
    <w:rsid w:val="00401966"/>
    <w:rsid w:val="00437251"/>
    <w:rsid w:val="004439FE"/>
    <w:rsid w:val="004932F8"/>
    <w:rsid w:val="004C43B9"/>
    <w:rsid w:val="00520539"/>
    <w:rsid w:val="00571DD0"/>
    <w:rsid w:val="00582CDD"/>
    <w:rsid w:val="005B01C7"/>
    <w:rsid w:val="00647828"/>
    <w:rsid w:val="00660824"/>
    <w:rsid w:val="006A254B"/>
    <w:rsid w:val="006B0AA5"/>
    <w:rsid w:val="006B2E4C"/>
    <w:rsid w:val="00706578"/>
    <w:rsid w:val="007346D3"/>
    <w:rsid w:val="00761B33"/>
    <w:rsid w:val="00800199"/>
    <w:rsid w:val="008305CA"/>
    <w:rsid w:val="008B380B"/>
    <w:rsid w:val="008F719E"/>
    <w:rsid w:val="009068B7"/>
    <w:rsid w:val="009F36BC"/>
    <w:rsid w:val="00A92568"/>
    <w:rsid w:val="00AB4337"/>
    <w:rsid w:val="00AC6B19"/>
    <w:rsid w:val="00B555D7"/>
    <w:rsid w:val="00B658A4"/>
    <w:rsid w:val="00B71848"/>
    <w:rsid w:val="00BC4432"/>
    <w:rsid w:val="00C054E7"/>
    <w:rsid w:val="00C42BB0"/>
    <w:rsid w:val="00CA4A6E"/>
    <w:rsid w:val="00CC34BD"/>
    <w:rsid w:val="00D13A99"/>
    <w:rsid w:val="00D31C6D"/>
    <w:rsid w:val="00D8793B"/>
    <w:rsid w:val="00D97B63"/>
    <w:rsid w:val="00DA6D1D"/>
    <w:rsid w:val="00E32FE2"/>
    <w:rsid w:val="00E53DC7"/>
    <w:rsid w:val="00E7031B"/>
    <w:rsid w:val="00E9342D"/>
    <w:rsid w:val="00EA6651"/>
    <w:rsid w:val="00EC0873"/>
    <w:rsid w:val="00F40FAE"/>
    <w:rsid w:val="00FC1719"/>
    <w:rsid w:val="00FD4735"/>
    <w:rsid w:val="00FE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205C1F"/>
  <w15:docId w15:val="{352E7348-6E90-47EF-9BFB-F7117D4B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03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8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5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5D7"/>
  </w:style>
  <w:style w:type="paragraph" w:styleId="Footer">
    <w:name w:val="footer"/>
    <w:basedOn w:val="Normal"/>
    <w:link w:val="FooterChar"/>
    <w:uiPriority w:val="99"/>
    <w:unhideWhenUsed/>
    <w:rsid w:val="00B55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BEAUCHAMP, Hannah (NHS HAMPSHIRE AND ISLE OF WIGHT ICB - D9Y0V)</cp:lastModifiedBy>
  <cp:revision>3</cp:revision>
  <cp:lastPrinted>2016-11-11T08:11:00Z</cp:lastPrinted>
  <dcterms:created xsi:type="dcterms:W3CDTF">2023-01-20T12:51:00Z</dcterms:created>
  <dcterms:modified xsi:type="dcterms:W3CDTF">2023-01-30T14:19:00Z</dcterms:modified>
</cp:coreProperties>
</file>