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E7" w:rsidRDefault="00F873E7" w:rsidP="005936B5">
      <w:pPr>
        <w:jc w:val="right"/>
      </w:pPr>
      <w:bookmarkStart w:id="0" w:name="_GoBack"/>
      <w:bookmarkEnd w:id="0"/>
    </w:p>
    <w:tbl>
      <w:tblPr>
        <w:tblW w:w="0" w:type="auto"/>
        <w:tblLook w:val="01E0"/>
      </w:tblPr>
      <w:tblGrid>
        <w:gridCol w:w="6228"/>
        <w:gridCol w:w="4428"/>
      </w:tblGrid>
      <w:tr w:rsidR="00F873E7" w:rsidRPr="00A51902" w:rsidTr="00A51902">
        <w:trPr>
          <w:trHeight w:val="1665"/>
        </w:trPr>
        <w:tc>
          <w:tcPr>
            <w:tcW w:w="6228" w:type="dxa"/>
          </w:tcPr>
          <w:p w:rsidR="00F873E7" w:rsidRPr="00A51902" w:rsidRDefault="00F873E7" w:rsidP="00F873E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C7835" w:rsidRPr="00A51902" w:rsidRDefault="00744AAA" w:rsidP="005936B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Clinical n</w:t>
            </w:r>
            <w:r w:rsidR="00F873E7" w:rsidRPr="00A51902">
              <w:rPr>
                <w:rFonts w:ascii="Arial" w:hAnsi="Arial" w:cs="Arial"/>
                <w:b/>
                <w:sz w:val="32"/>
                <w:szCs w:val="32"/>
              </w:rPr>
              <w:t xml:space="preserve">europhysiology </w:t>
            </w:r>
          </w:p>
          <w:p w:rsidR="00F873E7" w:rsidRPr="00A51902" w:rsidRDefault="00744AAA" w:rsidP="005936B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</w:t>
            </w:r>
            <w:r w:rsidR="00F873E7" w:rsidRPr="00A51902">
              <w:rPr>
                <w:rFonts w:ascii="Arial" w:hAnsi="Arial" w:cs="Arial"/>
                <w:b/>
                <w:sz w:val="32"/>
                <w:szCs w:val="32"/>
              </w:rPr>
              <w:t>eferral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for n</w:t>
            </w:r>
            <w:r w:rsidR="00DB3B83">
              <w:rPr>
                <w:rFonts w:ascii="Arial" w:hAnsi="Arial" w:cs="Arial"/>
                <w:b/>
                <w:sz w:val="32"/>
                <w:szCs w:val="32"/>
              </w:rPr>
              <w:t xml:space="preserve">erve conduction and </w:t>
            </w:r>
            <w:r w:rsidR="00DB3B83" w:rsidRPr="00A51902">
              <w:rPr>
                <w:rFonts w:ascii="Arial" w:hAnsi="Arial" w:cs="Arial"/>
                <w:b/>
                <w:sz w:val="32"/>
                <w:szCs w:val="32"/>
              </w:rPr>
              <w:t>EMG</w:t>
            </w:r>
            <w:r w:rsidR="00DB3B83">
              <w:rPr>
                <w:rFonts w:ascii="Arial" w:hAnsi="Arial" w:cs="Arial"/>
                <w:b/>
                <w:sz w:val="32"/>
                <w:szCs w:val="32"/>
              </w:rPr>
              <w:t xml:space="preserve"> studies</w:t>
            </w:r>
          </w:p>
        </w:tc>
        <w:tc>
          <w:tcPr>
            <w:tcW w:w="4428" w:type="dxa"/>
          </w:tcPr>
          <w:tbl>
            <w:tblPr>
              <w:tblW w:w="0" w:type="auto"/>
              <w:tblLook w:val="01E0"/>
            </w:tblPr>
            <w:tblGrid>
              <w:gridCol w:w="4212"/>
            </w:tblGrid>
            <w:tr w:rsidR="004C2984" w:rsidRPr="00FA0BEC" w:rsidTr="001A56CA">
              <w:trPr>
                <w:trHeight w:val="1611"/>
              </w:trPr>
              <w:tc>
                <w:tcPr>
                  <w:tcW w:w="4428" w:type="dxa"/>
                </w:tcPr>
                <w:p w:rsidR="004C2984" w:rsidRPr="00FA0BEC" w:rsidRDefault="004C2984" w:rsidP="001A56CA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A0BEC">
                    <w:rPr>
                      <w:rFonts w:ascii="Arial" w:hAnsi="Arial" w:cs="Arial"/>
                      <w:b/>
                      <w:sz w:val="18"/>
                      <w:szCs w:val="18"/>
                    </w:rPr>
                    <w:t>Department of Clinical Neurophysiology</w:t>
                  </w:r>
                </w:p>
                <w:p w:rsidR="004C2984" w:rsidRPr="00FA0BEC" w:rsidRDefault="004C2984" w:rsidP="001A56CA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University Hospital NHS Trust</w:t>
                  </w:r>
                </w:p>
                <w:p w:rsidR="004C2984" w:rsidRPr="00FA0BEC" w:rsidRDefault="004C2984" w:rsidP="001A56CA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Tremona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Road</w:t>
                  </w:r>
                </w:p>
                <w:p w:rsidR="004C2984" w:rsidRPr="00FA0BEC" w:rsidRDefault="004C2984" w:rsidP="001A56CA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Southampton</w:t>
                  </w:r>
                </w:p>
                <w:p w:rsidR="004C2984" w:rsidRPr="00FA0BEC" w:rsidRDefault="004C2984" w:rsidP="001A56CA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Hampshire</w:t>
                  </w:r>
                </w:p>
                <w:p w:rsidR="004C2984" w:rsidRPr="00FA0BEC" w:rsidRDefault="004C2984" w:rsidP="001A56CA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SO16 6YD</w:t>
                  </w:r>
                </w:p>
                <w:p w:rsidR="004C2984" w:rsidRPr="00FA0BEC" w:rsidRDefault="004C2984" w:rsidP="001A56CA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Tel: 02381206785</w:t>
                  </w:r>
                </w:p>
                <w:p w:rsidR="004C2984" w:rsidRDefault="004C2984" w:rsidP="001A56CA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C2984" w:rsidRPr="00FA0BEC" w:rsidRDefault="00296064" w:rsidP="001A56CA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 uhs.neurophysiology@</w:t>
                  </w:r>
                  <w:r w:rsidR="004C2984">
                    <w:rPr>
                      <w:rFonts w:ascii="Arial" w:hAnsi="Arial" w:cs="Arial"/>
                      <w:b/>
                      <w:sz w:val="18"/>
                      <w:szCs w:val="18"/>
                    </w:rPr>
                    <w:t>nhs.net</w:t>
                  </w:r>
                </w:p>
              </w:tc>
            </w:tr>
          </w:tbl>
          <w:p w:rsidR="004D18C1" w:rsidRPr="00A51902" w:rsidRDefault="004D18C1" w:rsidP="00A5190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85E28" w:rsidRDefault="006C4A26" w:rsidP="00F85E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Patient d</w:t>
      </w:r>
      <w:r w:rsidR="00F85E28">
        <w:rPr>
          <w:rFonts w:ascii="Arial" w:hAnsi="Arial" w:cs="Arial"/>
          <w:b/>
        </w:rPr>
        <w:t>etails:</w:t>
      </w:r>
    </w:p>
    <w:tbl>
      <w:tblPr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2"/>
        <w:gridCol w:w="3065"/>
        <w:gridCol w:w="1779"/>
        <w:gridCol w:w="3558"/>
      </w:tblGrid>
      <w:tr w:rsidR="009C29E1" w:rsidRPr="00A51902" w:rsidTr="00E1122B">
        <w:trPr>
          <w:gridAfter w:val="2"/>
          <w:wAfter w:w="5337" w:type="dxa"/>
          <w:trHeight w:val="245"/>
        </w:trPr>
        <w:tc>
          <w:tcPr>
            <w:tcW w:w="2272" w:type="dxa"/>
          </w:tcPr>
          <w:p w:rsidR="009C29E1" w:rsidRPr="00A51902" w:rsidRDefault="009C29E1" w:rsidP="009C2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NHS </w:t>
            </w:r>
            <w:r w:rsidRPr="00A51902">
              <w:rPr>
                <w:rFonts w:ascii="Arial" w:hAnsi="Arial" w:cs="Arial"/>
                <w:sz w:val="22"/>
                <w:szCs w:val="22"/>
              </w:rPr>
              <w:t>no.</w:t>
            </w:r>
          </w:p>
        </w:tc>
        <w:tc>
          <w:tcPr>
            <w:tcW w:w="3065" w:type="dxa"/>
          </w:tcPr>
          <w:p w:rsidR="009C29E1" w:rsidRPr="00A51902" w:rsidRDefault="009C29E1" w:rsidP="00F85E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E28" w:rsidRPr="00A51902" w:rsidTr="00E1122B">
        <w:trPr>
          <w:trHeight w:val="228"/>
        </w:trPr>
        <w:tc>
          <w:tcPr>
            <w:tcW w:w="2272" w:type="dxa"/>
          </w:tcPr>
          <w:p w:rsidR="00F85E28" w:rsidRPr="00A51902" w:rsidRDefault="00F85E28" w:rsidP="00F85E28">
            <w:pPr>
              <w:rPr>
                <w:rFonts w:ascii="Arial" w:hAnsi="Arial" w:cs="Arial"/>
                <w:sz w:val="22"/>
                <w:szCs w:val="22"/>
              </w:rPr>
            </w:pPr>
            <w:r w:rsidRPr="00A51902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3065" w:type="dxa"/>
          </w:tcPr>
          <w:p w:rsidR="00F85E28" w:rsidRPr="00A51902" w:rsidRDefault="00F85E28" w:rsidP="00F85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9" w:type="dxa"/>
          </w:tcPr>
          <w:p w:rsidR="00F85E28" w:rsidRPr="00A51902" w:rsidRDefault="00F85E28" w:rsidP="00F85E28">
            <w:pPr>
              <w:rPr>
                <w:rFonts w:ascii="Arial" w:hAnsi="Arial" w:cs="Arial"/>
                <w:sz w:val="22"/>
                <w:szCs w:val="22"/>
              </w:rPr>
            </w:pPr>
            <w:r w:rsidRPr="00A51902">
              <w:rPr>
                <w:rFonts w:ascii="Arial" w:hAnsi="Arial" w:cs="Arial"/>
                <w:sz w:val="22"/>
                <w:szCs w:val="22"/>
              </w:rPr>
              <w:t>Forenames</w:t>
            </w:r>
          </w:p>
        </w:tc>
        <w:tc>
          <w:tcPr>
            <w:tcW w:w="3558" w:type="dxa"/>
          </w:tcPr>
          <w:p w:rsidR="00F85E28" w:rsidRPr="00A51902" w:rsidRDefault="00F85E28" w:rsidP="00F85E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E28" w:rsidRPr="00A51902" w:rsidTr="00E1122B">
        <w:trPr>
          <w:trHeight w:val="245"/>
        </w:trPr>
        <w:tc>
          <w:tcPr>
            <w:tcW w:w="2272" w:type="dxa"/>
          </w:tcPr>
          <w:p w:rsidR="00F85E28" w:rsidRPr="00A51902" w:rsidRDefault="00DA4020" w:rsidP="00F85E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Previous s</w:t>
            </w:r>
            <w:r w:rsidR="00F85E28" w:rsidRPr="00A51902">
              <w:rPr>
                <w:rFonts w:ascii="Arial" w:hAnsi="Arial" w:cs="Arial"/>
                <w:sz w:val="22"/>
                <w:szCs w:val="22"/>
              </w:rPr>
              <w:t>urname</w:t>
            </w:r>
          </w:p>
        </w:tc>
        <w:tc>
          <w:tcPr>
            <w:tcW w:w="3065" w:type="dxa"/>
          </w:tcPr>
          <w:p w:rsidR="00F85E28" w:rsidRPr="00A51902" w:rsidRDefault="00F85E28" w:rsidP="00F85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9" w:type="dxa"/>
          </w:tcPr>
          <w:p w:rsidR="00F85E28" w:rsidRPr="00A51902" w:rsidRDefault="00F85E28" w:rsidP="00F85E28">
            <w:pPr>
              <w:rPr>
                <w:rFonts w:ascii="Arial" w:hAnsi="Arial" w:cs="Arial"/>
                <w:sz w:val="22"/>
                <w:szCs w:val="22"/>
              </w:rPr>
            </w:pPr>
            <w:r w:rsidRPr="00A51902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3558" w:type="dxa"/>
          </w:tcPr>
          <w:p w:rsidR="00F85E28" w:rsidRPr="00A51902" w:rsidRDefault="00F85E28" w:rsidP="00F85E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E28" w:rsidRPr="00A51902" w:rsidTr="00E1122B">
        <w:trPr>
          <w:trHeight w:val="278"/>
        </w:trPr>
        <w:tc>
          <w:tcPr>
            <w:tcW w:w="2272" w:type="dxa"/>
          </w:tcPr>
          <w:p w:rsidR="00F85E28" w:rsidRPr="00A51902" w:rsidRDefault="00DA4020" w:rsidP="00F85E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</w:t>
            </w:r>
            <w:r w:rsidR="00F85E28" w:rsidRPr="00A51902">
              <w:rPr>
                <w:rFonts w:ascii="Arial" w:hAnsi="Arial" w:cs="Arial"/>
                <w:sz w:val="22"/>
                <w:szCs w:val="22"/>
              </w:rPr>
              <w:t>irth</w:t>
            </w:r>
          </w:p>
        </w:tc>
        <w:tc>
          <w:tcPr>
            <w:tcW w:w="3065" w:type="dxa"/>
          </w:tcPr>
          <w:p w:rsidR="00F85E28" w:rsidRPr="00A51902" w:rsidRDefault="00F85E28" w:rsidP="00F85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9" w:type="dxa"/>
          </w:tcPr>
          <w:p w:rsidR="00F85E28" w:rsidRPr="00A51902" w:rsidRDefault="00F85E28" w:rsidP="00F85E28">
            <w:pPr>
              <w:rPr>
                <w:rFonts w:ascii="Arial" w:hAnsi="Arial" w:cs="Arial"/>
                <w:sz w:val="22"/>
                <w:szCs w:val="22"/>
              </w:rPr>
            </w:pPr>
            <w:r w:rsidRPr="00A51902"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3558" w:type="dxa"/>
          </w:tcPr>
          <w:p w:rsidR="00F85E28" w:rsidRPr="00A51902" w:rsidRDefault="008A4695" w:rsidP="00E1122B">
            <w:pPr>
              <w:rPr>
                <w:rFonts w:ascii="Arial" w:hAnsi="Arial" w:cs="Arial"/>
                <w:sz w:val="22"/>
                <w:szCs w:val="22"/>
              </w:rPr>
            </w:pPr>
            <w:r w:rsidRPr="00A51902">
              <w:rPr>
                <w:rFonts w:ascii="Arial" w:hAnsi="Arial" w:cs="Arial"/>
                <w:sz w:val="22"/>
                <w:szCs w:val="22"/>
              </w:rPr>
              <w:t xml:space="preserve">Male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55149787"/>
              </w:sdtPr>
              <w:sdtContent>
                <w:r w:rsidR="00E1122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51902">
              <w:rPr>
                <w:rFonts w:ascii="Arial" w:hAnsi="Arial" w:cs="Arial"/>
                <w:sz w:val="22"/>
                <w:szCs w:val="22"/>
              </w:rPr>
              <w:t xml:space="preserve">  Female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85962819"/>
              </w:sdtPr>
              <w:sdtContent>
                <w:r w:rsidR="00E1122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853FE" w:rsidRPr="00A51902" w:rsidTr="00E1122B">
        <w:trPr>
          <w:trHeight w:val="489"/>
        </w:trPr>
        <w:tc>
          <w:tcPr>
            <w:tcW w:w="2272" w:type="dxa"/>
            <w:vMerge w:val="restart"/>
          </w:tcPr>
          <w:p w:rsidR="002853FE" w:rsidRPr="00A51902" w:rsidRDefault="002853FE" w:rsidP="00F85E28">
            <w:pPr>
              <w:rPr>
                <w:rFonts w:ascii="Arial" w:hAnsi="Arial" w:cs="Arial"/>
                <w:sz w:val="22"/>
                <w:szCs w:val="22"/>
              </w:rPr>
            </w:pPr>
            <w:r w:rsidRPr="00A51902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2853FE" w:rsidRPr="00A51902" w:rsidRDefault="002853FE" w:rsidP="00F85E28">
            <w:pPr>
              <w:rPr>
                <w:rFonts w:ascii="Arial" w:hAnsi="Arial" w:cs="Arial"/>
                <w:sz w:val="22"/>
                <w:szCs w:val="22"/>
              </w:rPr>
            </w:pPr>
          </w:p>
          <w:p w:rsidR="002853FE" w:rsidRPr="00A51902" w:rsidRDefault="002853FE" w:rsidP="00F85E28">
            <w:pPr>
              <w:rPr>
                <w:rFonts w:ascii="Arial" w:hAnsi="Arial" w:cs="Arial"/>
                <w:sz w:val="22"/>
                <w:szCs w:val="22"/>
              </w:rPr>
            </w:pPr>
          </w:p>
          <w:p w:rsidR="002853FE" w:rsidRPr="00A51902" w:rsidRDefault="002853FE" w:rsidP="00F85E28">
            <w:pPr>
              <w:rPr>
                <w:rFonts w:ascii="Arial" w:hAnsi="Arial" w:cs="Arial"/>
                <w:sz w:val="22"/>
                <w:szCs w:val="22"/>
              </w:rPr>
            </w:pPr>
          </w:p>
          <w:p w:rsidR="002853FE" w:rsidRPr="00A51902" w:rsidRDefault="002853FE" w:rsidP="00F85E28">
            <w:pPr>
              <w:rPr>
                <w:rFonts w:ascii="Arial" w:hAnsi="Arial" w:cs="Arial"/>
                <w:sz w:val="22"/>
                <w:szCs w:val="22"/>
              </w:rPr>
            </w:pPr>
          </w:p>
          <w:p w:rsidR="002853FE" w:rsidRPr="00A51902" w:rsidRDefault="00DA4020" w:rsidP="00F85E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</w:t>
            </w:r>
            <w:r w:rsidR="002853FE" w:rsidRPr="00A51902">
              <w:rPr>
                <w:rFonts w:ascii="Arial" w:hAnsi="Arial" w:cs="Arial"/>
                <w:sz w:val="22"/>
                <w:szCs w:val="22"/>
              </w:rPr>
              <w:t>code</w:t>
            </w:r>
          </w:p>
        </w:tc>
        <w:tc>
          <w:tcPr>
            <w:tcW w:w="3065" w:type="dxa"/>
            <w:vMerge w:val="restart"/>
          </w:tcPr>
          <w:p w:rsidR="002853FE" w:rsidRPr="00A51902" w:rsidRDefault="002853FE" w:rsidP="00F85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9" w:type="dxa"/>
          </w:tcPr>
          <w:p w:rsidR="002853FE" w:rsidRPr="00A51902" w:rsidRDefault="002853FE" w:rsidP="00F85E28">
            <w:pPr>
              <w:rPr>
                <w:rFonts w:ascii="Arial" w:hAnsi="Arial" w:cs="Arial"/>
                <w:sz w:val="22"/>
                <w:szCs w:val="22"/>
              </w:rPr>
            </w:pPr>
            <w:r w:rsidRPr="00A51902">
              <w:rPr>
                <w:rFonts w:ascii="Arial" w:hAnsi="Arial" w:cs="Arial"/>
                <w:sz w:val="22"/>
                <w:szCs w:val="22"/>
              </w:rPr>
              <w:t>Home tel. no.</w:t>
            </w:r>
          </w:p>
          <w:p w:rsidR="00B67953" w:rsidRPr="00A51902" w:rsidRDefault="00B67953" w:rsidP="00F85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8" w:type="dxa"/>
          </w:tcPr>
          <w:p w:rsidR="002853FE" w:rsidRPr="00A51902" w:rsidRDefault="002853FE" w:rsidP="00F85E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3FE" w:rsidRPr="00A51902" w:rsidTr="00E1122B">
        <w:trPr>
          <w:trHeight w:val="140"/>
        </w:trPr>
        <w:tc>
          <w:tcPr>
            <w:tcW w:w="2272" w:type="dxa"/>
            <w:vMerge/>
          </w:tcPr>
          <w:p w:rsidR="002853FE" w:rsidRPr="00A51902" w:rsidRDefault="002853FE" w:rsidP="00F85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5" w:type="dxa"/>
            <w:vMerge/>
          </w:tcPr>
          <w:p w:rsidR="002853FE" w:rsidRPr="00A51902" w:rsidRDefault="002853FE" w:rsidP="00F85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9" w:type="dxa"/>
          </w:tcPr>
          <w:p w:rsidR="002853FE" w:rsidRPr="00A51902" w:rsidRDefault="002853FE" w:rsidP="00F85E28">
            <w:pPr>
              <w:rPr>
                <w:rFonts w:ascii="Arial" w:hAnsi="Arial" w:cs="Arial"/>
                <w:sz w:val="22"/>
                <w:szCs w:val="22"/>
              </w:rPr>
            </w:pPr>
            <w:r w:rsidRPr="00A51902">
              <w:rPr>
                <w:rFonts w:ascii="Arial" w:hAnsi="Arial" w:cs="Arial"/>
                <w:sz w:val="22"/>
                <w:szCs w:val="22"/>
              </w:rPr>
              <w:t>Work tel. no.</w:t>
            </w:r>
          </w:p>
          <w:p w:rsidR="00B67953" w:rsidRPr="00A51902" w:rsidRDefault="00B67953" w:rsidP="00F85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8" w:type="dxa"/>
          </w:tcPr>
          <w:p w:rsidR="002853FE" w:rsidRPr="00A51902" w:rsidRDefault="002853FE" w:rsidP="00F85E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3FE" w:rsidRPr="00A51902" w:rsidTr="00E1122B">
        <w:trPr>
          <w:trHeight w:val="140"/>
        </w:trPr>
        <w:tc>
          <w:tcPr>
            <w:tcW w:w="2272" w:type="dxa"/>
            <w:vMerge/>
          </w:tcPr>
          <w:p w:rsidR="002853FE" w:rsidRPr="00A51902" w:rsidRDefault="002853FE" w:rsidP="00F85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5" w:type="dxa"/>
            <w:vMerge/>
          </w:tcPr>
          <w:p w:rsidR="002853FE" w:rsidRPr="00A51902" w:rsidRDefault="002853FE" w:rsidP="00F85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9" w:type="dxa"/>
          </w:tcPr>
          <w:p w:rsidR="002853FE" w:rsidRPr="00A51902" w:rsidRDefault="002853FE" w:rsidP="00F85E28">
            <w:pPr>
              <w:rPr>
                <w:rFonts w:ascii="Arial" w:hAnsi="Arial" w:cs="Arial"/>
                <w:sz w:val="22"/>
                <w:szCs w:val="22"/>
              </w:rPr>
            </w:pPr>
            <w:r w:rsidRPr="00A51902">
              <w:rPr>
                <w:rFonts w:ascii="Arial" w:hAnsi="Arial" w:cs="Arial"/>
                <w:sz w:val="22"/>
                <w:szCs w:val="22"/>
              </w:rPr>
              <w:t>Mobile tel. no.</w:t>
            </w:r>
          </w:p>
        </w:tc>
        <w:tc>
          <w:tcPr>
            <w:tcW w:w="3558" w:type="dxa"/>
          </w:tcPr>
          <w:p w:rsidR="002853FE" w:rsidRPr="00A51902" w:rsidRDefault="002853FE" w:rsidP="00F85E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53FE" w:rsidRDefault="002853FE" w:rsidP="00F85E28">
      <w:pPr>
        <w:rPr>
          <w:rFonts w:ascii="Arial" w:hAnsi="Arial" w:cs="Arial"/>
        </w:rPr>
      </w:pPr>
    </w:p>
    <w:p w:rsidR="009C7835" w:rsidRDefault="00DA4020" w:rsidP="009C78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Referral d</w:t>
      </w:r>
      <w:r w:rsidR="009C7835">
        <w:rPr>
          <w:rFonts w:ascii="Arial" w:hAnsi="Arial" w:cs="Arial"/>
          <w:b/>
        </w:rPr>
        <w:t>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4320"/>
        <w:gridCol w:w="1800"/>
        <w:gridCol w:w="1728"/>
      </w:tblGrid>
      <w:tr w:rsidR="00B35889" w:rsidRPr="00A51902" w:rsidTr="00A51902">
        <w:tc>
          <w:tcPr>
            <w:tcW w:w="2808" w:type="dxa"/>
          </w:tcPr>
          <w:p w:rsidR="00B35889" w:rsidRPr="00FA0BEC" w:rsidRDefault="00B35889" w:rsidP="00265B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Referring doctor</w:t>
            </w:r>
          </w:p>
        </w:tc>
        <w:tc>
          <w:tcPr>
            <w:tcW w:w="4320" w:type="dxa"/>
          </w:tcPr>
          <w:p w:rsidR="00B35889" w:rsidRPr="00FA0BEC" w:rsidRDefault="00B35889" w:rsidP="00265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B35889" w:rsidRPr="00FA0BEC" w:rsidRDefault="00B35889" w:rsidP="00265B5C">
            <w:pPr>
              <w:rPr>
                <w:rFonts w:ascii="Arial" w:hAnsi="Arial" w:cs="Arial"/>
                <w:sz w:val="22"/>
                <w:szCs w:val="22"/>
              </w:rPr>
            </w:pPr>
            <w:r w:rsidRPr="00FA0BEC">
              <w:rPr>
                <w:rFonts w:ascii="Arial" w:hAnsi="Arial" w:cs="Arial"/>
                <w:sz w:val="22"/>
                <w:szCs w:val="22"/>
              </w:rPr>
              <w:t>Date of referral</w:t>
            </w:r>
          </w:p>
        </w:tc>
        <w:tc>
          <w:tcPr>
            <w:tcW w:w="1728" w:type="dxa"/>
          </w:tcPr>
          <w:p w:rsidR="00B35889" w:rsidRPr="00FA0BEC" w:rsidRDefault="00B35889" w:rsidP="00265B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889" w:rsidRPr="00A51902" w:rsidTr="00A51902">
        <w:tc>
          <w:tcPr>
            <w:tcW w:w="2808" w:type="dxa"/>
          </w:tcPr>
          <w:p w:rsidR="00B35889" w:rsidRDefault="00B35889" w:rsidP="00265B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Referring department and address</w:t>
            </w:r>
          </w:p>
        </w:tc>
        <w:tc>
          <w:tcPr>
            <w:tcW w:w="7848" w:type="dxa"/>
            <w:gridSpan w:val="3"/>
          </w:tcPr>
          <w:p w:rsidR="00B35889" w:rsidRPr="00FA0BEC" w:rsidRDefault="00B35889" w:rsidP="00265B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835" w:rsidRPr="00A51902" w:rsidTr="00A51902">
        <w:tc>
          <w:tcPr>
            <w:tcW w:w="2808" w:type="dxa"/>
          </w:tcPr>
          <w:p w:rsidR="009C7835" w:rsidRPr="00A51902" w:rsidRDefault="00DA4020" w:rsidP="009C78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Patient t</w:t>
            </w:r>
            <w:r w:rsidR="009C7835" w:rsidRPr="00A51902">
              <w:rPr>
                <w:rFonts w:ascii="Arial" w:hAnsi="Arial" w:cs="Arial"/>
                <w:sz w:val="22"/>
                <w:szCs w:val="22"/>
              </w:rPr>
              <w:t>ype</w:t>
            </w:r>
          </w:p>
        </w:tc>
        <w:tc>
          <w:tcPr>
            <w:tcW w:w="7848" w:type="dxa"/>
            <w:gridSpan w:val="3"/>
          </w:tcPr>
          <w:p w:rsidR="009C7835" w:rsidRPr="00A51902" w:rsidRDefault="00DA4020" w:rsidP="00E112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Outp</w:t>
            </w:r>
            <w:r w:rsidR="009C7835" w:rsidRPr="00A51902">
              <w:rPr>
                <w:rFonts w:ascii="Arial" w:hAnsi="Arial" w:cs="Arial"/>
                <w:sz w:val="22"/>
                <w:szCs w:val="22"/>
              </w:rPr>
              <w:t xml:space="preserve">atient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93864021"/>
              </w:sdtPr>
              <w:sdtContent>
                <w:r w:rsidR="00E1122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             Inp</w:t>
            </w:r>
            <w:r w:rsidR="009C7835" w:rsidRPr="00A51902">
              <w:rPr>
                <w:rFonts w:ascii="Arial" w:hAnsi="Arial" w:cs="Arial"/>
                <w:sz w:val="22"/>
                <w:szCs w:val="22"/>
              </w:rPr>
              <w:t xml:space="preserve">atient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41393863"/>
              </w:sdtPr>
              <w:sdtContent>
                <w:r w:rsidR="00E1122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B3B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7835" w:rsidRPr="00A51902">
              <w:rPr>
                <w:rFonts w:ascii="Arial" w:hAnsi="Arial" w:cs="Arial"/>
                <w:sz w:val="22"/>
                <w:szCs w:val="22"/>
              </w:rPr>
              <w:t>Ward</w:t>
            </w:r>
          </w:p>
        </w:tc>
      </w:tr>
    </w:tbl>
    <w:p w:rsidR="009C7835" w:rsidRDefault="009C7835" w:rsidP="00F85E28">
      <w:pPr>
        <w:rPr>
          <w:rFonts w:ascii="Arial" w:hAnsi="Arial" w:cs="Arial"/>
        </w:rPr>
      </w:pPr>
    </w:p>
    <w:p w:rsidR="009C7835" w:rsidRPr="00EF5BCA" w:rsidRDefault="00DA4020" w:rsidP="009C7835">
      <w:pPr>
        <w:rPr>
          <w:rFonts w:ascii="Arial" w:hAnsi="Arial" w:cs="Arial"/>
        </w:rPr>
      </w:pPr>
      <w:r>
        <w:rPr>
          <w:rFonts w:ascii="Arial" w:hAnsi="Arial" w:cs="Arial"/>
          <w:b/>
        </w:rPr>
        <w:t>Clinical i</w:t>
      </w:r>
      <w:r w:rsidR="009C7835" w:rsidRPr="00EF5BCA">
        <w:rPr>
          <w:rFonts w:ascii="Arial" w:hAnsi="Arial" w:cs="Arial"/>
          <w:b/>
        </w:rPr>
        <w:t>nformation:</w:t>
      </w:r>
      <w:r w:rsidR="009C7835" w:rsidRPr="00EF5BCA">
        <w:rPr>
          <w:rFonts w:ascii="Arial" w:hAnsi="Arial" w:cs="Arial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0"/>
        <w:gridCol w:w="5370"/>
      </w:tblGrid>
      <w:tr w:rsidR="00D43F81" w:rsidRPr="00A51902" w:rsidTr="00E1122B">
        <w:trPr>
          <w:trHeight w:val="336"/>
        </w:trPr>
        <w:tc>
          <w:tcPr>
            <w:tcW w:w="5370" w:type="dxa"/>
          </w:tcPr>
          <w:p w:rsidR="00D43F81" w:rsidRPr="00A51902" w:rsidRDefault="00D43F81" w:rsidP="009C7835">
            <w:pPr>
              <w:rPr>
                <w:rFonts w:ascii="Arial" w:hAnsi="Arial" w:cs="Arial"/>
                <w:sz w:val="22"/>
                <w:szCs w:val="22"/>
              </w:rPr>
            </w:pPr>
            <w:r w:rsidRPr="00A51902">
              <w:rPr>
                <w:rFonts w:ascii="Arial" w:hAnsi="Arial" w:cs="Arial"/>
                <w:sz w:val="22"/>
                <w:szCs w:val="22"/>
              </w:rPr>
              <w:t>Length of time since symptoms began</w:t>
            </w:r>
          </w:p>
        </w:tc>
        <w:tc>
          <w:tcPr>
            <w:tcW w:w="5370" w:type="dxa"/>
          </w:tcPr>
          <w:p w:rsidR="00D43F81" w:rsidRPr="00A51902" w:rsidRDefault="00D43F81" w:rsidP="009C78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835" w:rsidRPr="00A51902" w:rsidTr="00E1122B">
        <w:trPr>
          <w:trHeight w:val="1705"/>
        </w:trPr>
        <w:tc>
          <w:tcPr>
            <w:tcW w:w="5370" w:type="dxa"/>
          </w:tcPr>
          <w:p w:rsidR="009C7835" w:rsidRDefault="009C7835" w:rsidP="009C7835">
            <w:pPr>
              <w:rPr>
                <w:rFonts w:ascii="Arial" w:hAnsi="Arial" w:cs="Arial"/>
                <w:sz w:val="22"/>
                <w:szCs w:val="22"/>
              </w:rPr>
            </w:pPr>
            <w:r w:rsidRPr="00A51902">
              <w:rPr>
                <w:rFonts w:ascii="Arial" w:hAnsi="Arial" w:cs="Arial"/>
                <w:sz w:val="22"/>
                <w:szCs w:val="22"/>
              </w:rPr>
              <w:t>Description of symptoms</w:t>
            </w:r>
          </w:p>
          <w:p w:rsidR="00655BF8" w:rsidRDefault="00655BF8" w:rsidP="009C7835">
            <w:pPr>
              <w:rPr>
                <w:rFonts w:ascii="Arial" w:hAnsi="Arial" w:cs="Arial"/>
                <w:sz w:val="22"/>
                <w:szCs w:val="22"/>
              </w:rPr>
            </w:pPr>
          </w:p>
          <w:p w:rsidR="00655BF8" w:rsidRDefault="00655BF8" w:rsidP="009C7835">
            <w:pPr>
              <w:rPr>
                <w:rFonts w:ascii="Arial" w:hAnsi="Arial" w:cs="Arial"/>
                <w:sz w:val="22"/>
                <w:szCs w:val="22"/>
              </w:rPr>
            </w:pPr>
          </w:p>
          <w:p w:rsidR="00655BF8" w:rsidRPr="00A51902" w:rsidRDefault="00655BF8" w:rsidP="009C78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0" w:type="dxa"/>
          </w:tcPr>
          <w:p w:rsidR="009C7835" w:rsidRPr="00A51902" w:rsidRDefault="009C7835" w:rsidP="009C78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835" w:rsidRPr="00A51902" w:rsidTr="00E1122B">
        <w:trPr>
          <w:trHeight w:val="910"/>
        </w:trPr>
        <w:tc>
          <w:tcPr>
            <w:tcW w:w="5370" w:type="dxa"/>
          </w:tcPr>
          <w:p w:rsidR="009C7835" w:rsidRPr="00A51902" w:rsidRDefault="00DB3B83" w:rsidP="00DA4020">
            <w:pPr>
              <w:rPr>
                <w:rFonts w:ascii="Arial" w:hAnsi="Arial" w:cs="Arial"/>
                <w:sz w:val="22"/>
                <w:szCs w:val="22"/>
              </w:rPr>
            </w:pPr>
            <w:r w:rsidRPr="00A51902">
              <w:rPr>
                <w:rFonts w:ascii="Arial" w:hAnsi="Arial" w:cs="Arial"/>
                <w:b/>
                <w:sz w:val="22"/>
                <w:szCs w:val="22"/>
              </w:rPr>
              <w:t xml:space="preserve">Provisional </w:t>
            </w:r>
            <w:r w:rsidR="00DA4020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A51902">
              <w:rPr>
                <w:rFonts w:ascii="Arial" w:hAnsi="Arial" w:cs="Arial"/>
                <w:b/>
                <w:sz w:val="22"/>
                <w:szCs w:val="22"/>
              </w:rPr>
              <w:t>iagnosis</w:t>
            </w:r>
          </w:p>
        </w:tc>
        <w:tc>
          <w:tcPr>
            <w:tcW w:w="5370" w:type="dxa"/>
          </w:tcPr>
          <w:p w:rsidR="009C7835" w:rsidRPr="00A51902" w:rsidRDefault="009C7835" w:rsidP="009C78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835" w:rsidRPr="00A51902" w:rsidTr="00E1122B">
        <w:trPr>
          <w:trHeight w:val="282"/>
        </w:trPr>
        <w:tc>
          <w:tcPr>
            <w:tcW w:w="5370" w:type="dxa"/>
          </w:tcPr>
          <w:p w:rsidR="009C7835" w:rsidRPr="00A51902" w:rsidRDefault="009C7835" w:rsidP="009C7835">
            <w:pPr>
              <w:rPr>
                <w:rFonts w:ascii="Arial" w:hAnsi="Arial" w:cs="Arial"/>
                <w:sz w:val="22"/>
                <w:szCs w:val="22"/>
              </w:rPr>
            </w:pPr>
            <w:r w:rsidRPr="00A51902">
              <w:rPr>
                <w:rFonts w:ascii="Arial" w:hAnsi="Arial" w:cs="Arial"/>
                <w:sz w:val="22"/>
                <w:szCs w:val="22"/>
              </w:rPr>
              <w:t>Is the patient diabetic?</w:t>
            </w:r>
          </w:p>
        </w:tc>
        <w:tc>
          <w:tcPr>
            <w:tcW w:w="5370" w:type="dxa"/>
          </w:tcPr>
          <w:p w:rsidR="009C7835" w:rsidRPr="00A51902" w:rsidRDefault="009C7835" w:rsidP="00E1122B">
            <w:pPr>
              <w:rPr>
                <w:rFonts w:ascii="Arial" w:hAnsi="Arial" w:cs="Arial"/>
                <w:sz w:val="22"/>
                <w:szCs w:val="22"/>
              </w:rPr>
            </w:pPr>
            <w:r w:rsidRPr="00A51902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55389647"/>
              </w:sdtPr>
              <w:sdtContent>
                <w:r w:rsidR="00E1122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51902">
              <w:rPr>
                <w:rFonts w:ascii="Arial" w:hAnsi="Arial" w:cs="Arial"/>
                <w:sz w:val="22"/>
                <w:szCs w:val="22"/>
              </w:rPr>
              <w:t xml:space="preserve">   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28961401"/>
              </w:sdtPr>
              <w:sdtContent>
                <w:r w:rsidR="00E1122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E1638" w:rsidRPr="00A51902" w:rsidTr="00E1122B">
        <w:trPr>
          <w:trHeight w:val="282"/>
        </w:trPr>
        <w:tc>
          <w:tcPr>
            <w:tcW w:w="5370" w:type="dxa"/>
          </w:tcPr>
          <w:p w:rsidR="004E1638" w:rsidRPr="00A51902" w:rsidRDefault="004E1638" w:rsidP="009C7835">
            <w:pPr>
              <w:rPr>
                <w:rFonts w:ascii="Arial" w:hAnsi="Arial" w:cs="Arial"/>
                <w:sz w:val="22"/>
                <w:szCs w:val="22"/>
              </w:rPr>
            </w:pPr>
            <w:r w:rsidRPr="00A51902">
              <w:rPr>
                <w:rFonts w:ascii="Arial" w:hAnsi="Arial" w:cs="Arial"/>
                <w:sz w:val="22"/>
                <w:szCs w:val="22"/>
              </w:rPr>
              <w:t>Is the patient taking an anticoagulant?</w:t>
            </w:r>
          </w:p>
        </w:tc>
        <w:tc>
          <w:tcPr>
            <w:tcW w:w="5370" w:type="dxa"/>
          </w:tcPr>
          <w:p w:rsidR="004E1638" w:rsidRPr="00A51902" w:rsidRDefault="004E1638" w:rsidP="00E1122B">
            <w:pPr>
              <w:rPr>
                <w:rFonts w:ascii="Arial" w:hAnsi="Arial" w:cs="Arial"/>
                <w:sz w:val="22"/>
                <w:szCs w:val="22"/>
              </w:rPr>
            </w:pPr>
            <w:r w:rsidRPr="00A51902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17443303"/>
              </w:sdtPr>
              <w:sdtContent>
                <w:r w:rsidR="00E1122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519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12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1902">
              <w:rPr>
                <w:rFonts w:ascii="Arial" w:hAnsi="Arial" w:cs="Arial"/>
                <w:sz w:val="22"/>
                <w:szCs w:val="22"/>
              </w:rPr>
              <w:t xml:space="preserve"> 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92020399"/>
              </w:sdtPr>
              <w:sdtContent>
                <w:r w:rsidR="00E1122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D3538" w:rsidRPr="00A51902" w:rsidTr="00E1122B">
        <w:trPr>
          <w:trHeight w:val="312"/>
        </w:trPr>
        <w:tc>
          <w:tcPr>
            <w:tcW w:w="5370" w:type="dxa"/>
          </w:tcPr>
          <w:p w:rsidR="000D3538" w:rsidRPr="00A51902" w:rsidRDefault="000D3538" w:rsidP="009C7835">
            <w:pPr>
              <w:rPr>
                <w:rFonts w:ascii="Arial" w:hAnsi="Arial" w:cs="Arial"/>
                <w:sz w:val="22"/>
                <w:szCs w:val="22"/>
              </w:rPr>
            </w:pPr>
            <w:r w:rsidRPr="00A51902">
              <w:rPr>
                <w:rFonts w:ascii="Arial" w:hAnsi="Arial" w:cs="Arial"/>
                <w:sz w:val="22"/>
                <w:szCs w:val="22"/>
              </w:rPr>
              <w:t>Mobility</w:t>
            </w:r>
          </w:p>
        </w:tc>
        <w:tc>
          <w:tcPr>
            <w:tcW w:w="5370" w:type="dxa"/>
          </w:tcPr>
          <w:p w:rsidR="000D3538" w:rsidRPr="00A51902" w:rsidRDefault="000D3538" w:rsidP="00E1122B">
            <w:pPr>
              <w:rPr>
                <w:rFonts w:ascii="Arial" w:hAnsi="Arial" w:cs="Arial"/>
                <w:sz w:val="22"/>
                <w:szCs w:val="22"/>
              </w:rPr>
            </w:pPr>
            <w:r w:rsidRPr="00A51902">
              <w:rPr>
                <w:rFonts w:ascii="Arial" w:hAnsi="Arial" w:cs="Arial"/>
                <w:sz w:val="22"/>
                <w:szCs w:val="22"/>
              </w:rPr>
              <w:t xml:space="preserve">Ambulant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50449641"/>
              </w:sdtPr>
              <w:sdtContent>
                <w:r w:rsidR="00E1122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51902">
              <w:rPr>
                <w:rFonts w:ascii="Arial" w:hAnsi="Arial" w:cs="Arial"/>
                <w:sz w:val="22"/>
                <w:szCs w:val="22"/>
              </w:rPr>
              <w:t xml:space="preserve">   Chair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71237596"/>
              </w:sdtPr>
              <w:sdtContent>
                <w:r w:rsidR="00E1122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51902">
              <w:rPr>
                <w:rFonts w:ascii="Arial" w:hAnsi="Arial" w:cs="Arial"/>
                <w:sz w:val="22"/>
                <w:szCs w:val="22"/>
              </w:rPr>
              <w:t xml:space="preserve">   Bed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95470027"/>
              </w:sdtPr>
              <w:sdtContent>
                <w:r w:rsidR="00E1122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D3538" w:rsidRPr="00A51902" w:rsidTr="00E1122B">
        <w:trPr>
          <w:trHeight w:val="290"/>
        </w:trPr>
        <w:tc>
          <w:tcPr>
            <w:tcW w:w="5370" w:type="dxa"/>
          </w:tcPr>
          <w:p w:rsidR="000D3538" w:rsidRPr="00A51902" w:rsidRDefault="00DA4020" w:rsidP="00DA402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Medication</w:t>
            </w:r>
            <w:r w:rsidR="000D3538" w:rsidRPr="00A51902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0D3538" w:rsidRPr="00A51902">
              <w:rPr>
                <w:rFonts w:ascii="Arial" w:hAnsi="Arial" w:cs="Arial"/>
                <w:b/>
                <w:sz w:val="22"/>
                <w:szCs w:val="22"/>
              </w:rPr>
              <w:t xml:space="preserve">reatment received: </w:t>
            </w:r>
          </w:p>
        </w:tc>
        <w:tc>
          <w:tcPr>
            <w:tcW w:w="5370" w:type="dxa"/>
          </w:tcPr>
          <w:p w:rsidR="000D3538" w:rsidRPr="00A51902" w:rsidRDefault="00DB3B83" w:rsidP="009C78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Relevant </w:t>
            </w:r>
            <w:r w:rsidR="000D3538" w:rsidRPr="00A51902">
              <w:rPr>
                <w:rFonts w:ascii="Arial" w:hAnsi="Arial" w:cs="Arial"/>
                <w:b/>
                <w:sz w:val="22"/>
                <w:szCs w:val="22"/>
              </w:rPr>
              <w:t>PMH:</w:t>
            </w:r>
          </w:p>
        </w:tc>
      </w:tr>
      <w:tr w:rsidR="000D3538" w:rsidRPr="00A51902" w:rsidTr="00E1122B">
        <w:trPr>
          <w:trHeight w:val="1030"/>
        </w:trPr>
        <w:tc>
          <w:tcPr>
            <w:tcW w:w="5370" w:type="dxa"/>
          </w:tcPr>
          <w:p w:rsidR="000D3538" w:rsidRPr="00A51902" w:rsidRDefault="000D3538" w:rsidP="009C78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70" w:type="dxa"/>
          </w:tcPr>
          <w:p w:rsidR="000D3538" w:rsidRPr="00A51902" w:rsidRDefault="000D3538" w:rsidP="009C78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585"/>
        <w:tblW w:w="107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10722"/>
      </w:tblGrid>
      <w:tr w:rsidR="00E1122B" w:rsidTr="00E1122B">
        <w:trPr>
          <w:trHeight w:val="910"/>
        </w:trPr>
        <w:tc>
          <w:tcPr>
            <w:tcW w:w="10722" w:type="dxa"/>
          </w:tcPr>
          <w:p w:rsidR="00E1122B" w:rsidRPr="00DA4020" w:rsidRDefault="00E1122B" w:rsidP="00E1122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Consultant grading c</w:t>
            </w:r>
            <w:r w:rsidRPr="00DA4020">
              <w:rPr>
                <w:rFonts w:ascii="Arial" w:hAnsi="Arial" w:cs="Arial"/>
                <w:b/>
                <w:sz w:val="22"/>
                <w:szCs w:val="22"/>
              </w:rPr>
              <w:t>omments (</w:t>
            </w:r>
            <w:r>
              <w:rPr>
                <w:rFonts w:ascii="Arial" w:hAnsi="Arial" w:cs="Arial"/>
                <w:b/>
                <w:sz w:val="22"/>
                <w:szCs w:val="22"/>
              </w:rPr>
              <w:t>hospital use o</w:t>
            </w:r>
            <w:r w:rsidRPr="00DA4020">
              <w:rPr>
                <w:rFonts w:ascii="Arial" w:hAnsi="Arial" w:cs="Arial"/>
                <w:b/>
                <w:sz w:val="22"/>
                <w:szCs w:val="22"/>
              </w:rPr>
              <w:t>nly)</w:t>
            </w:r>
          </w:p>
        </w:tc>
      </w:tr>
    </w:tbl>
    <w:p w:rsidR="009C7835" w:rsidRDefault="009C7835" w:rsidP="00E1122B"/>
    <w:sectPr w:rsidR="009C7835" w:rsidSect="00693D1D">
      <w:headerReference w:type="default" r:id="rId6"/>
      <w:footerReference w:type="default" r:id="rId7"/>
      <w:pgSz w:w="11906" w:h="16838"/>
      <w:pgMar w:top="720" w:right="74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5AD" w:rsidRDefault="00A215AD" w:rsidP="00D70C3B">
      <w:r>
        <w:separator/>
      </w:r>
    </w:p>
  </w:endnote>
  <w:endnote w:type="continuationSeparator" w:id="0">
    <w:p w:rsidR="00A215AD" w:rsidRDefault="00A215AD" w:rsidP="00D70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3B" w:rsidRPr="00D70C3B" w:rsidRDefault="00D70C3B" w:rsidP="00D70C3B">
    <w:pPr>
      <w:pStyle w:val="Footer"/>
      <w:jc w:val="center"/>
      <w:rPr>
        <w:rFonts w:ascii="Calibri" w:hAnsi="Calibri"/>
        <w:b/>
        <w:color w:val="595959"/>
      </w:rPr>
    </w:pPr>
    <w:r w:rsidRPr="00D70C3B">
      <w:rPr>
        <w:rFonts w:ascii="Calibri" w:hAnsi="Calibri"/>
        <w:b/>
        <w:color w:val="595959"/>
      </w:rPr>
      <w:t>Incomplete forms will be returned</w:t>
    </w:r>
  </w:p>
  <w:p w:rsidR="00D70C3B" w:rsidRDefault="00D70C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5AD" w:rsidRDefault="00A215AD" w:rsidP="00D70C3B">
      <w:r>
        <w:separator/>
      </w:r>
    </w:p>
  </w:footnote>
  <w:footnote w:type="continuationSeparator" w:id="0">
    <w:p w:rsidR="00A215AD" w:rsidRDefault="00A215AD" w:rsidP="00D70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020" w:rsidRDefault="00E1122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4034790</wp:posOffset>
          </wp:positionH>
          <wp:positionV relativeFrom="paragraph">
            <wp:posOffset>-244475</wp:posOffset>
          </wp:positionV>
          <wp:extent cx="2602865" cy="61277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proofState w:spelling="clean" w:grammar="clean"/>
  <w:stylePaneFormatFilter w:val="3F01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936B5"/>
    <w:rsid w:val="000D3538"/>
    <w:rsid w:val="001A56CA"/>
    <w:rsid w:val="00280896"/>
    <w:rsid w:val="0028135F"/>
    <w:rsid w:val="00283C23"/>
    <w:rsid w:val="002853FE"/>
    <w:rsid w:val="00296064"/>
    <w:rsid w:val="003C55C7"/>
    <w:rsid w:val="004C2984"/>
    <w:rsid w:val="004C68E4"/>
    <w:rsid w:val="004D18C1"/>
    <w:rsid w:val="004E1638"/>
    <w:rsid w:val="005936B5"/>
    <w:rsid w:val="006203AE"/>
    <w:rsid w:val="00655BF8"/>
    <w:rsid w:val="00693D1D"/>
    <w:rsid w:val="006C4A26"/>
    <w:rsid w:val="00744AAA"/>
    <w:rsid w:val="00781735"/>
    <w:rsid w:val="007B2702"/>
    <w:rsid w:val="008A4695"/>
    <w:rsid w:val="009C29E1"/>
    <w:rsid w:val="009C7835"/>
    <w:rsid w:val="009E3877"/>
    <w:rsid w:val="009E4731"/>
    <w:rsid w:val="00A215AD"/>
    <w:rsid w:val="00A512E0"/>
    <w:rsid w:val="00A51902"/>
    <w:rsid w:val="00A929D4"/>
    <w:rsid w:val="00B35889"/>
    <w:rsid w:val="00B67953"/>
    <w:rsid w:val="00B86237"/>
    <w:rsid w:val="00BF0BA5"/>
    <w:rsid w:val="00C21DA7"/>
    <w:rsid w:val="00C45213"/>
    <w:rsid w:val="00C66526"/>
    <w:rsid w:val="00D43F81"/>
    <w:rsid w:val="00D70C3B"/>
    <w:rsid w:val="00D732B1"/>
    <w:rsid w:val="00DA4020"/>
    <w:rsid w:val="00DB3B83"/>
    <w:rsid w:val="00DD3820"/>
    <w:rsid w:val="00E1122B"/>
    <w:rsid w:val="00E70E7F"/>
    <w:rsid w:val="00F85E28"/>
    <w:rsid w:val="00F873E7"/>
    <w:rsid w:val="00FB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2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5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70C3B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rsid w:val="00D70C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70C3B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uiPriority w:val="99"/>
    <w:rsid w:val="00D70C3B"/>
    <w:rPr>
      <w:sz w:val="24"/>
      <w:szCs w:val="24"/>
    </w:rPr>
  </w:style>
  <w:style w:type="paragraph" w:styleId="BalloonText">
    <w:name w:val="Balloon Text"/>
    <w:basedOn w:val="Normal"/>
    <w:link w:val="BalloonTextChar"/>
    <w:rsid w:val="00D70C3B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D70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5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70C3B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D70C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70C3B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70C3B"/>
    <w:rPr>
      <w:sz w:val="24"/>
      <w:szCs w:val="24"/>
    </w:rPr>
  </w:style>
  <w:style w:type="paragraph" w:styleId="BalloonText">
    <w:name w:val="Balloon Text"/>
    <w:basedOn w:val="Normal"/>
    <w:link w:val="BalloonTextChar"/>
    <w:rsid w:val="00D70C3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70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Nerve conduction and EMG referral form</vt:lpstr>
    </vt:vector>
  </TitlesOfParts>
  <Company>Salisbury NHS Trust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Nerve conduction and EMG referral form</dc:title>
  <dc:creator>Ashley Hartridge</dc:creator>
  <cp:lastModifiedBy>James, Bridgette</cp:lastModifiedBy>
  <cp:revision>2</cp:revision>
  <cp:lastPrinted>2013-02-01T15:25:00Z</cp:lastPrinted>
  <dcterms:created xsi:type="dcterms:W3CDTF">2019-07-03T11:12:00Z</dcterms:created>
  <dcterms:modified xsi:type="dcterms:W3CDTF">2019-07-03T11:12:00Z</dcterms:modified>
</cp:coreProperties>
</file>