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20"/>
        <w:gridCol w:w="1044"/>
        <w:gridCol w:w="851"/>
        <w:gridCol w:w="985"/>
        <w:gridCol w:w="2700"/>
      </w:tblGrid>
      <w:tr w:rsidR="00E453E0" w:rsidRPr="00397A9B" w14:paraId="7A74E28C" w14:textId="77777777" w:rsidTr="00592276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6804" w:type="dxa"/>
            <w:gridSpan w:val="3"/>
          </w:tcPr>
          <w:p w14:paraId="11187586" w14:textId="77777777" w:rsidR="00E453E0" w:rsidRPr="00AE090B" w:rsidRDefault="00E453E0" w:rsidP="002A2381">
            <w:pPr>
              <w:jc w:val="center"/>
              <w:rPr>
                <w:rFonts w:ascii="Arial" w:hAnsi="Arial" w:cs="Arial"/>
                <w:b/>
              </w:rPr>
            </w:pPr>
            <w:r w:rsidRPr="00AE090B">
              <w:rPr>
                <w:rFonts w:ascii="Arial" w:hAnsi="Arial" w:cs="Arial"/>
                <w:b/>
              </w:rPr>
              <w:t>SHFT D</w:t>
            </w:r>
            <w:r w:rsidR="00592276" w:rsidRPr="00AE090B">
              <w:rPr>
                <w:rFonts w:ascii="Arial" w:hAnsi="Arial" w:cs="Arial"/>
                <w:b/>
              </w:rPr>
              <w:t>EXA</w:t>
            </w:r>
            <w:r w:rsidRPr="00AE090B">
              <w:rPr>
                <w:rFonts w:ascii="Arial" w:hAnsi="Arial" w:cs="Arial"/>
                <w:b/>
              </w:rPr>
              <w:t xml:space="preserve"> Scan Request Form</w:t>
            </w:r>
          </w:p>
          <w:p w14:paraId="19C1AF63" w14:textId="77777777" w:rsidR="00592276" w:rsidRPr="00AE090B" w:rsidRDefault="00592276" w:rsidP="002A2381">
            <w:pPr>
              <w:jc w:val="center"/>
              <w:rPr>
                <w:rFonts w:ascii="Arial" w:hAnsi="Arial" w:cs="Arial"/>
                <w:b/>
              </w:rPr>
            </w:pPr>
          </w:p>
          <w:p w14:paraId="3163C18D" w14:textId="48D0E050" w:rsidR="00592276" w:rsidRPr="00592276" w:rsidRDefault="00592276" w:rsidP="002A2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6" w:history="1">
              <w:r w:rsidRPr="00AE090B">
                <w:rPr>
                  <w:rStyle w:val="Hyperlink"/>
                  <w:rFonts w:ascii="Arial" w:hAnsi="Arial" w:cs="Arial"/>
                  <w:lang w:val="en" w:eastAsia="en-GB"/>
                </w:rPr>
                <w:t>radoffice@southernhealth.nhs.uk</w:t>
              </w:r>
            </w:hyperlink>
          </w:p>
        </w:tc>
        <w:tc>
          <w:tcPr>
            <w:tcW w:w="851" w:type="dxa"/>
            <w:vAlign w:val="center"/>
          </w:tcPr>
          <w:p w14:paraId="0D727CEF" w14:textId="6DF7024D" w:rsidR="00E453E0" w:rsidRPr="00AE090B" w:rsidRDefault="00E453E0" w:rsidP="00E453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90B">
              <w:rPr>
                <w:rFonts w:ascii="Arial" w:hAnsi="Arial" w:cs="Arial"/>
                <w:sz w:val="22"/>
                <w:szCs w:val="22"/>
              </w:rPr>
              <w:t>NHS</w:t>
            </w:r>
            <w:bookmarkStart w:id="0" w:name="Check3"/>
            <w:r w:rsidRPr="00AE09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E090B">
              <w:rPr>
                <w:rFonts w:ascii="Arial" w:hAnsi="Arial" w:cs="Arial"/>
                <w:sz w:val="22"/>
                <w:szCs w:val="22"/>
              </w:rPr>
            </w:r>
            <w:r w:rsidRPr="00AE09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85" w:type="dxa"/>
            <w:vAlign w:val="center"/>
          </w:tcPr>
          <w:p w14:paraId="38C71D67" w14:textId="715F0FC6" w:rsidR="00E453E0" w:rsidRPr="00AE090B" w:rsidRDefault="00E453E0" w:rsidP="00E453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90B">
              <w:rPr>
                <w:rFonts w:ascii="Arial" w:hAnsi="Arial" w:cs="Arial"/>
                <w:sz w:val="22"/>
                <w:szCs w:val="22"/>
              </w:rPr>
              <w:t>Private</w:t>
            </w:r>
            <w:bookmarkStart w:id="1" w:name="Check4"/>
            <w:r w:rsidRPr="00AE09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0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E090B">
              <w:rPr>
                <w:rFonts w:ascii="Arial" w:hAnsi="Arial" w:cs="Arial"/>
                <w:sz w:val="22"/>
                <w:szCs w:val="22"/>
              </w:rPr>
            </w:r>
            <w:r w:rsidRPr="00AE09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0" w:type="dxa"/>
          </w:tcPr>
          <w:p w14:paraId="3456A140" w14:textId="258E972C" w:rsidR="00E453E0" w:rsidRPr="00397A9B" w:rsidRDefault="00AE090B" w:rsidP="002A2381">
            <w:pPr>
              <w:pStyle w:val="Heading1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DC0EEF1" wp14:editId="3DE8C306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2540</wp:posOffset>
                  </wp:positionV>
                  <wp:extent cx="1384935" cy="60642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6787" w:rsidRPr="00397A9B" w14:paraId="196CE940" w14:textId="77777777" w:rsidTr="0059227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640" w:type="dxa"/>
            <w:gridSpan w:val="5"/>
            <w:vMerge w:val="restart"/>
          </w:tcPr>
          <w:p w14:paraId="71240DF1" w14:textId="77777777" w:rsidR="00416787" w:rsidRPr="00592276" w:rsidRDefault="00416787" w:rsidP="002A238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F37C4C6" w14:textId="77777777" w:rsidR="00416787" w:rsidRPr="00592276" w:rsidRDefault="00416787" w:rsidP="002A238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 xml:space="preserve">Name    </w:t>
            </w:r>
            <w:bookmarkStart w:id="2" w:name="PIvP2KYrs27juwPR1Bto"/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PIvP2KYrs27juwPR1Bto"/>
                  <w:enabled w:val="0"/>
                  <w:calcOnExit w:val="0"/>
                  <w:textInput/>
                </w:ffData>
              </w:fldChar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t>Given Name</w:t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  <w:r w:rsidR="000F5BAE" w:rsidRPr="0059227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bookmarkStart w:id="3" w:name="PHDtzzvgoJlM2B13bY8Q"/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PHDtzzvgoJlM2B13bY8Q"/>
                  <w:enabled w:val="0"/>
                  <w:calcOnExit w:val="0"/>
                  <w:textInput/>
                </w:ffData>
              </w:fldChar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t>Surname</w:t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r w:rsidR="000F5BAE" w:rsidRPr="0059227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92276">
              <w:rPr>
                <w:rFonts w:ascii="Arial" w:hAnsi="Arial" w:cs="Arial"/>
                <w:b/>
                <w:sz w:val="19"/>
                <w:szCs w:val="19"/>
              </w:rPr>
              <w:t xml:space="preserve">   Title:</w:t>
            </w:r>
            <w:r w:rsidR="00AB3ED0" w:rsidRPr="0059227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bookmarkStart w:id="4" w:name="PdAVPj4SF1O2Cl4XscPP"/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PdAVPj4SF1O2Cl4XscPP"/>
                  <w:enabled w:val="0"/>
                  <w:calcOnExit w:val="0"/>
                  <w:textInput/>
                </w:ffData>
              </w:fldChar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t>Title</w:t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  <w:r w:rsidR="000F5BAE" w:rsidRPr="0059227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51C91" w:rsidRPr="0059227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51C91" w:rsidRPr="00592276">
              <w:rPr>
                <w:rFonts w:ascii="Arial" w:hAnsi="Arial" w:cs="Arial"/>
                <w:b/>
                <w:sz w:val="19"/>
                <w:szCs w:val="19"/>
              </w:rPr>
              <w:tab/>
              <w:t xml:space="preserve">NHS Number: </w:t>
            </w:r>
            <w:bookmarkStart w:id="5" w:name="PsaXOZgkUiFIV2C2GEtM"/>
            <w:r w:rsidR="00C51C91" w:rsidRPr="005922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PsaXOZgkUiFIV2C2GEtM"/>
                  <w:enabled w:val="0"/>
                  <w:calcOnExit w:val="0"/>
                  <w:textInput/>
                </w:ffData>
              </w:fldChar>
            </w:r>
            <w:r w:rsidR="00C51C91" w:rsidRPr="005922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C51C91" w:rsidRPr="00592276">
              <w:rPr>
                <w:rFonts w:ascii="Arial" w:hAnsi="Arial" w:cs="Arial"/>
                <w:sz w:val="19"/>
                <w:szCs w:val="19"/>
              </w:rPr>
            </w:r>
            <w:r w:rsidR="00C51C91" w:rsidRPr="005922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51C91" w:rsidRPr="00592276">
              <w:rPr>
                <w:rFonts w:ascii="Arial" w:hAnsi="Arial" w:cs="Arial"/>
                <w:sz w:val="19"/>
                <w:szCs w:val="19"/>
              </w:rPr>
              <w:t>NHS Number</w:t>
            </w:r>
            <w:r w:rsidR="00C51C91" w:rsidRPr="0059227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="00C51C91" w:rsidRPr="0059227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69849AE5" w14:textId="77777777" w:rsidR="00416787" w:rsidRPr="00592276" w:rsidRDefault="00416787" w:rsidP="002A238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374186" w14:textId="77777777" w:rsidR="00416787" w:rsidRPr="00592276" w:rsidRDefault="00416787" w:rsidP="002A238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>Address                                                                             DOB:</w:t>
            </w:r>
            <w:r w:rsidR="00AB3ED0" w:rsidRPr="0059227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bookmarkStart w:id="6" w:name="PRXdIdSZIjEop7qe5eGg"/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PRXdIdSZIjEop7qe5eGg"/>
                  <w:enabled w:val="0"/>
                  <w:calcOnExit w:val="0"/>
                  <w:textInput/>
                </w:ffData>
              </w:fldChar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t>Date of Birth</w:t>
            </w:r>
            <w:r w:rsidR="000F5BAE" w:rsidRPr="0059227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="000F5BAE" w:rsidRPr="0059227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bookmarkStart w:id="7" w:name="P3jfFN1ZoDw5wAcMjX7O"/>
          <w:p w14:paraId="25D96E99" w14:textId="77777777" w:rsidR="000F5BAE" w:rsidRPr="00592276" w:rsidRDefault="000F5BAE" w:rsidP="002A2381">
            <w:pPr>
              <w:rPr>
                <w:rFonts w:ascii="Arial" w:hAnsi="Arial" w:cs="Arial"/>
                <w:sz w:val="19"/>
                <w:szCs w:val="19"/>
              </w:rPr>
            </w:pPr>
            <w:r w:rsidRPr="005922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P3jfFN1ZoDw5wAcMjX7O"/>
                  <w:enabled w:val="0"/>
                  <w:calcOnExit w:val="0"/>
                  <w:textInput/>
                </w:ffData>
              </w:fldChar>
            </w:r>
            <w:r w:rsidRPr="005922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2276">
              <w:rPr>
                <w:rFonts w:ascii="Arial" w:hAnsi="Arial" w:cs="Arial"/>
                <w:sz w:val="19"/>
                <w:szCs w:val="19"/>
              </w:rPr>
            </w:r>
            <w:r w:rsidRPr="005922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2276">
              <w:rPr>
                <w:rFonts w:ascii="Arial" w:hAnsi="Arial" w:cs="Arial"/>
                <w:sz w:val="19"/>
                <w:szCs w:val="19"/>
              </w:rPr>
              <w:t>Home Full Address (stacked)</w:t>
            </w:r>
            <w:r w:rsidRPr="0059227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Pr="0059227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16787" w:rsidRPr="0059227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bookmarkStart w:id="8" w:name="PoISsZRpk2wq9egtiNBN"/>
          <w:p w14:paraId="2174B0E9" w14:textId="77777777" w:rsidR="00AB3ED0" w:rsidRPr="00592276" w:rsidRDefault="000F5BAE" w:rsidP="002A2381">
            <w:pPr>
              <w:rPr>
                <w:rFonts w:ascii="Arial" w:hAnsi="Arial" w:cs="Arial"/>
                <w:sz w:val="19"/>
                <w:szCs w:val="19"/>
              </w:rPr>
            </w:pPr>
            <w:r w:rsidRPr="005922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PoISsZRpk2wq9egtiNBN"/>
                  <w:enabled w:val="0"/>
                  <w:calcOnExit w:val="0"/>
                  <w:textInput/>
                </w:ffData>
              </w:fldChar>
            </w:r>
            <w:r w:rsidRPr="005922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2276">
              <w:rPr>
                <w:rFonts w:ascii="Arial" w:hAnsi="Arial" w:cs="Arial"/>
                <w:sz w:val="19"/>
                <w:szCs w:val="19"/>
              </w:rPr>
            </w:r>
            <w:r w:rsidRPr="005922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2276">
              <w:rPr>
                <w:rFonts w:ascii="Arial" w:hAnsi="Arial" w:cs="Arial"/>
                <w:sz w:val="19"/>
                <w:szCs w:val="19"/>
              </w:rPr>
              <w:t>Patient Home Telephone</w:t>
            </w:r>
            <w:r w:rsidRPr="0059227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r w:rsidRPr="0059227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bookmarkStart w:id="9" w:name="P74bCJNDbx38uRMyXC4J"/>
          <w:p w14:paraId="14B39F82" w14:textId="77777777" w:rsidR="000F5BAE" w:rsidRPr="00592276" w:rsidRDefault="000F5BAE" w:rsidP="002A2381">
            <w:pPr>
              <w:rPr>
                <w:rFonts w:ascii="Arial" w:hAnsi="Arial" w:cs="Arial"/>
                <w:sz w:val="19"/>
                <w:szCs w:val="19"/>
              </w:rPr>
            </w:pPr>
            <w:r w:rsidRPr="005922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P74bCJNDbx38uRMyXC4J"/>
                  <w:enabled w:val="0"/>
                  <w:calcOnExit w:val="0"/>
                  <w:textInput/>
                </w:ffData>
              </w:fldChar>
            </w:r>
            <w:r w:rsidRPr="005922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2276">
              <w:rPr>
                <w:rFonts w:ascii="Arial" w:hAnsi="Arial" w:cs="Arial"/>
                <w:sz w:val="19"/>
                <w:szCs w:val="19"/>
              </w:rPr>
            </w:r>
            <w:r w:rsidRPr="005922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2276">
              <w:rPr>
                <w:rFonts w:ascii="Arial" w:hAnsi="Arial" w:cs="Arial"/>
                <w:sz w:val="19"/>
                <w:szCs w:val="19"/>
              </w:rPr>
              <w:t>Patient Mobile Telephone</w:t>
            </w:r>
            <w:r w:rsidRPr="0059227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Pr="0059227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9FAEEEE" w14:textId="77777777" w:rsidR="000F5BAE" w:rsidRPr="00592276" w:rsidRDefault="000F5BAE" w:rsidP="002A2381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3AACFCD9" w14:textId="77777777" w:rsidR="00416787" w:rsidRPr="00592276" w:rsidRDefault="00416787" w:rsidP="002A2381">
            <w:pPr>
              <w:pStyle w:val="Heading3"/>
              <w:rPr>
                <w:rFonts w:ascii="Arial" w:hAnsi="Arial" w:cs="Arial"/>
                <w:sz w:val="19"/>
                <w:szCs w:val="19"/>
              </w:rPr>
            </w:pPr>
            <w:r w:rsidRPr="00592276">
              <w:rPr>
                <w:rFonts w:ascii="Arial" w:hAnsi="Arial" w:cs="Arial"/>
                <w:sz w:val="19"/>
                <w:szCs w:val="19"/>
              </w:rPr>
              <w:t>Appt date:                             Time:</w:t>
            </w:r>
          </w:p>
        </w:tc>
      </w:tr>
      <w:tr w:rsidR="00416787" w:rsidRPr="00397A9B" w14:paraId="344B0751" w14:textId="77777777" w:rsidTr="00592276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8640" w:type="dxa"/>
            <w:gridSpan w:val="5"/>
            <w:vMerge/>
          </w:tcPr>
          <w:p w14:paraId="023CFC9E" w14:textId="77777777" w:rsidR="00416787" w:rsidRPr="00592276" w:rsidRDefault="00416787" w:rsidP="002A238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00" w:type="dxa"/>
          </w:tcPr>
          <w:p w14:paraId="78B3EDFF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Walking      </w:t>
            </w:r>
            <w:bookmarkStart w:id="10" w:name="Check1"/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10"/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Transport   </w:t>
            </w:r>
            <w:bookmarkStart w:id="11" w:name="Check2"/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11"/>
          </w:p>
          <w:p w14:paraId="29BE3D1C" w14:textId="77777777" w:rsidR="00416787" w:rsidRPr="00592276" w:rsidRDefault="00416787" w:rsidP="002A238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 xml:space="preserve">Hoist  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b/>
                <w:sz w:val="19"/>
                <w:szCs w:val="19"/>
              </w:rPr>
              <w:t xml:space="preserve">      </w:t>
            </w:r>
          </w:p>
          <w:p w14:paraId="023B341E" w14:textId="77777777" w:rsidR="00416787" w:rsidRPr="00397A9B" w:rsidRDefault="00416787" w:rsidP="0060059C">
            <w:pPr>
              <w:rPr>
                <w:sz w:val="12"/>
                <w:szCs w:val="12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 xml:space="preserve">Trolley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</w:tc>
      </w:tr>
      <w:tr w:rsidR="00416787" w:rsidRPr="00397A9B" w14:paraId="7FC79716" w14:textId="77777777" w:rsidTr="00592276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3240" w:type="dxa"/>
            <w:tcBorders>
              <w:top w:val="nil"/>
            </w:tcBorders>
          </w:tcPr>
          <w:p w14:paraId="3D646C8B" w14:textId="77777777" w:rsidR="00416787" w:rsidRPr="00592276" w:rsidRDefault="00416787" w:rsidP="002A2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276">
              <w:rPr>
                <w:rFonts w:ascii="Arial" w:hAnsi="Arial" w:cs="Arial"/>
                <w:b/>
                <w:sz w:val="20"/>
                <w:szCs w:val="20"/>
              </w:rPr>
              <w:t xml:space="preserve">Consultant / GP         </w:t>
            </w:r>
          </w:p>
          <w:p w14:paraId="50A4F13A" w14:textId="77777777" w:rsidR="00416787" w:rsidRPr="00592276" w:rsidRDefault="00416787" w:rsidP="002A23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12" w:name="uhAGzWV2OBPyzMjPqJff"/>
          <w:p w14:paraId="62C72B04" w14:textId="77777777" w:rsidR="00416787" w:rsidRPr="00592276" w:rsidRDefault="00D21178" w:rsidP="002A2381">
            <w:pPr>
              <w:rPr>
                <w:rFonts w:ascii="Arial" w:hAnsi="Arial" w:cs="Arial"/>
                <w:sz w:val="20"/>
                <w:szCs w:val="20"/>
              </w:rPr>
            </w:pPr>
            <w:r w:rsidRPr="00592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hAGzWV2OBPyzMjPqJff"/>
                  <w:enabled w:val="0"/>
                  <w:calcOnExit w:val="0"/>
                  <w:textInput/>
                </w:ffData>
              </w:fldChar>
            </w:r>
            <w:r w:rsidRPr="00592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276">
              <w:rPr>
                <w:rFonts w:ascii="Arial" w:hAnsi="Arial" w:cs="Arial"/>
                <w:sz w:val="20"/>
                <w:szCs w:val="20"/>
              </w:rPr>
            </w:r>
            <w:r w:rsidRPr="00592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2276">
              <w:rPr>
                <w:rFonts w:ascii="Arial" w:hAnsi="Arial" w:cs="Arial"/>
                <w:sz w:val="20"/>
                <w:szCs w:val="20"/>
              </w:rPr>
              <w:t>Current User</w:t>
            </w:r>
            <w:r w:rsidRPr="00592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5922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4"/>
            <w:vMerge w:val="restart"/>
            <w:tcBorders>
              <w:top w:val="nil"/>
            </w:tcBorders>
          </w:tcPr>
          <w:p w14:paraId="0DCA1657" w14:textId="77777777" w:rsidR="00416787" w:rsidRPr="00592276" w:rsidRDefault="00416787" w:rsidP="002A2381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92276">
              <w:rPr>
                <w:rFonts w:ascii="Arial" w:hAnsi="Arial" w:cs="Arial"/>
                <w:b/>
                <w:sz w:val="20"/>
                <w:szCs w:val="20"/>
              </w:rPr>
              <w:t xml:space="preserve"> PREGNANCY STATUS</w:t>
            </w:r>
          </w:p>
          <w:p w14:paraId="1CC7D1F0" w14:textId="77777777" w:rsidR="00416787" w:rsidRPr="00592276" w:rsidRDefault="00416787" w:rsidP="002A2381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D9EDB" w14:textId="77777777" w:rsidR="00416787" w:rsidRPr="00592276" w:rsidRDefault="00416787" w:rsidP="002A2381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Possibility of pregnancy?   </w:t>
            </w:r>
            <w:r w:rsidRPr="00592276">
              <w:rPr>
                <w:rFonts w:ascii="Arial" w:hAnsi="Arial" w:cs="Arial"/>
                <w:sz w:val="20"/>
                <w:szCs w:val="20"/>
              </w:rPr>
              <w:t xml:space="preserve">  Y </w:t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92276">
              <w:rPr>
                <w:rFonts w:ascii="Arial" w:hAnsi="Arial" w:cs="Arial"/>
                <w:sz w:val="20"/>
                <w:szCs w:val="20"/>
              </w:rPr>
              <w:t xml:space="preserve"> /  N </w:t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B3ED0"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3541A04" w14:textId="77777777" w:rsidR="00416787" w:rsidRPr="00592276" w:rsidRDefault="00416787" w:rsidP="002A23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6D8DC" w14:textId="77777777" w:rsidR="00416787" w:rsidRPr="00592276" w:rsidRDefault="00416787" w:rsidP="002A2381">
            <w:pPr>
              <w:rPr>
                <w:rFonts w:ascii="Arial" w:hAnsi="Arial" w:cs="Arial"/>
                <w:sz w:val="20"/>
                <w:szCs w:val="20"/>
              </w:rPr>
            </w:pPr>
            <w:r w:rsidRPr="00592276">
              <w:rPr>
                <w:rFonts w:ascii="Arial" w:hAnsi="Arial" w:cs="Arial"/>
                <w:b/>
                <w:sz w:val="20"/>
                <w:szCs w:val="20"/>
              </w:rPr>
              <w:t>Comment:</w:t>
            </w:r>
            <w:r w:rsidRPr="0059227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227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t>LMP</w:t>
            </w:r>
            <w:r w:rsidRPr="00592276">
              <w:rPr>
                <w:rFonts w:ascii="Arial" w:hAnsi="Arial" w:cs="Arial"/>
                <w:sz w:val="20"/>
                <w:szCs w:val="20"/>
              </w:rPr>
              <w:t>:</w:t>
            </w:r>
            <w:r w:rsidR="00AB3ED0" w:rsidRPr="0059227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3" w:name="Text1"/>
            <w:r w:rsidR="00AB3ED0" w:rsidRPr="00592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3ED0" w:rsidRPr="00592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3ED0" w:rsidRPr="00592276">
              <w:rPr>
                <w:rFonts w:ascii="Arial" w:hAnsi="Arial" w:cs="Arial"/>
                <w:sz w:val="20"/>
                <w:szCs w:val="20"/>
              </w:rPr>
            </w:r>
            <w:r w:rsidR="00AB3ED0" w:rsidRPr="00592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ED0" w:rsidRPr="00592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00" w:type="dxa"/>
            <w:vMerge w:val="restart"/>
          </w:tcPr>
          <w:p w14:paraId="466A1563" w14:textId="77777777" w:rsidR="00416787" w:rsidRPr="00397A9B" w:rsidRDefault="00416787" w:rsidP="002A2381">
            <w:pPr>
              <w:rPr>
                <w:b/>
                <w:sz w:val="19"/>
                <w:szCs w:val="19"/>
              </w:rPr>
            </w:pPr>
          </w:p>
          <w:p w14:paraId="6EC349E8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>FOR RADIOLOGY USE ONLY</w: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  </w:t>
            </w:r>
          </w:p>
          <w:p w14:paraId="54F74C68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E3B06D4" w14:textId="77777777" w:rsidR="00416787" w:rsidRPr="00592276" w:rsidRDefault="00416787" w:rsidP="002A2381">
            <w:pPr>
              <w:rPr>
                <w:rFonts w:ascii="Arial" w:hAnsi="Arial" w:cs="Arial"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>JUSTIFIED</w:t>
            </w:r>
            <w:r w:rsidRPr="00592276">
              <w:rPr>
                <w:rFonts w:ascii="Arial" w:hAnsi="Arial" w:cs="Arial"/>
                <w:sz w:val="19"/>
                <w:szCs w:val="19"/>
              </w:rPr>
              <w:t xml:space="preserve"> Yes  / No  :-   </w:t>
            </w:r>
          </w:p>
          <w:p w14:paraId="2981ACB6" w14:textId="77777777" w:rsidR="00416787" w:rsidRPr="00592276" w:rsidRDefault="00416787" w:rsidP="002A2381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CB96B5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361A0BB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IRMER  Practitioner: ………………………   </w:t>
            </w:r>
          </w:p>
          <w:p w14:paraId="235FECE5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</w:p>
          <w:p w14:paraId="320FC131" w14:textId="77777777" w:rsidR="00416787" w:rsidRPr="00592276" w:rsidRDefault="00416787" w:rsidP="002A2381">
            <w:pPr>
              <w:pStyle w:val="Heading3"/>
              <w:rPr>
                <w:rFonts w:ascii="Arial" w:hAnsi="Arial" w:cs="Arial"/>
                <w:sz w:val="19"/>
                <w:szCs w:val="19"/>
              </w:rPr>
            </w:pPr>
            <w:r w:rsidRPr="00592276">
              <w:rPr>
                <w:rFonts w:ascii="Arial" w:hAnsi="Arial" w:cs="Arial"/>
                <w:sz w:val="19"/>
                <w:szCs w:val="19"/>
              </w:rPr>
              <w:t>Consultant  /  SPR /  Radiographer / Asst Practitioner</w:t>
            </w:r>
          </w:p>
          <w:p w14:paraId="217350E4" w14:textId="77777777" w:rsidR="00416787" w:rsidRPr="00592276" w:rsidRDefault="00416787" w:rsidP="002A238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F2F75E" w14:textId="77777777" w:rsidR="00645132" w:rsidRPr="00592276" w:rsidRDefault="00645132" w:rsidP="002A238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08C85D" w14:textId="77777777" w:rsidR="00416787" w:rsidRPr="00592276" w:rsidRDefault="00416787" w:rsidP="002A2381">
            <w:pPr>
              <w:rPr>
                <w:rFonts w:ascii="Arial" w:hAnsi="Arial" w:cs="Arial"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OPERATOR  CHECKS: </w:t>
            </w:r>
          </w:p>
          <w:p w14:paraId="76FB4AE2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174BBA9" w14:textId="77777777" w:rsidR="00416787" w:rsidRPr="00592276" w:rsidRDefault="00416787" w:rsidP="002A238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sz w:val="19"/>
                <w:szCs w:val="19"/>
              </w:rPr>
              <w:t>ID code : …………………</w:t>
            </w:r>
          </w:p>
          <w:p w14:paraId="16500A1B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PREGNANT:    </w:t>
            </w:r>
          </w:p>
          <w:p w14:paraId="17A05AC5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Y / N / N/A</w:t>
            </w:r>
          </w:p>
          <w:p w14:paraId="7DC6EA70" w14:textId="77777777" w:rsidR="00416787" w:rsidRPr="00592276" w:rsidRDefault="00416787" w:rsidP="002A238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92276">
              <w:rPr>
                <w:rFonts w:ascii="Arial" w:hAnsi="Arial" w:cs="Arial"/>
                <w:b/>
                <w:bCs/>
                <w:sz w:val="15"/>
                <w:szCs w:val="15"/>
              </w:rPr>
              <w:t>Comments:</w:t>
            </w:r>
          </w:p>
          <w:p w14:paraId="531CD7B4" w14:textId="77777777" w:rsidR="00416787" w:rsidRPr="00592276" w:rsidRDefault="00416787" w:rsidP="002A238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8BE88A" w14:textId="77777777" w:rsidR="00416787" w:rsidRPr="00592276" w:rsidRDefault="00416787" w:rsidP="002A238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t>Initials:  …………..</w:t>
            </w:r>
          </w:p>
          <w:p w14:paraId="5664A8EF" w14:textId="77777777" w:rsidR="00416787" w:rsidRPr="00397A9B" w:rsidRDefault="00416787" w:rsidP="002A2381">
            <w:pPr>
              <w:rPr>
                <w:b/>
                <w:sz w:val="19"/>
                <w:szCs w:val="19"/>
              </w:rPr>
            </w:pPr>
            <w:r w:rsidRPr="00397A9B">
              <w:rPr>
                <w:b/>
                <w:sz w:val="19"/>
                <w:szCs w:val="19"/>
              </w:rPr>
              <w:t xml:space="preserve">  </w:t>
            </w:r>
          </w:p>
          <w:p w14:paraId="6EB1B881" w14:textId="77777777" w:rsidR="00416787" w:rsidRPr="00397A9B" w:rsidRDefault="00416787" w:rsidP="002A2381">
            <w:pPr>
              <w:pStyle w:val="Heading3"/>
              <w:rPr>
                <w:sz w:val="15"/>
                <w:szCs w:val="15"/>
              </w:rPr>
            </w:pPr>
            <w:r w:rsidRPr="00397A9B">
              <w:rPr>
                <w:sz w:val="15"/>
                <w:szCs w:val="15"/>
              </w:rPr>
              <w:t xml:space="preserve"> </w:t>
            </w:r>
          </w:p>
          <w:p w14:paraId="33002B58" w14:textId="77777777" w:rsidR="00416787" w:rsidRPr="00397A9B" w:rsidRDefault="00416787" w:rsidP="002A2381">
            <w:pPr>
              <w:rPr>
                <w:b/>
                <w:bCs/>
                <w:sz w:val="8"/>
                <w:szCs w:val="8"/>
              </w:rPr>
            </w:pPr>
            <w:r w:rsidRPr="00397A9B">
              <w:rPr>
                <w:b/>
                <w:bCs/>
                <w:sz w:val="8"/>
                <w:szCs w:val="8"/>
              </w:rPr>
              <w:t xml:space="preserve"> </w:t>
            </w:r>
          </w:p>
          <w:p w14:paraId="288B99D3" w14:textId="77777777" w:rsidR="00416787" w:rsidRPr="00397A9B" w:rsidRDefault="00416787" w:rsidP="002A2381">
            <w:pPr>
              <w:rPr>
                <w:sz w:val="19"/>
                <w:szCs w:val="19"/>
              </w:rPr>
            </w:pPr>
            <w:r w:rsidRPr="00397A9B">
              <w:rPr>
                <w:b/>
                <w:bCs/>
                <w:sz w:val="19"/>
                <w:szCs w:val="19"/>
              </w:rPr>
              <w:t xml:space="preserve"> </w:t>
            </w:r>
          </w:p>
          <w:p w14:paraId="0E98F8BD" w14:textId="77777777" w:rsidR="00416787" w:rsidRPr="00397A9B" w:rsidRDefault="00416787" w:rsidP="002A2381">
            <w:pPr>
              <w:rPr>
                <w:b/>
                <w:sz w:val="19"/>
                <w:szCs w:val="19"/>
              </w:rPr>
            </w:pPr>
          </w:p>
          <w:p w14:paraId="1D8B3045" w14:textId="77777777" w:rsidR="00416787" w:rsidRPr="00397A9B" w:rsidRDefault="00416787" w:rsidP="002A2381">
            <w:pPr>
              <w:pStyle w:val="Heading3"/>
              <w:rPr>
                <w:b w:val="0"/>
                <w:sz w:val="17"/>
                <w:szCs w:val="17"/>
              </w:rPr>
            </w:pPr>
          </w:p>
        </w:tc>
      </w:tr>
      <w:tr w:rsidR="00416787" w:rsidRPr="00397A9B" w14:paraId="7FFE5F3E" w14:textId="77777777" w:rsidTr="0059227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3240" w:type="dxa"/>
          </w:tcPr>
          <w:p w14:paraId="26FC26E6" w14:textId="77777777" w:rsidR="00416787" w:rsidRPr="00397A9B" w:rsidRDefault="00416787" w:rsidP="002A2381">
            <w:pPr>
              <w:pStyle w:val="Heading3"/>
              <w:rPr>
                <w:sz w:val="19"/>
                <w:szCs w:val="19"/>
              </w:rPr>
            </w:pPr>
            <w:r w:rsidRPr="00397A9B">
              <w:rPr>
                <w:sz w:val="19"/>
                <w:szCs w:val="19"/>
              </w:rPr>
              <w:t>Surgery</w:t>
            </w:r>
          </w:p>
          <w:bookmarkStart w:id="14" w:name="OQVpXJd6S9bE1LUFSSM4"/>
          <w:p w14:paraId="326CFB6E" w14:textId="77777777" w:rsidR="00416787" w:rsidRPr="00397A9B" w:rsidRDefault="00C63466" w:rsidP="002A23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OQVpXJd6S9bE1LUFSSM4"/>
                  <w:enabled w:val="0"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t>Organisation Name</w:t>
            </w:r>
            <w:r>
              <w:rPr>
                <w:sz w:val="23"/>
                <w:szCs w:val="23"/>
              </w:rPr>
              <w:fldChar w:fldCharType="end"/>
            </w:r>
            <w:bookmarkEnd w:id="14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0" w:type="dxa"/>
            <w:gridSpan w:val="4"/>
            <w:vMerge/>
          </w:tcPr>
          <w:p w14:paraId="19F67571" w14:textId="77777777" w:rsidR="00416787" w:rsidRPr="00397A9B" w:rsidRDefault="00416787" w:rsidP="002A2381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/>
          </w:tcPr>
          <w:p w14:paraId="1F0438A9" w14:textId="77777777" w:rsidR="00416787" w:rsidRPr="00397A9B" w:rsidRDefault="00416787" w:rsidP="002A2381">
            <w:pPr>
              <w:pStyle w:val="Heading3"/>
              <w:rPr>
                <w:sz w:val="19"/>
                <w:szCs w:val="19"/>
              </w:rPr>
            </w:pPr>
          </w:p>
        </w:tc>
      </w:tr>
      <w:tr w:rsidR="00416787" w:rsidRPr="00397A9B" w14:paraId="4690BED7" w14:textId="77777777" w:rsidTr="0059227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640" w:type="dxa"/>
            <w:gridSpan w:val="5"/>
          </w:tcPr>
          <w:p w14:paraId="5C98C209" w14:textId="0FB1F622" w:rsidR="00416787" w:rsidRPr="00592276" w:rsidRDefault="00592276" w:rsidP="00416787">
            <w:pPr>
              <w:ind w:left="8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592276">
              <w:rPr>
                <w:rFonts w:ascii="Arial" w:hAnsi="Arial" w:cs="Arial"/>
                <w:b/>
                <w:sz w:val="21"/>
                <w:szCs w:val="21"/>
              </w:rPr>
              <w:t>INCOMPLETE /</w:t>
            </w:r>
            <w:r w:rsidR="00416787" w:rsidRPr="00592276">
              <w:rPr>
                <w:rFonts w:ascii="Arial" w:hAnsi="Arial" w:cs="Arial"/>
                <w:b/>
                <w:sz w:val="21"/>
                <w:szCs w:val="21"/>
              </w:rPr>
              <w:t xml:space="preserve"> ILLEGIBLE FORMS WILL BE RETURNED</w:t>
            </w:r>
          </w:p>
        </w:tc>
        <w:tc>
          <w:tcPr>
            <w:tcW w:w="2700" w:type="dxa"/>
            <w:vMerge/>
          </w:tcPr>
          <w:p w14:paraId="6B58BE7D" w14:textId="77777777" w:rsidR="00416787" w:rsidRPr="00397A9B" w:rsidRDefault="00416787" w:rsidP="002A2381">
            <w:pPr>
              <w:pStyle w:val="Heading3"/>
              <w:rPr>
                <w:b w:val="0"/>
                <w:sz w:val="19"/>
                <w:szCs w:val="19"/>
              </w:rPr>
            </w:pPr>
          </w:p>
        </w:tc>
      </w:tr>
      <w:tr w:rsidR="00416787" w:rsidRPr="00397A9B" w14:paraId="26A340AD" w14:textId="77777777" w:rsidTr="0059227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40" w:type="dxa"/>
            <w:gridSpan w:val="5"/>
          </w:tcPr>
          <w:p w14:paraId="39F61AA5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0"/>
                <w:szCs w:val="10"/>
                <w:lang w:eastAsia="en-GB"/>
              </w:rPr>
            </w:pPr>
          </w:p>
          <w:p w14:paraId="3168EBEE" w14:textId="77777777" w:rsidR="00974CC9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1. Patients under 40 years or not</w:t>
            </w:r>
            <w:r w:rsidR="00974CC9"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fitting criteria below, please</w:t>
            </w: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or </w:t>
            </w:r>
            <w:r w:rsidR="00974CC9"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</w:t>
            </w:r>
          </w:p>
          <w:p w14:paraId="212FE7F3" w14:textId="2C077047" w:rsidR="00416787" w:rsidRPr="00592276" w:rsidRDefault="00974CC9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</w:t>
            </w:r>
            <w:r w:rsidR="00416787"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discuss with a Radiologist</w:t>
            </w:r>
          </w:p>
          <w:p w14:paraId="45E20AA0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97A9B">
              <w:rPr>
                <w:rFonts w:ascii="Arial-BoldMT" w:hAnsi="Arial-BoldMT" w:cs="Arial-BoldMT"/>
                <w:b/>
                <w:bCs/>
                <w:sz w:val="25"/>
                <w:szCs w:val="25"/>
                <w:lang w:eastAsia="en-GB"/>
              </w:rPr>
              <w:t xml:space="preserve"> </w:t>
            </w:r>
          </w:p>
        </w:tc>
        <w:tc>
          <w:tcPr>
            <w:tcW w:w="2700" w:type="dxa"/>
            <w:vMerge/>
          </w:tcPr>
          <w:p w14:paraId="0BBE828E" w14:textId="77777777" w:rsidR="00416787" w:rsidRPr="00397A9B" w:rsidRDefault="00416787" w:rsidP="002A2381">
            <w:pPr>
              <w:pStyle w:val="Heading3"/>
              <w:rPr>
                <w:sz w:val="15"/>
                <w:szCs w:val="15"/>
              </w:rPr>
            </w:pPr>
          </w:p>
        </w:tc>
      </w:tr>
      <w:tr w:rsidR="00416787" w:rsidRPr="00397A9B" w14:paraId="74365750" w14:textId="77777777" w:rsidTr="0059227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0" w:type="dxa"/>
            <w:gridSpan w:val="5"/>
          </w:tcPr>
          <w:p w14:paraId="5FF50470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  <w:lang w:eastAsia="en-GB"/>
              </w:rPr>
            </w:pPr>
          </w:p>
          <w:p w14:paraId="55B8237D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2. Patients older than 40 years, BMD recommended by FRAX   </w:t>
            </w:r>
            <w:r w:rsidR="00AB3ED0" w:rsidRPr="0059227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B3ED0" w:rsidRPr="0059227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14365458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2700" w:type="dxa"/>
            <w:vMerge/>
          </w:tcPr>
          <w:p w14:paraId="034E76F5" w14:textId="77777777" w:rsidR="00416787" w:rsidRPr="00397A9B" w:rsidRDefault="00416787" w:rsidP="002A2381">
            <w:pPr>
              <w:pStyle w:val="Heading3"/>
              <w:rPr>
                <w:sz w:val="15"/>
                <w:szCs w:val="15"/>
              </w:rPr>
            </w:pPr>
          </w:p>
        </w:tc>
      </w:tr>
      <w:tr w:rsidR="00416787" w:rsidRPr="00397A9B" w14:paraId="3063D6BE" w14:textId="77777777" w:rsidTr="00592276">
        <w:tblPrEx>
          <w:tblCellMar>
            <w:top w:w="0" w:type="dxa"/>
            <w:bottom w:w="0" w:type="dxa"/>
          </w:tblCellMar>
        </w:tblPrEx>
        <w:trPr>
          <w:trHeight w:val="3056"/>
        </w:trPr>
        <w:tc>
          <w:tcPr>
            <w:tcW w:w="8640" w:type="dxa"/>
            <w:gridSpan w:val="5"/>
          </w:tcPr>
          <w:p w14:paraId="63C08EC0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5"/>
                <w:szCs w:val="15"/>
                <w:lang w:eastAsia="en-GB"/>
              </w:rPr>
            </w:pPr>
          </w:p>
          <w:p w14:paraId="6D3141E0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3. Patients aged 40-60 years with one of the following risk factors:</w:t>
            </w:r>
          </w:p>
          <w:p w14:paraId="15B91E52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14:paraId="79CCF1A6" w14:textId="77777777" w:rsidR="00416787" w:rsidRPr="00592276" w:rsidRDefault="00AB3ED0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Long term oral corticosteroids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>Ch</w:t>
            </w:r>
            <w:r w:rsidR="0065661E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ronic respiratory disease   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</w:rPr>
              <w:t>T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>hyrotoxicosis</w:t>
            </w:r>
          </w:p>
          <w:p w14:paraId="465F608B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(more than 3 months)                   </w:t>
            </w:r>
          </w:p>
          <w:p w14:paraId="54079C6C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 </w:t>
            </w:r>
          </w:p>
          <w:p w14:paraId="4308B29A" w14:textId="77777777" w:rsidR="00416787" w:rsidRPr="00592276" w:rsidRDefault="00AB3ED0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Vertebral fracture on x-ray    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Rheumatoid arthritis             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>Hyperparathyroidism</w:t>
            </w:r>
          </w:p>
          <w:p w14:paraId="3FB88FD8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Please send copy of report</w:t>
            </w:r>
          </w:p>
          <w:p w14:paraId="26731967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8A24648" w14:textId="77777777" w:rsidR="00416787" w:rsidRPr="00592276" w:rsidRDefault="00AB3ED0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Osteopenic x-ray                   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Malabsorption disorder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Aromatase inhibitor               </w:t>
            </w:r>
          </w:p>
          <w:p w14:paraId="746F0508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Please send copy of report </w:t>
            </w: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(i.e. coeliac, colitis, liver disease)</w:t>
            </w:r>
          </w:p>
          <w:p w14:paraId="6220EBAE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</w:t>
            </w:r>
          </w:p>
          <w:p w14:paraId="23FE6215" w14:textId="77777777" w:rsidR="00645132" w:rsidRPr="00592276" w:rsidRDefault="00AB3ED0" w:rsidP="006451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Androgen deprivation therapy </w:t>
            </w:r>
            <w:r w:rsidR="00830C6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Immobility/paraplegia         </w:t>
            </w:r>
            <w:r w:rsidR="00830C6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22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45132" w:rsidRPr="005922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Male hypogonadism                 </w:t>
            </w:r>
          </w:p>
          <w:p w14:paraId="71057A5F" w14:textId="77777777" w:rsidR="00645132" w:rsidRPr="00592276" w:rsidRDefault="00645132" w:rsidP="006451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                         </w:t>
            </w:r>
            <w:r w:rsidR="00830C6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  </w:t>
            </w: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Specify cause: </w:t>
            </w:r>
            <w:bookmarkStart w:id="15" w:name="Text6"/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5"/>
          </w:p>
          <w:p w14:paraId="7A3477EF" w14:textId="77777777" w:rsidR="00416787" w:rsidRPr="00397A9B" w:rsidRDefault="00645132" w:rsidP="00AB3ED0">
            <w:pPr>
              <w:rPr>
                <w:rFonts w:ascii="ArialMT" w:hAnsi="ArialMT" w:cs="ArialMT"/>
                <w:sz w:val="14"/>
                <w:szCs w:val="14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                             </w:t>
            </w:r>
            <w:r w:rsidR="00830C6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    </w:t>
            </w: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and duration: </w:t>
            </w:r>
            <w:bookmarkStart w:id="16" w:name="Text7"/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6"/>
            <w:r w:rsidR="00416787" w:rsidRPr="00397A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vMerge/>
          </w:tcPr>
          <w:p w14:paraId="49E9FB8B" w14:textId="77777777" w:rsidR="00416787" w:rsidRPr="00397A9B" w:rsidRDefault="00416787" w:rsidP="002A2381">
            <w:pPr>
              <w:pStyle w:val="Heading3"/>
              <w:rPr>
                <w:sz w:val="15"/>
                <w:szCs w:val="15"/>
              </w:rPr>
            </w:pPr>
          </w:p>
        </w:tc>
      </w:tr>
      <w:tr w:rsidR="00416787" w:rsidRPr="00397A9B" w14:paraId="42F3AD74" w14:textId="77777777" w:rsidTr="0059227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1340" w:type="dxa"/>
            <w:gridSpan w:val="6"/>
          </w:tcPr>
          <w:p w14:paraId="0132094D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5"/>
                <w:szCs w:val="15"/>
                <w:lang w:eastAsia="en-GB"/>
              </w:rPr>
            </w:pPr>
          </w:p>
          <w:p w14:paraId="779B6D04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4. Patients older than 50 years with a low trauma fracture</w:t>
            </w:r>
          </w:p>
          <w:p w14:paraId="20B22C71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  <w:t>(excluding fractures of tarsals, metatarsals, carpals or metacarpals):</w:t>
            </w:r>
          </w:p>
          <w:p w14:paraId="6E5F9EF9" w14:textId="77777777" w:rsidR="00645132" w:rsidRPr="00592276" w:rsidRDefault="00645132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  <w:lang w:eastAsia="en-GB"/>
              </w:rPr>
            </w:pPr>
          </w:p>
          <w:p w14:paraId="6562B1F0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Specify site: </w:t>
            </w:r>
            <w:bookmarkStart w:id="17" w:name="Text2"/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7"/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645132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</w:t>
            </w:r>
            <w:r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date of fracture: </w:t>
            </w:r>
            <w:bookmarkStart w:id="18" w:name="Text3"/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60059C" w:rsidRPr="005922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 </w:t>
            </w:r>
            <w:r w:rsidR="00AB3ED0" w:rsidRPr="00592276"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8"/>
          </w:p>
          <w:p w14:paraId="16512B37" w14:textId="77777777" w:rsidR="00416787" w:rsidRPr="00397A9B" w:rsidRDefault="00416787" w:rsidP="002A2381">
            <w:pPr>
              <w:pStyle w:val="Heading3"/>
              <w:rPr>
                <w:sz w:val="15"/>
                <w:szCs w:val="15"/>
              </w:rPr>
            </w:pPr>
          </w:p>
        </w:tc>
      </w:tr>
      <w:tr w:rsidR="00416787" w:rsidRPr="00397A9B" w14:paraId="63444556" w14:textId="77777777" w:rsidTr="00AE090B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1340" w:type="dxa"/>
            <w:gridSpan w:val="6"/>
          </w:tcPr>
          <w:p w14:paraId="19521821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  <w:lang w:eastAsia="en-GB"/>
              </w:rPr>
            </w:pPr>
          </w:p>
          <w:p w14:paraId="7D746D6C" w14:textId="77777777" w:rsidR="00416787" w:rsidRPr="00592276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5. Patients older than 60 years must have a risk factor from either the list above or the list below:</w:t>
            </w:r>
          </w:p>
          <w:p w14:paraId="7696B45A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5"/>
                <w:szCs w:val="15"/>
                <w:lang w:eastAsia="en-GB"/>
              </w:rPr>
            </w:pPr>
          </w:p>
          <w:p w14:paraId="0E91E519" w14:textId="77777777" w:rsidR="00416787" w:rsidRPr="00592276" w:rsidRDefault="00AB3ED0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Parental hip fracture             </w: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Recent onset thoracic kyphosis        </w: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Premature menopause               </w:t>
            </w:r>
          </w:p>
          <w:p w14:paraId="0E0EA210" w14:textId="591940AE" w:rsidR="00416787" w:rsidRPr="00592276" w:rsidRDefault="00AB3ED0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Recurrent </w:t>
            </w:r>
            <w:r w:rsidR="00AE090B" w:rsidRPr="00592276">
              <w:rPr>
                <w:rFonts w:ascii="Arial" w:hAnsi="Arial" w:cs="Arial"/>
                <w:sz w:val="20"/>
                <w:szCs w:val="20"/>
                <w:lang w:eastAsia="en-GB"/>
              </w:rPr>
              <w:t>falls</w:t>
            </w:r>
            <w:r w:rsidR="00AE090B" w:rsidRPr="00592276">
              <w:rPr>
                <w:rFonts w:ascii="Arial" w:hAnsi="Arial" w:cs="Arial"/>
                <w:sz w:val="14"/>
                <w:szCs w:val="14"/>
                <w:lang w:eastAsia="en-GB"/>
              </w:rPr>
              <w:t xml:space="preserve"> (</w:t>
            </w:r>
            <w:r w:rsidR="00416787" w:rsidRPr="00592276">
              <w:rPr>
                <w:rFonts w:ascii="Arial" w:hAnsi="Arial" w:cs="Arial"/>
                <w:sz w:val="14"/>
                <w:szCs w:val="14"/>
                <w:lang w:eastAsia="en-GB"/>
              </w:rPr>
              <w:t xml:space="preserve">4+ during the last year )                                                                          </w: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416787" w:rsidRPr="005922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Low BMI (&lt;19) </w:t>
            </w:r>
            <w:r w:rsidR="00416787" w:rsidRPr="00592276">
              <w:rPr>
                <w:rFonts w:ascii="Arial" w:hAnsi="Arial" w:cs="Arial"/>
                <w:sz w:val="14"/>
                <w:szCs w:val="14"/>
                <w:lang w:eastAsia="en-GB"/>
              </w:rPr>
              <w:t>(natural/surgical onset &lt; age 45)</w:t>
            </w:r>
          </w:p>
          <w:p w14:paraId="626BF935" w14:textId="40018BDD" w:rsidR="00416787" w:rsidRPr="00397A9B" w:rsidRDefault="00416787" w:rsidP="0041678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  <w:lang w:eastAsia="en-GB"/>
              </w:rPr>
            </w:pPr>
          </w:p>
        </w:tc>
      </w:tr>
      <w:tr w:rsidR="00416787" w:rsidRPr="00397A9B" w14:paraId="4F167991" w14:textId="77777777" w:rsidTr="00592276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1340" w:type="dxa"/>
            <w:gridSpan w:val="6"/>
          </w:tcPr>
          <w:p w14:paraId="4D24E156" w14:textId="77777777" w:rsidR="00416787" w:rsidRPr="00397A9B" w:rsidRDefault="00416787" w:rsidP="002A23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  <w:lang w:eastAsia="en-GB"/>
              </w:rPr>
            </w:pPr>
          </w:p>
          <w:p w14:paraId="1AE58C11" w14:textId="255552FB" w:rsidR="00416787" w:rsidRPr="00AE090B" w:rsidRDefault="00416787" w:rsidP="002A2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E090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6. Please identify current osteoporosis drug </w:t>
            </w:r>
            <w:r w:rsidR="00592276" w:rsidRPr="00AE090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treatment: -</w:t>
            </w:r>
          </w:p>
          <w:p w14:paraId="733B2A42" w14:textId="77777777" w:rsidR="00416787" w:rsidRPr="00397A9B" w:rsidRDefault="00416787" w:rsidP="002A2381">
            <w:pPr>
              <w:pStyle w:val="Heading1"/>
              <w:rPr>
                <w:sz w:val="12"/>
                <w:szCs w:val="12"/>
              </w:rPr>
            </w:pPr>
            <w:r w:rsidRPr="00397A9B">
              <w:rPr>
                <w:rFonts w:ascii="Arial-BoldMT" w:hAnsi="Arial-BoldMT" w:cs="Arial-BoldMT"/>
                <w:bCs w:val="0"/>
                <w:sz w:val="25"/>
                <w:szCs w:val="25"/>
                <w:lang w:eastAsia="en-GB"/>
              </w:rPr>
              <w:t xml:space="preserve"> </w:t>
            </w:r>
          </w:p>
          <w:p w14:paraId="3FD12E1F" w14:textId="77777777" w:rsidR="00416787" w:rsidRPr="00592276" w:rsidRDefault="00974CC9" w:rsidP="002A23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Alendronate      </w:t>
            </w:r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HRT         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Strontium ranelate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 Alendronic acid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</w:t>
            </w:r>
          </w:p>
          <w:p w14:paraId="56E336C0" w14:textId="77777777" w:rsidR="00416787" w:rsidRPr="00592276" w:rsidRDefault="00416787" w:rsidP="002A23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Ibandronate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Testosterone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Calcium                   </w:t>
            </w:r>
            <w:r w:rsidR="00AB3ED0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   Vitamin D       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  <w:p w14:paraId="65B83545" w14:textId="77777777" w:rsidR="00416787" w:rsidRPr="00592276" w:rsidRDefault="00416787" w:rsidP="002A23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Raloxifene         </w:t>
            </w:r>
            <w:r w:rsidR="00AB3ED0"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             Etidronate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592276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Pr="00592276">
              <w:rPr>
                <w:rFonts w:ascii="Arial" w:hAnsi="Arial" w:cs="Arial"/>
                <w:sz w:val="21"/>
                <w:szCs w:val="21"/>
                <w:lang w:eastAsia="en-GB"/>
              </w:rPr>
              <w:t xml:space="preserve">Risedronate              </w: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592276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  <w:p w14:paraId="66E089E1" w14:textId="77777777" w:rsidR="00416787" w:rsidRPr="00397A9B" w:rsidRDefault="00416787" w:rsidP="002A2381">
            <w:pPr>
              <w:pStyle w:val="Heading3"/>
              <w:rPr>
                <w:rFonts w:ascii="Arial-BoldMT" w:hAnsi="Arial-BoldMT" w:cs="Arial-BoldMT"/>
                <w:b w:val="0"/>
                <w:bCs w:val="0"/>
                <w:sz w:val="15"/>
                <w:szCs w:val="15"/>
                <w:lang w:eastAsia="en-GB"/>
              </w:rPr>
            </w:pPr>
          </w:p>
        </w:tc>
      </w:tr>
      <w:tr w:rsidR="00416787" w:rsidRPr="00397A9B" w14:paraId="7BC2D953" w14:textId="77777777" w:rsidTr="0059227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340" w:type="dxa"/>
            <w:gridSpan w:val="6"/>
          </w:tcPr>
          <w:p w14:paraId="2C42A10B" w14:textId="77777777" w:rsidR="00416787" w:rsidRPr="00AE090B" w:rsidRDefault="00416787" w:rsidP="002A23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</w:p>
          <w:p w14:paraId="1328F605" w14:textId="77777777" w:rsidR="00416787" w:rsidRPr="00AE090B" w:rsidRDefault="00C90CEC" w:rsidP="002A23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7. Prior DXA scan ?</w:t>
            </w:r>
            <w:r w:rsidR="00416787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    Yes</w:t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   / NO</w:t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AB3ED0" w:rsidRPr="00AE090B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="00416787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          I</w:t>
            </w:r>
            <w:r w:rsidR="00830C67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f yes, where was this and when :</w:t>
            </w:r>
            <w:bookmarkStart w:id="19" w:name="Text4"/>
            <w:r w:rsidR="00AB3ED0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3ED0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instrText xml:space="preserve"> FORMTEXT </w:instrText>
            </w:r>
            <w:r w:rsidR="00AB3ED0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</w:r>
            <w:r w:rsidR="00AB3ED0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fldChar w:fldCharType="separate"/>
            </w:r>
            <w:r w:rsidR="0060059C" w:rsidRPr="00AE090B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 </w:t>
            </w:r>
            <w:r w:rsidR="0060059C" w:rsidRPr="00AE090B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 </w:t>
            </w:r>
            <w:r w:rsidR="0060059C" w:rsidRPr="00AE090B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 </w:t>
            </w:r>
            <w:r w:rsidR="0060059C" w:rsidRPr="00AE090B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 </w:t>
            </w:r>
            <w:r w:rsidR="0060059C" w:rsidRPr="00AE090B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 </w:t>
            </w:r>
            <w:r w:rsidR="00AB3ED0" w:rsidRPr="00AE090B">
              <w:rPr>
                <w:rFonts w:ascii="Arial" w:hAnsi="Arial" w:cs="Arial"/>
                <w:b/>
                <w:sz w:val="21"/>
                <w:szCs w:val="21"/>
                <w:lang w:eastAsia="en-GB"/>
              </w:rPr>
              <w:fldChar w:fldCharType="end"/>
            </w:r>
            <w:bookmarkEnd w:id="19"/>
          </w:p>
          <w:p w14:paraId="2572DB2F" w14:textId="77777777" w:rsidR="00416787" w:rsidRPr="00AE090B" w:rsidRDefault="0065661E" w:rsidP="0065661E">
            <w:pPr>
              <w:pStyle w:val="Heading3"/>
              <w:jc w:val="center"/>
              <w:rPr>
                <w:rFonts w:ascii="Arial" w:hAnsi="Arial" w:cs="Arial"/>
                <w:bCs w:val="0"/>
                <w:sz w:val="23"/>
                <w:szCs w:val="23"/>
                <w:lang w:eastAsia="en-GB"/>
              </w:rPr>
            </w:pPr>
            <w:r w:rsidRPr="00AE090B">
              <w:rPr>
                <w:rFonts w:ascii="Arial" w:hAnsi="Arial" w:cs="Arial"/>
                <w:bCs w:val="0"/>
                <w:sz w:val="23"/>
                <w:szCs w:val="23"/>
                <w:lang w:eastAsia="en-GB"/>
              </w:rPr>
              <w:t>If previous scans have been done at UHS, please refer to UHS.</w:t>
            </w:r>
          </w:p>
          <w:p w14:paraId="424F6AD9" w14:textId="77777777" w:rsidR="0065661E" w:rsidRPr="00397A9B" w:rsidRDefault="0065661E" w:rsidP="0065661E">
            <w:pPr>
              <w:rPr>
                <w:sz w:val="12"/>
                <w:szCs w:val="12"/>
                <w:lang w:eastAsia="en-GB"/>
              </w:rPr>
            </w:pPr>
          </w:p>
        </w:tc>
      </w:tr>
      <w:tr w:rsidR="00416787" w:rsidRPr="00397A9B" w14:paraId="25CD1173" w14:textId="77777777" w:rsidTr="0059227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5760" w:type="dxa"/>
            <w:gridSpan w:val="2"/>
          </w:tcPr>
          <w:p w14:paraId="7D1844D4" w14:textId="77777777" w:rsidR="00416787" w:rsidRPr="00AE090B" w:rsidRDefault="00416787" w:rsidP="00A46F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Signature: Authorised Referrer  IR(ME)R 2000 </w:t>
            </w:r>
          </w:p>
          <w:bookmarkStart w:id="20" w:name="Text5"/>
          <w:p w14:paraId="271566A3" w14:textId="77777777" w:rsidR="00AB3ED0" w:rsidRPr="00AE090B" w:rsidRDefault="00AB3ED0" w:rsidP="00A46F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0059C" w:rsidRPr="00AE09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0059C" w:rsidRPr="00AE09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0059C" w:rsidRPr="00AE09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0059C" w:rsidRPr="00AE09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0059C" w:rsidRPr="00AE09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580" w:type="dxa"/>
            <w:gridSpan w:val="4"/>
          </w:tcPr>
          <w:p w14:paraId="7B0F4B29" w14:textId="77777777" w:rsidR="00416787" w:rsidRPr="00AE090B" w:rsidRDefault="00416787" w:rsidP="004167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t>Name (Printed):</w:t>
            </w:r>
          </w:p>
          <w:bookmarkStart w:id="21" w:name="uzgrZ6GMPCa8ZqWQ8cWp"/>
          <w:p w14:paraId="14C35CD5" w14:textId="77777777" w:rsidR="00416787" w:rsidRPr="00AE090B" w:rsidRDefault="00D21178" w:rsidP="004167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uzgrZ6GMPCa8ZqWQ8cWp"/>
                  <w:enabled w:val="0"/>
                  <w:calcOnExit w:val="0"/>
                  <w:textInput/>
                </w:ffData>
              </w:fldChar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t>Current User</w:t>
            </w:r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1"/>
            <w:r w:rsidRPr="00AE09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16787" w:rsidRPr="00397A9B" w14:paraId="144250F7" w14:textId="77777777" w:rsidTr="0059227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760" w:type="dxa"/>
            <w:gridSpan w:val="2"/>
          </w:tcPr>
          <w:p w14:paraId="472339DA" w14:textId="77777777" w:rsidR="00416787" w:rsidRPr="00397A9B" w:rsidRDefault="00416787" w:rsidP="00A46FCF">
            <w:pPr>
              <w:rPr>
                <w:rFonts w:ascii="Arial" w:hAnsi="Arial" w:cs="Arial"/>
                <w:sz w:val="19"/>
                <w:szCs w:val="19"/>
              </w:rPr>
            </w:pPr>
            <w:r w:rsidRPr="00397A9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Job title:</w:t>
            </w:r>
            <w:r w:rsidRPr="00397A9B"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Start w:id="22" w:name="Text8"/>
            <w:r w:rsidR="00B149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49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1495A">
              <w:rPr>
                <w:rFonts w:ascii="Arial" w:hAnsi="Arial" w:cs="Arial"/>
                <w:sz w:val="19"/>
                <w:szCs w:val="19"/>
              </w:rPr>
            </w:r>
            <w:r w:rsidR="00B149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149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149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149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149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149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1495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  <w:p w14:paraId="2D6F2834" w14:textId="77777777" w:rsidR="00416787" w:rsidRPr="00397A9B" w:rsidRDefault="00416787" w:rsidP="00A46FC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  <w:gridSpan w:val="4"/>
          </w:tcPr>
          <w:p w14:paraId="1C661BB9" w14:textId="77777777" w:rsidR="00416787" w:rsidRPr="00397A9B" w:rsidRDefault="00416787" w:rsidP="00C51C91">
            <w:pPr>
              <w:rPr>
                <w:rFonts w:ascii="Arial" w:hAnsi="Arial" w:cs="Arial"/>
                <w:sz w:val="23"/>
                <w:szCs w:val="23"/>
              </w:rPr>
            </w:pPr>
            <w:r w:rsidRPr="00397A9B">
              <w:rPr>
                <w:rFonts w:ascii="Arial" w:hAnsi="Arial" w:cs="Arial"/>
                <w:b/>
                <w:bCs/>
                <w:sz w:val="19"/>
                <w:szCs w:val="19"/>
              </w:rPr>
              <w:t>Bleep /contact number:          DATE:</w:t>
            </w:r>
            <w:r w:rsidR="00AB3ED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bookmarkStart w:id="23" w:name="lMzr9IXrroZGfHj1dcpb"/>
            <w:r w:rsidR="00C51C9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lMzr9IXrroZGfHj1dcpb"/>
                  <w:enabled w:val="0"/>
                  <w:calcOnExit w:val="0"/>
                  <w:textInput/>
                </w:ffData>
              </w:fldChar>
            </w:r>
            <w:r w:rsidR="00C51C91">
              <w:rPr>
                <w:rFonts w:ascii="Arial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 w:rsidR="00C51C91">
              <w:rPr>
                <w:rFonts w:ascii="Arial" w:hAnsi="Arial" w:cs="Arial"/>
                <w:b/>
                <w:bCs/>
                <w:sz w:val="19"/>
                <w:szCs w:val="19"/>
              </w:rPr>
            </w:r>
            <w:r w:rsidR="00C51C9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C51C91">
              <w:rPr>
                <w:rFonts w:ascii="Arial" w:hAnsi="Arial" w:cs="Arial"/>
                <w:b/>
                <w:bCs/>
                <w:sz w:val="19"/>
                <w:szCs w:val="19"/>
              </w:rPr>
              <w:t>Long date letter merged</w:t>
            </w:r>
            <w:r w:rsidR="00C51C9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bookmarkEnd w:id="23"/>
            <w:r w:rsidR="00C51C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</w:tr>
    </w:tbl>
    <w:p w14:paraId="4F28D584" w14:textId="77777777" w:rsidR="002261D1" w:rsidRPr="00397A9B" w:rsidRDefault="002261D1" w:rsidP="0060059C">
      <w:pPr>
        <w:rPr>
          <w:sz w:val="23"/>
          <w:szCs w:val="23"/>
        </w:rPr>
      </w:pPr>
    </w:p>
    <w:sectPr w:rsidR="002261D1" w:rsidRPr="00397A9B" w:rsidSect="000B4C27">
      <w:footerReference w:type="default" r:id="rId8"/>
      <w:pgSz w:w="11906" w:h="16838"/>
      <w:pgMar w:top="284" w:right="284" w:bottom="90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E9ED" w14:textId="77777777" w:rsidR="003D6AA7" w:rsidRPr="00397A9B" w:rsidRDefault="003D6AA7">
      <w:pPr>
        <w:rPr>
          <w:sz w:val="23"/>
          <w:szCs w:val="23"/>
        </w:rPr>
      </w:pPr>
      <w:r w:rsidRPr="00397A9B">
        <w:rPr>
          <w:sz w:val="23"/>
          <w:szCs w:val="23"/>
        </w:rPr>
        <w:separator/>
      </w:r>
    </w:p>
  </w:endnote>
  <w:endnote w:type="continuationSeparator" w:id="0">
    <w:p w14:paraId="78813823" w14:textId="77777777" w:rsidR="003D6AA7" w:rsidRPr="00397A9B" w:rsidRDefault="003D6AA7">
      <w:pPr>
        <w:rPr>
          <w:sz w:val="23"/>
          <w:szCs w:val="23"/>
        </w:rPr>
      </w:pPr>
      <w:r w:rsidRPr="00397A9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B6D2" w14:textId="14103D0B" w:rsidR="00AB3ED0" w:rsidRPr="00397A9B" w:rsidRDefault="00AE090B">
    <w:pPr>
      <w:pStyle w:val="Footer"/>
      <w:rPr>
        <w:sz w:val="23"/>
        <w:szCs w:val="23"/>
        <w:lang w:val="en-US"/>
      </w:rPr>
    </w:pPr>
    <w:r>
      <w:rPr>
        <w:sz w:val="23"/>
        <w:szCs w:val="23"/>
        <w:lang w:val="en-US"/>
      </w:rPr>
      <w:t>DEXA Form LNFH 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179C" w14:textId="77777777" w:rsidR="003D6AA7" w:rsidRPr="00397A9B" w:rsidRDefault="003D6AA7">
      <w:pPr>
        <w:rPr>
          <w:sz w:val="23"/>
          <w:szCs w:val="23"/>
        </w:rPr>
      </w:pPr>
      <w:r w:rsidRPr="00397A9B">
        <w:rPr>
          <w:sz w:val="23"/>
          <w:szCs w:val="23"/>
        </w:rPr>
        <w:separator/>
      </w:r>
    </w:p>
  </w:footnote>
  <w:footnote w:type="continuationSeparator" w:id="0">
    <w:p w14:paraId="13E5F373" w14:textId="77777777" w:rsidR="003D6AA7" w:rsidRPr="00397A9B" w:rsidRDefault="003D6AA7">
      <w:pPr>
        <w:rPr>
          <w:sz w:val="23"/>
          <w:szCs w:val="23"/>
        </w:rPr>
      </w:pPr>
      <w:r w:rsidRPr="00397A9B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Mzr9IXrroZGfHj1dcpb" w:val="l"/>
    <w:docVar w:name="OQVpXJd6S9bE1LUFSSM4" w:val="O&lt;MergeFieldDetailType UIDisplayName=&quot;Organisation Name&quot; MergeFieldName=&quot;Organisation_Name&quot; /&gt;"/>
    <w:docVar w:name="P3jfFN1ZoDw5wAcMjX7O" w:val="P&lt;MergeFieldDetailType UIDisplayName=&quot;Home Full Address (stacked)&quot; MergeFieldName=&quot;Patient_Contact_Full_Address_Stacked&quot; /&gt;"/>
    <w:docVar w:name="P4gqxVqu5Sxsg1Uf83Hc" w:val="P&lt;MergeFieldDetailType UIDisplayName=&quot;NHS Number&quot; MergeFieldName=&quot;Patient_NHS_Number&quot; /&gt;"/>
    <w:docVar w:name="P74bCJNDbx38uRMyXC4J" w:val="P&lt;MergeFieldDetailType UIDisplayName=&quot;Patient Mobile Telephone&quot; MergeFieldName=&quot;Patient_Contact_Details_Mobile_Telephone&quot; /&gt;"/>
    <w:docVar w:name="PdAVPj4SF1O2Cl4XscPP" w:val="P&lt;MergeFieldDetailType UIDisplayName=&quot;Title&quot; MergeFieldName=&quot;Patient_Title&quot; /&gt;"/>
    <w:docVar w:name="PHDtzzvgoJlM2B13bY8Q" w:val="P&lt;MergeFieldDetailType UIDisplayName=&quot;Surname&quot; MergeFieldName=&quot;Patient_Surname&quot; /&gt;"/>
    <w:docVar w:name="PIvP2KYrs27juwPR1Bto" w:val="P&lt;MergeFieldDetailType UIDisplayName=&quot;Given Name&quot; MergeFieldName=&quot;Patient_Given_Name&quot; /&gt;"/>
    <w:docVar w:name="PoISsZRpk2wq9egtiNBN" w:val="P&lt;MergeFieldDetailType UIDisplayName=&quot;Patient Home Telephone&quot; MergeFieldName=&quot;Patient_Contact_Details_Home_Telephone&quot; /&gt;"/>
    <w:docVar w:name="PRXdIdSZIjEop7qe5eGg" w:val="P&lt;MergeFieldDetailType UIDisplayName=&quot;Date of Birth&quot; MergeFieldName=&quot;Patient_Date_of_Birth&quot; /&gt;"/>
    <w:docVar w:name="PsaXOZgkUiFIV2C2GEtM" w:val="P&lt;MergeFieldDetailType UIDisplayName=&quot;NHS Number&quot; MergeFieldName=&quot;Patient_NHS_Number&quot; /&gt;"/>
    <w:docVar w:name="Ri2vepTg7YqYAAdecaEU" w:val="R&lt;MergeFieldDetailType UIDisplayName=&quot;Referring User&quot; MergeFieldName=&quot;Referral_User&quot; /&gt;"/>
    <w:docVar w:name="RwQg6vCxg43cauiuafPU" w:val="R&lt;MergeFieldDetailType UIDisplayName=&quot;Referring User&quot; MergeFieldName=&quot;Referral_User&quot; /&gt;"/>
    <w:docVar w:name="uhAGzWV2OBPyzMjPqJff" w:val="u"/>
    <w:docVar w:name="uzgrZ6GMPCa8ZqWQ8cWp" w:val="u"/>
  </w:docVars>
  <w:rsids>
    <w:rsidRoot w:val="007C030B"/>
    <w:rsid w:val="00036BDA"/>
    <w:rsid w:val="00086EB6"/>
    <w:rsid w:val="00090A6C"/>
    <w:rsid w:val="000A2F58"/>
    <w:rsid w:val="000B4C27"/>
    <w:rsid w:val="000C6F27"/>
    <w:rsid w:val="000E5453"/>
    <w:rsid w:val="000F5BAE"/>
    <w:rsid w:val="00155869"/>
    <w:rsid w:val="001B3B4E"/>
    <w:rsid w:val="001B589A"/>
    <w:rsid w:val="001D73D2"/>
    <w:rsid w:val="0020032E"/>
    <w:rsid w:val="002261D1"/>
    <w:rsid w:val="00244B1D"/>
    <w:rsid w:val="002865A8"/>
    <w:rsid w:val="002A1B03"/>
    <w:rsid w:val="002A2381"/>
    <w:rsid w:val="002D3119"/>
    <w:rsid w:val="002E7FF1"/>
    <w:rsid w:val="002F37A8"/>
    <w:rsid w:val="00313C0D"/>
    <w:rsid w:val="00397A9B"/>
    <w:rsid w:val="003A1002"/>
    <w:rsid w:val="003B7832"/>
    <w:rsid w:val="003D6AA7"/>
    <w:rsid w:val="003E2926"/>
    <w:rsid w:val="003E738E"/>
    <w:rsid w:val="00416787"/>
    <w:rsid w:val="00432B65"/>
    <w:rsid w:val="00457246"/>
    <w:rsid w:val="00482EE1"/>
    <w:rsid w:val="004D5D0E"/>
    <w:rsid w:val="004F5163"/>
    <w:rsid w:val="00516D8C"/>
    <w:rsid w:val="005532F9"/>
    <w:rsid w:val="00592276"/>
    <w:rsid w:val="005A5C31"/>
    <w:rsid w:val="005B4FF1"/>
    <w:rsid w:val="0060059C"/>
    <w:rsid w:val="0061629E"/>
    <w:rsid w:val="00621EA4"/>
    <w:rsid w:val="00624D87"/>
    <w:rsid w:val="00631E49"/>
    <w:rsid w:val="00643101"/>
    <w:rsid w:val="00645132"/>
    <w:rsid w:val="0065661E"/>
    <w:rsid w:val="00665AE6"/>
    <w:rsid w:val="006A1636"/>
    <w:rsid w:val="006B3C3D"/>
    <w:rsid w:val="007331D0"/>
    <w:rsid w:val="00736636"/>
    <w:rsid w:val="007450B8"/>
    <w:rsid w:val="00752DA7"/>
    <w:rsid w:val="00760C50"/>
    <w:rsid w:val="00774CA8"/>
    <w:rsid w:val="0078336F"/>
    <w:rsid w:val="007A1943"/>
    <w:rsid w:val="007B15DF"/>
    <w:rsid w:val="007B6871"/>
    <w:rsid w:val="007C030B"/>
    <w:rsid w:val="007D57D9"/>
    <w:rsid w:val="007D6F0E"/>
    <w:rsid w:val="007E047A"/>
    <w:rsid w:val="00821C60"/>
    <w:rsid w:val="00830C67"/>
    <w:rsid w:val="00855EAB"/>
    <w:rsid w:val="008854CC"/>
    <w:rsid w:val="008D1ACF"/>
    <w:rsid w:val="00951C2B"/>
    <w:rsid w:val="00974CC9"/>
    <w:rsid w:val="00975255"/>
    <w:rsid w:val="00A4502B"/>
    <w:rsid w:val="00A46FCF"/>
    <w:rsid w:val="00A57D83"/>
    <w:rsid w:val="00AB3ED0"/>
    <w:rsid w:val="00AD62DD"/>
    <w:rsid w:val="00AD6EC5"/>
    <w:rsid w:val="00AE090B"/>
    <w:rsid w:val="00AE4CBE"/>
    <w:rsid w:val="00B02D77"/>
    <w:rsid w:val="00B03AE7"/>
    <w:rsid w:val="00B1495A"/>
    <w:rsid w:val="00B22AFE"/>
    <w:rsid w:val="00B371A4"/>
    <w:rsid w:val="00B936BC"/>
    <w:rsid w:val="00B974A1"/>
    <w:rsid w:val="00BC7D4C"/>
    <w:rsid w:val="00BD2227"/>
    <w:rsid w:val="00BD58E3"/>
    <w:rsid w:val="00BE1B1D"/>
    <w:rsid w:val="00C00303"/>
    <w:rsid w:val="00C26CCF"/>
    <w:rsid w:val="00C40FA0"/>
    <w:rsid w:val="00C51C91"/>
    <w:rsid w:val="00C61171"/>
    <w:rsid w:val="00C63466"/>
    <w:rsid w:val="00C77356"/>
    <w:rsid w:val="00C90CEC"/>
    <w:rsid w:val="00CC19DE"/>
    <w:rsid w:val="00CE54BA"/>
    <w:rsid w:val="00D16B71"/>
    <w:rsid w:val="00D21178"/>
    <w:rsid w:val="00D63952"/>
    <w:rsid w:val="00E369D8"/>
    <w:rsid w:val="00E453E0"/>
    <w:rsid w:val="00E71851"/>
    <w:rsid w:val="00EA63FC"/>
    <w:rsid w:val="00EC16F0"/>
    <w:rsid w:val="00ED2934"/>
    <w:rsid w:val="00F40308"/>
    <w:rsid w:val="00F57408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543064B"/>
  <w14:defaultImageDpi w14:val="0"/>
  <w15:docId w15:val="{6EF01140-854E-4623-A2A0-A56580D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0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unhideWhenUsed/>
    <w:rsid w:val="0059227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ffice@southernhealth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SUHT  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SUHT</dc:title>
  <dc:subject/>
  <dc:creator>Jean M Lumber</dc:creator>
  <cp:keywords/>
  <dc:description/>
  <cp:lastModifiedBy>Smith, Roger</cp:lastModifiedBy>
  <cp:revision>2</cp:revision>
  <cp:lastPrinted>2012-04-23T16:55:00Z</cp:lastPrinted>
  <dcterms:created xsi:type="dcterms:W3CDTF">2021-08-26T08:44:00Z</dcterms:created>
  <dcterms:modified xsi:type="dcterms:W3CDTF">2021-08-26T08:44:00Z</dcterms:modified>
</cp:coreProperties>
</file>