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0BA9" w14:textId="59381C1C" w:rsidR="00DE450F" w:rsidRPr="00B14E12" w:rsidRDefault="00DE450F" w:rsidP="00DE450F">
      <w:pPr>
        <w:jc w:val="right"/>
        <w:rPr>
          <w:rFonts w:ascii="Arial" w:hAnsi="Arial" w:cs="Arial"/>
          <w:sz w:val="24"/>
          <w:szCs w:val="24"/>
        </w:rPr>
      </w:pPr>
    </w:p>
    <w:p w14:paraId="75D93A4D" w14:textId="77777777" w:rsidR="003079C5" w:rsidRDefault="003079C5" w:rsidP="00DE450F">
      <w:pPr>
        <w:jc w:val="center"/>
        <w:rPr>
          <w:rFonts w:ascii="Arial" w:hAnsi="Arial" w:cs="Arial"/>
          <w:b/>
          <w:sz w:val="24"/>
          <w:szCs w:val="24"/>
        </w:rPr>
      </w:pPr>
    </w:p>
    <w:p w14:paraId="5F0399C8" w14:textId="159E2ED3" w:rsidR="00DE450F" w:rsidRPr="00B14E12" w:rsidRDefault="003079C5" w:rsidP="00DE45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Management Forum</w:t>
      </w:r>
    </w:p>
    <w:p w14:paraId="282F77FB" w14:textId="724123E4" w:rsidR="00DE450F" w:rsidRDefault="002120D4" w:rsidP="00DE45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2120D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3CB5">
        <w:rPr>
          <w:rFonts w:ascii="Arial" w:hAnsi="Arial" w:cs="Arial"/>
          <w:b/>
          <w:sz w:val="24"/>
          <w:szCs w:val="24"/>
        </w:rPr>
        <w:t>October</w:t>
      </w:r>
      <w:r w:rsidR="00E967F7">
        <w:rPr>
          <w:rFonts w:ascii="Arial" w:hAnsi="Arial" w:cs="Arial"/>
          <w:b/>
          <w:sz w:val="24"/>
          <w:szCs w:val="24"/>
        </w:rPr>
        <w:t xml:space="preserve"> </w:t>
      </w:r>
      <w:r w:rsidR="003079C5">
        <w:rPr>
          <w:rFonts w:ascii="Arial" w:hAnsi="Arial" w:cs="Arial"/>
          <w:b/>
          <w:sz w:val="24"/>
          <w:szCs w:val="24"/>
        </w:rPr>
        <w:t>2022</w:t>
      </w:r>
    </w:p>
    <w:p w14:paraId="5992C8A1" w14:textId="3F3BC5BD" w:rsidR="00707CCC" w:rsidRPr="00B14E12" w:rsidRDefault="00707CCC" w:rsidP="00707C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13:00 – 17:00</w:t>
      </w:r>
    </w:p>
    <w:p w14:paraId="401AA85B" w14:textId="05A21A58" w:rsidR="00DE450F" w:rsidRPr="00B14E12" w:rsidRDefault="00B71DBA" w:rsidP="00DE450F">
      <w:pPr>
        <w:tabs>
          <w:tab w:val="left" w:pos="851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Dieppe Room, </w:t>
      </w:r>
      <w:r w:rsidR="00252400">
        <w:rPr>
          <w:rFonts w:ascii="Arial" w:eastAsia="Times New Roman" w:hAnsi="Arial" w:cs="Arial"/>
          <w:b/>
          <w:sz w:val="24"/>
          <w:szCs w:val="24"/>
        </w:rPr>
        <w:t>Novotel Hotel, 1 West Quay Road, Southampton</w:t>
      </w:r>
    </w:p>
    <w:p w14:paraId="59B99289" w14:textId="77777777" w:rsidR="00DE450F" w:rsidRPr="00B14E12" w:rsidRDefault="00DE450F" w:rsidP="00DE450F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3F3765B1" w14:textId="77777777" w:rsidR="00DE450F" w:rsidRPr="00B14E12" w:rsidRDefault="00DE450F" w:rsidP="00DE450F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B14E12">
        <w:rPr>
          <w:rFonts w:ascii="Arial" w:hAnsi="Arial" w:cs="Arial"/>
          <w:b/>
          <w:sz w:val="24"/>
          <w:szCs w:val="24"/>
        </w:rPr>
        <w:t>AGENDA</w:t>
      </w:r>
    </w:p>
    <w:p w14:paraId="4B44FB8F" w14:textId="77777777" w:rsidR="00DE450F" w:rsidRPr="00B14E12" w:rsidRDefault="00DE450F" w:rsidP="00DE450F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09"/>
        <w:gridCol w:w="5670"/>
        <w:gridCol w:w="1701"/>
      </w:tblGrid>
      <w:tr w:rsidR="00252400" w:rsidRPr="006E5C82" w14:paraId="3BE3AABE" w14:textId="77777777" w:rsidTr="00252400">
        <w:trPr>
          <w:tblHeader/>
        </w:trPr>
        <w:tc>
          <w:tcPr>
            <w:tcW w:w="1022" w:type="dxa"/>
            <w:shd w:val="clear" w:color="auto" w:fill="ACB9CA" w:themeFill="text2" w:themeFillTint="66"/>
          </w:tcPr>
          <w:p w14:paraId="3F8B17B8" w14:textId="5A3673B7" w:rsidR="00252400" w:rsidRPr="006E5C82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Time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307388FF" w14:textId="5F9DB08E" w:rsidR="00252400" w:rsidRPr="006E5C82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  <w:b/>
              </w:rPr>
            </w:pPr>
            <w:r w:rsidRPr="006E5C82">
              <w:rPr>
                <w:rFonts w:asciiTheme="minorHAnsi" w:eastAsia="Times New Roman" w:hAnsiTheme="minorHAnsi" w:cstheme="minorHAnsi"/>
                <w:b/>
              </w:rPr>
              <w:t>No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14:paraId="5B5B75A1" w14:textId="77777777" w:rsidR="00252400" w:rsidRPr="006E5C82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  <w:b/>
              </w:rPr>
            </w:pPr>
            <w:r w:rsidRPr="006E5C82">
              <w:rPr>
                <w:rFonts w:asciiTheme="minorHAnsi" w:eastAsia="Times New Roman" w:hAnsiTheme="minorHAnsi" w:cstheme="minorHAnsi"/>
                <w:b/>
              </w:rPr>
              <w:t>Item</w:t>
            </w:r>
          </w:p>
          <w:p w14:paraId="5EBC76E8" w14:textId="77777777" w:rsidR="00252400" w:rsidRPr="006E5C82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1C4FFE48" w14:textId="3C0AB373" w:rsidR="00252400" w:rsidRPr="006E5C82" w:rsidRDefault="00252400" w:rsidP="00856C74">
            <w:pPr>
              <w:ind w:left="34" w:hanging="34"/>
              <w:rPr>
                <w:rFonts w:asciiTheme="minorHAnsi" w:eastAsia="Times New Roman" w:hAnsiTheme="minorHAnsi" w:cstheme="minorHAnsi"/>
                <w:b/>
              </w:rPr>
            </w:pPr>
            <w:r w:rsidRPr="006E5C82">
              <w:rPr>
                <w:rFonts w:asciiTheme="minorHAnsi" w:eastAsia="Times New Roman" w:hAnsiTheme="minorHAnsi" w:cstheme="minorHAnsi"/>
                <w:b/>
              </w:rPr>
              <w:t>Lead</w:t>
            </w:r>
          </w:p>
        </w:tc>
      </w:tr>
      <w:tr w:rsidR="00252400" w:rsidRPr="006E5C82" w14:paraId="16B2BDF7" w14:textId="77777777" w:rsidTr="00CD51CD">
        <w:tc>
          <w:tcPr>
            <w:tcW w:w="1022" w:type="dxa"/>
          </w:tcPr>
          <w:p w14:paraId="36507346" w14:textId="68C9DA6E" w:rsidR="00252400" w:rsidRPr="006E5C82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13:00 </w:t>
            </w:r>
          </w:p>
        </w:tc>
        <w:tc>
          <w:tcPr>
            <w:tcW w:w="709" w:type="dxa"/>
            <w:shd w:val="clear" w:color="auto" w:fill="auto"/>
          </w:tcPr>
          <w:p w14:paraId="281A0B93" w14:textId="12C7FB4E" w:rsidR="00252400" w:rsidRPr="00252400" w:rsidRDefault="00252400" w:rsidP="0025240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3C8B2889" w14:textId="77777777" w:rsidR="00252400" w:rsidRPr="00EF4910" w:rsidRDefault="00252400" w:rsidP="00252400">
            <w:pPr>
              <w:ind w:left="720" w:hanging="72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Arrival and registration – Lunch available </w:t>
            </w:r>
          </w:p>
          <w:p w14:paraId="683BF05E" w14:textId="69820ACC" w:rsidR="00252400" w:rsidRPr="006E5C82" w:rsidRDefault="00252400" w:rsidP="00856C7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52400" w:rsidRPr="006E5C82" w14:paraId="2A994841" w14:textId="77777777" w:rsidTr="00252400">
        <w:tc>
          <w:tcPr>
            <w:tcW w:w="1022" w:type="dxa"/>
          </w:tcPr>
          <w:p w14:paraId="4BBD5AD8" w14:textId="77777777" w:rsidR="00252400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14:00 </w:t>
            </w:r>
          </w:p>
          <w:p w14:paraId="7707F5BD" w14:textId="1239BABB" w:rsidR="00252400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6EBD466B" w14:textId="06E38A4E" w:rsidR="00252400" w:rsidRPr="00252400" w:rsidRDefault="00252400" w:rsidP="0025240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</w:p>
          <w:p w14:paraId="076B44E1" w14:textId="1B217CCB" w:rsidR="00252400" w:rsidRPr="006E5C82" w:rsidRDefault="00252400" w:rsidP="00856C74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14:paraId="393E30E6" w14:textId="425D9EB3" w:rsidR="00252400" w:rsidRDefault="00252400" w:rsidP="00252400">
            <w:pPr>
              <w:ind w:left="720" w:hanging="72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Welcome and apologies </w:t>
            </w:r>
          </w:p>
        </w:tc>
        <w:tc>
          <w:tcPr>
            <w:tcW w:w="1701" w:type="dxa"/>
            <w:shd w:val="clear" w:color="auto" w:fill="auto"/>
          </w:tcPr>
          <w:p w14:paraId="29F8AE22" w14:textId="77777777" w:rsidR="00252400" w:rsidRDefault="00252400" w:rsidP="00856C7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Primary Care Team</w:t>
            </w:r>
          </w:p>
          <w:p w14:paraId="21E6B422" w14:textId="560F7497" w:rsidR="00DC0779" w:rsidRPr="006E5C82" w:rsidRDefault="00DC0779" w:rsidP="00856C7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252400" w:rsidRPr="006E5C82" w14:paraId="3F108DFB" w14:textId="77777777" w:rsidTr="00252400">
        <w:trPr>
          <w:trHeight w:val="235"/>
        </w:trPr>
        <w:tc>
          <w:tcPr>
            <w:tcW w:w="1022" w:type="dxa"/>
          </w:tcPr>
          <w:p w14:paraId="3DC70EAF" w14:textId="513AE0CF" w:rsidR="00252400" w:rsidRDefault="00252400" w:rsidP="002206CF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14:15</w:t>
            </w:r>
          </w:p>
        </w:tc>
        <w:tc>
          <w:tcPr>
            <w:tcW w:w="709" w:type="dxa"/>
            <w:shd w:val="clear" w:color="auto" w:fill="auto"/>
          </w:tcPr>
          <w:p w14:paraId="070DAD5F" w14:textId="7C6D45E3" w:rsidR="00252400" w:rsidRPr="00252400" w:rsidRDefault="00252400" w:rsidP="0025240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14:paraId="556DBAB4" w14:textId="77777777" w:rsidR="00252400" w:rsidRDefault="00252400" w:rsidP="002206CF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Session on LFPSE (Learning from Patient Safety Events)</w:t>
            </w:r>
          </w:p>
          <w:p w14:paraId="317BAC1A" w14:textId="26E90B92" w:rsidR="00252400" w:rsidRPr="00EF4910" w:rsidRDefault="00252400" w:rsidP="002206C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086245B" w14:textId="19DC848D" w:rsidR="00252400" w:rsidRPr="006E5C82" w:rsidRDefault="00252400" w:rsidP="00C0131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Sarah Rochford</w:t>
            </w:r>
          </w:p>
        </w:tc>
      </w:tr>
      <w:tr w:rsidR="00252400" w:rsidRPr="006E5C82" w14:paraId="23105856" w14:textId="77777777" w:rsidTr="00252400">
        <w:tc>
          <w:tcPr>
            <w:tcW w:w="1022" w:type="dxa"/>
          </w:tcPr>
          <w:p w14:paraId="2B0058DE" w14:textId="1CC52647" w:rsidR="00252400" w:rsidRDefault="00252400" w:rsidP="006E518F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14:45</w:t>
            </w:r>
          </w:p>
        </w:tc>
        <w:tc>
          <w:tcPr>
            <w:tcW w:w="709" w:type="dxa"/>
            <w:shd w:val="clear" w:color="auto" w:fill="auto"/>
          </w:tcPr>
          <w:p w14:paraId="52E415D2" w14:textId="5B32564C" w:rsidR="00252400" w:rsidRPr="00252400" w:rsidRDefault="00252400" w:rsidP="0025240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14:paraId="4DA2115F" w14:textId="7D858DF1" w:rsidR="00252400" w:rsidRDefault="00252400" w:rsidP="006E518F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LMC Hot Topics</w:t>
            </w:r>
          </w:p>
          <w:p w14:paraId="1325FAEC" w14:textId="18F36CCF" w:rsidR="00252400" w:rsidRPr="00EF4910" w:rsidRDefault="00252400" w:rsidP="006E518F">
            <w:pPr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317FD36" w14:textId="042104E5" w:rsidR="00252400" w:rsidRPr="006E5C82" w:rsidRDefault="00252400" w:rsidP="006E518F">
            <w:pPr>
              <w:ind w:left="720" w:hanging="72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LMC</w:t>
            </w:r>
          </w:p>
        </w:tc>
      </w:tr>
      <w:tr w:rsidR="00252400" w:rsidRPr="006E5C82" w14:paraId="4689EDF8" w14:textId="77777777" w:rsidTr="006D0377">
        <w:tc>
          <w:tcPr>
            <w:tcW w:w="1022" w:type="dxa"/>
          </w:tcPr>
          <w:p w14:paraId="7B9518FD" w14:textId="028878C6" w:rsidR="00252400" w:rsidRPr="006E5C82" w:rsidRDefault="00252400" w:rsidP="006E518F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15:15</w:t>
            </w:r>
          </w:p>
        </w:tc>
        <w:tc>
          <w:tcPr>
            <w:tcW w:w="709" w:type="dxa"/>
            <w:shd w:val="clear" w:color="auto" w:fill="auto"/>
          </w:tcPr>
          <w:p w14:paraId="6B604981" w14:textId="67457EC9" w:rsidR="00252400" w:rsidRPr="00252400" w:rsidRDefault="00252400" w:rsidP="0025240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252400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95B846E" w14:textId="2DE0234F" w:rsidR="00252400" w:rsidRPr="006E5C82" w:rsidRDefault="00252400" w:rsidP="00252400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PM free Time / Break with T&amp;C available </w:t>
            </w:r>
          </w:p>
        </w:tc>
      </w:tr>
      <w:tr w:rsidR="00252400" w:rsidRPr="006E5C82" w14:paraId="6D50559E" w14:textId="77777777" w:rsidTr="00252400">
        <w:tc>
          <w:tcPr>
            <w:tcW w:w="1022" w:type="dxa"/>
          </w:tcPr>
          <w:p w14:paraId="54D0BEC9" w14:textId="77777777" w:rsidR="00252400" w:rsidRDefault="00DC0779" w:rsidP="006E518F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16:00 </w:t>
            </w:r>
          </w:p>
          <w:p w14:paraId="0EC91C36" w14:textId="0E1EF604" w:rsidR="00DC0779" w:rsidRPr="006E5C82" w:rsidRDefault="00DC0779" w:rsidP="006E518F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14:paraId="0BEB2BD8" w14:textId="7418A689" w:rsidR="00252400" w:rsidRPr="00DC0779" w:rsidRDefault="00252400" w:rsidP="00DC0779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14:paraId="38915B92" w14:textId="2CD79CC0" w:rsidR="00252400" w:rsidRPr="00EF4910" w:rsidRDefault="00DC0779" w:rsidP="006E518F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Strategic Review </w:t>
            </w:r>
          </w:p>
        </w:tc>
        <w:tc>
          <w:tcPr>
            <w:tcW w:w="1701" w:type="dxa"/>
            <w:shd w:val="clear" w:color="auto" w:fill="auto"/>
          </w:tcPr>
          <w:p w14:paraId="40714FCE" w14:textId="77777777" w:rsidR="00DC0779" w:rsidRDefault="00DC0779" w:rsidP="00DC0779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Josie Teather-Lovejoy</w:t>
            </w:r>
          </w:p>
          <w:p w14:paraId="3F277DDB" w14:textId="176CB53B" w:rsidR="00DC0779" w:rsidRPr="006E5C82" w:rsidRDefault="00DC0779" w:rsidP="00DC07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C0779" w:rsidRPr="006E5C82" w14:paraId="305022D0" w14:textId="77777777" w:rsidTr="00951119">
        <w:tc>
          <w:tcPr>
            <w:tcW w:w="1022" w:type="dxa"/>
          </w:tcPr>
          <w:p w14:paraId="04AE9EBA" w14:textId="2DB03D8C" w:rsidR="00DC0779" w:rsidRPr="006E5C82" w:rsidRDefault="00DC0779" w:rsidP="00A729A5">
            <w:pPr>
              <w:ind w:left="720" w:hanging="7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17:00</w:t>
            </w:r>
          </w:p>
        </w:tc>
        <w:tc>
          <w:tcPr>
            <w:tcW w:w="709" w:type="dxa"/>
            <w:shd w:val="clear" w:color="auto" w:fill="auto"/>
          </w:tcPr>
          <w:p w14:paraId="75DF7CFE" w14:textId="24BFC4DF" w:rsidR="00DC0779" w:rsidRPr="00DC0779" w:rsidRDefault="00DC0779" w:rsidP="00DC0779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2A58DB41" w14:textId="77777777" w:rsidR="00DC0779" w:rsidRDefault="00DC0779" w:rsidP="00A729A5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Close </w:t>
            </w:r>
          </w:p>
          <w:p w14:paraId="1C1F5363" w14:textId="356D630C" w:rsidR="00DC0779" w:rsidRPr="006E5C82" w:rsidRDefault="00DC0779" w:rsidP="00A729A5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E20F17A" w14:textId="77777777" w:rsidR="00DE450F" w:rsidRDefault="00DE450F" w:rsidP="00DE450F">
      <w:pPr>
        <w:rPr>
          <w:rFonts w:ascii="Arial" w:hAnsi="Arial" w:cs="Arial"/>
        </w:rPr>
      </w:pPr>
    </w:p>
    <w:p w14:paraId="10DCA8A5" w14:textId="77777777" w:rsidR="00DE450F" w:rsidRDefault="00DE450F" w:rsidP="00DE450F">
      <w:pPr>
        <w:rPr>
          <w:rFonts w:ascii="Arial" w:hAnsi="Arial" w:cs="Arial"/>
        </w:rPr>
      </w:pPr>
    </w:p>
    <w:p w14:paraId="7C3E74D0" w14:textId="77777777" w:rsidR="00DE450F" w:rsidRDefault="00DE450F" w:rsidP="00DE450F">
      <w:pPr>
        <w:rPr>
          <w:rFonts w:ascii="Arial" w:hAnsi="Arial" w:cs="Arial"/>
        </w:rPr>
      </w:pPr>
    </w:p>
    <w:p w14:paraId="03145C95" w14:textId="77777777" w:rsidR="00FA3E2E" w:rsidRDefault="00FA3E2E"/>
    <w:sectPr w:rsidR="00FA3E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EB30" w14:textId="77777777" w:rsidR="00252400" w:rsidRDefault="00252400" w:rsidP="00252400">
      <w:r>
        <w:separator/>
      </w:r>
    </w:p>
  </w:endnote>
  <w:endnote w:type="continuationSeparator" w:id="0">
    <w:p w14:paraId="5FDC3850" w14:textId="77777777" w:rsidR="00252400" w:rsidRDefault="00252400" w:rsidP="002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3FA4" w14:textId="77777777" w:rsidR="00252400" w:rsidRDefault="00252400" w:rsidP="00252400">
      <w:r>
        <w:separator/>
      </w:r>
    </w:p>
  </w:footnote>
  <w:footnote w:type="continuationSeparator" w:id="0">
    <w:p w14:paraId="2090B03C" w14:textId="77777777" w:rsidR="00252400" w:rsidRDefault="00252400" w:rsidP="0025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B811" w14:textId="4684A40A" w:rsidR="00252400" w:rsidRDefault="002524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95E00F" wp14:editId="6081AB74">
          <wp:simplePos x="0" y="0"/>
          <wp:positionH relativeFrom="column">
            <wp:posOffset>3931920</wp:posOffset>
          </wp:positionH>
          <wp:positionV relativeFrom="paragraph">
            <wp:posOffset>-220980</wp:posOffset>
          </wp:positionV>
          <wp:extent cx="2320290" cy="800100"/>
          <wp:effectExtent l="0" t="0" r="3810" b="0"/>
          <wp:wrapSquare wrapText="bothSides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E9A"/>
    <w:multiLevelType w:val="hybridMultilevel"/>
    <w:tmpl w:val="25CA4152"/>
    <w:lvl w:ilvl="0" w:tplc="5C3A7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3F7"/>
    <w:multiLevelType w:val="multilevel"/>
    <w:tmpl w:val="7C0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AE6C75"/>
    <w:multiLevelType w:val="multilevel"/>
    <w:tmpl w:val="7C0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897FB8"/>
    <w:multiLevelType w:val="hybridMultilevel"/>
    <w:tmpl w:val="C04E26D4"/>
    <w:lvl w:ilvl="0" w:tplc="7F2C4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7878"/>
    <w:multiLevelType w:val="hybridMultilevel"/>
    <w:tmpl w:val="8486B0EE"/>
    <w:lvl w:ilvl="0" w:tplc="2924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8647">
    <w:abstractNumId w:val="3"/>
  </w:num>
  <w:num w:numId="2" w16cid:durableId="1745058309">
    <w:abstractNumId w:val="1"/>
  </w:num>
  <w:num w:numId="3" w16cid:durableId="768159683">
    <w:abstractNumId w:val="2"/>
  </w:num>
  <w:num w:numId="4" w16cid:durableId="622661767">
    <w:abstractNumId w:val="0"/>
  </w:num>
  <w:num w:numId="5" w16cid:durableId="623121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0F"/>
    <w:rsid w:val="00092E86"/>
    <w:rsid w:val="000A3FD5"/>
    <w:rsid w:val="000F64C4"/>
    <w:rsid w:val="002120D4"/>
    <w:rsid w:val="002206CF"/>
    <w:rsid w:val="00252400"/>
    <w:rsid w:val="002F1FF2"/>
    <w:rsid w:val="002F6CF3"/>
    <w:rsid w:val="00302FEC"/>
    <w:rsid w:val="003079C5"/>
    <w:rsid w:val="00445917"/>
    <w:rsid w:val="00471486"/>
    <w:rsid w:val="004E7A85"/>
    <w:rsid w:val="005113C0"/>
    <w:rsid w:val="00613424"/>
    <w:rsid w:val="00653CB5"/>
    <w:rsid w:val="00695556"/>
    <w:rsid w:val="006E518F"/>
    <w:rsid w:val="006E5C82"/>
    <w:rsid w:val="006F75F2"/>
    <w:rsid w:val="00701835"/>
    <w:rsid w:val="00707CCC"/>
    <w:rsid w:val="00767219"/>
    <w:rsid w:val="00877226"/>
    <w:rsid w:val="00910331"/>
    <w:rsid w:val="009441AB"/>
    <w:rsid w:val="00A05DAF"/>
    <w:rsid w:val="00A52781"/>
    <w:rsid w:val="00A729A5"/>
    <w:rsid w:val="00B71DBA"/>
    <w:rsid w:val="00C0131B"/>
    <w:rsid w:val="00C64C0D"/>
    <w:rsid w:val="00D26791"/>
    <w:rsid w:val="00D8675A"/>
    <w:rsid w:val="00DC0779"/>
    <w:rsid w:val="00DE450F"/>
    <w:rsid w:val="00E967F7"/>
    <w:rsid w:val="00EB0756"/>
    <w:rsid w:val="00ED3B02"/>
    <w:rsid w:val="00EF4910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C3E85"/>
  <w15:chartTrackingRefBased/>
  <w15:docId w15:val="{9C573D61-6899-491F-8DD5-CFCD890C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F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F3"/>
    <w:rPr>
      <w:rFonts w:ascii="Calibri" w:hAnsi="Calibri" w:cs="Calibri"/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0A3FD5"/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2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2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Eales Abigail</dc:creator>
  <cp:keywords/>
  <dc:description/>
  <cp:lastModifiedBy>PENFOLD, Emily (NHS HAMPSHIRE AND ISLE OF WIGHT ICB - D9Y0V)</cp:lastModifiedBy>
  <cp:revision>8</cp:revision>
  <dcterms:created xsi:type="dcterms:W3CDTF">2022-10-06T11:52:00Z</dcterms:created>
  <dcterms:modified xsi:type="dcterms:W3CDTF">2022-10-06T16:35:00Z</dcterms:modified>
</cp:coreProperties>
</file>