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46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967"/>
        <w:gridCol w:w="4210"/>
        <w:gridCol w:w="4209"/>
      </w:tblGrid>
      <w:tr w:rsidR="002F3185" w14:paraId="6F8B416E" w14:textId="77777777" w:rsidTr="002F3185">
        <w:trPr>
          <w:trHeight w:val="30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33AAB" w14:textId="77777777" w:rsidR="002F3185" w:rsidRDefault="002F318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Diagnostic Test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EAD3A" w14:textId="77777777" w:rsidR="002F3185" w:rsidRDefault="002F31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Average Wait in Weeks 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B8749E" w14:textId="77777777" w:rsidR="002F3185" w:rsidRDefault="002F31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How to refer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5EB679" w14:textId="77777777" w:rsidR="002F3185" w:rsidRDefault="002F31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Sites provided</w:t>
            </w:r>
          </w:p>
        </w:tc>
      </w:tr>
      <w:tr w:rsidR="002F3185" w14:paraId="68DC363E" w14:textId="77777777" w:rsidTr="002F3185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A145E" w14:textId="77777777" w:rsidR="002F3185" w:rsidRDefault="002F318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Magnetic Resonance Imaging</w:t>
            </w:r>
          </w:p>
          <w:p w14:paraId="36CC3A48" w14:textId="77777777" w:rsidR="002F3185" w:rsidRDefault="002F318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</w:t>
            </w:r>
            <w:proofErr w:type="gramStart"/>
            <w:r>
              <w:rPr>
                <w:color w:val="000000"/>
                <w:lang w:eastAsia="en-GB"/>
              </w:rPr>
              <w:t>direct</w:t>
            </w:r>
            <w:proofErr w:type="gramEnd"/>
            <w:r>
              <w:rPr>
                <w:color w:val="000000"/>
                <w:lang w:eastAsia="en-GB"/>
              </w:rPr>
              <w:t xml:space="preserve"> access with some limitations based on Consultant triage)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4B7B8" w14:textId="77777777" w:rsidR="002F3185" w:rsidRDefault="002F31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</w:rPr>
              <w:t>3.2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68E656" w14:textId="77777777" w:rsidR="002F3185" w:rsidRDefault="002F3185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SHFT Radiology Referral form e-mailed to </w:t>
            </w:r>
            <w:hyperlink r:id="rId4" w:history="1">
              <w:r>
                <w:rPr>
                  <w:rStyle w:val="Hyperlink"/>
                  <w:rFonts w:ascii="Segoe UI Light" w:hAnsi="Segoe UI Light" w:cs="Segoe UI Light"/>
                </w:rPr>
                <w:t>RADOFFICE@southernhealth.nhs.uk</w:t>
              </w:r>
            </w:hyperlink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593893" w14:textId="77777777" w:rsidR="002F3185" w:rsidRDefault="002F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Lymington</w:t>
            </w:r>
          </w:p>
        </w:tc>
      </w:tr>
      <w:tr w:rsidR="002F3185" w14:paraId="01700727" w14:textId="77777777" w:rsidTr="002F3185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9D65E" w14:textId="77777777" w:rsidR="002F3185" w:rsidRDefault="002F318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Computer Tomography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1B8ED" w14:textId="77777777" w:rsidR="002F3185" w:rsidRDefault="002F31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</w:rPr>
              <w:t>1.9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6041B4" w14:textId="77777777" w:rsidR="002F3185" w:rsidRDefault="002F3185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SHFT Radiology Referral form e-mailed to </w:t>
            </w:r>
            <w:hyperlink r:id="rId5" w:history="1">
              <w:r>
                <w:rPr>
                  <w:rStyle w:val="Hyperlink"/>
                  <w:rFonts w:ascii="Segoe UI Light" w:hAnsi="Segoe UI Light" w:cs="Segoe UI Light"/>
                </w:rPr>
                <w:t>RADOFFICE@southernhealth.nhs.uk</w:t>
              </w:r>
            </w:hyperlink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C5558E" w14:textId="77777777" w:rsidR="002F3185" w:rsidRDefault="002F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Lymington</w:t>
            </w:r>
          </w:p>
        </w:tc>
      </w:tr>
      <w:tr w:rsidR="002F3185" w14:paraId="764CB7BF" w14:textId="77777777" w:rsidTr="002F3185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F0496" w14:textId="77777777" w:rsidR="002F3185" w:rsidRDefault="002F318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Non-obstetric ultrasound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FC8C8" w14:textId="77777777" w:rsidR="002F3185" w:rsidRDefault="002F31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</w:rPr>
              <w:t>2.2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F6813D" w14:textId="77777777" w:rsidR="002F3185" w:rsidRDefault="002F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SHFT Radiology Referral form e-mailed to </w:t>
            </w:r>
            <w:hyperlink r:id="rId6" w:history="1">
              <w:r>
                <w:rPr>
                  <w:rStyle w:val="Hyperlink"/>
                  <w:lang w:val="en"/>
                </w:rPr>
                <w:t>radoffice@southernhealth.nhs.uk</w:t>
              </w:r>
            </w:hyperlink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C8E02C" w14:textId="77777777" w:rsidR="002F3185" w:rsidRDefault="002F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Lymington, </w:t>
            </w:r>
            <w:proofErr w:type="gramStart"/>
            <w:r>
              <w:rPr>
                <w:color w:val="000000"/>
              </w:rPr>
              <w:t>Romsey</w:t>
            </w:r>
            <w:proofErr w:type="gramEnd"/>
            <w:r>
              <w:rPr>
                <w:color w:val="000000"/>
              </w:rPr>
              <w:t xml:space="preserve"> and Hythe</w:t>
            </w:r>
          </w:p>
        </w:tc>
      </w:tr>
      <w:tr w:rsidR="002F3185" w14:paraId="06D74035" w14:textId="77777777" w:rsidTr="002F3185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20A54" w14:textId="77777777" w:rsidR="002F3185" w:rsidRDefault="002F318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DEXA Scan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320BE" w14:textId="77777777" w:rsidR="002F3185" w:rsidRDefault="002F31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</w:rPr>
              <w:t>1.9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CBE5FB" w14:textId="77777777" w:rsidR="002F3185" w:rsidRDefault="002F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SHFT DEXA scan request e-mailed to </w:t>
            </w:r>
            <w:hyperlink r:id="rId7" w:history="1">
              <w:r>
                <w:rPr>
                  <w:rStyle w:val="Hyperlink"/>
                  <w:rFonts w:ascii="Arial" w:hAnsi="Arial" w:cs="Arial"/>
                  <w:lang w:val="en" w:eastAsia="en-GB"/>
                </w:rPr>
                <w:t>radoffice@southernhealth.nhs.uk</w:t>
              </w:r>
            </w:hyperlink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427033" w14:textId="77777777" w:rsidR="002F3185" w:rsidRDefault="002F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Lymington</w:t>
            </w:r>
          </w:p>
        </w:tc>
      </w:tr>
      <w:tr w:rsidR="002F3185" w14:paraId="705B303B" w14:textId="77777777" w:rsidTr="002F3185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6D60C" w14:textId="77777777" w:rsidR="002F3185" w:rsidRDefault="002F318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Fluoroscopy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E44F5" w14:textId="77777777" w:rsidR="002F3185" w:rsidRDefault="002F31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</w:rPr>
              <w:t>3.1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782022" w14:textId="77777777" w:rsidR="002F3185" w:rsidRDefault="002F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upper GI/ barium </w:t>
            </w:r>
            <w:proofErr w:type="gramStart"/>
            <w:r>
              <w:rPr>
                <w:color w:val="000000"/>
              </w:rPr>
              <w:t>swallows</w:t>
            </w:r>
            <w:proofErr w:type="gramEnd"/>
            <w:r>
              <w:rPr>
                <w:color w:val="000000"/>
              </w:rPr>
              <w:t xml:space="preserve"> direct access </w:t>
            </w:r>
          </w:p>
          <w:p w14:paraId="32756383" w14:textId="77777777" w:rsidR="002F3185" w:rsidRDefault="002F3185">
            <w:pPr>
              <w:jc w:val="center"/>
              <w:rPr>
                <w:color w:val="7030A0"/>
              </w:rPr>
            </w:pPr>
            <w:r>
              <w:rPr>
                <w:color w:val="000000"/>
              </w:rPr>
              <w:t xml:space="preserve">SHFT Radiology Referral form e-mailed to </w:t>
            </w:r>
          </w:p>
          <w:p w14:paraId="5C77640B" w14:textId="77777777" w:rsidR="002F3185" w:rsidRDefault="002F3185">
            <w:pPr>
              <w:jc w:val="center"/>
              <w:rPr>
                <w:color w:val="000000"/>
              </w:rPr>
            </w:pPr>
            <w:hyperlink r:id="rId8" w:history="1">
              <w:r>
                <w:rPr>
                  <w:rStyle w:val="Hyperlink"/>
                  <w:rFonts w:ascii="Segoe UI Light" w:hAnsi="Segoe UI Light" w:cs="Segoe UI Light"/>
                </w:rPr>
                <w:t>RADOFFICE@southernhealth.nhs.uk</w:t>
              </w:r>
            </w:hyperlink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45D076" w14:textId="77777777" w:rsidR="002F3185" w:rsidRDefault="002F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Lymington</w:t>
            </w:r>
          </w:p>
        </w:tc>
      </w:tr>
      <w:tr w:rsidR="002F3185" w14:paraId="4D7E62A8" w14:textId="77777777" w:rsidTr="002F3185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640E4" w14:textId="77777777" w:rsidR="002F3185" w:rsidRDefault="002F318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Plain Film X Ray (Radiology)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4559B" w14:textId="77777777" w:rsidR="002F3185" w:rsidRDefault="002F31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</w:rPr>
              <w:t>1.6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54C8A5" w14:textId="77777777" w:rsidR="002F3185" w:rsidRDefault="002F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SHFT Radiology Referral form e-mailed to </w:t>
            </w:r>
            <w:hyperlink r:id="rId9" w:history="1">
              <w:r>
                <w:rPr>
                  <w:rStyle w:val="Hyperlink"/>
                  <w:lang w:val="en"/>
                </w:rPr>
                <w:t>radoffice@southernhealth.nhs.uk</w:t>
              </w:r>
            </w:hyperlink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A2114B" w14:textId="77777777" w:rsidR="002F3185" w:rsidRDefault="002F3185">
            <w:pPr>
              <w:jc w:val="center"/>
              <w:rPr>
                <w:color w:val="000000"/>
              </w:rPr>
            </w:pPr>
            <w:r>
              <w:t>Lymington and Romsey</w:t>
            </w:r>
          </w:p>
        </w:tc>
      </w:tr>
      <w:tr w:rsidR="002F3185" w14:paraId="595EE5FD" w14:textId="77777777" w:rsidTr="002F3185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B9CFA" w14:textId="77777777" w:rsidR="002F3185" w:rsidRDefault="002F318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Spirometry</w:t>
            </w:r>
            <w:r>
              <w:rPr>
                <w:lang w:eastAsia="en-GB"/>
              </w:rPr>
              <w:t>/FENO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1E368" w14:textId="77777777" w:rsidR="002F3185" w:rsidRDefault="002F31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</w:rPr>
              <w:t>5.9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DDFCA6" w14:textId="77777777" w:rsidR="002F3185" w:rsidRDefault="002F3185">
            <w:pPr>
              <w:jc w:val="center"/>
            </w:pPr>
            <w:r>
              <w:rPr>
                <w:color w:val="000000"/>
              </w:rPr>
              <w:t xml:space="preserve">SHFT Open Access Spirometry Referral Form via </w:t>
            </w:r>
            <w:proofErr w:type="spellStart"/>
            <w:r>
              <w:rPr>
                <w:color w:val="000000"/>
              </w:rPr>
              <w:t>eRS</w:t>
            </w:r>
            <w:proofErr w:type="spellEnd"/>
            <w:r>
              <w:t xml:space="preserve"> </w:t>
            </w:r>
          </w:p>
          <w:p w14:paraId="63324D69" w14:textId="77777777" w:rsidR="002F3185" w:rsidRDefault="002F3185">
            <w:pPr>
              <w:jc w:val="center"/>
            </w:pPr>
            <w:r>
              <w:t>LNFH 7981704</w:t>
            </w:r>
          </w:p>
          <w:p w14:paraId="1BD09E92" w14:textId="77777777" w:rsidR="002F3185" w:rsidRDefault="002F3185">
            <w:pPr>
              <w:jc w:val="center"/>
            </w:pPr>
            <w:r>
              <w:t>Hythe 7981705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601052" w14:textId="77777777" w:rsidR="002F3185" w:rsidRDefault="002F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Lymington and Hythe</w:t>
            </w:r>
          </w:p>
        </w:tc>
      </w:tr>
      <w:tr w:rsidR="002F3185" w14:paraId="69F006DB" w14:textId="77777777" w:rsidTr="002F3185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AA10B3" w14:textId="77777777" w:rsidR="002F3185" w:rsidRDefault="002F318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Cardiology - echocardiography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F6B30" w14:textId="77777777" w:rsidR="002F3185" w:rsidRDefault="002F31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CFC0D7" w14:textId="77777777" w:rsidR="002F3185" w:rsidRDefault="002F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Via </w:t>
            </w:r>
            <w:proofErr w:type="spellStart"/>
            <w:r>
              <w:rPr>
                <w:color w:val="000000"/>
              </w:rPr>
              <w:t>eRS</w:t>
            </w:r>
            <w:proofErr w:type="spellEnd"/>
          </w:p>
          <w:p w14:paraId="7125DEFB" w14:textId="77777777" w:rsidR="002F3185" w:rsidRDefault="002F3185">
            <w:pPr>
              <w:jc w:val="center"/>
            </w:pPr>
            <w:r>
              <w:t>LNFH 142401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E82C15" w14:textId="77777777" w:rsidR="002F3185" w:rsidRDefault="002F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Lymington</w:t>
            </w:r>
          </w:p>
        </w:tc>
      </w:tr>
      <w:tr w:rsidR="002F3185" w14:paraId="5A3E2E71" w14:textId="77777777" w:rsidTr="002F3185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E89C" w14:textId="77777777" w:rsidR="002F3185" w:rsidRDefault="002F318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Cardiac Monitoring 24 Hour Tape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F757A" w14:textId="77777777" w:rsidR="002F3185" w:rsidRDefault="002F31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8A83C4" w14:textId="77777777" w:rsidR="002F3185" w:rsidRDefault="002F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Via </w:t>
            </w:r>
            <w:proofErr w:type="spellStart"/>
            <w:r>
              <w:rPr>
                <w:color w:val="000000"/>
              </w:rPr>
              <w:t>eRS</w:t>
            </w:r>
            <w:proofErr w:type="spellEnd"/>
          </w:p>
          <w:p w14:paraId="05EDC3C2" w14:textId="77777777" w:rsidR="002F3185" w:rsidRDefault="002F3185">
            <w:pPr>
              <w:jc w:val="center"/>
            </w:pPr>
            <w:r>
              <w:t>LNFH 7947761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7B9CE1" w14:textId="77777777" w:rsidR="002F3185" w:rsidRDefault="002F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Lymington</w:t>
            </w:r>
          </w:p>
        </w:tc>
      </w:tr>
      <w:tr w:rsidR="002F3185" w14:paraId="3A00806E" w14:textId="77777777" w:rsidTr="002F3185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88290" w14:textId="77777777" w:rsidR="002F3185" w:rsidRDefault="002F318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ENT </w:t>
            </w:r>
            <w:proofErr w:type="spellStart"/>
            <w:r>
              <w:rPr>
                <w:color w:val="000000"/>
                <w:lang w:eastAsia="en-GB"/>
              </w:rPr>
              <w:t>Nasendoscopies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59C29" w14:textId="77777777" w:rsidR="002F3185" w:rsidRDefault="002F31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44C688" w14:textId="77777777" w:rsidR="002F3185" w:rsidRDefault="002F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Via </w:t>
            </w:r>
            <w:proofErr w:type="spellStart"/>
            <w:r>
              <w:rPr>
                <w:color w:val="000000"/>
              </w:rPr>
              <w:t>eRS</w:t>
            </w:r>
            <w:proofErr w:type="spellEnd"/>
          </w:p>
          <w:p w14:paraId="79813023" w14:textId="77777777" w:rsidR="002F3185" w:rsidRDefault="002F3185">
            <w:pPr>
              <w:jc w:val="center"/>
            </w:pPr>
            <w:r>
              <w:t>All sites 7981230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209BA9" w14:textId="77777777" w:rsidR="002F3185" w:rsidRDefault="002F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Lymington, </w:t>
            </w:r>
            <w:proofErr w:type="gramStart"/>
            <w:r>
              <w:rPr>
                <w:color w:val="000000"/>
              </w:rPr>
              <w:t>Romsey</w:t>
            </w:r>
            <w:proofErr w:type="gramEnd"/>
            <w:r>
              <w:rPr>
                <w:color w:val="000000"/>
              </w:rPr>
              <w:t xml:space="preserve"> and Hythe</w:t>
            </w:r>
          </w:p>
        </w:tc>
      </w:tr>
      <w:tr w:rsidR="002F3185" w14:paraId="74D282AE" w14:textId="77777777" w:rsidTr="002F3185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BD44D" w14:textId="77777777" w:rsidR="002F3185" w:rsidRDefault="002F318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Colonoscopy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C6DBB" w14:textId="77777777" w:rsidR="002F3185" w:rsidRDefault="002F31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</w:rPr>
              <w:t>4.0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AA7E05" w14:textId="77777777" w:rsidR="002F3185" w:rsidRDefault="002F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Not </w:t>
            </w:r>
            <w:r>
              <w:t xml:space="preserve">open access but GP’s can refer to the gastro service on </w:t>
            </w:r>
            <w:proofErr w:type="spellStart"/>
            <w:r>
              <w:t>eRS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B14C8C" w14:textId="77777777" w:rsidR="002F3185" w:rsidRDefault="002F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Lymington</w:t>
            </w:r>
          </w:p>
        </w:tc>
      </w:tr>
      <w:tr w:rsidR="002F3185" w14:paraId="021318AD" w14:textId="77777777" w:rsidTr="002F3185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C35A9" w14:textId="77777777" w:rsidR="002F3185" w:rsidRDefault="002F318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Flexi sigmoidoscopy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37653" w14:textId="77777777" w:rsidR="002F3185" w:rsidRDefault="002F31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</w:rPr>
              <w:t>3.7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6F3780" w14:textId="77777777" w:rsidR="002F3185" w:rsidRDefault="002F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Not </w:t>
            </w:r>
            <w:r>
              <w:t xml:space="preserve">open access but GP’s can refer to the gastro service on </w:t>
            </w:r>
            <w:proofErr w:type="spellStart"/>
            <w:r>
              <w:t>eRS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B1122C" w14:textId="77777777" w:rsidR="002F3185" w:rsidRDefault="002F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Lymington</w:t>
            </w:r>
          </w:p>
        </w:tc>
      </w:tr>
      <w:tr w:rsidR="002F3185" w14:paraId="6B2A4863" w14:textId="77777777" w:rsidTr="002F3185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64D89" w14:textId="77777777" w:rsidR="002F3185" w:rsidRDefault="002F318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Gastroscopy </w:t>
            </w:r>
          </w:p>
          <w:p w14:paraId="53F94C73" w14:textId="77777777" w:rsidR="002F3185" w:rsidRDefault="002F3185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lastRenderedPageBreak/>
              <w:t>(</w:t>
            </w:r>
            <w:r>
              <w:rPr>
                <w:i/>
                <w:iCs/>
                <w:sz w:val="20"/>
                <w:szCs w:val="20"/>
              </w:rPr>
              <w:t xml:space="preserve">The only exclusions for this service </w:t>
            </w:r>
            <w:proofErr w:type="gramStart"/>
            <w:r>
              <w:rPr>
                <w:i/>
                <w:iCs/>
                <w:sz w:val="20"/>
                <w:szCs w:val="20"/>
              </w:rPr>
              <w:t>are:-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Suspected Upper GI cancer, patients who are under 18 years old or pregnant, or patients with suspected upper GI bleeding or requiring a therapeutic dilatation and patients who may require general anaesthesia)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6B3CB" w14:textId="77777777" w:rsidR="002F3185" w:rsidRDefault="002F31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</w:rPr>
              <w:lastRenderedPageBreak/>
              <w:t>4.0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5C2853" w14:textId="77777777" w:rsidR="002F3185" w:rsidRDefault="002F3185">
            <w:pPr>
              <w:jc w:val="center"/>
            </w:pPr>
            <w:r>
              <w:rPr>
                <w:color w:val="000000"/>
              </w:rPr>
              <w:t xml:space="preserve">Direct Access OGD request form – e-mailed to </w:t>
            </w:r>
          </w:p>
          <w:p w14:paraId="1683A6C3" w14:textId="77777777" w:rsidR="002F3185" w:rsidRDefault="002F3185">
            <w:pPr>
              <w:jc w:val="center"/>
              <w:rPr>
                <w:b/>
                <w:bCs/>
              </w:rPr>
            </w:pPr>
            <w:hyperlink r:id="rId10" w:history="1">
              <w:r>
                <w:rPr>
                  <w:rStyle w:val="Hyperlink"/>
                </w:rPr>
                <w:t>lymingtonendoscopy@southernhealth.nhs.uk</w:t>
              </w:r>
            </w:hyperlink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A13991" w14:textId="77777777" w:rsidR="002F3185" w:rsidRDefault="002F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Lymington</w:t>
            </w:r>
          </w:p>
        </w:tc>
      </w:tr>
    </w:tbl>
    <w:p w14:paraId="1794ED51" w14:textId="77777777" w:rsidR="002F3185" w:rsidRDefault="002F3185"/>
    <w:sectPr w:rsidR="002F3185" w:rsidSect="002F31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85"/>
    <w:rsid w:val="002F3185"/>
    <w:rsid w:val="0059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D6E0"/>
  <w15:chartTrackingRefBased/>
  <w15:docId w15:val="{24FF1154-F545-44DD-8FB3-2D7879D4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1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1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FFICE@southernhealth.nh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doffice@southernhealth.nhs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office@southernhealth.nhs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ADOFFICE@southernhealth.nhs.uk" TargetMode="External"/><Relationship Id="rId10" Type="http://schemas.openxmlformats.org/officeDocument/2006/relationships/hyperlink" Target="mailto:lymingtonendoscopy@southernhealth.nhs.uk" TargetMode="External"/><Relationship Id="rId4" Type="http://schemas.openxmlformats.org/officeDocument/2006/relationships/hyperlink" Target="mailto:RADOFFICE@southernhealth.nhs.uk" TargetMode="External"/><Relationship Id="rId9" Type="http://schemas.openxmlformats.org/officeDocument/2006/relationships/hyperlink" Target="mailto:radoffice@southern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Katy (NHS HAMPSHIRE AND ISLE OF WIGHT ICB - D9Y0V)</dc:creator>
  <cp:keywords/>
  <dc:description/>
  <cp:lastModifiedBy>COLLINS, Katy (NHS HAMPSHIRE AND ISLE OF WIGHT ICB - D9Y0V)</cp:lastModifiedBy>
  <cp:revision>1</cp:revision>
  <dcterms:created xsi:type="dcterms:W3CDTF">2022-09-21T15:38:00Z</dcterms:created>
  <dcterms:modified xsi:type="dcterms:W3CDTF">2022-09-21T16:29:00Z</dcterms:modified>
</cp:coreProperties>
</file>