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7D47" w14:textId="77777777" w:rsidR="006C31CE" w:rsidRDefault="006C31CE" w:rsidP="00AB667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6EDE81" w14:textId="77777777" w:rsidR="006C31CE" w:rsidRDefault="006C31CE" w:rsidP="00AB667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D4D671" w14:textId="57A0EB47" w:rsidR="00AB6678" w:rsidRPr="00E1513C" w:rsidRDefault="00AB6678" w:rsidP="00AB667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513C">
        <w:rPr>
          <w:rFonts w:asciiTheme="minorHAnsi" w:hAnsiTheme="minorHAnsi" w:cstheme="minorHAnsi"/>
          <w:b/>
          <w:sz w:val="22"/>
          <w:szCs w:val="22"/>
        </w:rPr>
        <w:t>Southampton Steps to Wellbeing (IAPT Service) GP Liaison Link Workers June 2022</w:t>
      </w:r>
    </w:p>
    <w:p w14:paraId="3233A5C3" w14:textId="77777777" w:rsidR="00AB6678" w:rsidRPr="00E1513C" w:rsidRDefault="00AB6678" w:rsidP="00AB6678">
      <w:pPr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026AF539" w14:textId="77777777" w:rsidR="00AB6678" w:rsidRPr="00E1513C" w:rsidRDefault="00AB6678" w:rsidP="00AB6678">
      <w:pPr>
        <w:jc w:val="both"/>
        <w:rPr>
          <w:rFonts w:asciiTheme="minorHAnsi" w:hAnsiTheme="minorHAnsi" w:cstheme="minorHAnsi"/>
          <w:sz w:val="22"/>
          <w:szCs w:val="22"/>
        </w:rPr>
      </w:pPr>
      <w:r w:rsidRPr="00E1513C">
        <w:rPr>
          <w:rFonts w:asciiTheme="minorHAnsi" w:hAnsiTheme="minorHAnsi" w:cstheme="minorHAnsi"/>
          <w:sz w:val="22"/>
          <w:szCs w:val="22"/>
        </w:rPr>
        <w:t xml:space="preserve">Southampton Steps to Wellbeing (SSTW) has a dedicated GP Liaison Link Worker for every GP Surgery across the City, regardless of whether the link worker is based in the GP surgery. The ongoing expansion of our Long-term </w:t>
      </w:r>
      <w:r>
        <w:rPr>
          <w:rFonts w:asciiTheme="minorHAnsi" w:hAnsiTheme="minorHAnsi" w:cstheme="minorHAnsi"/>
          <w:sz w:val="22"/>
          <w:szCs w:val="22"/>
        </w:rPr>
        <w:t>H</w:t>
      </w:r>
      <w:r w:rsidRPr="00E1513C">
        <w:rPr>
          <w:rFonts w:asciiTheme="minorHAnsi" w:hAnsiTheme="minorHAnsi" w:cstheme="minorHAnsi"/>
          <w:sz w:val="22"/>
          <w:szCs w:val="22"/>
        </w:rPr>
        <w:t xml:space="preserve">ealth Conditions </w:t>
      </w:r>
      <w:r>
        <w:rPr>
          <w:rFonts w:asciiTheme="minorHAnsi" w:hAnsiTheme="minorHAnsi" w:cstheme="minorHAnsi"/>
          <w:sz w:val="22"/>
          <w:szCs w:val="22"/>
        </w:rPr>
        <w:t>(LTHC) specialist clinicians</w:t>
      </w:r>
      <w:r w:rsidRPr="00E1513C">
        <w:rPr>
          <w:rFonts w:asciiTheme="minorHAnsi" w:hAnsiTheme="minorHAnsi" w:cstheme="minorHAnsi"/>
          <w:sz w:val="22"/>
          <w:szCs w:val="22"/>
        </w:rPr>
        <w:t xml:space="preserve"> means that most of</w:t>
      </w:r>
      <w:r>
        <w:rPr>
          <w:rFonts w:asciiTheme="minorHAnsi" w:hAnsiTheme="minorHAnsi" w:cstheme="minorHAnsi"/>
          <w:sz w:val="22"/>
          <w:szCs w:val="22"/>
        </w:rPr>
        <w:t xml:space="preserve"> our</w:t>
      </w:r>
      <w:r w:rsidRPr="00E1513C">
        <w:rPr>
          <w:rFonts w:asciiTheme="minorHAnsi" w:hAnsiTheme="minorHAnsi" w:cstheme="minorHAnsi"/>
          <w:sz w:val="22"/>
          <w:szCs w:val="22"/>
        </w:rPr>
        <w:t xml:space="preserve"> Link Workers have all received</w:t>
      </w:r>
      <w:r>
        <w:rPr>
          <w:rFonts w:asciiTheme="minorHAnsi" w:hAnsiTheme="minorHAnsi" w:cstheme="minorHAnsi"/>
          <w:sz w:val="22"/>
          <w:szCs w:val="22"/>
        </w:rPr>
        <w:t xml:space="preserve"> the national IAPT-LTHC</w:t>
      </w:r>
      <w:r w:rsidRPr="00E1513C">
        <w:rPr>
          <w:rFonts w:asciiTheme="minorHAnsi" w:hAnsiTheme="minorHAnsi" w:cstheme="minorHAnsi"/>
          <w:sz w:val="22"/>
          <w:szCs w:val="22"/>
        </w:rPr>
        <w:t xml:space="preserve"> training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1513C">
        <w:rPr>
          <w:rFonts w:asciiTheme="minorHAnsi" w:hAnsiTheme="minorHAnsi" w:cstheme="minorHAnsi"/>
          <w:sz w:val="22"/>
          <w:szCs w:val="22"/>
        </w:rPr>
        <w:t xml:space="preserve">so they are cognisant of the latest developments and treatments that the service provides for patients affected by Depression &amp; Anxiety and Physical LTHCs. </w:t>
      </w:r>
    </w:p>
    <w:p w14:paraId="5C4E34D7" w14:textId="77777777" w:rsidR="00AB6678" w:rsidRPr="00E1513C" w:rsidRDefault="00AB6678" w:rsidP="00AB66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4E1199" w14:textId="77777777" w:rsidR="00AB6678" w:rsidRPr="00E1513C" w:rsidRDefault="00AB6678" w:rsidP="00AB6678">
      <w:pPr>
        <w:jc w:val="both"/>
        <w:rPr>
          <w:rFonts w:asciiTheme="minorHAnsi" w:hAnsiTheme="minorHAnsi" w:cstheme="minorHAnsi"/>
          <w:sz w:val="22"/>
          <w:szCs w:val="22"/>
        </w:rPr>
      </w:pPr>
      <w:r w:rsidRPr="00E1513C">
        <w:rPr>
          <w:rFonts w:asciiTheme="minorHAnsi" w:hAnsiTheme="minorHAnsi" w:cstheme="minorHAnsi"/>
          <w:b/>
          <w:sz w:val="22"/>
          <w:szCs w:val="22"/>
        </w:rPr>
        <w:t>The Link Worker role involves:</w:t>
      </w:r>
    </w:p>
    <w:p w14:paraId="3105DDDE" w14:textId="3E35FB40" w:rsidR="00AB6678" w:rsidRPr="00E1513C" w:rsidRDefault="00AB6678" w:rsidP="00AB66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1513C">
        <w:rPr>
          <w:rFonts w:asciiTheme="minorHAnsi" w:hAnsiTheme="minorHAnsi" w:cstheme="minorHAnsi"/>
          <w:sz w:val="22"/>
          <w:szCs w:val="22"/>
        </w:rPr>
        <w:t xml:space="preserve">Supporting positive working relationships between SSTW, GPs and Practice </w:t>
      </w:r>
      <w:r w:rsidR="00782FAC">
        <w:rPr>
          <w:rFonts w:asciiTheme="minorHAnsi" w:hAnsiTheme="minorHAnsi" w:cstheme="minorHAnsi"/>
          <w:sz w:val="22"/>
          <w:szCs w:val="22"/>
        </w:rPr>
        <w:t>s</w:t>
      </w:r>
      <w:r w:rsidRPr="00E1513C">
        <w:rPr>
          <w:rFonts w:asciiTheme="minorHAnsi" w:hAnsiTheme="minorHAnsi" w:cstheme="minorHAnsi"/>
          <w:sz w:val="22"/>
          <w:szCs w:val="22"/>
        </w:rPr>
        <w:t>taff.</w:t>
      </w:r>
    </w:p>
    <w:p w14:paraId="491D6BD5" w14:textId="77777777" w:rsidR="00AB6678" w:rsidRPr="00E1513C" w:rsidRDefault="00AB6678" w:rsidP="00AB667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513C">
        <w:rPr>
          <w:rFonts w:asciiTheme="minorHAnsi" w:hAnsiTheme="minorHAnsi" w:cstheme="minorHAnsi"/>
          <w:sz w:val="22"/>
          <w:szCs w:val="22"/>
        </w:rPr>
        <w:t>Providing a liaison function with GP surgeries i.e., a named point of contact for each Practice for routine enquiries and problem solving regarding SSTW.</w:t>
      </w:r>
    </w:p>
    <w:p w14:paraId="08BEB096" w14:textId="7F7B8709" w:rsidR="00AB6678" w:rsidRPr="00E1513C" w:rsidRDefault="00AB6678" w:rsidP="00AB667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513C">
        <w:rPr>
          <w:rFonts w:asciiTheme="minorHAnsi" w:hAnsiTheme="minorHAnsi" w:cstheme="minorHAnsi"/>
          <w:sz w:val="22"/>
          <w:szCs w:val="22"/>
        </w:rPr>
        <w:t xml:space="preserve">Providing referral </w:t>
      </w:r>
      <w:r w:rsidR="00782FAC">
        <w:rPr>
          <w:rFonts w:asciiTheme="minorHAnsi" w:hAnsiTheme="minorHAnsi" w:cstheme="minorHAnsi"/>
          <w:sz w:val="22"/>
          <w:szCs w:val="22"/>
        </w:rPr>
        <w:t>criteria and</w:t>
      </w:r>
      <w:r w:rsidRPr="00E1513C">
        <w:rPr>
          <w:rFonts w:asciiTheme="minorHAnsi" w:hAnsiTheme="minorHAnsi" w:cstheme="minorHAnsi"/>
          <w:sz w:val="22"/>
          <w:szCs w:val="22"/>
        </w:rPr>
        <w:t xml:space="preserve"> information about treatment options</w:t>
      </w:r>
      <w:r w:rsidR="00782FAC">
        <w:rPr>
          <w:rFonts w:asciiTheme="minorHAnsi" w:hAnsiTheme="minorHAnsi" w:cstheme="minorHAnsi"/>
          <w:sz w:val="22"/>
          <w:szCs w:val="22"/>
        </w:rPr>
        <w:t xml:space="preserve">; </w:t>
      </w:r>
      <w:r w:rsidRPr="00E1513C">
        <w:rPr>
          <w:rFonts w:asciiTheme="minorHAnsi" w:hAnsiTheme="minorHAnsi" w:cstheme="minorHAnsi"/>
          <w:sz w:val="22"/>
          <w:szCs w:val="22"/>
        </w:rPr>
        <w:t>support</w:t>
      </w:r>
      <w:r w:rsidR="00782FAC">
        <w:rPr>
          <w:rFonts w:asciiTheme="minorHAnsi" w:hAnsiTheme="minorHAnsi" w:cstheme="minorHAnsi"/>
          <w:sz w:val="22"/>
          <w:szCs w:val="22"/>
        </w:rPr>
        <w:t>ing</w:t>
      </w:r>
      <w:r w:rsidRPr="00E1513C">
        <w:rPr>
          <w:rFonts w:asciiTheme="minorHAnsi" w:hAnsiTheme="minorHAnsi" w:cstheme="minorHAnsi"/>
          <w:sz w:val="22"/>
          <w:szCs w:val="22"/>
        </w:rPr>
        <w:t xml:space="preserve"> staff training needs for each surgery and making themselves available to attend MDTs when needed.  </w:t>
      </w:r>
    </w:p>
    <w:p w14:paraId="168914AE" w14:textId="56F597EB" w:rsidR="00AB6678" w:rsidRPr="00E1513C" w:rsidRDefault="00AB6678" w:rsidP="00AB667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513C">
        <w:rPr>
          <w:rFonts w:asciiTheme="minorHAnsi" w:hAnsiTheme="minorHAnsi" w:cstheme="minorHAnsi"/>
          <w:sz w:val="22"/>
          <w:szCs w:val="22"/>
        </w:rPr>
        <w:t xml:space="preserve">Making links with the other allied health professionals at the surgeries including Primary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E1513C">
        <w:rPr>
          <w:rFonts w:asciiTheme="minorHAnsi" w:hAnsiTheme="minorHAnsi" w:cstheme="minorHAnsi"/>
          <w:sz w:val="22"/>
          <w:szCs w:val="22"/>
        </w:rPr>
        <w:t xml:space="preserve">are 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E1513C">
        <w:rPr>
          <w:rFonts w:asciiTheme="minorHAnsi" w:hAnsiTheme="minorHAnsi" w:cstheme="minorHAnsi"/>
          <w:sz w:val="22"/>
          <w:szCs w:val="22"/>
        </w:rPr>
        <w:t xml:space="preserve">ental </w:t>
      </w:r>
      <w:r>
        <w:rPr>
          <w:rFonts w:asciiTheme="minorHAnsi" w:hAnsiTheme="minorHAnsi" w:cstheme="minorHAnsi"/>
          <w:sz w:val="22"/>
          <w:szCs w:val="22"/>
        </w:rPr>
        <w:t>H</w:t>
      </w:r>
      <w:r w:rsidRPr="00E1513C">
        <w:rPr>
          <w:rFonts w:asciiTheme="minorHAnsi" w:hAnsiTheme="minorHAnsi" w:cstheme="minorHAnsi"/>
          <w:sz w:val="22"/>
          <w:szCs w:val="22"/>
        </w:rPr>
        <w:t xml:space="preserve">ealth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E1513C">
        <w:rPr>
          <w:rFonts w:asciiTheme="minorHAnsi" w:hAnsiTheme="minorHAnsi" w:cstheme="minorHAnsi"/>
          <w:sz w:val="22"/>
          <w:szCs w:val="22"/>
        </w:rPr>
        <w:t xml:space="preserve">ractitioners, </w:t>
      </w:r>
      <w:r w:rsidR="00782FAC">
        <w:rPr>
          <w:rFonts w:asciiTheme="minorHAnsi" w:hAnsiTheme="minorHAnsi" w:cstheme="minorHAnsi"/>
          <w:sz w:val="22"/>
          <w:szCs w:val="22"/>
        </w:rPr>
        <w:t>H</w:t>
      </w:r>
      <w:r w:rsidRPr="00E1513C">
        <w:rPr>
          <w:rFonts w:asciiTheme="minorHAnsi" w:hAnsiTheme="minorHAnsi" w:cstheme="minorHAnsi"/>
          <w:sz w:val="22"/>
          <w:szCs w:val="22"/>
        </w:rPr>
        <w:t>ealth</w:t>
      </w:r>
      <w:r w:rsidR="00782FAC">
        <w:rPr>
          <w:rFonts w:asciiTheme="minorHAnsi" w:hAnsiTheme="minorHAnsi" w:cstheme="minorHAnsi"/>
          <w:sz w:val="22"/>
          <w:szCs w:val="22"/>
        </w:rPr>
        <w:t xml:space="preserve"> and W</w:t>
      </w:r>
      <w:r w:rsidRPr="00E1513C">
        <w:rPr>
          <w:rFonts w:asciiTheme="minorHAnsi" w:hAnsiTheme="minorHAnsi" w:cstheme="minorHAnsi"/>
          <w:sz w:val="22"/>
          <w:szCs w:val="22"/>
        </w:rPr>
        <w:t xml:space="preserve">ellbeing </w:t>
      </w:r>
      <w:r w:rsidR="00782FAC">
        <w:rPr>
          <w:rFonts w:asciiTheme="minorHAnsi" w:hAnsiTheme="minorHAnsi" w:cstheme="minorHAnsi"/>
          <w:sz w:val="22"/>
          <w:szCs w:val="22"/>
        </w:rPr>
        <w:t>C</w:t>
      </w:r>
      <w:r w:rsidRPr="00E1513C">
        <w:rPr>
          <w:rFonts w:asciiTheme="minorHAnsi" w:hAnsiTheme="minorHAnsi" w:cstheme="minorHAnsi"/>
          <w:sz w:val="22"/>
          <w:szCs w:val="22"/>
        </w:rPr>
        <w:t xml:space="preserve">oaches, </w:t>
      </w:r>
      <w:r w:rsidR="00782FAC">
        <w:rPr>
          <w:rFonts w:asciiTheme="minorHAnsi" w:hAnsiTheme="minorHAnsi" w:cstheme="minorHAnsi"/>
          <w:sz w:val="22"/>
          <w:szCs w:val="22"/>
        </w:rPr>
        <w:t>S</w:t>
      </w:r>
      <w:r w:rsidRPr="00E1513C">
        <w:rPr>
          <w:rFonts w:asciiTheme="minorHAnsi" w:hAnsiTheme="minorHAnsi" w:cstheme="minorHAnsi"/>
          <w:sz w:val="22"/>
          <w:szCs w:val="22"/>
        </w:rPr>
        <w:t xml:space="preserve">ocial </w:t>
      </w:r>
      <w:r w:rsidR="00782FAC">
        <w:rPr>
          <w:rFonts w:asciiTheme="minorHAnsi" w:hAnsiTheme="minorHAnsi" w:cstheme="minorHAnsi"/>
          <w:sz w:val="22"/>
          <w:szCs w:val="22"/>
        </w:rPr>
        <w:t>Pr</w:t>
      </w:r>
      <w:r w:rsidRPr="00E1513C">
        <w:rPr>
          <w:rFonts w:asciiTheme="minorHAnsi" w:hAnsiTheme="minorHAnsi" w:cstheme="minorHAnsi"/>
          <w:sz w:val="22"/>
          <w:szCs w:val="22"/>
        </w:rPr>
        <w:t xml:space="preserve">escribers, </w:t>
      </w:r>
      <w:r w:rsidR="00782FAC">
        <w:rPr>
          <w:rFonts w:asciiTheme="minorHAnsi" w:hAnsiTheme="minorHAnsi" w:cstheme="minorHAnsi"/>
          <w:sz w:val="22"/>
          <w:szCs w:val="22"/>
        </w:rPr>
        <w:t>P</w:t>
      </w:r>
      <w:r w:rsidRPr="00E1513C">
        <w:rPr>
          <w:rFonts w:asciiTheme="minorHAnsi" w:hAnsiTheme="minorHAnsi" w:cstheme="minorHAnsi"/>
          <w:sz w:val="22"/>
          <w:szCs w:val="22"/>
        </w:rPr>
        <w:t xml:space="preserve">eer </w:t>
      </w:r>
      <w:r w:rsidR="00782FAC">
        <w:rPr>
          <w:rFonts w:asciiTheme="minorHAnsi" w:hAnsiTheme="minorHAnsi" w:cstheme="minorHAnsi"/>
          <w:sz w:val="22"/>
          <w:szCs w:val="22"/>
        </w:rPr>
        <w:t>S</w:t>
      </w:r>
      <w:r w:rsidRPr="00E1513C">
        <w:rPr>
          <w:rFonts w:asciiTheme="minorHAnsi" w:hAnsiTheme="minorHAnsi" w:cstheme="minorHAnsi"/>
          <w:sz w:val="22"/>
          <w:szCs w:val="22"/>
        </w:rPr>
        <w:t xml:space="preserve">upport </w:t>
      </w:r>
      <w:r w:rsidR="00782FAC">
        <w:rPr>
          <w:rFonts w:asciiTheme="minorHAnsi" w:hAnsiTheme="minorHAnsi" w:cstheme="minorHAnsi"/>
          <w:sz w:val="22"/>
          <w:szCs w:val="22"/>
        </w:rPr>
        <w:t>W</w:t>
      </w:r>
      <w:r w:rsidRPr="00E1513C">
        <w:rPr>
          <w:rFonts w:asciiTheme="minorHAnsi" w:hAnsiTheme="minorHAnsi" w:cstheme="minorHAnsi"/>
          <w:sz w:val="22"/>
          <w:szCs w:val="22"/>
        </w:rPr>
        <w:t>orkers etc</w:t>
      </w:r>
    </w:p>
    <w:p w14:paraId="23EB14CE" w14:textId="14A92254" w:rsidR="00AB6678" w:rsidRPr="00E1513C" w:rsidRDefault="00AB6678" w:rsidP="00AB667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513C">
        <w:rPr>
          <w:rFonts w:asciiTheme="minorHAnsi" w:hAnsiTheme="minorHAnsi" w:cstheme="minorHAnsi"/>
          <w:sz w:val="22"/>
          <w:szCs w:val="22"/>
        </w:rPr>
        <w:t xml:space="preserve">Giving feedback on service statistics to the </w:t>
      </w:r>
      <w:r w:rsidR="00782FAC">
        <w:rPr>
          <w:rFonts w:asciiTheme="minorHAnsi" w:hAnsiTheme="minorHAnsi" w:cstheme="minorHAnsi"/>
          <w:sz w:val="22"/>
          <w:szCs w:val="22"/>
        </w:rPr>
        <w:t>P</w:t>
      </w:r>
      <w:r w:rsidRPr="00E1513C">
        <w:rPr>
          <w:rFonts w:asciiTheme="minorHAnsi" w:hAnsiTheme="minorHAnsi" w:cstheme="minorHAnsi"/>
          <w:sz w:val="22"/>
          <w:szCs w:val="22"/>
        </w:rPr>
        <w:t>ractice at agreed intervals, if requested. These may include referral numbers, outcomes of assessment, treatment outcomes and patient satisfaction.</w:t>
      </w:r>
    </w:p>
    <w:p w14:paraId="0C89E227" w14:textId="2C799247" w:rsidR="00AB6678" w:rsidRPr="00E1513C" w:rsidRDefault="00AB6678" w:rsidP="00AB667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513C">
        <w:rPr>
          <w:rFonts w:asciiTheme="minorHAnsi" w:hAnsiTheme="minorHAnsi" w:cstheme="minorHAnsi"/>
          <w:sz w:val="22"/>
          <w:szCs w:val="22"/>
        </w:rPr>
        <w:t xml:space="preserve">Maintaining the surgery’s supplies of posters and leaflets, ensuring the most up-to-date versions are displayed and distributed to the </w:t>
      </w:r>
      <w:r w:rsidR="00782FAC">
        <w:rPr>
          <w:rFonts w:asciiTheme="minorHAnsi" w:hAnsiTheme="minorHAnsi" w:cstheme="minorHAnsi"/>
          <w:sz w:val="22"/>
          <w:szCs w:val="22"/>
        </w:rPr>
        <w:t>P</w:t>
      </w:r>
      <w:r w:rsidRPr="00E1513C">
        <w:rPr>
          <w:rFonts w:asciiTheme="minorHAnsi" w:hAnsiTheme="minorHAnsi" w:cstheme="minorHAnsi"/>
          <w:sz w:val="22"/>
          <w:szCs w:val="22"/>
        </w:rPr>
        <w:t xml:space="preserve">ractice staff. </w:t>
      </w:r>
    </w:p>
    <w:p w14:paraId="20B5B84E" w14:textId="77777777" w:rsidR="00AB6678" w:rsidRPr="00E1513C" w:rsidRDefault="00AB6678" w:rsidP="00AB667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513C">
        <w:rPr>
          <w:rFonts w:asciiTheme="minorHAnsi" w:hAnsiTheme="minorHAnsi" w:cstheme="minorHAnsi"/>
          <w:sz w:val="22"/>
          <w:szCs w:val="22"/>
        </w:rPr>
        <w:t xml:space="preserve">Taking any queries or concerns back to their team, </w:t>
      </w:r>
      <w:r>
        <w:rPr>
          <w:rFonts w:asciiTheme="minorHAnsi" w:hAnsiTheme="minorHAnsi" w:cstheme="minorHAnsi"/>
          <w:sz w:val="22"/>
          <w:szCs w:val="22"/>
        </w:rPr>
        <w:t xml:space="preserve">their Locality Manager, </w:t>
      </w:r>
      <w:r w:rsidRPr="00E1513C">
        <w:rPr>
          <w:rFonts w:asciiTheme="minorHAnsi" w:hAnsiTheme="minorHAnsi" w:cstheme="minorHAnsi"/>
          <w:sz w:val="22"/>
          <w:szCs w:val="22"/>
        </w:rPr>
        <w:t xml:space="preserve">the Senior Clinical Lead or to the wider Trust as appropriate. </w:t>
      </w:r>
    </w:p>
    <w:p w14:paraId="766C3C68" w14:textId="77777777" w:rsidR="00AB6678" w:rsidRPr="00E1513C" w:rsidRDefault="00AB6678" w:rsidP="00AB667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566B33" w14:textId="77777777" w:rsidR="00AB6678" w:rsidRPr="00E1513C" w:rsidRDefault="00AB6678" w:rsidP="00AB667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1513C">
        <w:rPr>
          <w:rFonts w:asciiTheme="minorHAnsi" w:hAnsiTheme="minorHAnsi" w:cstheme="minorHAnsi"/>
          <w:b/>
          <w:sz w:val="22"/>
          <w:szCs w:val="22"/>
          <w:u w:val="single"/>
        </w:rPr>
        <w:t>Referrals</w:t>
      </w:r>
    </w:p>
    <w:p w14:paraId="5B5B6276" w14:textId="37F49CB8" w:rsidR="00AB6678" w:rsidRPr="00E1513C" w:rsidRDefault="00AB6678" w:rsidP="00AB6678">
      <w:pPr>
        <w:jc w:val="both"/>
        <w:rPr>
          <w:rFonts w:asciiTheme="minorHAnsi" w:hAnsiTheme="minorHAnsi" w:cstheme="minorHAnsi"/>
          <w:sz w:val="22"/>
          <w:szCs w:val="22"/>
        </w:rPr>
      </w:pPr>
      <w:r w:rsidRPr="00E1513C">
        <w:rPr>
          <w:rFonts w:asciiTheme="minorHAnsi" w:hAnsiTheme="minorHAnsi" w:cstheme="minorHAnsi"/>
          <w:sz w:val="22"/>
          <w:szCs w:val="22"/>
        </w:rPr>
        <w:t xml:space="preserve">GP Liaison Link Workers cannot be expected to process referrals. Referrals can be made: </w:t>
      </w:r>
    </w:p>
    <w:p w14:paraId="5BDD2806" w14:textId="421C5348" w:rsidR="00AB6678" w:rsidRPr="00CE21DE" w:rsidRDefault="00AB6678" w:rsidP="00AB6678">
      <w:pPr>
        <w:ind w:left="360"/>
        <w:rPr>
          <w:rFonts w:asciiTheme="minorHAnsi" w:hAnsiTheme="minorHAnsi" w:cstheme="minorHAnsi"/>
          <w:sz w:val="22"/>
          <w:szCs w:val="22"/>
        </w:rPr>
      </w:pPr>
      <w:r w:rsidRPr="00CE21DE">
        <w:rPr>
          <w:rFonts w:asciiTheme="minorHAnsi" w:hAnsiTheme="minorHAnsi" w:cstheme="minorHAnsi"/>
          <w:b/>
          <w:sz w:val="22"/>
          <w:szCs w:val="22"/>
        </w:rPr>
        <w:t>By GPs and Healthcare professionals</w:t>
      </w:r>
      <w:r w:rsidRPr="00CE21DE">
        <w:rPr>
          <w:rFonts w:asciiTheme="minorHAnsi" w:hAnsiTheme="minorHAnsi" w:cstheme="minorHAnsi"/>
          <w:sz w:val="22"/>
          <w:szCs w:val="22"/>
        </w:rPr>
        <w:t xml:space="preserve"> - </w:t>
      </w:r>
      <w:r w:rsidR="00782FAC">
        <w:rPr>
          <w:rFonts w:asciiTheme="minorHAnsi" w:hAnsiTheme="minorHAnsi" w:cstheme="minorHAnsi"/>
          <w:sz w:val="22"/>
          <w:szCs w:val="22"/>
        </w:rPr>
        <w:t>using</w:t>
      </w:r>
      <w:r w:rsidRPr="00CE21DE">
        <w:rPr>
          <w:rFonts w:asciiTheme="minorHAnsi" w:hAnsiTheme="minorHAnsi" w:cstheme="minorHAnsi"/>
          <w:sz w:val="22"/>
          <w:szCs w:val="22"/>
        </w:rPr>
        <w:t xml:space="preserve"> our Referral Form on our website or this link -  </w:t>
      </w:r>
      <w:hyperlink r:id="rId7" w:history="1">
        <w:r w:rsidRPr="00CE21DE">
          <w:rPr>
            <w:rStyle w:val="Hyperlink"/>
            <w:rFonts w:asciiTheme="minorHAnsi" w:hAnsiTheme="minorHAnsi" w:cstheme="minorHAnsi"/>
            <w:sz w:val="22"/>
            <w:szCs w:val="22"/>
          </w:rPr>
          <w:t>https://gateway.mayden.co.uk/referral-v2/75de7be7-dc11-4085-a843-c9e2387b6234</w:t>
        </w:r>
      </w:hyperlink>
    </w:p>
    <w:p w14:paraId="4E55623E" w14:textId="77777777" w:rsidR="00AB6678" w:rsidRPr="00CE21DE" w:rsidRDefault="00AB6678" w:rsidP="00AB6678">
      <w:pPr>
        <w:ind w:left="360"/>
        <w:jc w:val="both"/>
        <w:rPr>
          <w:rStyle w:val="Hyperlink"/>
          <w:rFonts w:asciiTheme="minorHAnsi" w:hAnsiTheme="minorHAnsi" w:cstheme="minorHAnsi"/>
          <w:color w:val="00B0F0"/>
          <w:sz w:val="22"/>
          <w:szCs w:val="22"/>
          <w:u w:val="none"/>
        </w:rPr>
      </w:pPr>
      <w:r w:rsidRPr="00CE21DE">
        <w:rPr>
          <w:rFonts w:asciiTheme="minorHAnsi" w:hAnsiTheme="minorHAnsi" w:cstheme="minorHAnsi"/>
          <w:b/>
          <w:sz w:val="22"/>
          <w:szCs w:val="22"/>
        </w:rPr>
        <w:t xml:space="preserve">By the Patient – </w:t>
      </w:r>
      <w:r w:rsidRPr="00CE21DE">
        <w:rPr>
          <w:rFonts w:asciiTheme="minorHAnsi" w:hAnsiTheme="minorHAnsi" w:cstheme="minorHAnsi"/>
          <w:sz w:val="22"/>
          <w:szCs w:val="22"/>
        </w:rPr>
        <w:t xml:space="preserve">by phone to 02380 272000 or 0800 6127000; OR patient web referral form – on our website </w:t>
      </w:r>
      <w:hyperlink r:id="rId8" w:history="1">
        <w:r w:rsidRPr="00CE21DE">
          <w:rPr>
            <w:rStyle w:val="Hyperlink"/>
            <w:rFonts w:asciiTheme="minorHAnsi" w:hAnsiTheme="minorHAnsi" w:cstheme="minorHAnsi"/>
            <w:sz w:val="22"/>
            <w:szCs w:val="22"/>
          </w:rPr>
          <w:t>https://www.steps2wellbeing.co.uk</w:t>
        </w:r>
      </w:hyperlink>
    </w:p>
    <w:p w14:paraId="3CA6CC3A" w14:textId="77777777" w:rsidR="00AB6678" w:rsidRPr="00CE21DE" w:rsidRDefault="00AB6678" w:rsidP="00AB6678">
      <w:pPr>
        <w:ind w:left="360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CE21DE">
        <w:rPr>
          <w:rFonts w:asciiTheme="minorHAnsi" w:hAnsiTheme="minorHAnsi" w:cstheme="minorHAnsi"/>
          <w:b/>
          <w:sz w:val="22"/>
          <w:szCs w:val="22"/>
        </w:rPr>
        <w:t xml:space="preserve">Direct Bookable Clinics – </w:t>
      </w:r>
      <w:r w:rsidRPr="00CE21DE">
        <w:rPr>
          <w:rFonts w:asciiTheme="minorHAnsi" w:hAnsiTheme="minorHAnsi" w:cstheme="minorHAnsi"/>
          <w:bCs/>
          <w:sz w:val="22"/>
          <w:szCs w:val="22"/>
        </w:rPr>
        <w:t xml:space="preserve">where clinicians are working in a GP surgery, we can provide a weekly assessment clinic that enables GPs to directly book patients for assessment with our clinicians. </w:t>
      </w:r>
      <w:r w:rsidRPr="00CE21DE">
        <w:rPr>
          <w:rFonts w:asciiTheme="minorHAnsi" w:hAnsiTheme="minorHAnsi" w:cstheme="minorHAnsi"/>
          <w:bCs/>
          <w:sz w:val="22"/>
          <w:szCs w:val="22"/>
          <w:u w:val="single"/>
        </w:rPr>
        <w:t>These clinics are to be set up &amp; agreed with the surgery for specific patient profiles</w:t>
      </w:r>
      <w:r w:rsidRPr="00CE21DE">
        <w:rPr>
          <w:rFonts w:asciiTheme="minorHAnsi" w:hAnsiTheme="minorHAnsi" w:cstheme="minorHAnsi"/>
          <w:bCs/>
          <w:sz w:val="22"/>
          <w:szCs w:val="22"/>
        </w:rPr>
        <w:t>.</w:t>
      </w:r>
    </w:p>
    <w:p w14:paraId="65F58F88" w14:textId="77777777" w:rsidR="00AB6678" w:rsidRPr="00E1513C" w:rsidRDefault="00AB6678" w:rsidP="00AB6678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189032AB" w14:textId="77777777" w:rsidR="00AB6678" w:rsidRPr="00E1513C" w:rsidRDefault="00AB6678" w:rsidP="00AB6678">
      <w:pPr>
        <w:jc w:val="both"/>
        <w:rPr>
          <w:rFonts w:asciiTheme="minorHAnsi" w:hAnsiTheme="minorHAnsi" w:cstheme="minorHAnsi"/>
          <w:sz w:val="22"/>
          <w:szCs w:val="22"/>
        </w:rPr>
      </w:pPr>
      <w:r w:rsidRPr="00E1513C">
        <w:rPr>
          <w:rFonts w:asciiTheme="minorHAnsi" w:hAnsiTheme="minorHAnsi" w:cstheme="minorHAnsi"/>
          <w:sz w:val="22"/>
          <w:szCs w:val="22"/>
        </w:rPr>
        <w:t xml:space="preserve">If you have any queries, please do not hesitate to get in touch with either Liz or one of our Locality Managers </w:t>
      </w:r>
      <w:bookmarkStart w:id="0" w:name="_MailAutoSig"/>
    </w:p>
    <w:p w14:paraId="6EF490ED" w14:textId="77777777" w:rsidR="00AB6678" w:rsidRPr="00E1513C" w:rsidRDefault="00AB6678" w:rsidP="00AB6678">
      <w:pPr>
        <w:jc w:val="both"/>
        <w:rPr>
          <w:rFonts w:asciiTheme="minorHAnsi" w:hAnsiTheme="minorHAnsi" w:cstheme="minorHAnsi"/>
          <w:sz w:val="22"/>
          <w:szCs w:val="22"/>
        </w:rPr>
      </w:pPr>
      <w:r w:rsidRPr="00E1513C">
        <w:rPr>
          <w:rFonts w:asciiTheme="minorHAnsi" w:eastAsiaTheme="minorEastAsia" w:hAnsiTheme="minorHAnsi" w:cstheme="minorHAnsi"/>
          <w:b/>
          <w:bCs/>
          <w:noProof/>
          <w:sz w:val="22"/>
          <w:szCs w:val="22"/>
        </w:rPr>
        <w:t xml:space="preserve">Liz Doyle.    </w:t>
      </w:r>
      <w:r w:rsidRPr="00E1513C">
        <w:rPr>
          <w:rFonts w:asciiTheme="minorHAnsi" w:eastAsiaTheme="minorEastAsia" w:hAnsiTheme="minorHAnsi" w:cstheme="minorHAnsi"/>
          <w:bCs/>
          <w:noProof/>
          <w:sz w:val="22"/>
          <w:szCs w:val="22"/>
        </w:rPr>
        <w:t xml:space="preserve">Email: </w:t>
      </w:r>
      <w:hyperlink r:id="rId9" w:history="1">
        <w:r w:rsidRPr="00E1513C">
          <w:rPr>
            <w:rStyle w:val="Hyperlink"/>
            <w:rFonts w:asciiTheme="minorHAnsi" w:eastAsiaTheme="minorEastAsia" w:hAnsiTheme="minorHAnsi" w:cstheme="minorHAnsi"/>
            <w:bCs/>
            <w:noProof/>
            <w:sz w:val="22"/>
            <w:szCs w:val="22"/>
          </w:rPr>
          <w:t>liz.doyle@nhs.net</w:t>
        </w:r>
      </w:hyperlink>
      <w:r w:rsidRPr="00E1513C">
        <w:rPr>
          <w:rFonts w:asciiTheme="minorHAnsi" w:eastAsiaTheme="minorEastAsia" w:hAnsiTheme="minorHAnsi" w:cstheme="minorHAnsi"/>
          <w:bCs/>
          <w:noProof/>
          <w:sz w:val="22"/>
          <w:szCs w:val="22"/>
        </w:rPr>
        <w:t xml:space="preserve"> </w:t>
      </w:r>
      <w:r w:rsidRPr="00E1513C">
        <w:rPr>
          <w:rFonts w:asciiTheme="minorHAnsi" w:eastAsiaTheme="minorEastAsia" w:hAnsiTheme="minorHAnsi" w:cstheme="minorHAnsi"/>
          <w:b/>
          <w:bCs/>
          <w:noProof/>
          <w:sz w:val="22"/>
          <w:szCs w:val="22"/>
        </w:rPr>
        <w:t xml:space="preserve">                              Emma Spencer </w:t>
      </w:r>
      <w:r w:rsidRPr="00E1513C">
        <w:rPr>
          <w:rFonts w:asciiTheme="minorHAnsi" w:eastAsiaTheme="minorEastAsia" w:hAnsiTheme="minorHAnsi" w:cstheme="minorHAnsi"/>
          <w:bCs/>
          <w:noProof/>
          <w:sz w:val="22"/>
          <w:szCs w:val="22"/>
        </w:rPr>
        <w:t xml:space="preserve">Email:  </w:t>
      </w:r>
      <w:hyperlink r:id="rId10" w:history="1">
        <w:r w:rsidRPr="00E1513C">
          <w:rPr>
            <w:rStyle w:val="Hyperlink"/>
            <w:rFonts w:asciiTheme="minorHAnsi" w:eastAsiaTheme="minorEastAsia" w:hAnsiTheme="minorHAnsi" w:cstheme="minorHAnsi"/>
            <w:bCs/>
            <w:noProof/>
            <w:sz w:val="22"/>
            <w:szCs w:val="22"/>
          </w:rPr>
          <w:t>e.spencer@nhs.net</w:t>
        </w:r>
      </w:hyperlink>
      <w:r w:rsidRPr="00E1513C">
        <w:rPr>
          <w:rFonts w:asciiTheme="minorHAnsi" w:eastAsiaTheme="minorEastAsia" w:hAnsiTheme="minorHAnsi" w:cstheme="minorHAnsi"/>
          <w:bCs/>
          <w:noProof/>
          <w:sz w:val="22"/>
          <w:szCs w:val="22"/>
        </w:rPr>
        <w:br/>
      </w:r>
      <w:r w:rsidRPr="00E1513C">
        <w:rPr>
          <w:rFonts w:asciiTheme="minorHAnsi" w:eastAsiaTheme="minorEastAsia" w:hAnsiTheme="minorHAnsi" w:cstheme="minorHAnsi"/>
          <w:b/>
          <w:bCs/>
          <w:noProof/>
          <w:sz w:val="22"/>
          <w:szCs w:val="22"/>
        </w:rPr>
        <w:t xml:space="preserve">SSTW Senior Clinical Lead &amp; Service Manager         </w:t>
      </w:r>
      <w:r>
        <w:rPr>
          <w:rFonts w:asciiTheme="minorHAnsi" w:eastAsiaTheme="minorEastAsia" w:hAnsiTheme="minorHAnsi" w:cstheme="minorHAnsi"/>
          <w:b/>
          <w:bCs/>
          <w:noProof/>
          <w:sz w:val="22"/>
          <w:szCs w:val="22"/>
        </w:rPr>
        <w:t xml:space="preserve">            </w:t>
      </w:r>
      <w:r w:rsidRPr="00E1513C">
        <w:rPr>
          <w:rFonts w:asciiTheme="minorHAnsi" w:eastAsiaTheme="minorEastAsia" w:hAnsiTheme="minorHAnsi" w:cstheme="minorHAnsi"/>
          <w:b/>
          <w:bCs/>
          <w:noProof/>
          <w:sz w:val="22"/>
          <w:szCs w:val="22"/>
        </w:rPr>
        <w:t xml:space="preserve">SSTW Central Locality Manager  </w:t>
      </w:r>
    </w:p>
    <w:p w14:paraId="3768C6E3" w14:textId="634366DF" w:rsidR="00AB6678" w:rsidRPr="00E1513C" w:rsidRDefault="00AB6678" w:rsidP="00AB6678">
      <w:pPr>
        <w:spacing w:before="100" w:beforeAutospacing="1" w:after="100" w:afterAutospacing="1"/>
        <w:rPr>
          <w:rFonts w:asciiTheme="minorHAnsi" w:eastAsiaTheme="minorEastAsia" w:hAnsiTheme="minorHAnsi" w:cstheme="minorHAnsi"/>
          <w:bCs/>
          <w:noProof/>
          <w:sz w:val="22"/>
          <w:szCs w:val="22"/>
        </w:rPr>
      </w:pPr>
      <w:r w:rsidRPr="00E1513C">
        <w:rPr>
          <w:rFonts w:asciiTheme="minorHAnsi" w:eastAsiaTheme="minorEastAsia" w:hAnsiTheme="minorHAnsi" w:cstheme="minorHAnsi"/>
          <w:b/>
          <w:noProof/>
          <w:sz w:val="22"/>
          <w:szCs w:val="22"/>
        </w:rPr>
        <w:t>Matt Mills</w:t>
      </w:r>
      <w:r w:rsidRPr="00E1513C">
        <w:rPr>
          <w:rFonts w:asciiTheme="minorHAnsi" w:eastAsiaTheme="minorEastAsia" w:hAnsiTheme="minorHAnsi" w:cstheme="minorHAnsi"/>
          <w:bCs/>
          <w:noProof/>
          <w:sz w:val="22"/>
          <w:szCs w:val="22"/>
        </w:rPr>
        <w:t xml:space="preserve"> Email: </w:t>
      </w:r>
      <w:hyperlink r:id="rId11" w:history="1">
        <w:r w:rsidRPr="00E1513C">
          <w:rPr>
            <w:rStyle w:val="Hyperlink"/>
            <w:rFonts w:asciiTheme="minorHAnsi" w:eastAsiaTheme="minorEastAsia" w:hAnsiTheme="minorHAnsi" w:cstheme="minorHAnsi"/>
            <w:bCs/>
            <w:noProof/>
            <w:sz w:val="22"/>
            <w:szCs w:val="22"/>
          </w:rPr>
          <w:t>matthew.mills7@nhs.net</w:t>
        </w:r>
      </w:hyperlink>
      <w:r w:rsidRPr="00E1513C">
        <w:rPr>
          <w:rFonts w:asciiTheme="minorHAnsi" w:eastAsiaTheme="minorEastAsia" w:hAnsiTheme="minorHAnsi" w:cstheme="minorHAnsi"/>
          <w:bCs/>
          <w:noProof/>
          <w:sz w:val="22"/>
          <w:szCs w:val="22"/>
        </w:rPr>
        <w:t xml:space="preserve">                   </w:t>
      </w:r>
      <w:r>
        <w:rPr>
          <w:rFonts w:asciiTheme="minorHAnsi" w:eastAsiaTheme="minorEastAsia" w:hAnsiTheme="minorHAnsi" w:cstheme="minorHAnsi"/>
          <w:bCs/>
          <w:noProof/>
          <w:sz w:val="22"/>
          <w:szCs w:val="22"/>
        </w:rPr>
        <w:t xml:space="preserve">       </w:t>
      </w:r>
      <w:r w:rsidRPr="00E1513C">
        <w:rPr>
          <w:rFonts w:asciiTheme="minorHAnsi" w:eastAsiaTheme="minorEastAsia" w:hAnsiTheme="minorHAnsi" w:cstheme="minorHAnsi"/>
          <w:b/>
          <w:noProof/>
          <w:sz w:val="22"/>
          <w:szCs w:val="22"/>
        </w:rPr>
        <w:t>Gabi Cook</w:t>
      </w:r>
      <w:r w:rsidRPr="00E1513C">
        <w:rPr>
          <w:rFonts w:asciiTheme="minorHAnsi" w:eastAsiaTheme="minorEastAsia" w:hAnsiTheme="minorHAnsi" w:cstheme="minorHAnsi"/>
          <w:bCs/>
          <w:noProof/>
          <w:sz w:val="22"/>
          <w:szCs w:val="22"/>
        </w:rPr>
        <w:t xml:space="preserve"> Email: </w:t>
      </w:r>
      <w:hyperlink r:id="rId12" w:history="1">
        <w:r w:rsidRPr="00E1513C">
          <w:rPr>
            <w:rStyle w:val="Hyperlink"/>
            <w:rFonts w:asciiTheme="minorHAnsi" w:eastAsiaTheme="minorEastAsia" w:hAnsiTheme="minorHAnsi" w:cstheme="minorHAnsi"/>
            <w:bCs/>
            <w:noProof/>
            <w:sz w:val="22"/>
            <w:szCs w:val="22"/>
          </w:rPr>
          <w:t>gabriele.cook1@nhs.net</w:t>
        </w:r>
      </w:hyperlink>
      <w:r w:rsidRPr="00E1513C">
        <w:rPr>
          <w:rFonts w:asciiTheme="minorHAnsi" w:eastAsiaTheme="minorEastAsia" w:hAnsiTheme="minorHAnsi" w:cstheme="minorHAnsi"/>
          <w:bCs/>
          <w:noProof/>
          <w:sz w:val="22"/>
          <w:szCs w:val="22"/>
        </w:rPr>
        <w:br/>
      </w:r>
      <w:r w:rsidRPr="00E1513C">
        <w:rPr>
          <w:rFonts w:asciiTheme="minorHAnsi" w:eastAsiaTheme="minorEastAsia" w:hAnsiTheme="minorHAnsi" w:cstheme="minorHAnsi"/>
          <w:b/>
          <w:noProof/>
          <w:sz w:val="22"/>
          <w:szCs w:val="22"/>
        </w:rPr>
        <w:t xml:space="preserve">SSTW West Locality Manager                                          </w:t>
      </w:r>
      <w:r>
        <w:rPr>
          <w:rFonts w:asciiTheme="minorHAnsi" w:eastAsiaTheme="minorEastAsia" w:hAnsiTheme="minorHAnsi" w:cstheme="minorHAnsi"/>
          <w:b/>
          <w:noProof/>
          <w:sz w:val="22"/>
          <w:szCs w:val="22"/>
        </w:rPr>
        <w:t xml:space="preserve">        </w:t>
      </w:r>
      <w:r w:rsidRPr="00E1513C">
        <w:rPr>
          <w:rFonts w:asciiTheme="minorHAnsi" w:eastAsiaTheme="minorEastAsia" w:hAnsiTheme="minorHAnsi" w:cstheme="minorHAnsi"/>
          <w:b/>
          <w:noProof/>
          <w:sz w:val="22"/>
          <w:szCs w:val="22"/>
        </w:rPr>
        <w:t xml:space="preserve">SSTW East </w:t>
      </w:r>
      <w:r w:rsidR="00782FAC">
        <w:rPr>
          <w:rFonts w:asciiTheme="minorHAnsi" w:eastAsiaTheme="minorEastAsia" w:hAnsiTheme="minorHAnsi" w:cstheme="minorHAnsi"/>
          <w:b/>
          <w:noProof/>
          <w:sz w:val="22"/>
          <w:szCs w:val="22"/>
        </w:rPr>
        <w:t>Locality</w:t>
      </w:r>
      <w:r w:rsidRPr="00E1513C">
        <w:rPr>
          <w:rFonts w:asciiTheme="minorHAnsi" w:eastAsiaTheme="minorEastAsia" w:hAnsiTheme="minorHAnsi" w:cstheme="minorHAnsi"/>
          <w:b/>
          <w:noProof/>
          <w:sz w:val="22"/>
          <w:szCs w:val="22"/>
        </w:rPr>
        <w:t xml:space="preserve"> Manager (interim) </w:t>
      </w:r>
    </w:p>
    <w:p w14:paraId="07170BE8" w14:textId="4FA7FAA2" w:rsidR="00AB6678" w:rsidRPr="006C31CE" w:rsidRDefault="00AB6678" w:rsidP="00AB6678">
      <w:pPr>
        <w:spacing w:before="100" w:beforeAutospacing="1" w:after="100" w:afterAutospacing="1"/>
        <w:rPr>
          <w:rFonts w:asciiTheme="majorHAnsi" w:eastAsiaTheme="minorEastAsia" w:hAnsiTheme="majorHAnsi" w:cstheme="majorHAnsi"/>
          <w:noProof/>
          <w:sz w:val="22"/>
          <w:szCs w:val="22"/>
        </w:rPr>
      </w:pPr>
      <w:r w:rsidRPr="00C57162">
        <w:rPr>
          <w:rFonts w:asciiTheme="majorHAnsi" w:eastAsiaTheme="minorEastAsia" w:hAnsiTheme="majorHAnsi" w:cstheme="majorHAnsi"/>
          <w:b/>
          <w:noProof/>
          <w:color w:val="0070C0"/>
          <w:sz w:val="22"/>
          <w:szCs w:val="22"/>
        </w:rPr>
        <w:t>Southampton Steps to Wellbeing Service (IAPT)</w:t>
      </w:r>
      <w:r w:rsidRPr="00C57162">
        <w:rPr>
          <w:rFonts w:asciiTheme="majorHAnsi" w:eastAsiaTheme="minorEastAsia" w:hAnsiTheme="majorHAnsi" w:cstheme="majorHAnsi"/>
          <w:noProof/>
          <w:sz w:val="22"/>
          <w:szCs w:val="22"/>
        </w:rPr>
        <w:br/>
      </w:r>
      <w:r w:rsidRPr="000F0C9F">
        <w:rPr>
          <w:rFonts w:asciiTheme="minorHAnsi" w:eastAsiaTheme="minorEastAsia" w:hAnsiTheme="minorHAnsi" w:cstheme="majorHAnsi"/>
          <w:noProof/>
          <w:sz w:val="22"/>
          <w:szCs w:val="22"/>
        </w:rPr>
        <w:t>3rd Floor Grenville House</w:t>
      </w:r>
      <w:r w:rsidRPr="000F0C9F">
        <w:rPr>
          <w:rFonts w:asciiTheme="minorHAnsi" w:eastAsiaTheme="minorEastAsia" w:hAnsiTheme="minorHAnsi" w:cstheme="majorHAnsi"/>
          <w:noProof/>
          <w:sz w:val="22"/>
          <w:szCs w:val="22"/>
        </w:rPr>
        <w:br/>
        <w:t>Nelson Gate, Southampton SO15 1GX</w:t>
      </w:r>
      <w:r w:rsidR="006C31CE" w:rsidRPr="000F0C9F">
        <w:rPr>
          <w:rFonts w:asciiTheme="minorHAnsi" w:eastAsiaTheme="minorEastAsia" w:hAnsiTheme="minorHAnsi" w:cstheme="majorHAnsi"/>
          <w:noProof/>
          <w:sz w:val="22"/>
          <w:szCs w:val="22"/>
        </w:rPr>
        <w:t xml:space="preserve"> </w:t>
      </w:r>
      <w:bookmarkEnd w:id="0"/>
      <w:r w:rsidRPr="000F0C9F">
        <w:rPr>
          <w:rFonts w:asciiTheme="minorHAnsi" w:eastAsiaTheme="minorEastAsia" w:hAnsiTheme="minorHAnsi" w:cstheme="majorHAnsi"/>
          <w:noProof/>
          <w:sz w:val="22"/>
          <w:szCs w:val="22"/>
        </w:rPr>
        <w:br/>
      </w:r>
      <w:r w:rsidRPr="000F0C9F">
        <w:rPr>
          <w:rFonts w:asciiTheme="minorHAnsi" w:eastAsiaTheme="minorEastAsia" w:hAnsiTheme="minorHAnsi" w:cstheme="majorHAnsi"/>
          <w:b/>
          <w:noProof/>
          <w:sz w:val="22"/>
          <w:szCs w:val="22"/>
        </w:rPr>
        <w:t>Steps to Wellbeing</w:t>
      </w:r>
      <w:r w:rsidRPr="000F0C9F">
        <w:rPr>
          <w:rFonts w:asciiTheme="minorHAnsi" w:eastAsiaTheme="minorEastAsia" w:hAnsiTheme="minorHAnsi" w:cstheme="majorHAnsi"/>
          <w:noProof/>
          <w:sz w:val="22"/>
          <w:szCs w:val="22"/>
        </w:rPr>
        <w:t xml:space="preserve"> Office Tel: 02380 272000</w:t>
      </w:r>
      <w:r w:rsidRPr="00A74D78">
        <w:rPr>
          <w:rFonts w:asciiTheme="minorHAnsi" w:eastAsiaTheme="minorEastAsia" w:hAnsiTheme="minorHAnsi" w:cstheme="majorHAnsi"/>
          <w:noProof/>
          <w:sz w:val="22"/>
          <w:szCs w:val="22"/>
        </w:rPr>
        <w:t xml:space="preserve">                                       Email: </w:t>
      </w:r>
      <w:hyperlink r:id="rId13" w:history="1">
        <w:r w:rsidR="006C31CE" w:rsidRPr="00B6498B">
          <w:rPr>
            <w:rStyle w:val="Hyperlink"/>
            <w:rFonts w:asciiTheme="minorHAnsi" w:eastAsiaTheme="minorEastAsia" w:hAnsiTheme="minorHAnsi" w:cstheme="majorHAnsi"/>
            <w:noProof/>
            <w:sz w:val="22"/>
            <w:szCs w:val="22"/>
          </w:rPr>
          <w:t>dhc.sstw@nhs.net</w:t>
        </w:r>
      </w:hyperlink>
      <w:r w:rsidRPr="00A74D78">
        <w:rPr>
          <w:rFonts w:asciiTheme="minorHAnsi" w:eastAsiaTheme="minorEastAsia" w:hAnsiTheme="minorHAnsi" w:cstheme="majorHAnsi"/>
          <w:noProof/>
          <w:sz w:val="22"/>
          <w:szCs w:val="22"/>
        </w:rPr>
        <w:t xml:space="preserve"> </w:t>
      </w:r>
    </w:p>
    <w:p w14:paraId="4855B93C" w14:textId="77777777" w:rsidR="006C31CE" w:rsidRPr="00A74D78" w:rsidRDefault="006C31CE" w:rsidP="00AB6678">
      <w:pPr>
        <w:spacing w:before="100" w:beforeAutospacing="1" w:after="100" w:afterAutospacing="1"/>
        <w:rPr>
          <w:rFonts w:asciiTheme="minorHAnsi" w:eastAsiaTheme="minorEastAsia" w:hAnsiTheme="minorHAnsi" w:cstheme="majorHAnsi"/>
          <w:b/>
          <w:bCs/>
          <w:noProof/>
          <w:sz w:val="22"/>
          <w:szCs w:val="22"/>
        </w:rPr>
      </w:pPr>
    </w:p>
    <w:tbl>
      <w:tblPr>
        <w:tblW w:w="964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3710"/>
        <w:gridCol w:w="2102"/>
        <w:gridCol w:w="3828"/>
      </w:tblGrid>
      <w:tr w:rsidR="00EE064D" w:rsidRPr="00A74D78" w14:paraId="52E9930A" w14:textId="77777777" w:rsidTr="005521E1">
        <w:trPr>
          <w:trHeight w:val="488"/>
        </w:trPr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center"/>
          </w:tcPr>
          <w:p w14:paraId="1A3074D0" w14:textId="77777777" w:rsidR="00EE064D" w:rsidRPr="00A74D78" w:rsidRDefault="00EE064D" w:rsidP="00851BD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74D78">
              <w:rPr>
                <w:rFonts w:asciiTheme="minorHAnsi" w:hAnsiTheme="minorHAnsi" w:cs="Arial"/>
                <w:b/>
                <w:sz w:val="22"/>
                <w:szCs w:val="22"/>
              </w:rPr>
              <w:t xml:space="preserve">GP SURGERY </w:t>
            </w:r>
          </w:p>
          <w:p w14:paraId="4FFE0583" w14:textId="77777777" w:rsidR="00EE064D" w:rsidRPr="00A74D78" w:rsidRDefault="00EE064D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D78">
              <w:rPr>
                <w:rFonts w:asciiTheme="minorHAnsi" w:hAnsiTheme="minorHAnsi" w:cs="Arial"/>
                <w:sz w:val="22"/>
                <w:szCs w:val="22"/>
              </w:rPr>
              <w:t>(listed in Regions)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center"/>
          </w:tcPr>
          <w:p w14:paraId="5F264409" w14:textId="77777777" w:rsidR="00EE064D" w:rsidRPr="00A74D78" w:rsidRDefault="00EE064D" w:rsidP="00851BD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74D7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SSTW</w:t>
            </w:r>
            <w:r w:rsidRPr="00A74D78">
              <w:rPr>
                <w:rFonts w:asciiTheme="minorHAnsi" w:hAnsiTheme="minorHAnsi" w:cs="Arial"/>
                <w:b/>
                <w:sz w:val="22"/>
                <w:szCs w:val="22"/>
              </w:rPr>
              <w:t xml:space="preserve"> Clinician &amp; </w:t>
            </w:r>
            <w:r w:rsidRPr="00A74D78">
              <w:rPr>
                <w:rFonts w:asciiTheme="minorHAnsi" w:hAnsiTheme="minorHAnsi" w:cs="Arial"/>
                <w:b/>
                <w:sz w:val="22"/>
                <w:szCs w:val="22"/>
              </w:rPr>
              <w:br/>
              <w:t>Link worker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center"/>
          </w:tcPr>
          <w:p w14:paraId="5A0CF81E" w14:textId="77777777" w:rsidR="00EE064D" w:rsidRPr="00A74D78" w:rsidRDefault="00EE064D" w:rsidP="00851BD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74D78">
              <w:rPr>
                <w:rFonts w:asciiTheme="minorHAnsi" w:hAnsiTheme="minorHAnsi" w:cs="Arial"/>
                <w:b/>
                <w:sz w:val="22"/>
                <w:szCs w:val="22"/>
              </w:rPr>
              <w:t>Link Worker Email Address</w:t>
            </w:r>
          </w:p>
        </w:tc>
      </w:tr>
      <w:tr w:rsidR="00EE064D" w:rsidRPr="00A74D78" w14:paraId="51371C3F" w14:textId="77777777" w:rsidTr="005521E1">
        <w:trPr>
          <w:trHeight w:val="488"/>
        </w:trPr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99"/>
            <w:noWrap/>
            <w:vAlign w:val="center"/>
          </w:tcPr>
          <w:p w14:paraId="65BABD2C" w14:textId="415D20D2" w:rsidR="00EE064D" w:rsidRPr="00A74D78" w:rsidRDefault="00EE064D" w:rsidP="00C16B9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SSTW </w:t>
            </w:r>
            <w:r w:rsidRPr="00A74D78">
              <w:rPr>
                <w:rFonts w:asciiTheme="minorHAnsi" w:hAnsiTheme="minorHAnsi" w:cs="Arial"/>
                <w:b/>
                <w:sz w:val="22"/>
                <w:szCs w:val="22"/>
              </w:rPr>
              <w:t xml:space="preserve">WEST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LOCALITY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noWrap/>
          </w:tcPr>
          <w:p w14:paraId="47F83952" w14:textId="77777777" w:rsidR="00EE064D" w:rsidRPr="00A74D78" w:rsidRDefault="00EE064D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noWrap/>
          </w:tcPr>
          <w:p w14:paraId="18BBCDB1" w14:textId="77777777" w:rsidR="00EE064D" w:rsidRPr="00A74D78" w:rsidRDefault="00EE064D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064D" w:rsidRPr="00A74D78" w14:paraId="2A62DA36" w14:textId="77777777" w:rsidTr="005521E1">
        <w:trPr>
          <w:trHeight w:val="488"/>
        </w:trPr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38137" w14:textId="77777777" w:rsidR="00EE064D" w:rsidRPr="0041707D" w:rsidRDefault="00EE064D" w:rsidP="00851BD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41707D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WEST PCN 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C0FD24" w14:textId="77777777" w:rsidR="00EE064D" w:rsidRPr="00A74D78" w:rsidRDefault="00EE064D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BBFF9A" w14:textId="77777777" w:rsidR="00EE064D" w:rsidRPr="00A74D78" w:rsidRDefault="00EE064D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064D" w:rsidRPr="00A74D78" w14:paraId="2B3F9021" w14:textId="77777777" w:rsidTr="005521E1">
        <w:trPr>
          <w:trHeight w:val="315"/>
        </w:trPr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A0E1A" w14:textId="77777777" w:rsidR="00EE064D" w:rsidRPr="000F0C9F" w:rsidRDefault="00EE064D" w:rsidP="00851BD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0F0C9F">
              <w:rPr>
                <w:rFonts w:asciiTheme="minorHAnsi" w:hAnsiTheme="minorHAnsi" w:cs="Arial"/>
                <w:sz w:val="22"/>
                <w:szCs w:val="22"/>
              </w:rPr>
              <w:t>Aldermoor</w:t>
            </w:r>
            <w:proofErr w:type="spellEnd"/>
            <w:r w:rsidRPr="000F0C9F">
              <w:rPr>
                <w:rFonts w:asciiTheme="minorHAnsi" w:hAnsiTheme="minorHAnsi" w:cs="Arial"/>
                <w:sz w:val="22"/>
                <w:szCs w:val="22"/>
              </w:rPr>
              <w:t xml:space="preserve"> Surgery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BD608" w14:textId="77777777" w:rsidR="00EE064D" w:rsidRPr="00A74D78" w:rsidRDefault="00EE064D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D78">
              <w:rPr>
                <w:rFonts w:asciiTheme="minorHAnsi" w:hAnsiTheme="minorHAnsi" w:cs="Arial"/>
                <w:sz w:val="22"/>
                <w:szCs w:val="22"/>
              </w:rPr>
              <w:t>Sophie Hardy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06B99" w14:textId="4F3E5D86" w:rsidR="00EE064D" w:rsidRDefault="00A01632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hyperlink r:id="rId14" w:history="1">
              <w:r w:rsidR="00EE064D" w:rsidRPr="00B649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sophie.hardy@nhs.net</w:t>
              </w:r>
            </w:hyperlink>
          </w:p>
          <w:p w14:paraId="76AEE1E5" w14:textId="3A691326" w:rsidR="00EE064D" w:rsidRPr="00A74D78" w:rsidRDefault="00EE064D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064D" w:rsidRPr="00A74D78" w14:paraId="5FA9BC38" w14:textId="77777777" w:rsidTr="005521E1">
        <w:trPr>
          <w:trHeight w:val="315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917DB" w14:textId="77777777" w:rsidR="00EE064D" w:rsidRPr="000F0C9F" w:rsidRDefault="00EE064D" w:rsidP="00851BD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0F0C9F">
              <w:rPr>
                <w:rFonts w:asciiTheme="minorHAnsi" w:hAnsiTheme="minorHAnsi" w:cs="Arial"/>
                <w:sz w:val="22"/>
                <w:szCs w:val="22"/>
              </w:rPr>
              <w:t>Atherley</w:t>
            </w:r>
            <w:proofErr w:type="spellEnd"/>
            <w:r w:rsidRPr="000F0C9F">
              <w:rPr>
                <w:rFonts w:asciiTheme="minorHAnsi" w:hAnsiTheme="minorHAnsi" w:cs="Arial"/>
                <w:sz w:val="22"/>
                <w:szCs w:val="22"/>
              </w:rPr>
              <w:t xml:space="preserve"> House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50C8A" w14:textId="77777777" w:rsidR="00EE064D" w:rsidRPr="00A74D78" w:rsidRDefault="00EE064D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D78">
              <w:rPr>
                <w:rFonts w:asciiTheme="minorHAnsi" w:hAnsiTheme="minorHAnsi" w:cs="Arial"/>
                <w:sz w:val="22"/>
                <w:szCs w:val="22"/>
              </w:rPr>
              <w:t>Jayne Roylance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E12C5" w14:textId="0D7CB77D" w:rsidR="00EE064D" w:rsidRDefault="00A01632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hyperlink r:id="rId15" w:history="1">
              <w:r w:rsidR="00EE064D" w:rsidRPr="00B649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jayneroylance@nhs.net</w:t>
              </w:r>
            </w:hyperlink>
          </w:p>
          <w:p w14:paraId="4D9EFE1F" w14:textId="6CA3FDD7" w:rsidR="00EE064D" w:rsidRPr="00A74D78" w:rsidRDefault="00EE064D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064D" w:rsidRPr="00A74D78" w14:paraId="723175FE" w14:textId="77777777" w:rsidTr="005521E1">
        <w:trPr>
          <w:trHeight w:val="315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68E3B" w14:textId="77777777" w:rsidR="00EE064D" w:rsidRPr="000F0C9F" w:rsidRDefault="00EE064D" w:rsidP="00851B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F0C9F">
              <w:rPr>
                <w:rFonts w:asciiTheme="minorHAnsi" w:hAnsiTheme="minorHAnsi" w:cs="Arial"/>
                <w:sz w:val="22"/>
                <w:szCs w:val="22"/>
              </w:rPr>
              <w:t>Brook House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B37C3" w14:textId="77777777" w:rsidR="00EE064D" w:rsidRPr="00A74D78" w:rsidRDefault="00EE064D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D78">
              <w:rPr>
                <w:rFonts w:asciiTheme="minorHAnsi" w:hAnsiTheme="minorHAnsi" w:cs="Arial"/>
                <w:sz w:val="22"/>
                <w:szCs w:val="22"/>
              </w:rPr>
              <w:t>Frances Hodgson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13454" w14:textId="2314ADC9" w:rsidR="00EE064D" w:rsidRDefault="00A01632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hyperlink r:id="rId16" w:history="1">
              <w:r w:rsidR="00EE064D" w:rsidRPr="00B649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Frances.Hodgson@nhs.net</w:t>
              </w:r>
            </w:hyperlink>
          </w:p>
          <w:p w14:paraId="488714DF" w14:textId="799FDE54" w:rsidR="00EE064D" w:rsidRPr="00A74D78" w:rsidRDefault="00EE064D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064D" w:rsidRPr="00A74D78" w14:paraId="3F4C806A" w14:textId="77777777" w:rsidTr="005521E1">
        <w:trPr>
          <w:trHeight w:val="315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88376" w14:textId="77777777" w:rsidR="00EE064D" w:rsidRPr="000F0C9F" w:rsidRDefault="00EE064D" w:rsidP="00851B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F0C9F">
              <w:rPr>
                <w:rFonts w:asciiTheme="minorHAnsi" w:hAnsiTheme="minorHAnsi" w:cs="Arial"/>
                <w:color w:val="0070C0"/>
                <w:sz w:val="22"/>
                <w:szCs w:val="22"/>
              </w:rPr>
              <w:t>Cheviot Road Surgery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84AB8" w14:textId="77777777" w:rsidR="00EE064D" w:rsidRPr="00A74D78" w:rsidRDefault="00EE064D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D78">
              <w:rPr>
                <w:rFonts w:asciiTheme="minorHAnsi" w:hAnsiTheme="minorHAnsi" w:cs="Arial"/>
                <w:sz w:val="22"/>
                <w:szCs w:val="22"/>
              </w:rPr>
              <w:t>Michelle Gray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95EE6" w14:textId="51BD7858" w:rsidR="00EE064D" w:rsidRDefault="00A01632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hyperlink r:id="rId17" w:history="1">
              <w:r w:rsidR="00EE064D" w:rsidRPr="00B649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michelle.gray24@nhs.net</w:t>
              </w:r>
            </w:hyperlink>
          </w:p>
          <w:p w14:paraId="52C72A44" w14:textId="3386A374" w:rsidR="00EE064D" w:rsidRPr="00A74D78" w:rsidRDefault="00EE064D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064D" w:rsidRPr="00A74D78" w14:paraId="7295C405" w14:textId="77777777" w:rsidTr="005521E1">
        <w:trPr>
          <w:trHeight w:val="315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73A79" w14:textId="77777777" w:rsidR="00EE064D" w:rsidRPr="000F0C9F" w:rsidRDefault="00EE064D" w:rsidP="00851B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F0C9F">
              <w:rPr>
                <w:rFonts w:asciiTheme="minorHAnsi" w:hAnsiTheme="minorHAnsi" w:cs="Arial"/>
                <w:sz w:val="22"/>
                <w:szCs w:val="22"/>
              </w:rPr>
              <w:t>Shirley Avenue Surgery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B173C" w14:textId="77777777" w:rsidR="00EE064D" w:rsidRPr="00A74D78" w:rsidRDefault="00EE064D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D78">
              <w:rPr>
                <w:rFonts w:asciiTheme="minorHAnsi" w:hAnsiTheme="minorHAnsi" w:cs="Arial"/>
                <w:sz w:val="22"/>
                <w:szCs w:val="22"/>
              </w:rPr>
              <w:t>Michelle Gray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0F5C2" w14:textId="4E6DCF24" w:rsidR="00EE064D" w:rsidRDefault="00A01632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hyperlink r:id="rId18" w:history="1">
              <w:r w:rsidR="00EE064D" w:rsidRPr="00B649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michelle.gray24@nhs.net</w:t>
              </w:r>
            </w:hyperlink>
          </w:p>
          <w:p w14:paraId="55774C8F" w14:textId="0E47FAE6" w:rsidR="00EE064D" w:rsidRPr="00A74D78" w:rsidRDefault="00EE064D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064D" w:rsidRPr="00A74D78" w14:paraId="30238FF1" w14:textId="77777777" w:rsidTr="005521E1">
        <w:trPr>
          <w:trHeight w:val="315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DF6F0" w14:textId="77777777" w:rsidR="00EE064D" w:rsidRPr="000F0C9F" w:rsidRDefault="00EE064D" w:rsidP="00851BD0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 w:rsidRPr="000F0C9F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Shirley Health Partnership </w:t>
            </w:r>
          </w:p>
          <w:p w14:paraId="3F475098" w14:textId="77777777" w:rsidR="00EE064D" w:rsidRPr="000F0C9F" w:rsidRDefault="00EE064D" w:rsidP="00851B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F0C9F">
              <w:rPr>
                <w:rFonts w:asciiTheme="minorHAnsi" w:hAnsiTheme="minorHAnsi" w:cs="Arial"/>
                <w:sz w:val="22"/>
                <w:szCs w:val="22"/>
              </w:rPr>
              <w:t>(Grove Medical Practice)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BB75A" w14:textId="77777777" w:rsidR="00EE064D" w:rsidRPr="00A74D78" w:rsidRDefault="00EE064D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D78">
              <w:rPr>
                <w:rFonts w:asciiTheme="minorHAnsi" w:hAnsiTheme="minorHAnsi" w:cs="Arial"/>
                <w:sz w:val="22"/>
                <w:szCs w:val="22"/>
              </w:rPr>
              <w:t>Holly Croucher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9637F" w14:textId="25A54104" w:rsidR="00EE064D" w:rsidRDefault="00A01632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hyperlink r:id="rId19" w:history="1">
              <w:r w:rsidR="00EE064D" w:rsidRPr="00B649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holly.croucher@nhs.net</w:t>
              </w:r>
            </w:hyperlink>
          </w:p>
          <w:p w14:paraId="46E5D342" w14:textId="21C6B5CE" w:rsidR="00EE064D" w:rsidRPr="00A74D78" w:rsidRDefault="00EE064D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064D" w:rsidRPr="00A74D78" w14:paraId="0D58C8F0" w14:textId="77777777" w:rsidTr="005521E1">
        <w:trPr>
          <w:trHeight w:val="315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5D808" w14:textId="77777777" w:rsidR="00EE064D" w:rsidRPr="000F0C9F" w:rsidRDefault="00EE064D" w:rsidP="00851B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F0C9F">
              <w:rPr>
                <w:rFonts w:asciiTheme="minorHAnsi" w:hAnsiTheme="minorHAnsi" w:cs="Arial"/>
                <w:sz w:val="22"/>
                <w:szCs w:val="22"/>
              </w:rPr>
              <w:t>Hill Lane Surgery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D8FAE" w14:textId="77777777" w:rsidR="00EE064D" w:rsidRPr="00A74D78" w:rsidRDefault="00EE064D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D78">
              <w:rPr>
                <w:rFonts w:asciiTheme="minorHAnsi" w:hAnsiTheme="minorHAnsi" w:cs="Arial"/>
                <w:sz w:val="22"/>
                <w:szCs w:val="22"/>
              </w:rPr>
              <w:t>Matt Mills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0CE3E" w14:textId="193ADD85" w:rsidR="00EE064D" w:rsidRDefault="00A01632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hyperlink r:id="rId20" w:history="1">
              <w:r w:rsidR="00EE064D" w:rsidRPr="00B649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matthew.mills7@nhs.net</w:t>
              </w:r>
            </w:hyperlink>
          </w:p>
          <w:p w14:paraId="698E122D" w14:textId="7D7B267F" w:rsidR="00EE064D" w:rsidRPr="00A74D78" w:rsidRDefault="00EE064D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064D" w:rsidRPr="00A74D78" w14:paraId="0E3156E7" w14:textId="77777777" w:rsidTr="005521E1">
        <w:trPr>
          <w:trHeight w:val="315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15B82" w14:textId="77777777" w:rsidR="00EE064D" w:rsidRPr="000F0C9F" w:rsidRDefault="00EE064D" w:rsidP="00851BD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0F0C9F">
              <w:rPr>
                <w:rFonts w:asciiTheme="minorHAnsi" w:hAnsiTheme="minorHAnsi" w:cs="Arial"/>
                <w:color w:val="0070C0"/>
                <w:sz w:val="22"/>
                <w:szCs w:val="22"/>
              </w:rPr>
              <w:t>Lordshill</w:t>
            </w:r>
            <w:proofErr w:type="spellEnd"/>
            <w:r w:rsidRPr="000F0C9F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Health Centre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0462B" w14:textId="77777777" w:rsidR="00EE064D" w:rsidRPr="00A74D78" w:rsidRDefault="00EE064D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D78">
              <w:rPr>
                <w:rFonts w:asciiTheme="minorHAnsi" w:hAnsiTheme="minorHAnsi" w:cs="Arial"/>
                <w:sz w:val="22"/>
                <w:szCs w:val="22"/>
              </w:rPr>
              <w:t>Sophie Hardy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814A1" w14:textId="393A2A35" w:rsidR="00EE064D" w:rsidRDefault="00A01632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hyperlink r:id="rId21" w:history="1">
              <w:r w:rsidR="00EE064D" w:rsidRPr="00B649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sophie.hardy@nhs.net</w:t>
              </w:r>
            </w:hyperlink>
          </w:p>
          <w:p w14:paraId="0F50C574" w14:textId="46C4C4A0" w:rsidR="00EE064D" w:rsidRPr="00A74D78" w:rsidRDefault="00EE064D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064D" w:rsidRPr="00A74D78" w14:paraId="0AABA1F1" w14:textId="77777777" w:rsidTr="005521E1">
        <w:trPr>
          <w:trHeight w:val="315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F953E" w14:textId="77777777" w:rsidR="00EE064D" w:rsidRPr="000F0C9F" w:rsidRDefault="00EE064D" w:rsidP="00851B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F0C9F">
              <w:rPr>
                <w:rFonts w:asciiTheme="minorHAnsi" w:hAnsiTheme="minorHAnsi" w:cs="Arial"/>
                <w:sz w:val="22"/>
                <w:szCs w:val="22"/>
              </w:rPr>
              <w:t>Raymond Road Surgery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D1D47" w14:textId="77777777" w:rsidR="00EE064D" w:rsidRPr="00A74D78" w:rsidRDefault="00EE064D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D78">
              <w:rPr>
                <w:rFonts w:asciiTheme="minorHAnsi" w:hAnsiTheme="minorHAnsi" w:cs="Arial"/>
                <w:sz w:val="22"/>
                <w:szCs w:val="22"/>
              </w:rPr>
              <w:t>Kelly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Gear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67FAD" w14:textId="3636DA56" w:rsidR="00EE064D" w:rsidRDefault="00A01632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hyperlink r:id="rId22" w:history="1">
              <w:r w:rsidR="00EE064D" w:rsidRPr="00B649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kelly.gear@nhs.net</w:t>
              </w:r>
            </w:hyperlink>
          </w:p>
          <w:p w14:paraId="1E08F7A6" w14:textId="1E5791F1" w:rsidR="00EE064D" w:rsidRPr="00A74D78" w:rsidRDefault="00EE064D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064D" w:rsidRPr="00A74D78" w14:paraId="26C3E7D6" w14:textId="77777777" w:rsidTr="005521E1">
        <w:trPr>
          <w:trHeight w:val="315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04435" w14:textId="77777777" w:rsidR="00EE064D" w:rsidRPr="000F0C9F" w:rsidRDefault="00EE064D" w:rsidP="00851B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F0C9F">
              <w:rPr>
                <w:rFonts w:asciiTheme="minorHAnsi" w:hAnsiTheme="minorHAnsi" w:cs="Arial"/>
                <w:sz w:val="22"/>
                <w:szCs w:val="22"/>
              </w:rPr>
              <w:t>Victor Street Surgery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A527" w14:textId="77777777" w:rsidR="00EE064D" w:rsidRPr="00A74D78" w:rsidRDefault="00EE064D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D78">
              <w:rPr>
                <w:rFonts w:asciiTheme="minorHAnsi" w:hAnsiTheme="minorHAnsi" w:cs="Arial"/>
                <w:sz w:val="22"/>
                <w:szCs w:val="22"/>
              </w:rPr>
              <w:t>Beccy Griffiths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360A7" w14:textId="34B00040" w:rsidR="00EE064D" w:rsidRDefault="00A01632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hyperlink r:id="rId23" w:history="1">
              <w:r w:rsidR="00EE064D" w:rsidRPr="00B649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beccy.griffiths@nhs.net</w:t>
              </w:r>
            </w:hyperlink>
          </w:p>
          <w:p w14:paraId="60CDCBC4" w14:textId="658A094B" w:rsidR="00EE064D" w:rsidRPr="00A74D78" w:rsidRDefault="00EE064D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064D" w:rsidRPr="00A74D78" w14:paraId="0F8060E5" w14:textId="77777777" w:rsidTr="005521E1">
        <w:trPr>
          <w:trHeight w:val="459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1D2D6" w14:textId="77777777" w:rsidR="00EE064D" w:rsidRPr="000F0C9F" w:rsidRDefault="00EE064D" w:rsidP="00851BD0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 w:rsidRPr="000F0C9F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Adelaide Health Centre (Solent GP Surgery Practices - below).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22A45" w14:textId="77777777" w:rsidR="00EE064D" w:rsidRPr="00A74D78" w:rsidRDefault="00EE064D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D78">
              <w:rPr>
                <w:rFonts w:asciiTheme="minorHAnsi" w:hAnsiTheme="minorHAnsi" w:cs="Arial"/>
                <w:sz w:val="22"/>
                <w:szCs w:val="22"/>
              </w:rPr>
              <w:t>Jamie Pratt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3FA14" w14:textId="3293A9AF" w:rsidR="00EE064D" w:rsidRDefault="00A01632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hyperlink r:id="rId24" w:history="1">
              <w:r w:rsidR="00EE064D" w:rsidRPr="00B649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jamie.pratt@nhs.net</w:t>
              </w:r>
            </w:hyperlink>
          </w:p>
          <w:p w14:paraId="2CBC5A55" w14:textId="739828D9" w:rsidR="00EE064D" w:rsidRPr="00A74D78" w:rsidRDefault="00EE064D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064D" w:rsidRPr="00A74D78" w14:paraId="1CC5A3BD" w14:textId="77777777" w:rsidTr="005521E1">
        <w:trPr>
          <w:trHeight w:val="315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1F7A0" w14:textId="77777777" w:rsidR="00EE064D" w:rsidRPr="00A74D78" w:rsidRDefault="00EE064D" w:rsidP="00851BD0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58514" w14:textId="77777777" w:rsidR="00EE064D" w:rsidRPr="00A74D78" w:rsidRDefault="00EE064D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EFC79" w14:textId="77777777" w:rsidR="00EE064D" w:rsidRPr="00A74D78" w:rsidRDefault="00EE064D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064D" w:rsidRPr="00A74D78" w14:paraId="14D8DB6F" w14:textId="77777777" w:rsidTr="005521E1">
        <w:trPr>
          <w:trHeight w:val="315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F5EE"/>
            <w:noWrap/>
            <w:vAlign w:val="center"/>
          </w:tcPr>
          <w:p w14:paraId="65273A83" w14:textId="62A3A526" w:rsidR="00EE064D" w:rsidRPr="0041707D" w:rsidRDefault="00EE064D" w:rsidP="00851BD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Pr="006C31CE">
              <w:rPr>
                <w:rFonts w:asciiTheme="minorHAnsi" w:hAnsiTheme="minorHAnsi" w:cs="Arial"/>
                <w:b/>
                <w:sz w:val="22"/>
                <w:szCs w:val="22"/>
              </w:rPr>
              <w:t>SSTW CENTRAL LOCALITY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F5EE"/>
            <w:noWrap/>
            <w:vAlign w:val="center"/>
          </w:tcPr>
          <w:p w14:paraId="2CFC9DEA" w14:textId="77777777" w:rsidR="00EE064D" w:rsidRPr="00A74D78" w:rsidRDefault="00EE064D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F5EE"/>
            <w:noWrap/>
            <w:vAlign w:val="center"/>
          </w:tcPr>
          <w:p w14:paraId="7242EA2E" w14:textId="77777777" w:rsidR="00EE064D" w:rsidRPr="00A74D78" w:rsidRDefault="00EE064D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064D" w:rsidRPr="00A74D78" w14:paraId="05AE4509" w14:textId="77777777" w:rsidTr="005521E1">
        <w:trPr>
          <w:trHeight w:val="31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FC8D" w14:textId="77777777" w:rsidR="00EE064D" w:rsidRPr="0041707D" w:rsidRDefault="00EE064D" w:rsidP="00851BD0">
            <w:pPr>
              <w:rPr>
                <w:rFonts w:asciiTheme="minorHAnsi" w:hAnsiTheme="minorHAnsi" w:cs="Arial"/>
                <w:b/>
                <w:color w:val="76923C" w:themeColor="accent3" w:themeShade="BF"/>
                <w:sz w:val="22"/>
                <w:szCs w:val="22"/>
                <w:u w:val="single"/>
              </w:rPr>
            </w:pPr>
            <w:r w:rsidRPr="0041707D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NORTH PCN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39526" w14:textId="77777777" w:rsidR="00EE064D" w:rsidRPr="00A74D78" w:rsidRDefault="00EE064D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DAA2C" w14:textId="77777777" w:rsidR="00EE064D" w:rsidRPr="00A74D78" w:rsidRDefault="00EE064D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064D" w:rsidRPr="00A74D78" w14:paraId="58F0F77A" w14:textId="77777777" w:rsidTr="005521E1">
        <w:trPr>
          <w:trHeight w:val="31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B2C23" w14:textId="77777777" w:rsidR="00EE064D" w:rsidRPr="00A74D78" w:rsidRDefault="00EE064D" w:rsidP="00851B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4D78">
              <w:rPr>
                <w:rFonts w:asciiTheme="minorHAnsi" w:hAnsiTheme="minorHAnsi" w:cs="Arial"/>
                <w:sz w:val="22"/>
                <w:szCs w:val="22"/>
              </w:rPr>
              <w:t>Burgess Road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8E13B" w14:textId="77777777" w:rsidR="00EE064D" w:rsidRPr="00A74D78" w:rsidRDefault="00EE064D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D78">
              <w:rPr>
                <w:rFonts w:asciiTheme="minorHAnsi" w:hAnsiTheme="minorHAnsi" w:cs="Arial"/>
                <w:sz w:val="22"/>
                <w:szCs w:val="22"/>
              </w:rPr>
              <w:t>Sue Clark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0FD9E" w14:textId="4E2BC75D" w:rsidR="00EE064D" w:rsidRPr="007F293F" w:rsidRDefault="00A01632" w:rsidP="00851B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hyperlink r:id="rId25" w:history="1">
              <w:r w:rsidR="00EE064D" w:rsidRPr="007F293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Sue.clark3@nhs.net</w:t>
              </w:r>
            </w:hyperlink>
          </w:p>
          <w:p w14:paraId="06E555DA" w14:textId="64787BC4" w:rsidR="00EE064D" w:rsidRPr="00A74D78" w:rsidRDefault="00EE064D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064D" w:rsidRPr="00A74D78" w14:paraId="7AD39E37" w14:textId="77777777" w:rsidTr="005521E1">
        <w:trPr>
          <w:trHeight w:val="31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2F0DE" w14:textId="77777777" w:rsidR="00EE064D" w:rsidRPr="00A74D78" w:rsidRDefault="00EE064D" w:rsidP="00851B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4D78">
              <w:rPr>
                <w:rFonts w:asciiTheme="minorHAnsi" w:hAnsiTheme="minorHAnsi" w:cs="Arial"/>
                <w:sz w:val="22"/>
                <w:szCs w:val="22"/>
              </w:rPr>
              <w:t>Highfield Health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3D8E" w14:textId="6A4D12E6" w:rsidR="00EE064D" w:rsidRPr="00A74D78" w:rsidRDefault="001804C5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Rachel Mackinder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6A0C0" w14:textId="04BD2751" w:rsidR="00EE064D" w:rsidRDefault="00A01632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hyperlink r:id="rId26" w:history="1">
              <w:r w:rsidR="001804C5" w:rsidRPr="00FA47DE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rachel.mackinder@nhs.net</w:t>
              </w:r>
            </w:hyperlink>
          </w:p>
          <w:p w14:paraId="4419404F" w14:textId="68B7C969" w:rsidR="001804C5" w:rsidRPr="00A74D78" w:rsidRDefault="001804C5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064D" w:rsidRPr="00A74D78" w14:paraId="57830AEE" w14:textId="77777777" w:rsidTr="005521E1">
        <w:trPr>
          <w:trHeight w:val="31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98C5C" w14:textId="77777777" w:rsidR="00EE064D" w:rsidRPr="00A74D78" w:rsidRDefault="00EE064D" w:rsidP="00851B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4D78">
              <w:rPr>
                <w:rFonts w:asciiTheme="minorHAnsi" w:hAnsiTheme="minorHAnsi" w:cs="Arial"/>
                <w:sz w:val="22"/>
                <w:szCs w:val="22"/>
              </w:rPr>
              <w:t>Stoneham Lane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A59F3" w14:textId="77777777" w:rsidR="00EE064D" w:rsidRPr="00A74D78" w:rsidRDefault="00EE064D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D78">
              <w:rPr>
                <w:rFonts w:asciiTheme="minorHAnsi" w:hAnsiTheme="minorHAnsi" w:cs="Arial"/>
                <w:sz w:val="22"/>
                <w:szCs w:val="22"/>
              </w:rPr>
              <w:t>Alice Westbury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7F6B" w14:textId="77C83B67" w:rsidR="00EE064D" w:rsidRPr="00A74D78" w:rsidRDefault="00A01632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hyperlink r:id="rId27" w:history="1">
              <w:r w:rsidR="00EE064D" w:rsidRPr="00B649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Alice.westbury@nhs.net</w:t>
              </w:r>
            </w:hyperlink>
            <w:r w:rsidR="00EE064D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</w:tr>
      <w:tr w:rsidR="00EE064D" w:rsidRPr="00A74D78" w14:paraId="750AFCFA" w14:textId="77777777" w:rsidTr="005521E1">
        <w:trPr>
          <w:trHeight w:val="31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733C9" w14:textId="77777777" w:rsidR="00EE064D" w:rsidRPr="00A74D78" w:rsidRDefault="00EE064D" w:rsidP="00851B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4D78">
              <w:rPr>
                <w:rFonts w:asciiTheme="minorHAnsi" w:hAnsiTheme="minorHAnsi" w:cs="Arial"/>
                <w:sz w:val="22"/>
                <w:szCs w:val="22"/>
              </w:rPr>
              <w:t>University Health Service Building 48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A925E" w14:textId="77777777" w:rsidR="00EE064D" w:rsidRPr="00A74D78" w:rsidRDefault="00EE064D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D78">
              <w:rPr>
                <w:rFonts w:asciiTheme="minorHAnsi" w:hAnsiTheme="minorHAnsi" w:cs="Arial"/>
                <w:sz w:val="22"/>
                <w:szCs w:val="22"/>
              </w:rPr>
              <w:t xml:space="preserve">Hettie Jones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AB8E0" w14:textId="1D519804" w:rsidR="00EE064D" w:rsidRDefault="00A01632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hyperlink r:id="rId28" w:history="1">
              <w:r w:rsidR="00EE064D" w:rsidRPr="00B649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Hettie.jones1@nhs.net</w:t>
              </w:r>
            </w:hyperlink>
          </w:p>
          <w:p w14:paraId="13EDECA7" w14:textId="2719CFEF" w:rsidR="00EE064D" w:rsidRPr="00A74D78" w:rsidRDefault="00EE064D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064D" w:rsidRPr="00A74D78" w14:paraId="68C3C478" w14:textId="77777777" w:rsidTr="005521E1">
        <w:trPr>
          <w:trHeight w:val="31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2F0B" w14:textId="77777777" w:rsidR="00EE064D" w:rsidRPr="0041707D" w:rsidRDefault="00EE064D" w:rsidP="00851BD0">
            <w:pP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 w:rsidRPr="0041707D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CENTRAL PCN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F96CE" w14:textId="77777777" w:rsidR="00EE064D" w:rsidRPr="00A74D78" w:rsidRDefault="00EE064D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9468F" w14:textId="77777777" w:rsidR="00EE064D" w:rsidRPr="00A74D78" w:rsidRDefault="00EE064D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064D" w:rsidRPr="00A74D78" w14:paraId="1BB7436F" w14:textId="77777777" w:rsidTr="005521E1">
        <w:trPr>
          <w:trHeight w:val="31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529BA" w14:textId="77777777" w:rsidR="00EE064D" w:rsidRPr="00A74D78" w:rsidRDefault="00EE064D" w:rsidP="00851B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4518C">
              <w:rPr>
                <w:rFonts w:asciiTheme="minorHAnsi" w:hAnsiTheme="minorHAnsi" w:cs="Arial"/>
                <w:sz w:val="22"/>
                <w:szCs w:val="22"/>
              </w:rPr>
              <w:t>Alma Road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EA142" w14:textId="62CE4287" w:rsidR="00EE064D" w:rsidRPr="00A74D78" w:rsidRDefault="0094518C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Gina Gardner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9646C" w14:textId="7D214A51" w:rsidR="00AD2854" w:rsidRDefault="00A01632" w:rsidP="00F168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hyperlink r:id="rId29" w:history="1">
              <w:r w:rsidR="0094518C" w:rsidRPr="005D3A90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georgina.gardner2@nhs.net</w:t>
              </w:r>
            </w:hyperlink>
          </w:p>
          <w:p w14:paraId="7EED2EE6" w14:textId="5BB71765" w:rsidR="0094518C" w:rsidRPr="00A74D78" w:rsidRDefault="0094518C" w:rsidP="00F168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064D" w:rsidRPr="00A74D78" w14:paraId="0A57330E" w14:textId="77777777" w:rsidTr="005521E1">
        <w:trPr>
          <w:trHeight w:val="31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2B963" w14:textId="77777777" w:rsidR="00EE064D" w:rsidRPr="00A74D78" w:rsidRDefault="00EE064D" w:rsidP="00851B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4D78">
              <w:rPr>
                <w:rFonts w:asciiTheme="minorHAnsi" w:hAnsiTheme="minorHAnsi" w:cs="Arial"/>
                <w:sz w:val="22"/>
                <w:szCs w:val="22"/>
              </w:rPr>
              <w:t>Walnut Tree Surgery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EF06B" w14:textId="77777777" w:rsidR="00EE064D" w:rsidRPr="00A74D78" w:rsidRDefault="00EE064D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D78">
              <w:rPr>
                <w:rFonts w:asciiTheme="minorHAnsi" w:hAnsiTheme="minorHAnsi" w:cs="Arial"/>
                <w:sz w:val="22"/>
                <w:szCs w:val="22"/>
              </w:rPr>
              <w:t>Tim Conway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56271" w14:textId="5DE8BD10" w:rsidR="00EE064D" w:rsidRDefault="00A01632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hyperlink r:id="rId30" w:history="1">
              <w:r w:rsidR="00EE064D" w:rsidRPr="00B649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Tim.Conway@nhs.net</w:t>
              </w:r>
            </w:hyperlink>
          </w:p>
          <w:p w14:paraId="1B4A1077" w14:textId="0D6280D7" w:rsidR="00EE064D" w:rsidRPr="00A74D78" w:rsidRDefault="00EE064D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064D" w:rsidRPr="00A74D78" w14:paraId="27F39CB8" w14:textId="77777777" w:rsidTr="005521E1">
        <w:trPr>
          <w:trHeight w:val="31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E6312" w14:textId="77777777" w:rsidR="00EE064D" w:rsidRPr="00A74D78" w:rsidRDefault="00EE064D" w:rsidP="00851BD0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1804C5">
              <w:rPr>
                <w:rFonts w:asciiTheme="minorHAnsi" w:hAnsiTheme="minorHAnsi" w:cs="Arial"/>
                <w:sz w:val="22"/>
                <w:szCs w:val="22"/>
              </w:rPr>
              <w:t xml:space="preserve">Homeless Healthcare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58541" w14:textId="77777777" w:rsidR="001804C5" w:rsidRDefault="001804C5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Emma Spencer  </w:t>
            </w:r>
          </w:p>
          <w:p w14:paraId="303B9237" w14:textId="3B484E02" w:rsidR="00EE064D" w:rsidRPr="00A74D78" w:rsidRDefault="00EE064D" w:rsidP="00851BD0">
            <w:pPr>
              <w:jc w:val="both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A74D7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CF29B" w14:textId="5EB37C35" w:rsidR="00EE064D" w:rsidRDefault="00A01632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hyperlink r:id="rId31" w:history="1">
              <w:r w:rsidR="001804C5" w:rsidRPr="00FA47DE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e.spencer@nhs.net</w:t>
              </w:r>
            </w:hyperlink>
          </w:p>
          <w:p w14:paraId="7865184D" w14:textId="69B5B5D1" w:rsidR="001804C5" w:rsidRPr="00C16B93" w:rsidRDefault="001804C5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E051779" w14:textId="5A208418" w:rsidR="00E41FA8" w:rsidRDefault="00E41FA8">
      <w:r>
        <w:br w:type="page"/>
      </w:r>
    </w:p>
    <w:p w14:paraId="735F6915" w14:textId="2E4F39AD" w:rsidR="00E41FA8" w:rsidRDefault="00E41FA8"/>
    <w:p w14:paraId="30645CD1" w14:textId="77777777" w:rsidR="00E41FA8" w:rsidRDefault="00E41FA8"/>
    <w:tbl>
      <w:tblPr>
        <w:tblW w:w="96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710"/>
        <w:gridCol w:w="2102"/>
        <w:gridCol w:w="3828"/>
      </w:tblGrid>
      <w:tr w:rsidR="005521E1" w:rsidRPr="00A74D78" w14:paraId="064B3B62" w14:textId="77777777" w:rsidTr="005521E1">
        <w:trPr>
          <w:trHeight w:val="31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00AD2" w14:textId="02831D2B" w:rsidR="005521E1" w:rsidRPr="00A74D78" w:rsidRDefault="005521E1" w:rsidP="00851BD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74D78">
              <w:rPr>
                <w:rFonts w:asciiTheme="minorHAnsi" w:hAnsiTheme="minorHAnsi" w:cs="Arial"/>
                <w:sz w:val="22"/>
                <w:szCs w:val="22"/>
              </w:rPr>
              <w:t>Portswood</w:t>
            </w:r>
            <w:proofErr w:type="spellEnd"/>
            <w:r w:rsidRPr="00A74D78">
              <w:rPr>
                <w:rFonts w:asciiTheme="minorHAnsi" w:hAnsiTheme="minorHAnsi" w:cs="Arial"/>
                <w:sz w:val="22"/>
                <w:szCs w:val="22"/>
              </w:rPr>
              <w:t xml:space="preserve"> Solent (Solent GP Surgery Practices)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BFB2D" w14:textId="77777777" w:rsidR="005521E1" w:rsidRPr="00A74D78" w:rsidRDefault="005521E1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D78">
              <w:rPr>
                <w:rFonts w:asciiTheme="minorHAnsi" w:hAnsiTheme="minorHAnsi" w:cs="Arial"/>
                <w:sz w:val="22"/>
                <w:szCs w:val="22"/>
              </w:rPr>
              <w:t>Sue Clark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9B80" w14:textId="27C473E6" w:rsidR="005521E1" w:rsidRPr="00A74D78" w:rsidRDefault="00A01632" w:rsidP="000F0C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hyperlink r:id="rId32" w:history="1">
              <w:r w:rsidR="005521E1" w:rsidRPr="00B649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Sue.clark3@nhs.net</w:t>
              </w:r>
            </w:hyperlink>
            <w:r w:rsidR="005521E1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</w:tr>
      <w:tr w:rsidR="005521E1" w:rsidRPr="00A74D78" w14:paraId="3C57A073" w14:textId="77777777" w:rsidTr="005521E1">
        <w:trPr>
          <w:trHeight w:val="315"/>
        </w:trPr>
        <w:tc>
          <w:tcPr>
            <w:tcW w:w="3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1D946" w14:textId="77777777" w:rsidR="005521E1" w:rsidRPr="00A74D78" w:rsidRDefault="005521E1" w:rsidP="00851BD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017AD0">
              <w:rPr>
                <w:rFonts w:asciiTheme="minorHAnsi" w:hAnsiTheme="minorHAnsi" w:cs="Arial"/>
                <w:sz w:val="22"/>
                <w:szCs w:val="22"/>
              </w:rPr>
              <w:t>Nicholstown</w:t>
            </w:r>
            <w:proofErr w:type="spellEnd"/>
            <w:r w:rsidRPr="00017AD0">
              <w:rPr>
                <w:rFonts w:asciiTheme="minorHAnsi" w:hAnsiTheme="minorHAnsi" w:cs="Arial"/>
                <w:sz w:val="22"/>
                <w:szCs w:val="22"/>
              </w:rPr>
              <w:t xml:space="preserve"> Surgery (Solent GP Surgery Practices)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90E87" w14:textId="4E91D6CB" w:rsidR="005521E1" w:rsidRPr="00A74D78" w:rsidRDefault="00017AD0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Emma Spencer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2BEF4" w14:textId="24F1F60B" w:rsidR="005521E1" w:rsidRDefault="00A01632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hyperlink r:id="rId33" w:history="1">
              <w:r w:rsidR="00017AD0" w:rsidRPr="005D3A90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e.spencer@nhs.net</w:t>
              </w:r>
            </w:hyperlink>
          </w:p>
          <w:p w14:paraId="075EF816" w14:textId="11452114" w:rsidR="005521E1" w:rsidRPr="00A74D78" w:rsidRDefault="005521E1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21E1" w:rsidRPr="00A74D78" w14:paraId="2A767615" w14:textId="77777777" w:rsidTr="005521E1">
        <w:trPr>
          <w:trHeight w:val="315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3388B" w14:textId="77777777" w:rsidR="005521E1" w:rsidRPr="00CE21DE" w:rsidRDefault="005521E1" w:rsidP="00851B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21DE">
              <w:rPr>
                <w:rFonts w:asciiTheme="minorHAnsi" w:hAnsiTheme="minorHAnsi" w:cs="Arial"/>
                <w:sz w:val="22"/>
                <w:szCs w:val="22"/>
              </w:rPr>
              <w:t>St Deny’s and Mulberry House Surgery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DB06" w14:textId="77777777" w:rsidR="005521E1" w:rsidRPr="00CE21DE" w:rsidRDefault="005521E1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E21DE">
              <w:rPr>
                <w:rFonts w:asciiTheme="minorHAnsi" w:hAnsiTheme="minorHAnsi" w:cs="Arial"/>
                <w:sz w:val="22"/>
                <w:szCs w:val="22"/>
              </w:rPr>
              <w:t>Holly Stokes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46C5E" w14:textId="34E2E20F" w:rsidR="005521E1" w:rsidRDefault="00A01632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hyperlink r:id="rId34" w:history="1">
              <w:r w:rsidR="005521E1" w:rsidRPr="00B649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holly.stokes3@nhs.net</w:t>
              </w:r>
            </w:hyperlink>
          </w:p>
          <w:p w14:paraId="5CBB6DAA" w14:textId="03D42BE4" w:rsidR="005521E1" w:rsidRPr="00A74D78" w:rsidRDefault="005521E1" w:rsidP="00851BD0">
            <w:pPr>
              <w:jc w:val="both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CE21DE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5521E1" w:rsidRPr="00A74D78" w14:paraId="7E3B795D" w14:textId="77777777" w:rsidTr="005521E1">
        <w:trPr>
          <w:trHeight w:val="315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CD1A2" w14:textId="77777777" w:rsidR="005521E1" w:rsidRPr="00A74D78" w:rsidRDefault="005521E1" w:rsidP="00851B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4D78">
              <w:rPr>
                <w:rFonts w:asciiTheme="minorHAnsi" w:hAnsiTheme="minorHAnsi" w:cs="Arial"/>
                <w:sz w:val="22"/>
                <w:szCs w:val="22"/>
              </w:rPr>
              <w:t>St Marys Surgery and Telephone House branch surgery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2EAB3" w14:textId="5259EC36" w:rsidR="005521E1" w:rsidRPr="00A74D78" w:rsidRDefault="0094518C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Mersini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Moschoudi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E9EC5" w14:textId="5BAED173" w:rsidR="005521E1" w:rsidRDefault="00A01632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hyperlink r:id="rId35" w:history="1">
              <w:r w:rsidR="0094518C" w:rsidRPr="005D3A90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mersini.moschoudi@nhs.net</w:t>
              </w:r>
            </w:hyperlink>
          </w:p>
          <w:p w14:paraId="6A374B03" w14:textId="77777777" w:rsidR="0094518C" w:rsidRDefault="0094518C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A92AD5E" w14:textId="36ACEE4C" w:rsidR="005521E1" w:rsidRPr="00A74D78" w:rsidRDefault="005521E1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21E1" w:rsidRPr="00A74D78" w14:paraId="0FE15317" w14:textId="77777777" w:rsidTr="005521E1">
        <w:trPr>
          <w:trHeight w:val="31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99"/>
            <w:noWrap/>
            <w:vAlign w:val="center"/>
          </w:tcPr>
          <w:p w14:paraId="2A6DF4A8" w14:textId="77777777" w:rsidR="005521E1" w:rsidRDefault="005521E1" w:rsidP="00C16B9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F7739DB" w14:textId="3B039838" w:rsidR="005521E1" w:rsidRPr="00C16B93" w:rsidRDefault="005521E1" w:rsidP="00C16B9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SSTW </w:t>
            </w:r>
            <w:r w:rsidRPr="0041707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EAST LOCALITY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99"/>
            <w:noWrap/>
            <w:vAlign w:val="center"/>
          </w:tcPr>
          <w:p w14:paraId="7BF37A2B" w14:textId="77777777" w:rsidR="005521E1" w:rsidRPr="00A74D78" w:rsidRDefault="005521E1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99"/>
            <w:noWrap/>
            <w:vAlign w:val="center"/>
          </w:tcPr>
          <w:p w14:paraId="46A2CE3D" w14:textId="77777777" w:rsidR="005521E1" w:rsidRPr="00A74D78" w:rsidRDefault="005521E1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21E1" w:rsidRPr="00A74D78" w14:paraId="3A9344C4" w14:textId="77777777" w:rsidTr="005521E1">
        <w:trPr>
          <w:trHeight w:val="31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F3D4B" w14:textId="7E404221" w:rsidR="005521E1" w:rsidRPr="00A74D78" w:rsidRDefault="005521E1" w:rsidP="00851BD0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41707D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BITTERNE PCN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F1A05" w14:textId="77777777" w:rsidR="005521E1" w:rsidRPr="00A74D78" w:rsidRDefault="005521E1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61F5D" w14:textId="77777777" w:rsidR="005521E1" w:rsidRPr="00A74D78" w:rsidRDefault="005521E1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21E1" w:rsidRPr="00A74D78" w14:paraId="3E3C2146" w14:textId="77777777" w:rsidTr="005521E1">
        <w:trPr>
          <w:trHeight w:val="31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EEFE" w14:textId="34CA6532" w:rsidR="005521E1" w:rsidRPr="00A74D78" w:rsidRDefault="005521E1" w:rsidP="00851B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4D78">
              <w:rPr>
                <w:rFonts w:asciiTheme="minorHAnsi" w:hAnsiTheme="minorHAnsi" w:cs="Arial"/>
                <w:sz w:val="22"/>
                <w:szCs w:val="22"/>
              </w:rPr>
              <w:t xml:space="preserve">Peartree Practice - </w:t>
            </w:r>
            <w:proofErr w:type="spellStart"/>
            <w:r w:rsidRPr="00A74D78">
              <w:rPr>
                <w:rFonts w:asciiTheme="minorHAnsi" w:hAnsiTheme="minorHAnsi" w:cs="Arial"/>
                <w:sz w:val="22"/>
                <w:szCs w:val="22"/>
              </w:rPr>
              <w:t>Bitterne</w:t>
            </w:r>
            <w:proofErr w:type="spellEnd"/>
            <w:r w:rsidRPr="00A74D78">
              <w:rPr>
                <w:rFonts w:asciiTheme="minorHAnsi" w:hAnsiTheme="minorHAnsi" w:cs="Arial"/>
                <w:sz w:val="22"/>
                <w:szCs w:val="22"/>
              </w:rPr>
              <w:t xml:space="preserve"> Surgery (</w:t>
            </w:r>
            <w:proofErr w:type="spellStart"/>
            <w:r w:rsidRPr="00A74D78">
              <w:rPr>
                <w:rFonts w:asciiTheme="minorHAnsi" w:hAnsiTheme="minorHAnsi" w:cs="Arial"/>
                <w:sz w:val="22"/>
                <w:szCs w:val="22"/>
              </w:rPr>
              <w:t>Chessel</w:t>
            </w:r>
            <w:proofErr w:type="spellEnd"/>
            <w:r w:rsidRPr="00A74D78">
              <w:rPr>
                <w:rFonts w:asciiTheme="minorHAnsi" w:hAnsiTheme="minorHAnsi" w:cs="Arial"/>
                <w:sz w:val="22"/>
                <w:szCs w:val="22"/>
              </w:rPr>
              <w:t xml:space="preserve"> Avenue)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A4D4F" w14:textId="77777777" w:rsidR="005521E1" w:rsidRPr="00A74D78" w:rsidRDefault="005521E1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D78">
              <w:rPr>
                <w:rFonts w:asciiTheme="minorHAnsi" w:hAnsiTheme="minorHAnsi" w:cs="Arial"/>
                <w:sz w:val="22"/>
                <w:szCs w:val="22"/>
              </w:rPr>
              <w:t>Lucy McGivern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D6D49" w14:textId="46085320" w:rsidR="005521E1" w:rsidRDefault="00A01632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hyperlink r:id="rId36" w:history="1">
              <w:r w:rsidR="005521E1" w:rsidRPr="00B649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lucy.mcgivern@nhs.net</w:t>
              </w:r>
            </w:hyperlink>
          </w:p>
          <w:p w14:paraId="0D748AAC" w14:textId="650939DB" w:rsidR="005521E1" w:rsidRPr="00A74D78" w:rsidRDefault="005521E1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21E1" w:rsidRPr="00A74D78" w14:paraId="06995F69" w14:textId="77777777" w:rsidTr="005521E1">
        <w:trPr>
          <w:trHeight w:val="31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47C2" w14:textId="77777777" w:rsidR="005521E1" w:rsidRPr="00A74D78" w:rsidRDefault="005521E1" w:rsidP="00851B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4D78">
              <w:rPr>
                <w:rFonts w:asciiTheme="minorHAnsi" w:hAnsiTheme="minorHAnsi" w:cs="Arial"/>
                <w:sz w:val="22"/>
                <w:szCs w:val="22"/>
              </w:rPr>
              <w:t xml:space="preserve">Peartree Practice - </w:t>
            </w:r>
            <w:proofErr w:type="spellStart"/>
            <w:r w:rsidRPr="00A74D78">
              <w:rPr>
                <w:rFonts w:asciiTheme="minorHAnsi" w:hAnsiTheme="minorHAnsi" w:cs="Arial"/>
                <w:sz w:val="22"/>
                <w:szCs w:val="22"/>
              </w:rPr>
              <w:t>Chessel</w:t>
            </w:r>
            <w:proofErr w:type="spellEnd"/>
            <w:r w:rsidRPr="00A74D78">
              <w:rPr>
                <w:rFonts w:asciiTheme="minorHAnsi" w:hAnsiTheme="minorHAnsi" w:cs="Arial"/>
                <w:sz w:val="22"/>
                <w:szCs w:val="22"/>
              </w:rPr>
              <w:t xml:space="preserve"> Practice (Sullivan Road)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A256" w14:textId="77777777" w:rsidR="005521E1" w:rsidRPr="00A74D78" w:rsidRDefault="005521E1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D78">
              <w:rPr>
                <w:rFonts w:asciiTheme="minorHAnsi" w:hAnsiTheme="minorHAnsi" w:cs="Arial"/>
                <w:sz w:val="22"/>
                <w:szCs w:val="22"/>
              </w:rPr>
              <w:t>Lucy McGivern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41AD" w14:textId="02B5A4D1" w:rsidR="005521E1" w:rsidRDefault="00A01632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hyperlink r:id="rId37" w:history="1">
              <w:r w:rsidR="005521E1" w:rsidRPr="00B649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lucy.mcgivern@nhs.net</w:t>
              </w:r>
            </w:hyperlink>
          </w:p>
          <w:p w14:paraId="4016944F" w14:textId="125B0C01" w:rsidR="005521E1" w:rsidRPr="00A74D78" w:rsidRDefault="005521E1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21E1" w:rsidRPr="00A74D78" w14:paraId="22A8EED9" w14:textId="77777777" w:rsidTr="005521E1">
        <w:trPr>
          <w:trHeight w:val="31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DFF82" w14:textId="77777777" w:rsidR="005521E1" w:rsidRPr="00A74D78" w:rsidRDefault="005521E1" w:rsidP="00851B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4D78">
              <w:rPr>
                <w:rFonts w:asciiTheme="minorHAnsi" w:hAnsiTheme="minorHAnsi" w:cs="Arial"/>
                <w:sz w:val="22"/>
                <w:szCs w:val="22"/>
              </w:rPr>
              <w:t xml:space="preserve">Thornhill Surgery (Pepys Avenue)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FF930" w14:textId="77777777" w:rsidR="005521E1" w:rsidRPr="00CE21DE" w:rsidRDefault="005521E1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E21DE">
              <w:rPr>
                <w:rFonts w:asciiTheme="minorHAnsi" w:hAnsiTheme="minorHAnsi" w:cs="Arial"/>
                <w:sz w:val="22"/>
                <w:szCs w:val="22"/>
              </w:rPr>
              <w:t xml:space="preserve">Chloe Richards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59477" w14:textId="14C7EB22" w:rsidR="005521E1" w:rsidRDefault="00A01632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hyperlink r:id="rId38" w:history="1">
              <w:r w:rsidR="005521E1" w:rsidRPr="00B649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chloe.richards3@nhs.net</w:t>
              </w:r>
            </w:hyperlink>
          </w:p>
          <w:p w14:paraId="57B793E8" w14:textId="3A0AD621" w:rsidR="005521E1" w:rsidRPr="00CE21DE" w:rsidRDefault="005521E1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21E1" w:rsidRPr="00A74D78" w14:paraId="7C33563C" w14:textId="77777777" w:rsidTr="005521E1">
        <w:trPr>
          <w:trHeight w:val="31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B401" w14:textId="77777777" w:rsidR="005521E1" w:rsidRPr="00A74D78" w:rsidRDefault="005521E1" w:rsidP="00851B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4D78">
              <w:rPr>
                <w:rFonts w:asciiTheme="minorHAnsi" w:hAnsiTheme="minorHAnsi" w:cs="Arial"/>
                <w:sz w:val="22"/>
                <w:szCs w:val="22"/>
              </w:rPr>
              <w:t xml:space="preserve">West End Road, </w:t>
            </w:r>
            <w:proofErr w:type="spellStart"/>
            <w:r w:rsidRPr="00A74D78">
              <w:rPr>
                <w:rFonts w:asciiTheme="minorHAnsi" w:hAnsiTheme="minorHAnsi" w:cs="Arial"/>
                <w:sz w:val="22"/>
                <w:szCs w:val="22"/>
              </w:rPr>
              <w:t>Bitterne</w:t>
            </w:r>
            <w:proofErr w:type="spellEnd"/>
            <w:r w:rsidRPr="00A74D78">
              <w:rPr>
                <w:rFonts w:asciiTheme="minorHAnsi" w:hAnsiTheme="minorHAnsi" w:cs="Arial"/>
                <w:sz w:val="22"/>
                <w:szCs w:val="22"/>
              </w:rPr>
              <w:t xml:space="preserve"> Surgery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9548B" w14:textId="77777777" w:rsidR="005521E1" w:rsidRPr="00CE21DE" w:rsidRDefault="005521E1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E21DE">
              <w:rPr>
                <w:rFonts w:asciiTheme="minorHAnsi" w:hAnsiTheme="minorHAnsi" w:cs="Arial"/>
                <w:sz w:val="22"/>
                <w:szCs w:val="22"/>
              </w:rPr>
              <w:t>Chloe Richards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BD9A" w14:textId="232CF32E" w:rsidR="005521E1" w:rsidRDefault="00A01632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hyperlink r:id="rId39" w:history="1">
              <w:r w:rsidR="005521E1" w:rsidRPr="00B649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chloe.richards3@nhs.net</w:t>
              </w:r>
            </w:hyperlink>
          </w:p>
          <w:p w14:paraId="2AFD2B98" w14:textId="7BF20953" w:rsidR="005521E1" w:rsidRPr="00CE21DE" w:rsidRDefault="005521E1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21E1" w:rsidRPr="00A74D78" w14:paraId="1753ADCA" w14:textId="77777777" w:rsidTr="005521E1">
        <w:trPr>
          <w:trHeight w:val="31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03508" w14:textId="77777777" w:rsidR="005521E1" w:rsidRPr="00A74D78" w:rsidRDefault="005521E1" w:rsidP="00851B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F49D9" w14:textId="77777777" w:rsidR="005521E1" w:rsidRPr="00A74D78" w:rsidRDefault="005521E1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F0C9" w14:textId="77777777" w:rsidR="005521E1" w:rsidRPr="00A74D78" w:rsidRDefault="005521E1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21E1" w:rsidRPr="00A74D78" w14:paraId="4863AF37" w14:textId="77777777" w:rsidTr="005521E1">
        <w:trPr>
          <w:trHeight w:val="31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EE173" w14:textId="77777777" w:rsidR="005521E1" w:rsidRPr="00A74D78" w:rsidRDefault="005521E1" w:rsidP="00851BD0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41707D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WOOLSTON AND TOWNHILL PCN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B9BB3" w14:textId="77777777" w:rsidR="005521E1" w:rsidRPr="00A74D78" w:rsidRDefault="005521E1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0C7DE" w14:textId="77777777" w:rsidR="005521E1" w:rsidRPr="00A74D78" w:rsidRDefault="005521E1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21E1" w:rsidRPr="00A74D78" w14:paraId="0283697F" w14:textId="77777777" w:rsidTr="005521E1">
        <w:trPr>
          <w:trHeight w:val="58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5B409" w14:textId="77777777" w:rsidR="005521E1" w:rsidRPr="00A74D78" w:rsidRDefault="005521E1" w:rsidP="00851B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D2FF1">
              <w:rPr>
                <w:rFonts w:asciiTheme="minorHAnsi" w:hAnsiTheme="minorHAnsi" w:cs="Arial"/>
                <w:sz w:val="22"/>
                <w:szCs w:val="22"/>
              </w:rPr>
              <w:t>St Peters Surgery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89C0F" w14:textId="04984C80" w:rsidR="005521E1" w:rsidRPr="00A74D78" w:rsidRDefault="000D2FF1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Gabi Cook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49225" w14:textId="0FFF1CA1" w:rsidR="005521E1" w:rsidRDefault="00A01632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hyperlink r:id="rId40" w:history="1">
              <w:r w:rsidR="000D2FF1" w:rsidRPr="00FA47DE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Gabriele.cook1@nhs.net</w:t>
              </w:r>
            </w:hyperlink>
          </w:p>
          <w:p w14:paraId="0F279650" w14:textId="588FF69C" w:rsidR="000D2FF1" w:rsidRPr="00A74D78" w:rsidRDefault="000D2FF1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21E1" w:rsidRPr="00A74D78" w14:paraId="70D786B9" w14:textId="77777777" w:rsidTr="005521E1">
        <w:trPr>
          <w:trHeight w:val="31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2E7F6" w14:textId="77777777" w:rsidR="005521E1" w:rsidRPr="00A74D78" w:rsidRDefault="005521E1" w:rsidP="00851B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4D78">
              <w:rPr>
                <w:rFonts w:asciiTheme="minorHAnsi" w:hAnsiTheme="minorHAnsi" w:cs="Arial"/>
                <w:sz w:val="22"/>
                <w:szCs w:val="22"/>
              </w:rPr>
              <w:t>Old Fire Station Surgery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96C0A" w14:textId="77777777" w:rsidR="005521E1" w:rsidRPr="00CE21DE" w:rsidRDefault="005521E1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E21DE">
              <w:rPr>
                <w:rFonts w:asciiTheme="minorHAnsi" w:hAnsiTheme="minorHAnsi" w:cs="Arial"/>
                <w:sz w:val="22"/>
                <w:szCs w:val="22"/>
              </w:rPr>
              <w:t>Keith Das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4306B" w14:textId="0B01A79B" w:rsidR="005521E1" w:rsidRDefault="00A01632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hyperlink r:id="rId41" w:history="1">
              <w:r w:rsidR="005521E1" w:rsidRPr="00B649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Keith.das@nhs.net</w:t>
              </w:r>
            </w:hyperlink>
          </w:p>
          <w:p w14:paraId="12F2716D" w14:textId="5367BB2B" w:rsidR="005521E1" w:rsidRPr="00A74D78" w:rsidRDefault="005521E1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21E1" w:rsidRPr="00A74D78" w14:paraId="682A3135" w14:textId="77777777" w:rsidTr="005521E1">
        <w:trPr>
          <w:trHeight w:val="31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853A2" w14:textId="77777777" w:rsidR="005521E1" w:rsidRPr="00A74D78" w:rsidRDefault="005521E1" w:rsidP="00851BD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74D78">
              <w:rPr>
                <w:rFonts w:asciiTheme="minorHAnsi" w:hAnsiTheme="minorHAnsi" w:cs="Arial"/>
                <w:sz w:val="22"/>
                <w:szCs w:val="22"/>
              </w:rPr>
              <w:t>Townhill</w:t>
            </w:r>
            <w:proofErr w:type="spellEnd"/>
            <w:r w:rsidRPr="00A74D78">
              <w:rPr>
                <w:rFonts w:asciiTheme="minorHAnsi" w:hAnsiTheme="minorHAnsi" w:cs="Arial"/>
                <w:sz w:val="22"/>
                <w:szCs w:val="22"/>
              </w:rPr>
              <w:t xml:space="preserve"> Surgery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D1B09" w14:textId="79A26B63" w:rsidR="005521E1" w:rsidRPr="00CE21DE" w:rsidRDefault="000D2FF1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Heather Bishop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2CDE" w14:textId="18A21548" w:rsidR="005521E1" w:rsidRDefault="00A01632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hyperlink r:id="rId42" w:history="1">
              <w:r w:rsidR="000D2FF1" w:rsidRPr="00FA47DE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heatherbishop@nhs.net</w:t>
              </w:r>
            </w:hyperlink>
          </w:p>
          <w:p w14:paraId="6A52F00C" w14:textId="20CA36AC" w:rsidR="005521E1" w:rsidRPr="00A74D78" w:rsidRDefault="005521E1" w:rsidP="00851BD0">
            <w:pPr>
              <w:jc w:val="both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  <w:tr w:rsidR="005521E1" w:rsidRPr="00A74D78" w14:paraId="10A4333D" w14:textId="77777777" w:rsidTr="005521E1">
        <w:trPr>
          <w:trHeight w:val="31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EA548" w14:textId="77777777" w:rsidR="005521E1" w:rsidRPr="00A74D78" w:rsidRDefault="005521E1" w:rsidP="00851B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4D78">
              <w:rPr>
                <w:rFonts w:asciiTheme="minorHAnsi" w:hAnsiTheme="minorHAnsi" w:cs="Arial"/>
                <w:sz w:val="22"/>
                <w:szCs w:val="22"/>
              </w:rPr>
              <w:t>Woolston Lodge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78BA2" w14:textId="77777777" w:rsidR="005521E1" w:rsidRPr="00CE21DE" w:rsidRDefault="005521E1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E21DE">
              <w:rPr>
                <w:rFonts w:asciiTheme="minorHAnsi" w:hAnsiTheme="minorHAnsi" w:cs="Arial"/>
                <w:sz w:val="22"/>
                <w:szCs w:val="22"/>
              </w:rPr>
              <w:t xml:space="preserve">Precious Lewis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2E96A" w14:textId="441558ED" w:rsidR="005521E1" w:rsidRDefault="00A01632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hyperlink r:id="rId43" w:history="1">
              <w:r w:rsidR="005521E1" w:rsidRPr="00B649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Precious.lewis@nhs.net</w:t>
              </w:r>
            </w:hyperlink>
          </w:p>
          <w:p w14:paraId="24847C7A" w14:textId="47039CCB" w:rsidR="005521E1" w:rsidRPr="00CE21DE" w:rsidRDefault="005521E1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21E1" w:rsidRPr="00A74D78" w14:paraId="28D16C12" w14:textId="77777777" w:rsidTr="005521E1">
        <w:trPr>
          <w:trHeight w:val="31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E62C3" w14:textId="77777777" w:rsidR="005521E1" w:rsidRPr="00A74D78" w:rsidRDefault="005521E1" w:rsidP="00851B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7DC7" w14:textId="77777777" w:rsidR="005521E1" w:rsidRPr="00CE21DE" w:rsidRDefault="005521E1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8F1D8" w14:textId="77777777" w:rsidR="005521E1" w:rsidRPr="00A74D78" w:rsidRDefault="005521E1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21E1" w:rsidRPr="00A74D78" w14:paraId="55102048" w14:textId="77777777" w:rsidTr="005521E1">
        <w:trPr>
          <w:trHeight w:val="31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BA5C4" w14:textId="77777777" w:rsidR="005521E1" w:rsidRPr="00A74D78" w:rsidRDefault="005521E1" w:rsidP="00851BD0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41707D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LIVING WELL PCN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2FEA8" w14:textId="77777777" w:rsidR="005521E1" w:rsidRPr="00CE21DE" w:rsidRDefault="005521E1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0648D" w14:textId="77777777" w:rsidR="005521E1" w:rsidRPr="00A74D78" w:rsidRDefault="005521E1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21E1" w:rsidRPr="00A74D78" w14:paraId="75CD808D" w14:textId="77777777" w:rsidTr="005521E1">
        <w:trPr>
          <w:trHeight w:val="31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F0620" w14:textId="77777777" w:rsidR="005521E1" w:rsidRPr="00EB02F5" w:rsidRDefault="005521E1" w:rsidP="00851B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02F5">
              <w:rPr>
                <w:rFonts w:asciiTheme="minorHAnsi" w:hAnsiTheme="minorHAnsi" w:cs="Arial"/>
                <w:sz w:val="22"/>
                <w:szCs w:val="22"/>
              </w:rPr>
              <w:t>Weston Lane (</w:t>
            </w:r>
            <w:proofErr w:type="spellStart"/>
            <w:r w:rsidRPr="00EB02F5">
              <w:rPr>
                <w:rFonts w:asciiTheme="minorHAnsi" w:hAnsiTheme="minorHAnsi" w:cs="Arial"/>
                <w:sz w:val="22"/>
                <w:szCs w:val="22"/>
              </w:rPr>
              <w:t>Livingwell</w:t>
            </w:r>
            <w:proofErr w:type="spellEnd"/>
            <w:r w:rsidRPr="00EB02F5">
              <w:rPr>
                <w:rFonts w:asciiTheme="minorHAnsi" w:hAnsiTheme="minorHAnsi" w:cs="Arial"/>
                <w:sz w:val="22"/>
                <w:szCs w:val="22"/>
              </w:rPr>
              <w:t xml:space="preserve"> Partnership)</w:t>
            </w:r>
          </w:p>
          <w:p w14:paraId="66B35DEB" w14:textId="4451B5FA" w:rsidR="00EB02F5" w:rsidRPr="00A74D78" w:rsidRDefault="00EB02F5" w:rsidP="00851B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6F291" w14:textId="16548A7E" w:rsidR="005521E1" w:rsidRPr="00CE21DE" w:rsidRDefault="00EB02F5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Gabi Cook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45143" w14:textId="1D473B35" w:rsidR="00EB02F5" w:rsidRPr="00A74D78" w:rsidRDefault="00A01632" w:rsidP="00EB02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hyperlink r:id="rId44" w:history="1">
              <w:r w:rsidR="00EB02F5" w:rsidRPr="00FA47DE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Gabriele.cook1@nhs.net</w:t>
              </w:r>
            </w:hyperlink>
            <w:r w:rsidR="00EB02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5521E1" w:rsidRPr="00A74D78" w14:paraId="6D4D4CAD" w14:textId="77777777" w:rsidTr="005521E1">
        <w:trPr>
          <w:trHeight w:val="31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999B5" w14:textId="77777777" w:rsidR="005521E1" w:rsidRPr="00A74D78" w:rsidRDefault="005521E1" w:rsidP="00851BD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74D78">
              <w:rPr>
                <w:rFonts w:asciiTheme="minorHAnsi" w:hAnsiTheme="minorHAnsi" w:cs="Arial"/>
                <w:sz w:val="22"/>
                <w:szCs w:val="22"/>
              </w:rPr>
              <w:t>Bitterne</w:t>
            </w:r>
            <w:proofErr w:type="spellEnd"/>
            <w:r w:rsidRPr="00A74D78">
              <w:rPr>
                <w:rFonts w:asciiTheme="minorHAnsi" w:hAnsiTheme="minorHAnsi" w:cs="Arial"/>
                <w:sz w:val="22"/>
                <w:szCs w:val="22"/>
              </w:rPr>
              <w:t xml:space="preserve"> Park Surgery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proofErr w:type="spellStart"/>
            <w:r w:rsidRPr="00CE21DE">
              <w:rPr>
                <w:rFonts w:asciiTheme="minorHAnsi" w:hAnsiTheme="minorHAnsi" w:cs="Arial"/>
                <w:sz w:val="22"/>
                <w:szCs w:val="22"/>
              </w:rPr>
              <w:t>Livingwell</w:t>
            </w:r>
            <w:proofErr w:type="spellEnd"/>
            <w:r w:rsidRPr="00CE21DE">
              <w:rPr>
                <w:rFonts w:asciiTheme="minorHAnsi" w:hAnsiTheme="minorHAnsi" w:cs="Arial"/>
                <w:sz w:val="22"/>
                <w:szCs w:val="22"/>
              </w:rPr>
              <w:t xml:space="preserve"> Partnership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A9197" w14:textId="77777777" w:rsidR="005521E1" w:rsidRPr="00CE21DE" w:rsidRDefault="005521E1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CE21DE">
              <w:rPr>
                <w:rFonts w:asciiTheme="minorHAnsi" w:hAnsiTheme="minorHAnsi" w:cs="Arial"/>
                <w:sz w:val="22"/>
                <w:szCs w:val="22"/>
              </w:rPr>
              <w:t>Diz</w:t>
            </w:r>
            <w:proofErr w:type="spellEnd"/>
            <w:r w:rsidRPr="00CE21DE">
              <w:rPr>
                <w:rFonts w:asciiTheme="minorHAnsi" w:hAnsiTheme="minorHAnsi" w:cs="Arial"/>
                <w:sz w:val="22"/>
                <w:szCs w:val="22"/>
              </w:rPr>
              <w:t xml:space="preserve"> Barton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8578C" w14:textId="29BFD6CC" w:rsidR="005521E1" w:rsidRDefault="00A01632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hyperlink r:id="rId45" w:history="1">
              <w:r w:rsidR="005521E1" w:rsidRPr="00B649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DIZ.BARTON@nhs.net</w:t>
              </w:r>
            </w:hyperlink>
          </w:p>
          <w:p w14:paraId="625029B7" w14:textId="15457FE6" w:rsidR="005521E1" w:rsidRPr="00CE21DE" w:rsidRDefault="005521E1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21E1" w:rsidRPr="00A74D78" w14:paraId="6FB6EA22" w14:textId="77777777" w:rsidTr="005521E1">
        <w:trPr>
          <w:trHeight w:val="31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3878D" w14:textId="77777777" w:rsidR="005521E1" w:rsidRPr="00A74D78" w:rsidRDefault="005521E1" w:rsidP="00851BD0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A74D78">
              <w:rPr>
                <w:rFonts w:asciiTheme="minorHAnsi" w:hAnsiTheme="minorHAnsi" w:cs="Arial"/>
                <w:sz w:val="22"/>
                <w:szCs w:val="22"/>
              </w:rPr>
              <w:t>Harefield Surgery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proofErr w:type="spellStart"/>
            <w:r w:rsidRPr="00CE21DE">
              <w:rPr>
                <w:rFonts w:asciiTheme="minorHAnsi" w:hAnsiTheme="minorHAnsi" w:cs="Arial"/>
                <w:sz w:val="22"/>
                <w:szCs w:val="22"/>
              </w:rPr>
              <w:t>Livingwell</w:t>
            </w:r>
            <w:proofErr w:type="spellEnd"/>
            <w:r w:rsidRPr="00CE21DE">
              <w:rPr>
                <w:rFonts w:asciiTheme="minorHAnsi" w:hAnsiTheme="minorHAnsi" w:cs="Arial"/>
                <w:sz w:val="22"/>
                <w:szCs w:val="22"/>
              </w:rPr>
              <w:t xml:space="preserve"> Partnership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0C0E" w14:textId="77777777" w:rsidR="005521E1" w:rsidRPr="00CE21DE" w:rsidRDefault="005521E1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E21DE">
              <w:rPr>
                <w:rFonts w:asciiTheme="minorHAnsi" w:hAnsiTheme="minorHAnsi" w:cs="Arial"/>
                <w:sz w:val="22"/>
                <w:szCs w:val="22"/>
              </w:rPr>
              <w:t>Keith Das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8B277" w14:textId="32870028" w:rsidR="005521E1" w:rsidRDefault="00A01632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hyperlink r:id="rId46" w:history="1">
              <w:r w:rsidR="005521E1" w:rsidRPr="00B649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keith.das@nhs.net</w:t>
              </w:r>
            </w:hyperlink>
          </w:p>
          <w:p w14:paraId="0E7F5B24" w14:textId="3E0EE6CA" w:rsidR="005521E1" w:rsidRPr="00A74D78" w:rsidRDefault="005521E1" w:rsidP="00851BD0">
            <w:pPr>
              <w:jc w:val="both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  <w:tr w:rsidR="005521E1" w:rsidRPr="00A74D78" w14:paraId="0D89F443" w14:textId="77777777" w:rsidTr="005521E1">
        <w:trPr>
          <w:trHeight w:val="31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0FF47" w14:textId="77777777" w:rsidR="005521E1" w:rsidRPr="00A74D78" w:rsidRDefault="005521E1" w:rsidP="00851B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4D78">
              <w:rPr>
                <w:rFonts w:asciiTheme="minorHAnsi" w:hAnsiTheme="minorHAnsi" w:cs="Arial"/>
                <w:sz w:val="22"/>
                <w:szCs w:val="22"/>
              </w:rPr>
              <w:t>Ladies Walk (Living Well Partnership)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E3A68" w14:textId="77777777" w:rsidR="005521E1" w:rsidRPr="00CE21DE" w:rsidRDefault="005521E1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E21DE">
              <w:rPr>
                <w:rFonts w:asciiTheme="minorHAnsi" w:hAnsiTheme="minorHAnsi" w:cs="Arial"/>
                <w:sz w:val="22"/>
                <w:szCs w:val="22"/>
              </w:rPr>
              <w:t>Dave Fitzwater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50B06" w14:textId="475A4FA2" w:rsidR="005521E1" w:rsidRDefault="00A01632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hyperlink r:id="rId47" w:history="1">
              <w:r w:rsidR="005521E1" w:rsidRPr="00B649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D.Fitzwater@nhs.net</w:t>
              </w:r>
            </w:hyperlink>
          </w:p>
          <w:p w14:paraId="32638C09" w14:textId="75FE01B9" w:rsidR="005521E1" w:rsidRPr="00A74D78" w:rsidRDefault="005521E1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21E1" w:rsidRPr="00A74D78" w14:paraId="30FE115C" w14:textId="77777777" w:rsidTr="005521E1">
        <w:trPr>
          <w:trHeight w:val="31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C5BAD" w14:textId="77777777" w:rsidR="005521E1" w:rsidRPr="00A74D78" w:rsidRDefault="005521E1" w:rsidP="00851BD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74D78">
              <w:rPr>
                <w:rFonts w:asciiTheme="minorHAnsi" w:hAnsiTheme="minorHAnsi" w:cs="Arial"/>
                <w:sz w:val="22"/>
                <w:szCs w:val="22"/>
              </w:rPr>
              <w:t>Midanbury</w:t>
            </w:r>
            <w:proofErr w:type="spellEnd"/>
            <w:r w:rsidRPr="00A74D78">
              <w:rPr>
                <w:rFonts w:asciiTheme="minorHAnsi" w:hAnsiTheme="minorHAnsi" w:cs="Arial"/>
                <w:sz w:val="22"/>
                <w:szCs w:val="22"/>
              </w:rPr>
              <w:t xml:space="preserve"> (Living Well Partnership)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5AB34" w14:textId="77777777" w:rsidR="005521E1" w:rsidRPr="00CE21DE" w:rsidRDefault="005521E1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E21DE">
              <w:rPr>
                <w:rFonts w:asciiTheme="minorHAnsi" w:hAnsiTheme="minorHAnsi" w:cs="Arial"/>
                <w:sz w:val="22"/>
                <w:szCs w:val="22"/>
              </w:rPr>
              <w:t>Dave Fitzwater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DC303" w14:textId="65FFEE9F" w:rsidR="005521E1" w:rsidRDefault="00A01632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hyperlink r:id="rId48" w:history="1">
              <w:r w:rsidR="005521E1" w:rsidRPr="00B649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D.Fitzwater@nhs.net</w:t>
              </w:r>
            </w:hyperlink>
          </w:p>
          <w:p w14:paraId="6C85BBF0" w14:textId="701BA59F" w:rsidR="005521E1" w:rsidRPr="00A74D78" w:rsidRDefault="005521E1" w:rsidP="00851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DECBA4F" w14:textId="77777777" w:rsidR="00AB6678" w:rsidRPr="00A74D78" w:rsidRDefault="00AB6678" w:rsidP="00AB6678">
      <w:pPr>
        <w:rPr>
          <w:rFonts w:asciiTheme="minorHAnsi" w:hAnsiTheme="minorHAnsi"/>
          <w:sz w:val="22"/>
          <w:szCs w:val="22"/>
        </w:rPr>
      </w:pPr>
    </w:p>
    <w:p w14:paraId="1DB431E8" w14:textId="77777777" w:rsidR="00AB6678" w:rsidRPr="00A74D78" w:rsidRDefault="00AB6678" w:rsidP="00AB6678">
      <w:pPr>
        <w:rPr>
          <w:rFonts w:asciiTheme="minorHAnsi" w:hAnsiTheme="minorHAnsi"/>
          <w:sz w:val="22"/>
          <w:szCs w:val="22"/>
        </w:rPr>
      </w:pPr>
    </w:p>
    <w:p w14:paraId="51F7E205" w14:textId="77777777" w:rsidR="00C8352A" w:rsidRPr="00AB6678" w:rsidRDefault="00C8352A" w:rsidP="00AB6678"/>
    <w:sectPr w:rsidR="00C8352A" w:rsidRPr="00AB6678" w:rsidSect="003B2194">
      <w:headerReference w:type="default" r:id="rId49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6D7E" w14:textId="77777777" w:rsidR="00A01632" w:rsidRDefault="00A01632" w:rsidP="00AB6678">
      <w:r>
        <w:separator/>
      </w:r>
    </w:p>
  </w:endnote>
  <w:endnote w:type="continuationSeparator" w:id="0">
    <w:p w14:paraId="41BDF6C3" w14:textId="77777777" w:rsidR="00A01632" w:rsidRDefault="00A01632" w:rsidP="00AB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0BA50" w14:textId="77777777" w:rsidR="00A01632" w:rsidRDefault="00A01632" w:rsidP="00AB6678">
      <w:r>
        <w:separator/>
      </w:r>
    </w:p>
  </w:footnote>
  <w:footnote w:type="continuationSeparator" w:id="0">
    <w:p w14:paraId="589AEF0E" w14:textId="77777777" w:rsidR="00A01632" w:rsidRDefault="00A01632" w:rsidP="00AB6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E134" w14:textId="77777777" w:rsidR="00AB6678" w:rsidRDefault="00AB6678">
    <w:pPr>
      <w:pStyle w:val="Header"/>
      <w:rPr>
        <w:rFonts w:ascii="Calibri" w:hAnsi="Calibri" w:cs="Arial"/>
        <w:noProof/>
        <w:sz w:val="22"/>
        <w:szCs w:val="22"/>
      </w:rPr>
    </w:pPr>
  </w:p>
  <w:p w14:paraId="06B391F7" w14:textId="77777777" w:rsidR="00AB6678" w:rsidRDefault="00AB6678">
    <w:pPr>
      <w:pStyle w:val="Header"/>
      <w:rPr>
        <w:rFonts w:ascii="Calibri" w:hAnsi="Calibri" w:cs="Arial"/>
        <w:noProof/>
        <w:sz w:val="22"/>
        <w:szCs w:val="22"/>
      </w:rPr>
    </w:pPr>
  </w:p>
  <w:p w14:paraId="5325BFB9" w14:textId="08E650BA" w:rsidR="00AB6678" w:rsidRDefault="00AB6678">
    <w:pPr>
      <w:pStyle w:val="Header"/>
    </w:pPr>
    <w:r w:rsidRPr="00C57162">
      <w:rPr>
        <w:rFonts w:ascii="Calibri" w:hAnsi="Calibri"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2A826827" wp14:editId="3DFDFF8C">
          <wp:simplePos x="0" y="0"/>
          <wp:positionH relativeFrom="column">
            <wp:posOffset>-491706</wp:posOffset>
          </wp:positionH>
          <wp:positionV relativeFrom="paragraph">
            <wp:posOffset>-241983</wp:posOffset>
          </wp:positionV>
          <wp:extent cx="2522855" cy="480060"/>
          <wp:effectExtent l="0" t="0" r="0" b="0"/>
          <wp:wrapSquare wrapText="bothSides"/>
          <wp:docPr id="2" name="Picture 2" descr="C:\Users\ASTANDIN\AppData\Local\Microsoft\Windows\Temporary Internet Files\Content.Outlook\8QPSN0VM\S2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ANDIN\AppData\Local\Microsoft\Windows\Temporary Internet Files\Content.Outlook\8QPSN0VM\S2W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7162">
      <w:rPr>
        <w:rFonts w:ascii="Calibri" w:hAnsi="Calibri" w:cs="Arial"/>
        <w:smallCaps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FB03AC6" wp14:editId="2688E2A4">
          <wp:simplePos x="0" y="0"/>
          <wp:positionH relativeFrom="column">
            <wp:posOffset>3916392</wp:posOffset>
          </wp:positionH>
          <wp:positionV relativeFrom="paragraph">
            <wp:posOffset>-242175</wp:posOffset>
          </wp:positionV>
          <wp:extent cx="2531196" cy="483487"/>
          <wp:effectExtent l="0" t="0" r="2540" b="0"/>
          <wp:wrapSquare wrapText="bothSides"/>
          <wp:docPr id="1" name="Picture 1" descr="Small DHUF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DHUF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196" cy="483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79EBCB8" w14:textId="77777777" w:rsidR="00AB6678" w:rsidRDefault="00AB6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26535"/>
    <w:multiLevelType w:val="hybridMultilevel"/>
    <w:tmpl w:val="E04C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78"/>
    <w:rsid w:val="00017AD0"/>
    <w:rsid w:val="000D2FF1"/>
    <w:rsid w:val="000F0C9F"/>
    <w:rsid w:val="001804C5"/>
    <w:rsid w:val="00187CD6"/>
    <w:rsid w:val="002C5EFF"/>
    <w:rsid w:val="002D3EC2"/>
    <w:rsid w:val="00493D2A"/>
    <w:rsid w:val="0050010D"/>
    <w:rsid w:val="005521E1"/>
    <w:rsid w:val="00647B0F"/>
    <w:rsid w:val="006504A7"/>
    <w:rsid w:val="00676800"/>
    <w:rsid w:val="006A5435"/>
    <w:rsid w:val="006C31CE"/>
    <w:rsid w:val="007124BB"/>
    <w:rsid w:val="00782FAC"/>
    <w:rsid w:val="00790D86"/>
    <w:rsid w:val="007F293F"/>
    <w:rsid w:val="0094518C"/>
    <w:rsid w:val="00A01632"/>
    <w:rsid w:val="00A933B5"/>
    <w:rsid w:val="00AA024A"/>
    <w:rsid w:val="00AB6678"/>
    <w:rsid w:val="00AD2854"/>
    <w:rsid w:val="00C16B93"/>
    <w:rsid w:val="00C8352A"/>
    <w:rsid w:val="00E41FA8"/>
    <w:rsid w:val="00EB02F5"/>
    <w:rsid w:val="00EE064D"/>
    <w:rsid w:val="00F16882"/>
    <w:rsid w:val="00F67E8C"/>
    <w:rsid w:val="00F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6BF3C"/>
  <w15:chartTrackingRefBased/>
  <w15:docId w15:val="{A3EBAD91-7447-445A-BDE5-0514FCEB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678"/>
    <w:pPr>
      <w:ind w:left="720"/>
      <w:contextualSpacing/>
    </w:pPr>
  </w:style>
  <w:style w:type="character" w:styleId="Hyperlink">
    <w:name w:val="Hyperlink"/>
    <w:basedOn w:val="DefaultParagraphFont"/>
    <w:rsid w:val="00AB66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6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6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B66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67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C31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31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2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hc.sstw@nhs.net" TargetMode="External"/><Relationship Id="rId18" Type="http://schemas.openxmlformats.org/officeDocument/2006/relationships/hyperlink" Target="mailto:michelle.gray24@nhs.net" TargetMode="External"/><Relationship Id="rId26" Type="http://schemas.openxmlformats.org/officeDocument/2006/relationships/hyperlink" Target="mailto:rachel.mackinder@nhs.net" TargetMode="External"/><Relationship Id="rId39" Type="http://schemas.openxmlformats.org/officeDocument/2006/relationships/hyperlink" Target="mailto:chloe.richards3@nhs.net" TargetMode="External"/><Relationship Id="rId21" Type="http://schemas.openxmlformats.org/officeDocument/2006/relationships/hyperlink" Target="mailto:sophie.hardy@nhs.net" TargetMode="External"/><Relationship Id="rId34" Type="http://schemas.openxmlformats.org/officeDocument/2006/relationships/hyperlink" Target="mailto:holly.stokes3@nhs.net" TargetMode="External"/><Relationship Id="rId42" Type="http://schemas.openxmlformats.org/officeDocument/2006/relationships/hyperlink" Target="mailto:heatherbishop@nhs.net" TargetMode="External"/><Relationship Id="rId47" Type="http://schemas.openxmlformats.org/officeDocument/2006/relationships/hyperlink" Target="mailto:D.Fitzwater@nhs.net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gateway.mayden.co.uk/referral-v2/75de7be7-dc11-4085-a843-c9e2387b6234" TargetMode="External"/><Relationship Id="rId2" Type="http://schemas.openxmlformats.org/officeDocument/2006/relationships/styles" Target="styles.xml"/><Relationship Id="rId16" Type="http://schemas.openxmlformats.org/officeDocument/2006/relationships/hyperlink" Target="mailto:Frances.Hodgson@nhs.net" TargetMode="External"/><Relationship Id="rId29" Type="http://schemas.openxmlformats.org/officeDocument/2006/relationships/hyperlink" Target="mailto:georgina.gardner2@nhs.net" TargetMode="External"/><Relationship Id="rId11" Type="http://schemas.openxmlformats.org/officeDocument/2006/relationships/hyperlink" Target="mailto:matthew.mills7@nhs.net" TargetMode="External"/><Relationship Id="rId24" Type="http://schemas.openxmlformats.org/officeDocument/2006/relationships/hyperlink" Target="mailto:jamie.pratt@nhs.net" TargetMode="External"/><Relationship Id="rId32" Type="http://schemas.openxmlformats.org/officeDocument/2006/relationships/hyperlink" Target="mailto:Sue.clark3@nhs.net" TargetMode="External"/><Relationship Id="rId37" Type="http://schemas.openxmlformats.org/officeDocument/2006/relationships/hyperlink" Target="mailto:lucy.mcgivern@nhs.net" TargetMode="External"/><Relationship Id="rId40" Type="http://schemas.openxmlformats.org/officeDocument/2006/relationships/hyperlink" Target="mailto:Gabriele.cook1@nhs.net" TargetMode="External"/><Relationship Id="rId45" Type="http://schemas.openxmlformats.org/officeDocument/2006/relationships/hyperlink" Target="mailto:DIZ.BARTON@nhs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ayneroylance@nhs.net" TargetMode="External"/><Relationship Id="rId23" Type="http://schemas.openxmlformats.org/officeDocument/2006/relationships/hyperlink" Target="mailto:beccy.griffiths@nhs.net" TargetMode="External"/><Relationship Id="rId28" Type="http://schemas.openxmlformats.org/officeDocument/2006/relationships/hyperlink" Target="mailto:Hettie.jones1@nhs.net" TargetMode="External"/><Relationship Id="rId36" Type="http://schemas.openxmlformats.org/officeDocument/2006/relationships/hyperlink" Target="mailto:lucy.mcgivern@nhs.net" TargetMode="External"/><Relationship Id="rId49" Type="http://schemas.openxmlformats.org/officeDocument/2006/relationships/header" Target="header1.xml"/><Relationship Id="rId10" Type="http://schemas.openxmlformats.org/officeDocument/2006/relationships/hyperlink" Target="mailto:e.spencer@nhs.net" TargetMode="External"/><Relationship Id="rId19" Type="http://schemas.openxmlformats.org/officeDocument/2006/relationships/hyperlink" Target="mailto:holly.croucher@nhs.net" TargetMode="External"/><Relationship Id="rId31" Type="http://schemas.openxmlformats.org/officeDocument/2006/relationships/hyperlink" Target="mailto:e.spencer@nhs.net" TargetMode="External"/><Relationship Id="rId44" Type="http://schemas.openxmlformats.org/officeDocument/2006/relationships/hyperlink" Target="mailto:Gabriele.cook1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z.doyle@nhs.net" TargetMode="External"/><Relationship Id="rId14" Type="http://schemas.openxmlformats.org/officeDocument/2006/relationships/hyperlink" Target="mailto:sophie.hardy@nhs.net" TargetMode="External"/><Relationship Id="rId22" Type="http://schemas.openxmlformats.org/officeDocument/2006/relationships/hyperlink" Target="mailto:kelly.gear@nhs.net" TargetMode="External"/><Relationship Id="rId27" Type="http://schemas.openxmlformats.org/officeDocument/2006/relationships/hyperlink" Target="mailto:Alice.westbury@nhs.net" TargetMode="External"/><Relationship Id="rId30" Type="http://schemas.openxmlformats.org/officeDocument/2006/relationships/hyperlink" Target="mailto:Tim.Conway@nhs.net" TargetMode="External"/><Relationship Id="rId35" Type="http://schemas.openxmlformats.org/officeDocument/2006/relationships/hyperlink" Target="mailto:mersini.moschoudi@nhs.net" TargetMode="External"/><Relationship Id="rId43" Type="http://schemas.openxmlformats.org/officeDocument/2006/relationships/hyperlink" Target="mailto:Precious.lewis@nhs.net" TargetMode="External"/><Relationship Id="rId48" Type="http://schemas.openxmlformats.org/officeDocument/2006/relationships/hyperlink" Target="mailto:D.Fitzwater@nhs.net" TargetMode="External"/><Relationship Id="rId8" Type="http://schemas.openxmlformats.org/officeDocument/2006/relationships/hyperlink" Target="https://www.steps2wellbeing.co.uk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gabriele.cook1@nhs.net" TargetMode="External"/><Relationship Id="rId17" Type="http://schemas.openxmlformats.org/officeDocument/2006/relationships/hyperlink" Target="mailto:michelle.gray24@nhs.net" TargetMode="External"/><Relationship Id="rId25" Type="http://schemas.openxmlformats.org/officeDocument/2006/relationships/hyperlink" Target="mailto:Sue.clark3@nhs.net" TargetMode="External"/><Relationship Id="rId33" Type="http://schemas.openxmlformats.org/officeDocument/2006/relationships/hyperlink" Target="mailto:e.spencer@nhs.net" TargetMode="External"/><Relationship Id="rId38" Type="http://schemas.openxmlformats.org/officeDocument/2006/relationships/hyperlink" Target="mailto:chloe.richards3@nhs.net" TargetMode="External"/><Relationship Id="rId46" Type="http://schemas.openxmlformats.org/officeDocument/2006/relationships/hyperlink" Target="mailto:keith.das@nhs.net" TargetMode="External"/><Relationship Id="rId20" Type="http://schemas.openxmlformats.org/officeDocument/2006/relationships/hyperlink" Target="mailto:matthew.mills7@nhs.net" TargetMode="External"/><Relationship Id="rId41" Type="http://schemas.openxmlformats.org/officeDocument/2006/relationships/hyperlink" Target="mailto:Keith.das@nhs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STANDING, Alison (DORSET HEALTHCARE UNIVERSITY NHS FOUNDATION TRUST)</dc:creator>
  <cp:keywords/>
  <dc:description/>
  <cp:lastModifiedBy>COOK, Gabriele (DORSET HEALTHCARE UNIVERSITY NHS FOUNDATION TRUST)</cp:lastModifiedBy>
  <cp:revision>11</cp:revision>
  <dcterms:created xsi:type="dcterms:W3CDTF">2022-07-08T15:33:00Z</dcterms:created>
  <dcterms:modified xsi:type="dcterms:W3CDTF">2022-07-22T15:04:00Z</dcterms:modified>
</cp:coreProperties>
</file>