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1"/>
        <w:tblW w:w="10918" w:type="dxa"/>
        <w:tblLook w:val="04A0" w:firstRow="1" w:lastRow="0" w:firstColumn="1" w:lastColumn="0" w:noHBand="0" w:noVBand="1"/>
      </w:tblPr>
      <w:tblGrid>
        <w:gridCol w:w="5459"/>
        <w:gridCol w:w="5459"/>
      </w:tblGrid>
      <w:tr w:rsidR="00F75EC0" w:rsidRPr="00A12499" w14:paraId="0DB73633" w14:textId="77777777" w:rsidTr="00A12499">
        <w:trPr>
          <w:trHeight w:val="733"/>
        </w:trPr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0188FA" w14:textId="77777777" w:rsidR="00F75EC0" w:rsidRPr="00A12499" w:rsidRDefault="00AA156F" w:rsidP="00F75EC0">
            <w:pPr>
              <w:tabs>
                <w:tab w:val="right" w:pos="10466"/>
              </w:tabs>
              <w:rPr>
                <w:rFonts w:ascii="Avenir Next LT Pro" w:eastAsia="Avenir Next LT Pro" w:hAnsi="Avenir Next LT Pro" w:cs="Times New Roman"/>
                <w:b/>
                <w:bCs/>
                <w:color w:val="336699"/>
                <w:sz w:val="56"/>
                <w:szCs w:val="44"/>
                <w:lang w:val="en-US"/>
              </w:rPr>
            </w:pPr>
            <w:sdt>
              <w:sdtPr>
                <w:rPr>
                  <w:rFonts w:ascii="Avenir Next LT Pro" w:eastAsia="Avenir Next LT Pro" w:hAnsi="Avenir Next LT Pro" w:cs="Times New Roman"/>
                  <w:b/>
                  <w:bCs/>
                  <w:color w:val="336699"/>
                  <w:sz w:val="56"/>
                  <w:szCs w:val="44"/>
                  <w:lang w:val="en-US"/>
                </w:rPr>
                <w:id w:val="1065458900"/>
                <w:placeholder>
                  <w:docPart w:val="792C6277199241AF835371CEA04F92DC"/>
                </w:placeholder>
                <w15:appearance w15:val="hidden"/>
              </w:sdtPr>
              <w:sdtEndPr/>
              <w:sdtContent>
                <w:r w:rsidR="00F75EC0" w:rsidRPr="00A12499">
                  <w:rPr>
                    <w:rFonts w:ascii="Avenir Next LT Pro" w:eastAsia="Avenir Next LT Pro" w:hAnsi="Avenir Next LT Pro" w:cs="Times New Roman"/>
                    <w:b/>
                    <w:bCs/>
                    <w:color w:val="336699"/>
                    <w:sz w:val="56"/>
                    <w:szCs w:val="44"/>
                    <w:lang w:val="en-US"/>
                  </w:rPr>
                  <w:t>OptimiseRx</w:t>
                </w:r>
              </w:sdtContent>
            </w:sdt>
          </w:p>
        </w:tc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F0A45B" w14:textId="58A2B95A" w:rsidR="00F75EC0" w:rsidRPr="00A12499" w:rsidRDefault="0063737A" w:rsidP="00F75EC0">
            <w:pPr>
              <w:tabs>
                <w:tab w:val="right" w:pos="10466"/>
              </w:tabs>
              <w:jc w:val="right"/>
              <w:rPr>
                <w:rFonts w:ascii="Avenir Next LT Pro" w:eastAsia="Avenir Next LT Pro" w:hAnsi="Avenir Next LT Pro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A12499">
              <w:rPr>
                <w:rFonts w:ascii="Avenir Next LT Pro" w:eastAsia="Avenir Next LT Pro" w:hAnsi="Avenir Next LT Pro" w:cs="Times New Roman"/>
                <w:color w:val="404040" w:themeColor="text1" w:themeTint="BF"/>
                <w:sz w:val="18"/>
                <w:szCs w:val="18"/>
                <w:lang w:val="en-US"/>
              </w:rPr>
              <w:t xml:space="preserve">July </w:t>
            </w:r>
            <w:r w:rsidR="00F75EC0" w:rsidRPr="00A12499">
              <w:rPr>
                <w:rFonts w:ascii="Avenir Next LT Pro" w:eastAsia="Avenir Next LT Pro" w:hAnsi="Avenir Next LT Pro" w:cs="Times New Roman"/>
                <w:color w:val="404040" w:themeColor="text1" w:themeTint="BF"/>
                <w:sz w:val="18"/>
                <w:szCs w:val="18"/>
                <w:lang w:val="en-US"/>
              </w:rPr>
              <w:t>2022</w:t>
            </w:r>
          </w:p>
          <w:p w14:paraId="06DE001E" w14:textId="6B67892E" w:rsidR="00F75EC0" w:rsidRPr="00A12499" w:rsidRDefault="00F75EC0" w:rsidP="00F75EC0">
            <w:pPr>
              <w:tabs>
                <w:tab w:val="right" w:pos="10466"/>
              </w:tabs>
              <w:jc w:val="right"/>
              <w:rPr>
                <w:rFonts w:ascii="Avenir Next LT Pro" w:eastAsia="Avenir Next LT Pro" w:hAnsi="Avenir Next LT Pro" w:cs="Times New Roman"/>
                <w:b/>
                <w:bCs/>
                <w:color w:val="336699"/>
                <w:sz w:val="18"/>
                <w:szCs w:val="18"/>
                <w:lang w:val="en-US"/>
              </w:rPr>
            </w:pPr>
            <w:r w:rsidRPr="00A12499">
              <w:rPr>
                <w:rFonts w:ascii="Avenir Next LT Pro" w:eastAsia="Avenir Next LT Pro" w:hAnsi="Avenir Next LT Pro" w:cs="Times New Roman"/>
                <w:color w:val="404040" w:themeColor="text1" w:themeTint="BF"/>
                <w:sz w:val="18"/>
                <w:szCs w:val="18"/>
                <w:lang w:val="en-US"/>
              </w:rPr>
              <w:t>Issue 0</w:t>
            </w:r>
            <w:r w:rsidR="0063737A" w:rsidRPr="00A12499">
              <w:rPr>
                <w:rFonts w:ascii="Avenir Next LT Pro" w:eastAsia="Avenir Next LT Pro" w:hAnsi="Avenir Next LT Pro" w:cs="Times New Roman"/>
                <w:color w:val="404040" w:themeColor="text1" w:themeTint="BF"/>
                <w:sz w:val="18"/>
                <w:szCs w:val="18"/>
                <w:lang w:val="en-US"/>
              </w:rPr>
              <w:t>5</w:t>
            </w:r>
          </w:p>
        </w:tc>
      </w:tr>
      <w:tr w:rsidR="00F75EC0" w14:paraId="39D2CF87" w14:textId="77777777" w:rsidTr="00A12499">
        <w:trPr>
          <w:trHeight w:val="531"/>
        </w:trPr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B126BE" w14:textId="09BB74D8" w:rsidR="00F75EC0" w:rsidRPr="00A12499" w:rsidRDefault="00F75EC0" w:rsidP="00F75EC0">
            <w:pPr>
              <w:pStyle w:val="Subtitle"/>
              <w:spacing w:before="0" w:after="0"/>
              <w:rPr>
                <w:color w:val="FF6600"/>
                <w:sz w:val="24"/>
                <w:szCs w:val="22"/>
              </w:rPr>
            </w:pPr>
            <w:r w:rsidRPr="00A12499">
              <w:rPr>
                <w:color w:val="FF6600"/>
                <w:sz w:val="24"/>
                <w:szCs w:val="22"/>
              </w:rPr>
              <w:t>Hampshire and Isle of Wight ICS</w:t>
            </w:r>
          </w:p>
          <w:p w14:paraId="1EA43A7E" w14:textId="30457021" w:rsidR="00F75EC0" w:rsidRPr="00D476F1" w:rsidRDefault="00F75EC0" w:rsidP="00F75EC0">
            <w:pPr>
              <w:tabs>
                <w:tab w:val="right" w:pos="10466"/>
              </w:tabs>
              <w:rPr>
                <w:rFonts w:ascii="Avenir Next LT Pro" w:eastAsia="Avenir Next LT Pro" w:hAnsi="Avenir Next LT Pro" w:cs="Times New Roman"/>
                <w:b/>
                <w:bCs/>
                <w:color w:val="336699"/>
                <w:sz w:val="24"/>
                <w:lang w:val="en-US"/>
              </w:rPr>
            </w:pPr>
            <w:r w:rsidRPr="00A12499">
              <w:rPr>
                <w:color w:val="404040" w:themeColor="text1" w:themeTint="BF"/>
                <w:sz w:val="24"/>
              </w:rPr>
              <w:t>Southampton Area</w:t>
            </w:r>
          </w:p>
        </w:tc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64A9CD" w14:textId="6A9EDCCF" w:rsidR="00F75EC0" w:rsidRPr="00F75EC0" w:rsidRDefault="00F75EC0" w:rsidP="00F75EC0">
            <w:pPr>
              <w:tabs>
                <w:tab w:val="right" w:pos="10466"/>
              </w:tabs>
              <w:jc w:val="right"/>
              <w:rPr>
                <w:rFonts w:ascii="Avenir Next LT Pro" w:eastAsia="Avenir Next LT Pro" w:hAnsi="Avenir Next LT Pro" w:cs="Times New Roman"/>
                <w:sz w:val="18"/>
                <w:szCs w:val="18"/>
                <w:lang w:val="en-US"/>
              </w:rPr>
            </w:pPr>
          </w:p>
        </w:tc>
      </w:tr>
    </w:tbl>
    <w:p w14:paraId="2F99E96E" w14:textId="1238EE8B" w:rsidR="00DB4F42" w:rsidRDefault="00A12499" w:rsidP="00D476F1">
      <w:pPr>
        <w:rPr>
          <w:rFonts w:ascii="Tahoma" w:hAnsi="Tahoma" w:cs="Tahoma"/>
          <w:b/>
          <w:bCs/>
          <w:noProof/>
          <w:color w:val="404040" w:themeColor="text1" w:themeTint="BF"/>
          <w:sz w:val="14"/>
          <w:szCs w:val="14"/>
        </w:rPr>
      </w:pPr>
      <w:r>
        <w:rPr>
          <w:rFonts w:ascii="Avenir Next LT Pro" w:eastAsia="Avenir Next LT Pro" w:hAnsi="Avenir Next LT Pro" w:cs="Times New Roman"/>
          <w:b/>
          <w:bCs/>
          <w:noProof/>
          <w:color w:val="336699"/>
          <w:sz w:val="72"/>
          <w:szCs w:val="48"/>
          <w:lang w:val="en-US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122A8FD" wp14:editId="3859329A">
                <wp:simplePos x="0" y="0"/>
                <wp:positionH relativeFrom="column">
                  <wp:posOffset>790575</wp:posOffset>
                </wp:positionH>
                <wp:positionV relativeFrom="paragraph">
                  <wp:posOffset>981075</wp:posOffset>
                </wp:positionV>
                <wp:extent cx="6499860" cy="432435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860" cy="4324350"/>
                          <a:chOff x="0" y="0"/>
                          <a:chExt cx="6499860" cy="43243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0"/>
                            <a:ext cx="6433185" cy="2943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62275"/>
                            <a:ext cx="3105150" cy="1362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3725" y="2962275"/>
                            <a:ext cx="3285490" cy="1312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5B3639" id="Group 6" o:spid="_x0000_s1026" style="position:absolute;margin-left:62.25pt;margin-top:77.25pt;width:511.8pt;height:340.5pt;z-index:251671040" coordsize="64998,43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66;width:64332;height:2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">
                  <v:imagedata r:id="rId9" o:title=""/>
                </v:shape>
                <v:shape id="Picture 1" o:spid="_x0000_s1028" type="#_x0000_t75" style="position:absolute;top:29622;width:31051;height:13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">
                  <v:imagedata r:id="rId10" o:title=""/>
                </v:shape>
                <v:shape id="Picture 4" o:spid="_x0000_s1029" type="#_x0000_t75" style="position:absolute;left:31337;top:29622;width:32855;height:13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">
                  <v:imagedata r:id="rId11" o:title=""/>
                </v:shape>
                <w10:wrap type="square"/>
              </v:group>
            </w:pict>
          </mc:Fallback>
        </mc:AlternateContent>
      </w:r>
      <w:r w:rsidRPr="00F75EC0">
        <w:rPr>
          <w:rFonts w:ascii="Avenir Next LT Pro" w:eastAsia="Avenir Next LT Pro" w:hAnsi="Avenir Next LT Pro" w:cs="Times New Roman"/>
          <w:b/>
          <w:bCs/>
          <w:noProof/>
          <w:color w:val="336699"/>
          <w:sz w:val="72"/>
          <w:szCs w:val="48"/>
          <w:lang w:val="en-US"/>
        </w:rPr>
        <mc:AlternateContent>
          <mc:Choice Requires="wps">
            <w:drawing>
              <wp:anchor distT="0" distB="0" distL="457200" distR="457200" simplePos="0" relativeHeight="251646464" behindDoc="0" locked="0" layoutInCell="1" allowOverlap="1" wp14:anchorId="392F3925" wp14:editId="3ECD6279">
                <wp:simplePos x="0" y="0"/>
                <wp:positionH relativeFrom="margin">
                  <wp:posOffset>-371475</wp:posOffset>
                </wp:positionH>
                <wp:positionV relativeFrom="page">
                  <wp:posOffset>1438275</wp:posOffset>
                </wp:positionV>
                <wp:extent cx="1152525" cy="7791450"/>
                <wp:effectExtent l="0" t="0" r="28575" b="19050"/>
                <wp:wrapSquare wrapText="bothSides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791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9B686" w14:textId="606782F8" w:rsidR="00F75EC0" w:rsidRPr="00D476F1" w:rsidRDefault="00F75EC0" w:rsidP="00F75EC0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bookmarkStart w:id="0" w:name="_Hlk102466323"/>
                            <w:bookmarkEnd w:id="0"/>
                            <w:r w:rsidRPr="00D476F1"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C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714798534"/>
                                <w:placeholder>
                                  <w:docPart w:val="1018905D7ED7480A9D873AEDAE573E59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Pr="00D476F1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62626" w:themeColor="text1" w:themeTint="D9"/>
                                    <w:sz w:val="18"/>
                                    <w:szCs w:val="18"/>
                                  </w:rPr>
                                  <w:t>ONTENTS</w:t>
                                </w:r>
                              </w:sdtContent>
                            </w:sdt>
                          </w:p>
                          <w:p w14:paraId="059BF166" w14:textId="77777777" w:rsidR="00F75EC0" w:rsidRPr="00D476F1" w:rsidRDefault="00F75EC0" w:rsidP="00F75EC0">
                            <w:pPr>
                              <w:pStyle w:val="TopicDescription"/>
                              <w:jc w:val="left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D476F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__</w:t>
                            </w:r>
                          </w:p>
                          <w:p w14:paraId="4A888ACE" w14:textId="6C82E7FB" w:rsidR="00F75EC0" w:rsidRPr="00D476F1" w:rsidRDefault="00AA156F" w:rsidP="00F75EC0">
                            <w:pPr>
                              <w:pStyle w:val="TopicTitle"/>
                              <w:jc w:val="left"/>
                              <w:rPr>
                                <w:rFonts w:ascii="Tahoma" w:hAnsi="Tahoma" w:cs="Tahoma"/>
                                <w:color w:val="262626" w:themeColor="text1" w:themeTint="D9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262626" w:themeColor="text1" w:themeTint="D9"/>
                                  <w:szCs w:val="18"/>
                                </w:rPr>
                                <w:id w:val="-1737239591"/>
                                <w:placeholder>
                                  <w:docPart w:val="36E28C7B95A6412D8E9D331BB245C7E0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F75EC0" w:rsidRPr="00D476F1">
                                  <w:rPr>
                                    <w:rFonts w:ascii="Tahoma" w:hAnsi="Tahoma" w:cs="Tahoma"/>
                                    <w:color w:val="262626" w:themeColor="text1" w:themeTint="D9"/>
                                    <w:szCs w:val="18"/>
                                  </w:rPr>
                                  <w:t>HIGHLIGHTS FROM THIS QUARTER</w:t>
                                </w:r>
                              </w:sdtContent>
                            </w:sdt>
                            <w:r w:rsidR="00F75EC0" w:rsidRPr="00D476F1">
                              <w:rPr>
                                <w:rFonts w:ascii="Tahoma" w:hAnsi="Tahoma" w:cs="Tahoma"/>
                                <w:color w:val="262626" w:themeColor="text1" w:themeTint="D9"/>
                                <w:szCs w:val="18"/>
                              </w:rPr>
                              <w:t xml:space="preserve"> </w:t>
                            </w:r>
                          </w:p>
                          <w:p w14:paraId="7341D5E0" w14:textId="400465BA" w:rsidR="00F75EC0" w:rsidRPr="00D476F1" w:rsidRDefault="00AA156F" w:rsidP="00F75EC0">
                            <w:pPr>
                              <w:pStyle w:val="TopicDescription"/>
                              <w:jc w:val="left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262626" w:themeColor="text1" w:themeTint="D9"/>
                                </w:rPr>
                                <w:id w:val="-1248647217"/>
                                <w:placeholder>
                                  <w:docPart w:val="EADFAB26F15047BDABF8D4D07893F0FD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F75EC0" w:rsidRPr="00D476F1">
                                  <w:rPr>
                                    <w:rFonts w:ascii="Tahoma" w:hAnsi="Tahoma" w:cs="Tahoma"/>
                                    <w:color w:val="262626" w:themeColor="text1" w:themeTint="D9"/>
                                  </w:rPr>
                                  <w:t>Any good news about   performance over the last quarter</w:t>
                                </w:r>
                              </w:sdtContent>
                            </w:sdt>
                          </w:p>
                          <w:p w14:paraId="3FB6F8CC" w14:textId="77777777" w:rsidR="00F75EC0" w:rsidRPr="00D476F1" w:rsidRDefault="00F75EC0" w:rsidP="00F75EC0">
                            <w:pPr>
                              <w:pStyle w:val="TopicDescription"/>
                              <w:jc w:val="left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D476F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__</w:t>
                            </w:r>
                          </w:p>
                          <w:p w14:paraId="69737EDA" w14:textId="02EBE68C" w:rsidR="00F75EC0" w:rsidRPr="00D476F1" w:rsidRDefault="00AA156F" w:rsidP="00F75EC0">
                            <w:pPr>
                              <w:pStyle w:val="TopicTitle"/>
                              <w:jc w:val="left"/>
                              <w:rPr>
                                <w:rFonts w:ascii="Tahoma" w:hAnsi="Tahoma" w:cs="Tahoma"/>
                                <w:color w:val="262626" w:themeColor="text1" w:themeTint="D9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262626" w:themeColor="text1" w:themeTint="D9"/>
                                  <w:szCs w:val="18"/>
                                </w:rPr>
                                <w:id w:val="16519401"/>
                                <w:placeholder>
                                  <w:docPart w:val="DF1A9C9B6BD4447D945EB3023838722C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F75EC0" w:rsidRPr="00D476F1">
                                  <w:rPr>
                                    <w:rFonts w:ascii="Tahoma" w:hAnsi="Tahoma" w:cs="Tahoma"/>
                                    <w:color w:val="262626" w:themeColor="text1" w:themeTint="D9"/>
                                    <w:szCs w:val="18"/>
                                  </w:rPr>
                                  <w:t>MESSAGE IN FOCUS</w:t>
                                </w:r>
                              </w:sdtContent>
                            </w:sdt>
                            <w:r w:rsidR="00F75EC0" w:rsidRPr="00D476F1">
                              <w:rPr>
                                <w:rFonts w:ascii="Tahoma" w:hAnsi="Tahoma" w:cs="Tahoma"/>
                                <w:color w:val="262626" w:themeColor="text1" w:themeTint="D9"/>
                                <w:szCs w:val="18"/>
                              </w:rPr>
                              <w:t xml:space="preserve"> </w:t>
                            </w:r>
                          </w:p>
                          <w:p w14:paraId="0ED65BBF" w14:textId="04834F58" w:rsidR="00F75EC0" w:rsidRPr="00D476F1" w:rsidRDefault="00AA156F" w:rsidP="00F75EC0">
                            <w:pPr>
                              <w:pStyle w:val="TopicDescription"/>
                              <w:jc w:val="left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262626" w:themeColor="text1" w:themeTint="D9"/>
                                </w:rPr>
                                <w:id w:val="1263183935"/>
                                <w:placeholder>
                                  <w:docPart w:val="DD4987ADFBB64D3383CFA70DCB21C885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F75EC0" w:rsidRPr="00D476F1">
                                  <w:rPr>
                                    <w:rFonts w:ascii="Tahoma" w:hAnsi="Tahoma" w:cs="Tahoma"/>
                                    <w:color w:val="262626" w:themeColor="text1" w:themeTint="D9"/>
                                  </w:rPr>
                                  <w:t xml:space="preserve">Message(s) that need some education around or update on progress on them </w:t>
                                </w:r>
                                <w:r w:rsidR="006E6E93" w:rsidRPr="00D476F1">
                                  <w:rPr>
                                    <w:rFonts w:ascii="Tahoma" w:hAnsi="Tahoma" w:cs="Tahoma"/>
                                    <w:color w:val="262626" w:themeColor="text1" w:themeTint="D9"/>
                                  </w:rPr>
                                  <w:t>e.g.,</w:t>
                                </w:r>
                                <w:r w:rsidR="00F75EC0" w:rsidRPr="00D476F1">
                                  <w:rPr>
                                    <w:rFonts w:ascii="Tahoma" w:hAnsi="Tahoma" w:cs="Tahoma"/>
                                    <w:color w:val="262626" w:themeColor="text1" w:themeTint="D9"/>
                                  </w:rPr>
                                  <w:t xml:space="preserve"> ACB or PINCER set</w:t>
                                </w:r>
                              </w:sdtContent>
                            </w:sdt>
                            <w:r w:rsidR="00F75EC0" w:rsidRPr="00D476F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508A6D1A" w14:textId="77777777" w:rsidR="00F75EC0" w:rsidRPr="00D476F1" w:rsidRDefault="00F75EC0" w:rsidP="00F75EC0">
                            <w:pPr>
                              <w:pStyle w:val="TopicDescription"/>
                              <w:jc w:val="left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D476F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__</w:t>
                            </w:r>
                          </w:p>
                          <w:p w14:paraId="6988598E" w14:textId="01949EED" w:rsidR="00F75EC0" w:rsidRPr="00D476F1" w:rsidRDefault="00AA156F" w:rsidP="00F75EC0">
                            <w:pPr>
                              <w:pStyle w:val="TopicTitle"/>
                              <w:jc w:val="left"/>
                              <w:rPr>
                                <w:rFonts w:ascii="Tahoma" w:hAnsi="Tahoma" w:cs="Tahoma"/>
                                <w:color w:val="262626" w:themeColor="text1" w:themeTint="D9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262626" w:themeColor="text1" w:themeTint="D9"/>
                                  <w:szCs w:val="18"/>
                                </w:rPr>
                                <w:id w:val="-382414371"/>
                                <w:placeholder>
                                  <w:docPart w:val="662E8A514A3547318EEC12935A626C1A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F75EC0" w:rsidRPr="00D476F1">
                                  <w:rPr>
                                    <w:rFonts w:ascii="Tahoma" w:hAnsi="Tahoma" w:cs="Tahoma"/>
                                    <w:color w:val="262626" w:themeColor="text1" w:themeTint="D9"/>
                                    <w:szCs w:val="18"/>
                                  </w:rPr>
                                  <w:t>OptimiseRx TOP TIP</w:t>
                                </w:r>
                              </w:sdtContent>
                            </w:sdt>
                            <w:r w:rsidR="00F75EC0" w:rsidRPr="00D476F1">
                              <w:rPr>
                                <w:rFonts w:ascii="Tahoma" w:hAnsi="Tahoma" w:cs="Tahoma"/>
                                <w:color w:val="262626" w:themeColor="text1" w:themeTint="D9"/>
                                <w:szCs w:val="18"/>
                              </w:rPr>
                              <w:t xml:space="preserve"> </w:t>
                            </w:r>
                          </w:p>
                          <w:p w14:paraId="7753797E" w14:textId="19F3942E" w:rsidR="00F75EC0" w:rsidRPr="00D476F1" w:rsidRDefault="00AA156F" w:rsidP="00F75EC0">
                            <w:pPr>
                              <w:rPr>
                                <w:rFonts w:ascii="Tahoma" w:hAnsi="Tahoma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366454327"/>
                                <w:placeholder>
                                  <w:docPart w:val="8A9BBFB60A58410EBE8349EA74CB4950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F75EC0" w:rsidRPr="00D476F1">
                                  <w:rPr>
                                    <w:rFonts w:ascii="Tahoma" w:hAnsi="Tahoma" w:cs="Tahoma"/>
                                    <w:color w:val="262626" w:themeColor="text1" w:themeTint="D9"/>
                                    <w:sz w:val="18"/>
                                    <w:szCs w:val="18"/>
                                  </w:rPr>
                                  <w:t>Info that may improve use of ORx for example rejection reasons being optional</w:t>
                                </w:r>
                              </w:sdtContent>
                            </w:sdt>
                            <w:r w:rsidR="00F75EC0" w:rsidRPr="00D476F1">
                              <w:rPr>
                                <w:rFonts w:ascii="Tahoma" w:hAnsi="Tahoma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F3925" id="Rectangle 124" o:spid="_x0000_s1026" style="position:absolute;margin-left:-29.25pt;margin-top:113.25pt;width:90.75pt;height:613.5pt;z-index:251646464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" fillcolor="#92d050" strokecolor="white [3201]" strokeweight="1.5pt">
                <v:textbox inset="14.4pt,18pt,14.4pt,18pt">
                  <w:txbxContent>
                    <w:p w14:paraId="0EB9B686" w14:textId="606782F8" w:rsidR="00F75EC0" w:rsidRPr="00D476F1" w:rsidRDefault="00F75EC0" w:rsidP="00F75EC0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bookmarkStart w:id="1" w:name="_Hlk102466323"/>
                      <w:bookmarkEnd w:id="1"/>
                      <w:r w:rsidRPr="00D476F1"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C</w:t>
                      </w:r>
                      <w:sdt>
                        <w:sdtPr>
                          <w:rPr>
                            <w:rFonts w:ascii="Tahoma" w:hAnsi="Tahoma" w:cs="Tahoma"/>
                            <w:b/>
                            <w:bCs/>
                            <w:color w:val="262626" w:themeColor="text1" w:themeTint="D9"/>
                            <w:sz w:val="18"/>
                            <w:szCs w:val="18"/>
                          </w:rPr>
                          <w:id w:val="-1714798534"/>
                          <w:placeholder>
                            <w:docPart w:val="1018905D7ED7480A9D873AEDAE573E59"/>
                          </w:placeholder>
                          <w15:appearance w15:val="hidden"/>
                        </w:sdtPr>
                        <w:sdtEndPr/>
                        <w:sdtContent>
                          <w:r w:rsidRPr="00D476F1">
                            <w:rPr>
                              <w:rFonts w:ascii="Tahoma" w:hAnsi="Tahoma" w:cs="Tahoma"/>
                              <w:b/>
                              <w:bCs/>
                              <w:color w:val="262626" w:themeColor="text1" w:themeTint="D9"/>
                              <w:sz w:val="18"/>
                              <w:szCs w:val="18"/>
                            </w:rPr>
                            <w:t>ONTENTS</w:t>
                          </w:r>
                        </w:sdtContent>
                      </w:sdt>
                    </w:p>
                    <w:p w14:paraId="059BF166" w14:textId="77777777" w:rsidR="00F75EC0" w:rsidRPr="00D476F1" w:rsidRDefault="00F75EC0" w:rsidP="00F75EC0">
                      <w:pPr>
                        <w:pStyle w:val="TopicDescription"/>
                        <w:jc w:val="left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D476F1">
                        <w:rPr>
                          <w:rFonts w:ascii="Tahoma" w:hAnsi="Tahoma" w:cs="Tahoma"/>
                          <w:color w:val="262626" w:themeColor="text1" w:themeTint="D9"/>
                        </w:rPr>
                        <w:t>__</w:t>
                      </w:r>
                    </w:p>
                    <w:p w14:paraId="4A888ACE" w14:textId="6C82E7FB" w:rsidR="00F75EC0" w:rsidRPr="00D476F1" w:rsidRDefault="009221F6" w:rsidP="00F75EC0">
                      <w:pPr>
                        <w:pStyle w:val="TopicTitle"/>
                        <w:jc w:val="left"/>
                        <w:rPr>
                          <w:rFonts w:ascii="Tahoma" w:hAnsi="Tahoma" w:cs="Tahoma"/>
                          <w:color w:val="262626" w:themeColor="text1" w:themeTint="D9"/>
                          <w:szCs w:val="18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color w:val="262626" w:themeColor="text1" w:themeTint="D9"/>
                            <w:szCs w:val="18"/>
                          </w:rPr>
                          <w:id w:val="-1737239591"/>
                          <w:placeholder>
                            <w:docPart w:val="36E28C7B95A6412D8E9D331BB245C7E0"/>
                          </w:placeholder>
                          <w15:appearance w15:val="hidden"/>
                        </w:sdtPr>
                        <w:sdtEndPr/>
                        <w:sdtContent>
                          <w:r w:rsidR="00F75EC0" w:rsidRPr="00D476F1">
                            <w:rPr>
                              <w:rFonts w:ascii="Tahoma" w:hAnsi="Tahoma" w:cs="Tahoma"/>
                              <w:color w:val="262626" w:themeColor="text1" w:themeTint="D9"/>
                              <w:szCs w:val="18"/>
                            </w:rPr>
                            <w:t>HIGHLIGHTS FROM THIS QUARTER</w:t>
                          </w:r>
                        </w:sdtContent>
                      </w:sdt>
                      <w:r w:rsidR="00F75EC0" w:rsidRPr="00D476F1">
                        <w:rPr>
                          <w:rFonts w:ascii="Tahoma" w:hAnsi="Tahoma" w:cs="Tahoma"/>
                          <w:color w:val="262626" w:themeColor="text1" w:themeTint="D9"/>
                          <w:szCs w:val="18"/>
                        </w:rPr>
                        <w:t xml:space="preserve"> </w:t>
                      </w:r>
                    </w:p>
                    <w:p w14:paraId="7341D5E0" w14:textId="400465BA" w:rsidR="00F75EC0" w:rsidRPr="00D476F1" w:rsidRDefault="009221F6" w:rsidP="00F75EC0">
                      <w:pPr>
                        <w:pStyle w:val="TopicDescription"/>
                        <w:jc w:val="left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color w:val="262626" w:themeColor="text1" w:themeTint="D9"/>
                          </w:rPr>
                          <w:id w:val="-1248647217"/>
                          <w:placeholder>
                            <w:docPart w:val="EADFAB26F15047BDABF8D4D07893F0FD"/>
                          </w:placeholder>
                          <w15:appearance w15:val="hidden"/>
                        </w:sdtPr>
                        <w:sdtEndPr/>
                        <w:sdtContent>
                          <w:r w:rsidR="00F75EC0" w:rsidRPr="00D476F1">
                            <w:rPr>
                              <w:rFonts w:ascii="Tahoma" w:hAnsi="Tahoma" w:cs="Tahoma"/>
                              <w:color w:val="262626" w:themeColor="text1" w:themeTint="D9"/>
                            </w:rPr>
                            <w:t>Any good news about   performance over the last quarter</w:t>
                          </w:r>
                        </w:sdtContent>
                      </w:sdt>
                    </w:p>
                    <w:p w14:paraId="3FB6F8CC" w14:textId="77777777" w:rsidR="00F75EC0" w:rsidRPr="00D476F1" w:rsidRDefault="00F75EC0" w:rsidP="00F75EC0">
                      <w:pPr>
                        <w:pStyle w:val="TopicDescription"/>
                        <w:jc w:val="left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D476F1">
                        <w:rPr>
                          <w:rFonts w:ascii="Tahoma" w:hAnsi="Tahoma" w:cs="Tahoma"/>
                          <w:color w:val="262626" w:themeColor="text1" w:themeTint="D9"/>
                        </w:rPr>
                        <w:t>__</w:t>
                      </w:r>
                    </w:p>
                    <w:p w14:paraId="69737EDA" w14:textId="02EBE68C" w:rsidR="00F75EC0" w:rsidRPr="00D476F1" w:rsidRDefault="009221F6" w:rsidP="00F75EC0">
                      <w:pPr>
                        <w:pStyle w:val="TopicTitle"/>
                        <w:jc w:val="left"/>
                        <w:rPr>
                          <w:rFonts w:ascii="Tahoma" w:hAnsi="Tahoma" w:cs="Tahoma"/>
                          <w:color w:val="262626" w:themeColor="text1" w:themeTint="D9"/>
                          <w:szCs w:val="18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color w:val="262626" w:themeColor="text1" w:themeTint="D9"/>
                            <w:szCs w:val="18"/>
                          </w:rPr>
                          <w:id w:val="16519401"/>
                          <w:placeholder>
                            <w:docPart w:val="DF1A9C9B6BD4447D945EB3023838722C"/>
                          </w:placeholder>
                          <w15:appearance w15:val="hidden"/>
                        </w:sdtPr>
                        <w:sdtEndPr/>
                        <w:sdtContent>
                          <w:r w:rsidR="00F75EC0" w:rsidRPr="00D476F1">
                            <w:rPr>
                              <w:rFonts w:ascii="Tahoma" w:hAnsi="Tahoma" w:cs="Tahoma"/>
                              <w:color w:val="262626" w:themeColor="text1" w:themeTint="D9"/>
                              <w:szCs w:val="18"/>
                            </w:rPr>
                            <w:t>MESSAGE IN FOCUS</w:t>
                          </w:r>
                        </w:sdtContent>
                      </w:sdt>
                      <w:r w:rsidR="00F75EC0" w:rsidRPr="00D476F1">
                        <w:rPr>
                          <w:rFonts w:ascii="Tahoma" w:hAnsi="Tahoma" w:cs="Tahoma"/>
                          <w:color w:val="262626" w:themeColor="text1" w:themeTint="D9"/>
                          <w:szCs w:val="18"/>
                        </w:rPr>
                        <w:t xml:space="preserve"> </w:t>
                      </w:r>
                    </w:p>
                    <w:p w14:paraId="0ED65BBF" w14:textId="04834F58" w:rsidR="00F75EC0" w:rsidRPr="00D476F1" w:rsidRDefault="009221F6" w:rsidP="00F75EC0">
                      <w:pPr>
                        <w:pStyle w:val="TopicDescription"/>
                        <w:jc w:val="left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color w:val="262626" w:themeColor="text1" w:themeTint="D9"/>
                          </w:rPr>
                          <w:id w:val="1263183935"/>
                          <w:placeholder>
                            <w:docPart w:val="DD4987ADFBB64D3383CFA70DCB21C885"/>
                          </w:placeholder>
                          <w15:appearance w15:val="hidden"/>
                        </w:sdtPr>
                        <w:sdtEndPr/>
                        <w:sdtContent>
                          <w:r w:rsidR="00F75EC0" w:rsidRPr="00D476F1">
                            <w:rPr>
                              <w:rFonts w:ascii="Tahoma" w:hAnsi="Tahoma" w:cs="Tahoma"/>
                              <w:color w:val="262626" w:themeColor="text1" w:themeTint="D9"/>
                            </w:rPr>
                            <w:t xml:space="preserve">Message(s) that need some education around or update on progress on them </w:t>
                          </w:r>
                          <w:r w:rsidR="006E6E93" w:rsidRPr="00D476F1">
                            <w:rPr>
                              <w:rFonts w:ascii="Tahoma" w:hAnsi="Tahoma" w:cs="Tahoma"/>
                              <w:color w:val="262626" w:themeColor="text1" w:themeTint="D9"/>
                            </w:rPr>
                            <w:t>e.g.,</w:t>
                          </w:r>
                          <w:r w:rsidR="00F75EC0" w:rsidRPr="00D476F1">
                            <w:rPr>
                              <w:rFonts w:ascii="Tahoma" w:hAnsi="Tahoma" w:cs="Tahoma"/>
                              <w:color w:val="262626" w:themeColor="text1" w:themeTint="D9"/>
                            </w:rPr>
                            <w:t xml:space="preserve"> ACB or PINCER set</w:t>
                          </w:r>
                        </w:sdtContent>
                      </w:sdt>
                      <w:r w:rsidR="00F75EC0" w:rsidRPr="00D476F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 </w:t>
                      </w:r>
                    </w:p>
                    <w:p w14:paraId="508A6D1A" w14:textId="77777777" w:rsidR="00F75EC0" w:rsidRPr="00D476F1" w:rsidRDefault="00F75EC0" w:rsidP="00F75EC0">
                      <w:pPr>
                        <w:pStyle w:val="TopicDescription"/>
                        <w:jc w:val="left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D476F1">
                        <w:rPr>
                          <w:rFonts w:ascii="Tahoma" w:hAnsi="Tahoma" w:cs="Tahoma"/>
                          <w:color w:val="262626" w:themeColor="text1" w:themeTint="D9"/>
                        </w:rPr>
                        <w:t>__</w:t>
                      </w:r>
                    </w:p>
                    <w:p w14:paraId="6988598E" w14:textId="01949EED" w:rsidR="00F75EC0" w:rsidRPr="00D476F1" w:rsidRDefault="009221F6" w:rsidP="00F75EC0">
                      <w:pPr>
                        <w:pStyle w:val="TopicTitle"/>
                        <w:jc w:val="left"/>
                        <w:rPr>
                          <w:rFonts w:ascii="Tahoma" w:hAnsi="Tahoma" w:cs="Tahoma"/>
                          <w:color w:val="262626" w:themeColor="text1" w:themeTint="D9"/>
                          <w:szCs w:val="18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color w:val="262626" w:themeColor="text1" w:themeTint="D9"/>
                            <w:szCs w:val="18"/>
                          </w:rPr>
                          <w:id w:val="-382414371"/>
                          <w:placeholder>
                            <w:docPart w:val="662E8A514A3547318EEC12935A626C1A"/>
                          </w:placeholder>
                          <w15:appearance w15:val="hidden"/>
                        </w:sdtPr>
                        <w:sdtEndPr/>
                        <w:sdtContent>
                          <w:r w:rsidR="00F75EC0" w:rsidRPr="00D476F1">
                            <w:rPr>
                              <w:rFonts w:ascii="Tahoma" w:hAnsi="Tahoma" w:cs="Tahoma"/>
                              <w:color w:val="262626" w:themeColor="text1" w:themeTint="D9"/>
                              <w:szCs w:val="18"/>
                            </w:rPr>
                            <w:t>OptimiseRx TOP TIP</w:t>
                          </w:r>
                        </w:sdtContent>
                      </w:sdt>
                      <w:r w:rsidR="00F75EC0" w:rsidRPr="00D476F1">
                        <w:rPr>
                          <w:rFonts w:ascii="Tahoma" w:hAnsi="Tahoma" w:cs="Tahoma"/>
                          <w:color w:val="262626" w:themeColor="text1" w:themeTint="D9"/>
                          <w:szCs w:val="18"/>
                        </w:rPr>
                        <w:t xml:space="preserve"> </w:t>
                      </w:r>
                    </w:p>
                    <w:p w14:paraId="7753797E" w14:textId="19F3942E" w:rsidR="00F75EC0" w:rsidRPr="00D476F1" w:rsidRDefault="009221F6" w:rsidP="00F75EC0">
                      <w:pPr>
                        <w:rPr>
                          <w:rFonts w:ascii="Tahoma" w:hAnsi="Tahoma" w:cs="Tahoma"/>
                          <w:color w:val="262626" w:themeColor="text1" w:themeTint="D9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color w:val="262626" w:themeColor="text1" w:themeTint="D9"/>
                            <w:sz w:val="18"/>
                            <w:szCs w:val="18"/>
                          </w:rPr>
                          <w:id w:val="-366454327"/>
                          <w:placeholder>
                            <w:docPart w:val="8A9BBFB60A58410EBE8349EA74CB4950"/>
                          </w:placeholder>
                          <w15:appearance w15:val="hidden"/>
                        </w:sdtPr>
                        <w:sdtEndPr/>
                        <w:sdtContent>
                          <w:r w:rsidR="00F75EC0" w:rsidRPr="00D476F1">
                            <w:rPr>
                              <w:rFonts w:ascii="Tahoma" w:hAnsi="Tahoma" w:cs="Tahoma"/>
                              <w:color w:val="262626" w:themeColor="text1" w:themeTint="D9"/>
                              <w:sz w:val="18"/>
                              <w:szCs w:val="18"/>
                            </w:rPr>
                            <w:t>Info that may improve use of ORx for example rejection reasons being optional</w:t>
                          </w:r>
                        </w:sdtContent>
                      </w:sdt>
                      <w:r w:rsidR="00F75EC0" w:rsidRPr="00D476F1">
                        <w:rPr>
                          <w:rFonts w:ascii="Tahoma" w:hAnsi="Tahoma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0AC01D4F" w14:textId="129DFAD6" w:rsidR="006556AD" w:rsidRPr="00D476F1" w:rsidRDefault="006556AD" w:rsidP="004E2B3B">
      <w:pPr>
        <w:rPr>
          <w:rFonts w:ascii="Tahoma" w:hAnsi="Tahoma" w:cs="Tahoma"/>
          <w:b/>
          <w:bCs/>
          <w:color w:val="404040" w:themeColor="text1" w:themeTint="BF"/>
          <w:sz w:val="14"/>
          <w:szCs w:val="14"/>
        </w:rPr>
      </w:pPr>
      <w:r w:rsidRPr="00D476F1">
        <w:rPr>
          <w:rFonts w:ascii="Tahoma" w:hAnsi="Tahoma" w:cs="Tahoma"/>
          <w:b/>
          <w:bCs/>
          <w:color w:val="404040" w:themeColor="text1" w:themeTint="BF"/>
          <w:sz w:val="14"/>
          <w:szCs w:val="14"/>
        </w:rPr>
        <w:t>There has been an excellent acceptance rate of cost and formulary messages and a good acceptance rate for best practice messages.</w:t>
      </w:r>
    </w:p>
    <w:sdt>
      <w:sdtPr>
        <w:rPr>
          <w:rFonts w:ascii="Avenir Next LT Pro" w:eastAsia="Avenir Next LT Pro" w:hAnsi="Avenir Next LT Pro" w:cs="Times New Roman"/>
          <w:b/>
          <w:bCs/>
          <w:color w:val="336699"/>
          <w:sz w:val="56"/>
          <w:szCs w:val="44"/>
          <w:lang w:val="en-US"/>
        </w:rPr>
        <w:id w:val="801119058"/>
        <w:placeholder>
          <w:docPart w:val="6481C3B83C01400092F399479C326128"/>
        </w:placeholder>
        <w15:appearance w15:val="hidden"/>
      </w:sdtPr>
      <w:sdtEndPr>
        <w:rPr>
          <w:sz w:val="28"/>
          <w:szCs w:val="20"/>
        </w:rPr>
      </w:sdtEndPr>
      <w:sdtContent>
        <w:p w14:paraId="4AFF920C" w14:textId="49F55142" w:rsidR="006556AD" w:rsidRPr="00D476F1" w:rsidRDefault="006556AD">
          <w:pPr>
            <w:rPr>
              <w:b/>
              <w:bCs/>
              <w:sz w:val="6"/>
              <w:szCs w:val="6"/>
            </w:rPr>
          </w:pPr>
          <w:r w:rsidRPr="00D476F1">
            <w:rPr>
              <w:rFonts w:ascii="Avenir Next LT Pro" w:eastAsia="Avenir Next LT Pro" w:hAnsi="Avenir Next LT Pro" w:cs="Times New Roman"/>
              <w:b/>
              <w:bCs/>
              <w:color w:val="336699"/>
              <w:sz w:val="28"/>
              <w:szCs w:val="20"/>
              <w:lang w:val="en-US"/>
            </w:rPr>
            <w:t>Message In Focus</w:t>
          </w:r>
        </w:p>
      </w:sdtContent>
    </w:sdt>
    <w:p w14:paraId="09D3D891" w14:textId="03BF28AE" w:rsidR="00B50F16" w:rsidRPr="00B50F16" w:rsidRDefault="00B50F16" w:rsidP="00C47572">
      <w:p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B50F16">
        <w:rPr>
          <w:rFonts w:ascii="Tahoma" w:hAnsi="Tahoma" w:cs="Tahoma"/>
          <w:b/>
          <w:bCs/>
          <w:color w:val="000000" w:themeColor="text1"/>
          <w:sz w:val="18"/>
          <w:szCs w:val="18"/>
        </w:rPr>
        <w:t>COPD Management and Prescribing Guidelines for Hampshire and Isle of Wight</w:t>
      </w:r>
      <w:r w:rsidR="00FF145F">
        <w:rPr>
          <w:rFonts w:ascii="Tahoma" w:hAnsi="Tahoma" w:cs="Tahoma"/>
          <w:b/>
          <w:bCs/>
          <w:color w:val="000000" w:themeColor="text1"/>
          <w:sz w:val="18"/>
          <w:szCs w:val="18"/>
        </w:rPr>
        <w:t>:</w:t>
      </w:r>
    </w:p>
    <w:p w14:paraId="6DC45BE3" w14:textId="4DF1ABBB" w:rsidR="00B50F16" w:rsidRDefault="006556AD">
      <w:pPr>
        <w:rPr>
          <w:rFonts w:ascii="Tahoma" w:hAnsi="Tahoma" w:cs="Tahoma"/>
          <w:color w:val="000000" w:themeColor="text1"/>
          <w:sz w:val="18"/>
          <w:szCs w:val="18"/>
        </w:rPr>
      </w:pPr>
      <w:r w:rsidRPr="00D476F1">
        <w:rPr>
          <w:rFonts w:ascii="Tahoma" w:hAnsi="Tahoma" w:cs="Tahoma"/>
          <w:color w:val="000000" w:themeColor="text1"/>
          <w:sz w:val="18"/>
          <w:szCs w:val="18"/>
        </w:rPr>
        <w:t xml:space="preserve">Messages are currently being reviewed to reflect local </w:t>
      </w:r>
      <w:r w:rsidR="00B50F16">
        <w:rPr>
          <w:rFonts w:ascii="Tahoma" w:hAnsi="Tahoma" w:cs="Tahoma"/>
          <w:color w:val="000000" w:themeColor="text1"/>
          <w:sz w:val="18"/>
          <w:szCs w:val="18"/>
        </w:rPr>
        <w:t xml:space="preserve">COPD </w:t>
      </w:r>
      <w:r w:rsidRPr="00D476F1">
        <w:rPr>
          <w:rFonts w:ascii="Tahoma" w:hAnsi="Tahoma" w:cs="Tahoma"/>
          <w:color w:val="000000" w:themeColor="text1"/>
          <w:sz w:val="18"/>
          <w:szCs w:val="18"/>
        </w:rPr>
        <w:t xml:space="preserve">Guidance </w:t>
      </w:r>
    </w:p>
    <w:p w14:paraId="4A8EA153" w14:textId="21029594" w:rsidR="00C02E5B" w:rsidRDefault="006556AD">
      <w:pPr>
        <w:rPr>
          <w:rFonts w:ascii="Tahoma" w:hAnsi="Tahoma" w:cs="Tahoma"/>
          <w:color w:val="000000" w:themeColor="text1"/>
          <w:sz w:val="18"/>
          <w:szCs w:val="18"/>
        </w:rPr>
      </w:pPr>
      <w:r w:rsidRPr="00D476F1">
        <w:rPr>
          <w:rFonts w:ascii="Tahoma" w:hAnsi="Tahoma" w:cs="Tahoma"/>
          <w:color w:val="000000" w:themeColor="text1"/>
          <w:sz w:val="18"/>
          <w:szCs w:val="18"/>
        </w:rPr>
        <w:t xml:space="preserve">see </w:t>
      </w:r>
      <w:r w:rsidR="00905A61" w:rsidRPr="00D476F1">
        <w:rPr>
          <w:rFonts w:ascii="Tahoma" w:hAnsi="Tahoma" w:cs="Tahoma"/>
          <w:color w:val="000000" w:themeColor="text1"/>
          <w:sz w:val="18"/>
          <w:szCs w:val="18"/>
        </w:rPr>
        <w:t>lin</w:t>
      </w:r>
      <w:r w:rsidR="00905A61">
        <w:rPr>
          <w:rFonts w:ascii="Tahoma" w:hAnsi="Tahoma" w:cs="Tahoma"/>
          <w:color w:val="000000" w:themeColor="text1"/>
          <w:sz w:val="18"/>
          <w:szCs w:val="18"/>
        </w:rPr>
        <w:t>k:</w:t>
      </w:r>
      <w:r w:rsidR="00B50F1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hyperlink r:id="rId12" w:history="1">
        <w:r w:rsidR="00C47572">
          <w:rPr>
            <w:rStyle w:val="Hyperlink"/>
            <w:rFonts w:ascii="Tahoma" w:hAnsi="Tahoma" w:cs="Tahoma"/>
            <w:sz w:val="18"/>
            <w:szCs w:val="18"/>
          </w:rPr>
          <w:t>COPD-Management-and-Prescribing-Guidelines-2022.pdf</w:t>
        </w:r>
      </w:hyperlink>
    </w:p>
    <w:p w14:paraId="3163DF0A" w14:textId="21CEB4A4" w:rsidR="00FF145F" w:rsidRDefault="00C02E5B" w:rsidP="00C02E5B">
      <w:p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C02E5B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Phenobarbital 15mg/5ml sugar-free elixir (licensed): </w:t>
      </w:r>
    </w:p>
    <w:p w14:paraId="0D64BCB4" w14:textId="3B31C591" w:rsidR="00C02E5B" w:rsidRPr="00C02E5B" w:rsidRDefault="004E2B3B" w:rsidP="00C02E5B">
      <w:pPr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C</w:t>
      </w:r>
      <w:r w:rsidR="00C02E5B" w:rsidRPr="00FF145F">
        <w:rPr>
          <w:rFonts w:ascii="Tahoma" w:hAnsi="Tahoma" w:cs="Tahoma"/>
          <w:color w:val="000000" w:themeColor="text1"/>
          <w:sz w:val="18"/>
          <w:szCs w:val="18"/>
        </w:rPr>
        <w:t xml:space="preserve">onsider prescribing </w:t>
      </w:r>
      <w:r w:rsidR="00C47572" w:rsidRPr="00FF145F">
        <w:rPr>
          <w:rFonts w:ascii="Tahoma" w:hAnsi="Tahoma" w:cs="Tahoma"/>
          <w:color w:val="000000" w:themeColor="text1"/>
          <w:sz w:val="18"/>
          <w:szCs w:val="18"/>
        </w:rPr>
        <w:t>phenobarbital 50</w:t>
      </w:r>
      <w:r w:rsidR="00C02E5B" w:rsidRPr="00FF145F">
        <w:rPr>
          <w:rFonts w:ascii="Tahoma" w:hAnsi="Tahoma" w:cs="Tahoma"/>
          <w:color w:val="000000" w:themeColor="text1"/>
          <w:sz w:val="18"/>
          <w:szCs w:val="18"/>
        </w:rPr>
        <w:t>mg/5ml oral liquids (unlicensed) in children (CAUTION: change in strength)</w:t>
      </w:r>
      <w:r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. </w:t>
      </w:r>
      <w:r w:rsidRPr="004E2B3B">
        <w:rPr>
          <w:rFonts w:ascii="Tahoma" w:hAnsi="Tahoma" w:cs="Tahoma"/>
          <w:color w:val="000000" w:themeColor="text1"/>
          <w:sz w:val="18"/>
          <w:szCs w:val="18"/>
        </w:rPr>
        <w:t>P</w:t>
      </w:r>
      <w:r w:rsidR="00C02E5B" w:rsidRPr="004E2B3B">
        <w:rPr>
          <w:rFonts w:ascii="Tahoma" w:hAnsi="Tahoma" w:cs="Tahoma"/>
          <w:color w:val="000000" w:themeColor="text1"/>
          <w:sz w:val="18"/>
          <w:szCs w:val="18"/>
        </w:rPr>
        <w:t>henobarbital</w:t>
      </w:r>
      <w:r w:rsidR="00C02E5B" w:rsidRPr="00C02E5B">
        <w:rPr>
          <w:rFonts w:ascii="Tahoma" w:hAnsi="Tahoma" w:cs="Tahoma"/>
          <w:color w:val="000000" w:themeColor="text1"/>
          <w:sz w:val="18"/>
          <w:szCs w:val="18"/>
        </w:rPr>
        <w:t xml:space="preserve"> 50mg/5ml oral liquids (unlicensed) are recommended for children instead of Phenobarbital 15mg/5ml sugar-free elixir (licensed) (CAUTION: change in strength).</w:t>
      </w:r>
    </w:p>
    <w:p w14:paraId="6017EAE6" w14:textId="413D9527" w:rsidR="00C02E5B" w:rsidRPr="00C02E5B" w:rsidRDefault="00C02E5B" w:rsidP="00C02E5B">
      <w:pPr>
        <w:rPr>
          <w:rFonts w:ascii="Tahoma" w:hAnsi="Tahoma" w:cs="Tahoma"/>
          <w:color w:val="000000" w:themeColor="text1"/>
          <w:sz w:val="18"/>
          <w:szCs w:val="18"/>
        </w:rPr>
      </w:pPr>
      <w:r w:rsidRPr="00C02E5B">
        <w:rPr>
          <w:rFonts w:ascii="Tahoma" w:hAnsi="Tahoma" w:cs="Tahoma"/>
          <w:color w:val="000000" w:themeColor="text1"/>
          <w:sz w:val="18"/>
          <w:szCs w:val="18"/>
        </w:rPr>
        <w:t xml:space="preserve">The RCPCH and NPPG (Neonatal &amp; Paediatric Pharmacists Group) Position Statement 2020-01 V6 (Nov 2020) states phenobarbital elixir (15mg/5mL) contains 38% v/v </w:t>
      </w:r>
      <w:r w:rsidR="00FF145F" w:rsidRPr="00C02E5B">
        <w:rPr>
          <w:rFonts w:ascii="Tahoma" w:hAnsi="Tahoma" w:cs="Tahoma"/>
          <w:color w:val="000000" w:themeColor="text1"/>
          <w:sz w:val="18"/>
          <w:szCs w:val="18"/>
        </w:rPr>
        <w:t>ethanol,</w:t>
      </w:r>
      <w:r w:rsidRPr="00C02E5B">
        <w:rPr>
          <w:rFonts w:ascii="Tahoma" w:hAnsi="Tahoma" w:cs="Tahoma"/>
          <w:color w:val="000000" w:themeColor="text1"/>
          <w:sz w:val="18"/>
          <w:szCs w:val="18"/>
        </w:rPr>
        <w:t xml:space="preserve"> and this is over the 75mg/mg/dose threshold, as a result recommends us</w:t>
      </w:r>
      <w:r w:rsidR="00F77009">
        <w:rPr>
          <w:rFonts w:ascii="Tahoma" w:hAnsi="Tahoma" w:cs="Tahoma"/>
          <w:color w:val="000000" w:themeColor="text1"/>
          <w:sz w:val="18"/>
          <w:szCs w:val="18"/>
        </w:rPr>
        <w:t>ing</w:t>
      </w:r>
      <w:r w:rsidRPr="00C02E5B">
        <w:rPr>
          <w:rFonts w:ascii="Tahoma" w:hAnsi="Tahoma" w:cs="Tahoma"/>
          <w:color w:val="000000" w:themeColor="text1"/>
          <w:sz w:val="18"/>
          <w:szCs w:val="18"/>
        </w:rPr>
        <w:t xml:space="preserve"> an ethanol-free unlicensed 50mg in 5mL liquid for the oral administration of phenobarbital to children. The RCPCH and NPPG Position Statement 18-01 V6 (July 2020) also recommends prescribing standard concentrations of unlicensed liquid medicines to reduce the risk of errors being made in the doses given to </w:t>
      </w:r>
      <w:r w:rsidR="00C47572" w:rsidRPr="00C02E5B">
        <w:rPr>
          <w:rFonts w:ascii="Tahoma" w:hAnsi="Tahoma" w:cs="Tahoma"/>
          <w:color w:val="000000" w:themeColor="text1"/>
          <w:sz w:val="18"/>
          <w:szCs w:val="18"/>
        </w:rPr>
        <w:t>children and</w:t>
      </w:r>
      <w:r w:rsidRPr="00C02E5B">
        <w:rPr>
          <w:rFonts w:ascii="Tahoma" w:hAnsi="Tahoma" w:cs="Tahoma"/>
          <w:color w:val="000000" w:themeColor="text1"/>
          <w:sz w:val="18"/>
          <w:szCs w:val="18"/>
        </w:rPr>
        <w:t xml:space="preserve"> prevent hospitalisation from accidental under and overdose</w:t>
      </w:r>
      <w:r w:rsidR="0093120A">
        <w:rPr>
          <w:rFonts w:ascii="Tahoma" w:hAnsi="Tahoma" w:cs="Tahoma"/>
          <w:color w:val="000000" w:themeColor="text1"/>
          <w:sz w:val="18"/>
          <w:szCs w:val="18"/>
        </w:rPr>
        <w:t>s.</w:t>
      </w:r>
    </w:p>
    <w:sdt>
      <w:sdtPr>
        <w:rPr>
          <w:rFonts w:ascii="Avenir Next LT Pro" w:eastAsia="Avenir Next LT Pro" w:hAnsi="Avenir Next LT Pro" w:cs="Times New Roman"/>
          <w:b/>
          <w:bCs/>
          <w:color w:val="336699"/>
          <w:sz w:val="48"/>
          <w:szCs w:val="36"/>
          <w:lang w:val="en-US"/>
        </w:rPr>
        <w:id w:val="-1647959147"/>
        <w:placeholder>
          <w:docPart w:val="4854BE2951E646F49BF4939DCA6B91A5"/>
        </w:placeholder>
        <w15:appearance w15:val="hidden"/>
      </w:sdtPr>
      <w:sdtEndPr/>
      <w:sdtContent>
        <w:p w14:paraId="612D7286" w14:textId="7DCBF56B" w:rsidR="00E71C4C" w:rsidRPr="001F7056" w:rsidRDefault="001D677D" w:rsidP="00E71C4C">
          <w:pPr>
            <w:rPr>
              <w:rFonts w:ascii="Avenir Next LT Pro" w:eastAsia="Avenir Next LT Pro" w:hAnsi="Avenir Next LT Pro" w:cs="Times New Roman"/>
              <w:b/>
              <w:bCs/>
              <w:color w:val="336699"/>
              <w:sz w:val="48"/>
              <w:szCs w:val="36"/>
              <w:lang w:val="en-US"/>
            </w:rPr>
          </w:pPr>
          <w:r w:rsidRPr="001D677D">
            <w:rPr>
              <w:rFonts w:ascii="Avenir Next LT Pro" w:eastAsia="Avenir Next LT Pro" w:hAnsi="Avenir Next LT Pro" w:cs="Times New Roman"/>
              <w:b/>
              <w:bCs/>
              <w:noProof/>
              <w:color w:val="336699"/>
              <w:sz w:val="52"/>
              <w:szCs w:val="40"/>
              <w:lang w:val="en-US"/>
            </w:rPr>
            <mc:AlternateContent>
              <mc:Choice Requires="wps">
                <w:drawing>
                  <wp:anchor distT="0" distB="0" distL="457200" distR="457200" simplePos="0" relativeHeight="251657728" behindDoc="0" locked="0" layoutInCell="1" allowOverlap="1" wp14:anchorId="15C0C6FA" wp14:editId="6847A05C">
                    <wp:simplePos x="0" y="0"/>
                    <wp:positionH relativeFrom="margin">
                      <wp:posOffset>5838825</wp:posOffset>
                    </wp:positionH>
                    <wp:positionV relativeFrom="margin">
                      <wp:posOffset>85725</wp:posOffset>
                    </wp:positionV>
                    <wp:extent cx="1372235" cy="8250555"/>
                    <wp:effectExtent l="0" t="0" r="18415" b="17145"/>
                    <wp:wrapSquare wrapText="bothSides"/>
                    <wp:docPr id="40" name="Rectangle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2235" cy="825055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AA8A42" w14:textId="48C5B7A1" w:rsidR="004B788F" w:rsidRPr="00E3711D" w:rsidRDefault="004B788F" w:rsidP="004B788F">
                                <w:pPr>
                                  <w:spacing w:line="240" w:lineRule="auto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E3711D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RESOURCES</w:t>
                                </w:r>
                              </w:p>
                              <w:p w14:paraId="6286CC7B" w14:textId="77777777" w:rsidR="004B788F" w:rsidRPr="00E3711D" w:rsidRDefault="004B788F" w:rsidP="004B788F">
                                <w:pPr>
                                  <w:pStyle w:val="TopicDescription"/>
                                  <w:jc w:val="left"/>
                                  <w:rPr>
                                    <w:rFonts w:ascii="Tahoma" w:hAnsi="Tahoma" w:cs="Tahoma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E3711D">
                                  <w:rPr>
                                    <w:rFonts w:ascii="Tahoma" w:hAnsi="Tahoma" w:cs="Tahom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__</w:t>
                                </w:r>
                              </w:p>
                              <w:p w14:paraId="72CA362F" w14:textId="1E9D2ACD" w:rsidR="004B788F" w:rsidRPr="00E3711D" w:rsidRDefault="004B788F" w:rsidP="004B788F">
                                <w:pPr>
                                  <w:rPr>
                                    <w:rFonts w:ascii="Tahoma" w:hAnsi="Tahoma" w:cs="Tahoma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073BADA" w14:textId="4B4716C9" w:rsidR="004B788F" w:rsidRDefault="004B788F" w:rsidP="004B788F">
                                <w:pPr>
                                  <w:rPr>
                                    <w:rFonts w:ascii="Tahoma" w:hAnsi="Tahoma" w:cs="Tahom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E3711D">
                                  <w:rPr>
                                    <w:rFonts w:ascii="Tahoma" w:hAnsi="Tahoma" w:cs="Tahom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Hampshire, Southampton &amp; Isle of Wight CCG – NEW WEBSITE</w:t>
                                </w:r>
                              </w:p>
                              <w:p w14:paraId="0141FE48" w14:textId="77777777" w:rsidR="00E3711D" w:rsidRPr="00E3711D" w:rsidRDefault="00E3711D" w:rsidP="004B788F">
                                <w:pPr>
                                  <w:rPr>
                                    <w:rFonts w:ascii="Tahoma" w:hAnsi="Tahoma" w:cs="Tahom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B18992" w14:textId="5BC4BACA" w:rsidR="00EE2699" w:rsidRDefault="004B788F" w:rsidP="004B788F">
                                <w:pPr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E3711D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The new website is now live, following the merger, on the 1 April, of Southampton, Fareham and Gosport, North Hampshire, West Hampshire and South East Hampshire CCGs. </w:t>
                                </w:r>
                              </w:p>
                              <w:p w14:paraId="253EBEC9" w14:textId="77777777" w:rsidR="00E3711D" w:rsidRPr="00E3711D" w:rsidRDefault="00E3711D" w:rsidP="004B788F">
                                <w:pPr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2E1E50" w14:textId="7329FD6F" w:rsidR="004B788F" w:rsidRDefault="004B788F" w:rsidP="004B788F">
                                <w:pPr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E3711D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Click </w:t>
                                </w:r>
                                <w:hyperlink r:id="rId13" w:history="1">
                                  <w:r w:rsidRPr="00E3711D">
                                    <w:rPr>
                                      <w:rStyle w:val="Hyperlink"/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HERE</w:t>
                                  </w:r>
                                </w:hyperlink>
                                <w:r w:rsidRPr="00E3711D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to see the CCG’s Medicines Optimisation landing page an</w:t>
                                </w:r>
                                <w:r w:rsidR="00DE30B6" w:rsidRPr="00E3711D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 links to SCGs and other guidance</w:t>
                                </w:r>
                              </w:p>
                              <w:p w14:paraId="2CEC720D" w14:textId="77777777" w:rsidR="00E3711D" w:rsidRPr="00E3711D" w:rsidRDefault="00E3711D" w:rsidP="004B788F">
                                <w:pPr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277BA28" w14:textId="1187978D" w:rsidR="004245C6" w:rsidRPr="00E3711D" w:rsidRDefault="00D84564" w:rsidP="004245C6">
                                <w:pPr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E3711D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="009221F6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hyperlink r:id="rId14" w:history="1">
                                  <w:r w:rsidRPr="00E3711D">
                                    <w:rPr>
                                      <w:rStyle w:val="Hyperlink"/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HERE</w:t>
                                  </w:r>
                                </w:hyperlink>
                                <w:r w:rsidRPr="00E3711D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for </w:t>
                                </w:r>
                                <w:r w:rsidR="004245C6" w:rsidRPr="00E3711D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Lunchtime Learnings on-demand</w:t>
                                </w:r>
                                <w:r w:rsidR="009050E5" w:rsidRPr="00E3711D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050E5" w:rsidRPr="00E3711D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webinars </w:t>
                                </w:r>
                                <w:r w:rsidR="008748BB" w:rsidRPr="00E3711D">
                                  <w:rPr>
                                    <w:rFonts w:ascii="Tahoma" w:hAnsi="Tahoma" w:cs="Tahom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to learn more about how OptimiseRx can support your job role</w:t>
                                </w:r>
                              </w:p>
                              <w:p w14:paraId="7DF0D2DB" w14:textId="1AD61133" w:rsidR="00E85AEA" w:rsidRPr="004245C6" w:rsidRDefault="00E85AEA" w:rsidP="004B788F">
                                <w:pPr>
                                  <w:rPr>
                                    <w:rFonts w:ascii="Tahoma" w:hAnsi="Tahoma" w:cs="Tahoma"/>
                                    <w:color w:val="000000" w:themeColor="text1"/>
                                  </w:rPr>
                                </w:pPr>
                              </w:p>
                              <w:p w14:paraId="215E8BE6" w14:textId="77777777" w:rsidR="00E85AEA" w:rsidRPr="008E71BD" w:rsidRDefault="00E85AEA" w:rsidP="004B788F">
                                <w:pPr>
                                  <w:rPr>
                                    <w:rFonts w:ascii="Tahoma" w:hAnsi="Tahoma" w:cs="Tahoma"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2BF4707" w14:textId="2A3C9FC6" w:rsidR="004B788F" w:rsidRPr="004B788F" w:rsidRDefault="004B788F" w:rsidP="004B788F">
                                <w:pPr>
                                  <w:rPr>
                                    <w:rFonts w:ascii="Tahoma" w:hAnsi="Tahoma" w:cs="Tahom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r w:rsidRPr="004B788F">
                                  <w:rPr>
                                    <w:rFonts w:ascii="Tahoma" w:hAnsi="Tahoma" w:cs="Tahom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5C0C6FA" id="Rectangle 40" o:spid="_x0000_s1027" style="position:absolute;margin-left:459.75pt;margin-top:6.75pt;width:108.05pt;height:649.65pt;z-index:251657728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" fillcolor="#92d050" strokecolor="white [3201]" strokeweight="1.5pt">
                    <v:textbox inset="14.4pt,18pt,14.4pt,18pt">
                      <w:txbxContent>
                        <w:p w14:paraId="0DAA8A42" w14:textId="48C5B7A1" w:rsidR="004B788F" w:rsidRPr="00E3711D" w:rsidRDefault="004B788F" w:rsidP="004B788F">
                          <w:pPr>
                            <w:spacing w:line="240" w:lineRule="auto"/>
                            <w:rPr>
                              <w:rFonts w:ascii="Tahoma" w:hAnsi="Tahoma" w:cs="Tahom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3711D">
                            <w:rPr>
                              <w:rFonts w:ascii="Tahoma" w:hAnsi="Tahoma" w:cs="Tahom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RESOURCES</w:t>
                          </w:r>
                        </w:p>
                        <w:p w14:paraId="6286CC7B" w14:textId="77777777" w:rsidR="004B788F" w:rsidRPr="00E3711D" w:rsidRDefault="004B788F" w:rsidP="004B788F">
                          <w:pPr>
                            <w:pStyle w:val="TopicDescription"/>
                            <w:jc w:val="left"/>
                            <w:rPr>
                              <w:rFonts w:ascii="Tahoma" w:hAnsi="Tahoma" w:cs="Tahoma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E3711D">
                            <w:rPr>
                              <w:rFonts w:ascii="Tahoma" w:hAnsi="Tahoma" w:cs="Tahoma"/>
                              <w:color w:val="000000" w:themeColor="text1"/>
                              <w:sz w:val="22"/>
                              <w:szCs w:val="22"/>
                            </w:rPr>
                            <w:t>__</w:t>
                          </w:r>
                        </w:p>
                        <w:p w14:paraId="72CA362F" w14:textId="1E9D2ACD" w:rsidR="004B788F" w:rsidRPr="00E3711D" w:rsidRDefault="004B788F" w:rsidP="004B788F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6073BADA" w14:textId="4B4716C9" w:rsidR="004B788F" w:rsidRDefault="004B788F" w:rsidP="004B788F">
                          <w:pP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3711D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Hampshire, Southampton &amp; Isle of Wight CCG – NEW WEBSITE</w:t>
                          </w:r>
                        </w:p>
                        <w:p w14:paraId="0141FE48" w14:textId="77777777" w:rsidR="00E3711D" w:rsidRPr="00E3711D" w:rsidRDefault="00E3711D" w:rsidP="004B788F">
                          <w:pP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4B18992" w14:textId="5BC4BACA" w:rsidR="00EE2699" w:rsidRDefault="004B788F" w:rsidP="004B788F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3711D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  <w:t xml:space="preserve">The new website is now live, following the merger, on the 1 April, of Southampton, Fareham and Gosport, North Hampshire, West Hampshire and </w:t>
                          </w:r>
                          <w:proofErr w:type="gramStart"/>
                          <w:r w:rsidRPr="00E3711D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  <w:t>South East</w:t>
                          </w:r>
                          <w:proofErr w:type="gramEnd"/>
                          <w:r w:rsidRPr="00E3711D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  <w:t xml:space="preserve"> Hampshire CCGs. </w:t>
                          </w:r>
                        </w:p>
                        <w:p w14:paraId="253EBEC9" w14:textId="77777777" w:rsidR="00E3711D" w:rsidRPr="00E3711D" w:rsidRDefault="00E3711D" w:rsidP="004B788F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E2E1E50" w14:textId="7329FD6F" w:rsidR="004B788F" w:rsidRDefault="004B788F" w:rsidP="004B788F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3711D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  <w:t xml:space="preserve">Click </w:t>
                          </w:r>
                          <w:hyperlink r:id="rId15" w:history="1">
                            <w:r w:rsidRPr="00E3711D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HERE</w:t>
                            </w:r>
                          </w:hyperlink>
                          <w:r w:rsidRPr="00E3711D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  <w:t xml:space="preserve"> to see the CCG’s Medicines Optimisation landing page an</w:t>
                          </w:r>
                          <w:r w:rsidR="00DE30B6" w:rsidRPr="00E3711D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  <w:t>d links to SCGs and other guidance</w:t>
                          </w:r>
                        </w:p>
                        <w:p w14:paraId="2CEC720D" w14:textId="77777777" w:rsidR="00E3711D" w:rsidRPr="00E3711D" w:rsidRDefault="00E3711D" w:rsidP="004B788F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277BA28" w14:textId="1187978D" w:rsidR="004245C6" w:rsidRPr="00E3711D" w:rsidRDefault="00D84564" w:rsidP="004245C6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3711D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  <w:t>Click</w:t>
                          </w:r>
                          <w:r w:rsidR="009221F6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6" w:history="1">
                            <w:r w:rsidRPr="00E3711D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HERE</w:t>
                            </w:r>
                          </w:hyperlink>
                          <w:r w:rsidRPr="00E3711D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  <w:t xml:space="preserve"> for </w:t>
                          </w:r>
                          <w:r w:rsidR="004245C6" w:rsidRPr="00E3711D">
                            <w:rPr>
                              <w:rFonts w:ascii="Tahoma" w:hAnsi="Tahoma" w:cs="Tahom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Lunchtime Learnings on-demand</w:t>
                          </w:r>
                          <w:r w:rsidR="009050E5" w:rsidRPr="00E3711D">
                            <w:rPr>
                              <w:rFonts w:ascii="Tahoma" w:hAnsi="Tahoma" w:cs="Tahom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9050E5" w:rsidRPr="00E3711D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  <w:t xml:space="preserve">webinars </w:t>
                          </w:r>
                          <w:r w:rsidR="008748BB" w:rsidRPr="00E3711D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  <w:szCs w:val="20"/>
                            </w:rPr>
                            <w:t>to learn more about how OptimiseRx can support your job role</w:t>
                          </w:r>
                        </w:p>
                        <w:p w14:paraId="7DF0D2DB" w14:textId="1AD61133" w:rsidR="00E85AEA" w:rsidRPr="004245C6" w:rsidRDefault="00E85AEA" w:rsidP="004B788F">
                          <w:pPr>
                            <w:rPr>
                              <w:rFonts w:ascii="Tahoma" w:hAnsi="Tahoma" w:cs="Tahoma"/>
                              <w:color w:val="000000" w:themeColor="text1"/>
                            </w:rPr>
                          </w:pPr>
                        </w:p>
                        <w:p w14:paraId="215E8BE6" w14:textId="77777777" w:rsidR="00E85AEA" w:rsidRPr="008E71BD" w:rsidRDefault="00E85AEA" w:rsidP="004B788F">
                          <w:pPr>
                            <w:rPr>
                              <w:rFonts w:ascii="Tahoma" w:hAnsi="Tahoma" w:cs="Tahoma"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</w:p>
                        <w:p w14:paraId="42BF4707" w14:textId="2A3C9FC6" w:rsidR="004B788F" w:rsidRPr="004B788F" w:rsidRDefault="004B788F" w:rsidP="004B788F">
                          <w:pPr>
                            <w:rPr>
                              <w:rFonts w:ascii="Tahoma" w:hAnsi="Tahoma" w:cs="Tahoma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4B788F">
                            <w:rPr>
                              <w:rFonts w:ascii="Tahoma" w:hAnsi="Tahoma" w:cs="Tahoma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 w:rsidR="00AB2767" w:rsidRPr="001D677D">
            <w:rPr>
              <w:rFonts w:ascii="Avenir Next LT Pro" w:eastAsia="Avenir Next LT Pro" w:hAnsi="Avenir Next LT Pro" w:cs="Times New Roman"/>
              <w:b/>
              <w:bCs/>
              <w:color w:val="336699"/>
              <w:sz w:val="44"/>
              <w:szCs w:val="32"/>
              <w:lang w:val="en-US"/>
            </w:rPr>
            <w:t>OptimiseR</w:t>
          </w:r>
          <w:r w:rsidR="00F1381E" w:rsidRPr="001D677D">
            <w:rPr>
              <w:rFonts w:ascii="Avenir Next LT Pro" w:eastAsia="Avenir Next LT Pro" w:hAnsi="Avenir Next LT Pro" w:cs="Times New Roman"/>
              <w:b/>
              <w:bCs/>
              <w:color w:val="336699"/>
              <w:sz w:val="44"/>
              <w:szCs w:val="32"/>
              <w:lang w:val="en-US"/>
            </w:rPr>
            <w:t>x</w:t>
          </w:r>
          <w:r w:rsidR="00AB2767" w:rsidRPr="001D677D">
            <w:rPr>
              <w:rFonts w:ascii="Avenir Next LT Pro" w:eastAsia="Avenir Next LT Pro" w:hAnsi="Avenir Next LT Pro" w:cs="Times New Roman"/>
              <w:b/>
              <w:bCs/>
              <w:color w:val="336699"/>
              <w:sz w:val="44"/>
              <w:szCs w:val="32"/>
              <w:lang w:val="en-US"/>
            </w:rPr>
            <w:t xml:space="preserve"> – Hampshire &amp; IOW ICS</w:t>
          </w:r>
        </w:p>
      </w:sdtContent>
    </w:sdt>
    <w:p w14:paraId="76042035" w14:textId="64ACB9EC" w:rsidR="00E71C4C" w:rsidRPr="00DC3AB6" w:rsidRDefault="009221F6" w:rsidP="00E71C4C">
      <w:pPr>
        <w:rPr>
          <w:rFonts w:ascii="Avenir Next LT Pro" w:eastAsia="Avenir Next LT Pro" w:hAnsi="Avenir Next LT Pro" w:cs="Times New Roman"/>
          <w:b/>
          <w:bCs/>
          <w:color w:val="336699"/>
          <w:sz w:val="20"/>
          <w:szCs w:val="14"/>
          <w:lang w:val="en-US"/>
        </w:rPr>
      </w:pPr>
      <w:r>
        <w:rPr>
          <w:rFonts w:ascii="Avenir Next LT Pro" w:eastAsia="Avenir Next LT Pro" w:hAnsi="Avenir Next LT Pro" w:cs="Times New Roman"/>
          <w:b/>
          <w:bCs/>
          <w:noProof/>
          <w:color w:val="336699"/>
          <w:sz w:val="52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1658B98" wp14:editId="31F03F06">
                <wp:simplePos x="0" y="0"/>
                <wp:positionH relativeFrom="column">
                  <wp:posOffset>-190500</wp:posOffset>
                </wp:positionH>
                <wp:positionV relativeFrom="paragraph">
                  <wp:posOffset>208915</wp:posOffset>
                </wp:positionV>
                <wp:extent cx="5915025" cy="181927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819275"/>
                          <a:chOff x="0" y="0"/>
                          <a:chExt cx="5915025" cy="1819275"/>
                        </a:xfrm>
                      </wpg:grpSpPr>
                      <wps:wsp>
                        <wps:cNvPr id="10" name="Rectangle: Rounded Corners 10"/>
                        <wps:cNvSpPr/>
                        <wps:spPr>
                          <a:xfrm>
                            <a:off x="0" y="0"/>
                            <a:ext cx="5867400" cy="285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567A51" w14:textId="4E0ECE93" w:rsidR="0081718C" w:rsidRPr="00E3711D" w:rsidRDefault="00E8074B" w:rsidP="00A12499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711D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 xml:space="preserve">Oycodone/naloxone MR brands or generics </w:t>
                              </w:r>
                              <w:r w:rsidR="0081718C" w:rsidRPr="00E3711D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1718C" w:rsidRPr="00E3711D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drawing>
                                  <wp:inline distT="0" distB="0" distL="0" distR="0" wp14:anchorId="31F723CB" wp14:editId="7124EF18">
                                    <wp:extent cx="450850" cy="133350"/>
                                    <wp:effectExtent l="0" t="0" r="6350" b="0"/>
                                    <wp:docPr id="35" name="Pictur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08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3711D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Myloxifin® brand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9525" y="304800"/>
                            <a:ext cx="5857875" cy="27709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2A6D87" w14:textId="53933603" w:rsidR="0081718C" w:rsidRPr="00E3711D" w:rsidRDefault="00E8074B" w:rsidP="00A12499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711D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Fostair®100/6</w:t>
                              </w:r>
                              <w:r w:rsidR="0081718C" w:rsidRPr="00E3711D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1718C" w:rsidRPr="00E3711D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drawing>
                                  <wp:inline distT="0" distB="0" distL="0" distR="0" wp14:anchorId="2C226CA8" wp14:editId="3FAF3682">
                                    <wp:extent cx="450850" cy="133350"/>
                                    <wp:effectExtent l="0" t="0" r="635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08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81718C" w:rsidRPr="00E3711D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711D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Luforbec® brand for new or appropriate patients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0" y="600075"/>
                            <a:ext cx="58959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39F042" w14:textId="39347771" w:rsidR="00A40259" w:rsidRPr="00DC3AB6" w:rsidRDefault="00F05998" w:rsidP="00A40259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Melatonin IR or solutions</w:t>
                              </w:r>
                              <w:r w:rsidR="00A40259" w:rsidRPr="00DC3AB6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40259" w:rsidRPr="00DC3AB6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drawing>
                                  <wp:inline distT="0" distB="0" distL="0" distR="0" wp14:anchorId="43C62CD4" wp14:editId="24B2983C">
                                    <wp:extent cx="450850" cy="120650"/>
                                    <wp:effectExtent l="0" t="0" r="635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497142" cy="1330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Adaflex® tablets 1mg, 2mg,</w:t>
                              </w:r>
                              <w:r w:rsidR="00E3711D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3mg, 4mg and 5</w:t>
                              </w:r>
                              <w:r w:rsidR="00FF145F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A12499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A12499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wh</w:t>
                              </w:r>
                              <w:r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ich can be crushed for appropriate patien</w:t>
                              </w:r>
                              <w:r w:rsidR="00A12499">
                                <w:rPr>
                                  <w:rStyle w:val="Bold"/>
                                  <w:rFonts w:ascii="Tahoma" w:hAnsi="Tahoma" w:cs="Tahoma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: Rounded Corners 21"/>
                        <wps:cNvSpPr/>
                        <wps:spPr>
                          <a:xfrm>
                            <a:off x="9525" y="1057275"/>
                            <a:ext cx="5886450" cy="2755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EA67C1" w14:textId="16AF5AC3" w:rsidR="00A40259" w:rsidRPr="00E3711D" w:rsidRDefault="006940BD" w:rsidP="00A40259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711D">
                                <w:rPr>
                                  <w:rFonts w:ascii="Tahoma" w:hAnsi="Tahoma" w:cs="Tahoma"/>
                                  <w:bCs/>
                                  <w:sz w:val="18"/>
                                  <w:szCs w:val="18"/>
                                </w:rPr>
                                <w:t>Consider alternative contraceptive device from NuvaRing®</w:t>
                              </w:r>
                              <w:r w:rsidR="00A40259" w:rsidRPr="00E3711D">
                                <w:rPr>
                                  <w:rFonts w:ascii="Tahoma" w:hAnsi="Tahoma" w:cs="Tahoma"/>
                                  <w:bCs/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drawing>
                                  <wp:inline distT="0" distB="0" distL="0" distR="0" wp14:anchorId="5E50459A" wp14:editId="488B1BDB">
                                    <wp:extent cx="450850" cy="104775"/>
                                    <wp:effectExtent l="0" t="0" r="6350" b="9525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08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3711D">
                                <w:rPr>
                                  <w:rFonts w:ascii="Tahoma" w:hAnsi="Tahoma" w:cs="Tahoma"/>
                                  <w:bCs/>
                                  <w:sz w:val="18"/>
                                  <w:szCs w:val="18"/>
                                </w:rPr>
                                <w:t>SyreniRing® device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9525" y="1352550"/>
                            <a:ext cx="5905500" cy="4667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E1C607" w14:textId="3765B617" w:rsidR="00A40259" w:rsidRDefault="006940BD" w:rsidP="00A40259">
                              <w:pPr>
                                <w:spacing w:line="240" w:lineRule="auto"/>
                              </w:pPr>
                              <w:bookmarkStart w:id="1" w:name="_Hlk109634419"/>
                              <w:r w:rsidRPr="00E3711D">
                                <w:rPr>
                                  <w:rFonts w:ascii="Tahoma" w:hAnsi="Tahoma" w:cs="Tahoma"/>
                                  <w:bCs/>
                                  <w:sz w:val="16"/>
                                  <w:szCs w:val="16"/>
                                </w:rPr>
                                <w:t xml:space="preserve">Consider cost effective brands of </w:t>
                              </w:r>
                              <w:r w:rsidR="009520C5" w:rsidRPr="00E3711D">
                                <w:rPr>
                                  <w:rFonts w:ascii="Tahoma" w:hAnsi="Tahoma" w:cs="Tahoma"/>
                                  <w:bCs/>
                                  <w:sz w:val="16"/>
                                  <w:szCs w:val="16"/>
                                </w:rPr>
                                <w:t>colecalciferol</w:t>
                              </w:r>
                              <w:r w:rsidRPr="00E3711D">
                                <w:rPr>
                                  <w:rFonts w:ascii="Tahoma" w:hAnsi="Tahoma" w:cs="Tahoma"/>
                                  <w:bCs/>
                                  <w:sz w:val="16"/>
                                  <w:szCs w:val="16"/>
                                </w:rPr>
                                <w:t xml:space="preserve"> generic and brands </w:t>
                              </w:r>
                              <w:r w:rsidR="00A40259" w:rsidRPr="00E3711D">
                                <w:rPr>
                                  <w:rFonts w:ascii="Tahoma" w:hAnsi="Tahoma" w:cs="Tahoma"/>
                                  <w:bCs/>
                                  <w:noProof/>
                                  <w:sz w:val="16"/>
                                  <w:szCs w:val="16"/>
                                  <w:lang w:eastAsia="en-GB"/>
                                </w:rPr>
                                <w:drawing>
                                  <wp:inline distT="0" distB="0" distL="0" distR="0" wp14:anchorId="7B87E70F" wp14:editId="27B830A6">
                                    <wp:extent cx="450850" cy="133350"/>
                                    <wp:effectExtent l="0" t="0" r="6350" b="0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08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3711D">
                                <w:rPr>
                                  <w:rFonts w:ascii="Tahoma" w:hAnsi="Tahoma" w:cs="Tahoma"/>
                                  <w:bCs/>
                                  <w:sz w:val="16"/>
                                  <w:szCs w:val="16"/>
                                </w:rPr>
                                <w:t xml:space="preserve">Strivit®, Fultium®, Invita®, </w:t>
                              </w:r>
                              <w:r w:rsidR="00E3711D">
                                <w:rPr>
                                  <w:rFonts w:ascii="Tahoma" w:hAnsi="Tahoma" w:cs="Tahoma"/>
                                  <w:bCs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3711D">
                                <w:rPr>
                                  <w:rFonts w:ascii="Tahoma" w:hAnsi="Tahoma" w:cs="Tahoma"/>
                                  <w:bCs/>
                                  <w:sz w:val="16"/>
                                  <w:szCs w:val="16"/>
                                </w:rPr>
                                <w:t>erexol</w:t>
                              </w:r>
                              <w:r w:rsidR="009520C5" w:rsidRPr="00E3711D">
                                <w:rPr>
                                  <w:rFonts w:ascii="Tahoma" w:hAnsi="Tahoma" w:cs="Tahoma"/>
                                  <w:bCs/>
                                  <w:sz w:val="16"/>
                                  <w:szCs w:val="16"/>
                                </w:rPr>
                                <w:t>® and Desunin®</w:t>
                              </w:r>
                              <w:r w:rsidRPr="00E3711D">
                                <w:rPr>
                                  <w:rFonts w:ascii="Tahoma" w:hAnsi="Tahoma" w:cs="Tahoma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520C5" w:rsidRPr="00E3711D">
                                <w:rPr>
                                  <w:rFonts w:ascii="Tahoma" w:hAnsi="Tahoma" w:cs="Tahoma"/>
                                  <w:bCs/>
                                  <w:sz w:val="16"/>
                                  <w:szCs w:val="16"/>
                                </w:rPr>
                                <w:t>brand</w:t>
                              </w:r>
                              <w:r w:rsidR="00905A61" w:rsidRPr="00E3711D">
                                <w:rPr>
                                  <w:rFonts w:ascii="Tahoma" w:hAnsi="Tahoma" w:cs="Tahoma"/>
                                  <w:b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9520C5" w:rsidRPr="00E3711D">
                                <w:rPr>
                                  <w:rFonts w:ascii="Tahoma" w:hAnsi="Tahoma" w:cs="Tahoma"/>
                                  <w:bCs/>
                                  <w:sz w:val="16"/>
                                  <w:szCs w:val="16"/>
                                </w:rPr>
                                <w:t xml:space="preserve"> in appropriate strengths</w:t>
                              </w:r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58B98" id="Group 8" o:spid="_x0000_s1028" style="position:absolute;margin-left:-15pt;margin-top:16.45pt;width:465.75pt;height:143.25pt;z-index:251655680" coordsize="59150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">
                <v:roundrect id="Rectangle: Rounded Corners 10" o:spid="_x0000_s1029" style="position:absolute;width:58674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Q/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EIvv8gAevkLAAD//wMAUEsBAi0AFAAGAAgAAAAhANvh9svuAAAAhQEAABMAAAAAAAAAAAAA&#10;AAAAAAAAAFtDb250ZW50X1R5cGVzXS54bWxQSwECLQAUAAYACAAAACEAWvQsW78AAAAVAQAACwAA&#10;AAAAAAAAAAAAAAAfAQAAX3JlbHMvLnJlbHNQSwECLQAUAAYACAAAACEA+B2kP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16567A51" w14:textId="4E0ECE93" w:rsidR="0081718C" w:rsidRPr="00E3711D" w:rsidRDefault="00E8074B" w:rsidP="00A12499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E3711D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 xml:space="preserve">Oycodone/naloxone MR brands or generics </w:t>
                        </w:r>
                        <w:r w:rsidR="0081718C" w:rsidRPr="00E3711D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81718C" w:rsidRPr="00E3711D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noProof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 wp14:anchorId="31F723CB" wp14:editId="7124EF18">
                              <wp:extent cx="450850" cy="133350"/>
                              <wp:effectExtent l="0" t="0" r="635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08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3711D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>Myloxifin® brand</w:t>
                        </w:r>
                      </w:p>
                    </w:txbxContent>
                  </v:textbox>
                </v:roundrect>
                <v:roundrect id="Rectangle: Rounded Corners 12" o:spid="_x0000_s1030" style="position:absolute;left:95;top:3048;width:58579;height:27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14:paraId="422A6D87" w14:textId="53933603" w:rsidR="0081718C" w:rsidRPr="00E3711D" w:rsidRDefault="00E8074B" w:rsidP="00A12499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E3711D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>Fostair®100/6</w:t>
                        </w:r>
                        <w:r w:rsidR="0081718C" w:rsidRPr="00E3711D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81718C" w:rsidRPr="00E3711D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noProof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 wp14:anchorId="2C226CA8" wp14:editId="3FAF3682">
                              <wp:extent cx="450850" cy="133350"/>
                              <wp:effectExtent l="0" t="0" r="635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08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1718C" w:rsidRPr="00E3711D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E3711D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>Luforbec® brand for new or appropriate patients</w:t>
                        </w:r>
                      </w:p>
                    </w:txbxContent>
                  </v:textbox>
                </v:roundrect>
                <v:roundrect id="Rectangle: Rounded Corners 16" o:spid="_x0000_s1031" style="position:absolute;top:6000;width:58959;height:4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" fillcolor="#4472c4 [3204]" strokecolor="#1f3763 [1604]" strokeweight="1pt">
                  <v:stroke joinstyle="miter"/>
                  <v:textbox>
                    <w:txbxContent>
                      <w:p w14:paraId="2239F042" w14:textId="39347771" w:rsidR="00A40259" w:rsidRPr="00DC3AB6" w:rsidRDefault="00F05998" w:rsidP="00A40259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>Melatonin IR or solutions</w:t>
                        </w:r>
                        <w:r w:rsidR="00A40259" w:rsidRPr="00DC3AB6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A40259" w:rsidRPr="00DC3AB6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noProof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 wp14:anchorId="43C62CD4" wp14:editId="24B2983C">
                              <wp:extent cx="450850" cy="120650"/>
                              <wp:effectExtent l="0" t="0" r="635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497142" cy="1330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>Adaflex® tablets 1mg, 2mg,</w:t>
                        </w:r>
                        <w:r w:rsidR="00E3711D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>3mg, 4mg and 5</w:t>
                        </w:r>
                        <w:r w:rsidR="00FF145F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>m</w:t>
                        </w:r>
                        <w:r w:rsidR="00A12499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 w:rsidR="00A12499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>wh</w:t>
                        </w:r>
                        <w:r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>ich can be crushed for appropriate patien</w:t>
                        </w:r>
                        <w:r w:rsidR="00A12499">
                          <w:rPr>
                            <w:rStyle w:val="Bold"/>
                            <w:rFonts w:ascii="Tahoma" w:hAnsi="Tahoma" w:cs="Tahoma"/>
                            <w:b w:val="0"/>
                            <w:bCs/>
                            <w:sz w:val="18"/>
                            <w:szCs w:val="18"/>
                          </w:rPr>
                          <w:t>ts</w:t>
                        </w:r>
                      </w:p>
                    </w:txbxContent>
                  </v:textbox>
                </v:roundrect>
                <v:roundrect id="Rectangle: Rounded Corners 21" o:spid="_x0000_s1032" style="position:absolute;left:95;top:10572;width:58864;height:27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" fillcolor="#4472c4 [3204]" strokecolor="#1f3763 [1604]" strokeweight="1pt">
                  <v:stroke joinstyle="miter"/>
                  <v:textbox>
                    <w:txbxContent>
                      <w:p w14:paraId="53EA67C1" w14:textId="16AF5AC3" w:rsidR="00A40259" w:rsidRPr="00E3711D" w:rsidRDefault="006940BD" w:rsidP="00A40259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E3711D">
                          <w:rPr>
                            <w:rFonts w:ascii="Tahoma" w:hAnsi="Tahoma" w:cs="Tahoma"/>
                            <w:bCs/>
                            <w:sz w:val="18"/>
                            <w:szCs w:val="18"/>
                          </w:rPr>
                          <w:t>Consider alternative contraceptive device from NuvaRing®</w:t>
                        </w:r>
                        <w:r w:rsidR="00A40259" w:rsidRPr="00E3711D">
                          <w:rPr>
                            <w:rFonts w:ascii="Tahoma" w:hAnsi="Tahoma" w:cs="Tahoma"/>
                            <w:bCs/>
                            <w:noProof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 wp14:anchorId="5E50459A" wp14:editId="488B1BDB">
                              <wp:extent cx="450850" cy="104775"/>
                              <wp:effectExtent l="0" t="0" r="6350" b="9525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08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E3711D">
                          <w:rPr>
                            <w:rFonts w:ascii="Tahoma" w:hAnsi="Tahoma" w:cs="Tahoma"/>
                            <w:bCs/>
                            <w:sz w:val="18"/>
                            <w:szCs w:val="18"/>
                          </w:rPr>
                          <w:t>SyreniRing</w:t>
                        </w:r>
                        <w:proofErr w:type="spellEnd"/>
                        <w:r w:rsidRPr="00E3711D">
                          <w:rPr>
                            <w:rFonts w:ascii="Tahoma" w:hAnsi="Tahoma" w:cs="Tahoma"/>
                            <w:bCs/>
                            <w:sz w:val="18"/>
                            <w:szCs w:val="18"/>
                          </w:rPr>
                          <w:t>® device</w:t>
                        </w:r>
                      </w:p>
                    </w:txbxContent>
                  </v:textbox>
                </v:roundrect>
                <v:roundrect id="Rectangle: Rounded Corners 24" o:spid="_x0000_s1033" style="position:absolute;left:95;top:13525;width:59055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72E1C607" w14:textId="3765B617" w:rsidR="00A40259" w:rsidRDefault="006940BD" w:rsidP="00A40259">
                        <w:pPr>
                          <w:spacing w:line="240" w:lineRule="auto"/>
                        </w:pPr>
                        <w:bookmarkStart w:id="3" w:name="_Hlk109634419"/>
                        <w:r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Consider cost effective brands of </w:t>
                        </w:r>
                        <w:r w:rsidR="009520C5"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colecalciferol</w:t>
                        </w:r>
                        <w:r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generic and brands </w:t>
                        </w:r>
                        <w:r w:rsidR="00A40259" w:rsidRPr="00E3711D">
                          <w:rPr>
                            <w:rFonts w:ascii="Tahoma" w:hAnsi="Tahoma" w:cs="Tahoma"/>
                            <w:bCs/>
                            <w:noProof/>
                            <w:sz w:val="16"/>
                            <w:szCs w:val="16"/>
                            <w:lang w:eastAsia="en-GB"/>
                          </w:rPr>
                          <w:drawing>
                            <wp:inline distT="0" distB="0" distL="0" distR="0" wp14:anchorId="7B87E70F" wp14:editId="27B830A6">
                              <wp:extent cx="450850" cy="133350"/>
                              <wp:effectExtent l="0" t="0" r="635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08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Strivit®, </w:t>
                        </w:r>
                        <w:proofErr w:type="spellStart"/>
                        <w:r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Fultium</w:t>
                        </w:r>
                        <w:proofErr w:type="spellEnd"/>
                        <w:r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®, </w:t>
                        </w:r>
                        <w:proofErr w:type="spellStart"/>
                        <w:r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Invita</w:t>
                        </w:r>
                        <w:proofErr w:type="spellEnd"/>
                        <w:r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®, </w:t>
                        </w:r>
                        <w:proofErr w:type="spellStart"/>
                        <w:r w:rsid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T</w:t>
                        </w:r>
                        <w:r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erexol</w:t>
                        </w:r>
                        <w:proofErr w:type="spellEnd"/>
                        <w:r w:rsidR="009520C5"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® and </w:t>
                        </w:r>
                        <w:proofErr w:type="spellStart"/>
                        <w:r w:rsidR="009520C5"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Desunin</w:t>
                        </w:r>
                        <w:proofErr w:type="spellEnd"/>
                        <w:r w:rsidR="009520C5"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®</w:t>
                        </w:r>
                        <w:r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9520C5"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brand</w:t>
                        </w:r>
                        <w:r w:rsidR="00905A61"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s</w:t>
                        </w:r>
                        <w:r w:rsidR="009520C5" w:rsidRPr="00E3711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in appropriate strengths</w:t>
                        </w:r>
                        <w:bookmarkEnd w:id="3"/>
                      </w:p>
                    </w:txbxContent>
                  </v:textbox>
                </v:roundrect>
              </v:group>
            </w:pict>
          </mc:Fallback>
        </mc:AlternateContent>
      </w:r>
      <w:sdt>
        <w:sdtPr>
          <w:rPr>
            <w:rFonts w:ascii="Avenir Next LT Pro" w:eastAsia="Avenir Next LT Pro" w:hAnsi="Avenir Next LT Pro" w:cs="Times New Roman"/>
            <w:b/>
            <w:bCs/>
            <w:color w:val="336699"/>
            <w:sz w:val="52"/>
            <w:szCs w:val="40"/>
            <w:lang w:val="en-US"/>
          </w:rPr>
          <w:id w:val="1823697689"/>
          <w:placeholder>
            <w:docPart w:val="6D6AD341AB744C64B0E839A1F82DF217"/>
          </w:placeholder>
          <w15:appearance w15:val="hidden"/>
        </w:sdtPr>
        <w:sdtEndPr>
          <w:rPr>
            <w:sz w:val="20"/>
            <w:szCs w:val="14"/>
          </w:rPr>
        </w:sdtEndPr>
        <w:sdtContent>
          <w:r w:rsidR="00F1381E" w:rsidRPr="00DC3AB6">
            <w:rPr>
              <w:rFonts w:ascii="Avenir Next LT Pro" w:eastAsia="Avenir Next LT Pro" w:hAnsi="Avenir Next LT Pro" w:cs="Times New Roman"/>
              <w:b/>
              <w:bCs/>
              <w:color w:val="336699"/>
              <w:sz w:val="20"/>
              <w:szCs w:val="14"/>
              <w:lang w:val="en-US"/>
            </w:rPr>
            <w:t>NEW</w:t>
          </w:r>
          <w:r w:rsidR="00F34F82" w:rsidRPr="00DC3AB6">
            <w:rPr>
              <w:rFonts w:ascii="Avenir Next LT Pro" w:eastAsia="Avenir Next LT Pro" w:hAnsi="Avenir Next LT Pro" w:cs="Times New Roman"/>
              <w:b/>
              <w:bCs/>
              <w:color w:val="336699"/>
              <w:sz w:val="20"/>
              <w:szCs w:val="14"/>
              <w:lang w:val="en-US"/>
            </w:rPr>
            <w:t xml:space="preserve"> COST MESSAGES</w:t>
          </w:r>
        </w:sdtContent>
      </w:sdt>
    </w:p>
    <w:p w14:paraId="0EBFA501" w14:textId="2BC91D34" w:rsidR="0081718C" w:rsidRDefault="0081718C" w:rsidP="00E71C4C">
      <w:pPr>
        <w:rPr>
          <w:rFonts w:ascii="Tahoma" w:hAnsi="Tahoma" w:cs="Tahoma"/>
          <w:b/>
          <w:bCs/>
          <w:color w:val="000000" w:themeColor="text1"/>
        </w:rPr>
      </w:pPr>
    </w:p>
    <w:p w14:paraId="01E1BC98" w14:textId="2417AB8D" w:rsidR="0081718C" w:rsidRDefault="0081718C" w:rsidP="00E71C4C">
      <w:pPr>
        <w:rPr>
          <w:rFonts w:ascii="Tahoma" w:hAnsi="Tahoma" w:cs="Tahoma"/>
          <w:b/>
          <w:bCs/>
          <w:color w:val="000000" w:themeColor="text1"/>
        </w:rPr>
      </w:pPr>
    </w:p>
    <w:p w14:paraId="4627E18C" w14:textId="7455826F" w:rsidR="0081718C" w:rsidRDefault="0081718C" w:rsidP="00E71C4C">
      <w:pPr>
        <w:rPr>
          <w:rFonts w:ascii="Tahoma" w:hAnsi="Tahoma" w:cs="Tahoma"/>
          <w:b/>
          <w:bCs/>
          <w:color w:val="000000" w:themeColor="text1"/>
        </w:rPr>
      </w:pPr>
    </w:p>
    <w:p w14:paraId="5E8D71C5" w14:textId="5034B6C4" w:rsidR="0081718C" w:rsidRDefault="0081718C" w:rsidP="00E71C4C">
      <w:pPr>
        <w:rPr>
          <w:rFonts w:ascii="Tahoma" w:hAnsi="Tahoma" w:cs="Tahoma"/>
          <w:b/>
          <w:bCs/>
          <w:color w:val="000000" w:themeColor="text1"/>
        </w:rPr>
      </w:pPr>
    </w:p>
    <w:p w14:paraId="4158CE3C" w14:textId="4AE8B845" w:rsidR="0019122D" w:rsidRPr="0019122D" w:rsidRDefault="0019122D" w:rsidP="00E71C4C">
      <w:pPr>
        <w:rPr>
          <w:rFonts w:ascii="Tahoma" w:hAnsi="Tahoma" w:cs="Tahoma"/>
          <w:b/>
          <w:bCs/>
          <w:color w:val="000000" w:themeColor="text1"/>
        </w:rPr>
      </w:pPr>
    </w:p>
    <w:p w14:paraId="0D823728" w14:textId="291E7ED8" w:rsidR="006556AD" w:rsidRPr="006556AD" w:rsidRDefault="009221F6" w:rsidP="006556AD"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1F4F6BE" wp14:editId="24C6B52D">
                <wp:simplePos x="0" y="0"/>
                <wp:positionH relativeFrom="column">
                  <wp:posOffset>9525</wp:posOffset>
                </wp:positionH>
                <wp:positionV relativeFrom="paragraph">
                  <wp:posOffset>447040</wp:posOffset>
                </wp:positionV>
                <wp:extent cx="5705475" cy="3705225"/>
                <wp:effectExtent l="0" t="0" r="28575" b="28575"/>
                <wp:wrapTight wrapText="bothSides">
                  <wp:wrapPolygon edited="0">
                    <wp:start x="0" y="0"/>
                    <wp:lineTo x="0" y="9440"/>
                    <wp:lineTo x="6707" y="10661"/>
                    <wp:lineTo x="6707" y="21656"/>
                    <wp:lineTo x="21636" y="21656"/>
                    <wp:lineTo x="21636" y="10217"/>
                    <wp:lineTo x="21203" y="8884"/>
                    <wp:lineTo x="21203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3705225"/>
                          <a:chOff x="0" y="0"/>
                          <a:chExt cx="5705475" cy="3705225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1800225" y="1752600"/>
                            <a:ext cx="3905250" cy="1952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1C4E2D" w14:textId="1BC545D7" w:rsidR="006B6C8A" w:rsidRDefault="006B6C8A" w:rsidP="00DC3AB6">
                              <w:pPr>
                                <w:jc w:val="right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B6C8A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OptimiseRx Top Tip</w:t>
                              </w:r>
                            </w:p>
                            <w:p w14:paraId="5740E329" w14:textId="688C05F2" w:rsidR="00A86CC2" w:rsidRPr="00A86CC2" w:rsidRDefault="00A86CC2" w:rsidP="00A86CC2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86CC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Department of Health and Social Care (DHSC) has issued a medicine supply notification for Colestipol (Colestid®) orange and plain 5g granules sachets.</w:t>
                              </w:r>
                            </w:p>
                            <w:p w14:paraId="6F577090" w14:textId="77777777" w:rsidR="00A86CC2" w:rsidRPr="00A86CC2" w:rsidRDefault="00A86CC2" w:rsidP="00A86CC2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86CC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• Colestipol (Colestid®) Orange sachets have been discontinued with remaining supplies expected to be exhausted by late July 2022.</w:t>
                              </w:r>
                            </w:p>
                            <w:p w14:paraId="088627E5" w14:textId="77777777" w:rsidR="00A86CC2" w:rsidRPr="00A86CC2" w:rsidRDefault="00A86CC2" w:rsidP="00A86CC2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86CC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• Colestipol (Colestid®) Plain sachets have also been discontinued following a long period of out of stock.</w:t>
                              </w:r>
                            </w:p>
                            <w:p w14:paraId="1DB53F1B" w14:textId="77777777" w:rsidR="00A86CC2" w:rsidRPr="00A86CC2" w:rsidRDefault="00A86CC2" w:rsidP="00A86CC2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86CC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• Other bile-acid sequestrants remain available and can support the uplift in demand.</w:t>
                              </w:r>
                            </w:p>
                            <w:p w14:paraId="03CAA1AD" w14:textId="760CB290" w:rsidR="00A6663B" w:rsidRDefault="00AA156F">
                              <w:hyperlink r:id="rId21" w:history="1">
                                <w:r w:rsidR="00A86CC2" w:rsidRPr="00A86CC2">
                                  <w:rPr>
                                    <w:rStyle w:val="Hyperlink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Clinical management of the bile acid sequestrant shortages 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5562600" cy="160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venir Next LT Pro" w:eastAsia="Avenir Next LT Pro" w:hAnsi="Avenir Next LT Pro" w:cs="Times New Roman"/>
                                  <w:b/>
                                  <w:bCs/>
                                  <w:color w:val="336699"/>
                                  <w:sz w:val="56"/>
                                  <w:szCs w:val="44"/>
                                  <w:lang w:val="en-US"/>
                                </w:rPr>
                                <w:id w:val="-1898119867"/>
                                <w15:appearance w15:val="hidden"/>
                              </w:sdtPr>
                              <w:sdtEndPr>
                                <w:rPr>
                                  <w:sz w:val="24"/>
                                  <w:szCs w:val="18"/>
                                </w:rPr>
                              </w:sdtEndPr>
                              <w:sdtContent>
                                <w:p w14:paraId="32E9750B" w14:textId="20F8DB86" w:rsidR="000F773E" w:rsidRDefault="000F773E" w:rsidP="00F34F82">
                                  <w:pPr>
                                    <w:rPr>
                                      <w:rFonts w:ascii="Avenir Next LT Pro" w:eastAsia="Avenir Next LT Pro" w:hAnsi="Avenir Next LT Pro" w:cs="Times New Roman"/>
                                      <w:b/>
                                      <w:bCs/>
                                      <w:color w:val="336699"/>
                                      <w:sz w:val="20"/>
                                      <w:szCs w:val="14"/>
                                      <w:lang w:val="en-US"/>
                                    </w:rPr>
                                  </w:pPr>
                                  <w:r w:rsidRPr="00DC3AB6">
                                    <w:rPr>
                                      <w:rFonts w:ascii="Avenir Next LT Pro" w:eastAsia="Avenir Next LT Pro" w:hAnsi="Avenir Next LT Pro" w:cs="Times New Roman"/>
                                      <w:b/>
                                      <w:bCs/>
                                      <w:color w:val="336699"/>
                                      <w:sz w:val="20"/>
                                      <w:szCs w:val="14"/>
                                      <w:lang w:val="en-US"/>
                                    </w:rPr>
                                    <w:t>BEST PRACTICE MESSAGES</w:t>
                                  </w:r>
                                </w:p>
                                <w:p w14:paraId="7D19BA6E" w14:textId="34072274" w:rsidR="000F773E" w:rsidRDefault="00FF145F" w:rsidP="007652F4">
                                  <w:pPr>
                                    <w:spacing w:after="0"/>
                                  </w:pPr>
                                  <w:bookmarkStart w:id="2" w:name="_Hlk109635902"/>
                                  <w:bookmarkStart w:id="3" w:name="_Hlk109635857"/>
                                  <w:r w:rsidRPr="00FF145F">
                                    <w:t>Greener prescribing inhaler messages have been updated to trigger on all brands and generics of the respective cfc-free inhalers and exclude patients with brittle asth</w:t>
                                  </w:r>
                                  <w:r>
                                    <w:t>ma.</w:t>
                                  </w:r>
                                </w:p>
                                <w:p w14:paraId="10C17D1B" w14:textId="5E006F1C" w:rsidR="00FF145F" w:rsidRDefault="00FF145F" w:rsidP="007652F4">
                                  <w:pPr>
                                    <w:spacing w:after="0"/>
                                  </w:pPr>
                                </w:p>
                                <w:p w14:paraId="6E6A6C75" w14:textId="17E0A82B" w:rsidR="000F773E" w:rsidRPr="0078282E" w:rsidRDefault="00FF145F" w:rsidP="00F77009">
                                  <w:pPr>
                                    <w:spacing w:after="0"/>
                                  </w:pPr>
                                  <w:r w:rsidRPr="00FF145F">
                                    <w:t xml:space="preserve">Following a recent review and customer feedback, a decision has been made to remove the age-related adrenaline messages from the core national profile (14373, 14374, 14375). This change will take place week commencing 18 July 2022. </w:t>
                                  </w:r>
                                </w:p>
                                <w:bookmarkEnd w:id="3" w:displacedByCustomXml="next"/>
                                <w:bookmarkEnd w:id="2" w:displacedByCustomXml="next"/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4F6BE" id="Group 7" o:spid="_x0000_s1034" style="position:absolute;margin-left:.75pt;margin-top:35.2pt;width:449.25pt;height:291.75pt;z-index:251666944" coordsize="57054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5" type="#_x0000_t202" style="position:absolute;left:18002;top:17526;width:39052;height:19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14:paraId="6D1C4E2D" w14:textId="1BC545D7" w:rsidR="006B6C8A" w:rsidRDefault="006B6C8A" w:rsidP="00DC3AB6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B6C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OptimiseRx Top Tip</w:t>
                        </w:r>
                      </w:p>
                      <w:p w14:paraId="5740E329" w14:textId="688C05F2" w:rsidR="00A86CC2" w:rsidRPr="00A86CC2" w:rsidRDefault="00A86CC2" w:rsidP="00A86CC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86CC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Department of Health and Social Care (DHSC) has issued a medicine supply notification for Colestipol (Colestid®) orange and plain 5g granules sachets.</w:t>
                        </w:r>
                      </w:p>
                      <w:p w14:paraId="6F577090" w14:textId="77777777" w:rsidR="00A86CC2" w:rsidRPr="00A86CC2" w:rsidRDefault="00A86CC2" w:rsidP="00A86CC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86CC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• Colestipol (</w:t>
                        </w:r>
                        <w:proofErr w:type="spellStart"/>
                        <w:r w:rsidRPr="00A86CC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Colestid</w:t>
                        </w:r>
                        <w:proofErr w:type="spellEnd"/>
                        <w:r w:rsidRPr="00A86CC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®) Orange sachets have been discontinued with remaining supplies expected to be exhausted by late July 2022.</w:t>
                        </w:r>
                      </w:p>
                      <w:p w14:paraId="088627E5" w14:textId="77777777" w:rsidR="00A86CC2" w:rsidRPr="00A86CC2" w:rsidRDefault="00A86CC2" w:rsidP="00A86CC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86CC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• Colestipol (</w:t>
                        </w:r>
                        <w:proofErr w:type="spellStart"/>
                        <w:r w:rsidRPr="00A86CC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Colestid</w:t>
                        </w:r>
                        <w:proofErr w:type="spellEnd"/>
                        <w:r w:rsidRPr="00A86CC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®) Plain sachets have also been discontinued following a long period of out of stock.</w:t>
                        </w:r>
                      </w:p>
                      <w:p w14:paraId="1DB53F1B" w14:textId="77777777" w:rsidR="00A86CC2" w:rsidRPr="00A86CC2" w:rsidRDefault="00A86CC2" w:rsidP="00A86CC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86CC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• Other bile-acid sequestrants remain available and can support the uplift in demand.</w:t>
                        </w:r>
                      </w:p>
                      <w:p w14:paraId="03CAA1AD" w14:textId="760CB290" w:rsidR="00A6663B" w:rsidRDefault="009221F6">
                        <w:hyperlink r:id="rId22" w:history="1">
                          <w:r w:rsidR="00A86CC2" w:rsidRPr="00A86CC2">
                            <w:rPr>
                              <w:rStyle w:val="Hyperlink"/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Clinical management of the bile acid sequestrant shortages </w:t>
                          </w:r>
                        </w:hyperlink>
                      </w:p>
                    </w:txbxContent>
                  </v:textbox>
                </v:shape>
                <v:shape id="Text Box 2" o:spid="_x0000_s1036" type="#_x0000_t202" style="position:absolute;width:55626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" filled="f" strokeweight=".5pt">
                  <v:textbox>
                    <w:txbxContent>
                      <w:sdt>
                        <w:sdtPr>
                          <w:rPr>
                            <w:rFonts w:ascii="Avenir Next LT Pro" w:eastAsia="Avenir Next LT Pro" w:hAnsi="Avenir Next LT Pro" w:cs="Times New Roman"/>
                            <w:b/>
                            <w:bCs/>
                            <w:color w:val="336699"/>
                            <w:sz w:val="56"/>
                            <w:szCs w:val="44"/>
                            <w:lang w:val="en-US"/>
                          </w:rPr>
                          <w:id w:val="-1898119867"/>
                          <w15:appearance w15:val="hidden"/>
                        </w:sdtPr>
                        <w:sdtEndPr>
                          <w:rPr>
                            <w:sz w:val="24"/>
                            <w:szCs w:val="18"/>
                          </w:rPr>
                        </w:sdtEndPr>
                        <w:sdtContent>
                          <w:p w14:paraId="32E9750B" w14:textId="20F8DB86" w:rsidR="000F773E" w:rsidRDefault="000F773E" w:rsidP="00F34F82">
                            <w:pPr>
                              <w:rPr>
                                <w:rFonts w:ascii="Avenir Next LT Pro" w:eastAsia="Avenir Next LT Pro" w:hAnsi="Avenir Next LT Pro" w:cs="Times New Roman"/>
                                <w:b/>
                                <w:bCs/>
                                <w:color w:val="336699"/>
                                <w:sz w:val="20"/>
                                <w:szCs w:val="14"/>
                                <w:lang w:val="en-US"/>
                              </w:rPr>
                            </w:pPr>
                            <w:r w:rsidRPr="00DC3AB6">
                              <w:rPr>
                                <w:rFonts w:ascii="Avenir Next LT Pro" w:eastAsia="Avenir Next LT Pro" w:hAnsi="Avenir Next LT Pro" w:cs="Times New Roman"/>
                                <w:b/>
                                <w:bCs/>
                                <w:color w:val="336699"/>
                                <w:sz w:val="20"/>
                                <w:szCs w:val="14"/>
                                <w:lang w:val="en-US"/>
                              </w:rPr>
                              <w:t>BEST PRACTICE MESSAGES</w:t>
                            </w:r>
                          </w:p>
                          <w:p w14:paraId="7D19BA6E" w14:textId="34072274" w:rsidR="000F773E" w:rsidRDefault="00FF145F" w:rsidP="007652F4">
                            <w:pPr>
                              <w:spacing w:after="0"/>
                            </w:pPr>
                            <w:bookmarkStart w:id="6" w:name="_Hlk109635857"/>
                            <w:bookmarkStart w:id="7" w:name="_Hlk109635902"/>
                            <w:r w:rsidRPr="00FF145F">
                              <w:t>Greener prescribing inhaler messages have been updated to trigger on all brands and generics of the respective cfc-free inhalers and exclude patients with brittle asth</w:t>
                            </w:r>
                            <w:r>
                              <w:t>ma.</w:t>
                            </w:r>
                          </w:p>
                          <w:p w14:paraId="10C17D1B" w14:textId="5E006F1C" w:rsidR="00FF145F" w:rsidRDefault="00FF145F" w:rsidP="007652F4">
                            <w:pPr>
                              <w:spacing w:after="0"/>
                            </w:pPr>
                          </w:p>
                          <w:p w14:paraId="6E6A6C75" w14:textId="17E0A82B" w:rsidR="000F773E" w:rsidRPr="0078282E" w:rsidRDefault="00FF145F" w:rsidP="00F77009">
                            <w:pPr>
                              <w:spacing w:after="0"/>
                            </w:pPr>
                            <w:r w:rsidRPr="00FF145F">
                              <w:t xml:space="preserve">Following a recent review and customer feedback, a decision has been made to remove the age-related adrenaline messages from the core national profile (14373, 14374, 14375). This change will take place week commencing 18 July 2022. </w:t>
                            </w:r>
                          </w:p>
                          <w:bookmarkEnd w:id="7" w:displacedByCustomXml="next"/>
                          <w:bookmarkEnd w:id="6" w:displacedByCustomXml="next"/>
                        </w:sdtContent>
                      </w:sdt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35FCBF1" w14:textId="7823C5F2" w:rsidR="001D677D" w:rsidRPr="006556AD" w:rsidRDefault="001D677D" w:rsidP="006556AD"/>
    <w:p w14:paraId="51387645" w14:textId="72B0D82C" w:rsidR="006556AD" w:rsidRDefault="009221F6" w:rsidP="006556AD">
      <w:pPr>
        <w:tabs>
          <w:tab w:val="left" w:pos="8385"/>
        </w:tabs>
      </w:pPr>
      <w:r w:rsidRPr="0081509E">
        <w:rPr>
          <w:b/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3CE988B7" wp14:editId="15EEA7C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03705" cy="1593215"/>
            <wp:effectExtent l="0" t="0" r="86995" b="26035"/>
            <wp:wrapTight wrapText="bothSides">
              <wp:wrapPolygon edited="0">
                <wp:start x="10627" y="258"/>
                <wp:lineTo x="7487" y="775"/>
                <wp:lineTo x="6038" y="2066"/>
                <wp:lineTo x="6038" y="4907"/>
                <wp:lineTo x="3864" y="6457"/>
                <wp:lineTo x="1932" y="8523"/>
                <wp:lineTo x="1691" y="11106"/>
                <wp:lineTo x="2415" y="13172"/>
                <wp:lineTo x="9661" y="17304"/>
                <wp:lineTo x="10627" y="17304"/>
                <wp:lineTo x="10144" y="18595"/>
                <wp:lineTo x="10868" y="19887"/>
                <wp:lineTo x="12801" y="21436"/>
                <wp:lineTo x="13525" y="21695"/>
                <wp:lineTo x="17389" y="21695"/>
                <wp:lineTo x="20288" y="21436"/>
                <wp:lineTo x="22461" y="19370"/>
                <wp:lineTo x="22461" y="12397"/>
                <wp:lineTo x="20529" y="10073"/>
                <wp:lineTo x="19080" y="9039"/>
                <wp:lineTo x="15457" y="5165"/>
                <wp:lineTo x="15699" y="3099"/>
                <wp:lineTo x="14491" y="1550"/>
                <wp:lineTo x="11593" y="258"/>
                <wp:lineTo x="10627" y="258"/>
              </wp:wrapPolygon>
            </wp:wrapTight>
            <wp:docPr id="36" name="Di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961F9" w14:textId="5A47FE12" w:rsidR="004B788F" w:rsidRDefault="004B788F" w:rsidP="006556AD">
      <w:pPr>
        <w:tabs>
          <w:tab w:val="left" w:pos="8385"/>
        </w:tabs>
      </w:pPr>
    </w:p>
    <w:p w14:paraId="652C71AA" w14:textId="296A6FC6" w:rsidR="004B788F" w:rsidRDefault="004B788F" w:rsidP="006556AD">
      <w:pPr>
        <w:tabs>
          <w:tab w:val="left" w:pos="8385"/>
        </w:tabs>
      </w:pPr>
    </w:p>
    <w:p w14:paraId="3D6F4DD6" w14:textId="300C7105" w:rsidR="00DC3AB6" w:rsidRDefault="00DC3AB6" w:rsidP="006556AD">
      <w:pPr>
        <w:tabs>
          <w:tab w:val="left" w:pos="8385"/>
        </w:tabs>
      </w:pPr>
    </w:p>
    <w:p w14:paraId="6858A827" w14:textId="77777777" w:rsidR="00DC3F4F" w:rsidRPr="00DC3AB6" w:rsidRDefault="00DC3F4F" w:rsidP="006556AD">
      <w:pPr>
        <w:tabs>
          <w:tab w:val="left" w:pos="8385"/>
        </w:tabs>
        <w:rPr>
          <w:sz w:val="12"/>
          <w:szCs w:val="12"/>
        </w:rPr>
      </w:pPr>
    </w:p>
    <w:p w14:paraId="5579AA59" w14:textId="0618A029" w:rsidR="00690F20" w:rsidRPr="009221F6" w:rsidRDefault="009221F6" w:rsidP="00690F20">
      <w:pPr>
        <w:rPr>
          <w:rFonts w:ascii="Avenir Next LT Pro" w:eastAsia="Avenir Next LT Pro" w:hAnsi="Avenir Next LT Pro" w:cs="Times New Roman"/>
          <w:b/>
          <w:bCs/>
          <w:color w:val="336699"/>
          <w:sz w:val="20"/>
          <w:szCs w:val="14"/>
          <w:lang w:val="en-US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E68172" wp14:editId="7FA7E318">
                <wp:simplePos x="0" y="0"/>
                <wp:positionH relativeFrom="margin">
                  <wp:posOffset>-257175</wp:posOffset>
                </wp:positionH>
                <wp:positionV relativeFrom="paragraph">
                  <wp:posOffset>220980</wp:posOffset>
                </wp:positionV>
                <wp:extent cx="5895975" cy="904875"/>
                <wp:effectExtent l="0" t="0" r="9525" b="952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04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3D2C6" w14:textId="77777777" w:rsidR="007652F4" w:rsidRPr="007652F4" w:rsidRDefault="007652F4" w:rsidP="007652F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52F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Following a recent MHRA drug safety update, messages 5283, 24473 and 24593 have been updated to remind prescribers that </w:t>
                            </w:r>
                            <w:r w:rsidRPr="007652F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 patient alert card is available to all patients receiving amiodarone.</w:t>
                            </w:r>
                          </w:p>
                          <w:p w14:paraId="5189CFEB" w14:textId="0ABF4B56" w:rsidR="007652F4" w:rsidRPr="007652F4" w:rsidRDefault="007652F4" w:rsidP="007652F4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52F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5283—Amiodarone: monitor and record liver function tests at least every 9 months </w:t>
                            </w:r>
                          </w:p>
                          <w:p w14:paraId="2EFA49FB" w14:textId="77777777" w:rsidR="007652F4" w:rsidRPr="007652F4" w:rsidRDefault="007652F4" w:rsidP="007652F4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52F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24473—Amiodarone: monitor and record liver function tests at least every 6 months</w:t>
                            </w:r>
                          </w:p>
                          <w:p w14:paraId="52F4F355" w14:textId="67B9E41A" w:rsidR="007652F4" w:rsidRPr="007652F4" w:rsidRDefault="007652F4" w:rsidP="007652F4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52F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24593—Amiodarone: monitor and record thyroid function tests at least every 6 months</w:t>
                            </w:r>
                          </w:p>
                          <w:p w14:paraId="1A27D2DB" w14:textId="77777777" w:rsidR="007652F4" w:rsidRPr="007652F4" w:rsidRDefault="007652F4" w:rsidP="007652F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15F931" w14:textId="3D7F31FD" w:rsidR="00690F20" w:rsidRPr="00DC3AB6" w:rsidRDefault="00690F20" w:rsidP="00690F20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68172" id="Rectangle: Rounded Corners 42" o:spid="_x0000_s1037" style="position:absolute;margin-left:-20.25pt;margin-top:17.4pt;width:464.25pt;height:71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" fillcolor="#c5e0b3 [1305]" stroked="f" strokeweight="1pt">
                <v:stroke joinstyle="miter"/>
                <v:textbox>
                  <w:txbxContent>
                    <w:p w14:paraId="5613D2C6" w14:textId="77777777" w:rsidR="007652F4" w:rsidRPr="007652F4" w:rsidRDefault="007652F4" w:rsidP="007652F4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Following a recent MHRA drug safety update, messages 5283, 24473 and 24593 have been updated to remind prescribers that </w:t>
                      </w:r>
                      <w:r w:rsidRPr="007652F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 patient alert card is available to all patients receiving amiodarone.</w:t>
                      </w:r>
                    </w:p>
                    <w:p w14:paraId="5189CFEB" w14:textId="0ABF4B56" w:rsidR="007652F4" w:rsidRPr="007652F4" w:rsidRDefault="007652F4" w:rsidP="007652F4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5283—Amiodarone: monitor and record liver function tests at least every 9 months </w:t>
                      </w:r>
                    </w:p>
                    <w:p w14:paraId="2EFA49FB" w14:textId="77777777" w:rsidR="007652F4" w:rsidRPr="007652F4" w:rsidRDefault="007652F4" w:rsidP="007652F4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24473—Amiodarone: monitor and record liver function tests at least every 6 months</w:t>
                      </w:r>
                    </w:p>
                    <w:p w14:paraId="52F4F355" w14:textId="67B9E41A" w:rsidR="007652F4" w:rsidRPr="007652F4" w:rsidRDefault="007652F4" w:rsidP="007652F4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24593—Amiodarone: monitor and record thyroid function tests at least every 6 months</w:t>
                      </w:r>
                    </w:p>
                    <w:p w14:paraId="1A27D2DB" w14:textId="77777777" w:rsidR="007652F4" w:rsidRPr="007652F4" w:rsidRDefault="007652F4" w:rsidP="007652F4">
                      <w:pP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415F931" w14:textId="3D7F31FD" w:rsidR="00690F20" w:rsidRPr="00DC3AB6" w:rsidRDefault="00690F20" w:rsidP="00690F20">
                      <w:pP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sdt>
        <w:sdtPr>
          <w:rPr>
            <w:rFonts w:ascii="Avenir Next LT Pro" w:eastAsia="Avenir Next LT Pro" w:hAnsi="Avenir Next LT Pro" w:cs="Times New Roman"/>
            <w:b/>
            <w:bCs/>
            <w:color w:val="336699"/>
            <w:sz w:val="32"/>
            <w:lang w:val="en-US"/>
          </w:rPr>
          <w:id w:val="-1665936116"/>
          <w:placeholder>
            <w:docPart w:val="E526B3260A594EEE9BDE179268EADFC4"/>
          </w:placeholder>
          <w15:appearance w15:val="hidden"/>
        </w:sdtPr>
        <w:sdtEndPr>
          <w:rPr>
            <w:sz w:val="20"/>
            <w:szCs w:val="14"/>
          </w:rPr>
        </w:sdtEndPr>
        <w:sdtContent>
          <w:r w:rsidR="00DC3AB6" w:rsidRPr="00DC3AB6">
            <w:rPr>
              <w:rFonts w:ascii="Avenir Next LT Pro" w:eastAsia="Avenir Next LT Pro" w:hAnsi="Avenir Next LT Pro" w:cs="Times New Roman"/>
              <w:b/>
              <w:bCs/>
              <w:color w:val="336699"/>
              <w:sz w:val="20"/>
              <w:szCs w:val="14"/>
              <w:lang w:val="en-US"/>
            </w:rPr>
            <w:t>MONITORING AND RECORDING MESSAGES FOR BEST PRACTICE</w:t>
          </w:r>
        </w:sdtContent>
      </w:sdt>
    </w:p>
    <w:p w14:paraId="1E71349F" w14:textId="6DDEE10D" w:rsidR="00690F20" w:rsidRDefault="00690F20" w:rsidP="00690F20">
      <w:pPr>
        <w:rPr>
          <w:rFonts w:ascii="Tahoma" w:hAnsi="Tahoma" w:cs="Tahoma"/>
          <w:b/>
          <w:bCs/>
        </w:rPr>
      </w:pPr>
    </w:p>
    <w:p w14:paraId="7EC33148" w14:textId="5789A9DF" w:rsidR="00690F20" w:rsidRPr="00690F20" w:rsidRDefault="00690F20" w:rsidP="00690F20">
      <w:pPr>
        <w:rPr>
          <w:rFonts w:ascii="Tahoma" w:hAnsi="Tahoma" w:cs="Tahoma"/>
          <w:b/>
          <w:bCs/>
        </w:rPr>
      </w:pPr>
    </w:p>
    <w:p w14:paraId="4A861731" w14:textId="504EC229" w:rsidR="00690F20" w:rsidRDefault="00DC3F4F" w:rsidP="00690F2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40CE75" wp14:editId="66C01371">
                <wp:simplePos x="0" y="0"/>
                <wp:positionH relativeFrom="margin">
                  <wp:posOffset>-266700</wp:posOffset>
                </wp:positionH>
                <wp:positionV relativeFrom="paragraph">
                  <wp:posOffset>295275</wp:posOffset>
                </wp:positionV>
                <wp:extent cx="5953125" cy="1752600"/>
                <wp:effectExtent l="0" t="0" r="9525" b="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752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6284F" w14:textId="3C36E9B0" w:rsidR="007652F4" w:rsidRPr="007652F4" w:rsidRDefault="007652F4" w:rsidP="007652F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52F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National antipsychotic messages for patients with GAD (5629) and learning disabilities (13388) have now been updated, so that they exclude patients with valid alternative indications for antipsychotics</w:t>
                            </w:r>
                            <w:r w:rsidRPr="007652F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(i</w:t>
                            </w:r>
                            <w:r w:rsidR="00E3711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7652F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E3711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7652F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schizophrenia and other psychotic conditions, bipolar disorder or mania/hypomania).</w:t>
                            </w:r>
                          </w:p>
                          <w:p w14:paraId="53F55409" w14:textId="77777777" w:rsidR="007652F4" w:rsidRPr="007652F4" w:rsidRDefault="007652F4" w:rsidP="00F93001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52F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avoid over-supressing, message 5629 will still trigger for patients with explicitly dementia-related </w:t>
                            </w:r>
                          </w:p>
                          <w:p w14:paraId="05A5C859" w14:textId="77777777" w:rsidR="007652F4" w:rsidRPr="007652F4" w:rsidRDefault="007652F4" w:rsidP="00F93001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52F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psychotic conditions (such as senile psychosis), as these do overlap with the main target of the message </w:t>
                            </w:r>
                          </w:p>
                          <w:p w14:paraId="4403A119" w14:textId="77777777" w:rsidR="007652F4" w:rsidRPr="007652F4" w:rsidRDefault="007652F4" w:rsidP="00F93001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52F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(prescribing antipsychotics for behavioural symptoms of dementia)</w:t>
                            </w:r>
                          </w:p>
                          <w:p w14:paraId="5A4820B6" w14:textId="77777777" w:rsidR="007652F4" w:rsidRPr="007652F4" w:rsidRDefault="007652F4" w:rsidP="00F93001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52F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5178—Antipsychotics: not recommended for generalised anxiety disorder</w:t>
                            </w:r>
                          </w:p>
                          <w:p w14:paraId="1C1BBDC9" w14:textId="77777777" w:rsidR="007652F4" w:rsidRPr="007652F4" w:rsidRDefault="007652F4" w:rsidP="00F93001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52F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5629—Antipsychotics: not recommended for non-cognitive symptoms of dementia</w:t>
                            </w:r>
                          </w:p>
                          <w:p w14:paraId="6F4C8F6C" w14:textId="2A75BF2C" w:rsidR="007652F4" w:rsidRPr="007652F4" w:rsidRDefault="007652F4" w:rsidP="00F93001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52F4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13388—Antipsychotics: not routinely recommended for challenging behaviour in learning disabilit</w:t>
                            </w:r>
                            <w:r w:rsidR="00F9300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648E5693" w14:textId="67272668" w:rsidR="00690F20" w:rsidRPr="00DC3AB6" w:rsidRDefault="00690F20" w:rsidP="00F93001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ECE2B7" w14:textId="77777777" w:rsidR="00690F20" w:rsidRPr="00690F20" w:rsidRDefault="00690F20" w:rsidP="00690F2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0CE75" id="Rectangle: Rounded Corners 44" o:spid="_x0000_s1038" style="position:absolute;margin-left:-21pt;margin-top:23.25pt;width:468.75pt;height:13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" fillcolor="#c5e0b3 [1305]" stroked="f" strokeweight="1pt">
                <v:stroke joinstyle="miter"/>
                <v:textbox>
                  <w:txbxContent>
                    <w:p w14:paraId="5476284F" w14:textId="3C36E9B0" w:rsidR="007652F4" w:rsidRPr="007652F4" w:rsidRDefault="007652F4" w:rsidP="007652F4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7652F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National antipsychotic messages for patients with GAD (5629) and learning disabilities (13388) have now been updated, so that they exclude patients with valid alternative indications for antipsychotics</w:t>
                      </w:r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(i</w:t>
                      </w:r>
                      <w:r w:rsidR="00E3711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E3711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schizophrenia and other psychotic conditions, bipolar </w:t>
                      </w:r>
                      <w:proofErr w:type="gramStart"/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disorder</w:t>
                      </w:r>
                      <w:proofErr w:type="gramEnd"/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or mania/hypomania).</w:t>
                      </w:r>
                    </w:p>
                    <w:p w14:paraId="53F55409" w14:textId="77777777" w:rsidR="007652F4" w:rsidRPr="007652F4" w:rsidRDefault="007652F4" w:rsidP="00F93001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To avoid over-supressing, message 5629 will still trigger for patients with explicitly dementia-related </w:t>
                      </w:r>
                    </w:p>
                    <w:p w14:paraId="05A5C859" w14:textId="77777777" w:rsidR="007652F4" w:rsidRPr="007652F4" w:rsidRDefault="007652F4" w:rsidP="00F93001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psychotic conditions (such as senile psychosis), as these do overlap with the main target of the message </w:t>
                      </w:r>
                    </w:p>
                    <w:p w14:paraId="4403A119" w14:textId="77777777" w:rsidR="007652F4" w:rsidRPr="007652F4" w:rsidRDefault="007652F4" w:rsidP="00F93001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(prescribing antipsychotics for behavioural symptoms of dementia)</w:t>
                      </w:r>
                    </w:p>
                    <w:p w14:paraId="5A4820B6" w14:textId="77777777" w:rsidR="007652F4" w:rsidRPr="007652F4" w:rsidRDefault="007652F4" w:rsidP="00F93001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5178—Antipsychotics: not recommended for generalised anxiety disorder</w:t>
                      </w:r>
                    </w:p>
                    <w:p w14:paraId="1C1BBDC9" w14:textId="77777777" w:rsidR="007652F4" w:rsidRPr="007652F4" w:rsidRDefault="007652F4" w:rsidP="00F93001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5629—Antipsychotics: not recommended for non-cognitive symptoms of dementia</w:t>
                      </w:r>
                    </w:p>
                    <w:p w14:paraId="6F4C8F6C" w14:textId="2A75BF2C" w:rsidR="007652F4" w:rsidRPr="007652F4" w:rsidRDefault="007652F4" w:rsidP="00F93001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7652F4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13388—Antipsychotics: not routinely recommended for challenging behaviour in learning disabilit</w:t>
                      </w:r>
                      <w:r w:rsidR="00F9300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</w:p>
                    <w:p w14:paraId="648E5693" w14:textId="67272668" w:rsidR="00690F20" w:rsidRPr="00DC3AB6" w:rsidRDefault="00690F20" w:rsidP="00F93001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2ECE2B7" w14:textId="77777777" w:rsidR="00690F20" w:rsidRPr="00690F20" w:rsidRDefault="00690F20" w:rsidP="00690F20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0135DF" w14:textId="7A7AB3C0" w:rsidR="00690F20" w:rsidRDefault="00690F20" w:rsidP="00690F20">
      <w:pPr>
        <w:rPr>
          <w:rFonts w:ascii="Tahoma" w:hAnsi="Tahoma" w:cs="Tahoma"/>
          <w:b/>
          <w:bCs/>
        </w:rPr>
      </w:pPr>
    </w:p>
    <w:p w14:paraId="19E2B618" w14:textId="5EDE49FC" w:rsidR="00690F20" w:rsidRDefault="00690F20" w:rsidP="00690F20">
      <w:pPr>
        <w:rPr>
          <w:rFonts w:ascii="Tahoma" w:hAnsi="Tahoma" w:cs="Tahoma"/>
          <w:b/>
          <w:bCs/>
        </w:rPr>
      </w:pPr>
    </w:p>
    <w:p w14:paraId="3F4A0967" w14:textId="773379A9" w:rsidR="004B788F" w:rsidRDefault="004B788F" w:rsidP="006556AD">
      <w:pPr>
        <w:tabs>
          <w:tab w:val="left" w:pos="8385"/>
        </w:tabs>
      </w:pPr>
    </w:p>
    <w:sectPr w:rsidR="004B788F" w:rsidSect="004B788F">
      <w:footerReference w:type="default" r:id="rId2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F393" w14:textId="77777777" w:rsidR="00A65AB8" w:rsidRDefault="00A65AB8" w:rsidP="00F75EC0">
      <w:pPr>
        <w:spacing w:after="0" w:line="240" w:lineRule="auto"/>
      </w:pPr>
      <w:r>
        <w:separator/>
      </w:r>
    </w:p>
  </w:endnote>
  <w:endnote w:type="continuationSeparator" w:id="0">
    <w:p w14:paraId="1D602CEF" w14:textId="77777777" w:rsidR="00A65AB8" w:rsidRDefault="00A65AB8" w:rsidP="00F7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76DA" w14:textId="0FB9C692" w:rsidR="00F75EC0" w:rsidRDefault="00F75EC0" w:rsidP="00F75EC0">
    <w:pPr>
      <w:pStyle w:val="Footer"/>
      <w:rPr>
        <w:sz w:val="18"/>
        <w:szCs w:val="18"/>
      </w:rPr>
    </w:pPr>
    <w:r w:rsidRPr="008A33D2">
      <w:rPr>
        <w:sz w:val="18"/>
        <w:szCs w:val="18"/>
      </w:rPr>
      <w:t xml:space="preserve">OptimiseRx Quarterly Newsletter </w:t>
    </w:r>
    <w:r>
      <w:rPr>
        <w:sz w:val="18"/>
        <w:szCs w:val="18"/>
      </w:rPr>
      <w:t xml:space="preserve">                                                     </w:t>
    </w:r>
    <w:r w:rsidR="006556A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</w:t>
    </w:r>
    <w:r w:rsidRPr="008A33D2">
      <w:rPr>
        <w:sz w:val="18"/>
        <w:szCs w:val="18"/>
      </w:rPr>
      <w:t>Southampton Area</w:t>
    </w:r>
    <w:r w:rsidR="006556AD">
      <w:rPr>
        <w:sz w:val="18"/>
        <w:szCs w:val="18"/>
      </w:rPr>
      <w:t xml:space="preserve"> </w:t>
    </w:r>
    <w:r w:rsidR="00C47572">
      <w:rPr>
        <w:sz w:val="18"/>
        <w:szCs w:val="18"/>
      </w:rPr>
      <w:t xml:space="preserve">– </w:t>
    </w:r>
    <w:r w:rsidR="00C47572" w:rsidRPr="008A33D2">
      <w:rPr>
        <w:sz w:val="18"/>
        <w:szCs w:val="18"/>
      </w:rPr>
      <w:t>Hampshire</w:t>
    </w:r>
    <w:r w:rsidRPr="008A33D2">
      <w:rPr>
        <w:sz w:val="18"/>
        <w:szCs w:val="18"/>
      </w:rPr>
      <w:t xml:space="preserve"> Southampton</w:t>
    </w:r>
    <w:r w:rsidR="006556AD">
      <w:rPr>
        <w:sz w:val="18"/>
        <w:szCs w:val="18"/>
      </w:rPr>
      <w:t>,</w:t>
    </w:r>
    <w:r w:rsidRPr="008A33D2">
      <w:rPr>
        <w:sz w:val="18"/>
        <w:szCs w:val="18"/>
      </w:rPr>
      <w:t xml:space="preserve"> and Isle of Wight CCG       </w:t>
    </w:r>
  </w:p>
  <w:p w14:paraId="3BCF7B1F" w14:textId="57D86D92" w:rsidR="00F75EC0" w:rsidRPr="006556AD" w:rsidRDefault="00F75EC0">
    <w:pPr>
      <w:pStyle w:val="Footer"/>
      <w:rPr>
        <w:sz w:val="18"/>
        <w:szCs w:val="18"/>
      </w:rPr>
    </w:pPr>
    <w:r w:rsidRPr="008A33D2">
      <w:rPr>
        <w:sz w:val="18"/>
        <w:szCs w:val="18"/>
      </w:rPr>
      <w:t xml:space="preserve">Email tin.orchel@nhs.net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B564" w14:textId="77777777" w:rsidR="00A65AB8" w:rsidRDefault="00A65AB8" w:rsidP="00F75EC0">
      <w:pPr>
        <w:spacing w:after="0" w:line="240" w:lineRule="auto"/>
      </w:pPr>
      <w:r>
        <w:separator/>
      </w:r>
    </w:p>
  </w:footnote>
  <w:footnote w:type="continuationSeparator" w:id="0">
    <w:p w14:paraId="377B24B5" w14:textId="77777777" w:rsidR="00A65AB8" w:rsidRDefault="00A65AB8" w:rsidP="00F75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C0"/>
    <w:rsid w:val="00080B63"/>
    <w:rsid w:val="00090B5E"/>
    <w:rsid w:val="000B2F3A"/>
    <w:rsid w:val="000F773E"/>
    <w:rsid w:val="0019122D"/>
    <w:rsid w:val="001D677D"/>
    <w:rsid w:val="001E708A"/>
    <w:rsid w:val="001F08C2"/>
    <w:rsid w:val="001F7056"/>
    <w:rsid w:val="00293F6F"/>
    <w:rsid w:val="002B3678"/>
    <w:rsid w:val="003B7937"/>
    <w:rsid w:val="003F5EE9"/>
    <w:rsid w:val="004245C6"/>
    <w:rsid w:val="00426307"/>
    <w:rsid w:val="004279BE"/>
    <w:rsid w:val="004A0801"/>
    <w:rsid w:val="004B788F"/>
    <w:rsid w:val="004C4AAC"/>
    <w:rsid w:val="004E2B3B"/>
    <w:rsid w:val="005028B2"/>
    <w:rsid w:val="00514153"/>
    <w:rsid w:val="00551CF4"/>
    <w:rsid w:val="005944B6"/>
    <w:rsid w:val="005D497A"/>
    <w:rsid w:val="0063737A"/>
    <w:rsid w:val="00641DBF"/>
    <w:rsid w:val="00646715"/>
    <w:rsid w:val="006556AD"/>
    <w:rsid w:val="00690F20"/>
    <w:rsid w:val="006940BD"/>
    <w:rsid w:val="006974E3"/>
    <w:rsid w:val="006B6C8A"/>
    <w:rsid w:val="006E6E93"/>
    <w:rsid w:val="00763C66"/>
    <w:rsid w:val="007652F4"/>
    <w:rsid w:val="00775F44"/>
    <w:rsid w:val="007A70FD"/>
    <w:rsid w:val="0081718C"/>
    <w:rsid w:val="0082614F"/>
    <w:rsid w:val="008748BB"/>
    <w:rsid w:val="00877F9C"/>
    <w:rsid w:val="008A1023"/>
    <w:rsid w:val="008C7C8B"/>
    <w:rsid w:val="008E71BD"/>
    <w:rsid w:val="008F7454"/>
    <w:rsid w:val="009050E5"/>
    <w:rsid w:val="00905A61"/>
    <w:rsid w:val="009221F6"/>
    <w:rsid w:val="0093120A"/>
    <w:rsid w:val="009520C5"/>
    <w:rsid w:val="00956504"/>
    <w:rsid w:val="009C4334"/>
    <w:rsid w:val="00A12499"/>
    <w:rsid w:val="00A14FB6"/>
    <w:rsid w:val="00A40259"/>
    <w:rsid w:val="00A65AB8"/>
    <w:rsid w:val="00A6663B"/>
    <w:rsid w:val="00A86CC2"/>
    <w:rsid w:val="00AA156F"/>
    <w:rsid w:val="00AB2767"/>
    <w:rsid w:val="00B50F16"/>
    <w:rsid w:val="00C02E5B"/>
    <w:rsid w:val="00C36A17"/>
    <w:rsid w:val="00C47572"/>
    <w:rsid w:val="00C96F25"/>
    <w:rsid w:val="00CA0C9F"/>
    <w:rsid w:val="00D46820"/>
    <w:rsid w:val="00D476F1"/>
    <w:rsid w:val="00D84564"/>
    <w:rsid w:val="00DB4F42"/>
    <w:rsid w:val="00DC3AB6"/>
    <w:rsid w:val="00DC3F4F"/>
    <w:rsid w:val="00DE30B6"/>
    <w:rsid w:val="00E3711D"/>
    <w:rsid w:val="00E6011C"/>
    <w:rsid w:val="00E71C4C"/>
    <w:rsid w:val="00E8074B"/>
    <w:rsid w:val="00E85AEA"/>
    <w:rsid w:val="00EA773C"/>
    <w:rsid w:val="00EE2699"/>
    <w:rsid w:val="00EF3273"/>
    <w:rsid w:val="00F01F73"/>
    <w:rsid w:val="00F05998"/>
    <w:rsid w:val="00F104C2"/>
    <w:rsid w:val="00F1381E"/>
    <w:rsid w:val="00F34F82"/>
    <w:rsid w:val="00F53C13"/>
    <w:rsid w:val="00F75EC0"/>
    <w:rsid w:val="00F77009"/>
    <w:rsid w:val="00F93001"/>
    <w:rsid w:val="00FD0C1A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2213C"/>
  <w15:chartTrackingRefBased/>
  <w15:docId w15:val="{8C1E38DF-7B16-475B-8BEE-D72A223A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2F4"/>
  </w:style>
  <w:style w:type="paragraph" w:styleId="Heading1">
    <w:name w:val="heading 1"/>
    <w:basedOn w:val="Normal"/>
    <w:next w:val="Normal"/>
    <w:link w:val="Heading1Char"/>
    <w:uiPriority w:val="9"/>
    <w:qFormat/>
    <w:rsid w:val="00F75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C0"/>
  </w:style>
  <w:style w:type="paragraph" w:styleId="Footer">
    <w:name w:val="footer"/>
    <w:basedOn w:val="Normal"/>
    <w:link w:val="FooterChar"/>
    <w:uiPriority w:val="99"/>
    <w:unhideWhenUsed/>
    <w:rsid w:val="00F75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C0"/>
  </w:style>
  <w:style w:type="table" w:styleId="TableGrid">
    <w:name w:val="Table Grid"/>
    <w:basedOn w:val="TableNormal"/>
    <w:uiPriority w:val="39"/>
    <w:rsid w:val="00F7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75EC0"/>
    <w:pPr>
      <w:spacing w:before="120" w:after="240" w:line="240" w:lineRule="auto"/>
    </w:pPr>
    <w:rPr>
      <w:color w:val="7F7F7F" w:themeColor="text1" w:themeTint="80"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75EC0"/>
    <w:rPr>
      <w:color w:val="7F7F7F" w:themeColor="text1" w:themeTint="80"/>
      <w:sz w:val="28"/>
      <w:szCs w:val="24"/>
      <w:lang w:val="en-US"/>
    </w:rPr>
  </w:style>
  <w:style w:type="paragraph" w:customStyle="1" w:styleId="TopicDescription">
    <w:name w:val="Topic Description"/>
    <w:basedOn w:val="Normal"/>
    <w:qFormat/>
    <w:rsid w:val="00F75EC0"/>
    <w:pPr>
      <w:spacing w:before="120" w:after="0"/>
      <w:jc w:val="right"/>
    </w:pPr>
    <w:rPr>
      <w:sz w:val="18"/>
      <w:szCs w:val="18"/>
      <w:lang w:val="en-US"/>
    </w:rPr>
  </w:style>
  <w:style w:type="paragraph" w:customStyle="1" w:styleId="TopicTitle">
    <w:name w:val="Topic Title"/>
    <w:basedOn w:val="Normal"/>
    <w:qFormat/>
    <w:rsid w:val="00F75EC0"/>
    <w:pPr>
      <w:spacing w:before="360" w:after="0"/>
      <w:jc w:val="right"/>
    </w:pPr>
    <w:rPr>
      <w:b/>
      <w:sz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75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qFormat/>
    <w:rsid w:val="00F75EC0"/>
    <w:pPr>
      <w:spacing w:before="400" w:after="0"/>
      <w:jc w:val="right"/>
    </w:pPr>
    <w:rPr>
      <w:b/>
      <w:sz w:val="18"/>
      <w:lang w:val="en-US"/>
    </w:rPr>
  </w:style>
  <w:style w:type="character" w:styleId="Hyperlink">
    <w:name w:val="Hyperlink"/>
    <w:basedOn w:val="DefaultParagraphFont"/>
    <w:uiPriority w:val="99"/>
    <w:unhideWhenUsed/>
    <w:rsid w:val="006556AD"/>
    <w:rPr>
      <w:color w:val="0563C1" w:themeColor="hyperlink"/>
      <w:u w:val="single"/>
    </w:rPr>
  </w:style>
  <w:style w:type="character" w:customStyle="1" w:styleId="Bold">
    <w:name w:val="Bold"/>
    <w:uiPriority w:val="1"/>
    <w:qFormat/>
    <w:rsid w:val="00AB2767"/>
    <w:rPr>
      <w:b/>
    </w:rPr>
  </w:style>
  <w:style w:type="paragraph" w:customStyle="1" w:styleId="Byline">
    <w:name w:val="Byline"/>
    <w:basedOn w:val="Normal"/>
    <w:qFormat/>
    <w:rsid w:val="00AB2767"/>
    <w:pPr>
      <w:spacing w:before="120" w:after="0"/>
    </w:pPr>
    <w:rPr>
      <w:color w:val="404040" w:themeColor="text1" w:themeTint="BF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63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gp-portal.westhampshireccg.nhs.uk/" TargetMode="External"/><Relationship Id="rId18" Type="http://schemas.openxmlformats.org/officeDocument/2006/relationships/image" Target="media/image5.emf"/><Relationship Id="rId26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21" Type="http://schemas.openxmlformats.org/officeDocument/2006/relationships/hyperlink" Target="https://www.sps.nhs.uk/articles/clinical-management-of-the-bile-acid-sequestrant-shortages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gp-portal.westhampshireccg.nhs.uk/wp-content/uploads/2022/04/COPD-Management-and-Prescribing-Guidelines-2022.pdf" TargetMode="External"/><Relationship Id="rId17" Type="http://schemas.openxmlformats.org/officeDocument/2006/relationships/image" Target="media/image4.emf"/><Relationship Id="rId25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6" Type="http://schemas.openxmlformats.org/officeDocument/2006/relationships/hyperlink" Target="https://interactive.fdbhealth.com/optimiserx_lunchtimelearnings_ondemand" TargetMode="External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diagramLayout" Target="diagrams/layout1.xml"/><Relationship Id="rId5" Type="http://schemas.openxmlformats.org/officeDocument/2006/relationships/endnotes" Target="endnotes.xml"/><Relationship Id="rId15" Type="http://schemas.openxmlformats.org/officeDocument/2006/relationships/hyperlink" Target="https://gp-portal.westhampshireccg.nhs.uk/" TargetMode="External"/><Relationship Id="rId23" Type="http://schemas.openxmlformats.org/officeDocument/2006/relationships/diagramData" Target="diagrams/data1.xml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interactive.fdbhealth.com/optimiserx_lunchtimelearnings_ondemand" TargetMode="External"/><Relationship Id="rId22" Type="http://schemas.openxmlformats.org/officeDocument/2006/relationships/hyperlink" Target="https://www.sps.nhs.uk/articles/clinical-management-of-the-bile-acid-sequestrant-shortages/" TargetMode="External"/><Relationship Id="rId27" Type="http://schemas.microsoft.com/office/2007/relationships/diagramDrawing" Target="diagrams/drawing1.xml"/><Relationship Id="rId30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AEAA47-2B08-44E6-A836-27A5F5C1FCF4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1"/>
      <dgm:spPr/>
    </dgm:pt>
    <dgm:pt modelId="{5FBB701F-F314-4121-B158-3B0602062A2B}">
      <dgm:prSet phldrT="[Text]"/>
      <dgm:spPr>
        <a:solidFill>
          <a:srgbClr val="0070C0"/>
        </a:solidFill>
      </dgm:spPr>
      <dgm:t>
        <a:bodyPr/>
        <a:lstStyle/>
        <a:p>
          <a:r>
            <a:rPr lang="en-GB"/>
            <a:t>Prescriber Feedback</a:t>
          </a:r>
        </a:p>
      </dgm:t>
    </dgm:pt>
    <dgm:pt modelId="{9E03C7DF-86F4-4953-A878-AC41B6A3607B}" type="parTrans" cxnId="{EB26E3B9-0AB1-49FC-B984-91DB51533C4C}">
      <dgm:prSet/>
      <dgm:spPr/>
      <dgm:t>
        <a:bodyPr/>
        <a:lstStyle/>
        <a:p>
          <a:endParaRPr lang="en-GB"/>
        </a:p>
      </dgm:t>
    </dgm:pt>
    <dgm:pt modelId="{69A159CB-27C8-4D6A-AB8B-2D7B6E08FFC6}" type="sibTrans" cxnId="{EB26E3B9-0AB1-49FC-B984-91DB51533C4C}">
      <dgm:prSet/>
      <dgm:spPr>
        <a:solidFill>
          <a:srgbClr val="FFC000"/>
        </a:solidFill>
      </dgm:spPr>
      <dgm:t>
        <a:bodyPr/>
        <a:lstStyle/>
        <a:p>
          <a:endParaRPr lang="en-GB"/>
        </a:p>
      </dgm:t>
    </dgm:pt>
    <dgm:pt modelId="{3D600C8E-B234-4AA3-9B55-11B0335B020D}">
      <dgm:prSet phldrT="[Text]"/>
      <dgm:spPr>
        <a:solidFill>
          <a:srgbClr val="0070C0"/>
        </a:solidFill>
      </dgm:spPr>
      <dgm:t>
        <a:bodyPr/>
        <a:lstStyle/>
        <a:p>
          <a:r>
            <a:rPr lang="en-GB"/>
            <a:t>MOT Actons</a:t>
          </a:r>
        </a:p>
      </dgm:t>
    </dgm:pt>
    <dgm:pt modelId="{8B849597-CF8E-4D2A-BA61-14851390861A}" type="parTrans" cxnId="{B151A594-DF4B-4FA1-AD2B-F4D400E7D4AA}">
      <dgm:prSet/>
      <dgm:spPr/>
      <dgm:t>
        <a:bodyPr/>
        <a:lstStyle/>
        <a:p>
          <a:endParaRPr lang="en-GB"/>
        </a:p>
      </dgm:t>
    </dgm:pt>
    <dgm:pt modelId="{A7B2775C-A658-47B4-89BE-7672FC163740}" type="sibTrans" cxnId="{B151A594-DF4B-4FA1-AD2B-F4D400E7D4AA}">
      <dgm:prSet/>
      <dgm:spPr>
        <a:solidFill>
          <a:srgbClr val="FFC000"/>
        </a:solidFill>
      </dgm:spPr>
      <dgm:t>
        <a:bodyPr/>
        <a:lstStyle/>
        <a:p>
          <a:endParaRPr lang="en-GB"/>
        </a:p>
      </dgm:t>
    </dgm:pt>
    <dgm:pt modelId="{F9C54305-0CE7-44C3-88C9-541DC4F209BC}">
      <dgm:prSet phldrT="[Text]"/>
      <dgm:spPr>
        <a:solidFill>
          <a:srgbClr val="0070C0"/>
        </a:solidFill>
      </dgm:spPr>
      <dgm:t>
        <a:bodyPr/>
        <a:lstStyle/>
        <a:p>
          <a:r>
            <a:rPr lang="en-GB"/>
            <a:t>Profile Optimisation</a:t>
          </a:r>
        </a:p>
      </dgm:t>
    </dgm:pt>
    <dgm:pt modelId="{DCCA0E77-C8AA-4FF9-B270-1D65CB64BEF4}" type="parTrans" cxnId="{71E5CFD3-D73C-42F9-A0F0-5731F6A0827D}">
      <dgm:prSet/>
      <dgm:spPr/>
      <dgm:t>
        <a:bodyPr/>
        <a:lstStyle/>
        <a:p>
          <a:endParaRPr lang="en-GB"/>
        </a:p>
      </dgm:t>
    </dgm:pt>
    <dgm:pt modelId="{A738C2B9-D2AA-4762-81A1-DC19720FC78E}" type="sibTrans" cxnId="{71E5CFD3-D73C-42F9-A0F0-5731F6A0827D}">
      <dgm:prSet/>
      <dgm:spPr>
        <a:solidFill>
          <a:srgbClr val="FFC000"/>
        </a:solidFill>
      </dgm:spPr>
      <dgm:t>
        <a:bodyPr/>
        <a:lstStyle/>
        <a:p>
          <a:endParaRPr lang="en-GB"/>
        </a:p>
      </dgm:t>
    </dgm:pt>
    <dgm:pt modelId="{2EC37CF2-EA87-4B28-83DE-282FF2475369}" type="pres">
      <dgm:prSet presAssocID="{E1AEAA47-2B08-44E6-A836-27A5F5C1FCF4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F9F5B2E3-4874-4575-BC69-E7FCCBCBB20E}" type="pres">
      <dgm:prSet presAssocID="{5FBB701F-F314-4121-B158-3B0602062A2B}" presName="gear1" presStyleLbl="node1" presStyleIdx="0" presStyleCnt="3">
        <dgm:presLayoutVars>
          <dgm:chMax val="1"/>
          <dgm:bulletEnabled val="1"/>
        </dgm:presLayoutVars>
      </dgm:prSet>
      <dgm:spPr/>
    </dgm:pt>
    <dgm:pt modelId="{05EB607A-266D-47E9-9A0A-C5CFCE9D25DF}" type="pres">
      <dgm:prSet presAssocID="{5FBB701F-F314-4121-B158-3B0602062A2B}" presName="gear1srcNode" presStyleLbl="node1" presStyleIdx="0" presStyleCnt="3"/>
      <dgm:spPr/>
    </dgm:pt>
    <dgm:pt modelId="{63F0C9EF-AF54-4323-A01A-9197263274BA}" type="pres">
      <dgm:prSet presAssocID="{5FBB701F-F314-4121-B158-3B0602062A2B}" presName="gear1dstNode" presStyleLbl="node1" presStyleIdx="0" presStyleCnt="3"/>
      <dgm:spPr/>
    </dgm:pt>
    <dgm:pt modelId="{B9ABCA0C-DB10-4583-B5D7-4F0E3AD8C422}" type="pres">
      <dgm:prSet presAssocID="{3D600C8E-B234-4AA3-9B55-11B0335B020D}" presName="gear2" presStyleLbl="node1" presStyleIdx="1" presStyleCnt="3">
        <dgm:presLayoutVars>
          <dgm:chMax val="1"/>
          <dgm:bulletEnabled val="1"/>
        </dgm:presLayoutVars>
      </dgm:prSet>
      <dgm:spPr/>
    </dgm:pt>
    <dgm:pt modelId="{DEEF7124-F52E-49CD-9F04-4CC127A061FB}" type="pres">
      <dgm:prSet presAssocID="{3D600C8E-B234-4AA3-9B55-11B0335B020D}" presName="gear2srcNode" presStyleLbl="node1" presStyleIdx="1" presStyleCnt="3"/>
      <dgm:spPr/>
    </dgm:pt>
    <dgm:pt modelId="{94C01B50-520F-4544-BFA3-90E4C66BBD38}" type="pres">
      <dgm:prSet presAssocID="{3D600C8E-B234-4AA3-9B55-11B0335B020D}" presName="gear2dstNode" presStyleLbl="node1" presStyleIdx="1" presStyleCnt="3"/>
      <dgm:spPr/>
    </dgm:pt>
    <dgm:pt modelId="{71BB4D01-6A8D-4209-B238-527965AA9C2A}" type="pres">
      <dgm:prSet presAssocID="{F9C54305-0CE7-44C3-88C9-541DC4F209BC}" presName="gear3" presStyleLbl="node1" presStyleIdx="2" presStyleCnt="3"/>
      <dgm:spPr/>
    </dgm:pt>
    <dgm:pt modelId="{E382F844-8D57-470F-89DA-A0BD43AE70A9}" type="pres">
      <dgm:prSet presAssocID="{F9C54305-0CE7-44C3-88C9-541DC4F209BC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82D8CB03-BA54-4485-8CFB-59BFD4591745}" type="pres">
      <dgm:prSet presAssocID="{F9C54305-0CE7-44C3-88C9-541DC4F209BC}" presName="gear3srcNode" presStyleLbl="node1" presStyleIdx="2" presStyleCnt="3"/>
      <dgm:spPr/>
    </dgm:pt>
    <dgm:pt modelId="{BFD04425-285D-4316-9F41-0DC95FD9C102}" type="pres">
      <dgm:prSet presAssocID="{F9C54305-0CE7-44C3-88C9-541DC4F209BC}" presName="gear3dstNode" presStyleLbl="node1" presStyleIdx="2" presStyleCnt="3"/>
      <dgm:spPr/>
    </dgm:pt>
    <dgm:pt modelId="{FED03860-A395-4C8A-9CD7-7B19B0493005}" type="pres">
      <dgm:prSet presAssocID="{69A159CB-27C8-4D6A-AB8B-2D7B6E08FFC6}" presName="connector1" presStyleLbl="sibTrans2D1" presStyleIdx="0" presStyleCnt="3"/>
      <dgm:spPr/>
    </dgm:pt>
    <dgm:pt modelId="{91559D30-43CB-48FC-A67E-BEFF577DD32F}" type="pres">
      <dgm:prSet presAssocID="{A7B2775C-A658-47B4-89BE-7672FC163740}" presName="connector2" presStyleLbl="sibTrans2D1" presStyleIdx="1" presStyleCnt="3"/>
      <dgm:spPr/>
    </dgm:pt>
    <dgm:pt modelId="{D70B8835-BF57-42B1-99DB-345C806B541B}" type="pres">
      <dgm:prSet presAssocID="{A738C2B9-D2AA-4762-81A1-DC19720FC78E}" presName="connector3" presStyleLbl="sibTrans2D1" presStyleIdx="2" presStyleCnt="3"/>
      <dgm:spPr/>
    </dgm:pt>
  </dgm:ptLst>
  <dgm:cxnLst>
    <dgm:cxn modelId="{76BFF617-4E1E-42FC-83FA-0AC64D3A58C8}" type="presOf" srcId="{69A159CB-27C8-4D6A-AB8B-2D7B6E08FFC6}" destId="{FED03860-A395-4C8A-9CD7-7B19B0493005}" srcOrd="0" destOrd="0" presId="urn:microsoft.com/office/officeart/2005/8/layout/gear1"/>
    <dgm:cxn modelId="{F72A6F19-45CA-4592-9892-B30993900739}" type="presOf" srcId="{A7B2775C-A658-47B4-89BE-7672FC163740}" destId="{91559D30-43CB-48FC-A67E-BEFF577DD32F}" srcOrd="0" destOrd="0" presId="urn:microsoft.com/office/officeart/2005/8/layout/gear1"/>
    <dgm:cxn modelId="{84661323-CCA5-4699-9DD3-EF0B10E3D54C}" type="presOf" srcId="{5FBB701F-F314-4121-B158-3B0602062A2B}" destId="{F9F5B2E3-4874-4575-BC69-E7FCCBCBB20E}" srcOrd="0" destOrd="0" presId="urn:microsoft.com/office/officeart/2005/8/layout/gear1"/>
    <dgm:cxn modelId="{B57CBA42-E27A-4071-B818-8C8483F340BA}" type="presOf" srcId="{3D600C8E-B234-4AA3-9B55-11B0335B020D}" destId="{DEEF7124-F52E-49CD-9F04-4CC127A061FB}" srcOrd="1" destOrd="0" presId="urn:microsoft.com/office/officeart/2005/8/layout/gear1"/>
    <dgm:cxn modelId="{1C9EF044-E64E-44D0-B8AC-F30301C95A3A}" type="presOf" srcId="{F9C54305-0CE7-44C3-88C9-541DC4F209BC}" destId="{71BB4D01-6A8D-4209-B238-527965AA9C2A}" srcOrd="0" destOrd="0" presId="urn:microsoft.com/office/officeart/2005/8/layout/gear1"/>
    <dgm:cxn modelId="{1E60F38C-94CE-49B5-A618-369B9BB8520B}" type="presOf" srcId="{A738C2B9-D2AA-4762-81A1-DC19720FC78E}" destId="{D70B8835-BF57-42B1-99DB-345C806B541B}" srcOrd="0" destOrd="0" presId="urn:microsoft.com/office/officeart/2005/8/layout/gear1"/>
    <dgm:cxn modelId="{14A2978E-8D09-44E1-A58A-842ACAA26E65}" type="presOf" srcId="{F9C54305-0CE7-44C3-88C9-541DC4F209BC}" destId="{BFD04425-285D-4316-9F41-0DC95FD9C102}" srcOrd="3" destOrd="0" presId="urn:microsoft.com/office/officeart/2005/8/layout/gear1"/>
    <dgm:cxn modelId="{B151A594-DF4B-4FA1-AD2B-F4D400E7D4AA}" srcId="{E1AEAA47-2B08-44E6-A836-27A5F5C1FCF4}" destId="{3D600C8E-B234-4AA3-9B55-11B0335B020D}" srcOrd="1" destOrd="0" parTransId="{8B849597-CF8E-4D2A-BA61-14851390861A}" sibTransId="{A7B2775C-A658-47B4-89BE-7672FC163740}"/>
    <dgm:cxn modelId="{EB26E3B9-0AB1-49FC-B984-91DB51533C4C}" srcId="{E1AEAA47-2B08-44E6-A836-27A5F5C1FCF4}" destId="{5FBB701F-F314-4121-B158-3B0602062A2B}" srcOrd="0" destOrd="0" parTransId="{9E03C7DF-86F4-4953-A878-AC41B6A3607B}" sibTransId="{69A159CB-27C8-4D6A-AB8B-2D7B6E08FFC6}"/>
    <dgm:cxn modelId="{0CBE96C1-BF8D-42A2-9B8E-0DB42F6F2F73}" type="presOf" srcId="{F9C54305-0CE7-44C3-88C9-541DC4F209BC}" destId="{E382F844-8D57-470F-89DA-A0BD43AE70A9}" srcOrd="1" destOrd="0" presId="urn:microsoft.com/office/officeart/2005/8/layout/gear1"/>
    <dgm:cxn modelId="{AB561BC6-5B73-4997-9F2A-643B97C7D254}" type="presOf" srcId="{3D600C8E-B234-4AA3-9B55-11B0335B020D}" destId="{B9ABCA0C-DB10-4583-B5D7-4F0E3AD8C422}" srcOrd="0" destOrd="0" presId="urn:microsoft.com/office/officeart/2005/8/layout/gear1"/>
    <dgm:cxn modelId="{75D25CC6-78BC-4575-88FA-127C24924DAB}" type="presOf" srcId="{E1AEAA47-2B08-44E6-A836-27A5F5C1FCF4}" destId="{2EC37CF2-EA87-4B28-83DE-282FF2475369}" srcOrd="0" destOrd="0" presId="urn:microsoft.com/office/officeart/2005/8/layout/gear1"/>
    <dgm:cxn modelId="{71E5CFD3-D73C-42F9-A0F0-5731F6A0827D}" srcId="{E1AEAA47-2B08-44E6-A836-27A5F5C1FCF4}" destId="{F9C54305-0CE7-44C3-88C9-541DC4F209BC}" srcOrd="2" destOrd="0" parTransId="{DCCA0E77-C8AA-4FF9-B270-1D65CB64BEF4}" sibTransId="{A738C2B9-D2AA-4762-81A1-DC19720FC78E}"/>
    <dgm:cxn modelId="{E9DBFDE2-98B5-4C05-9B44-9D799BDB87A3}" type="presOf" srcId="{5FBB701F-F314-4121-B158-3B0602062A2B}" destId="{05EB607A-266D-47E9-9A0A-C5CFCE9D25DF}" srcOrd="1" destOrd="0" presId="urn:microsoft.com/office/officeart/2005/8/layout/gear1"/>
    <dgm:cxn modelId="{163889ED-5F2B-4249-B193-9F3889A6088B}" type="presOf" srcId="{5FBB701F-F314-4121-B158-3B0602062A2B}" destId="{63F0C9EF-AF54-4323-A01A-9197263274BA}" srcOrd="2" destOrd="0" presId="urn:microsoft.com/office/officeart/2005/8/layout/gear1"/>
    <dgm:cxn modelId="{261558F8-C0EF-46D9-92D4-CAF7C97E037A}" type="presOf" srcId="{F9C54305-0CE7-44C3-88C9-541DC4F209BC}" destId="{82D8CB03-BA54-4485-8CFB-59BFD4591745}" srcOrd="2" destOrd="0" presId="urn:microsoft.com/office/officeart/2005/8/layout/gear1"/>
    <dgm:cxn modelId="{E7E21AFA-ED97-464C-9CED-61D29A521523}" type="presOf" srcId="{3D600C8E-B234-4AA3-9B55-11B0335B020D}" destId="{94C01B50-520F-4544-BFA3-90E4C66BBD38}" srcOrd="2" destOrd="0" presId="urn:microsoft.com/office/officeart/2005/8/layout/gear1"/>
    <dgm:cxn modelId="{37A82D37-3C28-4C18-AB23-B88FFCA13AD9}" type="presParOf" srcId="{2EC37CF2-EA87-4B28-83DE-282FF2475369}" destId="{F9F5B2E3-4874-4575-BC69-E7FCCBCBB20E}" srcOrd="0" destOrd="0" presId="urn:microsoft.com/office/officeart/2005/8/layout/gear1"/>
    <dgm:cxn modelId="{7B0E9866-0D67-4F03-89A8-238139D85E9B}" type="presParOf" srcId="{2EC37CF2-EA87-4B28-83DE-282FF2475369}" destId="{05EB607A-266D-47E9-9A0A-C5CFCE9D25DF}" srcOrd="1" destOrd="0" presId="urn:microsoft.com/office/officeart/2005/8/layout/gear1"/>
    <dgm:cxn modelId="{101F1A04-2603-4506-B1AE-23F65536C70A}" type="presParOf" srcId="{2EC37CF2-EA87-4B28-83DE-282FF2475369}" destId="{63F0C9EF-AF54-4323-A01A-9197263274BA}" srcOrd="2" destOrd="0" presId="urn:microsoft.com/office/officeart/2005/8/layout/gear1"/>
    <dgm:cxn modelId="{68285F98-FBCF-4E4E-870D-B385200B45C2}" type="presParOf" srcId="{2EC37CF2-EA87-4B28-83DE-282FF2475369}" destId="{B9ABCA0C-DB10-4583-B5D7-4F0E3AD8C422}" srcOrd="3" destOrd="0" presId="urn:microsoft.com/office/officeart/2005/8/layout/gear1"/>
    <dgm:cxn modelId="{EE74D44E-9C39-47B6-BA4B-6C94A5FB5A8A}" type="presParOf" srcId="{2EC37CF2-EA87-4B28-83DE-282FF2475369}" destId="{DEEF7124-F52E-49CD-9F04-4CC127A061FB}" srcOrd="4" destOrd="0" presId="urn:microsoft.com/office/officeart/2005/8/layout/gear1"/>
    <dgm:cxn modelId="{94338E17-387B-45E2-8B83-9224570A1B99}" type="presParOf" srcId="{2EC37CF2-EA87-4B28-83DE-282FF2475369}" destId="{94C01B50-520F-4544-BFA3-90E4C66BBD38}" srcOrd="5" destOrd="0" presId="urn:microsoft.com/office/officeart/2005/8/layout/gear1"/>
    <dgm:cxn modelId="{57CEE58B-22A2-44CD-A37B-9BB0ABBA760B}" type="presParOf" srcId="{2EC37CF2-EA87-4B28-83DE-282FF2475369}" destId="{71BB4D01-6A8D-4209-B238-527965AA9C2A}" srcOrd="6" destOrd="0" presId="urn:microsoft.com/office/officeart/2005/8/layout/gear1"/>
    <dgm:cxn modelId="{12E0C9AA-80FA-4E28-9F88-E4E583D8DEAF}" type="presParOf" srcId="{2EC37CF2-EA87-4B28-83DE-282FF2475369}" destId="{E382F844-8D57-470F-89DA-A0BD43AE70A9}" srcOrd="7" destOrd="0" presId="urn:microsoft.com/office/officeart/2005/8/layout/gear1"/>
    <dgm:cxn modelId="{80160225-562E-4F25-AE01-8AFAA660D215}" type="presParOf" srcId="{2EC37CF2-EA87-4B28-83DE-282FF2475369}" destId="{82D8CB03-BA54-4485-8CFB-59BFD4591745}" srcOrd="8" destOrd="0" presId="urn:microsoft.com/office/officeart/2005/8/layout/gear1"/>
    <dgm:cxn modelId="{84A1C3DA-F2BC-4ED4-AB2C-A43C8561BE41}" type="presParOf" srcId="{2EC37CF2-EA87-4B28-83DE-282FF2475369}" destId="{BFD04425-285D-4316-9F41-0DC95FD9C102}" srcOrd="9" destOrd="0" presId="urn:microsoft.com/office/officeart/2005/8/layout/gear1"/>
    <dgm:cxn modelId="{07338DFE-356D-405A-8D03-227D5A366A6A}" type="presParOf" srcId="{2EC37CF2-EA87-4B28-83DE-282FF2475369}" destId="{FED03860-A395-4C8A-9CD7-7B19B0493005}" srcOrd="10" destOrd="0" presId="urn:microsoft.com/office/officeart/2005/8/layout/gear1"/>
    <dgm:cxn modelId="{17E54F85-E08E-41A1-8F36-F40762A05F9E}" type="presParOf" srcId="{2EC37CF2-EA87-4B28-83DE-282FF2475369}" destId="{91559D30-43CB-48FC-A67E-BEFF577DD32F}" srcOrd="11" destOrd="0" presId="urn:microsoft.com/office/officeart/2005/8/layout/gear1"/>
    <dgm:cxn modelId="{8B50E603-6865-4802-8088-53CAC06DE8C2}" type="presParOf" srcId="{2EC37CF2-EA87-4B28-83DE-282FF2475369}" destId="{D70B8835-BF57-42B1-99DB-345C806B541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F5B2E3-4874-4575-BC69-E7FCCBCBB20E}">
      <dsp:nvSpPr>
        <dsp:cNvPr id="0" name=""/>
        <dsp:cNvSpPr/>
      </dsp:nvSpPr>
      <dsp:spPr>
        <a:xfrm>
          <a:off x="772191" y="716946"/>
          <a:ext cx="876268" cy="876268"/>
        </a:xfrm>
        <a:prstGeom prst="gear9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Prescriber Feedback</a:t>
          </a:r>
        </a:p>
      </dsp:txBody>
      <dsp:txXfrm>
        <a:off x="948360" y="922208"/>
        <a:ext cx="523930" cy="450419"/>
      </dsp:txXfrm>
    </dsp:sp>
    <dsp:sp modelId="{B9ABCA0C-DB10-4583-B5D7-4F0E3AD8C422}">
      <dsp:nvSpPr>
        <dsp:cNvPr id="0" name=""/>
        <dsp:cNvSpPr/>
      </dsp:nvSpPr>
      <dsp:spPr>
        <a:xfrm>
          <a:off x="262362" y="509828"/>
          <a:ext cx="637285" cy="637285"/>
        </a:xfrm>
        <a:prstGeom prst="gear6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MOT Actons</a:t>
          </a:r>
        </a:p>
      </dsp:txBody>
      <dsp:txXfrm>
        <a:off x="422800" y="671236"/>
        <a:ext cx="316409" cy="314469"/>
      </dsp:txXfrm>
    </dsp:sp>
    <dsp:sp modelId="{71BB4D01-6A8D-4209-B238-527965AA9C2A}">
      <dsp:nvSpPr>
        <dsp:cNvPr id="0" name=""/>
        <dsp:cNvSpPr/>
      </dsp:nvSpPr>
      <dsp:spPr>
        <a:xfrm rot="20700000">
          <a:off x="619308" y="70166"/>
          <a:ext cx="624410" cy="624410"/>
        </a:xfrm>
        <a:prstGeom prst="gear6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Profile Optimisation</a:t>
          </a:r>
        </a:p>
      </dsp:txBody>
      <dsp:txXfrm rot="-20700000">
        <a:off x="756259" y="207117"/>
        <a:ext cx="350507" cy="350507"/>
      </dsp:txXfrm>
    </dsp:sp>
    <dsp:sp modelId="{FED03860-A395-4C8A-9CD7-7B19B0493005}">
      <dsp:nvSpPr>
        <dsp:cNvPr id="0" name=""/>
        <dsp:cNvSpPr/>
      </dsp:nvSpPr>
      <dsp:spPr>
        <a:xfrm>
          <a:off x="679654" y="598324"/>
          <a:ext cx="1121623" cy="1121623"/>
        </a:xfrm>
        <a:prstGeom prst="circularArrow">
          <a:avLst>
            <a:gd name="adj1" fmla="val 4687"/>
            <a:gd name="adj2" fmla="val 299029"/>
            <a:gd name="adj3" fmla="val 2383067"/>
            <a:gd name="adj4" fmla="val 16185628"/>
            <a:gd name="adj5" fmla="val 5469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559D30-43CB-48FC-A67E-BEFF577DD32F}">
      <dsp:nvSpPr>
        <dsp:cNvPr id="0" name=""/>
        <dsp:cNvSpPr/>
      </dsp:nvSpPr>
      <dsp:spPr>
        <a:xfrm>
          <a:off x="149500" y="379984"/>
          <a:ext cx="814929" cy="814929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0B8835-BF57-42B1-99DB-345C806B541B}">
      <dsp:nvSpPr>
        <dsp:cNvPr id="0" name=""/>
        <dsp:cNvSpPr/>
      </dsp:nvSpPr>
      <dsp:spPr>
        <a:xfrm>
          <a:off x="474875" y="-55440"/>
          <a:ext cx="878658" cy="87865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2C6277199241AF835371CEA04F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CA6B-A450-4FD2-8CD9-511E822D902C}"/>
      </w:docPartPr>
      <w:docPartBody>
        <w:p w:rsidR="005E5161" w:rsidRDefault="008A0D6D" w:rsidP="008A0D6D">
          <w:pPr>
            <w:pStyle w:val="792C6277199241AF835371CEA04F92DC"/>
          </w:pPr>
          <w:r w:rsidRPr="007844DC">
            <w:t>The Review</w:t>
          </w:r>
        </w:p>
      </w:docPartBody>
    </w:docPart>
    <w:docPart>
      <w:docPartPr>
        <w:name w:val="1018905D7ED7480A9D873AEDAE57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9823-7A67-4B63-BEA8-0A62D56DFC72}"/>
      </w:docPartPr>
      <w:docPartBody>
        <w:p w:rsidR="005E5161" w:rsidRDefault="008A0D6D" w:rsidP="008A0D6D">
          <w:pPr>
            <w:pStyle w:val="1018905D7ED7480A9D873AEDAE573E59"/>
          </w:pPr>
          <w:r w:rsidRPr="007844DC">
            <w:t>INSIDE</w:t>
          </w:r>
        </w:p>
      </w:docPartBody>
    </w:docPart>
    <w:docPart>
      <w:docPartPr>
        <w:name w:val="36E28C7B95A6412D8E9D331BB245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DBE7-F972-42A1-A727-1F4D5930440C}"/>
      </w:docPartPr>
      <w:docPartBody>
        <w:p w:rsidR="005E5161" w:rsidRDefault="008A0D6D" w:rsidP="008A0D6D">
          <w:pPr>
            <w:pStyle w:val="36E28C7B95A6412D8E9D331BB245C7E0"/>
          </w:pPr>
          <w:r w:rsidRPr="007844DC">
            <w:t>New finds this week</w:t>
          </w:r>
        </w:p>
      </w:docPartBody>
    </w:docPart>
    <w:docPart>
      <w:docPartPr>
        <w:name w:val="EADFAB26F15047BDABF8D4D07893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8D66-3EA2-477C-BDD2-C5F45366A1C5}"/>
      </w:docPartPr>
      <w:docPartBody>
        <w:p w:rsidR="005E5161" w:rsidRDefault="008A0D6D" w:rsidP="008A0D6D">
          <w:pPr>
            <w:pStyle w:val="EADFAB26F15047BDABF8D4D07893F0FD"/>
          </w:pPr>
          <w:r w:rsidRPr="007844DC">
            <w:t>Add description text here to get your subscribers interested in your topic.</w:t>
          </w:r>
        </w:p>
      </w:docPartBody>
    </w:docPart>
    <w:docPart>
      <w:docPartPr>
        <w:name w:val="DF1A9C9B6BD4447D945EB3023838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FDEB-64FB-41D5-AA86-F77F209A36B3}"/>
      </w:docPartPr>
      <w:docPartBody>
        <w:p w:rsidR="005E5161" w:rsidRDefault="008A0D6D" w:rsidP="008A0D6D">
          <w:pPr>
            <w:pStyle w:val="DF1A9C9B6BD4447D945EB3023838722C"/>
          </w:pPr>
          <w:r w:rsidRPr="007844DC">
            <w:t>Corporate newsletter</w:t>
          </w:r>
        </w:p>
      </w:docPartBody>
    </w:docPart>
    <w:docPart>
      <w:docPartPr>
        <w:name w:val="DD4987ADFBB64D3383CFA70DCB21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4B33-AAF9-444A-B90A-EF96E9DE9F30}"/>
      </w:docPartPr>
      <w:docPartBody>
        <w:p w:rsidR="005E5161" w:rsidRDefault="008A0D6D" w:rsidP="008A0D6D">
          <w:pPr>
            <w:pStyle w:val="DD4987ADFBB64D3383CFA70DCB21C885"/>
          </w:pPr>
          <w:r w:rsidRPr="007844DC">
            <w:t>Add description text here to get your subscribers interested in your topic.</w:t>
          </w:r>
        </w:p>
      </w:docPartBody>
    </w:docPart>
    <w:docPart>
      <w:docPartPr>
        <w:name w:val="662E8A514A3547318EEC12935A62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E8D6-CBF9-47EA-92E3-06BF1695687C}"/>
      </w:docPartPr>
      <w:docPartBody>
        <w:p w:rsidR="005E5161" w:rsidRDefault="008A0D6D" w:rsidP="008A0D6D">
          <w:pPr>
            <w:pStyle w:val="662E8A514A3547318EEC12935A626C1A"/>
          </w:pPr>
          <w:r w:rsidRPr="007844DC">
            <w:t>The observer</w:t>
          </w:r>
        </w:p>
      </w:docPartBody>
    </w:docPart>
    <w:docPart>
      <w:docPartPr>
        <w:name w:val="8A9BBFB60A58410EBE8349EA74CB4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F649-E0DD-4CD7-A1C1-C17BF4F30A32}"/>
      </w:docPartPr>
      <w:docPartBody>
        <w:p w:rsidR="005E5161" w:rsidRDefault="008A0D6D" w:rsidP="008A0D6D">
          <w:pPr>
            <w:pStyle w:val="8A9BBFB60A58410EBE8349EA74CB4950"/>
          </w:pPr>
          <w:r w:rsidRPr="007844DC">
            <w:t>Add description text here to get your subscribers interested in your topic.</w:t>
          </w:r>
        </w:p>
      </w:docPartBody>
    </w:docPart>
    <w:docPart>
      <w:docPartPr>
        <w:name w:val="6481C3B83C01400092F399479C32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AB39-6962-4CB0-B73C-A7075ADBD12F}"/>
      </w:docPartPr>
      <w:docPartBody>
        <w:p w:rsidR="005E5161" w:rsidRDefault="008A0D6D" w:rsidP="008A0D6D">
          <w:pPr>
            <w:pStyle w:val="6481C3B83C01400092F399479C326128"/>
          </w:pPr>
          <w:r w:rsidRPr="007844DC">
            <w:t>The Review</w:t>
          </w:r>
        </w:p>
      </w:docPartBody>
    </w:docPart>
    <w:docPart>
      <w:docPartPr>
        <w:name w:val="4854BE2951E646F49BF4939DCA6B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9343-1896-4FEA-BE23-9FD3C83D43BD}"/>
      </w:docPartPr>
      <w:docPartBody>
        <w:p w:rsidR="005E5161" w:rsidRDefault="008A0D6D" w:rsidP="008A0D6D">
          <w:pPr>
            <w:pStyle w:val="4854BE2951E646F49BF4939DCA6B91A5"/>
          </w:pPr>
          <w:r w:rsidRPr="007844DC">
            <w:t>The Review</w:t>
          </w:r>
        </w:p>
      </w:docPartBody>
    </w:docPart>
    <w:docPart>
      <w:docPartPr>
        <w:name w:val="E526B3260A594EEE9BDE179268EA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BD45-961E-4BE3-AFA2-48A4A34FA742}"/>
      </w:docPartPr>
      <w:docPartBody>
        <w:p w:rsidR="002A4435" w:rsidRDefault="005F7660" w:rsidP="005F7660">
          <w:pPr>
            <w:pStyle w:val="E526B3260A594EEE9BDE179268EADFC4"/>
          </w:pPr>
          <w:r w:rsidRPr="007844DC">
            <w:t>The Review</w:t>
          </w:r>
        </w:p>
      </w:docPartBody>
    </w:docPart>
    <w:docPart>
      <w:docPartPr>
        <w:name w:val="6D6AD341AB744C64B0E839A1F82DF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E590-4068-4545-A5AB-3A3B406B811D}"/>
      </w:docPartPr>
      <w:docPartBody>
        <w:p w:rsidR="002A4435" w:rsidRDefault="005F7660" w:rsidP="005F7660">
          <w:pPr>
            <w:pStyle w:val="6D6AD341AB744C64B0E839A1F82DF217"/>
          </w:pPr>
          <w:r w:rsidRPr="007844DC">
            <w:t>The Review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6D"/>
    <w:rsid w:val="00027CE4"/>
    <w:rsid w:val="000E66A5"/>
    <w:rsid w:val="002A4435"/>
    <w:rsid w:val="005E5161"/>
    <w:rsid w:val="005F7660"/>
    <w:rsid w:val="00714617"/>
    <w:rsid w:val="008A0D6D"/>
    <w:rsid w:val="00E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26B3260A594EEE9BDE179268EADFC4">
    <w:name w:val="E526B3260A594EEE9BDE179268EADFC4"/>
    <w:rsid w:val="005F7660"/>
  </w:style>
  <w:style w:type="paragraph" w:customStyle="1" w:styleId="6D6AD341AB744C64B0E839A1F82DF217">
    <w:name w:val="6D6AD341AB744C64B0E839A1F82DF217"/>
    <w:rsid w:val="005F7660"/>
  </w:style>
  <w:style w:type="paragraph" w:customStyle="1" w:styleId="792C6277199241AF835371CEA04F92DC">
    <w:name w:val="792C6277199241AF835371CEA04F92DC"/>
    <w:rsid w:val="008A0D6D"/>
  </w:style>
  <w:style w:type="paragraph" w:customStyle="1" w:styleId="1018905D7ED7480A9D873AEDAE573E59">
    <w:name w:val="1018905D7ED7480A9D873AEDAE573E59"/>
    <w:rsid w:val="008A0D6D"/>
  </w:style>
  <w:style w:type="paragraph" w:customStyle="1" w:styleId="36E28C7B95A6412D8E9D331BB245C7E0">
    <w:name w:val="36E28C7B95A6412D8E9D331BB245C7E0"/>
    <w:rsid w:val="008A0D6D"/>
  </w:style>
  <w:style w:type="paragraph" w:customStyle="1" w:styleId="EADFAB26F15047BDABF8D4D07893F0FD">
    <w:name w:val="EADFAB26F15047BDABF8D4D07893F0FD"/>
    <w:rsid w:val="008A0D6D"/>
  </w:style>
  <w:style w:type="paragraph" w:customStyle="1" w:styleId="DF1A9C9B6BD4447D945EB3023838722C">
    <w:name w:val="DF1A9C9B6BD4447D945EB3023838722C"/>
    <w:rsid w:val="008A0D6D"/>
  </w:style>
  <w:style w:type="paragraph" w:customStyle="1" w:styleId="DD4987ADFBB64D3383CFA70DCB21C885">
    <w:name w:val="DD4987ADFBB64D3383CFA70DCB21C885"/>
    <w:rsid w:val="008A0D6D"/>
  </w:style>
  <w:style w:type="paragraph" w:customStyle="1" w:styleId="662E8A514A3547318EEC12935A626C1A">
    <w:name w:val="662E8A514A3547318EEC12935A626C1A"/>
    <w:rsid w:val="008A0D6D"/>
  </w:style>
  <w:style w:type="paragraph" w:customStyle="1" w:styleId="8A9BBFB60A58410EBE8349EA74CB4950">
    <w:name w:val="8A9BBFB60A58410EBE8349EA74CB4950"/>
    <w:rsid w:val="008A0D6D"/>
  </w:style>
  <w:style w:type="paragraph" w:customStyle="1" w:styleId="6481C3B83C01400092F399479C326128">
    <w:name w:val="6481C3B83C01400092F399479C326128"/>
    <w:rsid w:val="008A0D6D"/>
  </w:style>
  <w:style w:type="paragraph" w:customStyle="1" w:styleId="4854BE2951E646F49BF4939DCA6B91A5">
    <w:name w:val="4854BE2951E646F49BF4939DCA6B91A5"/>
    <w:rsid w:val="008A0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Oyebokun, Joy</dc:creator>
  <cp:keywords/>
  <dc:description/>
  <cp:lastModifiedBy>ORCHEL, Tin (NHS HAMPSHIRE AND ISLE OF WIGHT ICB - D9Y0V)</cp:lastModifiedBy>
  <cp:revision>2</cp:revision>
  <cp:lastPrinted>2022-05-03T10:14:00Z</cp:lastPrinted>
  <dcterms:created xsi:type="dcterms:W3CDTF">2022-07-25T15:58:00Z</dcterms:created>
  <dcterms:modified xsi:type="dcterms:W3CDTF">2022-07-25T15:58:00Z</dcterms:modified>
</cp:coreProperties>
</file>