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660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55"/>
        <w:gridCol w:w="992"/>
        <w:gridCol w:w="992"/>
        <w:gridCol w:w="851"/>
        <w:gridCol w:w="1111"/>
      </w:tblGrid>
      <w:tr w:rsidR="00427C5A" w14:paraId="0C139C69" w14:textId="77777777" w:rsidTr="00C557CD">
        <w:tc>
          <w:tcPr>
            <w:tcW w:w="9016" w:type="dxa"/>
            <w:gridSpan w:val="6"/>
            <w:shd w:val="clear" w:color="auto" w:fill="D0CECE" w:themeFill="background2" w:themeFillShade="E6"/>
          </w:tcPr>
          <w:p w14:paraId="5E194FB4" w14:textId="77777777" w:rsidR="00427C5A" w:rsidRPr="00C557CD" w:rsidRDefault="00427C5A" w:rsidP="00C557CD">
            <w:pPr>
              <w:jc w:val="center"/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Personal Details</w:t>
            </w:r>
            <w:r w:rsidR="001E045C">
              <w:rPr>
                <w:b/>
                <w:sz w:val="24"/>
              </w:rPr>
              <w:t xml:space="preserve"> of person being referred </w:t>
            </w:r>
          </w:p>
        </w:tc>
      </w:tr>
      <w:tr w:rsidR="00427C5A" w14:paraId="0A4AAEC6" w14:textId="77777777" w:rsidTr="00427C5A">
        <w:tc>
          <w:tcPr>
            <w:tcW w:w="4815" w:type="dxa"/>
          </w:tcPr>
          <w:p w14:paraId="676430D3" w14:textId="09A582E0" w:rsidR="00427C5A" w:rsidRPr="00C557CD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First Name:</w:t>
            </w:r>
            <w:r w:rsidR="00CE1613">
              <w:rPr>
                <w:b/>
                <w:sz w:val="24"/>
              </w:rPr>
              <w:t xml:space="preserve"> </w:t>
            </w:r>
          </w:p>
        </w:tc>
        <w:tc>
          <w:tcPr>
            <w:tcW w:w="4201" w:type="dxa"/>
            <w:gridSpan w:val="5"/>
          </w:tcPr>
          <w:p w14:paraId="09B1EFD7" w14:textId="2D9A84D9" w:rsidR="00427C5A" w:rsidRPr="00C557CD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Surname:</w:t>
            </w:r>
            <w:r w:rsidR="00CE1613">
              <w:rPr>
                <w:b/>
                <w:sz w:val="24"/>
              </w:rPr>
              <w:t xml:space="preserve"> </w:t>
            </w:r>
          </w:p>
        </w:tc>
      </w:tr>
      <w:tr w:rsidR="00C557CD" w14:paraId="477041E0" w14:textId="77777777" w:rsidTr="00C557CD">
        <w:trPr>
          <w:trHeight w:val="878"/>
        </w:trPr>
        <w:tc>
          <w:tcPr>
            <w:tcW w:w="4815" w:type="dxa"/>
            <w:vMerge w:val="restart"/>
          </w:tcPr>
          <w:p w14:paraId="6E1FA716" w14:textId="10702F4B" w:rsidR="00C557CD" w:rsidRPr="00C557CD" w:rsidRDefault="00C557CD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Address:</w:t>
            </w:r>
            <w:r w:rsidR="00CE1613">
              <w:rPr>
                <w:b/>
                <w:sz w:val="24"/>
              </w:rPr>
              <w:t xml:space="preserve">  </w:t>
            </w:r>
          </w:p>
        </w:tc>
        <w:tc>
          <w:tcPr>
            <w:tcW w:w="4201" w:type="dxa"/>
            <w:gridSpan w:val="5"/>
          </w:tcPr>
          <w:p w14:paraId="4F59E9EE" w14:textId="1BE73886" w:rsidR="00C557CD" w:rsidRPr="00C557CD" w:rsidRDefault="00C557CD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Postcode:</w:t>
            </w:r>
            <w:r w:rsidR="00CE1613">
              <w:rPr>
                <w:b/>
                <w:sz w:val="24"/>
              </w:rPr>
              <w:t xml:space="preserve"> </w:t>
            </w:r>
          </w:p>
        </w:tc>
      </w:tr>
      <w:tr w:rsidR="00C557CD" w14:paraId="3BDFF49D" w14:textId="77777777" w:rsidTr="005F5E61">
        <w:trPr>
          <w:trHeight w:val="476"/>
        </w:trPr>
        <w:tc>
          <w:tcPr>
            <w:tcW w:w="4815" w:type="dxa"/>
            <w:vMerge/>
          </w:tcPr>
          <w:p w14:paraId="389C163A" w14:textId="77777777" w:rsidR="00C557CD" w:rsidRPr="00C557CD" w:rsidRDefault="00C557CD" w:rsidP="00427C5A">
            <w:pPr>
              <w:rPr>
                <w:b/>
                <w:sz w:val="24"/>
              </w:rPr>
            </w:pPr>
          </w:p>
        </w:tc>
        <w:tc>
          <w:tcPr>
            <w:tcW w:w="4201" w:type="dxa"/>
            <w:gridSpan w:val="5"/>
          </w:tcPr>
          <w:p w14:paraId="570D7F78" w14:textId="1EE610BF" w:rsidR="00C557CD" w:rsidRPr="00C557CD" w:rsidRDefault="00C557CD" w:rsidP="00427C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Referral:</w:t>
            </w:r>
            <w:r w:rsidR="00CE1613">
              <w:rPr>
                <w:b/>
                <w:sz w:val="24"/>
              </w:rPr>
              <w:t xml:space="preserve">  </w:t>
            </w:r>
          </w:p>
        </w:tc>
      </w:tr>
      <w:tr w:rsidR="00427C5A" w14:paraId="4AECD36D" w14:textId="77777777" w:rsidTr="00427C5A">
        <w:tc>
          <w:tcPr>
            <w:tcW w:w="4815" w:type="dxa"/>
          </w:tcPr>
          <w:p w14:paraId="19B7F298" w14:textId="3AD31614" w:rsidR="00427C5A" w:rsidRPr="00C557CD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DOB:</w:t>
            </w:r>
            <w:r w:rsidR="00CE1613">
              <w:rPr>
                <w:b/>
                <w:sz w:val="24"/>
              </w:rPr>
              <w:t xml:space="preserve"> </w:t>
            </w:r>
          </w:p>
        </w:tc>
        <w:tc>
          <w:tcPr>
            <w:tcW w:w="4201" w:type="dxa"/>
            <w:gridSpan w:val="5"/>
          </w:tcPr>
          <w:p w14:paraId="40E2769A" w14:textId="3CB897E4" w:rsidR="00427C5A" w:rsidRPr="00C557CD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Tel:</w:t>
            </w:r>
            <w:r w:rsidR="00CE1613">
              <w:rPr>
                <w:b/>
                <w:sz w:val="24"/>
              </w:rPr>
              <w:t xml:space="preserve"> </w:t>
            </w:r>
          </w:p>
        </w:tc>
      </w:tr>
      <w:tr w:rsidR="00427C5A" w14:paraId="7F153348" w14:textId="77777777" w:rsidTr="00427C5A">
        <w:tc>
          <w:tcPr>
            <w:tcW w:w="4815" w:type="dxa"/>
          </w:tcPr>
          <w:p w14:paraId="7A77E27F" w14:textId="4F02E232" w:rsidR="00427C5A" w:rsidRPr="00C557CD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GP Surgery</w:t>
            </w:r>
            <w:r w:rsidR="005F5E61">
              <w:rPr>
                <w:b/>
                <w:sz w:val="24"/>
              </w:rPr>
              <w:t>:</w:t>
            </w:r>
            <w:r w:rsidR="00CE1613">
              <w:rPr>
                <w:b/>
                <w:sz w:val="24"/>
              </w:rPr>
              <w:t xml:space="preserve"> </w:t>
            </w:r>
          </w:p>
        </w:tc>
        <w:tc>
          <w:tcPr>
            <w:tcW w:w="4201" w:type="dxa"/>
            <w:gridSpan w:val="5"/>
          </w:tcPr>
          <w:p w14:paraId="64392389" w14:textId="3CAC6557" w:rsidR="00427C5A" w:rsidRPr="00C557CD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 xml:space="preserve">NHS No. </w:t>
            </w:r>
            <w:r w:rsidRPr="00C557CD">
              <w:rPr>
                <w:b/>
                <w:i/>
                <w:sz w:val="16"/>
              </w:rPr>
              <w:t>(If known)</w:t>
            </w:r>
            <w:r w:rsidR="00CE1613">
              <w:rPr>
                <w:b/>
                <w:i/>
                <w:sz w:val="16"/>
              </w:rPr>
              <w:t xml:space="preserve"> </w:t>
            </w:r>
          </w:p>
        </w:tc>
      </w:tr>
      <w:tr w:rsidR="00427C5A" w14:paraId="72DF4C95" w14:textId="77777777" w:rsidTr="00C557CD">
        <w:tc>
          <w:tcPr>
            <w:tcW w:w="9016" w:type="dxa"/>
            <w:gridSpan w:val="6"/>
            <w:shd w:val="clear" w:color="auto" w:fill="D0CECE" w:themeFill="background2" w:themeFillShade="E6"/>
          </w:tcPr>
          <w:p w14:paraId="6B5D3C4D" w14:textId="77777777" w:rsidR="00427C5A" w:rsidRPr="00C557CD" w:rsidRDefault="001E045C" w:rsidP="00C557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Information about referral </w:t>
            </w:r>
          </w:p>
        </w:tc>
      </w:tr>
      <w:tr w:rsidR="00427C5A" w14:paraId="1ADDB8E1" w14:textId="77777777" w:rsidTr="00427C5A">
        <w:tc>
          <w:tcPr>
            <w:tcW w:w="9016" w:type="dxa"/>
            <w:gridSpan w:val="6"/>
          </w:tcPr>
          <w:p w14:paraId="3144A32F" w14:textId="276AAE7C" w:rsidR="00C557CD" w:rsidRDefault="00486C66" w:rsidP="00427C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Expectations of</w:t>
            </w:r>
            <w:r w:rsidR="001E045C">
              <w:rPr>
                <w:b/>
                <w:sz w:val="24"/>
              </w:rPr>
              <w:t xml:space="preserve"> referral</w:t>
            </w:r>
            <w:r w:rsidR="005F5E61">
              <w:rPr>
                <w:b/>
                <w:sz w:val="24"/>
              </w:rPr>
              <w:t>:</w:t>
            </w:r>
            <w:r w:rsidR="001E045C">
              <w:rPr>
                <w:b/>
                <w:sz w:val="24"/>
              </w:rPr>
              <w:t xml:space="preserve"> </w:t>
            </w:r>
          </w:p>
          <w:p w14:paraId="42B49B4C" w14:textId="77777777" w:rsidR="008C7C98" w:rsidRDefault="008C7C98" w:rsidP="00427C5A">
            <w:pPr>
              <w:rPr>
                <w:b/>
                <w:sz w:val="24"/>
              </w:rPr>
            </w:pPr>
          </w:p>
          <w:p w14:paraId="31352069" w14:textId="77777777" w:rsidR="00486C66" w:rsidRDefault="00486C66" w:rsidP="00427C5A">
            <w:pPr>
              <w:rPr>
                <w:b/>
                <w:sz w:val="24"/>
              </w:rPr>
            </w:pPr>
          </w:p>
          <w:p w14:paraId="5E2929EB" w14:textId="77777777" w:rsidR="00486C66" w:rsidRPr="00C557CD" w:rsidRDefault="00486C66" w:rsidP="00427C5A">
            <w:pPr>
              <w:rPr>
                <w:b/>
                <w:sz w:val="24"/>
              </w:rPr>
            </w:pPr>
          </w:p>
          <w:p w14:paraId="6C3A0B0A" w14:textId="77777777" w:rsidR="00427C5A" w:rsidRPr="00C557CD" w:rsidRDefault="00427C5A" w:rsidP="00427C5A">
            <w:pPr>
              <w:rPr>
                <w:b/>
                <w:sz w:val="24"/>
              </w:rPr>
            </w:pPr>
          </w:p>
          <w:p w14:paraId="09C66357" w14:textId="77777777" w:rsidR="00427C5A" w:rsidRPr="00C557CD" w:rsidRDefault="00427C5A" w:rsidP="006379D7">
            <w:pPr>
              <w:rPr>
                <w:b/>
                <w:sz w:val="24"/>
              </w:rPr>
            </w:pPr>
          </w:p>
        </w:tc>
      </w:tr>
      <w:tr w:rsidR="00F76AD5" w14:paraId="7DE3B854" w14:textId="77777777" w:rsidTr="002C32F2">
        <w:tc>
          <w:tcPr>
            <w:tcW w:w="5070" w:type="dxa"/>
            <w:gridSpan w:val="2"/>
          </w:tcPr>
          <w:p w14:paraId="470A5306" w14:textId="77777777" w:rsidR="00F76AD5" w:rsidRPr="00C557CD" w:rsidRDefault="00F76AD5" w:rsidP="00F76A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there any care plans for this person                            </w:t>
            </w:r>
          </w:p>
        </w:tc>
        <w:tc>
          <w:tcPr>
            <w:tcW w:w="992" w:type="dxa"/>
            <w:vAlign w:val="center"/>
          </w:tcPr>
          <w:p w14:paraId="721FEB5D" w14:textId="77777777" w:rsidR="00F76AD5" w:rsidRPr="00C557CD" w:rsidRDefault="00F76AD5" w:rsidP="002C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vAlign w:val="center"/>
          </w:tcPr>
          <w:p w14:paraId="4D9534FD" w14:textId="77777777" w:rsidR="00F76AD5" w:rsidRPr="00C557CD" w:rsidRDefault="00F76AD5" w:rsidP="002C32F2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01E9E75" w14:textId="77777777" w:rsidR="00F76AD5" w:rsidRPr="00C557CD" w:rsidRDefault="00F76AD5" w:rsidP="002C32F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11" w:type="dxa"/>
            <w:vAlign w:val="center"/>
          </w:tcPr>
          <w:p w14:paraId="61B1D275" w14:textId="77777777" w:rsidR="00F76AD5" w:rsidRPr="00C557CD" w:rsidRDefault="00F76AD5" w:rsidP="002C32F2">
            <w:pPr>
              <w:jc w:val="center"/>
              <w:rPr>
                <w:b/>
                <w:sz w:val="24"/>
              </w:rPr>
            </w:pPr>
          </w:p>
        </w:tc>
      </w:tr>
      <w:tr w:rsidR="00427C5A" w14:paraId="436E8EBD" w14:textId="77777777" w:rsidTr="002C32F2">
        <w:trPr>
          <w:trHeight w:val="1671"/>
        </w:trPr>
        <w:tc>
          <w:tcPr>
            <w:tcW w:w="9016" w:type="dxa"/>
            <w:gridSpan w:val="6"/>
          </w:tcPr>
          <w:p w14:paraId="242368F3" w14:textId="77777777" w:rsidR="002C32F2" w:rsidRDefault="002C32F2" w:rsidP="00427C5A">
            <w:pPr>
              <w:rPr>
                <w:b/>
                <w:sz w:val="24"/>
              </w:rPr>
            </w:pPr>
          </w:p>
          <w:p w14:paraId="7D7E049F" w14:textId="77777777" w:rsidR="002C32F2" w:rsidRDefault="00427C5A" w:rsidP="00427C5A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Other Services involved</w:t>
            </w:r>
            <w:r w:rsidR="006379D7">
              <w:rPr>
                <w:b/>
                <w:sz w:val="24"/>
              </w:rPr>
              <w:t xml:space="preserve"> please tick if known</w:t>
            </w:r>
            <w:r w:rsidRPr="00C557CD">
              <w:rPr>
                <w:b/>
                <w:sz w:val="24"/>
              </w:rPr>
              <w:t>:</w:t>
            </w:r>
            <w:r w:rsidR="002C32F2">
              <w:rPr>
                <w:b/>
                <w:sz w:val="24"/>
              </w:rPr>
              <w:br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96"/>
              <w:gridCol w:w="2196"/>
              <w:gridCol w:w="2196"/>
              <w:gridCol w:w="2197"/>
            </w:tblGrid>
            <w:tr w:rsidR="002C32F2" w14:paraId="35037248" w14:textId="77777777" w:rsidTr="002C32F2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843980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CCT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ED982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53A6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Adult Services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94F838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</w:p>
              </w:tc>
            </w:tr>
            <w:tr w:rsidR="002C32F2" w14:paraId="02BCF32C" w14:textId="77777777" w:rsidTr="002C32F2"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440A66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OPMH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FC785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5F256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Voluntary / Other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EAFD9" w14:textId="77777777" w:rsidR="002C32F2" w:rsidRDefault="002C32F2" w:rsidP="00744FA7">
                  <w:pPr>
                    <w:framePr w:hSpace="180" w:wrap="around" w:hAnchor="margin" w:y="660"/>
                    <w:rPr>
                      <w:b/>
                      <w:sz w:val="24"/>
                    </w:rPr>
                  </w:pPr>
                </w:p>
              </w:tc>
            </w:tr>
          </w:tbl>
          <w:p w14:paraId="25C9A292" w14:textId="77777777" w:rsidR="00C557CD" w:rsidRPr="00C557CD" w:rsidRDefault="00C557CD" w:rsidP="00FF1BA9">
            <w:pPr>
              <w:rPr>
                <w:b/>
                <w:sz w:val="24"/>
              </w:rPr>
            </w:pPr>
          </w:p>
        </w:tc>
      </w:tr>
      <w:tr w:rsidR="00F76AD5" w14:paraId="257811D5" w14:textId="77777777" w:rsidTr="00F76AD5">
        <w:tc>
          <w:tcPr>
            <w:tcW w:w="5070" w:type="dxa"/>
            <w:gridSpan w:val="2"/>
          </w:tcPr>
          <w:p w14:paraId="0366AF06" w14:textId="77777777" w:rsidR="00F76AD5" w:rsidRPr="00C557CD" w:rsidRDefault="00F76AD5" w:rsidP="001E0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Are there any lone working risks? </w:t>
            </w:r>
            <w:r w:rsidRPr="00F76AD5">
              <w:rPr>
                <w:sz w:val="24"/>
              </w:rPr>
              <w:t>(If yes please detail in box below)</w:t>
            </w:r>
          </w:p>
        </w:tc>
        <w:tc>
          <w:tcPr>
            <w:tcW w:w="992" w:type="dxa"/>
            <w:vAlign w:val="center"/>
          </w:tcPr>
          <w:p w14:paraId="15551BCD" w14:textId="77777777" w:rsidR="00F76AD5" w:rsidRPr="00C557CD" w:rsidRDefault="00F76AD5" w:rsidP="00F76A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vAlign w:val="center"/>
          </w:tcPr>
          <w:p w14:paraId="7D1837CC" w14:textId="77777777" w:rsidR="00F76AD5" w:rsidRPr="00C557CD" w:rsidRDefault="00F76AD5" w:rsidP="00F76AD5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5219362" w14:textId="77777777" w:rsidR="00F76AD5" w:rsidRPr="00C557CD" w:rsidRDefault="00F76AD5" w:rsidP="00F76A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11" w:type="dxa"/>
            <w:vAlign w:val="center"/>
          </w:tcPr>
          <w:p w14:paraId="141FDD43" w14:textId="25B67AB1" w:rsidR="00F76AD5" w:rsidRPr="00C557CD" w:rsidRDefault="00F76AD5" w:rsidP="008C7C98">
            <w:pPr>
              <w:rPr>
                <w:sz w:val="24"/>
              </w:rPr>
            </w:pPr>
          </w:p>
        </w:tc>
      </w:tr>
      <w:tr w:rsidR="00F76AD5" w14:paraId="25EDB37E" w14:textId="77777777" w:rsidTr="00D35DEF">
        <w:tc>
          <w:tcPr>
            <w:tcW w:w="9016" w:type="dxa"/>
            <w:gridSpan w:val="6"/>
          </w:tcPr>
          <w:p w14:paraId="0A50DE97" w14:textId="77777777" w:rsidR="00F76AD5" w:rsidRDefault="00F76AD5" w:rsidP="00427C5A">
            <w:pPr>
              <w:rPr>
                <w:sz w:val="24"/>
              </w:rPr>
            </w:pPr>
          </w:p>
          <w:p w14:paraId="5B7801E6" w14:textId="77777777" w:rsidR="00F76AD5" w:rsidRPr="00C557CD" w:rsidRDefault="00F76AD5" w:rsidP="00427C5A">
            <w:pPr>
              <w:rPr>
                <w:sz w:val="24"/>
              </w:rPr>
            </w:pPr>
          </w:p>
        </w:tc>
      </w:tr>
      <w:tr w:rsidR="00427C5A" w14:paraId="45B72AC3" w14:textId="77777777" w:rsidTr="00F76AD5">
        <w:tc>
          <w:tcPr>
            <w:tcW w:w="5070" w:type="dxa"/>
            <w:gridSpan w:val="2"/>
          </w:tcPr>
          <w:p w14:paraId="2B0BA192" w14:textId="77777777" w:rsidR="00427C5A" w:rsidRPr="00C557CD" w:rsidRDefault="00427C5A" w:rsidP="001E045C">
            <w:pPr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 xml:space="preserve">Is the person aware </w:t>
            </w:r>
            <w:r w:rsidR="001E045C">
              <w:rPr>
                <w:b/>
                <w:sz w:val="24"/>
              </w:rPr>
              <w:t>and consents to</w:t>
            </w:r>
            <w:r w:rsidRPr="00C557CD">
              <w:rPr>
                <w:b/>
                <w:sz w:val="24"/>
              </w:rPr>
              <w:t xml:space="preserve"> the referral?</w:t>
            </w:r>
          </w:p>
        </w:tc>
        <w:tc>
          <w:tcPr>
            <w:tcW w:w="992" w:type="dxa"/>
            <w:vAlign w:val="center"/>
          </w:tcPr>
          <w:p w14:paraId="78422BBD" w14:textId="77777777" w:rsidR="00427C5A" w:rsidRPr="00C557CD" w:rsidRDefault="00427C5A" w:rsidP="00F76AD5">
            <w:pPr>
              <w:jc w:val="center"/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Yes</w:t>
            </w:r>
          </w:p>
        </w:tc>
        <w:tc>
          <w:tcPr>
            <w:tcW w:w="992" w:type="dxa"/>
            <w:vAlign w:val="center"/>
          </w:tcPr>
          <w:p w14:paraId="1D94D95D" w14:textId="648DA819" w:rsidR="00427C5A" w:rsidRPr="00C557CD" w:rsidRDefault="00427C5A" w:rsidP="008C7C98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7263873E" w14:textId="77777777" w:rsidR="00427C5A" w:rsidRPr="00C557CD" w:rsidRDefault="00427C5A" w:rsidP="00F76AD5">
            <w:pPr>
              <w:jc w:val="center"/>
              <w:rPr>
                <w:b/>
                <w:sz w:val="24"/>
              </w:rPr>
            </w:pPr>
            <w:r w:rsidRPr="00C557CD">
              <w:rPr>
                <w:b/>
                <w:sz w:val="24"/>
              </w:rPr>
              <w:t>No</w:t>
            </w:r>
          </w:p>
        </w:tc>
        <w:tc>
          <w:tcPr>
            <w:tcW w:w="1111" w:type="dxa"/>
            <w:vAlign w:val="center"/>
          </w:tcPr>
          <w:p w14:paraId="6F485A25" w14:textId="77777777" w:rsidR="00427C5A" w:rsidRPr="00C557CD" w:rsidRDefault="00427C5A" w:rsidP="00F76AD5">
            <w:pPr>
              <w:jc w:val="center"/>
              <w:rPr>
                <w:sz w:val="24"/>
              </w:rPr>
            </w:pPr>
          </w:p>
        </w:tc>
      </w:tr>
      <w:tr w:rsidR="005F5E61" w14:paraId="7F803957" w14:textId="77777777" w:rsidTr="00F76AD5">
        <w:tc>
          <w:tcPr>
            <w:tcW w:w="5070" w:type="dxa"/>
            <w:gridSpan w:val="2"/>
          </w:tcPr>
          <w:p w14:paraId="1EF05548" w14:textId="77777777" w:rsidR="005F5E61" w:rsidRPr="00C557CD" w:rsidRDefault="005F5E61" w:rsidP="001E045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Does the person consent to CN’s access to EMIS record?</w:t>
            </w:r>
          </w:p>
        </w:tc>
        <w:tc>
          <w:tcPr>
            <w:tcW w:w="992" w:type="dxa"/>
            <w:vAlign w:val="center"/>
          </w:tcPr>
          <w:p w14:paraId="050467DA" w14:textId="77777777" w:rsidR="005F5E61" w:rsidRPr="00C557CD" w:rsidRDefault="005F5E61" w:rsidP="00F76A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992" w:type="dxa"/>
            <w:vAlign w:val="center"/>
          </w:tcPr>
          <w:p w14:paraId="1510CE9F" w14:textId="2976B215" w:rsidR="005F5E61" w:rsidRPr="00C557CD" w:rsidRDefault="005F5E61" w:rsidP="008C7C98">
            <w:pPr>
              <w:rPr>
                <w:b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0D3549F" w14:textId="77777777" w:rsidR="005F5E61" w:rsidRPr="00C557CD" w:rsidRDefault="005F5E61" w:rsidP="00F76A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111" w:type="dxa"/>
            <w:vAlign w:val="center"/>
          </w:tcPr>
          <w:p w14:paraId="06622DB5" w14:textId="77777777" w:rsidR="005F5E61" w:rsidRPr="00C557CD" w:rsidRDefault="005F5E61" w:rsidP="00F76AD5">
            <w:pPr>
              <w:jc w:val="center"/>
              <w:rPr>
                <w:sz w:val="24"/>
              </w:rPr>
            </w:pPr>
          </w:p>
        </w:tc>
      </w:tr>
    </w:tbl>
    <w:p w14:paraId="7524AE78" w14:textId="77777777" w:rsidR="000C0FF9" w:rsidRDefault="00737C11">
      <w:pPr>
        <w:rPr>
          <w:b/>
          <w:sz w:val="24"/>
          <w:szCs w:val="24"/>
        </w:rPr>
      </w:pPr>
      <w:r w:rsidRPr="00737C11">
        <w:rPr>
          <w:b/>
          <w:sz w:val="24"/>
          <w:szCs w:val="24"/>
        </w:rPr>
        <w:t>Care Navigator referral form</w:t>
      </w:r>
      <w:r w:rsidR="005974FF">
        <w:rPr>
          <w:b/>
          <w:sz w:val="24"/>
          <w:szCs w:val="24"/>
        </w:rPr>
        <w:t xml:space="preserve"> t</w:t>
      </w:r>
      <w:r w:rsidR="001E045C" w:rsidRPr="00737C11">
        <w:rPr>
          <w:b/>
          <w:sz w:val="24"/>
          <w:szCs w:val="24"/>
        </w:rPr>
        <w:t>o be completed by Referrer:</w:t>
      </w:r>
      <w:r w:rsidR="00C557CD" w:rsidRPr="00737C11">
        <w:rPr>
          <w:b/>
          <w:sz w:val="24"/>
          <w:szCs w:val="24"/>
        </w:rPr>
        <w:tab/>
      </w:r>
      <w:r w:rsidR="00C557CD" w:rsidRPr="00737C11">
        <w:rPr>
          <w:b/>
          <w:sz w:val="24"/>
          <w:szCs w:val="24"/>
        </w:rPr>
        <w:tab/>
      </w:r>
      <w:r w:rsidR="00C557CD" w:rsidRPr="00737C11">
        <w:rPr>
          <w:b/>
          <w:sz w:val="24"/>
          <w:szCs w:val="24"/>
        </w:rPr>
        <w:tab/>
      </w:r>
      <w:r w:rsidR="00C557CD" w:rsidRPr="00737C11">
        <w:rPr>
          <w:b/>
          <w:sz w:val="24"/>
          <w:szCs w:val="24"/>
        </w:rPr>
        <w:tab/>
      </w:r>
    </w:p>
    <w:p w14:paraId="1B463924" w14:textId="77777777" w:rsidR="00F76AD5" w:rsidRDefault="00F76AD5">
      <w:pPr>
        <w:rPr>
          <w:b/>
          <w:sz w:val="24"/>
          <w:szCs w:val="24"/>
        </w:rPr>
      </w:pPr>
    </w:p>
    <w:p w14:paraId="700AE42E" w14:textId="5F5462A9" w:rsidR="00CE1613" w:rsidRDefault="00486C66" w:rsidP="00CE1613">
      <w:pPr>
        <w:spacing w:after="0" w:line="240" w:lineRule="auto"/>
        <w:rPr>
          <w:b/>
          <w:sz w:val="24"/>
          <w:szCs w:val="24"/>
        </w:rPr>
      </w:pPr>
      <w:r w:rsidRPr="00486C66">
        <w:rPr>
          <w:b/>
          <w:sz w:val="24"/>
          <w:szCs w:val="24"/>
        </w:rPr>
        <w:t>Name of Referrer</w:t>
      </w:r>
      <w:r w:rsidR="00EC707E">
        <w:rPr>
          <w:b/>
          <w:sz w:val="24"/>
          <w:szCs w:val="24"/>
        </w:rPr>
        <w:t>:</w:t>
      </w:r>
      <w:r w:rsidRPr="00486C66">
        <w:rPr>
          <w:b/>
          <w:sz w:val="24"/>
          <w:szCs w:val="24"/>
        </w:rPr>
        <w:t xml:space="preserve">    </w:t>
      </w:r>
      <w:r w:rsidR="008C7C98">
        <w:rPr>
          <w:b/>
          <w:sz w:val="24"/>
          <w:szCs w:val="24"/>
        </w:rPr>
        <w:tab/>
      </w:r>
      <w:r w:rsidR="008C7C98">
        <w:rPr>
          <w:b/>
          <w:sz w:val="24"/>
          <w:szCs w:val="24"/>
        </w:rPr>
        <w:tab/>
      </w:r>
      <w:r w:rsidR="008C7C98">
        <w:rPr>
          <w:b/>
          <w:sz w:val="24"/>
          <w:szCs w:val="24"/>
        </w:rPr>
        <w:tab/>
      </w:r>
      <w:r w:rsidR="008C7C98">
        <w:rPr>
          <w:b/>
          <w:sz w:val="24"/>
          <w:szCs w:val="24"/>
        </w:rPr>
        <w:tab/>
      </w:r>
      <w:r w:rsidRPr="00486C66">
        <w:rPr>
          <w:b/>
          <w:sz w:val="24"/>
          <w:szCs w:val="24"/>
        </w:rPr>
        <w:t>Contact details</w:t>
      </w:r>
      <w:r w:rsidR="00EC707E">
        <w:rPr>
          <w:b/>
          <w:sz w:val="24"/>
          <w:szCs w:val="24"/>
        </w:rPr>
        <w:t>:</w:t>
      </w:r>
      <w:r w:rsidR="001E045C" w:rsidRPr="00486C66">
        <w:rPr>
          <w:b/>
          <w:sz w:val="24"/>
          <w:szCs w:val="24"/>
        </w:rPr>
        <w:t xml:space="preserve"> </w:t>
      </w:r>
      <w:r w:rsidR="00CE1613">
        <w:rPr>
          <w:b/>
          <w:sz w:val="24"/>
          <w:szCs w:val="24"/>
        </w:rPr>
        <w:t xml:space="preserve"> </w:t>
      </w:r>
    </w:p>
    <w:p w14:paraId="0214B25A" w14:textId="4359E44E" w:rsidR="001E045C" w:rsidRDefault="00CE1613" w:rsidP="008C7C9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</w:p>
    <w:p w14:paraId="6F0ACCAE" w14:textId="77777777" w:rsidR="00CE1613" w:rsidRPr="00486C66" w:rsidRDefault="00CE1613" w:rsidP="00CE1613">
      <w:pPr>
        <w:spacing w:after="0" w:line="240" w:lineRule="auto"/>
        <w:rPr>
          <w:b/>
          <w:sz w:val="24"/>
          <w:szCs w:val="24"/>
        </w:rPr>
      </w:pPr>
    </w:p>
    <w:p w14:paraId="0C5B32F1" w14:textId="77777777" w:rsidR="00897841" w:rsidRDefault="00486C66">
      <w:r w:rsidRPr="00486C66">
        <w:rPr>
          <w:b/>
          <w:sz w:val="24"/>
          <w:szCs w:val="24"/>
        </w:rPr>
        <w:t xml:space="preserve">Please send completed form to </w:t>
      </w:r>
      <w:hyperlink r:id="rId8" w:history="1">
        <w:r w:rsidR="006E16F2" w:rsidRPr="00FF1224">
          <w:rPr>
            <w:rStyle w:val="Hyperlink"/>
            <w:b/>
            <w:sz w:val="24"/>
            <w:szCs w:val="24"/>
          </w:rPr>
          <w:t>WHCCG.ESPNCareNavigators@nhs.net</w:t>
        </w:r>
      </w:hyperlink>
      <w:r w:rsidR="006E16F2">
        <w:rPr>
          <w:b/>
          <w:sz w:val="24"/>
          <w:szCs w:val="24"/>
        </w:rPr>
        <w:t xml:space="preserve">  </w:t>
      </w:r>
      <w:r w:rsidR="00C21DE2">
        <w:rPr>
          <w:b/>
          <w:sz w:val="24"/>
          <w:szCs w:val="24"/>
        </w:rPr>
        <w:t>you</w:t>
      </w:r>
      <w:r w:rsidR="006E16F2">
        <w:rPr>
          <w:b/>
          <w:sz w:val="24"/>
          <w:szCs w:val="24"/>
        </w:rPr>
        <w:t xml:space="preserve"> can speak to </w:t>
      </w:r>
      <w:r w:rsidR="006A547F">
        <w:rPr>
          <w:b/>
          <w:sz w:val="24"/>
          <w:szCs w:val="24"/>
        </w:rPr>
        <w:t>a m</w:t>
      </w:r>
      <w:r w:rsidR="006E16F2">
        <w:rPr>
          <w:b/>
          <w:sz w:val="24"/>
          <w:szCs w:val="24"/>
        </w:rPr>
        <w:t xml:space="preserve">ember of the team on </w:t>
      </w:r>
      <w:r w:rsidR="005974FF">
        <w:rPr>
          <w:b/>
          <w:sz w:val="24"/>
          <w:szCs w:val="24"/>
        </w:rPr>
        <w:t>023 8202 0363 (Mon-Fri 9am-5pm Sat/Sun/Bank Holidays 9am-1pm)</w:t>
      </w:r>
    </w:p>
    <w:sectPr w:rsidR="0089784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E1864" w14:textId="77777777" w:rsidR="0058003A" w:rsidRDefault="0058003A" w:rsidP="00427C5A">
      <w:pPr>
        <w:spacing w:after="0" w:line="240" w:lineRule="auto"/>
      </w:pPr>
      <w:r>
        <w:separator/>
      </w:r>
    </w:p>
  </w:endnote>
  <w:endnote w:type="continuationSeparator" w:id="0">
    <w:p w14:paraId="0CE4B610" w14:textId="77777777" w:rsidR="0058003A" w:rsidRDefault="0058003A" w:rsidP="0042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AF79" w14:textId="77777777" w:rsidR="00EC707E" w:rsidRPr="00EC707E" w:rsidRDefault="00EC707E" w:rsidP="00EC707E">
    <w:pPr>
      <w:pStyle w:val="Footer"/>
      <w:jc w:val="right"/>
      <w:rPr>
        <w:b/>
        <w:color w:val="808080" w:themeColor="background1" w:themeShade="80"/>
        <w:sz w:val="18"/>
      </w:rPr>
    </w:pPr>
    <w:r w:rsidRPr="00EC707E">
      <w:rPr>
        <w:b/>
        <w:color w:val="808080" w:themeColor="background1" w:themeShade="80"/>
        <w:sz w:val="18"/>
      </w:rPr>
      <w:t>13</w:t>
    </w:r>
    <w:r w:rsidRPr="00EC707E">
      <w:rPr>
        <w:b/>
        <w:color w:val="808080" w:themeColor="background1" w:themeShade="80"/>
        <w:sz w:val="18"/>
        <w:vertAlign w:val="superscript"/>
      </w:rPr>
      <w:t>th</w:t>
    </w:r>
    <w:r w:rsidRPr="00EC707E">
      <w:rPr>
        <w:b/>
        <w:color w:val="808080" w:themeColor="background1" w:themeShade="80"/>
        <w:sz w:val="18"/>
      </w:rPr>
      <w:t xml:space="preserve"> September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DF82E" w14:textId="77777777" w:rsidR="0058003A" w:rsidRDefault="0058003A" w:rsidP="00427C5A">
      <w:pPr>
        <w:spacing w:after="0" w:line="240" w:lineRule="auto"/>
      </w:pPr>
      <w:r>
        <w:separator/>
      </w:r>
    </w:p>
  </w:footnote>
  <w:footnote w:type="continuationSeparator" w:id="0">
    <w:p w14:paraId="25181887" w14:textId="77777777" w:rsidR="0058003A" w:rsidRDefault="0058003A" w:rsidP="0042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86F82" w14:textId="77777777" w:rsidR="00F76AD5" w:rsidRDefault="008C7C9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7E669" wp14:editId="07DF3F90">
          <wp:simplePos x="0" y="0"/>
          <wp:positionH relativeFrom="column">
            <wp:posOffset>3771900</wp:posOffset>
          </wp:positionH>
          <wp:positionV relativeFrom="paragraph">
            <wp:posOffset>-249555</wp:posOffset>
          </wp:positionV>
          <wp:extent cx="2609850" cy="516890"/>
          <wp:effectExtent l="0" t="0" r="0" b="0"/>
          <wp:wrapTight wrapText="bothSides">
            <wp:wrapPolygon edited="0">
              <wp:start x="315" y="0"/>
              <wp:lineTo x="0" y="5572"/>
              <wp:lineTo x="0" y="16717"/>
              <wp:lineTo x="473" y="20698"/>
              <wp:lineTo x="11194" y="20698"/>
              <wp:lineTo x="14347" y="19106"/>
              <wp:lineTo x="14978" y="14329"/>
              <wp:lineTo x="13717" y="12737"/>
              <wp:lineTo x="21442" y="9553"/>
              <wp:lineTo x="21442" y="796"/>
              <wp:lineTo x="4099" y="0"/>
              <wp:lineTo x="315" y="0"/>
            </wp:wrapPolygon>
          </wp:wrapTight>
          <wp:docPr id="1" name="Picture 1" descr="http://www.espnetwork.co.uk/images/new_logo_3_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spnetwork.co.uk/images/new_logo_3_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62F85"/>
    <w:multiLevelType w:val="hybridMultilevel"/>
    <w:tmpl w:val="8534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5A"/>
    <w:rsid w:val="00052626"/>
    <w:rsid w:val="000B2B49"/>
    <w:rsid w:val="000B5F01"/>
    <w:rsid w:val="000C0FF9"/>
    <w:rsid w:val="0011188E"/>
    <w:rsid w:val="001E045C"/>
    <w:rsid w:val="00257989"/>
    <w:rsid w:val="002C32F2"/>
    <w:rsid w:val="00427C5A"/>
    <w:rsid w:val="00486C66"/>
    <w:rsid w:val="00497481"/>
    <w:rsid w:val="0058003A"/>
    <w:rsid w:val="005974FF"/>
    <w:rsid w:val="005F5E61"/>
    <w:rsid w:val="006210D7"/>
    <w:rsid w:val="006379D7"/>
    <w:rsid w:val="006A547F"/>
    <w:rsid w:val="006E16F2"/>
    <w:rsid w:val="00702E3C"/>
    <w:rsid w:val="00737C11"/>
    <w:rsid w:val="00744FA7"/>
    <w:rsid w:val="00790BA1"/>
    <w:rsid w:val="00824FF2"/>
    <w:rsid w:val="00897841"/>
    <w:rsid w:val="008B4DDF"/>
    <w:rsid w:val="008C7C98"/>
    <w:rsid w:val="008E5E24"/>
    <w:rsid w:val="009E7E42"/>
    <w:rsid w:val="00B4704D"/>
    <w:rsid w:val="00C21DE2"/>
    <w:rsid w:val="00C557CD"/>
    <w:rsid w:val="00CD3946"/>
    <w:rsid w:val="00CE1613"/>
    <w:rsid w:val="00D35DEF"/>
    <w:rsid w:val="00D96A7B"/>
    <w:rsid w:val="00EC5DF4"/>
    <w:rsid w:val="00EC707E"/>
    <w:rsid w:val="00F76AD5"/>
    <w:rsid w:val="00FC3685"/>
    <w:rsid w:val="00FF1224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D51180"/>
  <w14:defaultImageDpi w14:val="0"/>
  <w15:docId w15:val="{870F1CDE-D2A7-4B4E-A4B1-304602A9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7C5A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7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7C5A"/>
    <w:rPr>
      <w:rFonts w:cs="Times New Roman"/>
    </w:rPr>
  </w:style>
  <w:style w:type="table" w:styleId="TableGrid">
    <w:name w:val="Table Grid"/>
    <w:basedOn w:val="TableNormal"/>
    <w:uiPriority w:val="39"/>
    <w:rsid w:val="00427C5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79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6F2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CCG.ESPNCareNavigators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7ABD1-8674-4EAF-BF31-7DAB36A1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867</Characters>
  <Application>Microsoft Office Word</Application>
  <DocSecurity>0</DocSecurity>
  <Lines>7</Lines>
  <Paragraphs>2</Paragraphs>
  <ScaleCrop>false</ScaleCrop>
  <Company>NHS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Navigator Referral form</dc:title>
  <dc:subject/>
  <dc:creator>ann smith</dc:creator>
  <cp:keywords/>
  <dc:description/>
  <cp:lastModifiedBy>GREEN, Clare (EASTLEIGH SOUTHERN PARISHES NETWORK LTD)</cp:lastModifiedBy>
  <cp:revision>2</cp:revision>
  <cp:lastPrinted>2018-09-13T07:34:00Z</cp:lastPrinted>
  <dcterms:created xsi:type="dcterms:W3CDTF">2021-11-12T11:43:00Z</dcterms:created>
  <dcterms:modified xsi:type="dcterms:W3CDTF">2021-11-12T11:43:00Z</dcterms:modified>
</cp:coreProperties>
</file>