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E3BB" w14:textId="01CBB717" w:rsidR="00E6453C" w:rsidRPr="00E6453C" w:rsidRDefault="00E378C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3B9178" wp14:editId="7B634ECE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7162800" cy="10319528"/>
            <wp:effectExtent l="0" t="0" r="0" b="5715"/>
            <wp:wrapTight wrapText="bothSides">
              <wp:wrapPolygon edited="0">
                <wp:start x="0" y="0"/>
                <wp:lineTo x="0" y="21572"/>
                <wp:lineTo x="21543" y="21572"/>
                <wp:lineTo x="21543" y="0"/>
                <wp:lineTo x="0" y="0"/>
              </wp:wrapPolygon>
            </wp:wrapTight>
            <wp:docPr id="1" name="Picture 1" descr="A group of people standing on a brid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on a bridg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031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53C" w:rsidRPr="00E6453C" w:rsidSect="00E378C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C5"/>
    <w:rsid w:val="00830B27"/>
    <w:rsid w:val="00E378C5"/>
    <w:rsid w:val="00E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E308"/>
  <w15:chartTrackingRefBased/>
  <w15:docId w15:val="{CF40F503-0A12-4BC3-82C9-6C1083C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FRS_Document" ma:contentTypeID="0x010100843DEF4E14ABC549AE09FEC246DD7E4F0088240583C39AFB4BB211E84488AD313A" ma:contentTypeVersion="31" ma:contentTypeDescription="" ma:contentTypeScope="" ma:versionID="f21b145db52112a564ee85fb69f62968">
  <xsd:schema xmlns:xsd="http://www.w3.org/2001/XMLSchema" xmlns:xs="http://www.w3.org/2001/XMLSchema" xmlns:p="http://schemas.microsoft.com/office/2006/metadata/properties" xmlns:ns2="33a6d017-06a7-436c-82f0-1a5c2c004a52" xmlns:ns3="b932cd02-baa7-425a-a82e-08f6ee1e0bd6" xmlns:ns4="3913de9d-5586-456c-853b-b2cae0d442e4" targetNamespace="http://schemas.microsoft.com/office/2006/metadata/properties" ma:root="true" ma:fieldsID="cc8a4bb193d6bfd7d2b97fea4954d77a" ns2:_="" ns3:_="" ns4:_="">
    <xsd:import namespace="33a6d017-06a7-436c-82f0-1a5c2c004a52"/>
    <xsd:import namespace="b932cd02-baa7-425a-a82e-08f6ee1e0bd6"/>
    <xsd:import namespace="3913de9d-5586-456c-853b-b2cae0d442e4"/>
    <xsd:element name="properties">
      <xsd:complexType>
        <xsd:sequence>
          <xsd:element name="documentManagement">
            <xsd:complexType>
              <xsd:all>
                <xsd:element ref="ns2:f7aa154409d246168e068e27b694a6a6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6d017-06a7-436c-82f0-1a5c2c004a52" elementFormDefault="qualified">
    <xsd:import namespace="http://schemas.microsoft.com/office/2006/documentManagement/types"/>
    <xsd:import namespace="http://schemas.microsoft.com/office/infopath/2007/PartnerControls"/>
    <xsd:element name="f7aa154409d246168e068e27b694a6a6" ma:index="8" nillable="true" ma:taxonomy="true" ma:internalName="f7aa154409d246168e068e27b694a6a6" ma:taxonomyFieldName="HFRS_Security_Classification" ma:displayName="HFRS_Security_Classification" ma:default="60;#Official|c43c1032-e9de-4ec3-8442-1e6f3e010d1e" ma:fieldId="{f7aa1544-09d2-4616-8e06-8e27b694a6a6}" ma:sspId="7ef5a22d-2ec2-4979-8c96-157dda92b094" ma:termSetId="abe16567-ffc1-4f69-b1b1-1ceb0ea03b4e" ma:anchorId="1ef556ae-3f45-40c5-91c8-507f21ad5afd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dd47806-ecca-40f0-93fb-72dc850858ac}" ma:internalName="TaxCatchAll" ma:showField="CatchAllData" ma:web="35c414e9-b265-40dc-a28b-206740cd9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dd47806-ecca-40f0-93fb-72dc850858ac}" ma:internalName="TaxCatchAllLabel" ma:readOnly="true" ma:showField="CatchAllDataLabel" ma:web="35c414e9-b265-40dc-a28b-206740cd9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cd02-baa7-425a-a82e-08f6ee1e0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3de9d-5586-456c-853b-b2cae0d44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aa154409d246168e068e27b694a6a6 xmlns="33a6d017-06a7-436c-82f0-1a5c2c004a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c43c1032-e9de-4ec3-8442-1e6f3e010d1e</TermId>
        </TermInfo>
      </Terms>
    </f7aa154409d246168e068e27b694a6a6>
    <TaxCatchAll xmlns="33a6d017-06a7-436c-82f0-1a5c2c004a52">
      <Value>60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ef5a22d-2ec2-4979-8c96-157dda92b094" ContentTypeId="0x010100843DEF4E14ABC549AE09FEC246DD7E4F" PreviousValue="false"/>
</file>

<file path=customXml/itemProps1.xml><?xml version="1.0" encoding="utf-8"?>
<ds:datastoreItem xmlns:ds="http://schemas.openxmlformats.org/officeDocument/2006/customXml" ds:itemID="{BEF3F328-29A6-499F-97D6-9E3061EFD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6d017-06a7-436c-82f0-1a5c2c004a52"/>
    <ds:schemaRef ds:uri="b932cd02-baa7-425a-a82e-08f6ee1e0bd6"/>
    <ds:schemaRef ds:uri="3913de9d-5586-456c-853b-b2cae0d44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0B623-4AC3-4F68-9FDC-DC543F0E77AA}">
  <ds:schemaRefs>
    <ds:schemaRef ds:uri="http://schemas.microsoft.com/office/2006/metadata/properties"/>
    <ds:schemaRef ds:uri="http://schemas.microsoft.com/office/infopath/2007/PartnerControls"/>
    <ds:schemaRef ds:uri="33a6d017-06a7-436c-82f0-1a5c2c004a52"/>
  </ds:schemaRefs>
</ds:datastoreItem>
</file>

<file path=customXml/itemProps3.xml><?xml version="1.0" encoding="utf-8"?>
<ds:datastoreItem xmlns:ds="http://schemas.openxmlformats.org/officeDocument/2006/customXml" ds:itemID="{2CE5167B-1ED1-4CC2-BE97-4BD62A642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2B220-FD40-4F48-9A8A-3CB9750DCF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Warner</dc:creator>
  <cp:keywords/>
  <dc:description/>
  <cp:lastModifiedBy>SMITH, Anna (NHS HAMPSHIRE, SOUTHAMPTON AND ISLE OF WIGHT CCG)</cp:lastModifiedBy>
  <cp:revision>2</cp:revision>
  <dcterms:created xsi:type="dcterms:W3CDTF">2022-04-20T16:03:00Z</dcterms:created>
  <dcterms:modified xsi:type="dcterms:W3CDTF">2022-04-20T16:03:00Z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74b79e-0b12-4022-a0b6-3829b61a9aaa_Enabled">
    <vt:lpwstr>true</vt:lpwstr>
  </property>
  <property fmtid="{D5CDD505-2E9C-101B-9397-08002B2CF9AE}" pid="3" name="MSIP_Label_0374b79e-0b12-4022-a0b6-3829b61a9aaa_SetDate">
    <vt:lpwstr>2022-04-19T11:25:42Z</vt:lpwstr>
  </property>
  <property fmtid="{D5CDD505-2E9C-101B-9397-08002B2CF9AE}" pid="4" name="MSIP_Label_0374b79e-0b12-4022-a0b6-3829b61a9aaa_Method">
    <vt:lpwstr>Standard</vt:lpwstr>
  </property>
  <property fmtid="{D5CDD505-2E9C-101B-9397-08002B2CF9AE}" pid="5" name="MSIP_Label_0374b79e-0b12-4022-a0b6-3829b61a9aaa_Name">
    <vt:lpwstr>0374b79e-0b12-4022-a0b6-3829b61a9aaa</vt:lpwstr>
  </property>
  <property fmtid="{D5CDD505-2E9C-101B-9397-08002B2CF9AE}" pid="6" name="MSIP_Label_0374b79e-0b12-4022-a0b6-3829b61a9aaa_SiteId">
    <vt:lpwstr>25113e57-71ec-46db-8047-a1fa96b9b68d</vt:lpwstr>
  </property>
  <property fmtid="{D5CDD505-2E9C-101B-9397-08002B2CF9AE}" pid="7" name="MSIP_Label_0374b79e-0b12-4022-a0b6-3829b61a9aaa_ActionId">
    <vt:lpwstr>4f82dc32-fe60-47d8-80fa-8116600d6305</vt:lpwstr>
  </property>
  <property fmtid="{D5CDD505-2E9C-101B-9397-08002B2CF9AE}" pid="8" name="MSIP_Label_0374b79e-0b12-4022-a0b6-3829b61a9aaa_ContentBits">
    <vt:lpwstr>0</vt:lpwstr>
  </property>
  <property fmtid="{D5CDD505-2E9C-101B-9397-08002B2CF9AE}" pid="9" name="ContentTypeId">
    <vt:lpwstr>0x010100843DEF4E14ABC549AE09FEC246DD7E4F0088240583C39AFB4BB211E84488AD313A</vt:lpwstr>
  </property>
  <property fmtid="{D5CDD505-2E9C-101B-9397-08002B2CF9AE}" pid="10" name="HFRS_Security_Classification">
    <vt:lpwstr>60;#Official|c43c1032-e9de-4ec3-8442-1e6f3e010d1e</vt:lpwstr>
  </property>
</Properties>
</file>