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Ind w:w="-1134" w:type="dxa"/>
        <w:tblLook w:val="04A0" w:firstRow="1" w:lastRow="0" w:firstColumn="1" w:lastColumn="0" w:noHBand="0" w:noVBand="1"/>
      </w:tblPr>
      <w:tblGrid>
        <w:gridCol w:w="5211"/>
        <w:gridCol w:w="6096"/>
      </w:tblGrid>
      <w:tr w:rsidR="00324DE4" w:rsidRPr="00235A96" w14:paraId="23447DBD" w14:textId="77777777" w:rsidTr="00235A96">
        <w:tc>
          <w:tcPr>
            <w:tcW w:w="5211" w:type="dxa"/>
          </w:tcPr>
          <w:p w14:paraId="23A046D5" w14:textId="6910103B" w:rsidR="00324DE4" w:rsidRPr="00235A96" w:rsidRDefault="00324DE4" w:rsidP="00235A9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14:paraId="56CA2043" w14:textId="15E8AADB" w:rsidR="00324DE4" w:rsidRPr="00235A96" w:rsidRDefault="00F03130" w:rsidP="00235A96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9EF5E57" wp14:editId="0F02EDB9">
                  <wp:extent cx="2543175" cy="7473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9681" cy="763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987582" w14:textId="6FAD93B1" w:rsidR="00C1554E" w:rsidRPr="005554A7" w:rsidRDefault="00EB5487" w:rsidP="00EB5487">
      <w:pPr>
        <w:spacing w:after="0"/>
        <w:ind w:right="-472"/>
        <w:jc w:val="center"/>
        <w:rPr>
          <w:rFonts w:ascii="Arial" w:hAnsi="Arial" w:cs="Arial"/>
          <w:b/>
          <w:color w:val="1F497D"/>
          <w:sz w:val="28"/>
          <w:szCs w:val="28"/>
        </w:rPr>
      </w:pPr>
      <w:r>
        <w:rPr>
          <w:rFonts w:ascii="Arial" w:hAnsi="Arial" w:cs="Arial"/>
          <w:b/>
          <w:color w:val="1F497D"/>
          <w:sz w:val="28"/>
          <w:szCs w:val="28"/>
        </w:rPr>
        <w:t>Parent/Guardian</w:t>
      </w:r>
      <w:r w:rsidR="001F55DE">
        <w:rPr>
          <w:rFonts w:ascii="Arial" w:hAnsi="Arial" w:cs="Arial"/>
          <w:b/>
          <w:color w:val="1F497D"/>
          <w:sz w:val="28"/>
          <w:szCs w:val="28"/>
        </w:rPr>
        <w:t xml:space="preserve"> R</w:t>
      </w:r>
      <w:r>
        <w:rPr>
          <w:rFonts w:ascii="Arial" w:hAnsi="Arial" w:cs="Arial"/>
          <w:b/>
          <w:color w:val="1F497D"/>
          <w:sz w:val="28"/>
          <w:szCs w:val="28"/>
        </w:rPr>
        <w:t xml:space="preserve">eferral - </w:t>
      </w:r>
      <w:r w:rsidR="00C1554E" w:rsidRPr="005554A7">
        <w:rPr>
          <w:rFonts w:ascii="Arial" w:hAnsi="Arial" w:cs="Arial"/>
          <w:b/>
          <w:color w:val="1F497D"/>
          <w:sz w:val="28"/>
          <w:szCs w:val="28"/>
        </w:rPr>
        <w:t>Community Paediatric Audiology</w:t>
      </w:r>
    </w:p>
    <w:p w14:paraId="14E0B866" w14:textId="096D9819" w:rsidR="00C1554E" w:rsidRPr="001B64DA" w:rsidRDefault="00C1554E" w:rsidP="00EB5487">
      <w:pPr>
        <w:spacing w:after="0"/>
        <w:ind w:left="-567" w:right="-472" w:hanging="142"/>
        <w:jc w:val="center"/>
        <w:rPr>
          <w:rFonts w:ascii="Arial" w:hAnsi="Arial" w:cs="Arial"/>
          <w:b/>
          <w:sz w:val="16"/>
          <w:szCs w:val="16"/>
        </w:rPr>
      </w:pPr>
      <w:r w:rsidRPr="001B64DA">
        <w:rPr>
          <w:rFonts w:ascii="Arial" w:hAnsi="Arial" w:cs="Arial"/>
          <w:b/>
          <w:sz w:val="16"/>
          <w:szCs w:val="16"/>
        </w:rPr>
        <w:t>REFERRAL FORM FOR CHILDREN WITH HEARING PROBLEMS</w:t>
      </w:r>
    </w:p>
    <w:p w14:paraId="43D6C374" w14:textId="134BDF77" w:rsidR="00F47D7B" w:rsidRPr="001B64DA" w:rsidRDefault="00F47D7B" w:rsidP="00F47D7B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948"/>
        <w:gridCol w:w="2265"/>
        <w:gridCol w:w="3689"/>
      </w:tblGrid>
      <w:tr w:rsidR="005C517F" w:rsidRPr="001B64DA" w14:paraId="0F45452E" w14:textId="77777777" w:rsidTr="005C517F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151FCB" w14:textId="36F7322D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CHILD DETAILS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2BE" w14:textId="326FE034" w:rsidR="005C517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52BBD77" wp14:editId="6AD4F92B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-636</wp:posOffset>
                      </wp:positionV>
                      <wp:extent cx="3781425" cy="2886075"/>
                      <wp:effectExtent l="19050" t="1905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781425" cy="2886075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80B27E1" id="Rectangle 3" o:spid="_x0000_s1026" style="position:absolute;margin-left:-5.1pt;margin-top:-.05pt;width:297.75pt;height:22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yshQIAAFYFAAAOAAAAZHJzL2Uyb0RvYy54bWysVN9P2zAQfp+0/8Hy+0hSWigRKapATJMQ&#10;VMDEs3HsJpLt82y3affX7+ykoQK0h2l5cM6+u+9++DtfXu20IlvhfAumosVJTokwHOrWrCv68/n2&#10;25wSH5ipmQIjKroXnl4tvn657GwpJtCAqoUjCGJ82dmKNiHYMss8b4Rm/gSsMKiU4DQLuHXrrHas&#10;Q3Stskmen2UduNo64MJ7PL3plXSR8KUUPDxI6UUgqqKYW0irS+trXLPFJSvXjtmm5UMa7B+y0Kw1&#10;GHSEumGBkY1rP0DpljvwIMMJB52BlC0XqQaspsjfVfPUMCtSLdgcb8c2+f8Hy++3K0fauqKnlBim&#10;8YoesWnMrJUgp7E9nfUlWj3ZlRt2HsVY6046Hf9YBdmllu7HlopdIBwPT8/nxXQyo4SjbjKfn+Xn&#10;s4iavblb58N3AZpEoaIOw6dWsu2dD73pwSRGM3DbKoXnrFSGdBhiXuTpIrOYap9cksJeid7sUUis&#10;EdOZJOTELnGtHNky5AXjXJhQ9KqG1aI/nuX4DbmOHilzZRAwIkvMZMQeACJzP2L3dQz20VUkco7O&#10;+d8S651HjxQZTBiddWvAfQagsKohcm+P6R+1JoqvUO+RAQ760fCW37Z4D3fMhxVzOAs4NTjf4QEX&#10;qQD7DYNESQPu92fn0R4pilpKOpytivpfG+YEJeqHQfJeFNNpHMa0mc7OJ7hxx5rXY43Z6GvAayrw&#10;JbE8idE+qIMoHegXfAaWMSqqmOEYu6I8uMPmOvQzjw8JF8tlMsMBtCzcmSfLI3jsauTZ8+6FOTuQ&#10;MSCP7+Ewh6x8x8neNnoaWG4CyDYR9q2vQ79xeBNxhocmvg7H+2T19hwu/gAAAP//AwBQSwMEFAAG&#10;AAgAAAAhAKxA9+bfAAAACQEAAA8AAABkcnMvZG93bnJldi54bWxMj8FOwzAQRO9I/IO1SNxapyWp&#10;qhCnKiAuXFBbDhzteJtEjddR7LSBr2d7orddzWjmTbGZXCfOOITWk4LFPAGBVHnbUq3g6/A+W4MI&#10;UZPVnSdU8IMBNuX9XaFz6y+0w/M+1oJDKORaQRNjn0sZqgadDnPfI7F29IPTkd+hlnbQFw53nVwm&#10;yUo63RI3NLrH1war0350XCJXH1v7fTLSHfvDaD5fzO/bTqnHh2n7DCLiFP/NcMVndCiZyfiRbBCd&#10;gtkiWbL1eoBgPVtnTyCMgjRLU5BlIW8XlH8AAAD//wMAUEsBAi0AFAAGAAgAAAAhALaDOJL+AAAA&#10;4QEAABMAAAAAAAAAAAAAAAAAAAAAAFtDb250ZW50X1R5cGVzXS54bWxQSwECLQAUAAYACAAAACEA&#10;OP0h/9YAAACUAQAACwAAAAAAAAAAAAAAAAAvAQAAX3JlbHMvLnJlbHNQSwECLQAUAAYACAAAACEA&#10;q4l8rIUCAABWBQAADgAAAAAAAAAAAAAAAAAuAgAAZHJzL2Uyb0RvYy54bWxQSwECLQAUAAYACAAA&#10;ACEArED35t8AAAAJAQAADwAAAAAAAAAAAAAAAADfBAAAZHJzL2Rvd25yZXYueG1sUEsFBgAAAAAE&#10;AAQA8wAAAOsFAAAAAA==&#10;" filled="f" strokecolor="#243f60 [1604]" strokeweight="3pt"/>
                  </w:pict>
                </mc:Fallback>
              </mc:AlternateContent>
            </w:r>
            <w:r w:rsidR="005C517F" w:rsidRPr="001F55DE">
              <w:rPr>
                <w:rFonts w:ascii="Arial" w:hAnsi="Arial" w:cs="Arial"/>
                <w:b/>
                <w:sz w:val="18"/>
                <w:szCs w:val="16"/>
              </w:rPr>
              <w:t xml:space="preserve">PARENT/GUARDIAN DETAILS: </w:t>
            </w:r>
          </w:p>
          <w:p w14:paraId="17B17E41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517F" w:rsidRPr="001B64DA" w14:paraId="2E1AF0A0" w14:textId="77777777" w:rsidTr="005C517F">
        <w:tc>
          <w:tcPr>
            <w:tcW w:w="2297" w:type="dxa"/>
            <w:tcBorders>
              <w:left w:val="single" w:sz="4" w:space="0" w:color="auto"/>
            </w:tcBorders>
          </w:tcPr>
          <w:p w14:paraId="75B78C60" w14:textId="32EE9259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NHS Number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F55DE">
              <w:rPr>
                <w:rFonts w:ascii="Arial" w:hAnsi="Arial" w:cs="Arial"/>
                <w:sz w:val="18"/>
                <w:szCs w:val="16"/>
              </w:rPr>
              <w:t>(if known)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1D912D3F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92CA" w14:textId="6916048C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Parent/guardian n</w:t>
            </w:r>
            <w:r w:rsidRPr="001F55DE">
              <w:rPr>
                <w:rFonts w:ascii="Arial" w:hAnsi="Arial" w:cs="Arial"/>
                <w:sz w:val="18"/>
                <w:szCs w:val="16"/>
              </w:rPr>
              <w:t>ame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578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517F" w:rsidRPr="001B64DA" w14:paraId="1242590C" w14:textId="77777777" w:rsidTr="005C517F">
        <w:tc>
          <w:tcPr>
            <w:tcW w:w="2297" w:type="dxa"/>
            <w:tcBorders>
              <w:left w:val="single" w:sz="4" w:space="0" w:color="auto"/>
            </w:tcBorders>
          </w:tcPr>
          <w:p w14:paraId="5A8DF068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F</w:t>
            </w:r>
            <w:r>
              <w:rPr>
                <w:rFonts w:ascii="Arial" w:hAnsi="Arial" w:cs="Arial"/>
                <w:sz w:val="18"/>
                <w:szCs w:val="16"/>
              </w:rPr>
              <w:t>orename(s)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124CAE29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F59" w14:textId="1CBD117E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Relation to child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82" w14:textId="77777777" w:rsidR="005C517F" w:rsidRPr="001F55DE" w:rsidRDefault="005C517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4C967433" w14:textId="77777777" w:rsidTr="00FB0D96">
        <w:trPr>
          <w:trHeight w:val="144"/>
        </w:trPr>
        <w:tc>
          <w:tcPr>
            <w:tcW w:w="2297" w:type="dxa"/>
            <w:tcBorders>
              <w:left w:val="single" w:sz="4" w:space="0" w:color="auto"/>
            </w:tcBorders>
          </w:tcPr>
          <w:p w14:paraId="165ECE18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Surname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4E15330E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34599" w14:textId="77777777" w:rsidR="003D4F3F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Address (if different from child)</w:t>
            </w:r>
          </w:p>
          <w:p w14:paraId="1E546CBD" w14:textId="028B9AEE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DC6188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61FAB436" w14:textId="77777777" w:rsidTr="00FB0D96">
        <w:trPr>
          <w:trHeight w:val="735"/>
        </w:trPr>
        <w:tc>
          <w:tcPr>
            <w:tcW w:w="2297" w:type="dxa"/>
            <w:tcBorders>
              <w:left w:val="single" w:sz="4" w:space="0" w:color="auto"/>
            </w:tcBorders>
          </w:tcPr>
          <w:p w14:paraId="42F4A18B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Address</w:t>
            </w:r>
          </w:p>
          <w:p w14:paraId="3DE6233E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40E2E1E2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5B006534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39376E62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1E926E0F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97012F6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9451D7" w14:textId="01B4DABF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148337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75C9DCA9" w14:textId="77777777" w:rsidTr="009316A7">
        <w:trPr>
          <w:trHeight w:val="285"/>
        </w:trPr>
        <w:tc>
          <w:tcPr>
            <w:tcW w:w="2297" w:type="dxa"/>
            <w:tcBorders>
              <w:left w:val="single" w:sz="4" w:space="0" w:color="auto"/>
            </w:tcBorders>
          </w:tcPr>
          <w:p w14:paraId="1E401E34" w14:textId="2437D822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Postcode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1CD3802B" w14:textId="77777777" w:rsidR="003D4F3F" w:rsidRPr="001F55DE" w:rsidRDefault="003D4F3F" w:rsidP="00235A9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EFC4504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Parent/Guardian Telephone (</w:t>
            </w:r>
            <w:r>
              <w:rPr>
                <w:rFonts w:ascii="Arial" w:hAnsi="Arial" w:cs="Arial"/>
                <w:sz w:val="18"/>
                <w:szCs w:val="16"/>
              </w:rPr>
              <w:t>Mobile)</w:t>
            </w:r>
          </w:p>
          <w:p w14:paraId="78E8ABD6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1219C1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Mobile:</w:t>
            </w:r>
          </w:p>
          <w:p w14:paraId="1172E97E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Home:</w:t>
            </w:r>
          </w:p>
          <w:p w14:paraId="1115361E" w14:textId="649184F9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Work:</w:t>
            </w:r>
          </w:p>
        </w:tc>
      </w:tr>
      <w:tr w:rsidR="003D4F3F" w:rsidRPr="001B64DA" w14:paraId="2C50D6C2" w14:textId="77777777" w:rsidTr="009316A7">
        <w:tc>
          <w:tcPr>
            <w:tcW w:w="2297" w:type="dxa"/>
            <w:tcBorders>
              <w:left w:val="single" w:sz="4" w:space="0" w:color="auto"/>
            </w:tcBorders>
          </w:tcPr>
          <w:p w14:paraId="69E076A6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Date of Birth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14:paraId="6334A1E2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33444C" w14:textId="650F03D1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018B6" w14:textId="1F8157CD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39EDA052" w14:textId="77777777" w:rsidTr="00EF206C">
        <w:tc>
          <w:tcPr>
            <w:tcW w:w="2297" w:type="dxa"/>
            <w:tcBorders>
              <w:left w:val="single" w:sz="4" w:space="0" w:color="auto"/>
              <w:bottom w:val="single" w:sz="24" w:space="0" w:color="1F497D" w:themeColor="text2"/>
            </w:tcBorders>
          </w:tcPr>
          <w:p w14:paraId="344BA5BF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Gender</w:t>
            </w:r>
          </w:p>
        </w:tc>
        <w:tc>
          <w:tcPr>
            <w:tcW w:w="2948" w:type="dxa"/>
            <w:tcBorders>
              <w:bottom w:val="single" w:sz="24" w:space="0" w:color="1F497D" w:themeColor="text2"/>
              <w:right w:val="single" w:sz="4" w:space="0" w:color="auto"/>
            </w:tcBorders>
          </w:tcPr>
          <w:p w14:paraId="55225EFC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Male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1"/>
            <w:r w:rsidRPr="001F55DE">
              <w:rPr>
                <w:rFonts w:ascii="Arial" w:hAnsi="Arial" w:cs="Arial"/>
                <w:sz w:val="18"/>
                <w:szCs w:val="16"/>
              </w:rPr>
              <w:t xml:space="preserve">  Female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bookmarkEnd w:id="2"/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D825" w14:textId="1BE0048D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BAD0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49D48D83" w14:textId="77777777" w:rsidTr="005619A4">
        <w:tc>
          <w:tcPr>
            <w:tcW w:w="5245" w:type="dxa"/>
            <w:gridSpan w:val="2"/>
            <w:vMerge w:val="restart"/>
            <w:tcBorders>
              <w:top w:val="single" w:sz="24" w:space="0" w:color="1F497D" w:themeColor="text2"/>
              <w:left w:val="single" w:sz="24" w:space="0" w:color="1F497D" w:themeColor="text2"/>
              <w:right w:val="single" w:sz="24" w:space="0" w:color="1F497D" w:themeColor="text2"/>
            </w:tcBorders>
          </w:tcPr>
          <w:p w14:paraId="6C2C2CB3" w14:textId="76CF3A36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Newborn hearing screen result (see red book Pass/Fail):</w:t>
            </w:r>
          </w:p>
          <w:p w14:paraId="75BBB0BB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C77F0BE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00EBD19" w14:textId="4014D251" w:rsidR="003D4F3F" w:rsidRPr="005C517F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Nursery/Pre-School/</w:t>
            </w:r>
            <w:r w:rsidRPr="001F55DE">
              <w:rPr>
                <w:rFonts w:ascii="Arial" w:hAnsi="Arial" w:cs="Arial"/>
                <w:b/>
                <w:sz w:val="18"/>
                <w:szCs w:val="16"/>
              </w:rPr>
              <w:t>School attended: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40793D93" w14:textId="1C58E8BB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>E-mail Address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C13E9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6A258F34" w14:textId="77777777" w:rsidTr="005619A4"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7A45B972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24" w:space="0" w:color="1F497D" w:themeColor="text2"/>
              <w:bottom w:val="single" w:sz="4" w:space="0" w:color="auto"/>
              <w:right w:val="single" w:sz="4" w:space="0" w:color="auto"/>
            </w:tcBorders>
          </w:tcPr>
          <w:p w14:paraId="5FE848F7" w14:textId="721646A4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Is an interpreter required?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F351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6D4423FD" w14:textId="507FF69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Language:</w:t>
            </w:r>
          </w:p>
        </w:tc>
      </w:tr>
      <w:tr w:rsidR="003D4F3F" w:rsidRPr="001B64DA" w14:paraId="0BC0F237" w14:textId="77777777" w:rsidTr="003D4F3F">
        <w:trPr>
          <w:trHeight w:val="510"/>
        </w:trPr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3DF3A61E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vMerge w:val="restart"/>
            <w:tcBorders>
              <w:top w:val="single" w:sz="4" w:space="0" w:color="auto"/>
              <w:left w:val="single" w:sz="24" w:space="0" w:color="1F497D" w:themeColor="text2"/>
              <w:right w:val="single" w:sz="4" w:space="0" w:color="auto"/>
            </w:tcBorders>
          </w:tcPr>
          <w:p w14:paraId="087A6FC6" w14:textId="2C2726EA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Are you happy to receive appointment letters and clinical reports by email?      </w:t>
            </w:r>
            <w:r w:rsidR="00E043E1">
              <w:rPr>
                <w:rFonts w:ascii="Arial" w:hAnsi="Arial" w:cs="Arial"/>
                <w:sz w:val="18"/>
                <w:szCs w:val="16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>
              <w:rPr>
                <w:rFonts w:ascii="Arial" w:hAnsi="Arial" w:cs="Arial"/>
                <w:sz w:val="18"/>
                <w:szCs w:val="16"/>
              </w:rPr>
              <w:t xml:space="preserve">        </w:t>
            </w:r>
          </w:p>
          <w:p w14:paraId="26D6712F" w14:textId="75924BFF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3EB0193B" w14:textId="77777777" w:rsidTr="00764AB3">
        <w:trPr>
          <w:trHeight w:val="207"/>
        </w:trPr>
        <w:tc>
          <w:tcPr>
            <w:tcW w:w="5245" w:type="dxa"/>
            <w:gridSpan w:val="2"/>
            <w:vMerge w:val="restart"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246AFE24" w14:textId="60C889D5" w:rsidR="003D4F3F" w:rsidRDefault="003D4F3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F28F35" wp14:editId="739E9AEE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-2443480</wp:posOffset>
                      </wp:positionV>
                      <wp:extent cx="3333750" cy="2457450"/>
                      <wp:effectExtent l="19050" t="1905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0" cy="2457450"/>
                              </a:xfrm>
                              <a:prstGeom prst="rect">
                                <a:avLst/>
                              </a:prstGeom>
                              <a:noFill/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3D68324" id="Rectangle 2" o:spid="_x0000_s1026" style="position:absolute;margin-left:-6.1pt;margin-top:-192.4pt;width:262.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JrvgAIAAFYFAAAOAAAAZHJzL2Uyb0RvYy54bWysVN9P2zAQfp+0/8Hy+0ialQERKapATJMQ&#10;IGDi2Th2E8n2ebbbtPvrd7bTUAHaw7Q8OGff3Xc//J3PL7ZakY1wvgfT0NlRSYkwHNrerBr68+n6&#10;yyklPjDTMgVGNHQnPL1YfP50PthaVNCBaoUjCGJ8PdiGdiHYuig874Rm/gisMKiU4DQLuHWronVs&#10;QHStiqosvxUDuNY64MJ7PL3KSrpI+FIKHu6k9CIQ1VDMLaTVpfUlrsXinNUrx2zX8zEN9g9ZaNYb&#10;DDpBXbHAyNr176B0zx14kOGIgy5Ayp6LVANWMyvfVPPYMStSLdgcb6c2+f8Hy2839470bUMrSgzT&#10;eEUP2DRmVkqQKrZnsL5Gq0d778adRzHWupVOxz9WQbappbuppWIbCMfDr/idHGPnOeqq+fHJHDeI&#10;U7y6W+fDdwGaRKGhDsOnVrLNjQ/ZdG8Soxm47pXCc1YrQwYMcTorM2ZMNSeXpLBTIps9CIk1YjpV&#10;Qk7sEpfKkQ1DXjDOhQmzrOpYK/LxcYnfmOvkkTJXBgEjssRMJuwRIDL3PXauY7SPriKRc3Iu/5ZY&#10;dp48UmQwYXLWvQH3EYDCqsbI2R7TP2hNFF+g3SEDHOTR8JZf93gPN8yHe+ZwFvDucL7DHS5SAfYb&#10;RomSDtzvj86jPVIUtZQMOFsN9b/WzAlK1A+D5D2bzedxGNMGOVHhxh1qXg41Zq0vAa9phi+J5UmM&#10;9kHtRelAP+MzsIxRUcUMx9gN5cHtN5chzzw+JFwsl8kMB9CycGMeLY/gsauRZ0/bZ+bsSMaAPL6F&#10;/Ryy+g0ns230NLBcB5B9IuxrX8d+4/Am4owPTXwdDvfJ6vU5XPwBAAD//wMAUEsDBBQABgAIAAAA&#10;IQCDKTYB3QAAAAoBAAAPAAAAZHJzL2Rvd25yZXYueG1sTE89T8MwFNyR+A/WQ+rWOglQVSFOVUBd&#10;WFBbBkY7fk2ixs9R7LSBX8/rVLY73ek+ivXkOnHGIbSeFKSLBARS5W1LtYKvw3a+AhGiJqs7T6jg&#10;BwOsy/u7QufWX2iH532sBYdQyLWCJsY+lzJUDTodFr5HYu3oB6cj06GWdtAXDnedzJJkKZ1uiRsa&#10;3eNbg9VpPzoukcuPjf0+GemO/WE0n6/m932n1Oxh2ryAiDjFmxmu83k6lLzJ+JFsEJ2CeZplbGXw&#10;uHriE2x5TjMGRgErsizk/wvlHwAAAP//AwBQSwECLQAUAAYACAAAACEAtoM4kv4AAADhAQAAEwAA&#10;AAAAAAAAAAAAAAAAAAAAW0NvbnRlbnRfVHlwZXNdLnhtbFBLAQItABQABgAIAAAAIQA4/SH/1gAA&#10;AJQBAAALAAAAAAAAAAAAAAAAAC8BAABfcmVscy8ucmVsc1BLAQItABQABgAIAAAAIQBFfJrvgAIA&#10;AFYFAAAOAAAAAAAAAAAAAAAAAC4CAABkcnMvZTJvRG9jLnhtbFBLAQItABQABgAIAAAAIQCDKTYB&#10;3QAAAAoBAAAPAAAAAAAAAAAAAAAAANoEAABkcnMvZG93bnJldi54bWxQSwUGAAAAAAQABADzAAAA&#10;5AUAAAAA&#10;" filled="f" strokecolor="#243f60 [1604]" strokeweight="3pt"/>
                  </w:pict>
                </mc:Fallback>
              </mc:AlternateContent>
            </w:r>
          </w:p>
          <w:p w14:paraId="055B8211" w14:textId="563AAF7C" w:rsidR="003D4F3F" w:rsidRDefault="003D4F3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>GP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Name</w:t>
            </w: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>:</w:t>
            </w:r>
          </w:p>
          <w:p w14:paraId="22997C93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br/>
              <w:t>GP Surgery: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br/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br/>
              <w:t>GP Address:</w:t>
            </w:r>
          </w:p>
          <w:p w14:paraId="754CE84B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14:paraId="4AD837DE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vMerge/>
            <w:tcBorders>
              <w:left w:val="single" w:sz="24" w:space="0" w:color="1F497D" w:themeColor="text2"/>
              <w:right w:val="single" w:sz="4" w:space="0" w:color="auto"/>
            </w:tcBorders>
          </w:tcPr>
          <w:p w14:paraId="63E40C13" w14:textId="77777777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3D4F3F" w:rsidRPr="001B64DA" w14:paraId="062FEED5" w14:textId="77777777" w:rsidTr="00C65F5B">
        <w:trPr>
          <w:trHeight w:val="460"/>
        </w:trPr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right w:val="single" w:sz="24" w:space="0" w:color="1F497D" w:themeColor="text2"/>
            </w:tcBorders>
          </w:tcPr>
          <w:p w14:paraId="2745C127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24" w:space="0" w:color="1F497D" w:themeColor="text2"/>
              <w:right w:val="single" w:sz="4" w:space="0" w:color="auto"/>
            </w:tcBorders>
          </w:tcPr>
          <w:p w14:paraId="3A0FAB6B" w14:textId="07666F73" w:rsidR="003D4F3F" w:rsidRDefault="003D4F3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Are </w:t>
            </w:r>
            <w:r>
              <w:rPr>
                <w:rFonts w:ascii="Arial" w:hAnsi="Arial" w:cs="Arial"/>
                <w:sz w:val="18"/>
                <w:szCs w:val="16"/>
              </w:rPr>
              <w:t>you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happy to receive text appt reminders? </w:t>
            </w:r>
            <w:r w:rsidR="00E043E1">
              <w:rPr>
                <w:rFonts w:ascii="Arial" w:hAnsi="Arial" w:cs="Arial"/>
                <w:sz w:val="18"/>
                <w:szCs w:val="16"/>
              </w:rPr>
              <w:t xml:space="preserve">       </w:t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D4F3F" w:rsidRPr="001B64DA" w14:paraId="3F573BAB" w14:textId="77777777" w:rsidTr="00726948">
        <w:trPr>
          <w:trHeight w:val="1427"/>
        </w:trPr>
        <w:tc>
          <w:tcPr>
            <w:tcW w:w="5245" w:type="dxa"/>
            <w:gridSpan w:val="2"/>
            <w:vMerge/>
            <w:tcBorders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76A9EF4A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704DEFC7" w14:textId="7CA3C956" w:rsidR="003D4F3F" w:rsidRDefault="003D4F3F" w:rsidP="00722077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>Is the child currently under the care of social services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?</w:t>
            </w:r>
            <w:r w:rsidRPr="001F55DE"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 xml:space="preserve"> </w:t>
            </w:r>
          </w:p>
          <w:p w14:paraId="78F495E8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Yes 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1F55DE">
              <w:rPr>
                <w:rFonts w:ascii="Arial" w:hAnsi="Arial" w:cs="Arial"/>
                <w:sz w:val="18"/>
                <w:szCs w:val="16"/>
              </w:rPr>
              <w:t xml:space="preserve">  No </w:t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55DE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8"/>
                <w:szCs w:val="16"/>
              </w:rPr>
            </w:r>
            <w:r w:rsidR="009931A4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1F55DE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7E5C8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034CEAA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Name of Social Worker (if applicable):</w:t>
            </w:r>
          </w:p>
          <w:p w14:paraId="34E941BA" w14:textId="77777777" w:rsidR="003D4F3F" w:rsidRDefault="003D4F3F" w:rsidP="00722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Social Worker contact number:</w:t>
            </w:r>
          </w:p>
          <w:p w14:paraId="738B3AAF" w14:textId="77777777" w:rsidR="003D4F3F" w:rsidRPr="001F55DE" w:rsidRDefault="003D4F3F" w:rsidP="00722077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Social Worker email:</w:t>
            </w:r>
          </w:p>
        </w:tc>
      </w:tr>
      <w:tr w:rsidR="005C517F" w:rsidRPr="001B64DA" w14:paraId="5E3E2B12" w14:textId="77777777" w:rsidTr="003D4F3F">
        <w:trPr>
          <w:trHeight w:val="5669"/>
        </w:trPr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7AACABE5" w14:textId="77777777" w:rsidR="00FA05A0" w:rsidRPr="001B64DA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Please indicate which clinic location is preferred (we cannot guarantee to meet these requests but will do our best)</w:t>
            </w:r>
          </w:p>
          <w:p w14:paraId="4D4B6C32" w14:textId="77777777" w:rsidR="00FA05A0" w:rsidRPr="001B64DA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6182ABAE" w14:textId="77777777" w:rsidR="00FA05A0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b/>
                <w:sz w:val="16"/>
                <w:szCs w:val="16"/>
              </w:rPr>
              <w:t>Pickles Coppice Millbrook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6"/>
                <w:szCs w:val="16"/>
              </w:rPr>
            </w:r>
            <w:r w:rsidR="00993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BF7D6E">
              <w:rPr>
                <w:rFonts w:ascii="Arial" w:hAnsi="Arial" w:cs="Arial"/>
                <w:b/>
                <w:sz w:val="16"/>
                <w:szCs w:val="16"/>
              </w:rPr>
              <w:t xml:space="preserve">Weston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Clinic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6"/>
                <w:szCs w:val="16"/>
              </w:rPr>
            </w:r>
            <w:r w:rsidR="00993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1B64DA">
              <w:rPr>
                <w:rFonts w:ascii="Arial" w:hAnsi="Arial" w:cs="Arial"/>
                <w:b/>
                <w:sz w:val="16"/>
                <w:szCs w:val="16"/>
              </w:rPr>
              <w:t>Ashurst Hospital</w:t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:    </w:t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64D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931A4">
              <w:rPr>
                <w:rFonts w:ascii="Arial" w:hAnsi="Arial" w:cs="Arial"/>
                <w:sz w:val="16"/>
                <w:szCs w:val="16"/>
              </w:rPr>
            </w:r>
            <w:r w:rsidR="009931A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1B64D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1B64DA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14:paraId="1098DEC6" w14:textId="7C33D152" w:rsidR="005C517F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CA842FE" w14:textId="77777777" w:rsidR="00FA05A0" w:rsidRPr="001B64DA" w:rsidRDefault="00FA05A0" w:rsidP="00FA05A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B64DA">
              <w:rPr>
                <w:rFonts w:ascii="Arial" w:hAnsi="Arial" w:cs="Arial"/>
                <w:sz w:val="16"/>
                <w:szCs w:val="16"/>
              </w:rPr>
              <w:t>---------------------------------------------------------------------------------------------------------------------------------------------------------</w:t>
            </w:r>
          </w:p>
          <w:p w14:paraId="53A708A0" w14:textId="77777777" w:rsidR="005C517F" w:rsidRPr="00722077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722077">
              <w:rPr>
                <w:rFonts w:ascii="Arial" w:hAnsi="Arial" w:cs="Arial"/>
                <w:b/>
                <w:sz w:val="18"/>
                <w:szCs w:val="16"/>
              </w:rPr>
              <w:t xml:space="preserve">Reason for Referral:   </w:t>
            </w:r>
            <w:r w:rsidRPr="00722077">
              <w:rPr>
                <w:rFonts w:ascii="Arial" w:hAnsi="Arial" w:cs="Arial"/>
                <w:b/>
                <w:color w:val="FF0000"/>
                <w:sz w:val="18"/>
                <w:szCs w:val="16"/>
              </w:rPr>
              <w:t>(Please provide a summary of your concerns</w:t>
            </w:r>
            <w:r>
              <w:rPr>
                <w:rFonts w:ascii="Arial" w:hAnsi="Arial" w:cs="Arial"/>
                <w:b/>
                <w:color w:val="FF0000"/>
                <w:sz w:val="18"/>
                <w:szCs w:val="16"/>
              </w:rPr>
              <w:t>)</w:t>
            </w:r>
          </w:p>
          <w:p w14:paraId="4A02D2E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69615CD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C759C26" w14:textId="26F4377F" w:rsidR="00FA05A0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0201C6E0" w14:textId="19373AA5" w:rsidR="00FA05A0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01C973D" w14:textId="77777777" w:rsidR="00FA05A0" w:rsidRPr="001F55DE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5CE0BD78" w14:textId="1C7232C7" w:rsidR="005C517F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412B742" w14:textId="77777777" w:rsidR="003D4F3F" w:rsidRPr="001F55DE" w:rsidRDefault="003D4F3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4D1934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670B560B" w14:textId="13E3037D" w:rsidR="005C517F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Medical History:</w:t>
            </w:r>
          </w:p>
          <w:p w14:paraId="07097D7F" w14:textId="77777777" w:rsidR="00FA05A0" w:rsidRPr="001F55DE" w:rsidRDefault="00FA05A0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38F0C2A2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07678424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294510E7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Family History of Permanent Childhood Hearing Impairment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(Loss)</w:t>
            </w:r>
            <w:r w:rsidRPr="001F55DE">
              <w:rPr>
                <w:rFonts w:ascii="Arial" w:hAnsi="Arial" w:cs="Arial"/>
                <w:sz w:val="18"/>
                <w:szCs w:val="16"/>
              </w:rPr>
              <w:t>:</w:t>
            </w:r>
          </w:p>
          <w:p w14:paraId="59A62DC1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57363C06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</w:p>
          <w:p w14:paraId="56A99622" w14:textId="76AC1A52" w:rsidR="005C517F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1F55DE">
              <w:rPr>
                <w:rFonts w:ascii="Arial" w:hAnsi="Arial" w:cs="Arial"/>
                <w:b/>
                <w:sz w:val="18"/>
                <w:szCs w:val="16"/>
              </w:rPr>
              <w:t>Additional Information:</w:t>
            </w:r>
          </w:p>
          <w:p w14:paraId="437AB8B2" w14:textId="77777777" w:rsidR="00FA05A0" w:rsidRDefault="00FA05A0" w:rsidP="001F55D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</w:p>
          <w:p w14:paraId="78B5EF59" w14:textId="77777777" w:rsidR="00FA05A0" w:rsidRPr="001F55DE" w:rsidRDefault="00FA05A0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42F17C08" w14:textId="77777777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  <w:p w14:paraId="737D42D9" w14:textId="77777777" w:rsidR="005C517F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1F55DE">
              <w:rPr>
                <w:rFonts w:ascii="Arial" w:hAnsi="Arial" w:cs="Arial"/>
                <w:sz w:val="18"/>
                <w:szCs w:val="16"/>
              </w:rPr>
              <w:t xml:space="preserve">Date of referral:   _________________________  </w:t>
            </w:r>
          </w:p>
          <w:p w14:paraId="4530050A" w14:textId="2CB9EB1B" w:rsidR="005C517F" w:rsidRPr="001F55DE" w:rsidRDefault="005C517F" w:rsidP="001F55D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C517F" w:rsidRPr="001B64DA" w14:paraId="37EA7F4C" w14:textId="77777777" w:rsidTr="005C517F">
        <w:tc>
          <w:tcPr>
            <w:tcW w:w="11199" w:type="dxa"/>
            <w:gridSpan w:val="4"/>
            <w:tcBorders>
              <w:top w:val="single" w:sz="24" w:space="0" w:color="1F497D" w:themeColor="text2"/>
              <w:left w:val="single" w:sz="24" w:space="0" w:color="1F497D" w:themeColor="text2"/>
              <w:bottom w:val="single" w:sz="24" w:space="0" w:color="1F497D" w:themeColor="text2"/>
              <w:right w:val="single" w:sz="24" w:space="0" w:color="1F497D" w:themeColor="text2"/>
            </w:tcBorders>
          </w:tcPr>
          <w:p w14:paraId="12073499" w14:textId="77777777" w:rsidR="005C517F" w:rsidRPr="001B64DA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9798A01" w14:textId="2EDC2DD9" w:rsidR="005C517F" w:rsidRPr="005C517F" w:rsidRDefault="005C517F" w:rsidP="001F55DE">
            <w:pPr>
              <w:spacing w:after="0" w:line="240" w:lineRule="auto"/>
              <w:ind w:right="1734"/>
              <w:rPr>
                <w:rFonts w:ascii="Arial" w:hAnsi="Arial" w:cs="Arial"/>
                <w:sz w:val="20"/>
                <w:szCs w:val="20"/>
              </w:rPr>
            </w:pPr>
            <w:r w:rsidRPr="005C517F">
              <w:rPr>
                <w:rFonts w:ascii="Arial" w:hAnsi="Arial" w:cs="Arial"/>
                <w:sz w:val="20"/>
                <w:szCs w:val="20"/>
              </w:rPr>
              <w:t>Please send this referral form to:</w:t>
            </w:r>
          </w:p>
          <w:p w14:paraId="06B01997" w14:textId="07E5515D" w:rsidR="005C517F" w:rsidRPr="007F16AC" w:rsidRDefault="005C517F" w:rsidP="001F55D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  </w:t>
            </w:r>
            <w:hyperlink r:id="rId9" w:history="1">
              <w:r w:rsidRPr="00B8182B">
                <w:rPr>
                  <w:rStyle w:val="Hyperlink"/>
                </w:rPr>
                <w:t>uhs.tier2paedaudiology@nhs.net</w:t>
              </w:r>
            </w:hyperlink>
            <w:r>
              <w:t xml:space="preserve">    </w:t>
            </w:r>
            <w:r w:rsidRPr="007F16AC">
              <w:rPr>
                <w:rFonts w:ascii="Arial" w:hAnsi="Arial" w:cs="Arial"/>
                <w:b/>
                <w:sz w:val="20"/>
                <w:szCs w:val="20"/>
              </w:rPr>
              <w:t>Tel:  0</w:t>
            </w:r>
            <w:r>
              <w:rPr>
                <w:rFonts w:ascii="Arial" w:hAnsi="Arial" w:cs="Arial"/>
                <w:b/>
                <w:sz w:val="20"/>
                <w:szCs w:val="20"/>
              </w:rPr>
              <w:t>23 8054 0188</w:t>
            </w:r>
            <w:r w:rsidRPr="007F1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C517F">
              <w:rPr>
                <w:rFonts w:ascii="Arial" w:hAnsi="Arial" w:cs="Arial"/>
                <w:bCs/>
                <w:sz w:val="20"/>
                <w:szCs w:val="20"/>
              </w:rPr>
              <w:t>(8.30am-4.30pm)</w:t>
            </w:r>
          </w:p>
          <w:p w14:paraId="2CD26570" w14:textId="77777777" w:rsidR="005C517F" w:rsidRPr="001B64DA" w:rsidRDefault="005C517F" w:rsidP="001F55D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A2267B8" w14:textId="77777777" w:rsidR="00F47D7B" w:rsidRPr="007F16AC" w:rsidRDefault="00F47D7B" w:rsidP="00E60876">
      <w:pPr>
        <w:ind w:left="-1134"/>
        <w:jc w:val="both"/>
        <w:rPr>
          <w:rFonts w:ascii="Arial" w:hAnsi="Arial" w:cs="Arial"/>
          <w:b/>
          <w:sz w:val="16"/>
          <w:szCs w:val="16"/>
        </w:rPr>
      </w:pPr>
    </w:p>
    <w:sectPr w:rsidR="00F47D7B" w:rsidRPr="007F16AC" w:rsidSect="00FF017F">
      <w:pgSz w:w="11906" w:h="16838"/>
      <w:pgMar w:top="426" w:right="1440" w:bottom="0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A9F186" w14:textId="77777777" w:rsidR="001126FD" w:rsidRDefault="001126FD" w:rsidP="002C7CE1">
      <w:pPr>
        <w:spacing w:after="0" w:line="240" w:lineRule="auto"/>
      </w:pPr>
      <w:r>
        <w:separator/>
      </w:r>
    </w:p>
  </w:endnote>
  <w:endnote w:type="continuationSeparator" w:id="0">
    <w:p w14:paraId="080D1B44" w14:textId="77777777" w:rsidR="001126FD" w:rsidRDefault="001126FD" w:rsidP="002C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6063" w14:textId="77777777" w:rsidR="001126FD" w:rsidRDefault="001126FD" w:rsidP="002C7CE1">
      <w:pPr>
        <w:spacing w:after="0" w:line="240" w:lineRule="auto"/>
      </w:pPr>
      <w:r>
        <w:separator/>
      </w:r>
    </w:p>
  </w:footnote>
  <w:footnote w:type="continuationSeparator" w:id="0">
    <w:p w14:paraId="3E62C6DF" w14:textId="77777777" w:rsidR="001126FD" w:rsidRDefault="001126FD" w:rsidP="002C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4669E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AF71089"/>
    <w:multiLevelType w:val="multilevel"/>
    <w:tmpl w:val="057EF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687391"/>
    <w:multiLevelType w:val="hybridMultilevel"/>
    <w:tmpl w:val="3FF03C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066"/>
    <w:rsid w:val="00013FA4"/>
    <w:rsid w:val="00014BD8"/>
    <w:rsid w:val="00015193"/>
    <w:rsid w:val="00016790"/>
    <w:rsid w:val="00025FA2"/>
    <w:rsid w:val="00034B73"/>
    <w:rsid w:val="00037C48"/>
    <w:rsid w:val="000745A8"/>
    <w:rsid w:val="00075509"/>
    <w:rsid w:val="00081066"/>
    <w:rsid w:val="000870D0"/>
    <w:rsid w:val="000902F2"/>
    <w:rsid w:val="000917F3"/>
    <w:rsid w:val="000A2EE5"/>
    <w:rsid w:val="000B1E75"/>
    <w:rsid w:val="000E4235"/>
    <w:rsid w:val="001126FD"/>
    <w:rsid w:val="00120653"/>
    <w:rsid w:val="00130D5C"/>
    <w:rsid w:val="001441FD"/>
    <w:rsid w:val="001567DC"/>
    <w:rsid w:val="00161925"/>
    <w:rsid w:val="001636F7"/>
    <w:rsid w:val="0017587D"/>
    <w:rsid w:val="0018500A"/>
    <w:rsid w:val="001866D6"/>
    <w:rsid w:val="0019378D"/>
    <w:rsid w:val="001A0B49"/>
    <w:rsid w:val="001A2625"/>
    <w:rsid w:val="001A549A"/>
    <w:rsid w:val="001A66F2"/>
    <w:rsid w:val="001B4F50"/>
    <w:rsid w:val="001B62BA"/>
    <w:rsid w:val="001B64DA"/>
    <w:rsid w:val="001C7CE0"/>
    <w:rsid w:val="001D49CD"/>
    <w:rsid w:val="001D6609"/>
    <w:rsid w:val="001F55DE"/>
    <w:rsid w:val="00204262"/>
    <w:rsid w:val="00235A96"/>
    <w:rsid w:val="002B1E74"/>
    <w:rsid w:val="002C7CE1"/>
    <w:rsid w:val="002D7A3A"/>
    <w:rsid w:val="002E4F07"/>
    <w:rsid w:val="0030794C"/>
    <w:rsid w:val="00317482"/>
    <w:rsid w:val="00324DE4"/>
    <w:rsid w:val="003363A2"/>
    <w:rsid w:val="00337B59"/>
    <w:rsid w:val="00351B31"/>
    <w:rsid w:val="00384192"/>
    <w:rsid w:val="003A5D3F"/>
    <w:rsid w:val="003D0E2F"/>
    <w:rsid w:val="003D4F3F"/>
    <w:rsid w:val="003E0708"/>
    <w:rsid w:val="003F1F16"/>
    <w:rsid w:val="00402618"/>
    <w:rsid w:val="00411274"/>
    <w:rsid w:val="0041249E"/>
    <w:rsid w:val="00412EFB"/>
    <w:rsid w:val="004139C2"/>
    <w:rsid w:val="0042134D"/>
    <w:rsid w:val="00422F5C"/>
    <w:rsid w:val="00431666"/>
    <w:rsid w:val="00431A22"/>
    <w:rsid w:val="004371A5"/>
    <w:rsid w:val="00493603"/>
    <w:rsid w:val="004F1CEC"/>
    <w:rsid w:val="004F3F7C"/>
    <w:rsid w:val="00523859"/>
    <w:rsid w:val="00527320"/>
    <w:rsid w:val="005321E0"/>
    <w:rsid w:val="00533D90"/>
    <w:rsid w:val="00541D17"/>
    <w:rsid w:val="005470E5"/>
    <w:rsid w:val="00553FDA"/>
    <w:rsid w:val="005554A7"/>
    <w:rsid w:val="00566FB5"/>
    <w:rsid w:val="00573DF8"/>
    <w:rsid w:val="00583E7E"/>
    <w:rsid w:val="00592A2B"/>
    <w:rsid w:val="005B2EB4"/>
    <w:rsid w:val="005C517F"/>
    <w:rsid w:val="005C7665"/>
    <w:rsid w:val="00613646"/>
    <w:rsid w:val="006313AE"/>
    <w:rsid w:val="00642A3D"/>
    <w:rsid w:val="006614DC"/>
    <w:rsid w:val="00686691"/>
    <w:rsid w:val="00692343"/>
    <w:rsid w:val="006E1363"/>
    <w:rsid w:val="0071574D"/>
    <w:rsid w:val="00722077"/>
    <w:rsid w:val="0072397E"/>
    <w:rsid w:val="00724B6D"/>
    <w:rsid w:val="00726948"/>
    <w:rsid w:val="00727287"/>
    <w:rsid w:val="00740BA9"/>
    <w:rsid w:val="007436D9"/>
    <w:rsid w:val="00744F60"/>
    <w:rsid w:val="00744FD2"/>
    <w:rsid w:val="0074706B"/>
    <w:rsid w:val="0077396A"/>
    <w:rsid w:val="007901C0"/>
    <w:rsid w:val="007902E7"/>
    <w:rsid w:val="0079234B"/>
    <w:rsid w:val="00793074"/>
    <w:rsid w:val="0079317D"/>
    <w:rsid w:val="00795796"/>
    <w:rsid w:val="00797F5C"/>
    <w:rsid w:val="007B64F4"/>
    <w:rsid w:val="007F02B3"/>
    <w:rsid w:val="007F16AC"/>
    <w:rsid w:val="007F63B4"/>
    <w:rsid w:val="00800C32"/>
    <w:rsid w:val="008141B4"/>
    <w:rsid w:val="00821189"/>
    <w:rsid w:val="00837ADE"/>
    <w:rsid w:val="00842901"/>
    <w:rsid w:val="00866215"/>
    <w:rsid w:val="0088569A"/>
    <w:rsid w:val="008B2FC6"/>
    <w:rsid w:val="008C0D97"/>
    <w:rsid w:val="008C41C0"/>
    <w:rsid w:val="008E7EF2"/>
    <w:rsid w:val="008F66B4"/>
    <w:rsid w:val="00912D26"/>
    <w:rsid w:val="009931A4"/>
    <w:rsid w:val="009A76EC"/>
    <w:rsid w:val="009F2A1F"/>
    <w:rsid w:val="009F3C84"/>
    <w:rsid w:val="00A05804"/>
    <w:rsid w:val="00A33D1E"/>
    <w:rsid w:val="00A432F1"/>
    <w:rsid w:val="00A458BF"/>
    <w:rsid w:val="00A66D03"/>
    <w:rsid w:val="00A717B9"/>
    <w:rsid w:val="00A84CC4"/>
    <w:rsid w:val="00A85F8D"/>
    <w:rsid w:val="00AD2FEF"/>
    <w:rsid w:val="00AE4642"/>
    <w:rsid w:val="00B255C5"/>
    <w:rsid w:val="00B37398"/>
    <w:rsid w:val="00B62D50"/>
    <w:rsid w:val="00B67030"/>
    <w:rsid w:val="00BA3388"/>
    <w:rsid w:val="00BA3E79"/>
    <w:rsid w:val="00BA7559"/>
    <w:rsid w:val="00BC5670"/>
    <w:rsid w:val="00BF0902"/>
    <w:rsid w:val="00BF7D6E"/>
    <w:rsid w:val="00C04A23"/>
    <w:rsid w:val="00C06590"/>
    <w:rsid w:val="00C12E2F"/>
    <w:rsid w:val="00C14637"/>
    <w:rsid w:val="00C1554E"/>
    <w:rsid w:val="00C458F2"/>
    <w:rsid w:val="00C928FA"/>
    <w:rsid w:val="00CB00B4"/>
    <w:rsid w:val="00CD5D23"/>
    <w:rsid w:val="00D10E1C"/>
    <w:rsid w:val="00D14B27"/>
    <w:rsid w:val="00D15BB7"/>
    <w:rsid w:val="00D532F0"/>
    <w:rsid w:val="00D564DF"/>
    <w:rsid w:val="00D703AB"/>
    <w:rsid w:val="00D76D81"/>
    <w:rsid w:val="00D836BA"/>
    <w:rsid w:val="00D96A5B"/>
    <w:rsid w:val="00DA3FD2"/>
    <w:rsid w:val="00DA6003"/>
    <w:rsid w:val="00DB4DA3"/>
    <w:rsid w:val="00DC03F4"/>
    <w:rsid w:val="00DE5BC1"/>
    <w:rsid w:val="00DF7117"/>
    <w:rsid w:val="00E00E60"/>
    <w:rsid w:val="00E043E1"/>
    <w:rsid w:val="00E11396"/>
    <w:rsid w:val="00E20CAC"/>
    <w:rsid w:val="00E23E09"/>
    <w:rsid w:val="00E332AF"/>
    <w:rsid w:val="00E362F1"/>
    <w:rsid w:val="00E451E9"/>
    <w:rsid w:val="00E60876"/>
    <w:rsid w:val="00E66100"/>
    <w:rsid w:val="00E8524F"/>
    <w:rsid w:val="00E95BE6"/>
    <w:rsid w:val="00EB5487"/>
    <w:rsid w:val="00EC3226"/>
    <w:rsid w:val="00ED7B05"/>
    <w:rsid w:val="00EF07DE"/>
    <w:rsid w:val="00F03130"/>
    <w:rsid w:val="00F07890"/>
    <w:rsid w:val="00F3304E"/>
    <w:rsid w:val="00F44CCD"/>
    <w:rsid w:val="00F47D7B"/>
    <w:rsid w:val="00F5158C"/>
    <w:rsid w:val="00F60ACB"/>
    <w:rsid w:val="00F645DD"/>
    <w:rsid w:val="00F807AD"/>
    <w:rsid w:val="00F86D85"/>
    <w:rsid w:val="00FA05A0"/>
    <w:rsid w:val="00FD3357"/>
    <w:rsid w:val="00FD515C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CA9F0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customStyle="1" w:styleId="ColorfulList-Accent11">
    <w:name w:val="Colorful List - Accent 11"/>
    <w:basedOn w:val="Normal"/>
    <w:uiPriority w:val="34"/>
    <w:qFormat/>
    <w:rsid w:val="008B2FC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F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C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BD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1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diumGrid11">
    <w:name w:val="Medium Grid 11"/>
    <w:uiPriority w:val="99"/>
    <w:semiHidden/>
    <w:rsid w:val="004371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71A5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026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CE1"/>
  </w:style>
  <w:style w:type="paragraph" w:styleId="Footer">
    <w:name w:val="footer"/>
    <w:basedOn w:val="Normal"/>
    <w:link w:val="FooterChar"/>
    <w:uiPriority w:val="99"/>
    <w:unhideWhenUsed/>
    <w:rsid w:val="002C7C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CE1"/>
  </w:style>
  <w:style w:type="paragraph" w:customStyle="1" w:styleId="ColorfulList-Accent11">
    <w:name w:val="Colorful List - Accent 11"/>
    <w:basedOn w:val="Normal"/>
    <w:uiPriority w:val="34"/>
    <w:qFormat/>
    <w:rsid w:val="008B2FC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5FA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13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C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C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hs.tier2paedaudiology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InHealth Ltd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Christina.Fromont</dc:creator>
  <cp:lastModifiedBy>user</cp:lastModifiedBy>
  <cp:revision>2</cp:revision>
  <cp:lastPrinted>2012-11-20T08:46:00Z</cp:lastPrinted>
  <dcterms:created xsi:type="dcterms:W3CDTF">2022-03-10T10:12:00Z</dcterms:created>
  <dcterms:modified xsi:type="dcterms:W3CDTF">2022-03-10T10:12:00Z</dcterms:modified>
</cp:coreProperties>
</file>