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235A96" w14:paraId="68797174" w14:textId="77777777" w:rsidTr="00235A96">
        <w:tc>
          <w:tcPr>
            <w:tcW w:w="5211" w:type="dxa"/>
          </w:tcPr>
          <w:p w14:paraId="54137E8C" w14:textId="53AC03A7" w:rsidR="00324DE4" w:rsidRPr="00235A96" w:rsidRDefault="00324DE4" w:rsidP="00235A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14:paraId="0AEAB048" w14:textId="7E2ED84A" w:rsidR="00324DE4" w:rsidRPr="00235A96" w:rsidRDefault="0038172E" w:rsidP="00235A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62C8232" wp14:editId="548BA6FB">
                  <wp:extent cx="2543175" cy="747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81" cy="76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024AEE" w14:textId="77777777" w:rsidR="00C1554E" w:rsidRPr="005554A7" w:rsidRDefault="005554A7" w:rsidP="005554A7">
      <w:pPr>
        <w:spacing w:after="0"/>
        <w:ind w:right="-472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 xml:space="preserve">                            </w:t>
      </w:r>
      <w:r w:rsidR="00C1554E" w:rsidRPr="005554A7">
        <w:rPr>
          <w:rFonts w:ascii="Arial" w:hAnsi="Arial" w:cs="Arial"/>
          <w:b/>
          <w:color w:val="1F497D"/>
          <w:sz w:val="28"/>
          <w:szCs w:val="28"/>
        </w:rPr>
        <w:t>Community Paediatric Audiology</w:t>
      </w:r>
    </w:p>
    <w:p w14:paraId="7101537E" w14:textId="77777777" w:rsidR="00C1554E" w:rsidRPr="001B64DA" w:rsidRDefault="00C1554E" w:rsidP="00204262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 xml:space="preserve">REFERRAL FORM FOR CHILDREN WITH HEARING PROBLEMS </w:t>
      </w:r>
    </w:p>
    <w:p w14:paraId="5AECEA1B" w14:textId="78A602AA" w:rsidR="00F47D7B" w:rsidRPr="001B64DA" w:rsidRDefault="00F47D7B" w:rsidP="00585FF2">
      <w:pPr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65"/>
        <w:gridCol w:w="2265"/>
        <w:gridCol w:w="3689"/>
      </w:tblGrid>
      <w:tr w:rsidR="009B3E4E" w:rsidRPr="001B64DA" w14:paraId="335E065E" w14:textId="77777777" w:rsidTr="009B3E4E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DE5D9" w14:textId="5238846F" w:rsidR="009B3E4E" w:rsidRPr="00953F83" w:rsidRDefault="009B3E4E" w:rsidP="00235A9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953F83">
              <w:rPr>
                <w:rFonts w:ascii="Arial" w:hAnsi="Arial" w:cs="Arial"/>
                <w:b/>
                <w:sz w:val="16"/>
                <w:szCs w:val="16"/>
              </w:rPr>
              <w:t>PATIENT DETAILS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A014" w14:textId="13C11A30" w:rsidR="009B3E4E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52E3D4" wp14:editId="5F6E98B2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-6350</wp:posOffset>
                      </wp:positionV>
                      <wp:extent cx="3790950" cy="3971925"/>
                      <wp:effectExtent l="19050" t="1905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0" cy="397192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7A200" id="Rectangle 4" o:spid="_x0000_s1026" style="position:absolute;margin-left:-5.85pt;margin-top:-.5pt;width:298.5pt;height:3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" filled="f" strokecolor="#243f60 [1604]" strokeweight="3pt"/>
                  </w:pict>
                </mc:Fallback>
              </mc:AlternateContent>
            </w:r>
            <w:r w:rsidR="009B3E4E" w:rsidRPr="001B64DA">
              <w:rPr>
                <w:rFonts w:ascii="Arial" w:hAnsi="Arial" w:cs="Arial"/>
                <w:b/>
                <w:sz w:val="16"/>
                <w:szCs w:val="16"/>
              </w:rPr>
              <w:t xml:space="preserve">REFERRER DETAILS: </w:t>
            </w:r>
            <w:r w:rsidR="009B3E4E"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If the referrer </w:t>
            </w:r>
            <w:r w:rsidR="009B3E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is NOT the </w:t>
            </w:r>
            <w:proofErr w:type="gramStart"/>
            <w:r w:rsidR="009B3E4E">
              <w:rPr>
                <w:rFonts w:ascii="Arial" w:hAnsi="Arial" w:cs="Arial"/>
                <w:b/>
                <w:color w:val="FF0000"/>
                <w:sz w:val="16"/>
                <w:szCs w:val="16"/>
              </w:rPr>
              <w:t>GP</w:t>
            </w:r>
            <w:proofErr w:type="gramEnd"/>
            <w:r w:rsidR="009B3E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please ensure GP d</w:t>
            </w:r>
            <w:r w:rsidR="009B3E4E"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etails are given below </w:t>
            </w:r>
            <w:r w:rsidR="009B3E4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 No GP detail could lead to the referral being returned.     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GP:   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     Health Visit</w:t>
            </w:r>
            <w:r w:rsidR="009B3E4E">
              <w:rPr>
                <w:rFonts w:ascii="Arial" w:hAnsi="Arial" w:cs="Arial"/>
                <w:sz w:val="16"/>
                <w:szCs w:val="16"/>
              </w:rPr>
              <w:t>or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>:</w:t>
            </w:r>
            <w:r w:rsidR="009B3E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       School nurs</w:t>
            </w:r>
            <w:r w:rsidR="009B3E4E">
              <w:rPr>
                <w:rFonts w:ascii="Arial" w:hAnsi="Arial" w:cs="Arial"/>
                <w:sz w:val="16"/>
                <w:szCs w:val="16"/>
              </w:rPr>
              <w:t>ing team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3E4E"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57CDB0" w14:textId="55B02124" w:rsidR="009B3E4E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Speech Therapist: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Paediatrician: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Community Health Nurse: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14:paraId="790AB2EE" w14:textId="7F25010F" w:rsidR="009B3E4E" w:rsidRDefault="009B3E4E" w:rsidP="00953F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Other: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Please specify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810634204"/>
                <w:placeholder>
                  <w:docPart w:val="0EA119B036DA47B993C24C3EDDF7A664"/>
                </w:placeholder>
                <w:showingPlcHdr/>
              </w:sdtPr>
              <w:sdtEndPr/>
              <w:sdtContent>
                <w:r w:rsidRPr="00953F83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sdtContent>
            </w:sdt>
          </w:p>
          <w:p w14:paraId="1F26ECFA" w14:textId="76B0B558" w:rsidR="009B3E4E" w:rsidRPr="001B64DA" w:rsidRDefault="009B3E4E" w:rsidP="00953F8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3F09D552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39270BEE" w14:textId="27204003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NHS Number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2A0183C0" w14:textId="0A9CEE24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1DF" w14:textId="5F28CD75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Referrer </w:t>
            </w:r>
            <w:r w:rsidRPr="001B64D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F8A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14883529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774987E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Forename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5AF06078" w14:textId="21CA7051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BF9F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GMC/HPC/NMC No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2369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585AEDCB" w14:textId="77777777" w:rsidTr="009B3E4E">
        <w:trPr>
          <w:trHeight w:val="144"/>
        </w:trPr>
        <w:tc>
          <w:tcPr>
            <w:tcW w:w="1980" w:type="dxa"/>
            <w:tcBorders>
              <w:left w:val="single" w:sz="4" w:space="0" w:color="auto"/>
            </w:tcBorders>
          </w:tcPr>
          <w:p w14:paraId="486C1A58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763B8180" w14:textId="68788E96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C0A" w14:textId="2979633B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Referrer </w:t>
            </w:r>
            <w:r w:rsidRPr="001B64DA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53E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1A5" w:rsidRPr="001B64DA" w14:paraId="5AC00BBF" w14:textId="77777777" w:rsidTr="001B6449">
        <w:trPr>
          <w:trHeight w:val="690"/>
        </w:trPr>
        <w:tc>
          <w:tcPr>
            <w:tcW w:w="1980" w:type="dxa"/>
            <w:tcBorders>
              <w:left w:val="single" w:sz="4" w:space="0" w:color="auto"/>
            </w:tcBorders>
          </w:tcPr>
          <w:p w14:paraId="33616F85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Address</w:t>
            </w:r>
          </w:p>
          <w:p w14:paraId="3C0014F0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A3009EF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4FFA125B" w14:textId="6751A8C8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9F028D" w14:textId="062370F4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A31BEBA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1F3E255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EAF11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F175D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41A5" w:rsidRPr="001B64DA" w14:paraId="040C1CE3" w14:textId="77777777" w:rsidTr="001B6449">
        <w:trPr>
          <w:trHeight w:val="225"/>
        </w:trPr>
        <w:tc>
          <w:tcPr>
            <w:tcW w:w="1980" w:type="dxa"/>
            <w:tcBorders>
              <w:left w:val="single" w:sz="4" w:space="0" w:color="auto"/>
            </w:tcBorders>
          </w:tcPr>
          <w:p w14:paraId="0D029ACA" w14:textId="6B79B638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37F8FABF" w14:textId="5EC7DA36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02D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106D" w14:textId="77777777" w:rsidR="00C841A5" w:rsidRPr="001B64DA" w:rsidRDefault="00C841A5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E4E" w:rsidRPr="001B64DA" w14:paraId="1C449832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148F8AB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61CA1ACC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F69" w14:textId="77777777" w:rsidR="009B3E4E" w:rsidRPr="001B64DA" w:rsidRDefault="009B3E4E" w:rsidP="00D703A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Referring CCG Code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46D1" w14:textId="77777777" w:rsidR="009B3E4E" w:rsidRPr="001B64DA" w:rsidRDefault="009B3E4E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409EC26C" w14:textId="77777777" w:rsidTr="009B3E4E"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14:paraId="743CF238" w14:textId="76561F16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Telephone </w:t>
            </w:r>
            <w:r>
              <w:rPr>
                <w:rFonts w:ascii="Arial" w:hAnsi="Arial" w:cs="Arial"/>
                <w:sz w:val="16"/>
                <w:szCs w:val="16"/>
              </w:rPr>
              <w:t>number</w:t>
            </w:r>
          </w:p>
          <w:p w14:paraId="0E8F6898" w14:textId="2B81FE10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5" w:type="dxa"/>
            <w:vMerge w:val="restart"/>
            <w:tcBorders>
              <w:right w:val="single" w:sz="4" w:space="0" w:color="auto"/>
            </w:tcBorders>
          </w:tcPr>
          <w:p w14:paraId="03F8CC8E" w14:textId="14663682" w:rsidR="00585FF2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Home:</w:t>
            </w:r>
          </w:p>
          <w:p w14:paraId="6388E337" w14:textId="20525588" w:rsidR="00585FF2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Mobile:</w:t>
            </w:r>
          </w:p>
          <w:p w14:paraId="2EAC4C10" w14:textId="11A8155B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Work: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C82C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Referring Practice Code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08F7" w14:textId="7F8213C5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23DA40CD" w14:textId="77777777" w:rsidTr="009B3E4E">
        <w:tc>
          <w:tcPr>
            <w:tcW w:w="1980" w:type="dxa"/>
            <w:vMerge/>
            <w:tcBorders>
              <w:left w:val="single" w:sz="4" w:space="0" w:color="auto"/>
            </w:tcBorders>
          </w:tcPr>
          <w:p w14:paraId="25958925" w14:textId="1309A649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5" w:type="dxa"/>
            <w:vMerge/>
            <w:tcBorders>
              <w:right w:val="single" w:sz="4" w:space="0" w:color="auto"/>
            </w:tcBorders>
          </w:tcPr>
          <w:p w14:paraId="74BB1719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FEEF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Telephone No.         </w:t>
            </w:r>
          </w:p>
          <w:p w14:paraId="584E038B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Pr="001B64DA">
              <w:rPr>
                <w:rFonts w:ascii="Arial" w:hAnsi="Arial" w:cs="Arial"/>
                <w:sz w:val="16"/>
                <w:szCs w:val="16"/>
              </w:rPr>
              <w:t>for</w:t>
            </w:r>
            <w:proofErr w:type="gramEnd"/>
            <w:r w:rsidRPr="001B64DA">
              <w:rPr>
                <w:rFonts w:ascii="Arial" w:hAnsi="Arial" w:cs="Arial"/>
                <w:sz w:val="16"/>
                <w:szCs w:val="16"/>
              </w:rPr>
              <w:t xml:space="preserve"> urgent clinical findings)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AD7" w14:textId="77777777" w:rsidR="00585FF2" w:rsidRPr="001B64DA" w:rsidRDefault="00585FF2" w:rsidP="00235A9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7AA6" w:rsidRPr="001B64DA" w14:paraId="180D59B8" w14:textId="77777777" w:rsidTr="009B3E4E">
        <w:tc>
          <w:tcPr>
            <w:tcW w:w="1980" w:type="dxa"/>
            <w:tcBorders>
              <w:left w:val="single" w:sz="4" w:space="0" w:color="auto"/>
            </w:tcBorders>
          </w:tcPr>
          <w:p w14:paraId="06F4B205" w14:textId="7138B326" w:rsidR="00FD7AA6" w:rsidRPr="001B64DA" w:rsidRDefault="00585FF2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745E3079" w14:textId="5D3D83DE" w:rsidR="00FD7AA6" w:rsidRPr="001B64DA" w:rsidRDefault="00FD7AA6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0BE22E" wp14:editId="5844932C">
                      <wp:simplePos x="0" y="0"/>
                      <wp:positionH relativeFrom="column">
                        <wp:posOffset>-1344295</wp:posOffset>
                      </wp:positionH>
                      <wp:positionV relativeFrom="paragraph">
                        <wp:posOffset>-2203450</wp:posOffset>
                      </wp:positionV>
                      <wp:extent cx="3333750" cy="3409950"/>
                      <wp:effectExtent l="19050" t="1905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34099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3D145D" id="Rectangle 3" o:spid="_x0000_s1026" style="position:absolute;margin-left:-105.85pt;margin-top:-173.5pt;width:262.5pt;height:2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" filled="f" strokecolor="#243f60 [1604]" strokeweight="3pt"/>
                  </w:pict>
                </mc:Fallback>
              </mc:AlternateConten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76CF" w14:textId="7450C72A" w:rsidR="00FD7AA6" w:rsidRPr="001B64DA" w:rsidRDefault="00FD7AA6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Email for correspondence (NHS.net email preferred)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CFEC" w14:textId="77777777" w:rsidR="00FD7AA6" w:rsidRPr="001B64DA" w:rsidRDefault="00FD7AA6" w:rsidP="00FD7AA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40DBFDD9" w14:textId="77777777" w:rsidTr="009B3E4E">
        <w:trPr>
          <w:trHeight w:val="105"/>
        </w:trPr>
        <w:tc>
          <w:tcPr>
            <w:tcW w:w="1980" w:type="dxa"/>
            <w:tcBorders>
              <w:left w:val="single" w:sz="4" w:space="0" w:color="auto"/>
            </w:tcBorders>
          </w:tcPr>
          <w:p w14:paraId="5337982C" w14:textId="1283185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Gender</w:t>
            </w:r>
          </w:p>
        </w:tc>
        <w:tc>
          <w:tcPr>
            <w:tcW w:w="3265" w:type="dxa"/>
            <w:tcBorders>
              <w:right w:val="single" w:sz="4" w:space="0" w:color="auto"/>
            </w:tcBorders>
          </w:tcPr>
          <w:p w14:paraId="16D5AFE5" w14:textId="4A4977B4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Male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2"/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Pr="001B64DA">
              <w:rPr>
                <w:rFonts w:ascii="Arial" w:hAnsi="Arial" w:cs="Arial"/>
                <w:sz w:val="16"/>
                <w:szCs w:val="16"/>
              </w:rPr>
              <w:t xml:space="preserve">  Female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AADA" w14:textId="010BEA95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Is an interpreter required?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E5E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8"/>
                <w:szCs w:val="16"/>
              </w:rPr>
            </w:r>
            <w:r w:rsidR="003D444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8"/>
                <w:szCs w:val="16"/>
              </w:rPr>
            </w:r>
            <w:r w:rsidR="003D444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1D14C526" w14:textId="5C552461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Language:</w:t>
            </w:r>
          </w:p>
        </w:tc>
      </w:tr>
      <w:tr w:rsidR="00585FF2" w:rsidRPr="001B64DA" w14:paraId="5E744FBF" w14:textId="77777777" w:rsidTr="004132F4">
        <w:trPr>
          <w:trHeight w:val="1955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14D0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Are parents happy to receive appointment letters and clinical reports by email?      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8"/>
                <w:szCs w:val="16"/>
              </w:rPr>
            </w:r>
            <w:r w:rsidR="003D444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8"/>
                <w:szCs w:val="16"/>
              </w:rPr>
            </w:r>
            <w:r w:rsidR="003D444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2D743E2A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F81997D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Are</w:t>
            </w:r>
            <w:r>
              <w:rPr>
                <w:rFonts w:ascii="Arial" w:hAnsi="Arial" w:cs="Arial"/>
                <w:sz w:val="18"/>
                <w:szCs w:val="16"/>
              </w:rPr>
              <w:t xml:space="preserve"> parents happy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to receive text appt reminders?  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8"/>
                <w:szCs w:val="16"/>
              </w:rPr>
            </w:r>
            <w:r w:rsidR="003D444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8"/>
                <w:szCs w:val="16"/>
              </w:rPr>
            </w:r>
            <w:r w:rsidR="003D444C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9EA2E26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CC880BB" wp14:editId="760A4366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50800</wp:posOffset>
                      </wp:positionV>
                      <wp:extent cx="3333750" cy="552450"/>
                      <wp:effectExtent l="19050" t="1905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E5DE0" id="Rectangle 5" o:spid="_x0000_s1026" style="position:absolute;margin-left:-6.1pt;margin-top:4pt;width:262.5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" filled="f" strokecolor="#243f60 [1604]" strokeweight="3pt"/>
                  </w:pict>
                </mc:Fallback>
              </mc:AlternateContent>
            </w:r>
          </w:p>
          <w:p w14:paraId="77F92432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ewborn</w:t>
            </w:r>
            <w:proofErr w:type="spellEnd"/>
            <w:r w:rsidRPr="001B64DA">
              <w:rPr>
                <w:rFonts w:ascii="Arial" w:hAnsi="Arial" w:cs="Arial"/>
                <w:b/>
                <w:sz w:val="16"/>
                <w:szCs w:val="16"/>
              </w:rPr>
              <w:t xml:space="preserve"> hearing screen result:</w:t>
            </w:r>
          </w:p>
          <w:p w14:paraId="302F2C02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B81348" w14:textId="77777777" w:rsidR="00585FF2" w:rsidRPr="00FD7AA6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School attended:</w:t>
            </w:r>
          </w:p>
          <w:p w14:paraId="50DBDA5D" w14:textId="20290BA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5617A2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color w:val="FF0000"/>
                <w:sz w:val="16"/>
                <w:szCs w:val="16"/>
              </w:rPr>
              <w:t>Please give GP details if not the referrer:</w:t>
            </w:r>
          </w:p>
          <w:p w14:paraId="3DD5A0E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78BA6B3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386EB81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A05A2D4" w14:textId="77777777" w:rsidR="00585FF2" w:rsidRPr="008F66B4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Safeguarding Concerns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162419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45449F98" w14:textId="77777777" w:rsidR="00585FF2" w:rsidRPr="008F66B4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On Child Protection Plan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58276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74AB585E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Looked After Child </w:t>
            </w:r>
            <w:sdt>
              <w:sdtPr>
                <w:rPr>
                  <w:rFonts w:ascii="Arial" w:hAnsi="Arial" w:cs="Arial"/>
                  <w:b/>
                  <w:color w:val="FF0000"/>
                  <w:sz w:val="16"/>
                  <w:szCs w:val="16"/>
                </w:rPr>
                <w:id w:val="-180677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FF0000"/>
                    <w:sz w:val="16"/>
                    <w:szCs w:val="16"/>
                  </w:rPr>
                  <w:t>☐</w:t>
                </w:r>
              </w:sdtContent>
            </w:sdt>
          </w:p>
          <w:p w14:paraId="45830FFB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9F94B" w14:textId="119969F8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F66B4">
              <w:rPr>
                <w:rFonts w:ascii="Arial" w:hAnsi="Arial" w:cs="Arial"/>
                <w:b/>
                <w:sz w:val="16"/>
                <w:szCs w:val="16"/>
              </w:rPr>
              <w:t>Name of Social Worker (if applicable):</w:t>
            </w:r>
            <w:r w:rsidRPr="008F66B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14:paraId="1D54EF7D" w14:textId="51B8BCD1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33DCF419" w14:textId="77777777" w:rsidTr="009B3E4E"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5204A921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17D938FF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indicate which clinic location is preferred (we cannot guarantee to meet these requests but will do our best)</w:t>
            </w:r>
          </w:p>
          <w:p w14:paraId="036C5898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E8F7D68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Pickles Coppice Millbrook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F7D6E">
              <w:rPr>
                <w:rFonts w:ascii="Arial" w:hAnsi="Arial" w:cs="Arial"/>
                <w:b/>
                <w:sz w:val="16"/>
                <w:szCs w:val="16"/>
              </w:rPr>
              <w:t xml:space="preserve">Weston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Clinic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Ashurst Hospital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D444C">
              <w:rPr>
                <w:rFonts w:ascii="Arial" w:hAnsi="Arial" w:cs="Arial"/>
                <w:sz w:val="16"/>
                <w:szCs w:val="16"/>
              </w:rPr>
            </w:r>
            <w:r w:rsidR="003D444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1CAF5D8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48EF35F1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  <w:p w14:paraId="1BF547AD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Reason for Referral:   Please tick all that apply</w:t>
            </w:r>
          </w:p>
          <w:p w14:paraId="2BCB8B9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3"/>
              <w:gridCol w:w="3137"/>
              <w:gridCol w:w="3137"/>
            </w:tblGrid>
            <w:tr w:rsidR="00585FF2" w:rsidRPr="001B64DA" w14:paraId="03E3339E" w14:textId="0FFF12E1" w:rsidTr="0084281D">
              <w:trPr>
                <w:trHeight w:val="403"/>
                <w:jc w:val="center"/>
              </w:trPr>
              <w:tc>
                <w:tcPr>
                  <w:tcW w:w="3343" w:type="dxa"/>
                </w:tcPr>
                <w:p w14:paraId="3AB80916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Failed Hearing Screen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41415EEB" w14:textId="3EA6C7F9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Recurrent Ear Infections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4783E900" w14:textId="6581C671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Behaviour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Concerns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85FF2" w:rsidRPr="001B64DA" w14:paraId="57F275EC" w14:textId="2A8E85BC" w:rsidTr="0084281D">
              <w:trPr>
                <w:trHeight w:val="427"/>
                <w:jc w:val="center"/>
              </w:trPr>
              <w:tc>
                <w:tcPr>
                  <w:tcW w:w="3343" w:type="dxa"/>
                </w:tcPr>
                <w:p w14:paraId="3E3FEA7F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>Parental Concerns about hearing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3513E985" w14:textId="1F527D04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Otitis media with effusion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38AD43E1" w14:textId="0674F1E0" w:rsidR="00585FF2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Educational Concerns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85FF2" w:rsidRPr="001B64DA" w14:paraId="4D09451B" w14:textId="6A11EC9F" w:rsidTr="0084281D">
              <w:trPr>
                <w:trHeight w:val="413"/>
                <w:jc w:val="center"/>
              </w:trPr>
              <w:tc>
                <w:tcPr>
                  <w:tcW w:w="3343" w:type="dxa"/>
                </w:tcPr>
                <w:p w14:paraId="0BA2BA13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t xml:space="preserve">Speech Delay                                    </w:t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3D444C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68669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137" w:type="dxa"/>
                </w:tcPr>
                <w:p w14:paraId="7CC92E7C" w14:textId="0CADE69E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37" w:type="dxa"/>
                </w:tcPr>
                <w:p w14:paraId="4CAF8074" w14:textId="77777777" w:rsidR="00585FF2" w:rsidRPr="00686691" w:rsidRDefault="00585FF2" w:rsidP="00585FF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2DF8D1E5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2E5D77B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 xml:space="preserve">Further details if appropriate: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</w:t>
            </w:r>
          </w:p>
          <w:p w14:paraId="368849E6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7C995" w14:textId="43440EA3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85E737" w14:textId="5E456D6C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83BC73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4D287A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16B7DF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98C0E6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2D1E0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Any F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amily History of Permanent Childhood Hearing Impairment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Pr="00757A5C">
              <w:rPr>
                <w:rFonts w:ascii="Arial" w:hAnsi="Arial" w:cs="Arial"/>
                <w:color w:val="FF0000"/>
                <w:sz w:val="16"/>
                <w:szCs w:val="16"/>
              </w:rPr>
              <w:t xml:space="preserve">please note that a family history of glue ear does not require a referral, unless there are </w:t>
            </w:r>
            <w:r w:rsidRPr="00C571E3">
              <w:rPr>
                <w:rFonts w:ascii="Arial" w:hAnsi="Arial" w:cs="Arial"/>
                <w:b/>
                <w:color w:val="FF0000"/>
                <w:sz w:val="16"/>
                <w:szCs w:val="16"/>
              </w:rPr>
              <w:t>also</w:t>
            </w:r>
            <w:r w:rsidRPr="00757A5C">
              <w:rPr>
                <w:rFonts w:ascii="Arial" w:hAnsi="Arial" w:cs="Arial"/>
                <w:color w:val="FF0000"/>
                <w:sz w:val="16"/>
                <w:szCs w:val="16"/>
              </w:rPr>
              <w:t xml:space="preserve"> concerns about a child’s hearing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B64D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5EE6EB81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BE5ADC5" w14:textId="77777777" w:rsidR="00585FF2" w:rsidRPr="008F66B4" w:rsidRDefault="00585FF2" w:rsidP="00585FF2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0706CBF" w14:textId="0408BCF3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Information:</w:t>
            </w:r>
          </w:p>
          <w:p w14:paraId="1440309B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9560EE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0153A4D3" w14:textId="77777777" w:rsidR="00585FF2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Date of referral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_________________________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1B64DA">
              <w:rPr>
                <w:rFonts w:ascii="Arial" w:hAnsi="Arial" w:cs="Arial"/>
                <w:sz w:val="16"/>
                <w:szCs w:val="16"/>
              </w:rPr>
              <w:t>Signature of Referrer: ___________________________________</w:t>
            </w:r>
          </w:p>
          <w:p w14:paraId="66B47442" w14:textId="739A4B9C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FF2" w:rsidRPr="001B64DA" w14:paraId="613DEB36" w14:textId="77777777" w:rsidTr="009B3E4E"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3E8D410B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C05144B" w14:textId="77777777" w:rsidR="00585FF2" w:rsidRPr="001B64DA" w:rsidRDefault="00585FF2" w:rsidP="00585FF2">
            <w:pPr>
              <w:spacing w:after="0" w:line="240" w:lineRule="auto"/>
              <w:ind w:right="1734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send this referral form to:</w:t>
            </w:r>
          </w:p>
          <w:p w14:paraId="09858A51" w14:textId="0974FCF1" w:rsidR="00585FF2" w:rsidRDefault="00585FF2" w:rsidP="0058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B0391E">
              <w:rPr>
                <w:rFonts w:ascii="Arial" w:hAnsi="Arial" w:cs="Arial"/>
                <w:b/>
                <w:sz w:val="20"/>
                <w:szCs w:val="20"/>
              </w:rPr>
              <w:t xml:space="preserve">Email:   </w:t>
            </w:r>
            <w:hyperlink r:id="rId8" w:history="1">
              <w:r w:rsidRPr="00B0391E">
                <w:rPr>
                  <w:rStyle w:val="Hyperlink"/>
                  <w:rFonts w:ascii="Arial" w:hAnsi="Arial" w:cs="Arial"/>
                </w:rPr>
                <w:t>uhs.tier2paedaudiology@nhs.net</w:t>
              </w:r>
            </w:hyperlink>
            <w:r w:rsidRPr="00B0391E">
              <w:rPr>
                <w:rFonts w:ascii="Arial" w:hAnsi="Arial" w:cs="Arial"/>
              </w:rPr>
              <w:t xml:space="preserve">    </w:t>
            </w:r>
          </w:p>
          <w:p w14:paraId="79E85E27" w14:textId="27552BFF" w:rsidR="00585FF2" w:rsidRPr="00B0391E" w:rsidRDefault="00585FF2" w:rsidP="00585F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71BCC">
              <w:rPr>
                <w:rFonts w:ascii="Arial" w:hAnsi="Arial" w:cs="Arial"/>
                <w:b/>
                <w:bCs/>
              </w:rPr>
              <w:t>Postal address:</w:t>
            </w:r>
            <w:r>
              <w:rPr>
                <w:rFonts w:ascii="Arial" w:hAnsi="Arial" w:cs="Arial"/>
              </w:rPr>
              <w:t xml:space="preserve"> </w:t>
            </w:r>
            <w:r w:rsidRPr="00F71BCC">
              <w:rPr>
                <w:rFonts w:ascii="Arial" w:hAnsi="Arial" w:cs="Arial"/>
                <w:bCs/>
                <w:sz w:val="20"/>
                <w:szCs w:val="20"/>
              </w:rPr>
              <w:t xml:space="preserve">Community Paediatric Audiology Team, Mary Seacole Wing Level A, Royal South Hants Hospital, </w:t>
            </w:r>
            <w:proofErr w:type="spellStart"/>
            <w:r w:rsidRPr="00F71BCC">
              <w:rPr>
                <w:rFonts w:ascii="Arial" w:hAnsi="Arial" w:cs="Arial"/>
                <w:bCs/>
                <w:sz w:val="20"/>
                <w:szCs w:val="20"/>
              </w:rPr>
              <w:t>Brintons</w:t>
            </w:r>
            <w:proofErr w:type="spellEnd"/>
            <w:r w:rsidRPr="00F71BCC">
              <w:rPr>
                <w:rFonts w:ascii="Arial" w:hAnsi="Arial" w:cs="Arial"/>
                <w:bCs/>
                <w:sz w:val="20"/>
                <w:szCs w:val="20"/>
              </w:rPr>
              <w:t xml:space="preserve"> Terrace, Southampton SO15 5NU.</w:t>
            </w:r>
            <w:r w:rsidRPr="00B0391E">
              <w:rPr>
                <w:rFonts w:ascii="Arial" w:hAnsi="Arial" w:cs="Arial"/>
                <w:b/>
                <w:sz w:val="20"/>
                <w:szCs w:val="20"/>
              </w:rPr>
              <w:t xml:space="preserve">   Tel:  023 8054 0188 </w:t>
            </w:r>
            <w:r w:rsidRPr="00B0391E">
              <w:rPr>
                <w:rFonts w:ascii="Arial" w:hAnsi="Arial" w:cs="Arial"/>
                <w:bCs/>
                <w:sz w:val="20"/>
                <w:szCs w:val="20"/>
              </w:rPr>
              <w:t>(8.30am-4.30pm)</w:t>
            </w:r>
            <w:r w:rsidRPr="00B0391E"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  <w:p w14:paraId="6271075C" w14:textId="77777777" w:rsidR="00585FF2" w:rsidRPr="001B64DA" w:rsidRDefault="00585FF2" w:rsidP="00585FF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756DAE" w14:textId="77777777" w:rsidR="00F47D7B" w:rsidRPr="007F16AC" w:rsidRDefault="00F47D7B" w:rsidP="00E60876">
      <w:pPr>
        <w:ind w:left="-1134"/>
        <w:jc w:val="both"/>
        <w:rPr>
          <w:rFonts w:ascii="Arial" w:hAnsi="Arial" w:cs="Arial"/>
          <w:b/>
          <w:sz w:val="16"/>
          <w:szCs w:val="16"/>
        </w:rPr>
      </w:pPr>
    </w:p>
    <w:sectPr w:rsidR="00F47D7B" w:rsidRPr="007F16AC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5DEB" w14:textId="77777777" w:rsidR="003D444C" w:rsidRDefault="003D444C" w:rsidP="002C7CE1">
      <w:pPr>
        <w:spacing w:after="0" w:line="240" w:lineRule="auto"/>
      </w:pPr>
      <w:r>
        <w:separator/>
      </w:r>
    </w:p>
  </w:endnote>
  <w:endnote w:type="continuationSeparator" w:id="0">
    <w:p w14:paraId="76C88700" w14:textId="77777777" w:rsidR="003D444C" w:rsidRDefault="003D444C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C0908" w14:textId="77777777" w:rsidR="003D444C" w:rsidRDefault="003D444C" w:rsidP="002C7CE1">
      <w:pPr>
        <w:spacing w:after="0" w:line="240" w:lineRule="auto"/>
      </w:pPr>
      <w:r>
        <w:separator/>
      </w:r>
    </w:p>
  </w:footnote>
  <w:footnote w:type="continuationSeparator" w:id="0">
    <w:p w14:paraId="1D20D2AE" w14:textId="77777777" w:rsidR="003D444C" w:rsidRDefault="003D444C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669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66"/>
    <w:rsid w:val="00005D7D"/>
    <w:rsid w:val="00013FA4"/>
    <w:rsid w:val="00014BD8"/>
    <w:rsid w:val="00015193"/>
    <w:rsid w:val="00016790"/>
    <w:rsid w:val="00034B73"/>
    <w:rsid w:val="00037C48"/>
    <w:rsid w:val="000745A8"/>
    <w:rsid w:val="00075509"/>
    <w:rsid w:val="00081066"/>
    <w:rsid w:val="000870D0"/>
    <w:rsid w:val="000917F3"/>
    <w:rsid w:val="000A2EE5"/>
    <w:rsid w:val="000B1E75"/>
    <w:rsid w:val="000E4235"/>
    <w:rsid w:val="00120653"/>
    <w:rsid w:val="00130D5C"/>
    <w:rsid w:val="001441FD"/>
    <w:rsid w:val="001567DC"/>
    <w:rsid w:val="00161925"/>
    <w:rsid w:val="001636F7"/>
    <w:rsid w:val="0018500A"/>
    <w:rsid w:val="001866D6"/>
    <w:rsid w:val="0019378D"/>
    <w:rsid w:val="001A0B49"/>
    <w:rsid w:val="001A2625"/>
    <w:rsid w:val="001A549A"/>
    <w:rsid w:val="001A66F2"/>
    <w:rsid w:val="001B4F50"/>
    <w:rsid w:val="001B62BA"/>
    <w:rsid w:val="001B64DA"/>
    <w:rsid w:val="001C1B61"/>
    <w:rsid w:val="001C7CE0"/>
    <w:rsid w:val="001D6609"/>
    <w:rsid w:val="001E0E74"/>
    <w:rsid w:val="00204262"/>
    <w:rsid w:val="00235A96"/>
    <w:rsid w:val="002B1E74"/>
    <w:rsid w:val="002C7CE1"/>
    <w:rsid w:val="002D7A3A"/>
    <w:rsid w:val="002E4F07"/>
    <w:rsid w:val="0030794C"/>
    <w:rsid w:val="00317482"/>
    <w:rsid w:val="00324DE4"/>
    <w:rsid w:val="003363A2"/>
    <w:rsid w:val="00337B59"/>
    <w:rsid w:val="00351B31"/>
    <w:rsid w:val="00355D7E"/>
    <w:rsid w:val="0038172E"/>
    <w:rsid w:val="00384192"/>
    <w:rsid w:val="003A5D3F"/>
    <w:rsid w:val="003D444C"/>
    <w:rsid w:val="003E0708"/>
    <w:rsid w:val="003F1F16"/>
    <w:rsid w:val="00402618"/>
    <w:rsid w:val="00411274"/>
    <w:rsid w:val="0041249E"/>
    <w:rsid w:val="00412EFB"/>
    <w:rsid w:val="0042134D"/>
    <w:rsid w:val="00422F5C"/>
    <w:rsid w:val="00431666"/>
    <w:rsid w:val="00431A22"/>
    <w:rsid w:val="004371A5"/>
    <w:rsid w:val="00493603"/>
    <w:rsid w:val="004F1CEC"/>
    <w:rsid w:val="004F3F7C"/>
    <w:rsid w:val="00523859"/>
    <w:rsid w:val="005321E0"/>
    <w:rsid w:val="00533D90"/>
    <w:rsid w:val="00541D17"/>
    <w:rsid w:val="005470E5"/>
    <w:rsid w:val="00553FDA"/>
    <w:rsid w:val="005554A7"/>
    <w:rsid w:val="005558AB"/>
    <w:rsid w:val="00566FB5"/>
    <w:rsid w:val="00573DF8"/>
    <w:rsid w:val="00583E7E"/>
    <w:rsid w:val="00585FF2"/>
    <w:rsid w:val="00592A2B"/>
    <w:rsid w:val="005B2EB4"/>
    <w:rsid w:val="005C7665"/>
    <w:rsid w:val="00612A93"/>
    <w:rsid w:val="00613646"/>
    <w:rsid w:val="006313AE"/>
    <w:rsid w:val="00632D9B"/>
    <w:rsid w:val="00642A3D"/>
    <w:rsid w:val="00650ED6"/>
    <w:rsid w:val="006614DC"/>
    <w:rsid w:val="00686691"/>
    <w:rsid w:val="00692343"/>
    <w:rsid w:val="006C08A9"/>
    <w:rsid w:val="006E1363"/>
    <w:rsid w:val="0071574D"/>
    <w:rsid w:val="0072397E"/>
    <w:rsid w:val="00724B6D"/>
    <w:rsid w:val="00727287"/>
    <w:rsid w:val="00740BA9"/>
    <w:rsid w:val="007436D9"/>
    <w:rsid w:val="00744F60"/>
    <w:rsid w:val="0074706B"/>
    <w:rsid w:val="00757A5C"/>
    <w:rsid w:val="0077396A"/>
    <w:rsid w:val="007901C0"/>
    <w:rsid w:val="007902E7"/>
    <w:rsid w:val="0079234B"/>
    <w:rsid w:val="00793074"/>
    <w:rsid w:val="0079317D"/>
    <w:rsid w:val="00795796"/>
    <w:rsid w:val="007B64F4"/>
    <w:rsid w:val="007F02B3"/>
    <w:rsid w:val="007F16AC"/>
    <w:rsid w:val="007F63B4"/>
    <w:rsid w:val="00800C32"/>
    <w:rsid w:val="008141B4"/>
    <w:rsid w:val="00821189"/>
    <w:rsid w:val="00837ADE"/>
    <w:rsid w:val="00842901"/>
    <w:rsid w:val="00844A99"/>
    <w:rsid w:val="00862DFE"/>
    <w:rsid w:val="00866215"/>
    <w:rsid w:val="0088569A"/>
    <w:rsid w:val="008B2FC6"/>
    <w:rsid w:val="008C0D97"/>
    <w:rsid w:val="008C41C0"/>
    <w:rsid w:val="008E7EF2"/>
    <w:rsid w:val="008F66B4"/>
    <w:rsid w:val="009221DD"/>
    <w:rsid w:val="00953F83"/>
    <w:rsid w:val="009A76EC"/>
    <w:rsid w:val="009B3E4E"/>
    <w:rsid w:val="009D1A01"/>
    <w:rsid w:val="009F2A1F"/>
    <w:rsid w:val="009F3C84"/>
    <w:rsid w:val="00A0098F"/>
    <w:rsid w:val="00A05804"/>
    <w:rsid w:val="00A33D1E"/>
    <w:rsid w:val="00A458BF"/>
    <w:rsid w:val="00A66D03"/>
    <w:rsid w:val="00A717B9"/>
    <w:rsid w:val="00AD2FEF"/>
    <w:rsid w:val="00AE4642"/>
    <w:rsid w:val="00B0391E"/>
    <w:rsid w:val="00B255C5"/>
    <w:rsid w:val="00B37398"/>
    <w:rsid w:val="00B62D50"/>
    <w:rsid w:val="00B67030"/>
    <w:rsid w:val="00BA3388"/>
    <w:rsid w:val="00BA3E79"/>
    <w:rsid w:val="00BA7559"/>
    <w:rsid w:val="00BC5670"/>
    <w:rsid w:val="00BF0902"/>
    <w:rsid w:val="00BF7D6E"/>
    <w:rsid w:val="00C04A23"/>
    <w:rsid w:val="00C06484"/>
    <w:rsid w:val="00C06590"/>
    <w:rsid w:val="00C12E2F"/>
    <w:rsid w:val="00C14637"/>
    <w:rsid w:val="00C1554E"/>
    <w:rsid w:val="00C458F2"/>
    <w:rsid w:val="00C571E3"/>
    <w:rsid w:val="00C841A5"/>
    <w:rsid w:val="00C928FA"/>
    <w:rsid w:val="00CB00B4"/>
    <w:rsid w:val="00CD5D23"/>
    <w:rsid w:val="00D10E1C"/>
    <w:rsid w:val="00D14B27"/>
    <w:rsid w:val="00D15BB7"/>
    <w:rsid w:val="00D25EE5"/>
    <w:rsid w:val="00D532F0"/>
    <w:rsid w:val="00D564DF"/>
    <w:rsid w:val="00D703AB"/>
    <w:rsid w:val="00D76D81"/>
    <w:rsid w:val="00D836BA"/>
    <w:rsid w:val="00D96A5B"/>
    <w:rsid w:val="00DA3FD2"/>
    <w:rsid w:val="00DA6003"/>
    <w:rsid w:val="00DC03F4"/>
    <w:rsid w:val="00DE5BC1"/>
    <w:rsid w:val="00DF7117"/>
    <w:rsid w:val="00E00E60"/>
    <w:rsid w:val="00E11396"/>
    <w:rsid w:val="00E20CAC"/>
    <w:rsid w:val="00E23E09"/>
    <w:rsid w:val="00E332AF"/>
    <w:rsid w:val="00E362F1"/>
    <w:rsid w:val="00E451E9"/>
    <w:rsid w:val="00E60876"/>
    <w:rsid w:val="00E66100"/>
    <w:rsid w:val="00E8524F"/>
    <w:rsid w:val="00E95BE6"/>
    <w:rsid w:val="00EC3226"/>
    <w:rsid w:val="00ED4418"/>
    <w:rsid w:val="00ED7B05"/>
    <w:rsid w:val="00EF07DE"/>
    <w:rsid w:val="00F07890"/>
    <w:rsid w:val="00F3304E"/>
    <w:rsid w:val="00F44CCD"/>
    <w:rsid w:val="00F47D7B"/>
    <w:rsid w:val="00F5158C"/>
    <w:rsid w:val="00F60ACB"/>
    <w:rsid w:val="00F645DD"/>
    <w:rsid w:val="00F71BCC"/>
    <w:rsid w:val="00F807AD"/>
    <w:rsid w:val="00F86D85"/>
    <w:rsid w:val="00FD3357"/>
    <w:rsid w:val="00FD515C"/>
    <w:rsid w:val="00FD7AA6"/>
    <w:rsid w:val="00FE49F0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8541E"/>
  <w15:docId w15:val="{C6AC2011-C4C6-465E-8F7E-80AA8CBC0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05D7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25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EE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EE5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53F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.tier2paedaudiology@n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A119B036DA47B993C24C3EDDF7A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7C1BE-22CB-489D-8145-C6E9A25E03FA}"/>
      </w:docPartPr>
      <w:docPartBody>
        <w:p w:rsidR="00F711B2" w:rsidRDefault="0098406E" w:rsidP="0098406E">
          <w:pPr>
            <w:pStyle w:val="0EA119B036DA47B993C24C3EDDF7A664"/>
          </w:pPr>
          <w:r w:rsidRPr="005F0B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06E"/>
    <w:rsid w:val="0098406E"/>
    <w:rsid w:val="00EF60DF"/>
    <w:rsid w:val="00F7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8406E"/>
    <w:rPr>
      <w:color w:val="808080"/>
    </w:rPr>
  </w:style>
  <w:style w:type="paragraph" w:customStyle="1" w:styleId="0EA119B036DA47B993C24C3EDDF7A664">
    <w:name w:val="0EA119B036DA47B993C24C3EDDF7A664"/>
    <w:rsid w:val="009840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SMITH, Anna (NHS HAMPSHIRE, SOUTHAMPTON AND ISLE OF WIGHT CCG)</cp:lastModifiedBy>
  <cp:revision>2</cp:revision>
  <cp:lastPrinted>2012-11-20T08:46:00Z</cp:lastPrinted>
  <dcterms:created xsi:type="dcterms:W3CDTF">2022-03-28T10:52:00Z</dcterms:created>
  <dcterms:modified xsi:type="dcterms:W3CDTF">2022-03-28T10:52:00Z</dcterms:modified>
</cp:coreProperties>
</file>