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F86D1" w14:textId="2BA0A18F" w:rsidR="00432B29" w:rsidRDefault="00432B29" w:rsidP="0436683F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Theme="majorHAnsi" w:hAnsiTheme="majorHAnsi" w:cstheme="majorBid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D8022A" wp14:editId="4E14552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90625" cy="1031012"/>
            <wp:effectExtent l="0" t="0" r="0" b="0"/>
            <wp:wrapNone/>
            <wp:docPr id="570186838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id="{8F656145-9705-4787-AB5B-E0E762556AB1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1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436683F">
        <w:rPr>
          <w:rStyle w:val="normaltextrun"/>
          <w:rFonts w:asciiTheme="majorHAnsi" w:hAnsiTheme="majorHAnsi" w:cstheme="majorBidi"/>
          <w:b/>
          <w:sz w:val="32"/>
          <w:szCs w:val="32"/>
          <w:u w:val="single"/>
        </w:rPr>
        <w:t>HIOW Health and Wellbeing Programme</w:t>
      </w:r>
    </w:p>
    <w:p w14:paraId="0166273B" w14:textId="7B23C7A9" w:rsidR="00432B29" w:rsidRDefault="00432B29" w:rsidP="0436683F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Theme="majorHAnsi" w:hAnsiTheme="majorHAnsi" w:cstheme="majorBidi"/>
          <w:b/>
          <w:sz w:val="32"/>
          <w:szCs w:val="32"/>
        </w:rPr>
      </w:pPr>
      <w:r w:rsidRPr="0436683F">
        <w:rPr>
          <w:rStyle w:val="normaltextrun"/>
          <w:rFonts w:asciiTheme="majorHAnsi" w:hAnsiTheme="majorHAnsi" w:cstheme="majorBidi"/>
          <w:b/>
          <w:sz w:val="32"/>
          <w:szCs w:val="32"/>
        </w:rPr>
        <w:t xml:space="preserve">Primary Care Health and Wellbeing </w:t>
      </w:r>
      <w:r w:rsidR="12B8A92E" w:rsidRPr="0436683F">
        <w:rPr>
          <w:rStyle w:val="normaltextrun"/>
          <w:rFonts w:asciiTheme="majorHAnsi" w:hAnsiTheme="majorHAnsi" w:cstheme="majorBidi"/>
          <w:b/>
          <w:bCs/>
          <w:sz w:val="32"/>
          <w:szCs w:val="32"/>
        </w:rPr>
        <w:t xml:space="preserve">Lead </w:t>
      </w:r>
      <w:r w:rsidRPr="0436683F">
        <w:rPr>
          <w:rStyle w:val="normaltextrun"/>
          <w:rFonts w:asciiTheme="majorHAnsi" w:hAnsiTheme="majorHAnsi" w:cstheme="majorBidi"/>
          <w:b/>
          <w:sz w:val="32"/>
          <w:szCs w:val="32"/>
        </w:rPr>
        <w:t>Champions:</w:t>
      </w:r>
    </w:p>
    <w:p w14:paraId="755EF84E" w14:textId="0BF366DB" w:rsidR="00432B29" w:rsidRPr="00A32F5E" w:rsidRDefault="00432B29" w:rsidP="0436683F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Theme="majorHAnsi" w:hAnsiTheme="majorHAnsi" w:cstheme="majorBidi"/>
          <w:b/>
          <w:sz w:val="32"/>
          <w:szCs w:val="32"/>
        </w:rPr>
      </w:pPr>
      <w:r w:rsidRPr="0436683F">
        <w:rPr>
          <w:rStyle w:val="normaltextrun"/>
          <w:rFonts w:asciiTheme="majorHAnsi" w:hAnsiTheme="majorHAnsi" w:cstheme="majorBidi"/>
          <w:b/>
          <w:sz w:val="32"/>
          <w:szCs w:val="32"/>
        </w:rPr>
        <w:t>Expressions of Interest</w:t>
      </w:r>
    </w:p>
    <w:p w14:paraId="1302BE86" w14:textId="0C306C59" w:rsidR="00432B29" w:rsidRDefault="00432B29" w:rsidP="00FB3482">
      <w:pPr>
        <w:pStyle w:val="paragraph"/>
        <w:tabs>
          <w:tab w:val="left" w:pos="495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FB3482">
        <w:tab/>
      </w:r>
    </w:p>
    <w:p w14:paraId="6D97528A" w14:textId="63263D8F" w:rsidR="0D0AD9E3" w:rsidRDefault="0D0AD9E3" w:rsidP="0D0AD9E3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10579918" w14:textId="77777777" w:rsidR="005627E5" w:rsidRDefault="005627E5" w:rsidP="043668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8D4999" w14:textId="24797F12" w:rsidR="00374665" w:rsidRDefault="00432B29" w:rsidP="043668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Hampshire &amp; Isle of Wight Integrated Care System (HIOW ICS) has funding </w:t>
      </w:r>
      <w:r w:rsidR="002B579C">
        <w:rPr>
          <w:rStyle w:val="normaltextrun"/>
          <w:rFonts w:ascii="Calibri" w:hAnsi="Calibri" w:cs="Calibri"/>
          <w:sz w:val="22"/>
          <w:szCs w:val="22"/>
        </w:rPr>
        <w:t xml:space="preserve">available </w:t>
      </w:r>
      <w:r w:rsidR="0DE5380B">
        <w:rPr>
          <w:rStyle w:val="normaltextrun"/>
          <w:rFonts w:ascii="Calibri" w:hAnsi="Calibri" w:cs="Calibri"/>
          <w:sz w:val="22"/>
          <w:szCs w:val="22"/>
        </w:rPr>
        <w:t>to improve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6A814FB4">
        <w:rPr>
          <w:rStyle w:val="normaltextrun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Health and Wellbeing </w:t>
      </w:r>
      <w:r w:rsidR="129B9E9A">
        <w:rPr>
          <w:rStyle w:val="normaltextrun"/>
          <w:rFonts w:ascii="Calibri" w:hAnsi="Calibri" w:cs="Calibri"/>
          <w:sz w:val="22"/>
          <w:szCs w:val="22"/>
        </w:rPr>
        <w:t xml:space="preserve">of </w:t>
      </w:r>
      <w:r w:rsidR="008C4059">
        <w:rPr>
          <w:rStyle w:val="normaltextrun"/>
          <w:rFonts w:ascii="Calibri" w:hAnsi="Calibri" w:cs="Calibri"/>
          <w:sz w:val="22"/>
          <w:szCs w:val="22"/>
        </w:rPr>
        <w:t xml:space="preserve">people </w:t>
      </w:r>
      <w:r w:rsidR="002B579C">
        <w:rPr>
          <w:rStyle w:val="normaltextrun"/>
          <w:rFonts w:ascii="Calibri" w:hAnsi="Calibri" w:cs="Calibri"/>
          <w:sz w:val="22"/>
          <w:szCs w:val="22"/>
        </w:rPr>
        <w:t xml:space="preserve">working within </w:t>
      </w:r>
      <w:r>
        <w:rPr>
          <w:rStyle w:val="normaltextrun"/>
          <w:rFonts w:ascii="Calibri" w:hAnsi="Calibri" w:cs="Calibri"/>
          <w:sz w:val="22"/>
          <w:szCs w:val="22"/>
        </w:rPr>
        <w:t>Primary Care</w:t>
      </w:r>
      <w:r w:rsidR="29EAD29C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14B6662E" w14:textId="007798AE" w:rsidR="00374665" w:rsidRDefault="00374665" w:rsidP="043668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1479218D" w14:textId="0428F60C" w:rsidR="00374665" w:rsidRDefault="190234FE" w:rsidP="00432B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We recognise that </w:t>
      </w:r>
      <w:r w:rsidR="3B95DF9F" w:rsidRPr="0436683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due to</w:t>
      </w:r>
      <w:r w:rsidR="09174E4C" w:rsidRPr="0436683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74665" w:rsidRPr="0436683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the Covid-19 pandemic, </w:t>
      </w:r>
      <w:r w:rsidR="0037466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Primary Care </w:t>
      </w:r>
      <w:r w:rsidR="54E6AF9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workforce </w:t>
      </w:r>
      <w:r w:rsidR="0037466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has </w:t>
      </w:r>
      <w:r w:rsidR="049DA23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had to adapt </w:t>
      </w:r>
      <w:r w:rsidR="4ED8384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their working lives </w:t>
      </w:r>
      <w:r w:rsidR="0037466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at pace</w:t>
      </w:r>
      <w:r w:rsidR="41FC760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37466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79D4154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="6CFF284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nd </w:t>
      </w:r>
      <w:r w:rsidR="2973C3F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we </w:t>
      </w:r>
      <w:r w:rsidR="6CFF284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understand </w:t>
      </w:r>
      <w:r w:rsidR="0037466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pressure </w:t>
      </w:r>
      <w:r w:rsidR="76CF3C6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this has placed on everyone</w:t>
      </w:r>
      <w:r w:rsidR="204DB4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 w:rsidR="76CF3C6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Our project aims to </w:t>
      </w:r>
      <w:r w:rsidR="7EBB3DF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find ways to </w:t>
      </w:r>
      <w:r w:rsidR="0037466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support our primary care workforce to look after </w:t>
      </w:r>
      <w:r w:rsidR="4E8A9BF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their </w:t>
      </w:r>
      <w:r w:rsidR="0037466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health and wellbeing. </w:t>
      </w:r>
    </w:p>
    <w:p w14:paraId="1D69DA4B" w14:textId="77777777" w:rsidR="00374665" w:rsidRDefault="00374665" w:rsidP="00432B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E8C8CC7" w14:textId="4571E0F7" w:rsidR="00754E30" w:rsidRDefault="00432B29" w:rsidP="00432B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</w:t>
      </w:r>
      <w:r w:rsidRPr="00432B29">
        <w:rPr>
          <w:rStyle w:val="normaltextrun"/>
          <w:rFonts w:ascii="Calibri" w:hAnsi="Calibri" w:cs="Calibri"/>
          <w:sz w:val="22"/>
          <w:szCs w:val="22"/>
        </w:rPr>
        <w:t xml:space="preserve">are seeking six </w:t>
      </w:r>
      <w:r w:rsidR="007F4426" w:rsidRPr="007F4426">
        <w:rPr>
          <w:rStyle w:val="normaltextrun"/>
          <w:rFonts w:ascii="Calibri" w:hAnsi="Calibri" w:cs="Calibri"/>
          <w:b/>
          <w:sz w:val="22"/>
          <w:szCs w:val="22"/>
        </w:rPr>
        <w:t xml:space="preserve">Lead </w:t>
      </w:r>
      <w:r w:rsidRPr="00AC4AF8">
        <w:rPr>
          <w:rStyle w:val="normaltextrun"/>
          <w:rFonts w:ascii="Calibri" w:hAnsi="Calibri" w:cs="Calibri"/>
          <w:b/>
          <w:sz w:val="22"/>
          <w:szCs w:val="22"/>
        </w:rPr>
        <w:t xml:space="preserve">Health </w:t>
      </w:r>
      <w:r w:rsidR="00BA2FAB">
        <w:rPr>
          <w:rStyle w:val="normaltextrun"/>
          <w:rFonts w:ascii="Calibri" w:hAnsi="Calibri" w:cs="Calibri"/>
          <w:b/>
          <w:sz w:val="22"/>
          <w:szCs w:val="22"/>
        </w:rPr>
        <w:t>&amp;</w:t>
      </w:r>
      <w:r w:rsidR="00BA2FAB" w:rsidRPr="00AC4AF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AC4AF8">
        <w:rPr>
          <w:rStyle w:val="normaltextrun"/>
          <w:rFonts w:ascii="Calibri" w:hAnsi="Calibri" w:cs="Calibri"/>
          <w:b/>
          <w:sz w:val="22"/>
          <w:szCs w:val="22"/>
        </w:rPr>
        <w:t>Wellbeing (HWB)</w:t>
      </w:r>
      <w:r w:rsidR="31DA2E23" w:rsidRPr="00AC4AF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AC4AF8">
        <w:rPr>
          <w:rStyle w:val="normaltextrun"/>
          <w:rFonts w:ascii="Calibri" w:hAnsi="Calibri" w:cs="Calibri"/>
          <w:b/>
          <w:sz w:val="22"/>
          <w:szCs w:val="22"/>
        </w:rPr>
        <w:t>Champions</w:t>
      </w:r>
      <w:r w:rsidRPr="00432B2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B579C">
        <w:rPr>
          <w:rStyle w:val="normaltextrun"/>
          <w:rFonts w:ascii="Calibri" w:hAnsi="Calibri" w:cs="Calibri"/>
          <w:sz w:val="22"/>
          <w:szCs w:val="22"/>
        </w:rPr>
        <w:t>to</w:t>
      </w:r>
      <w:r w:rsidR="2294FA07" w:rsidRPr="0436683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support the delivery of this </w:t>
      </w:r>
      <w:r w:rsidRPr="0436683F">
        <w:rPr>
          <w:rStyle w:val="normaltextrun"/>
          <w:rFonts w:ascii="Calibri" w:hAnsi="Calibri" w:cs="Calibri"/>
          <w:sz w:val="22"/>
          <w:szCs w:val="22"/>
        </w:rPr>
        <w:t>p</w:t>
      </w:r>
      <w:r w:rsidR="3487CB2D" w:rsidRPr="0436683F">
        <w:rPr>
          <w:rStyle w:val="normaltextrun"/>
          <w:rFonts w:ascii="Calibri" w:hAnsi="Calibri" w:cs="Calibri"/>
          <w:sz w:val="22"/>
          <w:szCs w:val="22"/>
        </w:rPr>
        <w:t>roject</w:t>
      </w:r>
      <w:r w:rsidR="342A0BB2" w:rsidRPr="39C9397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22D39" w:rsidRPr="00622D39">
        <w:rPr>
          <w:rStyle w:val="normaltextrun"/>
          <w:rFonts w:ascii="Calibri" w:hAnsi="Calibri" w:cs="Calibri"/>
          <w:sz w:val="22"/>
          <w:szCs w:val="22"/>
        </w:rPr>
        <w:t>across the six ‘Places’ within the ICS - Portsmouth, Southampton, Isle of Wight, Southwest Hampshire, North and Mid Hampshire, and South East Hampshire</w:t>
      </w:r>
      <w:r w:rsidR="0A392AB7" w:rsidRPr="0436683F">
        <w:rPr>
          <w:rStyle w:val="normaltextrun"/>
          <w:rFonts w:ascii="Calibri" w:hAnsi="Calibri" w:cs="Calibri"/>
          <w:sz w:val="22"/>
          <w:szCs w:val="22"/>
        </w:rPr>
        <w:t>.</w:t>
      </w:r>
      <w:r w:rsidR="00D305B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305B7" w:rsidRPr="00AC4AF8">
        <w:rPr>
          <w:rStyle w:val="normaltextrun"/>
          <w:rFonts w:ascii="Calibri" w:hAnsi="Calibri" w:cs="Calibri"/>
          <w:sz w:val="22"/>
          <w:szCs w:val="22"/>
        </w:rPr>
        <w:t xml:space="preserve">We have provisionally allocated £50,000 per </w:t>
      </w:r>
      <w:r w:rsidR="00EC1CCC">
        <w:rPr>
          <w:rStyle w:val="normaltextrun"/>
          <w:rFonts w:ascii="Calibri" w:hAnsi="Calibri" w:cs="Calibri"/>
          <w:sz w:val="22"/>
          <w:szCs w:val="22"/>
        </w:rPr>
        <w:t>‘area’</w:t>
      </w:r>
      <w:r w:rsidR="00D305B7" w:rsidRPr="00AC4AF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305B7">
        <w:rPr>
          <w:rStyle w:val="normaltextrun"/>
          <w:rFonts w:ascii="Calibri" w:hAnsi="Calibri" w:cs="Calibri"/>
          <w:sz w:val="22"/>
          <w:szCs w:val="22"/>
        </w:rPr>
        <w:t xml:space="preserve">to support local pilots </w:t>
      </w:r>
      <w:r w:rsidR="00D305B7" w:rsidRPr="00AC4AF8">
        <w:rPr>
          <w:rStyle w:val="normaltextrun"/>
          <w:rFonts w:ascii="Calibri" w:hAnsi="Calibri" w:cs="Calibri"/>
          <w:sz w:val="22"/>
          <w:szCs w:val="22"/>
        </w:rPr>
        <w:t>which include</w:t>
      </w:r>
      <w:r w:rsidR="00646BF0">
        <w:rPr>
          <w:rStyle w:val="normaltextrun"/>
          <w:rFonts w:ascii="Calibri" w:hAnsi="Calibri" w:cs="Calibri"/>
          <w:sz w:val="22"/>
          <w:szCs w:val="22"/>
        </w:rPr>
        <w:t>s</w:t>
      </w:r>
      <w:r w:rsidR="00D305B7" w:rsidRPr="00AC4AF8">
        <w:rPr>
          <w:rStyle w:val="normaltextrun"/>
          <w:rFonts w:ascii="Calibri" w:hAnsi="Calibri" w:cs="Calibri"/>
          <w:sz w:val="22"/>
          <w:szCs w:val="22"/>
        </w:rPr>
        <w:t xml:space="preserve"> up to £16,000 to allow for</w:t>
      </w:r>
      <w:r w:rsidR="00D305B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46BF0">
        <w:rPr>
          <w:rStyle w:val="normaltextrun"/>
          <w:rFonts w:ascii="Calibri" w:hAnsi="Calibri" w:cs="Calibri"/>
          <w:sz w:val="22"/>
          <w:szCs w:val="22"/>
        </w:rPr>
        <w:t>cover for</w:t>
      </w:r>
      <w:r w:rsidR="00D305B7">
        <w:rPr>
          <w:rStyle w:val="normaltextrun"/>
          <w:rFonts w:ascii="Calibri" w:hAnsi="Calibri" w:cs="Calibri"/>
          <w:sz w:val="22"/>
          <w:szCs w:val="22"/>
        </w:rPr>
        <w:t xml:space="preserve"> the </w:t>
      </w:r>
      <w:r w:rsidR="007F4426">
        <w:rPr>
          <w:rStyle w:val="normaltextrun"/>
          <w:rFonts w:ascii="Calibri" w:hAnsi="Calibri" w:cs="Calibri"/>
          <w:sz w:val="22"/>
          <w:szCs w:val="22"/>
        </w:rPr>
        <w:t xml:space="preserve">Lead </w:t>
      </w:r>
      <w:r w:rsidR="00D305B7">
        <w:rPr>
          <w:rStyle w:val="normaltextrun"/>
          <w:rFonts w:ascii="Calibri" w:hAnsi="Calibri" w:cs="Calibri"/>
          <w:sz w:val="22"/>
          <w:szCs w:val="22"/>
        </w:rPr>
        <w:t xml:space="preserve">HWB Champions </w:t>
      </w:r>
      <w:r w:rsidR="00EF5AEA">
        <w:rPr>
          <w:rStyle w:val="normaltextrun"/>
          <w:rFonts w:ascii="Calibri" w:hAnsi="Calibri" w:cs="Calibri"/>
          <w:sz w:val="22"/>
          <w:szCs w:val="22"/>
        </w:rPr>
        <w:t xml:space="preserve">who </w:t>
      </w:r>
      <w:r w:rsidR="63F7F565" w:rsidRPr="0436683F">
        <w:rPr>
          <w:rStyle w:val="normaltextrun"/>
          <w:rFonts w:ascii="Calibri" w:hAnsi="Calibri" w:cs="Calibri"/>
          <w:sz w:val="22"/>
          <w:szCs w:val="22"/>
        </w:rPr>
        <w:t xml:space="preserve">will </w:t>
      </w:r>
      <w:r w:rsidR="78CAA09E" w:rsidRPr="0436683F">
        <w:rPr>
          <w:rStyle w:val="normaltextrun"/>
          <w:rFonts w:ascii="Calibri" w:hAnsi="Calibri" w:cs="Calibri"/>
          <w:sz w:val="22"/>
          <w:szCs w:val="22"/>
        </w:rPr>
        <w:t>underpin</w:t>
      </w:r>
      <w:r w:rsidR="2C8B49B1" w:rsidRPr="0436683F">
        <w:rPr>
          <w:rStyle w:val="normaltextrun"/>
          <w:rFonts w:ascii="Calibri" w:hAnsi="Calibri" w:cs="Calibri"/>
          <w:sz w:val="22"/>
          <w:szCs w:val="22"/>
        </w:rPr>
        <w:t xml:space="preserve"> local service </w:t>
      </w:r>
      <w:r w:rsidR="00BA2FAB">
        <w:rPr>
          <w:rStyle w:val="normaltextrun"/>
          <w:rFonts w:ascii="Calibri" w:hAnsi="Calibri" w:cs="Calibri"/>
          <w:sz w:val="22"/>
          <w:szCs w:val="22"/>
        </w:rPr>
        <w:t>development for a period of</w:t>
      </w:r>
      <w:r w:rsidR="00754E3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A2FAB">
        <w:rPr>
          <w:rStyle w:val="normaltextrun"/>
          <w:rFonts w:ascii="Calibri" w:hAnsi="Calibri" w:cs="Calibri"/>
          <w:sz w:val="22"/>
          <w:szCs w:val="22"/>
        </w:rPr>
        <w:t xml:space="preserve">six </w:t>
      </w:r>
      <w:r w:rsidR="00754E30">
        <w:rPr>
          <w:rStyle w:val="normaltextrun"/>
          <w:rFonts w:ascii="Calibri" w:hAnsi="Calibri" w:cs="Calibri"/>
          <w:sz w:val="22"/>
          <w:szCs w:val="22"/>
        </w:rPr>
        <w:t xml:space="preserve">months, </w:t>
      </w:r>
      <w:r>
        <w:rPr>
          <w:rStyle w:val="normaltextrun"/>
          <w:rFonts w:ascii="Calibri" w:hAnsi="Calibri" w:cs="Calibri"/>
          <w:sz w:val="22"/>
          <w:szCs w:val="22"/>
        </w:rPr>
        <w:t>until the end of March 2022</w:t>
      </w:r>
      <w:r w:rsidR="57860A8D" w:rsidRPr="0436683F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2FDD50A6" w14:textId="586BC5A6" w:rsidR="00D305B7" w:rsidRDefault="00D305B7" w:rsidP="00432B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98A46E0" w14:textId="0945CD8D" w:rsidR="00D305B7" w:rsidRDefault="00D305B7" w:rsidP="00432B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This role is open to all</w:t>
      </w:r>
      <w:r w:rsidR="00646BF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working within Primary Care</w:t>
      </w:r>
      <w:r w:rsidR="00646BF0">
        <w:rPr>
          <w:rStyle w:val="normaltextrun"/>
          <w:rFonts w:ascii="Calibri" w:hAnsi="Calibri" w:cs="Calibri"/>
          <w:sz w:val="22"/>
          <w:szCs w:val="22"/>
        </w:rPr>
        <w:t xml:space="preserve"> with relevant experience</w:t>
      </w:r>
      <w:r>
        <w:rPr>
          <w:rStyle w:val="normaltextrun"/>
          <w:rFonts w:ascii="Calibri" w:hAnsi="Calibri" w:cs="Calibri"/>
          <w:sz w:val="22"/>
          <w:szCs w:val="22"/>
        </w:rPr>
        <w:t xml:space="preserve">, including all clinical and non-clinical roles. </w:t>
      </w:r>
    </w:p>
    <w:p w14:paraId="11D91D26" w14:textId="77777777" w:rsidR="00754E30" w:rsidRDefault="00754E30" w:rsidP="00432B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9A31E71" w14:textId="7E5C406E" w:rsidR="00432B29" w:rsidRDefault="00432B29" w:rsidP="00432B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436683F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D419EA">
        <w:rPr>
          <w:rStyle w:val="normaltextrun"/>
          <w:rFonts w:ascii="Calibri" w:hAnsi="Calibri" w:cs="Calibri"/>
          <w:sz w:val="22"/>
          <w:szCs w:val="22"/>
        </w:rPr>
        <w:t xml:space="preserve">Lead </w:t>
      </w:r>
      <w:r w:rsidR="00374665" w:rsidRPr="0436683F">
        <w:rPr>
          <w:rStyle w:val="normaltextrun"/>
          <w:rFonts w:ascii="Calibri" w:hAnsi="Calibri" w:cs="Calibri"/>
          <w:sz w:val="22"/>
          <w:szCs w:val="22"/>
        </w:rPr>
        <w:t>HWB</w:t>
      </w:r>
      <w:r w:rsidR="00374665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Champions</w:t>
      </w:r>
      <w:r w:rsidR="00D305B7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will work with the existing HWB Project Manager and Project Coordinator to:  </w:t>
      </w:r>
    </w:p>
    <w:p w14:paraId="01D3CE97" w14:textId="77777777" w:rsidR="00432B29" w:rsidRDefault="00432B29" w:rsidP="00432B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43B0361" w14:textId="77777777" w:rsidR="00754E30" w:rsidRDefault="00754E30" w:rsidP="00432B2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compassionate, collective leadership across the system</w:t>
      </w:r>
    </w:p>
    <w:p w14:paraId="35A91BF2" w14:textId="40995A36" w:rsidR="00432B29" w:rsidRDefault="00754E30" w:rsidP="00432B2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</w:t>
      </w:r>
      <w:r w:rsidR="00432B29">
        <w:rPr>
          <w:rFonts w:ascii="Calibri" w:hAnsi="Calibri" w:cs="Calibri"/>
          <w:sz w:val="22"/>
          <w:szCs w:val="22"/>
        </w:rPr>
        <w:t xml:space="preserve"> support and expertise </w:t>
      </w:r>
    </w:p>
    <w:p w14:paraId="20E6ED5F" w14:textId="202D0F8D" w:rsidR="00754E30" w:rsidRDefault="00432B29" w:rsidP="00432B2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scope the health and wellbeing need across the Primary Care Networks (PCN) </w:t>
      </w:r>
      <w:r w:rsidR="64660DDD" w:rsidRPr="0436683F">
        <w:rPr>
          <w:rFonts w:ascii="Calibri" w:hAnsi="Calibri" w:cs="Calibri"/>
          <w:sz w:val="22"/>
          <w:szCs w:val="22"/>
        </w:rPr>
        <w:t>in their locality</w:t>
      </w:r>
    </w:p>
    <w:p w14:paraId="49E69200" w14:textId="15C752C4" w:rsidR="00432B29" w:rsidRDefault="00754E30" w:rsidP="043668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identify and understand the reasons why people go off sick, and when this occurs </w:t>
      </w:r>
      <w:r w:rsidR="376F85D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highlight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discrimination or racism </w:t>
      </w:r>
      <w:r w:rsidR="5B2014F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has played a part in this </w:t>
      </w:r>
    </w:p>
    <w:p w14:paraId="33A1E962" w14:textId="1E5F9A96" w:rsidR="00432B29" w:rsidRDefault="00754E30" w:rsidP="00432B2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support </w:t>
      </w:r>
      <w:r w:rsidR="5B2014F5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Primary Care people to 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return to work</w:t>
      </w:r>
      <w:r w:rsidR="5B2014F5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safely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432B29">
        <w:rPr>
          <w:rFonts w:ascii="Calibri" w:hAnsi="Calibri" w:cs="Calibri"/>
          <w:sz w:val="22"/>
          <w:szCs w:val="22"/>
        </w:rPr>
        <w:t xml:space="preserve"> </w:t>
      </w:r>
    </w:p>
    <w:p w14:paraId="6583369B" w14:textId="62E2BCFC" w:rsidR="00432B29" w:rsidRDefault="00432B29" w:rsidP="00432B2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identify areas of good practice to share across </w:t>
      </w:r>
      <w:r w:rsidR="4A1F16DA" w:rsidRPr="0436683F">
        <w:rPr>
          <w:rFonts w:ascii="Calibri" w:hAnsi="Calibri" w:cs="Calibri"/>
          <w:sz w:val="22"/>
          <w:szCs w:val="22"/>
        </w:rPr>
        <w:t xml:space="preserve">all </w:t>
      </w:r>
      <w:r>
        <w:rPr>
          <w:rFonts w:ascii="Calibri" w:hAnsi="Calibri" w:cs="Calibri"/>
          <w:sz w:val="22"/>
          <w:szCs w:val="22"/>
        </w:rPr>
        <w:t xml:space="preserve">HIOW PCNs </w:t>
      </w:r>
    </w:p>
    <w:p w14:paraId="75D2C8A0" w14:textId="004572CF" w:rsidR="00432B29" w:rsidRDefault="29718973" w:rsidP="00432B2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436683F">
        <w:rPr>
          <w:rFonts w:ascii="Calibri" w:hAnsi="Calibri" w:cs="Calibri"/>
          <w:sz w:val="22"/>
          <w:szCs w:val="22"/>
        </w:rPr>
        <w:t>Identify and deliver</w:t>
      </w:r>
      <w:r w:rsidR="00432B29" w:rsidRPr="0436683F">
        <w:rPr>
          <w:rFonts w:ascii="Calibri" w:hAnsi="Calibri" w:cs="Calibri"/>
          <w:sz w:val="22"/>
          <w:szCs w:val="22"/>
        </w:rPr>
        <w:t xml:space="preserve"> quick wins </w:t>
      </w:r>
    </w:p>
    <w:p w14:paraId="00986AB0" w14:textId="18138B79" w:rsidR="00432B29" w:rsidRPr="00A92B1A" w:rsidRDefault="00432B29" w:rsidP="0436683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identify </w:t>
      </w:r>
      <w:r w:rsidRPr="0436683F">
        <w:rPr>
          <w:rFonts w:ascii="Calibri" w:hAnsi="Calibri" w:cs="Calibri"/>
          <w:sz w:val="22"/>
          <w:szCs w:val="22"/>
        </w:rPr>
        <w:t>gap</w:t>
      </w:r>
      <w:r w:rsidR="1E346AA0" w:rsidRPr="0436683F">
        <w:rPr>
          <w:rFonts w:ascii="Calibri" w:hAnsi="Calibri" w:cs="Calibri"/>
          <w:sz w:val="22"/>
          <w:szCs w:val="22"/>
        </w:rPr>
        <w:t>s and inequalities</w:t>
      </w:r>
      <w:r w:rsidRPr="0436683F">
        <w:rPr>
          <w:rFonts w:ascii="Calibri" w:hAnsi="Calibri" w:cs="Calibri"/>
          <w:sz w:val="22"/>
          <w:szCs w:val="22"/>
        </w:rPr>
        <w:t xml:space="preserve"> </w:t>
      </w:r>
      <w:r w:rsidR="379A04D8" w:rsidRPr="0436683F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 xml:space="preserve">HWB offers </w:t>
      </w:r>
      <w:r w:rsidR="703206BF" w:rsidRPr="0436683F">
        <w:rPr>
          <w:rFonts w:ascii="Calibri" w:hAnsi="Calibri" w:cs="Calibri"/>
          <w:sz w:val="22"/>
          <w:szCs w:val="22"/>
        </w:rPr>
        <w:t>across</w:t>
      </w:r>
      <w:r w:rsidRPr="0436683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Primary Care</w:t>
      </w:r>
    </w:p>
    <w:p w14:paraId="326786AE" w14:textId="7AB6C4FD" w:rsidR="00432B29" w:rsidRPr="00A92B1A" w:rsidRDefault="00432B29" w:rsidP="00432B2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establish what success looks like </w:t>
      </w:r>
    </w:p>
    <w:p w14:paraId="6C178217" w14:textId="0482936F" w:rsidR="008026B9" w:rsidRDefault="008026B9"/>
    <w:p w14:paraId="765D7D4B" w14:textId="632C93DC" w:rsidR="00754E30" w:rsidRDefault="00432B29" w:rsidP="00D537A7">
      <w:pPr>
        <w:spacing w:after="0"/>
        <w:rPr>
          <w:rStyle w:val="normaltextrun"/>
          <w:rFonts w:ascii="Calibri" w:eastAsia="Times New Roman" w:hAnsi="Calibri" w:cs="Calibri"/>
          <w:lang w:eastAsia="en-GB"/>
        </w:rPr>
      </w:pPr>
      <w:r>
        <w:t xml:space="preserve">We are seeking </w:t>
      </w:r>
      <w:r w:rsidR="358C1C2A">
        <w:t xml:space="preserve">experienced </w:t>
      </w:r>
      <w:r>
        <w:t xml:space="preserve">individuals </w:t>
      </w:r>
      <w:r w:rsidR="00754E30">
        <w:t xml:space="preserve">who are </w:t>
      </w:r>
      <w:r>
        <w:t xml:space="preserve">passionate about </w:t>
      </w:r>
      <w:r w:rsidR="7585EC4A">
        <w:t xml:space="preserve">the </w:t>
      </w:r>
      <w:r>
        <w:t xml:space="preserve">health and wellbeing </w:t>
      </w:r>
      <w:r w:rsidR="00754E30">
        <w:t xml:space="preserve">of </w:t>
      </w:r>
      <w:r>
        <w:t>our people</w:t>
      </w:r>
      <w:r w:rsidR="4DA494D2">
        <w:t xml:space="preserve">. </w:t>
      </w:r>
      <w:r w:rsidR="4DA494D2" w:rsidRPr="00D537A7">
        <w:rPr>
          <w:rStyle w:val="normaltextrun"/>
          <w:rFonts w:ascii="Calibri" w:eastAsia="Times New Roman" w:hAnsi="Calibri" w:cs="Calibri"/>
          <w:lang w:eastAsia="en-GB"/>
        </w:rPr>
        <w:t>They will need good</w:t>
      </w:r>
      <w:r w:rsidRPr="00D537A7">
        <w:rPr>
          <w:rStyle w:val="normaltextrun"/>
          <w:rFonts w:ascii="Calibri" w:eastAsia="Times New Roman" w:hAnsi="Calibri" w:cs="Calibri"/>
          <w:lang w:eastAsia="en-GB"/>
        </w:rPr>
        <w:t xml:space="preserve"> leadership, communication, and organisational skills.</w:t>
      </w:r>
      <w:r w:rsidR="00374665" w:rsidRPr="00D537A7">
        <w:rPr>
          <w:rStyle w:val="normaltextrun"/>
          <w:rFonts w:ascii="Calibri" w:eastAsia="Times New Roman" w:hAnsi="Calibri" w:cs="Calibri"/>
          <w:lang w:eastAsia="en-GB"/>
        </w:rPr>
        <w:t xml:space="preserve"> </w:t>
      </w:r>
    </w:p>
    <w:p w14:paraId="40314FFD" w14:textId="77777777" w:rsidR="00D537A7" w:rsidRPr="00D537A7" w:rsidRDefault="00D537A7" w:rsidP="00D537A7">
      <w:pPr>
        <w:spacing w:after="0"/>
        <w:rPr>
          <w:rStyle w:val="normaltextrun"/>
          <w:rFonts w:ascii="Calibri" w:eastAsia="Times New Roman" w:hAnsi="Calibri" w:cs="Calibri"/>
          <w:lang w:eastAsia="en-GB"/>
        </w:rPr>
      </w:pPr>
    </w:p>
    <w:p w14:paraId="430DC8D9" w14:textId="096C2BCC" w:rsidR="00374665" w:rsidRDefault="00D62F1F" w:rsidP="00D537A7">
      <w:pPr>
        <w:spacing w:after="0"/>
        <w:rPr>
          <w:rStyle w:val="normaltextrun"/>
          <w:rFonts w:ascii="Calibri" w:eastAsia="Times New Roman" w:hAnsi="Calibri" w:cs="Calibri"/>
          <w:lang w:eastAsia="en-GB"/>
        </w:rPr>
      </w:pPr>
      <w:r w:rsidRPr="00D537A7">
        <w:rPr>
          <w:rStyle w:val="normaltextrun"/>
          <w:rFonts w:ascii="Calibri" w:eastAsia="Times New Roman" w:hAnsi="Calibri" w:cs="Calibri"/>
          <w:lang w:eastAsia="en-GB"/>
        </w:rPr>
        <w:t>Please</w:t>
      </w:r>
      <w:r w:rsidR="00754E30" w:rsidRPr="00D537A7">
        <w:rPr>
          <w:rStyle w:val="normaltextrun"/>
          <w:rFonts w:ascii="Calibri" w:eastAsia="Times New Roman" w:hAnsi="Calibri" w:cs="Calibri"/>
          <w:lang w:eastAsia="en-GB"/>
        </w:rPr>
        <w:t xml:space="preserve"> complete </w:t>
      </w:r>
      <w:r w:rsidRPr="00D537A7">
        <w:rPr>
          <w:rStyle w:val="normaltextrun"/>
          <w:rFonts w:ascii="Calibri" w:eastAsia="Times New Roman" w:hAnsi="Calibri" w:cs="Calibri"/>
          <w:lang w:eastAsia="en-GB"/>
        </w:rPr>
        <w:t>the</w:t>
      </w:r>
      <w:r w:rsidR="0C51035B" w:rsidRPr="00D537A7">
        <w:rPr>
          <w:rStyle w:val="normaltextrun"/>
          <w:rFonts w:ascii="Calibri" w:eastAsia="Times New Roman" w:hAnsi="Calibri" w:cs="Calibri"/>
          <w:lang w:eastAsia="en-GB"/>
        </w:rPr>
        <w:t xml:space="preserve"> E</w:t>
      </w:r>
      <w:r w:rsidR="00258459" w:rsidRPr="00D537A7">
        <w:rPr>
          <w:rStyle w:val="normaltextrun"/>
          <w:rFonts w:ascii="Calibri" w:eastAsia="Times New Roman" w:hAnsi="Calibri" w:cs="Calibri"/>
          <w:lang w:eastAsia="en-GB"/>
        </w:rPr>
        <w:t>xpression</w:t>
      </w:r>
      <w:r w:rsidR="00754E30" w:rsidRPr="00D537A7">
        <w:rPr>
          <w:rStyle w:val="normaltextrun"/>
          <w:rFonts w:ascii="Calibri" w:eastAsia="Times New Roman" w:hAnsi="Calibri" w:cs="Calibri"/>
          <w:lang w:eastAsia="en-GB"/>
        </w:rPr>
        <w:t xml:space="preserve"> of Interest form </w:t>
      </w:r>
      <w:r w:rsidRPr="00D537A7">
        <w:rPr>
          <w:rStyle w:val="normaltextrun"/>
          <w:rFonts w:ascii="Calibri" w:eastAsia="Times New Roman" w:hAnsi="Calibri" w:cs="Calibri"/>
          <w:lang w:eastAsia="en-GB"/>
        </w:rPr>
        <w:t>below,</w:t>
      </w:r>
      <w:r w:rsidR="003803DB" w:rsidRPr="00D537A7">
        <w:rPr>
          <w:rStyle w:val="normaltextrun"/>
          <w:rFonts w:ascii="Calibri" w:eastAsia="Times New Roman" w:hAnsi="Calibri" w:cs="Calibri"/>
          <w:lang w:eastAsia="en-GB"/>
        </w:rPr>
        <w:t xml:space="preserve"> 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 xml:space="preserve">with </w:t>
      </w:r>
      <w:r w:rsidR="003803DB" w:rsidRPr="00D537A7">
        <w:rPr>
          <w:rStyle w:val="normaltextrun"/>
          <w:rFonts w:ascii="Calibri" w:eastAsia="Times New Roman" w:hAnsi="Calibri" w:cs="Calibri"/>
          <w:lang w:eastAsia="en-GB"/>
        </w:rPr>
        <w:t>detail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>s</w:t>
      </w:r>
      <w:r w:rsidR="003803DB" w:rsidRPr="00D537A7">
        <w:rPr>
          <w:rStyle w:val="normaltextrun"/>
          <w:rFonts w:ascii="Calibri" w:eastAsia="Times New Roman" w:hAnsi="Calibri" w:cs="Calibri"/>
          <w:lang w:eastAsia="en-GB"/>
        </w:rPr>
        <w:t xml:space="preserve"> 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 xml:space="preserve">of </w:t>
      </w:r>
      <w:r w:rsidR="003803DB" w:rsidRPr="00D537A7">
        <w:rPr>
          <w:rStyle w:val="normaltextrun"/>
          <w:rFonts w:ascii="Calibri" w:eastAsia="Times New Roman" w:hAnsi="Calibri" w:cs="Calibri"/>
          <w:lang w:eastAsia="en-GB"/>
        </w:rPr>
        <w:t xml:space="preserve">how </w:t>
      </w:r>
      <w:r w:rsidRPr="00D537A7">
        <w:rPr>
          <w:rStyle w:val="normaltextrun"/>
          <w:rFonts w:ascii="Calibri" w:eastAsia="Times New Roman" w:hAnsi="Calibri" w:cs="Calibri"/>
          <w:lang w:eastAsia="en-GB"/>
        </w:rPr>
        <w:t xml:space="preserve">you propose 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 xml:space="preserve">to use </w:t>
      </w:r>
      <w:r w:rsidR="003803DB" w:rsidRPr="00D537A7">
        <w:rPr>
          <w:rStyle w:val="normaltextrun"/>
          <w:rFonts w:ascii="Calibri" w:eastAsia="Times New Roman" w:hAnsi="Calibri" w:cs="Calibri"/>
          <w:lang w:eastAsia="en-GB"/>
        </w:rPr>
        <w:t xml:space="preserve">the funding 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 xml:space="preserve">to make a </w:t>
      </w:r>
      <w:r w:rsidR="00A227C7">
        <w:rPr>
          <w:rStyle w:val="normaltextrun"/>
          <w:rFonts w:ascii="Calibri" w:eastAsia="Times New Roman" w:hAnsi="Calibri" w:cs="Calibri"/>
          <w:lang w:eastAsia="en-GB"/>
        </w:rPr>
        <w:t>difference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 xml:space="preserve"> </w:t>
      </w:r>
      <w:r w:rsidR="6A315AC2" w:rsidRPr="00D537A7">
        <w:rPr>
          <w:rStyle w:val="normaltextrun"/>
          <w:rFonts w:ascii="Calibri" w:eastAsia="Times New Roman" w:hAnsi="Calibri" w:cs="Calibri"/>
          <w:lang w:eastAsia="en-GB"/>
        </w:rPr>
        <w:t>in your locality</w:t>
      </w:r>
      <w:r w:rsidR="003803DB" w:rsidRPr="00D537A7">
        <w:rPr>
          <w:rStyle w:val="normaltextrun"/>
          <w:rFonts w:ascii="Calibri" w:eastAsia="Times New Roman" w:hAnsi="Calibri" w:cs="Calibri"/>
          <w:lang w:eastAsia="en-GB"/>
        </w:rPr>
        <w:t>, what impact it would have</w:t>
      </w:r>
      <w:r w:rsidR="0D02751F" w:rsidRPr="00D537A7">
        <w:rPr>
          <w:rStyle w:val="normaltextrun"/>
          <w:rFonts w:ascii="Calibri" w:eastAsia="Times New Roman" w:hAnsi="Calibri" w:cs="Calibri"/>
          <w:lang w:eastAsia="en-GB"/>
        </w:rPr>
        <w:t>,</w:t>
      </w:r>
      <w:r w:rsidR="003803DB" w:rsidRPr="00D537A7">
        <w:rPr>
          <w:rStyle w:val="normaltextrun"/>
          <w:rFonts w:ascii="Calibri" w:eastAsia="Times New Roman" w:hAnsi="Calibri" w:cs="Calibri"/>
          <w:lang w:eastAsia="en-GB"/>
        </w:rPr>
        <w:t xml:space="preserve"> and how that impact would be measured.</w:t>
      </w:r>
      <w:r w:rsidR="00C714B6" w:rsidRPr="00D537A7">
        <w:rPr>
          <w:rStyle w:val="normaltextrun"/>
          <w:rFonts w:ascii="Calibri" w:eastAsia="Times New Roman" w:hAnsi="Calibri" w:cs="Calibri"/>
          <w:lang w:eastAsia="en-GB"/>
        </w:rPr>
        <w:t xml:space="preserve"> 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>L</w:t>
      </w:r>
      <w:r w:rsidR="00C714B6" w:rsidRPr="00D537A7">
        <w:rPr>
          <w:rStyle w:val="normaltextrun"/>
          <w:rFonts w:ascii="Calibri" w:eastAsia="Times New Roman" w:hAnsi="Calibri" w:cs="Calibri"/>
          <w:lang w:eastAsia="en-GB"/>
        </w:rPr>
        <w:t xml:space="preserve">ocal delivery plans 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 xml:space="preserve">should </w:t>
      </w:r>
      <w:r w:rsidR="00C714B6" w:rsidRPr="00D537A7">
        <w:rPr>
          <w:rStyle w:val="normaltextrun"/>
          <w:rFonts w:ascii="Calibri" w:eastAsia="Times New Roman" w:hAnsi="Calibri" w:cs="Calibri"/>
          <w:lang w:eastAsia="en-GB"/>
        </w:rPr>
        <w:t xml:space="preserve">support </w:t>
      </w:r>
      <w:r w:rsidR="000D7813" w:rsidRPr="00D537A7">
        <w:rPr>
          <w:rStyle w:val="normaltextrun"/>
          <w:rFonts w:ascii="Calibri" w:eastAsia="Times New Roman" w:hAnsi="Calibri" w:cs="Calibri"/>
          <w:lang w:eastAsia="en-GB"/>
        </w:rPr>
        <w:t xml:space="preserve">the 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>H</w:t>
      </w:r>
      <w:r w:rsidR="00D305B7">
        <w:rPr>
          <w:rStyle w:val="normaltextrun"/>
          <w:rFonts w:ascii="Calibri" w:eastAsia="Times New Roman" w:hAnsi="Calibri" w:cs="Calibri"/>
          <w:lang w:eastAsia="en-GB"/>
        </w:rPr>
        <w:t>WB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 xml:space="preserve"> </w:t>
      </w:r>
      <w:r w:rsidR="000D7813" w:rsidRPr="00D537A7">
        <w:rPr>
          <w:rStyle w:val="normaltextrun"/>
          <w:rFonts w:ascii="Calibri" w:eastAsia="Times New Roman" w:hAnsi="Calibri" w:cs="Calibri"/>
          <w:lang w:eastAsia="en-GB"/>
        </w:rPr>
        <w:t>programme objectives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 xml:space="preserve">, </w:t>
      </w:r>
      <w:r w:rsidR="000D7813" w:rsidRPr="00D537A7">
        <w:rPr>
          <w:rStyle w:val="normaltextrun"/>
          <w:rFonts w:ascii="Calibri" w:eastAsia="Times New Roman" w:hAnsi="Calibri" w:cs="Calibri"/>
          <w:lang w:eastAsia="en-GB"/>
        </w:rPr>
        <w:t xml:space="preserve">and </w:t>
      </w:r>
      <w:r w:rsidR="00D305B7">
        <w:rPr>
          <w:rStyle w:val="normaltextrun"/>
          <w:rFonts w:ascii="Calibri" w:eastAsia="Times New Roman" w:hAnsi="Calibri" w:cs="Calibri"/>
          <w:lang w:eastAsia="en-GB"/>
        </w:rPr>
        <w:t>Lead</w:t>
      </w:r>
      <w:r w:rsidR="000D7813" w:rsidRPr="00D537A7">
        <w:rPr>
          <w:rStyle w:val="normaltextrun"/>
          <w:rFonts w:ascii="Calibri" w:eastAsia="Times New Roman" w:hAnsi="Calibri" w:cs="Calibri"/>
          <w:lang w:eastAsia="en-GB"/>
        </w:rPr>
        <w:t xml:space="preserve"> 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>H</w:t>
      </w:r>
      <w:r w:rsidR="00D305B7">
        <w:rPr>
          <w:rStyle w:val="normaltextrun"/>
          <w:rFonts w:ascii="Calibri" w:eastAsia="Times New Roman" w:hAnsi="Calibri" w:cs="Calibri"/>
          <w:lang w:eastAsia="en-GB"/>
        </w:rPr>
        <w:t>WB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 xml:space="preserve"> </w:t>
      </w:r>
      <w:r w:rsidR="000D7813" w:rsidRPr="00D537A7">
        <w:rPr>
          <w:rStyle w:val="normaltextrun"/>
          <w:rFonts w:ascii="Calibri" w:eastAsia="Times New Roman" w:hAnsi="Calibri" w:cs="Calibri"/>
          <w:lang w:eastAsia="en-GB"/>
        </w:rPr>
        <w:t>Champion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>s</w:t>
      </w:r>
      <w:r w:rsidR="000D7813" w:rsidRPr="00D537A7">
        <w:rPr>
          <w:rStyle w:val="normaltextrun"/>
          <w:rFonts w:ascii="Calibri" w:eastAsia="Times New Roman" w:hAnsi="Calibri" w:cs="Calibri"/>
          <w:lang w:eastAsia="en-GB"/>
        </w:rPr>
        <w:t xml:space="preserve"> will be expected to share </w:t>
      </w:r>
      <w:r w:rsidR="520E5045" w:rsidRPr="00D537A7">
        <w:rPr>
          <w:rStyle w:val="normaltextrun"/>
          <w:rFonts w:ascii="Calibri" w:eastAsia="Times New Roman" w:hAnsi="Calibri" w:cs="Calibri"/>
          <w:lang w:eastAsia="en-GB"/>
        </w:rPr>
        <w:t>their learning</w:t>
      </w:r>
      <w:r w:rsidR="000D7813" w:rsidRPr="00D537A7">
        <w:rPr>
          <w:rStyle w:val="normaltextrun"/>
          <w:rFonts w:ascii="Calibri" w:eastAsia="Times New Roman" w:hAnsi="Calibri" w:cs="Calibri"/>
          <w:lang w:eastAsia="en-GB"/>
        </w:rPr>
        <w:t xml:space="preserve"> across </w:t>
      </w:r>
      <w:r w:rsidR="00922B47">
        <w:rPr>
          <w:rStyle w:val="normaltextrun"/>
          <w:rFonts w:ascii="Calibri" w:eastAsia="Times New Roman" w:hAnsi="Calibri" w:cs="Calibri"/>
          <w:lang w:eastAsia="en-GB"/>
        </w:rPr>
        <w:t>H</w:t>
      </w:r>
      <w:r w:rsidR="00EC2021">
        <w:rPr>
          <w:rStyle w:val="normaltextrun"/>
          <w:rFonts w:ascii="Calibri" w:eastAsia="Times New Roman" w:hAnsi="Calibri" w:cs="Calibri"/>
          <w:lang w:eastAsia="en-GB"/>
        </w:rPr>
        <w:t>ampshire &amp; Isle of Wight ICS</w:t>
      </w:r>
      <w:r w:rsidR="000D7813" w:rsidRPr="00D537A7">
        <w:rPr>
          <w:rStyle w:val="normaltextrun"/>
          <w:rFonts w:ascii="Calibri" w:eastAsia="Times New Roman" w:hAnsi="Calibri" w:cs="Calibri"/>
          <w:lang w:eastAsia="en-GB"/>
        </w:rPr>
        <w:t>.</w:t>
      </w:r>
    </w:p>
    <w:p w14:paraId="45234F16" w14:textId="7BE56F3D" w:rsidR="00D537A7" w:rsidRPr="00D537A7" w:rsidRDefault="00D537A7" w:rsidP="00D537A7">
      <w:pPr>
        <w:spacing w:after="0"/>
        <w:rPr>
          <w:rStyle w:val="normaltextrun"/>
          <w:rFonts w:ascii="Calibri" w:eastAsia="Times New Roman" w:hAnsi="Calibri" w:cs="Calibri"/>
          <w:lang w:eastAsia="en-GB"/>
        </w:rPr>
      </w:pPr>
    </w:p>
    <w:p w14:paraId="1E6C1E34" w14:textId="048F9E91" w:rsidR="00374665" w:rsidRPr="00374665" w:rsidRDefault="3E4C153C" w:rsidP="00D537A7">
      <w:pPr>
        <w:spacing w:after="0"/>
      </w:pPr>
      <w:r w:rsidRPr="00D537A7">
        <w:rPr>
          <w:rStyle w:val="normaltextrun"/>
          <w:rFonts w:ascii="Calibri" w:eastAsia="Times New Roman" w:hAnsi="Calibri" w:cs="Calibri"/>
          <w:lang w:eastAsia="en-GB"/>
        </w:rPr>
        <w:t xml:space="preserve">If you are a motivated person working within </w:t>
      </w:r>
      <w:r w:rsidR="645F0521" w:rsidRPr="00D537A7">
        <w:rPr>
          <w:rStyle w:val="normaltextrun"/>
          <w:rFonts w:ascii="Calibri" w:eastAsia="Times New Roman" w:hAnsi="Calibri" w:cs="Calibri"/>
          <w:lang w:eastAsia="en-GB"/>
        </w:rPr>
        <w:t xml:space="preserve">HIOW </w:t>
      </w:r>
      <w:r w:rsidRPr="00D537A7">
        <w:rPr>
          <w:rStyle w:val="normaltextrun"/>
          <w:rFonts w:ascii="Calibri" w:eastAsia="Times New Roman" w:hAnsi="Calibri" w:cs="Calibri"/>
          <w:lang w:eastAsia="en-GB"/>
        </w:rPr>
        <w:t>Primary Care and are interested in becoming a Lead</w:t>
      </w:r>
      <w:r>
        <w:t xml:space="preserve"> HWB Champion in your locality, please </w:t>
      </w:r>
      <w:r w:rsidR="00E80459">
        <w:t>complete the</w:t>
      </w:r>
      <w:r>
        <w:t xml:space="preserve"> Expression of Interest form </w:t>
      </w:r>
      <w:r w:rsidR="00E80459">
        <w:t xml:space="preserve">below and send it </w:t>
      </w:r>
      <w:r>
        <w:t xml:space="preserve">to </w:t>
      </w:r>
      <w:hyperlink r:id="rId12">
        <w:r w:rsidRPr="0436683F">
          <w:rPr>
            <w:rStyle w:val="Hyperlink"/>
          </w:rPr>
          <w:t>HIOWWellbeing@solent.nhs.uk</w:t>
        </w:r>
      </w:hyperlink>
      <w:r>
        <w:t xml:space="preserve"> </w:t>
      </w:r>
    </w:p>
    <w:p w14:paraId="1EFEE74A" w14:textId="77777777" w:rsidR="00D537A7" w:rsidRDefault="00D537A7" w:rsidP="0436683F">
      <w:pPr>
        <w:rPr>
          <w:b/>
          <w:bCs/>
          <w:sz w:val="24"/>
          <w:szCs w:val="24"/>
        </w:rPr>
      </w:pPr>
    </w:p>
    <w:p w14:paraId="28484440" w14:textId="74E5F171" w:rsidR="005627E5" w:rsidRDefault="00374665">
      <w:pPr>
        <w:rPr>
          <w:b/>
          <w:bCs/>
          <w:sz w:val="24"/>
          <w:szCs w:val="24"/>
        </w:rPr>
      </w:pPr>
      <w:r w:rsidRPr="00374665">
        <w:rPr>
          <w:b/>
          <w:bCs/>
          <w:sz w:val="24"/>
          <w:szCs w:val="24"/>
        </w:rPr>
        <w:t xml:space="preserve">Closing date for expressions of interest: Monday </w:t>
      </w:r>
      <w:r w:rsidR="003A1122">
        <w:rPr>
          <w:b/>
          <w:bCs/>
          <w:sz w:val="24"/>
          <w:szCs w:val="24"/>
        </w:rPr>
        <w:t>1</w:t>
      </w:r>
      <w:r w:rsidR="003A1122" w:rsidRPr="003A1122">
        <w:rPr>
          <w:b/>
          <w:bCs/>
          <w:sz w:val="24"/>
          <w:szCs w:val="24"/>
          <w:vertAlign w:val="superscript"/>
        </w:rPr>
        <w:t>st</w:t>
      </w:r>
      <w:r w:rsidR="003A1122">
        <w:rPr>
          <w:b/>
          <w:bCs/>
          <w:sz w:val="24"/>
          <w:szCs w:val="24"/>
        </w:rPr>
        <w:t xml:space="preserve"> November</w:t>
      </w:r>
      <w:r w:rsidRPr="00374665">
        <w:rPr>
          <w:b/>
          <w:bCs/>
          <w:sz w:val="24"/>
          <w:szCs w:val="24"/>
        </w:rPr>
        <w:t xml:space="preserve"> 2021</w:t>
      </w:r>
      <w:r w:rsidR="00EC2021">
        <w:rPr>
          <w:b/>
          <w:bCs/>
          <w:sz w:val="24"/>
          <w:szCs w:val="24"/>
        </w:rPr>
        <w:t>.</w:t>
      </w:r>
      <w:r w:rsidRPr="00374665">
        <w:rPr>
          <w:b/>
          <w:bCs/>
          <w:sz w:val="24"/>
          <w:szCs w:val="24"/>
        </w:rPr>
        <w:t xml:space="preserve"> </w:t>
      </w:r>
      <w:r w:rsidR="005627E5">
        <w:rPr>
          <w:b/>
          <w:bCs/>
          <w:sz w:val="24"/>
          <w:szCs w:val="24"/>
        </w:rPr>
        <w:br w:type="page"/>
      </w:r>
    </w:p>
    <w:p w14:paraId="7C4C5592" w14:textId="1A44A200" w:rsidR="00396F6B" w:rsidRPr="00E075BE" w:rsidRDefault="00396F6B" w:rsidP="00396F6B">
      <w:pPr>
        <w:rPr>
          <w:rFonts w:ascii="Calibri Light" w:hAnsi="Calibri Light" w:cs="Calibri Light"/>
          <w:b/>
          <w:sz w:val="28"/>
          <w:szCs w:val="28"/>
        </w:rPr>
      </w:pPr>
      <w:r w:rsidRPr="00E075BE">
        <w:rPr>
          <w:rFonts w:ascii="Calibri Light" w:hAnsi="Calibri Light" w:cs="Calibri Light"/>
          <w:b/>
          <w:bCs/>
          <w:sz w:val="28"/>
          <w:szCs w:val="28"/>
        </w:rPr>
        <w:lastRenderedPageBreak/>
        <w:t>Expression of Interest</w:t>
      </w:r>
      <w:r w:rsidR="005A27F8">
        <w:rPr>
          <w:rFonts w:ascii="Calibri Light" w:hAnsi="Calibri Light" w:cs="Calibri Light"/>
          <w:b/>
          <w:bCs/>
          <w:sz w:val="28"/>
          <w:szCs w:val="28"/>
        </w:rPr>
        <w:t xml:space="preserve">: </w:t>
      </w:r>
      <w:r w:rsidRPr="00E075BE">
        <w:rPr>
          <w:rFonts w:ascii="Calibri Light" w:hAnsi="Calibri Light" w:cs="Calibri Light"/>
          <w:b/>
          <w:sz w:val="28"/>
          <w:szCs w:val="28"/>
        </w:rPr>
        <w:t xml:space="preserve">HIOW </w:t>
      </w:r>
      <w:r>
        <w:rPr>
          <w:rFonts w:ascii="Calibri Light" w:hAnsi="Calibri Light" w:cs="Calibri Light"/>
          <w:b/>
          <w:sz w:val="28"/>
          <w:szCs w:val="28"/>
        </w:rPr>
        <w:t xml:space="preserve">Primary Care: </w:t>
      </w:r>
      <w:r w:rsidR="00D419EA">
        <w:rPr>
          <w:rFonts w:ascii="Calibri Light" w:hAnsi="Calibri Light" w:cs="Calibri Light"/>
          <w:b/>
          <w:sz w:val="28"/>
          <w:szCs w:val="28"/>
        </w:rPr>
        <w:t xml:space="preserve">Lead </w:t>
      </w:r>
      <w:r w:rsidRPr="00E075BE">
        <w:rPr>
          <w:rFonts w:ascii="Calibri Light" w:hAnsi="Calibri Light" w:cs="Calibri Light"/>
          <w:b/>
          <w:sz w:val="28"/>
          <w:szCs w:val="28"/>
        </w:rPr>
        <w:t xml:space="preserve">Health and Wellbeing Champion </w:t>
      </w:r>
    </w:p>
    <w:p w14:paraId="037B4365" w14:textId="6A18C074" w:rsidR="00396F6B" w:rsidRPr="009B515A" w:rsidRDefault="00396F6B" w:rsidP="00396F6B">
      <w:pPr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Calibri Light" w:hAnsi="Calibri Light" w:cs="Calibri Light"/>
          <w:b/>
          <w:bCs/>
          <w:iCs/>
        </w:rPr>
        <w:t>P</w:t>
      </w:r>
      <w:r w:rsidRPr="009B515A">
        <w:rPr>
          <w:rFonts w:ascii="Calibri Light" w:hAnsi="Calibri Light" w:cs="Calibri Light"/>
          <w:b/>
          <w:bCs/>
          <w:iCs/>
        </w:rPr>
        <w:t>lease subm</w:t>
      </w:r>
      <w:r w:rsidR="003A1122">
        <w:rPr>
          <w:rFonts w:ascii="Calibri Light" w:hAnsi="Calibri Light" w:cs="Calibri Light"/>
          <w:b/>
          <w:bCs/>
          <w:iCs/>
        </w:rPr>
        <w:t>it this form by Monday 1</w:t>
      </w:r>
      <w:r w:rsidR="003A1122" w:rsidRPr="003A1122">
        <w:rPr>
          <w:rFonts w:ascii="Calibri Light" w:hAnsi="Calibri Light" w:cs="Calibri Light"/>
          <w:b/>
          <w:bCs/>
          <w:iCs/>
          <w:vertAlign w:val="superscript"/>
        </w:rPr>
        <w:t>st</w:t>
      </w:r>
      <w:r w:rsidR="003A1122">
        <w:rPr>
          <w:rFonts w:ascii="Calibri Light" w:hAnsi="Calibri Light" w:cs="Calibri Light"/>
          <w:b/>
          <w:bCs/>
          <w:iCs/>
        </w:rPr>
        <w:t xml:space="preserve"> Novembe</w:t>
      </w:r>
      <w:r w:rsidRPr="009B515A">
        <w:rPr>
          <w:rFonts w:ascii="Calibri Light" w:hAnsi="Calibri Light" w:cs="Calibri Light"/>
          <w:b/>
          <w:bCs/>
          <w:iCs/>
        </w:rPr>
        <w:t xml:space="preserve">r to </w:t>
      </w:r>
      <w:hyperlink r:id="rId13" w:history="1">
        <w:r w:rsidRPr="009B515A">
          <w:rPr>
            <w:rStyle w:val="Hyperlink"/>
            <w:rFonts w:ascii="Calibri Light" w:hAnsi="Calibri Light" w:cs="Calibri Light"/>
            <w:b/>
            <w:bCs/>
            <w:iCs/>
            <w:u w:val="none"/>
          </w:rPr>
          <w:t>HIOWWellbeing@solent.nhs.uk</w:t>
        </w:r>
      </w:hyperlink>
      <w:r w:rsidRPr="009B515A">
        <w:rPr>
          <w:rFonts w:ascii="Calibri Light" w:hAnsi="Calibri Light" w:cs="Calibri Light"/>
          <w:b/>
          <w:bCs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D5C0D" w14:paraId="672F556A" w14:textId="77777777" w:rsidTr="00ED5C0D">
        <w:tc>
          <w:tcPr>
            <w:tcW w:w="2263" w:type="dxa"/>
          </w:tcPr>
          <w:p w14:paraId="1402F997" w14:textId="5DCCD533" w:rsidR="00ED5C0D" w:rsidRPr="00B96787" w:rsidRDefault="00ED5C0D" w:rsidP="00396F6B">
            <w:pPr>
              <w:rPr>
                <w:rFonts w:ascii="Calibri Light" w:hAnsi="Calibri Light" w:cs="Calibri Light"/>
                <w:b/>
                <w:bCs/>
                <w:iCs/>
              </w:rPr>
            </w:pPr>
            <w:r w:rsidRPr="00B96787">
              <w:rPr>
                <w:rFonts w:ascii="Calibri Light" w:hAnsi="Calibri Light" w:cs="Calibri Light"/>
                <w:b/>
                <w:bCs/>
                <w:iCs/>
              </w:rPr>
              <w:t>Your full name:</w:t>
            </w:r>
          </w:p>
        </w:tc>
        <w:tc>
          <w:tcPr>
            <w:tcW w:w="7365" w:type="dxa"/>
          </w:tcPr>
          <w:p w14:paraId="512DDACA" w14:textId="77777777" w:rsidR="00ED5C0D" w:rsidRDefault="00ED5C0D" w:rsidP="00396F6B">
            <w:pPr>
              <w:rPr>
                <w:rFonts w:ascii="Calibri Light" w:hAnsi="Calibri Light" w:cs="Calibri Light"/>
                <w:iCs/>
              </w:rPr>
            </w:pPr>
          </w:p>
        </w:tc>
      </w:tr>
      <w:tr w:rsidR="00ED5C0D" w14:paraId="283AE512" w14:textId="77777777" w:rsidTr="00ED5C0D">
        <w:tc>
          <w:tcPr>
            <w:tcW w:w="2263" w:type="dxa"/>
          </w:tcPr>
          <w:p w14:paraId="1DECC224" w14:textId="161BEECE" w:rsidR="00ED5C0D" w:rsidRPr="00B96787" w:rsidRDefault="00ED5C0D" w:rsidP="00396F6B">
            <w:pPr>
              <w:rPr>
                <w:rFonts w:ascii="Calibri Light" w:hAnsi="Calibri Light" w:cs="Calibri Light"/>
                <w:b/>
                <w:bCs/>
                <w:iCs/>
              </w:rPr>
            </w:pPr>
            <w:r w:rsidRPr="00B96787">
              <w:rPr>
                <w:rFonts w:ascii="Calibri Light" w:hAnsi="Calibri Light" w:cs="Calibri Light"/>
                <w:b/>
                <w:bCs/>
                <w:iCs/>
              </w:rPr>
              <w:t>Your role:</w:t>
            </w:r>
          </w:p>
        </w:tc>
        <w:tc>
          <w:tcPr>
            <w:tcW w:w="7365" w:type="dxa"/>
          </w:tcPr>
          <w:p w14:paraId="1EE09182" w14:textId="77777777" w:rsidR="00ED5C0D" w:rsidRDefault="00ED5C0D" w:rsidP="00396F6B">
            <w:pPr>
              <w:rPr>
                <w:rFonts w:ascii="Calibri Light" w:hAnsi="Calibri Light" w:cs="Calibri Light"/>
                <w:iCs/>
              </w:rPr>
            </w:pPr>
          </w:p>
        </w:tc>
      </w:tr>
      <w:tr w:rsidR="003C224C" w14:paraId="4D5E5417" w14:textId="77777777" w:rsidTr="00ED5C0D">
        <w:tc>
          <w:tcPr>
            <w:tcW w:w="2263" w:type="dxa"/>
          </w:tcPr>
          <w:p w14:paraId="523E6D42" w14:textId="3A418645" w:rsidR="003C224C" w:rsidRPr="00B96787" w:rsidRDefault="003C224C" w:rsidP="00396F6B">
            <w:p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Your place of work:</w:t>
            </w:r>
          </w:p>
        </w:tc>
        <w:tc>
          <w:tcPr>
            <w:tcW w:w="7365" w:type="dxa"/>
          </w:tcPr>
          <w:p w14:paraId="3FF24C1A" w14:textId="77777777" w:rsidR="003C224C" w:rsidRDefault="003C224C" w:rsidP="00396F6B">
            <w:pPr>
              <w:rPr>
                <w:rFonts w:ascii="Calibri Light" w:hAnsi="Calibri Light" w:cs="Calibri Light"/>
                <w:iCs/>
              </w:rPr>
            </w:pPr>
          </w:p>
        </w:tc>
      </w:tr>
      <w:tr w:rsidR="00ED5C0D" w14:paraId="3C974F9D" w14:textId="77777777" w:rsidTr="00ED5C0D">
        <w:tc>
          <w:tcPr>
            <w:tcW w:w="2263" w:type="dxa"/>
          </w:tcPr>
          <w:p w14:paraId="7672A9E5" w14:textId="36448D9C" w:rsidR="00ED5C0D" w:rsidRPr="00B96787" w:rsidRDefault="003C224C" w:rsidP="00396F6B">
            <w:p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 xml:space="preserve">Your </w:t>
            </w:r>
            <w:r w:rsidR="00E76639">
              <w:rPr>
                <w:rFonts w:ascii="Calibri Light" w:hAnsi="Calibri Light" w:cs="Calibri Light"/>
                <w:b/>
                <w:bCs/>
                <w:iCs/>
              </w:rPr>
              <w:t>l</w:t>
            </w:r>
            <w:r w:rsidR="00ED5C0D" w:rsidRPr="00B96787">
              <w:rPr>
                <w:rFonts w:ascii="Calibri Light" w:hAnsi="Calibri Light" w:cs="Calibri Light"/>
                <w:b/>
                <w:bCs/>
                <w:iCs/>
              </w:rPr>
              <w:t>ocality:</w:t>
            </w:r>
          </w:p>
        </w:tc>
        <w:tc>
          <w:tcPr>
            <w:tcW w:w="7365" w:type="dxa"/>
          </w:tcPr>
          <w:p w14:paraId="27ECA589" w14:textId="77777777" w:rsidR="00ED5C0D" w:rsidRDefault="00ED5C0D" w:rsidP="00396F6B">
            <w:pPr>
              <w:rPr>
                <w:rFonts w:ascii="Calibri Light" w:hAnsi="Calibri Light" w:cs="Calibri Light"/>
                <w:iCs/>
              </w:rPr>
            </w:pPr>
          </w:p>
        </w:tc>
      </w:tr>
      <w:tr w:rsidR="00ED5C0D" w14:paraId="2053308A" w14:textId="77777777" w:rsidTr="00ED5C0D">
        <w:tc>
          <w:tcPr>
            <w:tcW w:w="2263" w:type="dxa"/>
          </w:tcPr>
          <w:p w14:paraId="13D60185" w14:textId="522C6111" w:rsidR="00ED5C0D" w:rsidRPr="00B96787" w:rsidRDefault="003C224C" w:rsidP="00396F6B">
            <w:p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 xml:space="preserve">Your </w:t>
            </w:r>
            <w:r w:rsidR="00E76639">
              <w:rPr>
                <w:rFonts w:ascii="Calibri Light" w:hAnsi="Calibri Light" w:cs="Calibri Light"/>
                <w:b/>
                <w:bCs/>
                <w:iCs/>
              </w:rPr>
              <w:t>m</w:t>
            </w:r>
            <w:r w:rsidR="00ED5C0D" w:rsidRPr="00B96787">
              <w:rPr>
                <w:rFonts w:ascii="Calibri Light" w:hAnsi="Calibri Light" w:cs="Calibri Light"/>
                <w:b/>
                <w:bCs/>
                <w:iCs/>
              </w:rPr>
              <w:t>ob</w:t>
            </w:r>
            <w:r w:rsidR="00B96787">
              <w:rPr>
                <w:rFonts w:ascii="Calibri Light" w:hAnsi="Calibri Light" w:cs="Calibri Light"/>
                <w:b/>
                <w:bCs/>
                <w:iCs/>
              </w:rPr>
              <w:t>ile</w:t>
            </w:r>
            <w:r w:rsidR="00ED5C0D" w:rsidRPr="00B96787">
              <w:rPr>
                <w:rFonts w:ascii="Calibri Light" w:hAnsi="Calibri Light" w:cs="Calibri Light"/>
                <w:b/>
                <w:bCs/>
                <w:iCs/>
              </w:rPr>
              <w:t xml:space="preserve"> </w:t>
            </w:r>
            <w:r w:rsidR="00E76639">
              <w:rPr>
                <w:rFonts w:ascii="Calibri Light" w:hAnsi="Calibri Light" w:cs="Calibri Light"/>
                <w:b/>
                <w:bCs/>
                <w:iCs/>
              </w:rPr>
              <w:t>n</w:t>
            </w:r>
            <w:r w:rsidR="00ED5C0D" w:rsidRPr="00B96787">
              <w:rPr>
                <w:rFonts w:ascii="Calibri Light" w:hAnsi="Calibri Light" w:cs="Calibri Light"/>
                <w:b/>
                <w:bCs/>
                <w:iCs/>
              </w:rPr>
              <w:t>o:</w:t>
            </w:r>
          </w:p>
        </w:tc>
        <w:tc>
          <w:tcPr>
            <w:tcW w:w="7365" w:type="dxa"/>
          </w:tcPr>
          <w:p w14:paraId="140509BC" w14:textId="77777777" w:rsidR="00ED5C0D" w:rsidRDefault="00ED5C0D" w:rsidP="00396F6B">
            <w:pPr>
              <w:rPr>
                <w:rFonts w:ascii="Calibri Light" w:hAnsi="Calibri Light" w:cs="Calibri Light"/>
                <w:iCs/>
              </w:rPr>
            </w:pPr>
          </w:p>
        </w:tc>
      </w:tr>
      <w:tr w:rsidR="00ED5C0D" w14:paraId="2ECD77D5" w14:textId="77777777" w:rsidTr="00ED5C0D">
        <w:tc>
          <w:tcPr>
            <w:tcW w:w="2263" w:type="dxa"/>
          </w:tcPr>
          <w:p w14:paraId="243193FC" w14:textId="05F1739D" w:rsidR="00ED5C0D" w:rsidRPr="00B96787" w:rsidRDefault="003C224C" w:rsidP="00396F6B">
            <w:p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 xml:space="preserve">Your </w:t>
            </w:r>
            <w:r w:rsidR="00ED5C0D" w:rsidRPr="00B96787">
              <w:rPr>
                <w:rFonts w:ascii="Calibri Light" w:hAnsi="Calibri Light" w:cs="Calibri Light"/>
                <w:b/>
                <w:bCs/>
                <w:iCs/>
              </w:rPr>
              <w:t>Email address:</w:t>
            </w:r>
          </w:p>
        </w:tc>
        <w:tc>
          <w:tcPr>
            <w:tcW w:w="7365" w:type="dxa"/>
          </w:tcPr>
          <w:p w14:paraId="1D06F40E" w14:textId="77777777" w:rsidR="00ED5C0D" w:rsidRDefault="00ED5C0D" w:rsidP="00396F6B">
            <w:pPr>
              <w:rPr>
                <w:rFonts w:ascii="Calibri Light" w:hAnsi="Calibri Light" w:cs="Calibri Light"/>
                <w:iCs/>
              </w:rPr>
            </w:pPr>
          </w:p>
        </w:tc>
      </w:tr>
    </w:tbl>
    <w:p w14:paraId="0B881122" w14:textId="77777777" w:rsidR="00396F6B" w:rsidRDefault="00396F6B" w:rsidP="00396F6B">
      <w:pPr>
        <w:rPr>
          <w:rFonts w:ascii="Calibri Light" w:hAnsi="Calibri Light" w:cs="Calibri Light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96F6B" w:rsidRPr="000F7599" w14:paraId="428A01FA" w14:textId="77777777" w:rsidTr="00ED5C0D">
        <w:tc>
          <w:tcPr>
            <w:tcW w:w="9639" w:type="dxa"/>
          </w:tcPr>
          <w:p w14:paraId="44A68004" w14:textId="7FD7A6CC" w:rsidR="00396F6B" w:rsidRPr="00C35B53" w:rsidRDefault="00396F6B" w:rsidP="00D141B6">
            <w:pPr>
              <w:pStyle w:val="NormalWeb"/>
              <w:spacing w:after="0" w:afterAutospacing="0"/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0F7599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Please tell us why you are interested in the role of </w:t>
            </w:r>
            <w:r w:rsidR="00D419EA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Lead HWB </w:t>
            </w:r>
            <w:r w:rsidRPr="000F7599">
              <w:rPr>
                <w:rFonts w:ascii="Calibri Light" w:hAnsi="Calibri Light" w:cs="Calibri Light"/>
                <w:b/>
                <w:bCs/>
                <w:i/>
                <w:iCs/>
              </w:rPr>
              <w:t>Champion</w:t>
            </w:r>
            <w:r w:rsidR="00B642B1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, and </w:t>
            </w:r>
            <w:r w:rsidR="00E06B10">
              <w:rPr>
                <w:rFonts w:ascii="Calibri Light" w:hAnsi="Calibri Light" w:cs="Calibri Light"/>
                <w:b/>
                <w:bCs/>
                <w:i/>
                <w:iCs/>
              </w:rPr>
              <w:t>what you believe you will bring to the role</w:t>
            </w:r>
            <w:r w:rsidR="00EC2021">
              <w:rPr>
                <w:rFonts w:ascii="Calibri Light" w:hAnsi="Calibri Light" w:cs="Calibri Light"/>
                <w:b/>
                <w:bCs/>
                <w:i/>
                <w:iCs/>
              </w:rPr>
              <w:t>.</w:t>
            </w:r>
          </w:p>
        </w:tc>
      </w:tr>
      <w:tr w:rsidR="00396F6B" w:rsidRPr="000F7599" w14:paraId="49BD7ADF" w14:textId="77777777" w:rsidTr="005A27F8">
        <w:trPr>
          <w:trHeight w:val="2699"/>
        </w:trPr>
        <w:tc>
          <w:tcPr>
            <w:tcW w:w="9639" w:type="dxa"/>
          </w:tcPr>
          <w:p w14:paraId="4FC8143E" w14:textId="240F756B" w:rsidR="00D62F1F" w:rsidRPr="000F7599" w:rsidRDefault="00D62F1F" w:rsidP="00CA190C">
            <w:pPr>
              <w:pStyle w:val="NormalWeb"/>
              <w:spacing w:before="0" w:beforeAutospacing="0" w:after="0" w:afterAutospacing="0" w:line="276" w:lineRule="auto"/>
              <w:rPr>
                <w:rFonts w:ascii="Calibri Light" w:hAnsi="Calibri Light" w:cs="Calibri Light"/>
              </w:rPr>
            </w:pPr>
          </w:p>
        </w:tc>
      </w:tr>
    </w:tbl>
    <w:p w14:paraId="051F8984" w14:textId="77777777" w:rsidR="00396F6B" w:rsidRPr="000F7599" w:rsidRDefault="00396F6B" w:rsidP="00396F6B">
      <w:pPr>
        <w:rPr>
          <w:rFonts w:ascii="Calibri Light" w:hAnsi="Calibri Light" w:cs="Calibri Light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96F6B" w:rsidRPr="00693316" w14:paraId="6043B9C4" w14:textId="77777777" w:rsidTr="00CA190C">
        <w:tc>
          <w:tcPr>
            <w:tcW w:w="9639" w:type="dxa"/>
          </w:tcPr>
          <w:p w14:paraId="4FB14F80" w14:textId="0A634577" w:rsidR="00396F6B" w:rsidRPr="001E4AE4" w:rsidRDefault="00D305B7" w:rsidP="00D141B6">
            <w:pPr>
              <w:pStyle w:val="NormalWeb"/>
              <w:spacing w:after="0" w:afterAutospacing="0"/>
              <w:rPr>
                <w:rFonts w:ascii="Calibri Light" w:hAnsi="Calibri Light" w:cs="Calibri Light"/>
                <w:b/>
                <w:bCs/>
                <w:i/>
                <w:iCs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</w:rPr>
              <w:t>Please provide a summary on your ideas on how this funding could be used in your locality, the difference it would make and how you would demonstrate the impact.</w:t>
            </w:r>
          </w:p>
        </w:tc>
      </w:tr>
      <w:tr w:rsidR="00396F6B" w:rsidRPr="00693316" w14:paraId="266641FD" w14:textId="77777777" w:rsidTr="005A27F8">
        <w:trPr>
          <w:trHeight w:val="3051"/>
        </w:trPr>
        <w:tc>
          <w:tcPr>
            <w:tcW w:w="9639" w:type="dxa"/>
          </w:tcPr>
          <w:p w14:paraId="456FEC9D" w14:textId="71D5250A" w:rsidR="000F7F34" w:rsidRDefault="000F7F34" w:rsidP="00CA190C">
            <w:pPr>
              <w:pStyle w:val="NormalWeb"/>
              <w:spacing w:before="0" w:beforeAutospacing="0" w:after="0" w:afterAutospacing="0" w:line="276" w:lineRule="auto"/>
              <w:rPr>
                <w:rFonts w:ascii="Calibri Light" w:hAnsi="Calibri Light" w:cs="Calibri Light"/>
              </w:rPr>
            </w:pPr>
          </w:p>
          <w:p w14:paraId="18FAE0F4" w14:textId="6B94AEE7" w:rsidR="000F7F34" w:rsidRDefault="000F7F34" w:rsidP="00CA190C">
            <w:pPr>
              <w:pStyle w:val="NormalWeb"/>
              <w:spacing w:before="0" w:beforeAutospacing="0" w:after="0" w:afterAutospacing="0" w:line="276" w:lineRule="auto"/>
              <w:rPr>
                <w:rFonts w:ascii="Calibri Light" w:hAnsi="Calibri Light" w:cs="Calibri Light"/>
              </w:rPr>
            </w:pPr>
          </w:p>
          <w:p w14:paraId="4206D1F3" w14:textId="77777777" w:rsidR="000F7F34" w:rsidRDefault="000F7F34" w:rsidP="00CA190C">
            <w:pPr>
              <w:pStyle w:val="NormalWeb"/>
              <w:spacing w:before="0" w:beforeAutospacing="0" w:after="0" w:afterAutospacing="0" w:line="276" w:lineRule="auto"/>
              <w:rPr>
                <w:rFonts w:ascii="Calibri Light" w:hAnsi="Calibri Light" w:cs="Calibri Light"/>
              </w:rPr>
            </w:pPr>
          </w:p>
          <w:p w14:paraId="68C7D1E2" w14:textId="77777777" w:rsidR="00396F6B" w:rsidRPr="00693316" w:rsidRDefault="00396F6B" w:rsidP="00CA190C">
            <w:pPr>
              <w:pStyle w:val="NormalWeb"/>
              <w:spacing w:before="0" w:beforeAutospacing="0" w:after="0" w:afterAutospacing="0" w:line="276" w:lineRule="auto"/>
              <w:rPr>
                <w:rFonts w:ascii="Calibri Light" w:hAnsi="Calibri Light" w:cs="Calibri Light"/>
              </w:rPr>
            </w:pPr>
          </w:p>
          <w:p w14:paraId="54CBB832" w14:textId="77777777" w:rsidR="00396F6B" w:rsidRPr="00693316" w:rsidRDefault="00396F6B" w:rsidP="00CA190C">
            <w:pPr>
              <w:pStyle w:val="NormalWeb"/>
              <w:spacing w:before="0" w:beforeAutospacing="0" w:after="0" w:afterAutospacing="0" w:line="276" w:lineRule="auto"/>
              <w:rPr>
                <w:rFonts w:ascii="Calibri Light" w:hAnsi="Calibri Light" w:cs="Calibri Light"/>
              </w:rPr>
            </w:pPr>
          </w:p>
        </w:tc>
      </w:tr>
    </w:tbl>
    <w:p w14:paraId="3BFE48FF" w14:textId="77777777" w:rsidR="00396F6B" w:rsidRDefault="00396F6B" w:rsidP="00396F6B">
      <w:pPr>
        <w:rPr>
          <w:rFonts w:ascii="Calibri Light" w:hAnsi="Calibri Light" w:cs="Calibri Light"/>
          <w:b/>
        </w:rPr>
      </w:pPr>
    </w:p>
    <w:p w14:paraId="2543406C" w14:textId="57A3B04E" w:rsidR="00396F6B" w:rsidRDefault="00396F6B" w:rsidP="000F7F34">
      <w:pPr>
        <w:rPr>
          <w:rFonts w:ascii="Calibri Light" w:hAnsi="Calibri Light" w:cs="Calibri Light"/>
          <w:b/>
        </w:rPr>
      </w:pPr>
      <w:r w:rsidRPr="000F7599">
        <w:rPr>
          <w:rFonts w:ascii="Calibri Light" w:hAnsi="Calibri Light" w:cs="Calibri Light"/>
          <w:b/>
        </w:rPr>
        <w:t xml:space="preserve">DECLARATION </w:t>
      </w:r>
    </w:p>
    <w:p w14:paraId="099754F3" w14:textId="2D1F7EFD" w:rsidR="00D305B7" w:rsidRDefault="00D305B7" w:rsidP="00D305B7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I confirm that I have the support of the Clinical Lead </w:t>
      </w:r>
      <w:r w:rsidRPr="00AC4AF8">
        <w:rPr>
          <w:rFonts w:ascii="Calibri Light" w:hAnsi="Calibri Light" w:cs="Calibri Light"/>
          <w:b/>
          <w:bCs/>
        </w:rPr>
        <w:t xml:space="preserve">and practice/employer </w:t>
      </w:r>
      <w:r>
        <w:rPr>
          <w:rFonts w:ascii="Calibri Light" w:hAnsi="Calibri Light" w:cs="Calibri Light"/>
          <w:b/>
          <w:bCs/>
        </w:rPr>
        <w:t>in my locality.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3420"/>
        <w:gridCol w:w="900"/>
        <w:gridCol w:w="3046"/>
      </w:tblGrid>
      <w:tr w:rsidR="00396F6B" w:rsidRPr="000F7599" w14:paraId="667BCF12" w14:textId="77777777" w:rsidTr="000F7F34">
        <w:trPr>
          <w:trHeight w:val="356"/>
        </w:trPr>
        <w:tc>
          <w:tcPr>
            <w:tcW w:w="963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00B2449" w14:textId="77777777" w:rsidR="00396F6B" w:rsidRPr="000F7599" w:rsidRDefault="00396F6B" w:rsidP="00A63370">
            <w:pPr>
              <w:rPr>
                <w:rFonts w:ascii="Calibri Light" w:hAnsi="Calibri Light" w:cs="Calibri Light"/>
              </w:rPr>
            </w:pPr>
            <w:r w:rsidRPr="000F7599">
              <w:rPr>
                <w:rFonts w:ascii="Calibri Light" w:hAnsi="Calibri Light" w:cs="Calibri Light"/>
                <w:b/>
              </w:rPr>
              <w:t>Applicant</w:t>
            </w:r>
          </w:p>
        </w:tc>
      </w:tr>
      <w:tr w:rsidR="00396F6B" w:rsidRPr="000F7599" w14:paraId="11548A09" w14:textId="77777777" w:rsidTr="000F7F34">
        <w:trPr>
          <w:trHeight w:val="680"/>
        </w:trPr>
        <w:tc>
          <w:tcPr>
            <w:tcW w:w="2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6C3DB7A" w14:textId="77777777" w:rsidR="00396F6B" w:rsidRPr="000F7599" w:rsidRDefault="00396F6B" w:rsidP="00A63370">
            <w:pPr>
              <w:rPr>
                <w:rFonts w:ascii="Calibri Light" w:hAnsi="Calibri Light" w:cs="Calibri Light"/>
              </w:rPr>
            </w:pPr>
            <w:r w:rsidRPr="000F7599">
              <w:rPr>
                <w:rFonts w:ascii="Calibri Light" w:hAnsi="Calibri Light" w:cs="Calibri Light"/>
              </w:rPr>
              <w:t>Print Name:</w:t>
            </w:r>
          </w:p>
        </w:tc>
        <w:tc>
          <w:tcPr>
            <w:tcW w:w="736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C7AD6A" w14:textId="77777777" w:rsidR="00396F6B" w:rsidRPr="000F7599" w:rsidRDefault="00396F6B" w:rsidP="00A63370">
            <w:pPr>
              <w:rPr>
                <w:rFonts w:ascii="Calibri Light" w:hAnsi="Calibri Light" w:cs="Calibri Light"/>
              </w:rPr>
            </w:pPr>
          </w:p>
        </w:tc>
      </w:tr>
      <w:tr w:rsidR="00396F6B" w:rsidRPr="000F7599" w14:paraId="4A110850" w14:textId="77777777" w:rsidTr="000F7F34">
        <w:trPr>
          <w:trHeight w:val="680"/>
        </w:trPr>
        <w:tc>
          <w:tcPr>
            <w:tcW w:w="2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3403C87" w14:textId="77777777" w:rsidR="00396F6B" w:rsidRPr="000F7599" w:rsidRDefault="00396F6B" w:rsidP="00A6337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Electronic </w:t>
            </w:r>
            <w:r w:rsidRPr="000F7599">
              <w:rPr>
                <w:rFonts w:ascii="Calibri Light" w:hAnsi="Calibri Light" w:cs="Calibri Light"/>
              </w:rPr>
              <w:t xml:space="preserve">Signature: </w:t>
            </w:r>
          </w:p>
        </w:tc>
        <w:tc>
          <w:tcPr>
            <w:tcW w:w="3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5F0F44" w14:textId="77777777" w:rsidR="00396F6B" w:rsidRPr="000F7599" w:rsidRDefault="00396F6B" w:rsidP="00A63370">
            <w:pPr>
              <w:rPr>
                <w:rFonts w:ascii="Calibri Light" w:hAnsi="Calibri Light" w:cs="Calibri Light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3D95FE0" w14:textId="77777777" w:rsidR="00396F6B" w:rsidRPr="000F7599" w:rsidRDefault="00396F6B" w:rsidP="00A63370">
            <w:pPr>
              <w:rPr>
                <w:rFonts w:ascii="Calibri Light" w:hAnsi="Calibri Light" w:cs="Calibri Light"/>
              </w:rPr>
            </w:pPr>
            <w:r w:rsidRPr="000F7599">
              <w:rPr>
                <w:rFonts w:ascii="Calibri Light" w:hAnsi="Calibri Light" w:cs="Calibri Light"/>
              </w:rPr>
              <w:t xml:space="preserve">Date: </w:t>
            </w:r>
          </w:p>
        </w:tc>
        <w:tc>
          <w:tcPr>
            <w:tcW w:w="3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3FC263" w14:textId="77777777" w:rsidR="00396F6B" w:rsidRPr="000F7599" w:rsidRDefault="00396F6B" w:rsidP="00A63370">
            <w:pPr>
              <w:rPr>
                <w:rFonts w:ascii="Calibri Light" w:hAnsi="Calibri Light" w:cs="Calibri Light"/>
              </w:rPr>
            </w:pPr>
          </w:p>
        </w:tc>
      </w:tr>
    </w:tbl>
    <w:p w14:paraId="3A9BDF4E" w14:textId="020E31FC" w:rsidR="00432B29" w:rsidRDefault="00432B29">
      <w:r>
        <w:t xml:space="preserve"> </w:t>
      </w:r>
    </w:p>
    <w:sectPr w:rsidR="00432B29" w:rsidSect="00FB3482">
      <w:pgSz w:w="11906" w:h="16838"/>
      <w:pgMar w:top="1134" w:right="1134" w:bottom="144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33175" w14:textId="77777777" w:rsidR="00A37421" w:rsidRDefault="00A37421" w:rsidP="00432B29">
      <w:pPr>
        <w:spacing w:after="0" w:line="240" w:lineRule="auto"/>
      </w:pPr>
      <w:r>
        <w:separator/>
      </w:r>
    </w:p>
  </w:endnote>
  <w:endnote w:type="continuationSeparator" w:id="0">
    <w:p w14:paraId="1595603A" w14:textId="77777777" w:rsidR="00A37421" w:rsidRDefault="00A37421" w:rsidP="00432B29">
      <w:pPr>
        <w:spacing w:after="0" w:line="240" w:lineRule="auto"/>
      </w:pPr>
      <w:r>
        <w:continuationSeparator/>
      </w:r>
    </w:p>
  </w:endnote>
  <w:endnote w:type="continuationNotice" w:id="1">
    <w:p w14:paraId="79FE53FC" w14:textId="77777777" w:rsidR="00A37421" w:rsidRDefault="00A37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AC3F2" w14:textId="77777777" w:rsidR="00A37421" w:rsidRDefault="00A37421" w:rsidP="00432B29">
      <w:pPr>
        <w:spacing w:after="0" w:line="240" w:lineRule="auto"/>
      </w:pPr>
      <w:r>
        <w:separator/>
      </w:r>
    </w:p>
  </w:footnote>
  <w:footnote w:type="continuationSeparator" w:id="0">
    <w:p w14:paraId="7E07DC17" w14:textId="77777777" w:rsidR="00A37421" w:rsidRDefault="00A37421" w:rsidP="00432B29">
      <w:pPr>
        <w:spacing w:after="0" w:line="240" w:lineRule="auto"/>
      </w:pPr>
      <w:r>
        <w:continuationSeparator/>
      </w:r>
    </w:p>
  </w:footnote>
  <w:footnote w:type="continuationNotice" w:id="1">
    <w:p w14:paraId="4820945E" w14:textId="77777777" w:rsidR="00A37421" w:rsidRDefault="00A374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6CE"/>
    <w:multiLevelType w:val="hybridMultilevel"/>
    <w:tmpl w:val="39CC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29"/>
    <w:rsid w:val="00050665"/>
    <w:rsid w:val="00055523"/>
    <w:rsid w:val="000577C7"/>
    <w:rsid w:val="000B35A3"/>
    <w:rsid w:val="000C0637"/>
    <w:rsid w:val="000D7813"/>
    <w:rsid w:val="000E7A44"/>
    <w:rsid w:val="000F7F34"/>
    <w:rsid w:val="00107927"/>
    <w:rsid w:val="00133BF5"/>
    <w:rsid w:val="001848CC"/>
    <w:rsid w:val="001B05F5"/>
    <w:rsid w:val="001E1927"/>
    <w:rsid w:val="00258459"/>
    <w:rsid w:val="002A7BA4"/>
    <w:rsid w:val="002B579C"/>
    <w:rsid w:val="002C24AB"/>
    <w:rsid w:val="002D2C18"/>
    <w:rsid w:val="00327549"/>
    <w:rsid w:val="00374665"/>
    <w:rsid w:val="003803DB"/>
    <w:rsid w:val="00396F6B"/>
    <w:rsid w:val="003A1122"/>
    <w:rsid w:val="003C224C"/>
    <w:rsid w:val="00432B29"/>
    <w:rsid w:val="00464310"/>
    <w:rsid w:val="005627E5"/>
    <w:rsid w:val="00567BE2"/>
    <w:rsid w:val="005A27F8"/>
    <w:rsid w:val="00622D39"/>
    <w:rsid w:val="00627BC8"/>
    <w:rsid w:val="0063799F"/>
    <w:rsid w:val="00646BF0"/>
    <w:rsid w:val="00691899"/>
    <w:rsid w:val="006B5DFC"/>
    <w:rsid w:val="006F1B47"/>
    <w:rsid w:val="00754E30"/>
    <w:rsid w:val="00756CEF"/>
    <w:rsid w:val="00772866"/>
    <w:rsid w:val="007F02FA"/>
    <w:rsid w:val="007F1AD0"/>
    <w:rsid w:val="007F4426"/>
    <w:rsid w:val="007F4EF3"/>
    <w:rsid w:val="008026B9"/>
    <w:rsid w:val="00824CA5"/>
    <w:rsid w:val="00841FDE"/>
    <w:rsid w:val="00866EB4"/>
    <w:rsid w:val="008C4059"/>
    <w:rsid w:val="00906845"/>
    <w:rsid w:val="0091434F"/>
    <w:rsid w:val="00922B47"/>
    <w:rsid w:val="00992E3D"/>
    <w:rsid w:val="009A1A33"/>
    <w:rsid w:val="00A01DAA"/>
    <w:rsid w:val="00A227C7"/>
    <w:rsid w:val="00A35C5E"/>
    <w:rsid w:val="00A37421"/>
    <w:rsid w:val="00A53046"/>
    <w:rsid w:val="00A75603"/>
    <w:rsid w:val="00A92A0B"/>
    <w:rsid w:val="00AC4AF8"/>
    <w:rsid w:val="00AD07DC"/>
    <w:rsid w:val="00B376BE"/>
    <w:rsid w:val="00B40DC1"/>
    <w:rsid w:val="00B41FA2"/>
    <w:rsid w:val="00B642B1"/>
    <w:rsid w:val="00B83613"/>
    <w:rsid w:val="00B96787"/>
    <w:rsid w:val="00BA2E75"/>
    <w:rsid w:val="00BA2FAB"/>
    <w:rsid w:val="00BC19F1"/>
    <w:rsid w:val="00BD0685"/>
    <w:rsid w:val="00BF2020"/>
    <w:rsid w:val="00C11ADE"/>
    <w:rsid w:val="00C66534"/>
    <w:rsid w:val="00C714B6"/>
    <w:rsid w:val="00C71D50"/>
    <w:rsid w:val="00CA190C"/>
    <w:rsid w:val="00D141B6"/>
    <w:rsid w:val="00D305B7"/>
    <w:rsid w:val="00D367AA"/>
    <w:rsid w:val="00D419EA"/>
    <w:rsid w:val="00D537A7"/>
    <w:rsid w:val="00D61CCF"/>
    <w:rsid w:val="00D62F1F"/>
    <w:rsid w:val="00DC21A2"/>
    <w:rsid w:val="00E06B10"/>
    <w:rsid w:val="00E10767"/>
    <w:rsid w:val="00E76639"/>
    <w:rsid w:val="00E80459"/>
    <w:rsid w:val="00EC1CCC"/>
    <w:rsid w:val="00EC2021"/>
    <w:rsid w:val="00ED5C0D"/>
    <w:rsid w:val="00EE3F7C"/>
    <w:rsid w:val="00EF5AEA"/>
    <w:rsid w:val="00F52F56"/>
    <w:rsid w:val="00FB3482"/>
    <w:rsid w:val="00FD7250"/>
    <w:rsid w:val="01D96213"/>
    <w:rsid w:val="033A9759"/>
    <w:rsid w:val="03753274"/>
    <w:rsid w:val="0436683F"/>
    <w:rsid w:val="049DA23D"/>
    <w:rsid w:val="09174E4C"/>
    <w:rsid w:val="092ECB55"/>
    <w:rsid w:val="0A392AB7"/>
    <w:rsid w:val="0AC51C67"/>
    <w:rsid w:val="0BE921F5"/>
    <w:rsid w:val="0C4967AA"/>
    <w:rsid w:val="0C51035B"/>
    <w:rsid w:val="0D02751F"/>
    <w:rsid w:val="0D0AD9E3"/>
    <w:rsid w:val="0DE5380B"/>
    <w:rsid w:val="0EB7E51B"/>
    <w:rsid w:val="10D7F5AB"/>
    <w:rsid w:val="11F77363"/>
    <w:rsid w:val="129B9E9A"/>
    <w:rsid w:val="12B8A92E"/>
    <w:rsid w:val="137A1B67"/>
    <w:rsid w:val="1454798F"/>
    <w:rsid w:val="1527269F"/>
    <w:rsid w:val="152F1425"/>
    <w:rsid w:val="15B76C0E"/>
    <w:rsid w:val="15F049F0"/>
    <w:rsid w:val="190234FE"/>
    <w:rsid w:val="19528A54"/>
    <w:rsid w:val="1E346AA0"/>
    <w:rsid w:val="1ED5F66B"/>
    <w:rsid w:val="1F41E1E3"/>
    <w:rsid w:val="204DB4B6"/>
    <w:rsid w:val="2054BD72"/>
    <w:rsid w:val="2294FA07"/>
    <w:rsid w:val="2563D016"/>
    <w:rsid w:val="27A9F93E"/>
    <w:rsid w:val="29718973"/>
    <w:rsid w:val="2973C3F3"/>
    <w:rsid w:val="29EAD29C"/>
    <w:rsid w:val="2B68A5E5"/>
    <w:rsid w:val="2C8B49B1"/>
    <w:rsid w:val="2C8F1409"/>
    <w:rsid w:val="3087EA96"/>
    <w:rsid w:val="31DA2E23"/>
    <w:rsid w:val="323D1FC2"/>
    <w:rsid w:val="329793F5"/>
    <w:rsid w:val="342A0BB2"/>
    <w:rsid w:val="3487CB2D"/>
    <w:rsid w:val="358C1C2A"/>
    <w:rsid w:val="3635F64F"/>
    <w:rsid w:val="376F85D0"/>
    <w:rsid w:val="379A04D8"/>
    <w:rsid w:val="39C93979"/>
    <w:rsid w:val="3B096772"/>
    <w:rsid w:val="3B95DF9F"/>
    <w:rsid w:val="3E2FCD5D"/>
    <w:rsid w:val="3E4C153C"/>
    <w:rsid w:val="417263CF"/>
    <w:rsid w:val="4178A8F6"/>
    <w:rsid w:val="41FC7603"/>
    <w:rsid w:val="42656D86"/>
    <w:rsid w:val="43B177BA"/>
    <w:rsid w:val="44FC06D9"/>
    <w:rsid w:val="47D6AFA3"/>
    <w:rsid w:val="48727461"/>
    <w:rsid w:val="49F793D9"/>
    <w:rsid w:val="4A1F16DA"/>
    <w:rsid w:val="4DA494D2"/>
    <w:rsid w:val="4E8A9BFC"/>
    <w:rsid w:val="4ED83840"/>
    <w:rsid w:val="4FD2F763"/>
    <w:rsid w:val="5043A7B4"/>
    <w:rsid w:val="50777424"/>
    <w:rsid w:val="520E5045"/>
    <w:rsid w:val="5319624A"/>
    <w:rsid w:val="54E6AF98"/>
    <w:rsid w:val="54F0E492"/>
    <w:rsid w:val="5744C5FF"/>
    <w:rsid w:val="577C21B9"/>
    <w:rsid w:val="57860A8D"/>
    <w:rsid w:val="58945D30"/>
    <w:rsid w:val="58C76E03"/>
    <w:rsid w:val="5B2014F5"/>
    <w:rsid w:val="5BCD73FE"/>
    <w:rsid w:val="5BFF0EC5"/>
    <w:rsid w:val="5C81E350"/>
    <w:rsid w:val="5D9ADF26"/>
    <w:rsid w:val="612A27E1"/>
    <w:rsid w:val="6163513C"/>
    <w:rsid w:val="61A8CF84"/>
    <w:rsid w:val="61AA93FD"/>
    <w:rsid w:val="63B48085"/>
    <w:rsid w:val="63F7F565"/>
    <w:rsid w:val="645F0521"/>
    <w:rsid w:val="64660DDD"/>
    <w:rsid w:val="6876D035"/>
    <w:rsid w:val="6A315AC2"/>
    <w:rsid w:val="6A814FB4"/>
    <w:rsid w:val="6B535474"/>
    <w:rsid w:val="6CFF2846"/>
    <w:rsid w:val="6DB102F0"/>
    <w:rsid w:val="6EB69795"/>
    <w:rsid w:val="6F6BAA70"/>
    <w:rsid w:val="6FFF74DB"/>
    <w:rsid w:val="703206BF"/>
    <w:rsid w:val="71E8357B"/>
    <w:rsid w:val="72655606"/>
    <w:rsid w:val="72E41596"/>
    <w:rsid w:val="73250D6A"/>
    <w:rsid w:val="735E3564"/>
    <w:rsid w:val="75182499"/>
    <w:rsid w:val="7585EC4A"/>
    <w:rsid w:val="76CF3C69"/>
    <w:rsid w:val="78327FCC"/>
    <w:rsid w:val="78CAA09E"/>
    <w:rsid w:val="79D41542"/>
    <w:rsid w:val="7A3D3035"/>
    <w:rsid w:val="7ACE37C0"/>
    <w:rsid w:val="7C8B5670"/>
    <w:rsid w:val="7D44117B"/>
    <w:rsid w:val="7E7CB330"/>
    <w:rsid w:val="7EAD04E0"/>
    <w:rsid w:val="7EB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4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B29"/>
  </w:style>
  <w:style w:type="paragraph" w:styleId="Header">
    <w:name w:val="header"/>
    <w:basedOn w:val="Normal"/>
    <w:link w:val="HeaderChar"/>
    <w:uiPriority w:val="99"/>
    <w:unhideWhenUsed/>
    <w:rsid w:val="0043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29"/>
  </w:style>
  <w:style w:type="paragraph" w:styleId="Footer">
    <w:name w:val="footer"/>
    <w:basedOn w:val="Normal"/>
    <w:link w:val="FooterChar"/>
    <w:uiPriority w:val="99"/>
    <w:unhideWhenUsed/>
    <w:rsid w:val="0043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29"/>
  </w:style>
  <w:style w:type="character" w:customStyle="1" w:styleId="eop">
    <w:name w:val="eop"/>
    <w:basedOn w:val="DefaultParagraphFont"/>
    <w:rsid w:val="00754E30"/>
  </w:style>
  <w:style w:type="character" w:styleId="Hyperlink">
    <w:name w:val="Hyperlink"/>
    <w:basedOn w:val="DefaultParagraphFont"/>
    <w:uiPriority w:val="99"/>
    <w:unhideWhenUsed/>
    <w:rsid w:val="00754E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E3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B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B29"/>
  </w:style>
  <w:style w:type="paragraph" w:styleId="Header">
    <w:name w:val="header"/>
    <w:basedOn w:val="Normal"/>
    <w:link w:val="HeaderChar"/>
    <w:uiPriority w:val="99"/>
    <w:unhideWhenUsed/>
    <w:rsid w:val="0043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29"/>
  </w:style>
  <w:style w:type="paragraph" w:styleId="Footer">
    <w:name w:val="footer"/>
    <w:basedOn w:val="Normal"/>
    <w:link w:val="FooterChar"/>
    <w:uiPriority w:val="99"/>
    <w:unhideWhenUsed/>
    <w:rsid w:val="0043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29"/>
  </w:style>
  <w:style w:type="character" w:customStyle="1" w:styleId="eop">
    <w:name w:val="eop"/>
    <w:basedOn w:val="DefaultParagraphFont"/>
    <w:rsid w:val="00754E30"/>
  </w:style>
  <w:style w:type="character" w:styleId="Hyperlink">
    <w:name w:val="Hyperlink"/>
    <w:basedOn w:val="DefaultParagraphFont"/>
    <w:uiPriority w:val="99"/>
    <w:unhideWhenUsed/>
    <w:rsid w:val="00754E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E3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B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OWWellbeing@solent.nhs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OWWellbeing@solent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6D19A77D84841B08BE5CA3AE1CC6B" ma:contentTypeVersion="9" ma:contentTypeDescription="Create a new document." ma:contentTypeScope="" ma:versionID="4708d6f0295d7fa88bc0f72244e810de">
  <xsd:schema xmlns:xsd="http://www.w3.org/2001/XMLSchema" xmlns:xs="http://www.w3.org/2001/XMLSchema" xmlns:p="http://schemas.microsoft.com/office/2006/metadata/properties" xmlns:ns1="http://schemas.microsoft.com/sharepoint/v3" xmlns:ns3="d07ead24-0738-4bd5-93c1-5477a85e2c6e" xmlns:ns4="84d71b98-6483-4fde-a060-cfe31355436d" targetNamespace="http://schemas.microsoft.com/office/2006/metadata/properties" ma:root="true" ma:fieldsID="99e82a59126c4f4efc0f847e9d14dbc0" ns1:_="" ns3:_="" ns4:_="">
    <xsd:import namespace="http://schemas.microsoft.com/sharepoint/v3"/>
    <xsd:import namespace="d07ead24-0738-4bd5-93c1-5477a85e2c6e"/>
    <xsd:import namespace="84d71b98-6483-4fde-a060-cfe31355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ead24-0738-4bd5-93c1-5477a85e2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71b98-6483-4fde-a060-cfe31355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74EB5-6C82-4848-B60C-1AEDA5106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7ead24-0738-4bd5-93c1-5477a85e2c6e"/>
    <ds:schemaRef ds:uri="84d71b98-6483-4fde-a060-cfe31355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59155-8CEF-4DA0-BA1F-F18FBA0BE1F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07ead24-0738-4bd5-93c1-5477a85e2c6e"/>
    <ds:schemaRef ds:uri="http://purl.org/dc/terms/"/>
    <ds:schemaRef ds:uri="http://schemas.openxmlformats.org/package/2006/metadata/core-properties"/>
    <ds:schemaRef ds:uri="http://schemas.microsoft.com/office/2006/metadata/properties"/>
    <ds:schemaRef ds:uri="84d71b98-6483-4fde-a060-cfe31355436d"/>
    <ds:schemaRef ds:uri="http://www.w3.org/XML/1998/namespace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A050B9-22B8-46E0-8002-3F5AF436B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Links>
    <vt:vector size="6" baseType="variant"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mailto:HIOWWellbeing@solent.nhs.uk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Pea</dc:creator>
  <cp:lastModifiedBy>user</cp:lastModifiedBy>
  <cp:revision>2</cp:revision>
  <dcterms:created xsi:type="dcterms:W3CDTF">2021-10-14T09:32:00Z</dcterms:created>
  <dcterms:modified xsi:type="dcterms:W3CDTF">2021-10-14T09:32:00Z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0x0101008ED6D19A77D84841B08BE5CA3AE1CC6B</vt:lpwstr>
  </property>
</Properties>
</file>