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46F6" w14:textId="4A362C20" w:rsidR="001E4615" w:rsidRPr="00B16C68" w:rsidRDefault="00E320F3" w:rsidP="001E4615">
      <w:pPr>
        <w:ind w:left="-284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AA12183" wp14:editId="4D62FCBF">
            <wp:simplePos x="0" y="0"/>
            <wp:positionH relativeFrom="page">
              <wp:posOffset>5334635</wp:posOffset>
            </wp:positionH>
            <wp:positionV relativeFrom="page">
              <wp:posOffset>443230</wp:posOffset>
            </wp:positionV>
            <wp:extent cx="1612265" cy="514350"/>
            <wp:effectExtent l="0" t="0" r="6985" b="0"/>
            <wp:wrapTight wrapText="bothSides">
              <wp:wrapPolygon edited="0">
                <wp:start x="0" y="0"/>
                <wp:lineTo x="0" y="20800"/>
                <wp:lineTo x="21438" y="2080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15" w:rsidRPr="007E0CBF">
        <w:rPr>
          <w:b/>
          <w:bCs/>
          <w:sz w:val="36"/>
          <w:szCs w:val="36"/>
        </w:rPr>
        <w:t>Autism Assessment Service – Referral Form</w:t>
      </w:r>
    </w:p>
    <w:p w14:paraId="23FC3910" w14:textId="2E635D6D" w:rsidR="001E4615" w:rsidRDefault="001E4615" w:rsidP="001E4615">
      <w:pPr>
        <w:ind w:left="-284"/>
        <w:rPr>
          <w:rFonts w:cs="Arial"/>
          <w:b/>
        </w:rPr>
      </w:pPr>
      <w:r>
        <w:t>Email</w:t>
      </w:r>
      <w:r w:rsidR="00E320F3">
        <w:t xml:space="preserve"> </w:t>
      </w:r>
      <w:r>
        <w:t xml:space="preserve"> completed referrals to </w:t>
      </w:r>
      <w:hyperlink r:id="rId8" w:history="1">
        <w:r w:rsidRPr="00955795">
          <w:rPr>
            <w:rStyle w:val="Hyperlink"/>
            <w:rFonts w:cs="Arial"/>
            <w:b/>
          </w:rPr>
          <w:t>SNHS.AUTISMSouthampton@nhs.net</w:t>
        </w:r>
      </w:hyperlink>
      <w:r w:rsidRPr="00AD273D">
        <w:rPr>
          <w:rFonts w:cs="Arial"/>
          <w:b/>
        </w:rPr>
        <w:t xml:space="preserve"> </w:t>
      </w:r>
    </w:p>
    <w:p w14:paraId="1E25F1A8" w14:textId="77777777" w:rsidR="001E4615" w:rsidRDefault="001E4615" w:rsidP="001E4615">
      <w:pPr>
        <w:ind w:left="-284"/>
        <w:rPr>
          <w:sz w:val="24"/>
          <w:szCs w:val="20"/>
        </w:rPr>
      </w:pPr>
      <w:r w:rsidRPr="00CB066C">
        <w:rPr>
          <w:b/>
          <w:sz w:val="24"/>
          <w:szCs w:val="20"/>
        </w:rPr>
        <w:t xml:space="preserve">Consultation line </w:t>
      </w:r>
      <w:r>
        <w:rPr>
          <w:sz w:val="24"/>
          <w:szCs w:val="20"/>
        </w:rPr>
        <w:t>–</w:t>
      </w:r>
      <w:r w:rsidRPr="00CB066C">
        <w:rPr>
          <w:sz w:val="24"/>
          <w:szCs w:val="20"/>
        </w:rPr>
        <w:t xml:space="preserve"> </w:t>
      </w:r>
      <w:r>
        <w:rPr>
          <w:sz w:val="24"/>
          <w:szCs w:val="20"/>
        </w:rPr>
        <w:t>0300 123 6661, please ask for the Autism Team</w:t>
      </w:r>
    </w:p>
    <w:tbl>
      <w:tblPr>
        <w:tblW w:w="10632" w:type="dxa"/>
        <w:tblInd w:w="-3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2195"/>
        <w:gridCol w:w="391"/>
        <w:gridCol w:w="1134"/>
        <w:gridCol w:w="391"/>
        <w:gridCol w:w="173"/>
        <w:gridCol w:w="912"/>
        <w:gridCol w:w="1438"/>
        <w:gridCol w:w="28"/>
        <w:gridCol w:w="885"/>
      </w:tblGrid>
      <w:tr w:rsidR="003E29FF" w:rsidRPr="006A48F8" w14:paraId="09FE9548" w14:textId="77777777" w:rsidTr="003E29FF">
        <w:trPr>
          <w:trHeight w:val="240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09C5F2C1" w14:textId="45FA9CC3" w:rsidR="003E29FF" w:rsidRPr="006F66B9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6F66B9">
              <w:rPr>
                <w:rFonts w:asciiTheme="minorHAnsi" w:hAnsiTheme="minorHAnsi" w:cstheme="minorHAnsi"/>
              </w:rPr>
              <w:t>YOUNG PERSON DETAILS</w:t>
            </w:r>
          </w:p>
        </w:tc>
      </w:tr>
      <w:tr w:rsidR="003E29FF" w:rsidRPr="00021FF5" w14:paraId="70546FCB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B1A35B" w14:textId="097A17F1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Forename</w:t>
            </w:r>
          </w:p>
          <w:p w14:paraId="67D49660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C32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A189" w14:textId="6FA78A8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Surname</w:t>
            </w:r>
          </w:p>
          <w:p w14:paraId="04FEFF3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914016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562C0629" w14:textId="77777777" w:rsidTr="00E320F3">
        <w:trPr>
          <w:trHeight w:val="542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51BCD9" w14:textId="2BF5235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 xml:space="preserve">Also known as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C5A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2BAD" w14:textId="1B74ECA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Date of Birth</w:t>
            </w:r>
          </w:p>
          <w:p w14:paraId="472D526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0C023D9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304D3F5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1F533ED" w14:textId="0DFD3390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Preferred pronoun:</w:t>
            </w:r>
          </w:p>
          <w:p w14:paraId="66D5ED8D" w14:textId="77777777" w:rsidR="003E29FF" w:rsidRPr="007A2AD3" w:rsidRDefault="003E29FF" w:rsidP="006E30FD">
            <w:pPr>
              <w:spacing w:after="0"/>
              <w:rPr>
                <w:bCs/>
                <w:i/>
                <w:iCs/>
              </w:rPr>
            </w:pPr>
            <w:r w:rsidRPr="007A2AD3">
              <w:rPr>
                <w:bCs/>
                <w:i/>
                <w:iCs/>
              </w:rPr>
              <w:t>(delete as appropriate)</w:t>
            </w:r>
          </w:p>
          <w:p w14:paraId="38072E2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He/Him</w:t>
            </w:r>
          </w:p>
          <w:p w14:paraId="0681CE7C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She/Her</w:t>
            </w:r>
          </w:p>
          <w:p w14:paraId="3CDB0F6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They/Them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267A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2E42C" w14:textId="363146C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NHS No</w:t>
            </w:r>
          </w:p>
          <w:p w14:paraId="0C883B4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56338F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211F8E86" w14:textId="77777777" w:rsidTr="00D752F3">
        <w:trPr>
          <w:trHeight w:val="98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444422" w14:textId="7659693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Address at which the child/young person is currently living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95EE" w14:textId="77777777" w:rsidR="003E29FF" w:rsidRPr="007A2AD3" w:rsidRDefault="003E29FF" w:rsidP="006E30FD">
            <w:pPr>
              <w:rPr>
                <w:bCs/>
              </w:rPr>
            </w:pPr>
          </w:p>
          <w:p w14:paraId="3E0E7426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8AA66D" w14:textId="5F264E0D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Landline / home telephone number</w:t>
            </w:r>
          </w:p>
        </w:tc>
      </w:tr>
      <w:tr w:rsidR="003E29FF" w:rsidRPr="00021FF5" w14:paraId="54D4EC5C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2AB65DF" w14:textId="5B8D384A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Child/Young person’s mobile number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47008E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9119D05" w14:textId="53B55A7B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Parent’s/Carer’s mobile number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3C19745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B310A0F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7C6B67" w14:textId="43A96F6B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 xml:space="preserve">Is the </w:t>
            </w:r>
            <w:r w:rsidRPr="001E44A5">
              <w:rPr>
                <w:b/>
              </w:rPr>
              <w:t>Child /</w:t>
            </w:r>
            <w:r w:rsidRPr="003C3744">
              <w:rPr>
                <w:b/>
              </w:rPr>
              <w:t xml:space="preserve"> Young Person (tick all that apply)</w:t>
            </w:r>
          </w:p>
        </w:tc>
      </w:tr>
      <w:tr w:rsidR="003E29FF" w:rsidRPr="00021FF5" w14:paraId="34B5B0E0" w14:textId="77777777" w:rsidTr="004E7F78">
        <w:trPr>
          <w:trHeight w:val="59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35BD1C5" w14:textId="77777777" w:rsidR="003E29FF" w:rsidRPr="003C3744" w:rsidRDefault="003E29FF" w:rsidP="006E30FD">
            <w:r w:rsidRPr="003C3744">
              <w:t>□ Living with parents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30C1" w14:textId="77777777" w:rsidR="003E29FF" w:rsidRPr="003C3744" w:rsidRDefault="003E29FF" w:rsidP="006E30FD">
            <w:r w:rsidRPr="003C3744">
              <w:t>□ Living with relatives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DA532D" w14:textId="77777777" w:rsidR="003E29FF" w:rsidRPr="003C3744" w:rsidRDefault="003E29FF" w:rsidP="006E30FD">
            <w:r w:rsidRPr="003C3744">
              <w:t>□ Other (please state)</w:t>
            </w:r>
          </w:p>
        </w:tc>
      </w:tr>
      <w:tr w:rsidR="003E29FF" w:rsidRPr="00021FF5" w14:paraId="54A10568" w14:textId="77777777" w:rsidTr="004E7F7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94F5ED0" w14:textId="77777777" w:rsidR="003E29FF" w:rsidRPr="003C3744" w:rsidRDefault="003E29FF" w:rsidP="006E30FD">
            <w:r w:rsidRPr="003C3744">
              <w:t>□ Looked After Child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1872" w14:textId="77777777" w:rsidR="003E29FF" w:rsidRPr="003C3744" w:rsidRDefault="003E29FF" w:rsidP="006E30FD">
            <w:r w:rsidRPr="003C3744">
              <w:t>□ Subject to a Child Protection Plan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9B7A0CF" w14:textId="77777777" w:rsidR="003E29FF" w:rsidRPr="003C3744" w:rsidRDefault="003E29FF" w:rsidP="006E30FD">
            <w:r w:rsidRPr="003C3744">
              <w:t>□ Adopted</w:t>
            </w:r>
          </w:p>
        </w:tc>
      </w:tr>
      <w:tr w:rsidR="003E29FF" w:rsidRPr="00021FF5" w14:paraId="5E73A04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594950" w14:textId="52BB4560" w:rsidR="003E29FF" w:rsidRPr="003C3744" w:rsidRDefault="003E29FF" w:rsidP="006E30FD">
            <w:r w:rsidRPr="003C3744">
              <w:t xml:space="preserve">First language: </w:t>
            </w:r>
          </w:p>
          <w:p w14:paraId="3C5E566F" w14:textId="77777777" w:rsidR="003E29FF" w:rsidRPr="003C3744" w:rsidRDefault="003E29FF" w:rsidP="006E30FD"/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26A809" w14:textId="71612A98" w:rsidR="003E29FF" w:rsidRPr="003C3744" w:rsidRDefault="003E29FF" w:rsidP="006E30FD">
            <w:r w:rsidRPr="003C3744">
              <w:t>Interpreter required?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8090E3B" w14:textId="77777777" w:rsidR="003E29FF" w:rsidRPr="003C3744" w:rsidRDefault="003E29FF" w:rsidP="006E30FD">
            <w:r w:rsidRPr="003C3744">
              <w:t>If yes, which language?</w:t>
            </w:r>
          </w:p>
        </w:tc>
      </w:tr>
      <w:tr w:rsidR="003E29FF" w:rsidRPr="00021FF5" w14:paraId="236029F9" w14:textId="77777777" w:rsidTr="003115AC">
        <w:trPr>
          <w:trHeight w:val="1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D9DD5B" w14:textId="77777777" w:rsidR="003E29FF" w:rsidRPr="003C3744" w:rsidRDefault="003E29FF" w:rsidP="006E30FD">
            <w:r w:rsidRPr="003C3744">
              <w:t>Does the child/young person identify themselves to be transgender?</w:t>
            </w:r>
          </w:p>
          <w:p w14:paraId="75CDE687" w14:textId="42F23D81" w:rsidR="003E29FF" w:rsidRPr="003C3744" w:rsidRDefault="003E29FF" w:rsidP="00106DE1">
            <w:r w:rsidRPr="003C3744">
              <w:t xml:space="preserve">□ Yes </w:t>
            </w:r>
            <w:r w:rsidR="00B2437E">
              <w:tab/>
            </w:r>
            <w:r w:rsidRPr="003C3744">
              <w:t>□ No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711B0F7" w14:textId="3B4960C5" w:rsidR="003E29FF" w:rsidRPr="003C3744" w:rsidRDefault="003E29FF" w:rsidP="003E29FF">
            <w:pPr>
              <w:tabs>
                <w:tab w:val="left" w:pos="4037"/>
              </w:tabs>
            </w:pPr>
            <w:r w:rsidRPr="003C3744">
              <w:t>Sexual orientation:</w:t>
            </w:r>
            <w:r w:rsidRPr="003C3744">
              <w:tab/>
              <w:t>Gender: (please give details)</w:t>
            </w:r>
          </w:p>
          <w:p w14:paraId="7CBEF188" w14:textId="6C87F865" w:rsidR="003E29FF" w:rsidRPr="003C3744" w:rsidRDefault="003E29FF" w:rsidP="003E29FF">
            <w:pPr>
              <w:tabs>
                <w:tab w:val="left" w:pos="1756"/>
                <w:tab w:val="left" w:pos="4037"/>
              </w:tabs>
            </w:pPr>
            <w:r w:rsidRPr="003C3744">
              <w:t>□ Heterosexual</w:t>
            </w:r>
            <w:r w:rsidRPr="003C3744">
              <w:tab/>
              <w:t xml:space="preserve">□ Gay </w:t>
            </w:r>
            <w:r w:rsidRPr="003C3744">
              <w:tab/>
              <w:t>□ Lesbian</w:t>
            </w:r>
            <w:r w:rsidRPr="003C3744">
              <w:tab/>
            </w:r>
          </w:p>
          <w:p w14:paraId="4444EDB6" w14:textId="2083E1E1" w:rsidR="003E29FF" w:rsidRPr="003C3744" w:rsidRDefault="003E29FF" w:rsidP="003E29FF">
            <w:pPr>
              <w:tabs>
                <w:tab w:val="left" w:pos="1769"/>
                <w:tab w:val="left" w:pos="4037"/>
              </w:tabs>
            </w:pPr>
            <w:r w:rsidRPr="003C3744">
              <w:t>□ Bisexual</w:t>
            </w:r>
            <w:r w:rsidRPr="003C3744">
              <w:tab/>
              <w:t>□ Prefer not to say</w:t>
            </w:r>
            <w:r w:rsidRPr="003C3744">
              <w:tab/>
              <w:t xml:space="preserve">□ Other </w:t>
            </w:r>
          </w:p>
        </w:tc>
      </w:tr>
      <w:tr w:rsidR="003E29FF" w:rsidRPr="00021FF5" w14:paraId="22B7B07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B36FA8B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 disability?</w:t>
            </w:r>
          </w:p>
          <w:p w14:paraId="47366C1B" w14:textId="7ECCD1CA" w:rsidR="003E29FF" w:rsidRPr="003C3744" w:rsidRDefault="003E29FF" w:rsidP="003C3744">
            <w:pPr>
              <w:spacing w:after="0" w:line="240" w:lineRule="auto"/>
            </w:pPr>
            <w:r w:rsidRPr="003C3744">
              <w:t>□ Yes</w:t>
            </w:r>
            <w:r w:rsidRPr="003C3744">
              <w:tab/>
              <w:t>□ No</w:t>
            </w:r>
          </w:p>
          <w:p w14:paraId="34613B4C" w14:textId="31CA7741" w:rsidR="003E29FF" w:rsidRPr="003C3744" w:rsidRDefault="003E29FF" w:rsidP="003C3744">
            <w:pPr>
              <w:spacing w:after="0" w:line="240" w:lineRule="auto"/>
            </w:pPr>
          </w:p>
          <w:p w14:paraId="0DDE17D6" w14:textId="622E578D" w:rsidR="003E29FF" w:rsidRDefault="003E29FF" w:rsidP="003C3744">
            <w:pPr>
              <w:spacing w:after="0" w:line="240" w:lineRule="auto"/>
            </w:pPr>
            <w:r w:rsidRPr="003C3744">
              <w:t>If Yes, please specify</w:t>
            </w:r>
          </w:p>
          <w:p w14:paraId="1C451FEC" w14:textId="54C3FE1F" w:rsidR="003E29FF" w:rsidRPr="003C3744" w:rsidRDefault="003E29FF" w:rsidP="003C3744">
            <w:pPr>
              <w:spacing w:after="0" w:line="240" w:lineRule="auto"/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E65689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</w:t>
            </w:r>
          </w:p>
          <w:p w14:paraId="79928947" w14:textId="395917AD" w:rsidR="003E29FF" w:rsidRPr="003C3744" w:rsidRDefault="003E29FF" w:rsidP="003C3744">
            <w:pPr>
              <w:spacing w:after="0" w:line="240" w:lineRule="auto"/>
            </w:pPr>
            <w:r w:rsidRPr="003C3744">
              <w:t xml:space="preserve">Visual impairment    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5A95BE3" w14:textId="18E50C54" w:rsidR="003E29FF" w:rsidRPr="003C3744" w:rsidRDefault="003E29FF" w:rsidP="003C3744">
            <w:pPr>
              <w:spacing w:after="0" w:line="240" w:lineRule="auto"/>
            </w:pPr>
            <w:r w:rsidRPr="003C3744">
              <w:t xml:space="preserve">Hearing impairment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</w:p>
          <w:p w14:paraId="24BCEA09" w14:textId="77777777" w:rsidR="003C3744" w:rsidRDefault="003C3744" w:rsidP="003C3744">
            <w:pPr>
              <w:spacing w:after="0" w:line="240" w:lineRule="auto"/>
            </w:pPr>
          </w:p>
          <w:p w14:paraId="497ADD39" w14:textId="79FE1A98" w:rsidR="003E29FF" w:rsidRPr="003C3744" w:rsidRDefault="003E29FF" w:rsidP="00E320F3">
            <w:pPr>
              <w:spacing w:after="0" w:line="240" w:lineRule="auto"/>
            </w:pPr>
            <w:r w:rsidRPr="003C3744">
              <w:t>If Yes, please specify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85AD1A" w14:textId="77777777" w:rsidR="003E29FF" w:rsidRPr="003C3744" w:rsidRDefault="003E29FF" w:rsidP="003C3744">
            <w:pPr>
              <w:spacing w:after="0" w:line="240" w:lineRule="auto"/>
            </w:pPr>
            <w:r w:rsidRPr="003C3744">
              <w:t>Is the child / young person a Young Carer?</w:t>
            </w:r>
          </w:p>
          <w:p w14:paraId="2B803291" w14:textId="77777777" w:rsidR="003E29FF" w:rsidRPr="003C3744" w:rsidRDefault="003E29FF" w:rsidP="003C3744">
            <w:pPr>
              <w:spacing w:after="0" w:line="240" w:lineRule="auto"/>
            </w:pPr>
          </w:p>
          <w:p w14:paraId="2CCE5E17" w14:textId="77777777" w:rsidR="003E29FF" w:rsidRPr="003C3744" w:rsidRDefault="003E29FF" w:rsidP="003C3744">
            <w:pPr>
              <w:spacing w:after="0" w:line="240" w:lineRule="auto"/>
            </w:pPr>
          </w:p>
          <w:p w14:paraId="684E664E" w14:textId="12178122" w:rsidR="003E29FF" w:rsidRPr="003C3744" w:rsidRDefault="003E29FF" w:rsidP="003C3744">
            <w:pPr>
              <w:spacing w:after="0" w:line="240" w:lineRule="auto"/>
            </w:pPr>
            <w:r w:rsidRPr="003C3744">
              <w:t>□ Yes □ No</w:t>
            </w:r>
          </w:p>
        </w:tc>
      </w:tr>
      <w:tr w:rsidR="003E29FF" w:rsidRPr="00021FF5" w14:paraId="405DFA3E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F91E1D" w14:textId="77777777" w:rsidR="003E29FF" w:rsidRPr="00EF08B3" w:rsidRDefault="003E29FF" w:rsidP="006E30FD">
            <w:pPr>
              <w:rPr>
                <w:b/>
              </w:rPr>
            </w:pPr>
            <w:r w:rsidRPr="00EF08B3">
              <w:rPr>
                <w:b/>
              </w:rPr>
              <w:lastRenderedPageBreak/>
              <w:t>Name of GP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5C8" w14:textId="77777777" w:rsidR="003E29FF" w:rsidRPr="003C3744" w:rsidRDefault="003E29FF" w:rsidP="006E30FD"/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DE41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GP surgery name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2519DD" w14:textId="77777777" w:rsidR="003E29FF" w:rsidRPr="003C3744" w:rsidRDefault="003E29FF" w:rsidP="006E30FD"/>
        </w:tc>
      </w:tr>
      <w:tr w:rsidR="003E29FF" w:rsidRPr="00021FF5" w14:paraId="0158136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055F6E2" w14:textId="77777777" w:rsidR="003E29FF" w:rsidRPr="003C3744" w:rsidRDefault="003E29FF" w:rsidP="00E320F3">
            <w:pPr>
              <w:spacing w:after="0" w:line="240" w:lineRule="auto"/>
            </w:pPr>
            <w:r w:rsidRPr="003C3744">
              <w:t>GP surgery telephone number and email address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ED3E8E" w14:textId="77777777" w:rsidR="003E29FF" w:rsidRPr="003C3744" w:rsidRDefault="003E29FF" w:rsidP="00E320F3">
            <w:pPr>
              <w:spacing w:after="0" w:line="240" w:lineRule="auto"/>
            </w:pPr>
          </w:p>
          <w:p w14:paraId="24858A34" w14:textId="153F7777" w:rsidR="003E29FF" w:rsidRDefault="003E29FF" w:rsidP="00E320F3">
            <w:pPr>
              <w:spacing w:after="0" w:line="240" w:lineRule="auto"/>
            </w:pPr>
          </w:p>
          <w:p w14:paraId="3213C4B5" w14:textId="77777777" w:rsidR="003E29FF" w:rsidRPr="003C3744" w:rsidRDefault="003E29FF" w:rsidP="00E320F3">
            <w:pPr>
              <w:spacing w:after="0" w:line="240" w:lineRule="auto"/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B6E2919" w14:textId="2AC1B558" w:rsidR="003E29FF" w:rsidRPr="003C3744" w:rsidRDefault="003E29FF" w:rsidP="00E320F3">
            <w:pPr>
              <w:spacing w:after="0" w:line="240" w:lineRule="auto"/>
            </w:pPr>
            <w:r w:rsidRPr="003C3744">
              <w:t>GP surgery address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2B79A7" w14:textId="77777777" w:rsidR="003E29FF" w:rsidRPr="003C3744" w:rsidRDefault="003E29FF" w:rsidP="00E320F3">
            <w:pPr>
              <w:spacing w:after="0" w:line="240" w:lineRule="auto"/>
            </w:pPr>
          </w:p>
          <w:p w14:paraId="7AE6BFC6" w14:textId="77777777" w:rsidR="003E29FF" w:rsidRPr="003C3744" w:rsidDel="006558BF" w:rsidRDefault="003E29FF" w:rsidP="00E320F3">
            <w:pPr>
              <w:spacing w:after="0" w:line="240" w:lineRule="auto"/>
            </w:pPr>
          </w:p>
        </w:tc>
      </w:tr>
      <w:tr w:rsidR="003E29FF" w:rsidRPr="00021FF5" w14:paraId="7019C34C" w14:textId="77777777" w:rsidTr="00CD11D2">
        <w:trPr>
          <w:trHeight w:val="468"/>
        </w:trPr>
        <w:tc>
          <w:tcPr>
            <w:tcW w:w="30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AED35A7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Ethnicity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C56" w14:textId="77777777" w:rsidR="003E29FF" w:rsidRPr="003C3744" w:rsidRDefault="003E29FF" w:rsidP="006E30FD">
            <w:r w:rsidRPr="003C3744">
              <w:t>□ White British</w:t>
            </w:r>
          </w:p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FE52" w14:textId="77777777" w:rsidR="003E29FF" w:rsidRPr="003C3744" w:rsidRDefault="003E29FF" w:rsidP="006E30FD">
            <w:r w:rsidRPr="003C3744">
              <w:t>□ Irish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1887AD" w14:textId="77777777" w:rsidR="003E29FF" w:rsidRPr="003C3744" w:rsidRDefault="003E29FF" w:rsidP="006E30FD">
            <w:r w:rsidRPr="003C3744">
              <w:t>□ Gypsy or Irish Traveller</w:t>
            </w:r>
          </w:p>
        </w:tc>
      </w:tr>
      <w:tr w:rsidR="003E29FF" w:rsidRPr="00021FF5" w14:paraId="0AC6C751" w14:textId="77777777" w:rsidTr="00CD11D2">
        <w:trPr>
          <w:trHeight w:val="468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7663771" w14:textId="77777777" w:rsidR="003E29FF" w:rsidRPr="003C3744" w:rsidRDefault="003E29FF" w:rsidP="006E30FD"/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B535" w14:textId="3A5CBB3C" w:rsidR="003E29FF" w:rsidRPr="003C3744" w:rsidRDefault="003E29FF" w:rsidP="00B902D7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Pr="003C3744">
              <w:tab/>
              <w:t>Caribbean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96CD9" w14:textId="7BAD406A" w:rsidR="003E29FF" w:rsidRPr="003C3744" w:rsidRDefault="003E29FF" w:rsidP="009F3430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="009F3430">
              <w:tab/>
            </w:r>
            <w:r w:rsidRPr="003C3744">
              <w:t>African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B19C51" w14:textId="77777777" w:rsidR="003E29FF" w:rsidRPr="003C3744" w:rsidRDefault="003E29FF" w:rsidP="006E30FD">
            <w:r w:rsidRPr="003C3744">
              <w:t>□ White and Asian</w:t>
            </w:r>
          </w:p>
        </w:tc>
      </w:tr>
      <w:tr w:rsidR="003E29FF" w:rsidRPr="00021FF5" w14:paraId="73FB6670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D91385" w14:textId="77777777" w:rsidR="003E29FF" w:rsidRPr="003C3744" w:rsidRDefault="003E29FF" w:rsidP="006E30FD">
            <w:r w:rsidRPr="003C3744">
              <w:t>□ Indian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56B" w14:textId="77777777" w:rsidR="003E29FF" w:rsidRPr="003C3744" w:rsidRDefault="003E29FF" w:rsidP="006E30FD">
            <w:r w:rsidRPr="003C3744">
              <w:t>□ Pakistani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4B3D" w14:textId="77777777" w:rsidR="003E29FF" w:rsidRPr="003C3744" w:rsidRDefault="003E29FF" w:rsidP="006E30FD">
            <w:r w:rsidRPr="003C3744">
              <w:t>□ Chinese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710362E" w14:textId="77777777" w:rsidR="003E29FF" w:rsidRPr="003C3744" w:rsidRDefault="003E29FF" w:rsidP="006E30FD">
            <w:r w:rsidRPr="003C3744">
              <w:t>□ Bangladeshi</w:t>
            </w:r>
          </w:p>
        </w:tc>
      </w:tr>
      <w:tr w:rsidR="003E29FF" w:rsidRPr="00021FF5" w14:paraId="65314F9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E95CDD4" w14:textId="77777777" w:rsidR="003E29FF" w:rsidRPr="003C3744" w:rsidRDefault="003E29FF" w:rsidP="006E30FD">
            <w:r w:rsidRPr="003C3744">
              <w:t>□ Any other Asian background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EA4D" w14:textId="77777777" w:rsidR="003E29FF" w:rsidRPr="003C3744" w:rsidRDefault="003E29FF" w:rsidP="006E30FD">
            <w:r w:rsidRPr="003C3744">
              <w:t>□ African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A4CDD" w14:textId="77777777" w:rsidR="003E29FF" w:rsidRPr="003C3744" w:rsidRDefault="003E29FF" w:rsidP="006E30FD">
            <w:r w:rsidRPr="003C3744">
              <w:t>□ Caribbean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63794D" w14:textId="2C5A0C69" w:rsidR="003E29FF" w:rsidRPr="003C3744" w:rsidRDefault="003E29FF" w:rsidP="00215271">
            <w:pPr>
              <w:tabs>
                <w:tab w:val="left" w:pos="211"/>
              </w:tabs>
            </w:pPr>
            <w:r w:rsidRPr="003C3744">
              <w:t xml:space="preserve">□ Other Black/Caribbean/African </w:t>
            </w:r>
            <w:r w:rsidRPr="003C3744">
              <w:tab/>
              <w:t>Background</w:t>
            </w:r>
          </w:p>
        </w:tc>
      </w:tr>
      <w:tr w:rsidR="003E29FF" w:rsidRPr="00021FF5" w14:paraId="6B12061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C76525" w14:textId="77777777" w:rsidR="003E29FF" w:rsidRPr="003C3744" w:rsidRDefault="003E29FF" w:rsidP="006E30FD">
            <w:r w:rsidRPr="003C3744">
              <w:t>□ Arab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F7A3" w14:textId="77777777" w:rsidR="003E29FF" w:rsidRPr="003C3744" w:rsidRDefault="003E29FF" w:rsidP="006E30FD">
            <w:r w:rsidRPr="003C3744">
              <w:t>□ Any other ethnic group – please state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B4BEEB9" w14:textId="77777777" w:rsidR="003E29FF" w:rsidRPr="003C3744" w:rsidRDefault="003E29FF" w:rsidP="006E30FD">
            <w:pPr>
              <w:rPr>
                <w:highlight w:val="yellow"/>
              </w:rPr>
            </w:pPr>
          </w:p>
        </w:tc>
      </w:tr>
      <w:tr w:rsidR="003E29FF" w:rsidRPr="00021FF5" w14:paraId="66E561A2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1C814" w14:textId="77777777" w:rsidR="003E29FF" w:rsidRPr="003C3744" w:rsidRDefault="003E29FF" w:rsidP="006E30FD">
            <w:r w:rsidRPr="003C3744">
              <w:t>□ Any other mixed / multiple ethnic background – please state</w:t>
            </w:r>
          </w:p>
        </w:tc>
      </w:tr>
      <w:tr w:rsidR="003E29FF" w:rsidRPr="00021FF5" w14:paraId="2DEA591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8DF70CD" w14:textId="77777777" w:rsidR="003E29FF" w:rsidRPr="00820ED5" w:rsidRDefault="003E29FF" w:rsidP="006E30FD">
            <w:pPr>
              <w:rPr>
                <w:b/>
              </w:rPr>
            </w:pPr>
            <w:r w:rsidRPr="00820ED5">
              <w:rPr>
                <w:b/>
              </w:rPr>
              <w:t>Religion</w:t>
            </w:r>
          </w:p>
        </w:tc>
        <w:tc>
          <w:tcPr>
            <w:tcW w:w="7547" w:type="dxa"/>
            <w:gridSpan w:val="9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EF71FFE" w14:textId="5A7D8D35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Agnostic  </w:t>
            </w:r>
            <w:r w:rsidR="0063002A" w:rsidRPr="00820ED5">
              <w:tab/>
            </w:r>
            <w:r w:rsidRPr="00820ED5">
              <w:t xml:space="preserve">□  Atheist   </w:t>
            </w:r>
            <w:r w:rsidR="00820ED5" w:rsidRPr="00820ED5">
              <w:tab/>
            </w:r>
            <w:r w:rsidR="00820ED5">
              <w:tab/>
            </w:r>
            <w:r w:rsidRPr="00820ED5">
              <w:t xml:space="preserve">□ Baha’I   </w:t>
            </w:r>
          </w:p>
          <w:p w14:paraId="699343F7" w14:textId="1D9F13C1" w:rsidR="003E29FF" w:rsidRPr="00820ED5" w:rsidRDefault="003E29FF" w:rsidP="006E30FD">
            <w:r w:rsidRPr="00820ED5">
              <w:t xml:space="preserve"> □ Chinese (Taoist / Confucian)  </w:t>
            </w:r>
            <w:r w:rsidRPr="00820ED5">
              <w:tab/>
            </w:r>
            <w:r w:rsidR="00820ED5">
              <w:tab/>
            </w:r>
            <w:r w:rsidRPr="00820ED5">
              <w:t xml:space="preserve">□ Buddhist   </w:t>
            </w:r>
          </w:p>
          <w:p w14:paraId="51A33BC3" w14:textId="0221E228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Christian    </w:t>
            </w:r>
            <w:r w:rsidRPr="00820ED5">
              <w:tab/>
              <w:t xml:space="preserve">□ Hindu  </w:t>
            </w:r>
            <w:r w:rsidRPr="00820ED5">
              <w:tab/>
            </w:r>
            <w:r w:rsidR="00820ED5">
              <w:tab/>
            </w:r>
            <w:r w:rsidRPr="00820ED5">
              <w:t xml:space="preserve">□  Humanist  </w:t>
            </w:r>
            <w:r w:rsidRPr="00820ED5">
              <w:tab/>
              <w:t xml:space="preserve"> □ Japanese (Shinto)   </w:t>
            </w:r>
          </w:p>
          <w:p w14:paraId="7E388A4B" w14:textId="3B983637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Jewish  </w:t>
            </w:r>
            <w:r w:rsidRPr="00820ED5">
              <w:tab/>
              <w:t xml:space="preserve">□ Jainism   </w:t>
            </w:r>
            <w:r w:rsidRPr="00820ED5">
              <w:tab/>
            </w:r>
            <w:r w:rsidR="00820ED5">
              <w:tab/>
            </w:r>
            <w:r w:rsidRPr="00820ED5">
              <w:t>□ Muslim</w:t>
            </w:r>
            <w:r w:rsidRPr="00820ED5">
              <w:tab/>
              <w:t xml:space="preserve">□  Pagan   </w:t>
            </w:r>
          </w:p>
          <w:p w14:paraId="5A1E5302" w14:textId="6CE98182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>□ Rastafarian</w:t>
            </w:r>
            <w:r w:rsidRPr="00820ED5">
              <w:tab/>
              <w:t xml:space="preserve">□ Sikh </w:t>
            </w:r>
            <w:r w:rsidRPr="00820ED5">
              <w:tab/>
            </w:r>
            <w:r w:rsidRPr="00820ED5">
              <w:tab/>
              <w:t>□ Spiritualist</w:t>
            </w:r>
          </w:p>
          <w:p w14:paraId="784C9B2F" w14:textId="4CAE9153" w:rsidR="003E29FF" w:rsidRPr="00820ED5" w:rsidRDefault="003E29FF" w:rsidP="00215271">
            <w:r w:rsidRPr="00820ED5">
              <w:t>□ Do not wish to disclose</w:t>
            </w:r>
            <w:r w:rsidRPr="00820ED5">
              <w:tab/>
              <w:t xml:space="preserve"> </w:t>
            </w:r>
            <w:r w:rsidR="00820ED5">
              <w:tab/>
            </w:r>
            <w:r w:rsidRPr="00820ED5">
              <w:t xml:space="preserve">□ Other </w:t>
            </w:r>
            <w:r w:rsidRPr="00820ED5">
              <w:tab/>
              <w:t>□ None</w:t>
            </w:r>
          </w:p>
        </w:tc>
      </w:tr>
      <w:tr w:rsidR="003E29FF" w:rsidRPr="00021FF5" w14:paraId="41111B3E" w14:textId="77777777" w:rsidTr="003E29FF">
        <w:trPr>
          <w:trHeight w:val="232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268299D" w14:textId="0D1401A3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PARENT/CARER DETAILS</w:t>
            </w:r>
          </w:p>
        </w:tc>
      </w:tr>
      <w:tr w:rsidR="003E29FF" w14:paraId="14996DF7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4EDDA2" w14:textId="65C8299A" w:rsidR="003E29FF" w:rsidRPr="001E44A5" w:rsidRDefault="003E29FF" w:rsidP="004E7F78">
            <w:pPr>
              <w:spacing w:line="240" w:lineRule="auto"/>
              <w:rPr>
                <w:b/>
              </w:rPr>
            </w:pPr>
            <w:r w:rsidRPr="001E44A5">
              <w:rPr>
                <w:b/>
              </w:rPr>
              <w:t>Who holds parental responsibility for the child /young person?</w:t>
            </w:r>
          </w:p>
        </w:tc>
      </w:tr>
      <w:tr w:rsidR="00E320F3" w14:paraId="7F13AF88" w14:textId="77777777" w:rsidTr="00243B05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1C5599" w14:textId="1894B73F" w:rsidR="00E320F3" w:rsidRPr="00AA4327" w:rsidRDefault="00E320F3" w:rsidP="004E7F78">
            <w:pPr>
              <w:spacing w:after="0" w:line="240" w:lineRule="auto"/>
            </w:pPr>
            <w:r w:rsidRPr="00AA4327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99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B89C33C" w14:textId="5DD5AF5B" w:rsidR="00E320F3" w:rsidRPr="00AA4327" w:rsidRDefault="00E320F3" w:rsidP="004E7F78">
            <w:pPr>
              <w:spacing w:after="0" w:line="240" w:lineRule="auto"/>
            </w:pPr>
            <w:r w:rsidRPr="00AA4327">
              <w:t>Surname</w:t>
            </w:r>
          </w:p>
        </w:tc>
      </w:tr>
      <w:tr w:rsidR="00E320F3" w14:paraId="4AA76421" w14:textId="77777777" w:rsidTr="00693A3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DA283E" w14:textId="03437147" w:rsidR="00E320F3" w:rsidRPr="00AA4327" w:rsidRDefault="00E320F3" w:rsidP="004E7F78">
            <w:pPr>
              <w:spacing w:after="0" w:line="240" w:lineRule="auto"/>
            </w:pPr>
            <w:r w:rsidRPr="00AA4327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23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8B9387" w14:textId="458E31C3" w:rsidR="00E320F3" w:rsidRPr="00AA4327" w:rsidRDefault="00E320F3" w:rsidP="004E7F78">
            <w:pPr>
              <w:spacing w:after="0" w:line="240" w:lineRule="auto"/>
            </w:pPr>
            <w:r w:rsidRPr="00AA4327">
              <w:t>Telephone number</w:t>
            </w:r>
          </w:p>
        </w:tc>
      </w:tr>
      <w:tr w:rsidR="00E320F3" w14:paraId="7363FBA3" w14:textId="77777777" w:rsidTr="00AA0AFB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D676AC3" w14:textId="4D91430E" w:rsidR="00E320F3" w:rsidRDefault="00E320F3" w:rsidP="004E7F78">
            <w:pPr>
              <w:spacing w:after="0" w:line="240" w:lineRule="auto"/>
            </w:pPr>
            <w:r w:rsidRPr="00AA4327">
              <w:t>Address</w:t>
            </w:r>
          </w:p>
          <w:p w14:paraId="0E8BFADE" w14:textId="77777777" w:rsidR="004E7F78" w:rsidRDefault="004E7F78" w:rsidP="004E7F78">
            <w:pPr>
              <w:spacing w:after="0" w:line="240" w:lineRule="auto"/>
            </w:pPr>
          </w:p>
          <w:p w14:paraId="21A243CF" w14:textId="61414B24" w:rsidR="00E320F3" w:rsidRDefault="00E320F3" w:rsidP="004E7F78">
            <w:pPr>
              <w:spacing w:after="0" w:line="240" w:lineRule="auto"/>
            </w:pPr>
          </w:p>
          <w:p w14:paraId="20EC827D" w14:textId="77777777" w:rsidR="004E7F78" w:rsidRDefault="004E7F78" w:rsidP="004E7F78">
            <w:pPr>
              <w:spacing w:after="0" w:line="240" w:lineRule="auto"/>
            </w:pPr>
          </w:p>
          <w:p w14:paraId="09E55EBD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01353C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3A7DCF53" w14:textId="77777777" w:rsidTr="0021419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EC3E3" w14:textId="5D640CDA" w:rsidR="00E320F3" w:rsidRPr="00AA4327" w:rsidRDefault="00E320F3" w:rsidP="004E7F78">
            <w:pPr>
              <w:spacing w:after="0" w:line="240" w:lineRule="auto"/>
            </w:pPr>
            <w:r w:rsidRPr="00F6408E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D05B" w14:textId="24A81796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6FCFA4" w14:textId="49122302" w:rsidR="00E320F3" w:rsidRPr="00AA4327" w:rsidRDefault="00E320F3" w:rsidP="004E7F78">
            <w:pPr>
              <w:spacing w:after="0" w:line="240" w:lineRule="auto"/>
            </w:pPr>
            <w:r w:rsidRPr="00F6408E">
              <w:t>Surname</w:t>
            </w:r>
          </w:p>
        </w:tc>
      </w:tr>
      <w:tr w:rsidR="00E320F3" w14:paraId="060D06EA" w14:textId="77777777" w:rsidTr="005B3736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BB7C88" w14:textId="60BC0812" w:rsidR="00E320F3" w:rsidRPr="00AA4327" w:rsidRDefault="00E320F3" w:rsidP="004E7F78">
            <w:pPr>
              <w:spacing w:after="0" w:line="240" w:lineRule="auto"/>
            </w:pPr>
            <w:r w:rsidRPr="00F6408E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CC9" w14:textId="72A12121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8E9C3F" w14:textId="485DA97C" w:rsidR="00E320F3" w:rsidRPr="00AA4327" w:rsidRDefault="00E320F3" w:rsidP="004E7F78">
            <w:pPr>
              <w:spacing w:after="0" w:line="240" w:lineRule="auto"/>
            </w:pPr>
            <w:r w:rsidRPr="00F6408E">
              <w:t>Telephone number</w:t>
            </w:r>
          </w:p>
        </w:tc>
      </w:tr>
      <w:tr w:rsidR="00E320F3" w14:paraId="78021943" w14:textId="77777777" w:rsidTr="000F600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91AF48" w14:textId="105E82D9" w:rsidR="00E320F3" w:rsidRDefault="00E320F3" w:rsidP="004E7F78">
            <w:pPr>
              <w:spacing w:after="0" w:line="240" w:lineRule="auto"/>
            </w:pPr>
            <w:r w:rsidRPr="00F6408E">
              <w:t>Address</w:t>
            </w:r>
          </w:p>
          <w:p w14:paraId="14CE68A5" w14:textId="1B47A2BE" w:rsidR="004E7F78" w:rsidRDefault="004E7F78" w:rsidP="004E7F78">
            <w:pPr>
              <w:spacing w:after="0" w:line="240" w:lineRule="auto"/>
            </w:pPr>
          </w:p>
          <w:p w14:paraId="263B01B5" w14:textId="77777777" w:rsidR="00375732" w:rsidRDefault="00375732" w:rsidP="004E7F78">
            <w:pPr>
              <w:spacing w:after="0" w:line="240" w:lineRule="auto"/>
            </w:pPr>
          </w:p>
          <w:p w14:paraId="2F30E398" w14:textId="68B3F9E6" w:rsidR="004E7F78" w:rsidRDefault="004E7F78" w:rsidP="004E7F78">
            <w:pPr>
              <w:spacing w:after="0" w:line="240" w:lineRule="auto"/>
            </w:pPr>
          </w:p>
          <w:p w14:paraId="3141F356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A062FB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14E422D3" w14:textId="77777777" w:rsidTr="00375732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ADF45" w14:textId="1665D023" w:rsidR="004E7F78" w:rsidRPr="000F6008" w:rsidRDefault="00E320F3" w:rsidP="004E7F78">
            <w:pPr>
              <w:spacing w:after="0" w:line="240" w:lineRule="auto"/>
              <w:rPr>
                <w:bCs/>
              </w:rPr>
            </w:pPr>
            <w:r w:rsidRPr="000F6008">
              <w:rPr>
                <w:bCs/>
              </w:rPr>
              <w:t xml:space="preserve">If parents are separated, are both aware and in agreement with the referral </w:t>
            </w:r>
            <w:r w:rsidRPr="000F6008">
              <w:rPr>
                <w:bCs/>
              </w:rPr>
              <w:tab/>
              <w:t xml:space="preserve">□ Yes </w:t>
            </w:r>
            <w:r w:rsidRPr="000F6008">
              <w:rPr>
                <w:bCs/>
              </w:rPr>
              <w:tab/>
              <w:t>□ No</w:t>
            </w:r>
          </w:p>
        </w:tc>
      </w:tr>
      <w:tr w:rsidR="003E29FF" w:rsidRPr="00021FF5" w14:paraId="5EB7C5A0" w14:textId="77777777" w:rsidTr="00375732">
        <w:trPr>
          <w:trHeight w:val="35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4ED2D7CB" w14:textId="5275D6DD" w:rsidR="003E29FF" w:rsidRPr="006F66B9" w:rsidRDefault="003E29FF" w:rsidP="00303D5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lastRenderedPageBreak/>
              <w:t>NAME OF ALLOCATED SOCIAL WORKER OR FAMILY ENGAGEMENT WORKER</w:t>
            </w:r>
          </w:p>
        </w:tc>
      </w:tr>
      <w:tr w:rsidR="003E29FF" w:rsidRPr="00021FF5" w14:paraId="6DB7371E" w14:textId="77777777" w:rsidTr="00375732">
        <w:trPr>
          <w:trHeight w:val="468"/>
        </w:trPr>
        <w:tc>
          <w:tcPr>
            <w:tcW w:w="12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256411" w14:textId="060D2344" w:rsidR="003E29FF" w:rsidRPr="00ED0246" w:rsidRDefault="003E29FF" w:rsidP="00375732">
            <w:pPr>
              <w:spacing w:after="0" w:line="240" w:lineRule="auto"/>
            </w:pPr>
            <w:r w:rsidRPr="00ED0246">
              <w:t>Name</w:t>
            </w:r>
          </w:p>
        </w:tc>
        <w:tc>
          <w:tcPr>
            <w:tcW w:w="9388" w:type="dxa"/>
            <w:gridSpan w:val="10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7CAAF4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021FF5" w14:paraId="1DDABB2A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CA6A11" w14:textId="77777777" w:rsidR="003E29FF" w:rsidRPr="00ED0246" w:rsidRDefault="003E29FF" w:rsidP="00375732">
            <w:pPr>
              <w:spacing w:after="0" w:line="240" w:lineRule="auto"/>
              <w:rPr>
                <w:bCs/>
              </w:rPr>
            </w:pPr>
            <w:r w:rsidRPr="00ED0246">
              <w:rPr>
                <w:bCs/>
              </w:rPr>
              <w:t>Address</w:t>
            </w:r>
          </w:p>
          <w:p w14:paraId="7853E4DD" w14:textId="77777777" w:rsidR="003E29FF" w:rsidRPr="00ED0246" w:rsidRDefault="003E29FF" w:rsidP="00375732">
            <w:pPr>
              <w:spacing w:after="0" w:line="240" w:lineRule="auto"/>
              <w:rPr>
                <w:b/>
              </w:rPr>
            </w:pP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7FF88F" w14:textId="39DCF379" w:rsidR="003E29FF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752C8A" w14:textId="77777777" w:rsidR="00375732" w:rsidRPr="00EE4FC9" w:rsidRDefault="00375732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6F4C9B" w14:textId="77777777" w:rsidR="003E29FF" w:rsidRPr="00EE4FC9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29FF" w:rsidRPr="00021FF5" w14:paraId="21346A27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B4B0077" w14:textId="6B696916" w:rsidR="003E29FF" w:rsidRPr="00ED0246" w:rsidRDefault="003E29FF" w:rsidP="00375732">
            <w:pPr>
              <w:spacing w:after="0" w:line="240" w:lineRule="auto"/>
            </w:pPr>
            <w:r w:rsidRPr="00ED0246">
              <w:t xml:space="preserve">Telephone </w:t>
            </w:r>
            <w:r w:rsidR="003073CA">
              <w:t>Number</w:t>
            </w: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F1A275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C21C33D" w14:textId="663AA430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72B9C197" w14:textId="77777777" w:rsidR="00375732" w:rsidRDefault="00375732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75DB6A3" w14:textId="4EF22FD4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73507F" w14:paraId="0CB95B6F" w14:textId="77777777" w:rsidTr="003E29FF">
        <w:trPr>
          <w:trHeight w:val="30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72D912F6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EDUCATION / NOT IN EDUCATION</w:t>
            </w:r>
            <w:r w:rsidRPr="006F66B9">
              <w:t xml:space="preserve"> </w:t>
            </w:r>
          </w:p>
        </w:tc>
      </w:tr>
      <w:tr w:rsidR="003E29FF" w:rsidRPr="00021FF5" w14:paraId="1A392F22" w14:textId="77777777" w:rsidTr="004E7F78">
        <w:trPr>
          <w:trHeight w:val="468"/>
        </w:trPr>
        <w:tc>
          <w:tcPr>
            <w:tcW w:w="567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F572BD" w14:textId="410EA418" w:rsidR="003E29FF" w:rsidRPr="00ED0246" w:rsidRDefault="003E29FF" w:rsidP="006E30FD">
            <w:r w:rsidRPr="00ED0246">
              <w:t>Name of School/College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07FA7E" w14:textId="22EA92FB" w:rsidR="003E29FF" w:rsidRPr="00ED0246" w:rsidRDefault="003E29FF" w:rsidP="006E30FD">
            <w:r w:rsidRPr="00ED0246">
              <w:t>School/College address and telephone number</w:t>
            </w:r>
          </w:p>
          <w:p w14:paraId="5921A151" w14:textId="77777777" w:rsidR="003E29FF" w:rsidRPr="00ED0246" w:rsidRDefault="003E29FF" w:rsidP="006E30FD"/>
          <w:p w14:paraId="7A368FD7" w14:textId="77777777" w:rsidR="003E29FF" w:rsidRPr="00ED0246" w:rsidRDefault="003E29FF" w:rsidP="006E30FD"/>
        </w:tc>
      </w:tr>
      <w:tr w:rsidR="003E29FF" w:rsidRPr="00021FF5" w14:paraId="4F59C95E" w14:textId="77777777" w:rsidTr="00330869">
        <w:trPr>
          <w:trHeight w:val="468"/>
        </w:trPr>
        <w:tc>
          <w:tcPr>
            <w:tcW w:w="5671" w:type="dxa"/>
            <w:gridSpan w:val="4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74AEB910" w14:textId="48146A33" w:rsidR="003E29FF" w:rsidRPr="00ED0246" w:rsidRDefault="003E29FF" w:rsidP="006E30FD">
            <w:r w:rsidRPr="00ED0246">
              <w:t>Home School/Tutor</w:t>
            </w:r>
          </w:p>
          <w:p w14:paraId="6DFE9A43" w14:textId="77777777" w:rsidR="003E29FF" w:rsidRPr="00ED0246" w:rsidRDefault="003E29FF" w:rsidP="006E30FD"/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186CF40E" w14:textId="7F349E29" w:rsidR="003E29FF" w:rsidRPr="00ED0246" w:rsidRDefault="003E29FF" w:rsidP="006E30FD">
            <w:r w:rsidRPr="00ED0246">
              <w:t>Please give details</w:t>
            </w:r>
          </w:p>
          <w:p w14:paraId="26DB8A6A" w14:textId="77777777" w:rsidR="003E29FF" w:rsidRPr="00ED0246" w:rsidRDefault="003E29FF" w:rsidP="006E30FD"/>
        </w:tc>
      </w:tr>
      <w:tr w:rsidR="00375732" w:rsidRPr="00021FF5" w14:paraId="2579E10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3A7A786" w14:textId="77777777" w:rsidR="00375732" w:rsidRPr="00ED0246" w:rsidRDefault="00375732" w:rsidP="00375732">
            <w:pPr>
              <w:spacing w:after="0"/>
              <w:rPr>
                <w:b/>
              </w:rPr>
            </w:pPr>
            <w:r w:rsidRPr="00ED0246">
              <w:rPr>
                <w:b/>
              </w:rPr>
              <w:t>Other professionals involved</w:t>
            </w:r>
          </w:p>
          <w:p w14:paraId="71D2721B" w14:textId="77777777" w:rsidR="00375732" w:rsidRPr="00ED0246" w:rsidRDefault="00375732" w:rsidP="00375732">
            <w:pPr>
              <w:spacing w:after="0"/>
              <w:rPr>
                <w:bCs/>
              </w:rPr>
            </w:pPr>
            <w:r w:rsidRPr="00ED0246">
              <w:rPr>
                <w:bCs/>
              </w:rPr>
              <w:t>(Please include name, service, base and whether this is historical or ongoing)</w:t>
            </w:r>
          </w:p>
          <w:p w14:paraId="528723EB" w14:textId="3E13B4D0" w:rsidR="00375732" w:rsidRPr="00ED0246" w:rsidRDefault="00375732" w:rsidP="00375732">
            <w:pPr>
              <w:spacing w:after="0"/>
              <w:rPr>
                <w:b/>
              </w:rPr>
            </w:pPr>
            <w:r>
              <w:rPr>
                <w:bCs/>
              </w:rPr>
              <w:t>e</w:t>
            </w:r>
            <w:r w:rsidRPr="00ED0246">
              <w:rPr>
                <w:bCs/>
              </w:rPr>
              <w:t>.g., Paediatrician, Psychologist, Speech and Language Therapist, Health Visitor, School Nurse, Early Years, Occupational Therapist, Physiotherapist, Educational Psychologist, CAMHS</w:t>
            </w:r>
          </w:p>
        </w:tc>
      </w:tr>
      <w:tr w:rsidR="003E29FF" w:rsidRPr="00021FF5" w14:paraId="76DB8EC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6AFBBC" w14:textId="41482DCB" w:rsidR="00171F14" w:rsidRDefault="00171F14" w:rsidP="00B902D7">
            <w:pPr>
              <w:spacing w:after="0"/>
              <w:rPr>
                <w:bCs/>
              </w:rPr>
            </w:pPr>
          </w:p>
          <w:p w14:paraId="1AD132B0" w14:textId="5B44BD3B" w:rsidR="00171F14" w:rsidRDefault="00171F14" w:rsidP="00B902D7">
            <w:pPr>
              <w:spacing w:after="0"/>
              <w:rPr>
                <w:bCs/>
              </w:rPr>
            </w:pPr>
          </w:p>
          <w:p w14:paraId="771C788A" w14:textId="77777777" w:rsidR="00375732" w:rsidRPr="00ED0246" w:rsidRDefault="00375732" w:rsidP="00B902D7">
            <w:pPr>
              <w:spacing w:after="0"/>
              <w:rPr>
                <w:bCs/>
              </w:rPr>
            </w:pPr>
          </w:p>
          <w:p w14:paraId="611828A1" w14:textId="4817D880" w:rsidR="003E29FF" w:rsidRDefault="003E29FF" w:rsidP="00B902D7">
            <w:pPr>
              <w:pStyle w:val="SectionHeaders"/>
            </w:pPr>
          </w:p>
        </w:tc>
      </w:tr>
      <w:tr w:rsidR="003E29FF" w:rsidRPr="00021FF5" w14:paraId="00EF045F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428EF237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REASON FOR REFERRAL FOR AUTISM ASSESSMENT AND SUPPORTING INFORMATION</w:t>
            </w:r>
          </w:p>
        </w:tc>
      </w:tr>
      <w:tr w:rsidR="000F6008" w:rsidRPr="00021FF5" w14:paraId="31951DEA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B60D760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>Why are you referring for an autism assessment at this time?</w:t>
            </w:r>
          </w:p>
          <w:p w14:paraId="5E2AF8BC" w14:textId="3C099292" w:rsidR="000F6008" w:rsidRPr="000F6008" w:rsidRDefault="000F6008" w:rsidP="000F6008">
            <w:pPr>
              <w:spacing w:after="0"/>
              <w:rPr>
                <w:bCs/>
                <w:shd w:val="clear" w:color="auto" w:fill="D5DCE4" w:themeFill="text2" w:themeFillTint="33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(e.g., indication of difficulties in friendships, control, literal communication, rigid routines, sensory sensitivity)</w:t>
            </w:r>
          </w:p>
        </w:tc>
      </w:tr>
      <w:tr w:rsidR="000F6008" w:rsidRPr="00021FF5" w14:paraId="353BAA3F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C9DC81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9977D53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FD40E76" w14:textId="2B5B534D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0F6008" w:rsidRPr="00021FF5" w14:paraId="29B26641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081C20D5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 xml:space="preserve">What support / interventions are already in place? </w:t>
            </w:r>
          </w:p>
          <w:p w14:paraId="6E395D04" w14:textId="1E231766" w:rsidR="000F6008" w:rsidRDefault="000F6008" w:rsidP="000F6008">
            <w:pPr>
              <w:spacing w:after="0"/>
              <w:rPr>
                <w:sz w:val="20"/>
                <w:szCs w:val="20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E.g., ELSA support, interventions connected to social skills development, Early Help</w:t>
            </w:r>
            <w:r w:rsidRPr="004C430A">
              <w:t xml:space="preserve"> </w:t>
            </w:r>
          </w:p>
        </w:tc>
      </w:tr>
      <w:tr w:rsidR="000F6008" w:rsidRPr="00021FF5" w14:paraId="08A0479E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1439120" w14:textId="530B658F" w:rsidR="000F6008" w:rsidRDefault="000F6008" w:rsidP="006E30FD">
            <w:pPr>
              <w:rPr>
                <w:sz w:val="20"/>
                <w:szCs w:val="20"/>
              </w:rPr>
            </w:pPr>
          </w:p>
          <w:p w14:paraId="7743FA0F" w14:textId="77777777" w:rsidR="004E7F78" w:rsidRDefault="004E7F78" w:rsidP="006E30FD">
            <w:pPr>
              <w:rPr>
                <w:sz w:val="20"/>
                <w:szCs w:val="20"/>
              </w:rPr>
            </w:pPr>
          </w:p>
          <w:p w14:paraId="1A0338A1" w14:textId="78D070EB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2C9ADC75" w14:textId="77777777" w:rsidTr="004E7F7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6AC542A6" w14:textId="2C576F5B" w:rsidR="003E29FF" w:rsidRPr="004E7F78" w:rsidRDefault="004E7F78" w:rsidP="004E7F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F78">
              <w:rPr>
                <w:b/>
              </w:rPr>
              <w:t>Young Person’s view of the referral and their strengths</w:t>
            </w:r>
          </w:p>
        </w:tc>
      </w:tr>
      <w:tr w:rsidR="003E29FF" w:rsidRPr="00021FF5" w14:paraId="4BDA2035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98684" w14:textId="2C56CA28" w:rsidR="00171F14" w:rsidRDefault="00171F14" w:rsidP="006E30FD">
            <w:pPr>
              <w:rPr>
                <w:b/>
              </w:rPr>
            </w:pPr>
          </w:p>
          <w:p w14:paraId="189624B8" w14:textId="77777777" w:rsidR="004E7F78" w:rsidRDefault="004E7F78" w:rsidP="006E30FD">
            <w:pPr>
              <w:rPr>
                <w:b/>
              </w:rPr>
            </w:pPr>
          </w:p>
          <w:p w14:paraId="6AEAC6D1" w14:textId="44BC84ED" w:rsidR="00DC3240" w:rsidRPr="004C430A" w:rsidRDefault="00DC3240" w:rsidP="006E30FD">
            <w:pPr>
              <w:rPr>
                <w:b/>
              </w:rPr>
            </w:pPr>
          </w:p>
        </w:tc>
      </w:tr>
      <w:tr w:rsidR="003E29FF" w:rsidRPr="00021FF5" w14:paraId="2C0637C2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127AD5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lastRenderedPageBreak/>
              <w:t>Observation of the child or young person.</w:t>
            </w:r>
          </w:p>
          <w:p w14:paraId="01FEEE3C" w14:textId="10CBF651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  <w:shd w:val="clear" w:color="auto" w:fill="D5DCE4" w:themeFill="text2" w:themeFillTint="33"/>
              </w:rPr>
              <w:t>(e.g., use of eye contact, gesture, facial expression, response to interaction, offering information, conversation, literal thinking, intense interest, sensory behaviours, tics, habits, hand mannerisms)</w:t>
            </w:r>
          </w:p>
        </w:tc>
      </w:tr>
      <w:tr w:rsidR="003E29FF" w:rsidRPr="00021FF5" w14:paraId="606B31D8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595DDA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616527C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00B414E1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7DF667A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66C20C04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B64139F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Evidence</w:t>
            </w:r>
          </w:p>
          <w:p w14:paraId="195180AC" w14:textId="5C2E0695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(e.g., AQ, SCQ, School questionnaire, relevant reports to be considered as part of the referral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3E29FF" w:rsidRPr="00021FF5" w14:paraId="663BAB60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6801CAC" w14:textId="75262850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Is there a school questionnaire (Social Communication Observation Questionnaire)?</w:t>
            </w:r>
            <w:r w:rsidRPr="004C430A">
              <w:t xml:space="preserve"> </w:t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176E1A77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1333367F" w14:textId="34116B78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Have you completed the AQ-10 with parent/CYP?</w:t>
            </w:r>
            <w:r w:rsidRPr="004C430A">
              <w:t xml:space="preserve"> </w:t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2EBE6334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58F09D27" w14:textId="7FD13BBC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/>
              </w:rPr>
              <w:t xml:space="preserve">Please give details of any relevant documentation to support your referral </w:t>
            </w:r>
            <w:r w:rsidRPr="004C430A">
              <w:rPr>
                <w:bCs/>
              </w:rPr>
              <w:t>(e.g., clinic letters, therapy assessments, EHCP, school or parental reports)</w:t>
            </w:r>
          </w:p>
          <w:p w14:paraId="21C9C427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5476BD9F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6A55521A" w14:textId="77777777" w:rsidR="003E29FF" w:rsidRPr="002617D4" w:rsidRDefault="003E29FF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7923FE63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9AEDF1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Family and Developmental Information</w:t>
            </w:r>
          </w:p>
          <w:p w14:paraId="59A7102A" w14:textId="5527C1A1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E.g., Developmental history, family factors, significant life experiences such as trauma and/or bereavement</w:t>
            </w:r>
          </w:p>
        </w:tc>
      </w:tr>
      <w:tr w:rsidR="003E29FF" w:rsidRPr="00021FF5" w14:paraId="18647C85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301B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3C5BD1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13F4260D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3CB5134B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209ABD8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Risks and Safeguarding concerns</w:t>
            </w:r>
          </w:p>
          <w:p w14:paraId="281259C8" w14:textId="24F90212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</w:rPr>
              <w:t>(</w:t>
            </w:r>
            <w:r w:rsidR="00630667">
              <w:rPr>
                <w:bCs/>
              </w:rPr>
              <w:t>e</w:t>
            </w:r>
            <w:r w:rsidRPr="004C430A">
              <w:rPr>
                <w:bCs/>
              </w:rPr>
              <w:t>.g., Self-harm, CIN/CP Plan, concerns around parenting capacity).</w:t>
            </w:r>
          </w:p>
          <w:p w14:paraId="630B1F1A" w14:textId="18ED9B47" w:rsidR="003E29FF" w:rsidRPr="00011F0B" w:rsidRDefault="003E29FF" w:rsidP="006E30FD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4C430A">
              <w:rPr>
                <w:bCs/>
                <w:i/>
                <w:iCs/>
              </w:rPr>
              <w:t>Note: The Autism Assessment Service is not responsible for holding any risks or safeguarding concerns but needs to be aware of these as part of the referral process</w:t>
            </w:r>
          </w:p>
        </w:tc>
      </w:tr>
      <w:tr w:rsidR="003E29FF" w:rsidRPr="003E29FF" w14:paraId="47E80259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1FED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556D0E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45840F" w14:textId="77777777" w:rsidR="003E29FF" w:rsidRPr="00924B0B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6A48F8" w14:paraId="128F9072" w14:textId="77777777" w:rsidTr="003E29FF">
        <w:trPr>
          <w:trHeight w:val="314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4E439F1" w14:textId="4DE16927" w:rsidR="003E29FF" w:rsidRPr="00B4019E" w:rsidRDefault="003E29FF" w:rsidP="00CA08A9">
            <w:pPr>
              <w:pStyle w:val="SectionHeaders"/>
            </w:pPr>
            <w:r w:rsidRPr="00B4019E">
              <w:rPr>
                <w:rFonts w:asciiTheme="minorHAnsi" w:hAnsiTheme="minorHAnsi" w:cstheme="minorHAnsi"/>
              </w:rPr>
              <w:t>REFERRER DETAILS</w:t>
            </w:r>
          </w:p>
        </w:tc>
      </w:tr>
      <w:tr w:rsidR="003E29FF" w:rsidRPr="003E29FF" w14:paraId="21F0817C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A51A3E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Name</w:t>
            </w:r>
          </w:p>
        </w:tc>
        <w:tc>
          <w:tcPr>
            <w:tcW w:w="4284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22C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Position</w:t>
            </w:r>
          </w:p>
        </w:tc>
        <w:tc>
          <w:tcPr>
            <w:tcW w:w="326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E4DDEB" w14:textId="77777777" w:rsidR="003E29FF" w:rsidRPr="00200151" w:rsidRDefault="003E29FF" w:rsidP="003E29FF">
            <w:pPr>
              <w:ind w:right="-111"/>
              <w:rPr>
                <w:b/>
              </w:rPr>
            </w:pPr>
            <w:r w:rsidRPr="00200151">
              <w:rPr>
                <w:b/>
              </w:rPr>
              <w:t>Service</w:t>
            </w:r>
          </w:p>
        </w:tc>
      </w:tr>
      <w:tr w:rsidR="003E29FF" w:rsidRPr="006A48F8" w14:paraId="5F43BCB9" w14:textId="77777777" w:rsidTr="003E29FF">
        <w:trPr>
          <w:trHeight w:val="915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2A42467" w14:textId="3AFB267D" w:rsidR="003E29FF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Address</w:t>
            </w:r>
          </w:p>
          <w:p w14:paraId="247C3D9C" w14:textId="77777777" w:rsidR="00DF39E0" w:rsidRPr="00200151" w:rsidRDefault="00DF39E0" w:rsidP="006E30FD">
            <w:pPr>
              <w:rPr>
                <w:b/>
                <w:bCs/>
              </w:rPr>
            </w:pPr>
          </w:p>
          <w:p w14:paraId="0E15394B" w14:textId="77777777" w:rsidR="003E29FF" w:rsidRPr="00200151" w:rsidRDefault="003E29FF" w:rsidP="006E30FD">
            <w:pPr>
              <w:rPr>
                <w:b/>
                <w:bCs/>
              </w:rPr>
            </w:pPr>
          </w:p>
        </w:tc>
      </w:tr>
      <w:tr w:rsidR="00CD11D2" w:rsidRPr="006A48F8" w14:paraId="7CBE5003" w14:textId="77777777" w:rsidTr="005A6F10">
        <w:trPr>
          <w:trHeight w:val="450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F72E76" w14:textId="11F9DADC" w:rsidR="00CD11D2" w:rsidRPr="00200151" w:rsidRDefault="00CD11D2" w:rsidP="00CD11D2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 xml:space="preserve">Post Code: </w:t>
            </w:r>
          </w:p>
        </w:tc>
      </w:tr>
      <w:tr w:rsidR="008E1158" w:rsidRPr="006A48F8" w14:paraId="7B219E29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C10798E" w14:textId="77777777" w:rsidR="008E1158" w:rsidRPr="00200151" w:rsidRDefault="008E1158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Date of Referral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5691399" w14:textId="5DFD90A5" w:rsidR="00DF39E0" w:rsidRPr="001F6083" w:rsidRDefault="00DF39E0" w:rsidP="006E30FD">
            <w:pPr>
              <w:rPr>
                <w:sz w:val="20"/>
                <w:szCs w:val="20"/>
              </w:rPr>
            </w:pPr>
          </w:p>
        </w:tc>
      </w:tr>
      <w:tr w:rsidR="003E29FF" w:rsidRPr="00F0717D" w14:paraId="277103B1" w14:textId="77777777" w:rsidTr="00B4019E">
        <w:trPr>
          <w:trHeight w:val="224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  <w:vAlign w:val="bottom"/>
          </w:tcPr>
          <w:p w14:paraId="25F07979" w14:textId="6084988C" w:rsidR="003E29FF" w:rsidRPr="00B4019E" w:rsidRDefault="004C430A" w:rsidP="00DF39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019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REFERRAL CONSENT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bottom"/>
          </w:tcPr>
          <w:p w14:paraId="1570E795" w14:textId="77777777" w:rsidR="003E29FF" w:rsidRPr="001F6083" w:rsidRDefault="003E29FF" w:rsidP="00DF39E0">
            <w:pPr>
              <w:pStyle w:val="SectionHeaders"/>
            </w:pPr>
          </w:p>
        </w:tc>
      </w:tr>
      <w:tr w:rsidR="003E29FF" w:rsidRPr="00021FF5" w14:paraId="2BEEE3C8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FA63E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Does the Parent/Carer consent to the referral?                                                         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65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CF3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2EC2D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70F61775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11AEF35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A5484D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know about the referral?</w:t>
            </w:r>
          </w:p>
          <w:p w14:paraId="0DD360E2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6658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FD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29F27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134820B1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21F5A8DB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5793FB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consent to the referral?</w:t>
            </w:r>
          </w:p>
          <w:p w14:paraId="67D4C1D9" w14:textId="33001AE0" w:rsidR="003E29FF" w:rsidRPr="00200151" w:rsidRDefault="003E29FF" w:rsidP="006E30FD">
            <w:pPr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>We expect young people aged 11 and over to have been involved in discussions and provide consent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8E7A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6B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9A6757B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395E57F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BA3BC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your permission to share information with any other family member?   </w:t>
            </w:r>
          </w:p>
          <w:p w14:paraId="1EA55CC2" w14:textId="6F4E898F" w:rsidR="003E29FF" w:rsidRPr="00200151" w:rsidRDefault="003E29FF" w:rsidP="006E30FD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If yes, </w:t>
            </w:r>
            <w:r w:rsidR="00732EFA">
              <w:rPr>
                <w:rFonts w:cstheme="minorHAnsi"/>
              </w:rPr>
              <w:t>p</w:t>
            </w:r>
            <w:r w:rsidRPr="00200151">
              <w:rPr>
                <w:rFonts w:cstheme="minorHAnsi"/>
              </w:rPr>
              <w:t xml:space="preserve">lease give name here   </w:t>
            </w:r>
          </w:p>
          <w:p w14:paraId="48E442D0" w14:textId="77777777" w:rsidR="003E29FF" w:rsidRPr="00200151" w:rsidRDefault="003E29FF" w:rsidP="006E30FD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 xml:space="preserve">(if this is a referral from a professional please ask parent/carer to provide this information)  </w:t>
            </w:r>
          </w:p>
          <w:p w14:paraId="77E3F23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FAD9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5324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E9D4CBD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47AA069C" w14:textId="77777777" w:rsidTr="00CD11D2">
        <w:trPr>
          <w:trHeight w:val="1389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8921620" w14:textId="7B4ADA8A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permission to send text messages/text message appointment reminders? </w:t>
            </w:r>
          </w:p>
          <w:p w14:paraId="01AED5B3" w14:textId="77777777" w:rsidR="00AE35E4" w:rsidRPr="00200151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A9B6492" w14:textId="7CBE7848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number here</w:t>
            </w:r>
            <w:r w:rsidR="00BE6A76">
              <w:rPr>
                <w:rFonts w:cstheme="minorHAnsi"/>
              </w:rPr>
              <w:t>…………………………………………………………….</w:t>
            </w:r>
          </w:p>
          <w:p w14:paraId="4AD21DCB" w14:textId="77777777" w:rsidR="00732EFA" w:rsidRPr="00200151" w:rsidRDefault="00732EFA" w:rsidP="00AE35E4">
            <w:pPr>
              <w:spacing w:after="0" w:line="240" w:lineRule="auto"/>
              <w:rPr>
                <w:rFonts w:cstheme="minorHAnsi"/>
              </w:rPr>
            </w:pPr>
          </w:p>
          <w:p w14:paraId="766E12FF" w14:textId="67FD8CEC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parent/carers by email?</w:t>
            </w:r>
          </w:p>
          <w:p w14:paraId="05143033" w14:textId="77777777" w:rsidR="002C4713" w:rsidRPr="00200151" w:rsidRDefault="002C4713" w:rsidP="00AE35E4">
            <w:pPr>
              <w:spacing w:after="0" w:line="240" w:lineRule="auto"/>
              <w:rPr>
                <w:rFonts w:cstheme="minorHAnsi"/>
              </w:rPr>
            </w:pPr>
          </w:p>
          <w:p w14:paraId="77DBB84B" w14:textId="7DF6B330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email address here</w:t>
            </w:r>
            <w:r w:rsidR="00BE6A76">
              <w:rPr>
                <w:rFonts w:cstheme="minorHAnsi"/>
              </w:rPr>
              <w:t>……………………………………………………</w:t>
            </w:r>
            <w:r w:rsidRPr="00200151">
              <w:rPr>
                <w:rFonts w:cstheme="minorHAnsi"/>
              </w:rPr>
              <w:t xml:space="preserve"> </w:t>
            </w:r>
          </w:p>
          <w:p w14:paraId="433A189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6CE691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school for information gathering as part of the assessment process?</w:t>
            </w:r>
          </w:p>
          <w:p w14:paraId="57A28A7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1A6114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2AF0BC4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7415E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520FEA72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26E051CC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07959DF" w14:textId="2B48E75B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3A798BC4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63F3AA2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104CF2DD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15D48799" w14:textId="32195133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562A6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04A3764F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0DFE596B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E68917B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7BA36102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71B9117E" w14:textId="06AED162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63E114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4CE5B48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A11CBE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2B47F619" w14:textId="496F0D72" w:rsidR="003E29FF" w:rsidRPr="00200151" w:rsidRDefault="003E29FF" w:rsidP="00BE6A76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7AF8DD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29FF" w:rsidRPr="00021FF5" w14:paraId="409CC279" w14:textId="77777777" w:rsidTr="00CD11D2">
        <w:trPr>
          <w:trHeight w:val="268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14:paraId="60CC5DB8" w14:textId="77777777" w:rsidR="003E29FF" w:rsidRPr="00DF39E0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DF39E0">
              <w:rPr>
                <w:rFonts w:asciiTheme="minorHAnsi" w:hAnsiTheme="minorHAnsi" w:cstheme="minorHAnsi"/>
              </w:rPr>
              <w:t xml:space="preserve">FORWARDING CONSENT 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14:paraId="1B344DE3" w14:textId="77777777" w:rsidR="003E29FF" w:rsidRPr="00F0717D" w:rsidRDefault="003E29FF" w:rsidP="006E30FD">
            <w:pPr>
              <w:pStyle w:val="SectionHeaders"/>
              <w:rPr>
                <w:sz w:val="20"/>
                <w:szCs w:val="20"/>
              </w:rPr>
            </w:pPr>
          </w:p>
        </w:tc>
      </w:tr>
      <w:tr w:rsidR="003E29FF" w:rsidRPr="00021FF5" w14:paraId="43E3FC1F" w14:textId="77777777" w:rsidTr="00375732">
        <w:trPr>
          <w:trHeight w:val="468"/>
        </w:trPr>
        <w:tc>
          <w:tcPr>
            <w:tcW w:w="719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9FFA8FC" w14:textId="74575EBE" w:rsidR="003D104D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Does the child/young person/carer give consent to forward the referral to the appropriate external agency </w:t>
            </w:r>
            <w:r w:rsidR="00644669"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e.g.,</w:t>
            </w: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Children’s Services, Education, Voluntary sector including Autism Hampshire?</w:t>
            </w:r>
          </w:p>
          <w:p w14:paraId="4F695E31" w14:textId="52BA7AEB" w:rsidR="003D104D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68BC421" w14:textId="77777777" w:rsidR="003D104D" w:rsidRPr="00FA58D8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510C3EC" w14:textId="77777777" w:rsidR="003E29FF" w:rsidRPr="00FA58D8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4F2E794" w14:textId="500281B8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Yes</w:t>
            </w:r>
          </w:p>
          <w:p w14:paraId="2F39202F" w14:textId="53250575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B187" w14:textId="2B27550A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No</w:t>
            </w:r>
          </w:p>
          <w:p w14:paraId="3D9470AF" w14:textId="522EE916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B3B99A" w14:textId="77777777" w:rsidR="003E29FF" w:rsidRPr="00F0717D" w:rsidRDefault="003E29FF" w:rsidP="006E30FD">
            <w:pPr>
              <w:rPr>
                <w:sz w:val="20"/>
                <w:szCs w:val="20"/>
              </w:rPr>
            </w:pPr>
          </w:p>
        </w:tc>
      </w:tr>
    </w:tbl>
    <w:p w14:paraId="1C4C0D6E" w14:textId="77777777" w:rsidR="001E4615" w:rsidRDefault="001E4615" w:rsidP="001E4615"/>
    <w:p w14:paraId="60E4A118" w14:textId="77777777" w:rsidR="009E4896" w:rsidRDefault="009E4896" w:rsidP="001E4615">
      <w:pPr>
        <w:jc w:val="center"/>
        <w:rPr>
          <w:b/>
          <w:sz w:val="32"/>
          <w:szCs w:val="32"/>
        </w:rPr>
      </w:pPr>
      <w:bookmarkStart w:id="1" w:name="_Hlk78896658"/>
    </w:p>
    <w:p w14:paraId="5E3914B0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59859E26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03A891E4" w14:textId="5CE86C3D" w:rsidR="009E4896" w:rsidRDefault="009E4896" w:rsidP="001E4615">
      <w:pPr>
        <w:jc w:val="center"/>
        <w:rPr>
          <w:b/>
          <w:sz w:val="32"/>
          <w:szCs w:val="32"/>
        </w:rPr>
      </w:pPr>
    </w:p>
    <w:p w14:paraId="5B8D5605" w14:textId="77777777" w:rsidR="00330869" w:rsidRDefault="00330869" w:rsidP="001E4615">
      <w:pPr>
        <w:jc w:val="center"/>
        <w:rPr>
          <w:b/>
          <w:sz w:val="32"/>
          <w:szCs w:val="32"/>
        </w:rPr>
      </w:pPr>
    </w:p>
    <w:p w14:paraId="2CABE91D" w14:textId="7610F589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AQ-10 </w:t>
      </w:r>
      <w:r w:rsidRPr="00FA58D8">
        <w:rPr>
          <w:b/>
        </w:rPr>
        <w:t>(child version)</w:t>
      </w:r>
    </w:p>
    <w:p w14:paraId="5A1AC132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4F7275D4" w14:textId="77777777" w:rsidR="001E4615" w:rsidRPr="00FA58D8" w:rsidRDefault="001E4615" w:rsidP="001E4615">
      <w:pPr>
        <w:jc w:val="center"/>
        <w:rPr>
          <w:b/>
        </w:rPr>
      </w:pPr>
    </w:p>
    <w:p w14:paraId="751F179C" w14:textId="77777777" w:rsidR="001E4615" w:rsidRPr="00FA58D8" w:rsidRDefault="001E4615" w:rsidP="001E4615">
      <w:pPr>
        <w:jc w:val="center"/>
        <w:rPr>
          <w:b/>
        </w:rPr>
      </w:pPr>
    </w:p>
    <w:p w14:paraId="44D9B475" w14:textId="77777777" w:rsidR="001E4615" w:rsidRPr="00FA58D8" w:rsidRDefault="001E4615" w:rsidP="001E4615">
      <w:pPr>
        <w:rPr>
          <w:bCs/>
          <w:i/>
          <w:iCs/>
        </w:rPr>
      </w:pPr>
      <w:r w:rsidRPr="00FA58D8">
        <w:rPr>
          <w:bCs/>
          <w:i/>
          <w:iCs/>
        </w:rPr>
        <w:t>A quick referral guide for parents to complete about a child aged 4 – 11 years with suspected autism who do not have a learning disability.  Please complete as part of referral.</w:t>
      </w:r>
    </w:p>
    <w:p w14:paraId="6EECBED9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8"/>
        <w:gridCol w:w="5038"/>
        <w:gridCol w:w="1107"/>
        <w:gridCol w:w="1055"/>
        <w:gridCol w:w="932"/>
        <w:gridCol w:w="1254"/>
      </w:tblGrid>
      <w:tr w:rsidR="001E4615" w14:paraId="48615B4B" w14:textId="77777777" w:rsidTr="006E30FD">
        <w:tc>
          <w:tcPr>
            <w:tcW w:w="567" w:type="dxa"/>
            <w:shd w:val="clear" w:color="auto" w:fill="D5DCE4" w:themeFill="text2" w:themeFillTint="33"/>
          </w:tcPr>
          <w:p w14:paraId="0B627C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C51E30D" w14:textId="77777777" w:rsidR="001E4615" w:rsidRPr="00FA58D8" w:rsidRDefault="001E4615" w:rsidP="006E30FD">
            <w:pPr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8046C8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7028576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56AEB23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F8862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073E9422" w14:textId="6964D846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C57E4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618AE7F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8F133EA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00A4130" w14:textId="77777777" w:rsidTr="006E30FD">
        <w:tc>
          <w:tcPr>
            <w:tcW w:w="567" w:type="dxa"/>
            <w:shd w:val="clear" w:color="auto" w:fill="D5DCE4" w:themeFill="text2" w:themeFillTint="33"/>
          </w:tcPr>
          <w:p w14:paraId="59F82A6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080A42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small sounds when others do not</w:t>
            </w:r>
          </w:p>
          <w:p w14:paraId="0226AFC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13355C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96F0C1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2E9E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B94A1A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A7BF39B" w14:textId="77777777" w:rsidTr="006E30FD">
        <w:tc>
          <w:tcPr>
            <w:tcW w:w="567" w:type="dxa"/>
            <w:shd w:val="clear" w:color="auto" w:fill="D5DCE4" w:themeFill="text2" w:themeFillTint="33"/>
          </w:tcPr>
          <w:p w14:paraId="447386C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F06974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5AE6327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2BF25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FD33B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8B60F8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B7FA22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0285DD2" w14:textId="77777777" w:rsidTr="006E30FD">
        <w:tc>
          <w:tcPr>
            <w:tcW w:w="567" w:type="dxa"/>
            <w:shd w:val="clear" w:color="auto" w:fill="D5DCE4" w:themeFill="text2" w:themeFillTint="33"/>
          </w:tcPr>
          <w:p w14:paraId="203D418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9077EB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conversations.</w:t>
            </w:r>
          </w:p>
          <w:p w14:paraId="5F94B5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48D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EF84A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4FDD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0E51A2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92BD26E" w14:textId="77777777" w:rsidTr="006E30FD">
        <w:tc>
          <w:tcPr>
            <w:tcW w:w="567" w:type="dxa"/>
            <w:shd w:val="clear" w:color="auto" w:fill="D5DCE4" w:themeFill="text2" w:themeFillTint="33"/>
          </w:tcPr>
          <w:p w14:paraId="37A4287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FB13BA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go back and forth between different activities.</w:t>
            </w:r>
          </w:p>
          <w:p w14:paraId="3D49D753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54D64F5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CAE7B5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CBDD3E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97719F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6E6B0E" w14:textId="77777777" w:rsidTr="006E30FD">
        <w:tc>
          <w:tcPr>
            <w:tcW w:w="567" w:type="dxa"/>
            <w:shd w:val="clear" w:color="auto" w:fill="D5DCE4" w:themeFill="text2" w:themeFillTint="33"/>
          </w:tcPr>
          <w:p w14:paraId="41347431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5A586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do not know how to keep a conversation going his/her peers.</w:t>
            </w:r>
          </w:p>
          <w:p w14:paraId="68FEA17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852C9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F0C9F4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248563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C21595F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AE6A0D5" w14:textId="77777777" w:rsidTr="006E30FD">
        <w:tc>
          <w:tcPr>
            <w:tcW w:w="567" w:type="dxa"/>
            <w:shd w:val="clear" w:color="auto" w:fill="D5DCE4" w:themeFill="text2" w:themeFillTint="33"/>
          </w:tcPr>
          <w:p w14:paraId="550DAD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8D4A0FB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030638C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B67CBB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7FE63B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543A36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EE10E1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B18E813" w14:textId="77777777" w:rsidTr="006E30FD">
        <w:tc>
          <w:tcPr>
            <w:tcW w:w="567" w:type="dxa"/>
            <w:shd w:val="clear" w:color="auto" w:fill="D5DCE4" w:themeFill="text2" w:themeFillTint="33"/>
          </w:tcPr>
          <w:p w14:paraId="7CB4FDB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F281A8D" w14:textId="77777777" w:rsidR="001E4615" w:rsidRPr="00FA58D8" w:rsidRDefault="001E4615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is read a story, s/he finds it difficult to work out the character’s intentions or feelings.</w:t>
            </w:r>
          </w:p>
          <w:p w14:paraId="45D5DFE8" w14:textId="778973B0" w:rsidR="00E70247" w:rsidRPr="00FA58D8" w:rsidRDefault="00E70247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8FB9B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78F1D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866BF3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C1BA6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64CAFBA" w14:textId="77777777" w:rsidTr="006E30FD">
        <w:tc>
          <w:tcPr>
            <w:tcW w:w="567" w:type="dxa"/>
            <w:shd w:val="clear" w:color="auto" w:fill="D5DCE4" w:themeFill="text2" w:themeFillTint="33"/>
          </w:tcPr>
          <w:p w14:paraId="258BCE8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F7F28F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in pre-school, s/he used to enjoy playing with other children.</w:t>
            </w:r>
          </w:p>
          <w:p w14:paraId="4C54A69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86B9C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990F9F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9D2D5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86859E0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15756B5" w14:textId="77777777" w:rsidTr="006E30FD">
        <w:tc>
          <w:tcPr>
            <w:tcW w:w="567" w:type="dxa"/>
            <w:shd w:val="clear" w:color="auto" w:fill="D5DCE4" w:themeFill="text2" w:themeFillTint="33"/>
          </w:tcPr>
          <w:p w14:paraId="76FE6C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86134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work out what someone is thinking or feeling just by looking at their face.</w:t>
            </w:r>
          </w:p>
          <w:p w14:paraId="479DC7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09FB1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8F1D6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0CA5A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E01AD0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2A75A4DC" w14:textId="77777777" w:rsidTr="006E30FD">
        <w:tc>
          <w:tcPr>
            <w:tcW w:w="567" w:type="dxa"/>
            <w:shd w:val="clear" w:color="auto" w:fill="D5DCE4" w:themeFill="text2" w:themeFillTint="33"/>
          </w:tcPr>
          <w:p w14:paraId="6EA638F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9E3518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20BCDD4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880B5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B7DE4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D82AE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3F3C913" w14:textId="77777777" w:rsidR="001E4615" w:rsidRDefault="001E4615" w:rsidP="006E30FD">
            <w:pPr>
              <w:rPr>
                <w:b/>
              </w:rPr>
            </w:pPr>
          </w:p>
        </w:tc>
      </w:tr>
    </w:tbl>
    <w:p w14:paraId="7E426648" w14:textId="77777777" w:rsidR="001E4615" w:rsidRDefault="001E4615" w:rsidP="001E4615">
      <w:pPr>
        <w:rPr>
          <w:b/>
          <w:sz w:val="20"/>
          <w:szCs w:val="20"/>
        </w:rPr>
      </w:pPr>
    </w:p>
    <w:p w14:paraId="3C814F4A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>Score 1 point for Definitely or slightly agree on each of items 1, 5, 7 and 10. Score 1 point for Definitely or Slightly Disagree on each of items 2, 3, 4, 6, 8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6A07255E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bookmarkEnd w:id="1"/>
    <w:p w14:paraId="2F318315" w14:textId="77777777" w:rsidR="001E4615" w:rsidRDefault="001E4615" w:rsidP="001E4615">
      <w:pPr>
        <w:rPr>
          <w:b/>
          <w:sz w:val="20"/>
          <w:szCs w:val="20"/>
        </w:rPr>
      </w:pPr>
    </w:p>
    <w:p w14:paraId="197E80BE" w14:textId="77777777" w:rsidR="001E4615" w:rsidRDefault="001E4615" w:rsidP="001E4615">
      <w:pPr>
        <w:rPr>
          <w:b/>
          <w:sz w:val="20"/>
          <w:szCs w:val="20"/>
        </w:rPr>
      </w:pPr>
    </w:p>
    <w:p w14:paraId="251DB0C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AQ-10 </w:t>
      </w:r>
      <w:r>
        <w:rPr>
          <w:b/>
          <w:sz w:val="16"/>
          <w:szCs w:val="16"/>
        </w:rPr>
        <w:t>(Adolescent Version)</w:t>
      </w:r>
    </w:p>
    <w:p w14:paraId="7F1354CC" w14:textId="77777777" w:rsidR="001E4615" w:rsidRDefault="001E4615" w:rsidP="001E4615">
      <w:pPr>
        <w:jc w:val="center"/>
        <w:rPr>
          <w:b/>
          <w:sz w:val="20"/>
          <w:szCs w:val="20"/>
        </w:rPr>
      </w:pPr>
      <w:r w:rsidRPr="00FA58D8">
        <w:rPr>
          <w:b/>
        </w:rPr>
        <w:t>Autism Spectrum Quotient</w:t>
      </w:r>
      <w:r>
        <w:rPr>
          <w:b/>
          <w:sz w:val="20"/>
          <w:szCs w:val="20"/>
        </w:rPr>
        <w:t xml:space="preserve"> </w:t>
      </w:r>
      <w:r w:rsidRPr="00FA58D8">
        <w:rPr>
          <w:b/>
        </w:rPr>
        <w:t>(AQ)</w:t>
      </w:r>
    </w:p>
    <w:p w14:paraId="23A91125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80375CF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7CB56F9" w14:textId="77777777" w:rsidR="001E4615" w:rsidRPr="00E70247" w:rsidRDefault="001E4615" w:rsidP="001E4615">
      <w:pPr>
        <w:rPr>
          <w:bCs/>
          <w:i/>
          <w:iCs/>
        </w:rPr>
      </w:pPr>
      <w:r w:rsidRPr="00E70247">
        <w:rPr>
          <w:bCs/>
          <w:i/>
          <w:iCs/>
        </w:rPr>
        <w:t>A quick referral guide for parents to complete about a teenager aged 12 – 15 years with suspected autism who do not have a learning disability.  Please complete as part of referral.</w:t>
      </w:r>
    </w:p>
    <w:p w14:paraId="3ED460F4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9"/>
        <w:gridCol w:w="5037"/>
        <w:gridCol w:w="1107"/>
        <w:gridCol w:w="1055"/>
        <w:gridCol w:w="932"/>
        <w:gridCol w:w="1254"/>
      </w:tblGrid>
      <w:tr w:rsidR="001E4615" w14:paraId="69CA0F0A" w14:textId="77777777" w:rsidTr="006E30FD">
        <w:tc>
          <w:tcPr>
            <w:tcW w:w="567" w:type="dxa"/>
            <w:shd w:val="clear" w:color="auto" w:fill="D5DCE4" w:themeFill="text2" w:themeFillTint="33"/>
          </w:tcPr>
          <w:p w14:paraId="749849F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115A0344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53BF14A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7A47675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6B61206C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825B8BD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2A2CD48C" w14:textId="4C6C14C0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14E2C6F1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AF6DB59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B49D054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AC664CC" w14:textId="77777777" w:rsidTr="006E30FD">
        <w:tc>
          <w:tcPr>
            <w:tcW w:w="567" w:type="dxa"/>
            <w:shd w:val="clear" w:color="auto" w:fill="D5DCE4" w:themeFill="text2" w:themeFillTint="33"/>
          </w:tcPr>
          <w:p w14:paraId="07AFDB6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008015E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patterns in things all the time</w:t>
            </w:r>
          </w:p>
          <w:p w14:paraId="4CD4BD1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8681A5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C662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1B8EB9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E33F83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9B80467" w14:textId="77777777" w:rsidTr="006E30FD">
        <w:tc>
          <w:tcPr>
            <w:tcW w:w="567" w:type="dxa"/>
            <w:shd w:val="clear" w:color="auto" w:fill="D5DCE4" w:themeFill="text2" w:themeFillTint="33"/>
          </w:tcPr>
          <w:p w14:paraId="1815A1A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E8533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3BCC8DD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6A416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45CE80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B3D86C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267F89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C23452" w14:textId="77777777" w:rsidTr="006E30FD">
        <w:tc>
          <w:tcPr>
            <w:tcW w:w="567" w:type="dxa"/>
            <w:shd w:val="clear" w:color="auto" w:fill="D5DCE4" w:themeFill="text2" w:themeFillTint="33"/>
          </w:tcPr>
          <w:p w14:paraId="238DDDE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87A65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</w:t>
            </w:r>
          </w:p>
          <w:p w14:paraId="330517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57280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4AC7C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8376DB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2177AA0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11985A0" w14:textId="77777777" w:rsidTr="006E30FD">
        <w:tc>
          <w:tcPr>
            <w:tcW w:w="567" w:type="dxa"/>
            <w:shd w:val="clear" w:color="auto" w:fill="D5DCE4" w:themeFill="text2" w:themeFillTint="33"/>
          </w:tcPr>
          <w:p w14:paraId="635DF19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60A632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interruption, s/he can switch back to what s/he was doing very quickly.</w:t>
            </w:r>
          </w:p>
          <w:p w14:paraId="778BCB6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9080E2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512F9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4062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B91BD5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051FBB9" w14:textId="77777777" w:rsidTr="006E30FD">
        <w:tc>
          <w:tcPr>
            <w:tcW w:w="567" w:type="dxa"/>
            <w:shd w:val="clear" w:color="auto" w:fill="D5DCE4" w:themeFill="text2" w:themeFillTint="33"/>
          </w:tcPr>
          <w:p w14:paraId="7B282ED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4F9A586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S/he do not know how to keep a conversation going </w:t>
            </w:r>
          </w:p>
          <w:p w14:paraId="6F3E675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80E90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1DBA4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23AF8A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B6156F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73A0AC5" w14:textId="77777777" w:rsidTr="006E30FD">
        <w:tc>
          <w:tcPr>
            <w:tcW w:w="567" w:type="dxa"/>
            <w:shd w:val="clear" w:color="auto" w:fill="D5DCE4" w:themeFill="text2" w:themeFillTint="33"/>
          </w:tcPr>
          <w:p w14:paraId="4432D8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6DB4F0B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183830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D47A38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5A2E8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EB8479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E9E3A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D0A4D52" w14:textId="77777777" w:rsidTr="006E30FD">
        <w:tc>
          <w:tcPr>
            <w:tcW w:w="567" w:type="dxa"/>
            <w:shd w:val="clear" w:color="auto" w:fill="D5DCE4" w:themeFill="text2" w:themeFillTint="33"/>
          </w:tcPr>
          <w:p w14:paraId="48BBFA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E8930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younger, s/he used to enjoy playing games involving pretending with other children.</w:t>
            </w:r>
          </w:p>
          <w:p w14:paraId="200BCB7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F8A005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3B7DC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154AD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899BD9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079CFB7" w14:textId="77777777" w:rsidTr="006E30FD">
        <w:tc>
          <w:tcPr>
            <w:tcW w:w="567" w:type="dxa"/>
            <w:shd w:val="clear" w:color="auto" w:fill="D5DCE4" w:themeFill="text2" w:themeFillTint="33"/>
          </w:tcPr>
          <w:p w14:paraId="3F45475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FCE948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difficult to imagine what it would be like to be someone else.</w:t>
            </w:r>
          </w:p>
          <w:p w14:paraId="132489D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8903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8514DA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21D823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11A7EA9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599C8FA" w14:textId="77777777" w:rsidTr="006E30FD">
        <w:tc>
          <w:tcPr>
            <w:tcW w:w="567" w:type="dxa"/>
            <w:shd w:val="clear" w:color="auto" w:fill="D5DCE4" w:themeFill="text2" w:themeFillTint="33"/>
          </w:tcPr>
          <w:p w14:paraId="0C2293C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58BCE5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social situations easy</w:t>
            </w:r>
          </w:p>
          <w:p w14:paraId="7F7807B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ACDF4F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A3A9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3E12E9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0C5214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39247D" w14:textId="77777777" w:rsidTr="006E30FD">
        <w:tc>
          <w:tcPr>
            <w:tcW w:w="567" w:type="dxa"/>
            <w:shd w:val="clear" w:color="auto" w:fill="D5DCE4" w:themeFill="text2" w:themeFillTint="33"/>
          </w:tcPr>
          <w:p w14:paraId="07BFFD2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B5FB54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51BB600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C5EEB2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6FA9A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6CD5DB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F91FA39" w14:textId="77777777" w:rsidR="001E4615" w:rsidRDefault="001E4615" w:rsidP="006E30FD">
            <w:pPr>
              <w:rPr>
                <w:b/>
              </w:rPr>
            </w:pPr>
          </w:p>
        </w:tc>
      </w:tr>
    </w:tbl>
    <w:p w14:paraId="3139A9B3" w14:textId="77777777" w:rsidR="001E4615" w:rsidRDefault="001E4615" w:rsidP="001E4615">
      <w:pPr>
        <w:rPr>
          <w:b/>
          <w:sz w:val="20"/>
          <w:szCs w:val="20"/>
        </w:rPr>
      </w:pPr>
    </w:p>
    <w:p w14:paraId="0C300D26" w14:textId="77777777" w:rsidR="001E4615" w:rsidRDefault="001E4615" w:rsidP="001E4615">
      <w:pPr>
        <w:rPr>
          <w:b/>
          <w:sz w:val="20"/>
          <w:szCs w:val="20"/>
        </w:rPr>
      </w:pPr>
    </w:p>
    <w:p w14:paraId="2A752B78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5,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6,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73454829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4A97EB5A" w14:textId="77777777" w:rsidR="001E4615" w:rsidRDefault="001E4615" w:rsidP="001E4615">
      <w:pPr>
        <w:rPr>
          <w:b/>
          <w:sz w:val="20"/>
          <w:szCs w:val="20"/>
        </w:rPr>
      </w:pPr>
    </w:p>
    <w:p w14:paraId="412CA66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AQ-10 </w:t>
      </w:r>
      <w:r>
        <w:rPr>
          <w:b/>
          <w:sz w:val="16"/>
          <w:szCs w:val="16"/>
        </w:rPr>
        <w:t>(16+ Self Report)</w:t>
      </w:r>
    </w:p>
    <w:p w14:paraId="68F87490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1E9CAC87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7B938650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6594B202" w14:textId="77777777" w:rsidR="001E4615" w:rsidRPr="00011F0B" w:rsidRDefault="001E4615" w:rsidP="001E4615">
      <w:pPr>
        <w:rPr>
          <w:bCs/>
          <w:i/>
          <w:iCs/>
          <w:sz w:val="20"/>
          <w:szCs w:val="20"/>
        </w:rPr>
      </w:pPr>
      <w:r w:rsidRPr="00FA58D8">
        <w:rPr>
          <w:bCs/>
          <w:i/>
          <w:iCs/>
        </w:rPr>
        <w:t>A quick referral guide for older adolescents (16+) and adults with suspected autism who do not have a learning disability.  Please complete as part of referral</w:t>
      </w:r>
      <w:r>
        <w:rPr>
          <w:bCs/>
          <w:i/>
          <w:iCs/>
          <w:sz w:val="20"/>
          <w:szCs w:val="20"/>
        </w:rPr>
        <w:t>.</w:t>
      </w:r>
    </w:p>
    <w:p w14:paraId="147DD5D0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8"/>
        <w:gridCol w:w="5037"/>
        <w:gridCol w:w="1107"/>
        <w:gridCol w:w="1055"/>
        <w:gridCol w:w="933"/>
        <w:gridCol w:w="1254"/>
      </w:tblGrid>
      <w:tr w:rsidR="001E4615" w14:paraId="251C07ED" w14:textId="77777777" w:rsidTr="006E30FD">
        <w:tc>
          <w:tcPr>
            <w:tcW w:w="567" w:type="dxa"/>
            <w:shd w:val="clear" w:color="auto" w:fill="D5DCE4" w:themeFill="text2" w:themeFillTint="33"/>
          </w:tcPr>
          <w:p w14:paraId="3A8053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808501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1F484A1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3C90CFE8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1A84D2B2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7493C137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636850EA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Slightly </w:t>
            </w:r>
          </w:p>
          <w:p w14:paraId="33F51D9D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D7DEC7F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2E6A385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01964CB1" w14:textId="77777777" w:rsidTr="006E30FD">
        <w:tc>
          <w:tcPr>
            <w:tcW w:w="567" w:type="dxa"/>
            <w:shd w:val="clear" w:color="auto" w:fill="D5DCE4" w:themeFill="text2" w:themeFillTint="33"/>
          </w:tcPr>
          <w:p w14:paraId="3F68C41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136D07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often notice small sounds when others do not</w:t>
            </w:r>
          </w:p>
          <w:p w14:paraId="1EE91F1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05B24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39521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B2345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3265BA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B38BE19" w14:textId="77777777" w:rsidTr="006E30FD">
        <w:tc>
          <w:tcPr>
            <w:tcW w:w="567" w:type="dxa"/>
            <w:shd w:val="clear" w:color="auto" w:fill="D5DCE4" w:themeFill="text2" w:themeFillTint="33"/>
          </w:tcPr>
          <w:p w14:paraId="7E08D8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476BF8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usually concentrate more on the whole picture, rather than the small details.</w:t>
            </w:r>
          </w:p>
          <w:p w14:paraId="4A9EBC1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A1B5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4ACEFD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9793B8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AEDADF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9288CF3" w14:textId="77777777" w:rsidTr="006E30FD">
        <w:tc>
          <w:tcPr>
            <w:tcW w:w="567" w:type="dxa"/>
            <w:shd w:val="clear" w:color="auto" w:fill="D5DCE4" w:themeFill="text2" w:themeFillTint="33"/>
          </w:tcPr>
          <w:p w14:paraId="1AE169E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4A770F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do more than one thing at once.</w:t>
            </w:r>
          </w:p>
          <w:p w14:paraId="36A5B59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E33E6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824601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885B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33E01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DF8EE2E" w14:textId="77777777" w:rsidTr="006E30FD">
        <w:tc>
          <w:tcPr>
            <w:tcW w:w="567" w:type="dxa"/>
            <w:shd w:val="clear" w:color="auto" w:fill="D5DCE4" w:themeFill="text2" w:themeFillTint="33"/>
          </w:tcPr>
          <w:p w14:paraId="03B421C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0802DB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interruption. I can switch back to what I was doing very quickly.</w:t>
            </w:r>
          </w:p>
          <w:p w14:paraId="4067040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B1230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3E11B5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DE178B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DE10E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ADFF4E2" w14:textId="77777777" w:rsidTr="006E30FD">
        <w:tc>
          <w:tcPr>
            <w:tcW w:w="567" w:type="dxa"/>
            <w:shd w:val="clear" w:color="auto" w:fill="D5DCE4" w:themeFill="text2" w:themeFillTint="33"/>
          </w:tcPr>
          <w:p w14:paraId="21D606D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AD165C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‘read between the lines’ when someone is talking to me.</w:t>
            </w:r>
          </w:p>
          <w:p w14:paraId="3E3A974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8CA4E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438C1B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6CBA9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63FDBCB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B26C9E4" w14:textId="77777777" w:rsidTr="006E30FD">
        <w:tc>
          <w:tcPr>
            <w:tcW w:w="567" w:type="dxa"/>
            <w:shd w:val="clear" w:color="auto" w:fill="D5DCE4" w:themeFill="text2" w:themeFillTint="33"/>
          </w:tcPr>
          <w:p w14:paraId="3CC243E4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3B347B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0FD3E33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know how to tell if someone listening to me is getting bored.</w:t>
            </w:r>
          </w:p>
          <w:p w14:paraId="4EBFBE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CF1480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F642A2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B1E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31942DC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071498" w14:textId="77777777" w:rsidTr="006E30FD">
        <w:tc>
          <w:tcPr>
            <w:tcW w:w="567" w:type="dxa"/>
            <w:shd w:val="clear" w:color="auto" w:fill="D5DCE4" w:themeFill="text2" w:themeFillTint="33"/>
          </w:tcPr>
          <w:p w14:paraId="5A1BF83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E0DF4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I am reading a story, I find it difficult to work out the characters’ intentions.</w:t>
            </w:r>
          </w:p>
          <w:p w14:paraId="787A029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304B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397FB6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894770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2A84FB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D732C53" w14:textId="77777777" w:rsidTr="006E30FD">
        <w:tc>
          <w:tcPr>
            <w:tcW w:w="567" w:type="dxa"/>
            <w:shd w:val="clear" w:color="auto" w:fill="D5DCE4" w:themeFill="text2" w:themeFillTint="33"/>
          </w:tcPr>
          <w:p w14:paraId="30ADE17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AF4855" w14:textId="029F35F9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like to collect information about categories of things (</w:t>
            </w:r>
            <w:r w:rsidR="00FA58D8"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e.g.,</w:t>
            </w: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types of car, types of bird, types of train, types of plant etc)</w:t>
            </w:r>
          </w:p>
          <w:p w14:paraId="74769D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594632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8ACF73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E957C6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D18F4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403BD3C" w14:textId="77777777" w:rsidTr="006E30FD">
        <w:tc>
          <w:tcPr>
            <w:tcW w:w="567" w:type="dxa"/>
            <w:shd w:val="clear" w:color="auto" w:fill="D5DCE4" w:themeFill="text2" w:themeFillTint="33"/>
          </w:tcPr>
          <w:p w14:paraId="2678649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3B6BE2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work out what someone is thinking or feeling just by looking at their face.</w:t>
            </w:r>
          </w:p>
          <w:p w14:paraId="44AACAB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72EDC5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BC8C37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00054D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C4CD4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2FBF72C" w14:textId="77777777" w:rsidTr="006E30FD">
        <w:tc>
          <w:tcPr>
            <w:tcW w:w="567" w:type="dxa"/>
            <w:shd w:val="clear" w:color="auto" w:fill="D5DCE4" w:themeFill="text2" w:themeFillTint="33"/>
          </w:tcPr>
          <w:p w14:paraId="4E7F99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33F3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difficult to work out people’s intentions.</w:t>
            </w:r>
          </w:p>
          <w:p w14:paraId="341DA17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FC76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0460E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AACC7C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177FB99" w14:textId="77777777" w:rsidR="001E4615" w:rsidRPr="00FA58D8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461D9E" w14:textId="77777777" w:rsidR="001E4615" w:rsidRDefault="001E4615" w:rsidP="001E4615">
      <w:pPr>
        <w:rPr>
          <w:b/>
          <w:sz w:val="20"/>
          <w:szCs w:val="20"/>
        </w:rPr>
      </w:pPr>
    </w:p>
    <w:p w14:paraId="799C8DBC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</w:t>
      </w:r>
      <w:r>
        <w:rPr>
          <w:bCs/>
          <w:i/>
          <w:iCs/>
        </w:rPr>
        <w:t>5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6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56FD0421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2889E363" w14:textId="77777777" w:rsidR="001E4615" w:rsidRPr="007D39D0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5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1916"/>
        <w:gridCol w:w="3581"/>
      </w:tblGrid>
      <w:tr w:rsidR="006721F9" w14:paraId="2525F633" w14:textId="77777777" w:rsidTr="006E30FD">
        <w:tc>
          <w:tcPr>
            <w:tcW w:w="4959" w:type="dxa"/>
            <w:tcBorders>
              <w:top w:val="single" w:sz="24" w:space="0" w:color="auto"/>
              <w:bottom w:val="nil"/>
            </w:tcBorders>
          </w:tcPr>
          <w:p w14:paraId="04CC4082" w14:textId="77777777" w:rsidR="006721F9" w:rsidRDefault="006721F9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E72ED" w14:textId="77514B8C" w:rsidR="00131906" w:rsidRPr="00FA58D8" w:rsidRDefault="001E4615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="0013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1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………………………………………………………………...</w:t>
            </w:r>
          </w:p>
          <w:p w14:paraId="456B9E1A" w14:textId="3D5BD08E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D224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24" w:space="0" w:color="auto"/>
              <w:bottom w:val="nil"/>
            </w:tcBorders>
          </w:tcPr>
          <w:p w14:paraId="05342C91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  <w:bottom w:val="nil"/>
            </w:tcBorders>
          </w:tcPr>
          <w:p w14:paraId="0EA665E8" w14:textId="77777777" w:rsidR="006721F9" w:rsidRDefault="006721F9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CA154" w14:textId="2AD37E70" w:rsidR="001E4615" w:rsidRPr="00FA58D8" w:rsidRDefault="001E4615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Date…………………………………</w:t>
            </w:r>
          </w:p>
        </w:tc>
      </w:tr>
      <w:tr w:rsidR="001E4615" w14:paraId="136B1E45" w14:textId="77777777" w:rsidTr="006E30FD">
        <w:tc>
          <w:tcPr>
            <w:tcW w:w="11640" w:type="dxa"/>
            <w:gridSpan w:val="3"/>
            <w:tcBorders>
              <w:top w:val="nil"/>
              <w:bottom w:val="single" w:sz="24" w:space="0" w:color="auto"/>
            </w:tcBorders>
          </w:tcPr>
          <w:p w14:paraId="3C62D57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45FB8" w14:textId="4343AA9B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Title Role ………………………………………………………………</w:t>
            </w:r>
          </w:p>
          <w:p w14:paraId="5AF8EABC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226C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6A37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AF4A2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7DF38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0E520731" w14:textId="77777777" w:rsidTr="006E30FD">
        <w:tc>
          <w:tcPr>
            <w:tcW w:w="4959" w:type="dxa"/>
            <w:tcBorders>
              <w:top w:val="single" w:sz="24" w:space="0" w:color="auto"/>
            </w:tcBorders>
          </w:tcPr>
          <w:p w14:paraId="150EACBB" w14:textId="1ACAE8C6" w:rsidR="001E4615" w:rsidRPr="00FA58D8" w:rsidRDefault="001E4615" w:rsidP="004B0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Postal address for referrals</w:t>
            </w:r>
          </w:p>
        </w:tc>
        <w:tc>
          <w:tcPr>
            <w:tcW w:w="2670" w:type="dxa"/>
            <w:tcBorders>
              <w:top w:val="single" w:sz="24" w:space="0" w:color="auto"/>
            </w:tcBorders>
          </w:tcPr>
          <w:p w14:paraId="6F053B07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</w:tcBorders>
          </w:tcPr>
          <w:p w14:paraId="36B6651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3FFF9266" w14:textId="77777777" w:rsidTr="006E30FD">
        <w:tc>
          <w:tcPr>
            <w:tcW w:w="4959" w:type="dxa"/>
          </w:tcPr>
          <w:p w14:paraId="7BEAADBA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517AAFC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28076D7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76A5FD3D" w14:textId="77777777" w:rsidTr="006E30FD">
        <w:tc>
          <w:tcPr>
            <w:tcW w:w="4959" w:type="dxa"/>
          </w:tcPr>
          <w:p w14:paraId="4AA02BEB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DC1C08B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0D047D19" w14:textId="77777777" w:rsidR="001E4615" w:rsidRPr="00FA58D8" w:rsidRDefault="001E4615" w:rsidP="00672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Autism Service</w:t>
            </w:r>
          </w:p>
          <w:p w14:paraId="003FF171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A58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 xml:space="preserve"> Floor Adelaide Health Centre</w:t>
            </w:r>
          </w:p>
          <w:p w14:paraId="301E28D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Western Community Hospital Campus</w:t>
            </w:r>
          </w:p>
          <w:p w14:paraId="10124B3B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William Macleod Way</w:t>
            </w:r>
          </w:p>
          <w:p w14:paraId="28DCC6FD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Millbrook</w:t>
            </w:r>
          </w:p>
          <w:p w14:paraId="38CAA65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Southampton</w:t>
            </w:r>
          </w:p>
          <w:p w14:paraId="30C97276" w14:textId="77777777" w:rsidR="001E4615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SO16 4XE</w:t>
            </w:r>
          </w:p>
          <w:p w14:paraId="515CF814" w14:textId="11B390DF" w:rsidR="005E418D" w:rsidRPr="00FA58D8" w:rsidRDefault="005E418D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F11587" w14:textId="77777777" w:rsidR="001E4615" w:rsidRPr="00EE0EDE" w:rsidRDefault="001E4615" w:rsidP="001E4615"/>
    <w:p w14:paraId="33D3CC5D" w14:textId="77777777" w:rsidR="001E4615" w:rsidRPr="00607E54" w:rsidRDefault="001E4615" w:rsidP="001E4615">
      <w:pPr>
        <w:ind w:left="-1134" w:right="-1134"/>
      </w:pPr>
    </w:p>
    <w:p w14:paraId="5F53C9F9" w14:textId="77777777" w:rsidR="001E4615" w:rsidRDefault="001E4615" w:rsidP="001E4615"/>
    <w:p w14:paraId="2CFA1B4A" w14:textId="77777777" w:rsidR="008B43CB" w:rsidRDefault="0090166A"/>
    <w:sectPr w:rsidR="008B43CB" w:rsidSect="00A66D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77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BB8D" w14:textId="77777777" w:rsidR="00E57E4A" w:rsidRDefault="00E57E4A">
      <w:pPr>
        <w:spacing w:after="0" w:line="240" w:lineRule="auto"/>
      </w:pPr>
      <w:r>
        <w:separator/>
      </w:r>
    </w:p>
  </w:endnote>
  <w:endnote w:type="continuationSeparator" w:id="0">
    <w:p w14:paraId="13C9DC42" w14:textId="77777777" w:rsidR="00E57E4A" w:rsidRDefault="00E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BB86" w14:textId="3DA75BCF" w:rsidR="00375732" w:rsidRDefault="00375732">
    <w:pPr>
      <w:pStyle w:val="Footer"/>
    </w:pPr>
    <w:r>
      <w:t>Version 1</w:t>
    </w:r>
    <w:r>
      <w:tab/>
    </w:r>
    <w:r>
      <w:tab/>
      <w:t>25.08.21</w:t>
    </w:r>
  </w:p>
  <w:p w14:paraId="6A150F16" w14:textId="77777777" w:rsidR="00375732" w:rsidRDefault="00375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7569C" w14:textId="20D5609A" w:rsidR="0004633D" w:rsidRDefault="0004633D">
    <w:pPr>
      <w:pStyle w:val="Footer"/>
    </w:pPr>
    <w:r>
      <w:t xml:space="preserve">Version </w:t>
    </w:r>
    <w:r w:rsidR="00A97C62">
      <w:t>2</w:t>
    </w:r>
    <w:r w:rsidR="00173854">
      <w:t xml:space="preserve"> </w:t>
    </w:r>
    <w:r w:rsidR="00A97C62">
      <w:tab/>
    </w:r>
    <w:r w:rsidR="00A97C62">
      <w:tab/>
    </w:r>
    <w:r w:rsidR="009E691E">
      <w:t>24.08.21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56DC" w14:textId="77777777" w:rsidR="00E57E4A" w:rsidRDefault="00E57E4A">
      <w:pPr>
        <w:spacing w:after="0" w:line="240" w:lineRule="auto"/>
      </w:pPr>
      <w:r>
        <w:separator/>
      </w:r>
    </w:p>
  </w:footnote>
  <w:footnote w:type="continuationSeparator" w:id="0">
    <w:p w14:paraId="75FC9657" w14:textId="77777777" w:rsidR="00E57E4A" w:rsidRDefault="00E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4C85" w14:textId="77777777" w:rsidR="00857259" w:rsidRDefault="0090166A" w:rsidP="008C5C7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1CE8" w14:textId="77777777" w:rsidR="00857259" w:rsidRDefault="00CD11D2" w:rsidP="008C5C78">
    <w:pPr>
      <w:pStyle w:val="Header"/>
      <w:jc w:val="right"/>
    </w:pPr>
    <w:r w:rsidRPr="008C5C78">
      <w:rPr>
        <w:noProof/>
        <w:lang w:eastAsia="en-GB"/>
      </w:rPr>
      <w:drawing>
        <wp:inline distT="0" distB="0" distL="0" distR="0" wp14:anchorId="120299A8" wp14:editId="08CD7BE1">
          <wp:extent cx="956823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8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5"/>
    <w:rsid w:val="000232EA"/>
    <w:rsid w:val="0004633D"/>
    <w:rsid w:val="00076699"/>
    <w:rsid w:val="000D7CB9"/>
    <w:rsid w:val="000F6008"/>
    <w:rsid w:val="00106DE1"/>
    <w:rsid w:val="001126CC"/>
    <w:rsid w:val="00131906"/>
    <w:rsid w:val="00171F14"/>
    <w:rsid w:val="00173854"/>
    <w:rsid w:val="001E2C1D"/>
    <w:rsid w:val="001E44A5"/>
    <w:rsid w:val="001E4615"/>
    <w:rsid w:val="00200151"/>
    <w:rsid w:val="0020123F"/>
    <w:rsid w:val="00215271"/>
    <w:rsid w:val="002C4713"/>
    <w:rsid w:val="002F02E5"/>
    <w:rsid w:val="00303D5D"/>
    <w:rsid w:val="003073CA"/>
    <w:rsid w:val="003115AC"/>
    <w:rsid w:val="00330869"/>
    <w:rsid w:val="00352F64"/>
    <w:rsid w:val="00375732"/>
    <w:rsid w:val="003A47BB"/>
    <w:rsid w:val="003C3744"/>
    <w:rsid w:val="003D104D"/>
    <w:rsid w:val="003E29FF"/>
    <w:rsid w:val="0043793B"/>
    <w:rsid w:val="00437995"/>
    <w:rsid w:val="004843EA"/>
    <w:rsid w:val="004B040D"/>
    <w:rsid w:val="004C430A"/>
    <w:rsid w:val="004E7F78"/>
    <w:rsid w:val="005E418D"/>
    <w:rsid w:val="0063002A"/>
    <w:rsid w:val="00630667"/>
    <w:rsid w:val="00644669"/>
    <w:rsid w:val="006721F9"/>
    <w:rsid w:val="006F66B9"/>
    <w:rsid w:val="00732EFA"/>
    <w:rsid w:val="00793F21"/>
    <w:rsid w:val="007A2AD3"/>
    <w:rsid w:val="008155A7"/>
    <w:rsid w:val="00820ED5"/>
    <w:rsid w:val="008261D3"/>
    <w:rsid w:val="00867A0F"/>
    <w:rsid w:val="008E1158"/>
    <w:rsid w:val="0090166A"/>
    <w:rsid w:val="009D2CA3"/>
    <w:rsid w:val="009E4896"/>
    <w:rsid w:val="009E691E"/>
    <w:rsid w:val="009F3430"/>
    <w:rsid w:val="00A66DF1"/>
    <w:rsid w:val="00A97C62"/>
    <w:rsid w:val="00AA4327"/>
    <w:rsid w:val="00AE35E4"/>
    <w:rsid w:val="00B16C68"/>
    <w:rsid w:val="00B2437E"/>
    <w:rsid w:val="00B4019E"/>
    <w:rsid w:val="00B902D7"/>
    <w:rsid w:val="00BE6A76"/>
    <w:rsid w:val="00CA08A9"/>
    <w:rsid w:val="00CC345D"/>
    <w:rsid w:val="00CD11D2"/>
    <w:rsid w:val="00D752F3"/>
    <w:rsid w:val="00D83281"/>
    <w:rsid w:val="00D842E1"/>
    <w:rsid w:val="00DC3240"/>
    <w:rsid w:val="00DC671F"/>
    <w:rsid w:val="00DF39E0"/>
    <w:rsid w:val="00E320F3"/>
    <w:rsid w:val="00E552DB"/>
    <w:rsid w:val="00E57E4A"/>
    <w:rsid w:val="00E65E8B"/>
    <w:rsid w:val="00E70247"/>
    <w:rsid w:val="00E94BF1"/>
    <w:rsid w:val="00ED0246"/>
    <w:rsid w:val="00EF08B3"/>
    <w:rsid w:val="00FA58D8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5A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1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615"/>
  </w:style>
  <w:style w:type="table" w:styleId="TableGrid">
    <w:name w:val="Table Grid"/>
    <w:basedOn w:val="TableNormal"/>
    <w:rsid w:val="001E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Headers">
    <w:name w:val="Section Headers"/>
    <w:basedOn w:val="Normal"/>
    <w:link w:val="SectionHeadersChar"/>
    <w:qFormat/>
    <w:rsid w:val="001E4615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SectionHeadersChar">
    <w:name w:val="Section Headers Char"/>
    <w:basedOn w:val="DefaultParagraphFont"/>
    <w:link w:val="SectionHeaders"/>
    <w:rsid w:val="001E4615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1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615"/>
  </w:style>
  <w:style w:type="table" w:styleId="TableGrid">
    <w:name w:val="Table Grid"/>
    <w:basedOn w:val="TableNormal"/>
    <w:rsid w:val="001E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Headers">
    <w:name w:val="Section Headers"/>
    <w:basedOn w:val="Normal"/>
    <w:link w:val="SectionHeadersChar"/>
    <w:qFormat/>
    <w:rsid w:val="001E4615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SectionHeadersChar">
    <w:name w:val="Section Headers Char"/>
    <w:basedOn w:val="DefaultParagraphFont"/>
    <w:link w:val="SectionHeaders"/>
    <w:rsid w:val="001E4615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AUTISMSouthampton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Holdaway, Debi - Executive Assistant</dc:creator>
  <cp:lastModifiedBy>user</cp:lastModifiedBy>
  <cp:revision>2</cp:revision>
  <cp:lastPrinted>2021-08-25T14:35:00Z</cp:lastPrinted>
  <dcterms:created xsi:type="dcterms:W3CDTF">2021-09-10T09:24:00Z</dcterms:created>
  <dcterms:modified xsi:type="dcterms:W3CDTF">2021-09-10T09:24:00Z</dcterms:modified>
</cp:coreProperties>
</file>