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720A6A" w14:textId="2964D3AF" w:rsidR="00B20E0B" w:rsidRDefault="001F7E5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49F049" wp14:editId="0DBB74C1">
                <wp:simplePos x="0" y="0"/>
                <wp:positionH relativeFrom="column">
                  <wp:posOffset>6223000</wp:posOffset>
                </wp:positionH>
                <wp:positionV relativeFrom="paragraph">
                  <wp:posOffset>2081530</wp:posOffset>
                </wp:positionV>
                <wp:extent cx="3149600" cy="1404620"/>
                <wp:effectExtent l="0" t="0" r="12700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21CCF" w14:textId="53829A48" w:rsidR="00492D30" w:rsidRDefault="00492D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2D30">
                              <w:rPr>
                                <w:sz w:val="24"/>
                                <w:szCs w:val="24"/>
                              </w:rPr>
                              <w:t xml:space="preserve">This will count as </w:t>
                            </w:r>
                            <w:r w:rsidR="0093138F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492D30">
                              <w:rPr>
                                <w:sz w:val="24"/>
                                <w:szCs w:val="24"/>
                              </w:rPr>
                              <w:t xml:space="preserve"> hours of CPD credits, and a certificate will be issued.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This session will be </w:t>
                            </w:r>
                          </w:p>
                          <w:p w14:paraId="2A65DFFC" w14:textId="4726DB04" w:rsidR="00492D30" w:rsidRPr="00492D30" w:rsidRDefault="0093138F" w:rsidP="0093138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THURSDAY </w:t>
                            </w:r>
                            <w:r w:rsidR="00950C4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9TH</w:t>
                            </w:r>
                            <w:r w:rsidR="00492D30" w:rsidRPr="00492D3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DECEMBER</w:t>
                            </w:r>
                            <w:r w:rsidR="00492D30" w:rsidRPr="00492D3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492D30" w:rsidRPr="00492D3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10A0537" w14:textId="0BA75614" w:rsidR="00492D30" w:rsidRPr="00492D30" w:rsidRDefault="00492D30" w:rsidP="00492D3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2D3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FROM 9:30 TO 4</w:t>
                            </w:r>
                            <w:r w:rsidR="009313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.30</w:t>
                            </w:r>
                            <w:r w:rsidRPr="00492D3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AT THE ROYAL SOUTH HANTS</w:t>
                            </w:r>
                            <w:r w:rsidR="009313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EDUCATION SUITE</w:t>
                            </w:r>
                          </w:p>
                          <w:p w14:paraId="6A0C1B0B" w14:textId="2D9DE6B4" w:rsidR="00492D30" w:rsidRDefault="001F7E5C" w:rsidP="00492D3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DUE TO SOCIAL DISTANCING MEASURES WE CAN ONLY BOOK A </w:t>
                            </w:r>
                            <w:r w:rsidR="00492D30" w:rsidRPr="00492D3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MAXIMUM OF </w:t>
                            </w:r>
                            <w:r w:rsidR="009313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12</w:t>
                            </w:r>
                            <w:r w:rsidR="00492D30" w:rsidRPr="00492D3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ATTENDEES.</w:t>
                            </w:r>
                          </w:p>
                          <w:p w14:paraId="1DA84C07" w14:textId="41487F65" w:rsidR="0093138F" w:rsidRPr="0093138F" w:rsidRDefault="0093138F" w:rsidP="00492D30">
                            <w:pPr>
                              <w:jc w:val="center"/>
                              <w:rPr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93138F">
                              <w:rPr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</w:rPr>
                              <w:t>YOU MUST BOOK A SPACE- PLEASE DO NOT TURN UP WITHOUT CONFIRMATION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49F0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0pt;margin-top:163.9pt;width:24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">
                <v:textbox style="mso-fit-shape-to-text:t">
                  <w:txbxContent>
                    <w:p w14:paraId="3F421CCF" w14:textId="53829A48" w:rsidR="00492D30" w:rsidRDefault="00492D30">
                      <w:pPr>
                        <w:rPr>
                          <w:sz w:val="24"/>
                          <w:szCs w:val="24"/>
                        </w:rPr>
                      </w:pPr>
                      <w:r w:rsidRPr="00492D30">
                        <w:rPr>
                          <w:sz w:val="24"/>
                          <w:szCs w:val="24"/>
                        </w:rPr>
                        <w:t xml:space="preserve">This will count as </w:t>
                      </w:r>
                      <w:r w:rsidR="0093138F">
                        <w:rPr>
                          <w:sz w:val="24"/>
                          <w:szCs w:val="24"/>
                        </w:rPr>
                        <w:t>6</w:t>
                      </w:r>
                      <w:r w:rsidRPr="00492D30">
                        <w:rPr>
                          <w:sz w:val="24"/>
                          <w:szCs w:val="24"/>
                        </w:rPr>
                        <w:t xml:space="preserve"> hours of CPD credits, and a certificate will be issued. </w:t>
                      </w:r>
                      <w:r>
                        <w:rPr>
                          <w:sz w:val="24"/>
                          <w:szCs w:val="24"/>
                        </w:rPr>
                        <w:t xml:space="preserve">This session will be </w:t>
                      </w:r>
                    </w:p>
                    <w:p w14:paraId="2A65DFFC" w14:textId="4726DB04" w:rsidR="00492D30" w:rsidRPr="00492D30" w:rsidRDefault="0093138F" w:rsidP="0093138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THURSDAY </w:t>
                      </w:r>
                      <w:r w:rsidR="00950C4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9TH</w:t>
                      </w:r>
                      <w:r w:rsidR="00492D30" w:rsidRPr="00492D3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DECEMBER</w:t>
                      </w:r>
                      <w:r w:rsidR="00492D30" w:rsidRPr="00492D3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202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492D30" w:rsidRPr="00492D30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710A0537" w14:textId="0BA75614" w:rsidR="00492D30" w:rsidRPr="00492D30" w:rsidRDefault="00492D30" w:rsidP="00492D3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92D30">
                        <w:rPr>
                          <w:b/>
                          <w:bCs/>
                          <w:sz w:val="32"/>
                          <w:szCs w:val="32"/>
                        </w:rPr>
                        <w:t>FROM 9:30 TO 4</w:t>
                      </w:r>
                      <w:r w:rsidR="0093138F">
                        <w:rPr>
                          <w:b/>
                          <w:bCs/>
                          <w:sz w:val="32"/>
                          <w:szCs w:val="32"/>
                        </w:rPr>
                        <w:t>.30</w:t>
                      </w:r>
                      <w:r w:rsidRPr="00492D3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AT THE ROYAL SOUTH HANTS</w:t>
                      </w:r>
                      <w:r w:rsidR="0093138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– EDUCATION SUITE</w:t>
                      </w:r>
                    </w:p>
                    <w:p w14:paraId="6A0C1B0B" w14:textId="2D9DE6B4" w:rsidR="00492D30" w:rsidRDefault="001F7E5C" w:rsidP="00492D3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DUE TO SOCIAL DISTANCING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MEASURES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WE CAN ONLY BOOK A </w:t>
                      </w:r>
                      <w:r w:rsidR="00492D30" w:rsidRPr="00492D30">
                        <w:rPr>
                          <w:b/>
                          <w:bCs/>
                          <w:sz w:val="32"/>
                          <w:szCs w:val="32"/>
                        </w:rPr>
                        <w:t xml:space="preserve">MAXIMUM OF </w:t>
                      </w:r>
                      <w:r w:rsidR="0093138F">
                        <w:rPr>
                          <w:b/>
                          <w:bCs/>
                          <w:sz w:val="32"/>
                          <w:szCs w:val="32"/>
                        </w:rPr>
                        <w:t>12</w:t>
                      </w:r>
                      <w:r w:rsidR="00492D30" w:rsidRPr="00492D3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ATTENDEES.</w:t>
                      </w:r>
                    </w:p>
                    <w:p w14:paraId="1DA84C07" w14:textId="41487F65" w:rsidR="0093138F" w:rsidRPr="0093138F" w:rsidRDefault="0093138F" w:rsidP="00492D30">
                      <w:pPr>
                        <w:jc w:val="center"/>
                        <w:rPr>
                          <w:b/>
                          <w:bCs/>
                          <w:color w:val="C0504D" w:themeColor="accent2"/>
                          <w:sz w:val="28"/>
                          <w:szCs w:val="28"/>
                        </w:rPr>
                      </w:pPr>
                      <w:r w:rsidRPr="0093138F">
                        <w:rPr>
                          <w:b/>
                          <w:bCs/>
                          <w:color w:val="C0504D" w:themeColor="accent2"/>
                          <w:sz w:val="28"/>
                          <w:szCs w:val="28"/>
                        </w:rPr>
                        <w:t>YOU MUST BOOK A SPACE- PLEASE DO NOT TURN UP WITHOUT CONFIRMATION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35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8C80DC" wp14:editId="57A8E5D8">
                <wp:simplePos x="0" y="0"/>
                <wp:positionH relativeFrom="column">
                  <wp:posOffset>3314700</wp:posOffset>
                </wp:positionH>
                <wp:positionV relativeFrom="paragraph">
                  <wp:posOffset>749300</wp:posOffset>
                </wp:positionV>
                <wp:extent cx="2360930" cy="1130300"/>
                <wp:effectExtent l="0" t="0" r="1714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6B3D4" w14:textId="63C1319A" w:rsidR="004F401C" w:rsidRPr="004F401C" w:rsidRDefault="004F401C" w:rsidP="004F401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40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This would suit all members of staff including HCA’s, Practice Nurses, Community and District Nurses and Allied Healthcare Professionals.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C80DC" id="_x0000_s1027" type="#_x0000_t202" style="position:absolute;margin-left:261pt;margin-top:59pt;width:185.9pt;height:89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" strokecolor="white [3212]">
                <v:textbox>
                  <w:txbxContent>
                    <w:p w14:paraId="77D6B3D4" w14:textId="63C1319A" w:rsidR="004F401C" w:rsidRPr="004F401C" w:rsidRDefault="004F401C" w:rsidP="004F401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F401C">
                        <w:rPr>
                          <w:b/>
                          <w:bCs/>
                          <w:sz w:val="28"/>
                          <w:szCs w:val="28"/>
                        </w:rPr>
                        <w:t>This would suit all members of staff including HCA’s, Practice Nurses, Community and District Nurses and Allied Healthcare Professionals.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35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5C5C265" wp14:editId="74DC5F94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4826000" cy="7493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4CC1A" w14:textId="493FCA12" w:rsidR="004F401C" w:rsidRPr="004F401C" w:rsidRDefault="004F401C" w:rsidP="004F401C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F401C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FREE DIABETES EDUCATION PROGRAMME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C5C265" id="_x0000_s1028" type="#_x0000_t202" style="position:absolute;margin-left:207pt;margin-top:0;width:380pt;height:5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" strokecolor="white [3212]">
                <v:textbox>
                  <w:txbxContent>
                    <w:p w14:paraId="12E4CC1A" w14:textId="493FCA12" w:rsidR="004F401C" w:rsidRPr="004F401C" w:rsidRDefault="004F401C" w:rsidP="004F401C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 w:rsidRPr="004F401C"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u w:val="single"/>
                        </w:rPr>
                        <w:t>FREE DIABETES EDUCATION PROGRAMME OF LEARNING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35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973EEF" wp14:editId="09508FC6">
                <wp:simplePos x="0" y="0"/>
                <wp:positionH relativeFrom="column">
                  <wp:posOffset>152400</wp:posOffset>
                </wp:positionH>
                <wp:positionV relativeFrom="paragraph">
                  <wp:posOffset>1918335</wp:posOffset>
                </wp:positionV>
                <wp:extent cx="5905500" cy="3784600"/>
                <wp:effectExtent l="0" t="0" r="1905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78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07A4E" w14:textId="1E547377" w:rsidR="004F401C" w:rsidRPr="00492D30" w:rsidRDefault="004F40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2D30">
                              <w:rPr>
                                <w:sz w:val="24"/>
                                <w:szCs w:val="24"/>
                              </w:rPr>
                              <w:t>The module one learning outcomes include:</w:t>
                            </w:r>
                          </w:p>
                          <w:p w14:paraId="28DE6A3C" w14:textId="17C57A07" w:rsidR="004F401C" w:rsidRPr="00492D30" w:rsidRDefault="004F401C" w:rsidP="004F40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2D30">
                              <w:rPr>
                                <w:sz w:val="24"/>
                                <w:szCs w:val="24"/>
                              </w:rPr>
                              <w:t>Define Diabetes and be aware of different types.</w:t>
                            </w:r>
                          </w:p>
                          <w:p w14:paraId="0DE71F22" w14:textId="71C5560A" w:rsidR="004F401C" w:rsidRPr="00492D30" w:rsidRDefault="004F401C" w:rsidP="004F40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2D30">
                              <w:rPr>
                                <w:sz w:val="24"/>
                                <w:szCs w:val="24"/>
                              </w:rPr>
                              <w:t>Understand the risk factors for developing diabetes.</w:t>
                            </w:r>
                          </w:p>
                          <w:p w14:paraId="11BD906B" w14:textId="3A82BB70" w:rsidR="004F401C" w:rsidRPr="00492D30" w:rsidRDefault="004F401C" w:rsidP="004F40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2D30">
                              <w:rPr>
                                <w:sz w:val="24"/>
                                <w:szCs w:val="24"/>
                              </w:rPr>
                              <w:t>Recognise signs and symptoms of diabetes.</w:t>
                            </w:r>
                          </w:p>
                          <w:p w14:paraId="445D90A1" w14:textId="4429B2B0" w:rsidR="004F401C" w:rsidRPr="00492D30" w:rsidRDefault="004F401C" w:rsidP="004F40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2D30">
                              <w:rPr>
                                <w:sz w:val="24"/>
                                <w:szCs w:val="24"/>
                              </w:rPr>
                              <w:t>Understand how a diagnosis is made.</w:t>
                            </w:r>
                          </w:p>
                          <w:p w14:paraId="0EB8EDE5" w14:textId="2A404BDB" w:rsidR="004F401C" w:rsidRPr="00492D30" w:rsidRDefault="004F401C" w:rsidP="004F40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2D30">
                              <w:rPr>
                                <w:sz w:val="24"/>
                                <w:szCs w:val="24"/>
                              </w:rPr>
                              <w:t>Have a basic understanding of the treatment and management of the condition.</w:t>
                            </w:r>
                          </w:p>
                          <w:p w14:paraId="7FAAC707" w14:textId="437849A8" w:rsidR="004F401C" w:rsidRPr="00492D30" w:rsidRDefault="004F401C" w:rsidP="004F40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2D30">
                              <w:rPr>
                                <w:sz w:val="24"/>
                                <w:szCs w:val="24"/>
                              </w:rPr>
                              <w:t>Understand the risks of unmanaged diabetes and be able to recognise and appropriately manage hypoglycaemia and hyperglycaemia.</w:t>
                            </w:r>
                          </w:p>
                          <w:p w14:paraId="78AE9A2E" w14:textId="06B09C29" w:rsidR="00492D30" w:rsidRPr="00492D30" w:rsidRDefault="00492D30" w:rsidP="004F40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2D30">
                              <w:rPr>
                                <w:sz w:val="24"/>
                                <w:szCs w:val="24"/>
                              </w:rPr>
                              <w:t>Have knowledge of the basic recommended dietary and lifestyle guidelines.</w:t>
                            </w:r>
                          </w:p>
                          <w:p w14:paraId="40638C9D" w14:textId="13B4BA08" w:rsidR="00492D30" w:rsidRPr="00492D30" w:rsidRDefault="00492D30" w:rsidP="004F40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2D30">
                              <w:rPr>
                                <w:sz w:val="24"/>
                                <w:szCs w:val="24"/>
                              </w:rPr>
                              <w:t>Develop carbohydrate awareness.</w:t>
                            </w:r>
                          </w:p>
                          <w:p w14:paraId="17517B28" w14:textId="08AB96A4" w:rsidR="00492D30" w:rsidRPr="00492D30" w:rsidRDefault="00492D30" w:rsidP="004F40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2D30">
                              <w:rPr>
                                <w:sz w:val="24"/>
                                <w:szCs w:val="24"/>
                              </w:rPr>
                              <w:t>Test blood glucose levels accurately and appropriately.</w:t>
                            </w:r>
                          </w:p>
                          <w:p w14:paraId="39BEBA91" w14:textId="265C57BF" w:rsidR="00492D30" w:rsidRPr="00492D30" w:rsidRDefault="00492D30" w:rsidP="004F40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2D30">
                              <w:rPr>
                                <w:sz w:val="24"/>
                                <w:szCs w:val="24"/>
                              </w:rPr>
                              <w:t>Support regular patient reviews.</w:t>
                            </w:r>
                          </w:p>
                          <w:p w14:paraId="3F9F0192" w14:textId="541BBD8C" w:rsidR="00492D30" w:rsidRPr="00492D30" w:rsidRDefault="00492D30" w:rsidP="004F40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2D30">
                              <w:rPr>
                                <w:sz w:val="24"/>
                                <w:szCs w:val="24"/>
                              </w:rPr>
                              <w:t>Undertake foot checks.</w:t>
                            </w:r>
                          </w:p>
                          <w:p w14:paraId="47437C20" w14:textId="78243C89" w:rsidR="00492D30" w:rsidRPr="00492D30" w:rsidRDefault="00492D30" w:rsidP="004F40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2D30">
                              <w:rPr>
                                <w:sz w:val="24"/>
                                <w:szCs w:val="24"/>
                              </w:rPr>
                              <w:t>Enable partnership working with patients to achieve lifestyle change.</w:t>
                            </w:r>
                          </w:p>
                          <w:p w14:paraId="21335027" w14:textId="4636196F" w:rsidR="00492D30" w:rsidRPr="00492D30" w:rsidRDefault="00492D30" w:rsidP="004F40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2D30">
                              <w:rPr>
                                <w:sz w:val="24"/>
                                <w:szCs w:val="24"/>
                              </w:rPr>
                              <w:t xml:space="preserve">Have knowledge of local services.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973EEF" id="_x0000_s1029" type="#_x0000_t202" style="position:absolute;margin-left:12pt;margin-top:151.05pt;width:465pt;height:2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tBJgIAAEwEAAAOAAAAZHJzL2Uyb0RvYy54bWysVNtu2zAMfR+wfxD0vthJ4z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">
                <v:textbox>
                  <w:txbxContent>
                    <w:p w14:paraId="0F907A4E" w14:textId="1E547377" w:rsidR="004F401C" w:rsidRPr="00492D30" w:rsidRDefault="004F401C">
                      <w:pPr>
                        <w:rPr>
                          <w:sz w:val="24"/>
                          <w:szCs w:val="24"/>
                        </w:rPr>
                      </w:pPr>
                      <w:r w:rsidRPr="00492D30">
                        <w:rPr>
                          <w:sz w:val="24"/>
                          <w:szCs w:val="24"/>
                        </w:rPr>
                        <w:t>The module one learning outcomes include:</w:t>
                      </w:r>
                    </w:p>
                    <w:p w14:paraId="28DE6A3C" w14:textId="17C57A07" w:rsidR="004F401C" w:rsidRPr="00492D30" w:rsidRDefault="004F401C" w:rsidP="004F40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92D30">
                        <w:rPr>
                          <w:sz w:val="24"/>
                          <w:szCs w:val="24"/>
                        </w:rPr>
                        <w:t>Define Diabetes and be aware of different types.</w:t>
                      </w:r>
                    </w:p>
                    <w:p w14:paraId="0DE71F22" w14:textId="71C5560A" w:rsidR="004F401C" w:rsidRPr="00492D30" w:rsidRDefault="004F401C" w:rsidP="004F40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92D30">
                        <w:rPr>
                          <w:sz w:val="24"/>
                          <w:szCs w:val="24"/>
                        </w:rPr>
                        <w:t>Understand the risk factors for developing diabetes.</w:t>
                      </w:r>
                    </w:p>
                    <w:p w14:paraId="11BD906B" w14:textId="3A82BB70" w:rsidR="004F401C" w:rsidRPr="00492D30" w:rsidRDefault="004F401C" w:rsidP="004F40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92D30">
                        <w:rPr>
                          <w:sz w:val="24"/>
                          <w:szCs w:val="24"/>
                        </w:rPr>
                        <w:t>Recognise signs and symptoms of diabetes.</w:t>
                      </w:r>
                    </w:p>
                    <w:p w14:paraId="445D90A1" w14:textId="4429B2B0" w:rsidR="004F401C" w:rsidRPr="00492D30" w:rsidRDefault="004F401C" w:rsidP="004F40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92D30">
                        <w:rPr>
                          <w:sz w:val="24"/>
                          <w:szCs w:val="24"/>
                        </w:rPr>
                        <w:t>Understand how a diagnosis is made.</w:t>
                      </w:r>
                    </w:p>
                    <w:p w14:paraId="0EB8EDE5" w14:textId="2A404BDB" w:rsidR="004F401C" w:rsidRPr="00492D30" w:rsidRDefault="004F401C" w:rsidP="004F40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92D30">
                        <w:rPr>
                          <w:sz w:val="24"/>
                          <w:szCs w:val="24"/>
                        </w:rPr>
                        <w:t>Have a basic understanding of the treatment and management of the condition.</w:t>
                      </w:r>
                    </w:p>
                    <w:p w14:paraId="7FAAC707" w14:textId="437849A8" w:rsidR="004F401C" w:rsidRPr="00492D30" w:rsidRDefault="004F401C" w:rsidP="004F40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92D30">
                        <w:rPr>
                          <w:sz w:val="24"/>
                          <w:szCs w:val="24"/>
                        </w:rPr>
                        <w:t>Understand the risks of unmanaged diabetes and be able to recognise and appropriately manage hypoglycaemia and hyperglycaemia.</w:t>
                      </w:r>
                    </w:p>
                    <w:p w14:paraId="78AE9A2E" w14:textId="06B09C29" w:rsidR="00492D30" w:rsidRPr="00492D30" w:rsidRDefault="00492D30" w:rsidP="004F40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92D30">
                        <w:rPr>
                          <w:sz w:val="24"/>
                          <w:szCs w:val="24"/>
                        </w:rPr>
                        <w:t>Have knowledge of the basic recommended dietary and lifestyle guidelines.</w:t>
                      </w:r>
                    </w:p>
                    <w:p w14:paraId="40638C9D" w14:textId="13B4BA08" w:rsidR="00492D30" w:rsidRPr="00492D30" w:rsidRDefault="00492D30" w:rsidP="004F40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92D30">
                        <w:rPr>
                          <w:sz w:val="24"/>
                          <w:szCs w:val="24"/>
                        </w:rPr>
                        <w:t>Develop carbohydrate awareness.</w:t>
                      </w:r>
                    </w:p>
                    <w:p w14:paraId="17517B28" w14:textId="08AB96A4" w:rsidR="00492D30" w:rsidRPr="00492D30" w:rsidRDefault="00492D30" w:rsidP="004F40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92D30">
                        <w:rPr>
                          <w:sz w:val="24"/>
                          <w:szCs w:val="24"/>
                        </w:rPr>
                        <w:t>Test blood glucose levels accurately and appropriately.</w:t>
                      </w:r>
                    </w:p>
                    <w:p w14:paraId="39BEBA91" w14:textId="265C57BF" w:rsidR="00492D30" w:rsidRPr="00492D30" w:rsidRDefault="00492D30" w:rsidP="004F40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92D30">
                        <w:rPr>
                          <w:sz w:val="24"/>
                          <w:szCs w:val="24"/>
                        </w:rPr>
                        <w:t>Support regular patient reviews.</w:t>
                      </w:r>
                    </w:p>
                    <w:p w14:paraId="3F9F0192" w14:textId="541BBD8C" w:rsidR="00492D30" w:rsidRPr="00492D30" w:rsidRDefault="00492D30" w:rsidP="004F40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92D30">
                        <w:rPr>
                          <w:sz w:val="24"/>
                          <w:szCs w:val="24"/>
                        </w:rPr>
                        <w:t>Undertake foot checks.</w:t>
                      </w:r>
                    </w:p>
                    <w:p w14:paraId="47437C20" w14:textId="78243C89" w:rsidR="00492D30" w:rsidRPr="00492D30" w:rsidRDefault="00492D30" w:rsidP="004F40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92D30">
                        <w:rPr>
                          <w:sz w:val="24"/>
                          <w:szCs w:val="24"/>
                        </w:rPr>
                        <w:t>Enable partnership working with patients to achieve lifestyle change.</w:t>
                      </w:r>
                    </w:p>
                    <w:p w14:paraId="21335027" w14:textId="4636196F" w:rsidR="00492D30" w:rsidRPr="00492D30" w:rsidRDefault="00492D30" w:rsidP="004F40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92D30">
                        <w:rPr>
                          <w:sz w:val="24"/>
                          <w:szCs w:val="24"/>
                        </w:rPr>
                        <w:t xml:space="preserve">Have knowledge of local services.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01C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8007546" wp14:editId="0AC501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38400" cy="14224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01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0A4433" wp14:editId="196DA385">
            <wp:simplePos x="0" y="0"/>
            <wp:positionH relativeFrom="column">
              <wp:posOffset>7797800</wp:posOffset>
            </wp:positionH>
            <wp:positionV relativeFrom="paragraph">
              <wp:posOffset>0</wp:posOffset>
            </wp:positionV>
            <wp:extent cx="1066800" cy="101756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0E0B" w:rsidSect="004F40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6371"/>
    <w:multiLevelType w:val="hybridMultilevel"/>
    <w:tmpl w:val="46D24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1C"/>
    <w:rsid w:val="000E64B0"/>
    <w:rsid w:val="001F7E5C"/>
    <w:rsid w:val="002E1DE0"/>
    <w:rsid w:val="002E3551"/>
    <w:rsid w:val="0032302D"/>
    <w:rsid w:val="00492D30"/>
    <w:rsid w:val="004F401C"/>
    <w:rsid w:val="0093138F"/>
    <w:rsid w:val="00950C46"/>
    <w:rsid w:val="00AA26F0"/>
    <w:rsid w:val="00B20E0B"/>
    <w:rsid w:val="00B6298C"/>
    <w:rsid w:val="00C3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4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Yeadon, Bethany - Diabetes Apprentice</dc:creator>
  <cp:lastModifiedBy>user</cp:lastModifiedBy>
  <cp:revision>2</cp:revision>
  <dcterms:created xsi:type="dcterms:W3CDTF">2021-09-15T14:56:00Z</dcterms:created>
  <dcterms:modified xsi:type="dcterms:W3CDTF">2021-09-15T14:56:00Z</dcterms:modified>
</cp:coreProperties>
</file>