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9F70C8" w:rsidRPr="00DB2606" w:rsidTr="009F70C8">
        <w:trPr>
          <w:trHeight w:val="699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F70C8" w:rsidRPr="00062850" w:rsidRDefault="009F70C8" w:rsidP="0006285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62850">
              <w:rPr>
                <w:b/>
                <w:sz w:val="32"/>
                <w:szCs w:val="32"/>
              </w:rPr>
              <w:t xml:space="preserve">Radiology Referral: </w:t>
            </w:r>
            <w:r w:rsidRPr="00062850">
              <w:rPr>
                <w:b/>
                <w:sz w:val="28"/>
                <w:szCs w:val="28"/>
              </w:rPr>
              <w:t>over 16 years old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C8" w:rsidRPr="009F70C8" w:rsidRDefault="009F70C8" w:rsidP="009F70C8">
            <w:pPr>
              <w:rPr>
                <w:sz w:val="18"/>
              </w:rPr>
            </w:pPr>
            <w:r w:rsidRPr="009F70C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AA37891" wp14:editId="1C553668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256540</wp:posOffset>
                  </wp:positionV>
                  <wp:extent cx="2588895" cy="1205230"/>
                  <wp:effectExtent l="0" t="0" r="1905" b="0"/>
                  <wp:wrapNone/>
                  <wp:docPr id="2" name="Picture 2" descr="A4 Minutes background Mono 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4 Minutes background Mono 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9" t="2495" b="86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70C8">
              <w:rPr>
                <w:sz w:val="18"/>
              </w:rPr>
              <w:t>Radiology use only</w:t>
            </w:r>
          </w:p>
          <w:p w:rsidR="009F70C8" w:rsidRDefault="009F70C8" w:rsidP="00062850">
            <w:pPr>
              <w:rPr>
                <w:sz w:val="18"/>
              </w:rPr>
            </w:pPr>
          </w:p>
          <w:p w:rsidR="009F70C8" w:rsidRDefault="009F70C8" w:rsidP="00062850">
            <w:pPr>
              <w:rPr>
                <w:sz w:val="18"/>
              </w:rPr>
            </w:pPr>
          </w:p>
          <w:p w:rsidR="009F70C8" w:rsidRDefault="009F70C8" w:rsidP="00062850">
            <w:pPr>
              <w:rPr>
                <w:sz w:val="18"/>
              </w:rPr>
            </w:pPr>
          </w:p>
          <w:p w:rsidR="009F70C8" w:rsidRDefault="009F70C8" w:rsidP="00062850">
            <w:pPr>
              <w:rPr>
                <w:sz w:val="18"/>
              </w:rPr>
            </w:pPr>
          </w:p>
          <w:p w:rsidR="009F70C8" w:rsidRPr="009F70C8" w:rsidRDefault="009F70C8" w:rsidP="00062850">
            <w:pPr>
              <w:rPr>
                <w:sz w:val="18"/>
              </w:rPr>
            </w:pPr>
            <w:r w:rsidRPr="009F70C8">
              <w:rPr>
                <w:sz w:val="18"/>
              </w:rPr>
              <w:t>Previous imaging: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F70C8" w:rsidRPr="00DB2606" w:rsidRDefault="009F70C8" w:rsidP="0006285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D469CC0" wp14:editId="78F85A0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0</wp:posOffset>
                  </wp:positionV>
                  <wp:extent cx="1455420" cy="638175"/>
                  <wp:effectExtent l="0" t="0" r="0" b="9525"/>
                  <wp:wrapTopAndBottom/>
                  <wp:docPr id="3" name="Picture 3" descr="A4 Minutes background Mono 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4 Minutes background Mono 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9" t="2495" b="86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0C8" w:rsidRPr="00DB2606" w:rsidTr="009F70C8">
        <w:trPr>
          <w:trHeight w:val="709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9F70C8" w:rsidRDefault="009F70C8" w:rsidP="00062850">
            <w:r>
              <w:t xml:space="preserve">Name: </w:t>
            </w:r>
          </w:p>
          <w:p w:rsidR="009F70C8" w:rsidRDefault="009F70C8" w:rsidP="00026226">
            <w:r>
              <w:t>DOB:</w:t>
            </w:r>
            <w:r w:rsidR="008F1F12">
              <w:t xml:space="preserve"> </w:t>
            </w:r>
            <w:r>
              <w:t xml:space="preserve">                                              </w:t>
            </w:r>
          </w:p>
          <w:p w:rsidR="009F70C8" w:rsidRDefault="009F70C8" w:rsidP="00026226">
            <w:r>
              <w:t>NHS/UR No:</w:t>
            </w:r>
          </w:p>
          <w:p w:rsidR="008F1F12" w:rsidRDefault="009F70C8" w:rsidP="00026226">
            <w:r>
              <w:t>Address:</w:t>
            </w:r>
          </w:p>
          <w:p w:rsidR="009F70C8" w:rsidRDefault="009F70C8" w:rsidP="00026226"/>
          <w:p w:rsidR="009F70C8" w:rsidRDefault="009F70C8" w:rsidP="00026226">
            <w:r>
              <w:t>M / F</w:t>
            </w:r>
          </w:p>
          <w:p w:rsidR="009F70C8" w:rsidRPr="003C799C" w:rsidRDefault="009F70C8" w:rsidP="00D90F33">
            <w:r w:rsidRPr="003C799C">
              <w:rPr>
                <w:b/>
              </w:rPr>
              <w:t>Tel/Mob. No: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C8" w:rsidRDefault="009F70C8" w:rsidP="00062850">
            <w:pPr>
              <w:rPr>
                <w:b/>
                <w:noProof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70C8" w:rsidRDefault="009F70C8" w:rsidP="00062850">
            <w:pPr>
              <w:rPr>
                <w:b/>
                <w:noProof/>
                <w:lang w:eastAsia="en-GB"/>
              </w:rPr>
            </w:pPr>
          </w:p>
        </w:tc>
      </w:tr>
      <w:tr w:rsidR="00257400" w:rsidTr="004966C8">
        <w:trPr>
          <w:trHeight w:val="459"/>
        </w:trPr>
        <w:tc>
          <w:tcPr>
            <w:tcW w:w="5245" w:type="dxa"/>
            <w:vMerge/>
          </w:tcPr>
          <w:p w:rsidR="00257400" w:rsidRDefault="00257400" w:rsidP="00026226"/>
        </w:tc>
        <w:tc>
          <w:tcPr>
            <w:tcW w:w="5103" w:type="dxa"/>
            <w:gridSpan w:val="2"/>
            <w:vMerge w:val="restart"/>
          </w:tcPr>
          <w:p w:rsidR="00C63C77" w:rsidRDefault="00C63C77" w:rsidP="00C63C77">
            <w:r>
              <w:t xml:space="preserve">Clinical indications </w:t>
            </w:r>
            <w:r w:rsidRPr="003C799C">
              <w:rPr>
                <w:b/>
                <w:u w:val="single"/>
              </w:rPr>
              <w:t xml:space="preserve">and </w:t>
            </w:r>
            <w:r w:rsidR="008F1F12">
              <w:t>questions</w:t>
            </w:r>
            <w:r>
              <w:t xml:space="preserve"> to be answered:</w:t>
            </w:r>
          </w:p>
          <w:p w:rsidR="00C63C77" w:rsidRDefault="00C63C77" w:rsidP="00C63C77"/>
          <w:p w:rsidR="00D90F33" w:rsidRDefault="00D90F33" w:rsidP="00C63C77"/>
          <w:p w:rsidR="00AA17A2" w:rsidRDefault="00AA17A2" w:rsidP="00C63C77"/>
          <w:p w:rsidR="00D90F33" w:rsidRDefault="00C63C77" w:rsidP="00C63C77">
            <w:r>
              <w:t>Examination</w:t>
            </w:r>
            <w:r w:rsidR="008F1F12">
              <w:t xml:space="preserve"> </w:t>
            </w:r>
            <w:r>
              <w:t>/ area of interest:</w:t>
            </w:r>
            <w:r w:rsidR="009F70C8">
              <w:t xml:space="preserve"> </w:t>
            </w:r>
          </w:p>
          <w:p w:rsidR="00D90F33" w:rsidRDefault="00D90F33" w:rsidP="00C63C77"/>
          <w:p w:rsidR="00AA17A2" w:rsidRDefault="00AA17A2" w:rsidP="00C63C77"/>
          <w:p w:rsidR="00717C61" w:rsidRDefault="00717C61" w:rsidP="00C63C77"/>
          <w:p w:rsidR="00717C61" w:rsidRDefault="00717C61" w:rsidP="00C63C77"/>
          <w:p w:rsidR="00717C61" w:rsidRDefault="00717C61" w:rsidP="00C63C77"/>
          <w:p w:rsidR="00AA17A2" w:rsidRDefault="00AA17A2" w:rsidP="00C63C77"/>
          <w:p w:rsidR="00C63C77" w:rsidRPr="001B72F7" w:rsidRDefault="00717C61" w:rsidP="00C63C77">
            <w:pPr>
              <w:rPr>
                <w:b/>
              </w:rPr>
            </w:pPr>
            <w:r>
              <w:rPr>
                <w:color w:val="FF0000"/>
              </w:rPr>
              <w:t>DATE:</w:t>
            </w:r>
          </w:p>
        </w:tc>
      </w:tr>
      <w:tr w:rsidR="00257400" w:rsidTr="00F9475E">
        <w:trPr>
          <w:trHeight w:val="1399"/>
        </w:trPr>
        <w:tc>
          <w:tcPr>
            <w:tcW w:w="5245" w:type="dxa"/>
          </w:tcPr>
          <w:p w:rsidR="003C799C" w:rsidRPr="003C799C" w:rsidRDefault="003C799C" w:rsidP="00026226">
            <w:pPr>
              <w:rPr>
                <w:color w:val="FF0000"/>
              </w:rPr>
            </w:pPr>
            <w:r w:rsidRPr="003C799C">
              <w:rPr>
                <w:color w:val="FF0000"/>
              </w:rPr>
              <w:t>ESSENTIAL BOOKING INFORMATION:</w:t>
            </w:r>
          </w:p>
          <w:p w:rsidR="00257400" w:rsidRDefault="00257400" w:rsidP="00026226">
            <w:r>
              <w:t>Chair:</w:t>
            </w:r>
            <w:r w:rsidR="00D90F33">
              <w:t xml:space="preserve">                </w:t>
            </w:r>
          </w:p>
          <w:p w:rsidR="00257400" w:rsidRDefault="00257400" w:rsidP="00026226">
            <w:r>
              <w:t>Transport:</w:t>
            </w:r>
            <w:r w:rsidR="00D90F33">
              <w:t xml:space="preserve">       </w:t>
            </w:r>
          </w:p>
          <w:p w:rsidR="00257400" w:rsidRDefault="00257400" w:rsidP="00026226">
            <w:r>
              <w:t>Hoist:</w:t>
            </w:r>
            <w:r w:rsidR="00D90F33">
              <w:t xml:space="preserve">                   </w:t>
            </w:r>
          </w:p>
          <w:p w:rsidR="008F1F12" w:rsidRDefault="008F1F12" w:rsidP="00026226"/>
          <w:p w:rsidR="00257400" w:rsidRDefault="00257400" w:rsidP="008F1F12">
            <w:r>
              <w:t>Infection Risk:</w:t>
            </w:r>
            <w:r w:rsidR="00D90F33">
              <w:t xml:space="preserve">    Y   /   N</w:t>
            </w:r>
          </w:p>
        </w:tc>
        <w:tc>
          <w:tcPr>
            <w:tcW w:w="5103" w:type="dxa"/>
            <w:gridSpan w:val="2"/>
            <w:vMerge/>
          </w:tcPr>
          <w:p w:rsidR="00257400" w:rsidRDefault="00257400" w:rsidP="00026226"/>
        </w:tc>
      </w:tr>
      <w:tr w:rsidR="00257400" w:rsidTr="00DC080F">
        <w:trPr>
          <w:trHeight w:val="706"/>
        </w:trPr>
        <w:tc>
          <w:tcPr>
            <w:tcW w:w="5245" w:type="dxa"/>
          </w:tcPr>
          <w:p w:rsidR="00257400" w:rsidRDefault="003C799C" w:rsidP="003C799C">
            <w:r>
              <w:t>GP/Surgery:</w:t>
            </w:r>
          </w:p>
        </w:tc>
        <w:tc>
          <w:tcPr>
            <w:tcW w:w="5103" w:type="dxa"/>
            <w:gridSpan w:val="2"/>
          </w:tcPr>
          <w:p w:rsidR="00C63C77" w:rsidRPr="00FB0A4F" w:rsidRDefault="00C63C77" w:rsidP="00C63C77">
            <w:r>
              <w:t xml:space="preserve">Pregnancy Status:   Y / </w:t>
            </w:r>
            <w:r w:rsidRPr="00FB0A4F">
              <w:t>N</w:t>
            </w:r>
          </w:p>
          <w:p w:rsidR="00257400" w:rsidRDefault="00C63C77" w:rsidP="00DC080F">
            <w:r w:rsidRPr="00FB0A4F">
              <w:t>LMP:</w:t>
            </w:r>
          </w:p>
        </w:tc>
      </w:tr>
      <w:tr w:rsidR="009F70C8" w:rsidTr="009F70C8">
        <w:trPr>
          <w:trHeight w:val="419"/>
        </w:trPr>
        <w:tc>
          <w:tcPr>
            <w:tcW w:w="5245" w:type="dxa"/>
          </w:tcPr>
          <w:p w:rsidR="009F70C8" w:rsidRPr="00384CCE" w:rsidRDefault="009F70C8" w:rsidP="00257400">
            <w:pPr>
              <w:rPr>
                <w:b/>
              </w:rPr>
            </w:pPr>
            <w:r w:rsidRPr="00384CCE">
              <w:rPr>
                <w:b/>
              </w:rPr>
              <w:t xml:space="preserve">Referral Location:  </w:t>
            </w:r>
          </w:p>
        </w:tc>
        <w:tc>
          <w:tcPr>
            <w:tcW w:w="2551" w:type="dxa"/>
          </w:tcPr>
          <w:p w:rsidR="009F70C8" w:rsidRDefault="009F70C8" w:rsidP="007D3DEF">
            <w:pPr>
              <w:jc w:val="center"/>
            </w:pPr>
            <w:r>
              <w:t>NHS</w:t>
            </w:r>
          </w:p>
        </w:tc>
        <w:tc>
          <w:tcPr>
            <w:tcW w:w="2552" w:type="dxa"/>
          </w:tcPr>
          <w:p w:rsidR="009F70C8" w:rsidRDefault="009F70C8" w:rsidP="009F70C8">
            <w:pPr>
              <w:jc w:val="center"/>
            </w:pPr>
            <w:r>
              <w:t>Private</w:t>
            </w:r>
          </w:p>
        </w:tc>
      </w:tr>
      <w:tr w:rsidR="00257400" w:rsidRPr="00DB2606" w:rsidTr="00D90F33">
        <w:trPr>
          <w:trHeight w:val="692"/>
        </w:trPr>
        <w:tc>
          <w:tcPr>
            <w:tcW w:w="5245" w:type="dxa"/>
            <w:tcBorders>
              <w:bottom w:val="single" w:sz="4" w:space="0" w:color="auto"/>
            </w:tcBorders>
          </w:tcPr>
          <w:p w:rsidR="00257400" w:rsidRPr="00717C61" w:rsidRDefault="004966C8" w:rsidP="00257400">
            <w:pPr>
              <w:rPr>
                <w:b/>
                <w:color w:val="FF0000"/>
              </w:rPr>
            </w:pPr>
            <w:r w:rsidRPr="00717C61">
              <w:rPr>
                <w:b/>
                <w:color w:val="FF0000"/>
              </w:rPr>
              <w:t>Signature: authorised referrer IR(ME)R 2017:</w:t>
            </w:r>
          </w:p>
          <w:p w:rsidR="00D90F33" w:rsidRDefault="00D90F33" w:rsidP="00257400">
            <w:pPr>
              <w:rPr>
                <w:b/>
              </w:rPr>
            </w:pPr>
          </w:p>
          <w:p w:rsidR="00D90F33" w:rsidRPr="004966C8" w:rsidRDefault="00D90F33" w:rsidP="00257400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257400" w:rsidRPr="00DB2606" w:rsidRDefault="004966C8" w:rsidP="004966C8">
            <w:pPr>
              <w:rPr>
                <w:b/>
              </w:rPr>
            </w:pPr>
            <w:r w:rsidRPr="00717C61">
              <w:rPr>
                <w:b/>
                <w:color w:val="FF0000"/>
              </w:rPr>
              <w:t>Name Printed:</w:t>
            </w:r>
            <w:r w:rsidRPr="00717C61">
              <w:rPr>
                <w:color w:val="FF0000"/>
              </w:rPr>
              <w:t xml:space="preserve">  </w:t>
            </w:r>
            <w:r w:rsidR="00257400" w:rsidRPr="00717C61">
              <w:rPr>
                <w:color w:val="FF0000"/>
              </w:rPr>
              <w:t xml:space="preserve">                                  </w:t>
            </w:r>
          </w:p>
        </w:tc>
      </w:tr>
      <w:tr w:rsidR="00257400" w:rsidTr="00D90F33">
        <w:trPr>
          <w:trHeight w:val="418"/>
        </w:trPr>
        <w:tc>
          <w:tcPr>
            <w:tcW w:w="5245" w:type="dxa"/>
            <w:tcBorders>
              <w:bottom w:val="single" w:sz="4" w:space="0" w:color="auto"/>
            </w:tcBorders>
          </w:tcPr>
          <w:p w:rsidR="00257400" w:rsidRDefault="004966C8" w:rsidP="00257400">
            <w:r w:rsidRPr="00717C61">
              <w:rPr>
                <w:color w:val="FF0000"/>
              </w:rPr>
              <w:t>Job Title:</w:t>
            </w:r>
            <w:r w:rsidR="008F1F12" w:rsidRPr="00717C61">
              <w:rPr>
                <w:color w:val="FF000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257400" w:rsidRPr="004966C8" w:rsidRDefault="004966C8" w:rsidP="00257400">
            <w:r w:rsidRPr="00717C61">
              <w:rPr>
                <w:color w:val="FF0000"/>
              </w:rPr>
              <w:t>Contact number:</w:t>
            </w:r>
            <w:r w:rsidR="008F1F12" w:rsidRPr="00717C61">
              <w:rPr>
                <w:color w:val="FF0000"/>
              </w:rPr>
              <w:t xml:space="preserve"> </w:t>
            </w:r>
          </w:p>
        </w:tc>
      </w:tr>
      <w:tr w:rsidR="00D90F33" w:rsidTr="008F1F12">
        <w:trPr>
          <w:trHeight w:val="77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F33" w:rsidRDefault="00D90F33" w:rsidP="004C5D8D">
            <w:pPr>
              <w:jc w:val="center"/>
              <w:rPr>
                <w:b/>
                <w:sz w:val="24"/>
                <w:szCs w:val="24"/>
              </w:rPr>
            </w:pPr>
          </w:p>
          <w:p w:rsidR="008F1F12" w:rsidRDefault="008F1F12" w:rsidP="002D76C7">
            <w:pPr>
              <w:rPr>
                <w:b/>
                <w:sz w:val="24"/>
                <w:szCs w:val="24"/>
              </w:rPr>
            </w:pPr>
          </w:p>
          <w:p w:rsidR="002D76C7" w:rsidRDefault="002D76C7" w:rsidP="008F1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 Information</w:t>
            </w:r>
          </w:p>
          <w:p w:rsidR="008F1F12" w:rsidRPr="004C5D8D" w:rsidRDefault="008F1F12" w:rsidP="008F1F1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F33" w:rsidRPr="004C5D8D" w:rsidRDefault="00D90F33" w:rsidP="004C5D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400" w:rsidTr="00D90F33">
        <w:tc>
          <w:tcPr>
            <w:tcW w:w="5245" w:type="dxa"/>
            <w:tcBorders>
              <w:top w:val="single" w:sz="4" w:space="0" w:color="auto"/>
            </w:tcBorders>
          </w:tcPr>
          <w:p w:rsidR="004C5D8D" w:rsidRPr="008F1F12" w:rsidRDefault="004C5D8D" w:rsidP="004D5733">
            <w:pPr>
              <w:rPr>
                <w:b/>
                <w:sz w:val="24"/>
                <w:szCs w:val="24"/>
              </w:rPr>
            </w:pPr>
            <w:r w:rsidRPr="008F1F12">
              <w:rPr>
                <w:b/>
                <w:sz w:val="24"/>
                <w:szCs w:val="24"/>
                <w:u w:val="single"/>
              </w:rPr>
              <w:t>RADIOLOGY BOOKED APPOINTMENT SERVICE</w:t>
            </w:r>
          </w:p>
          <w:p w:rsidR="008F1F12" w:rsidRDefault="008F1F12" w:rsidP="00DC080F">
            <w:pPr>
              <w:rPr>
                <w:sz w:val="24"/>
                <w:szCs w:val="24"/>
              </w:rPr>
            </w:pPr>
          </w:p>
          <w:p w:rsidR="00DC080F" w:rsidRDefault="00DC080F" w:rsidP="004D5733">
            <w:pPr>
              <w:rPr>
                <w:sz w:val="24"/>
                <w:szCs w:val="24"/>
              </w:rPr>
            </w:pPr>
            <w:r w:rsidRPr="00AA17A2">
              <w:rPr>
                <w:sz w:val="24"/>
                <w:szCs w:val="24"/>
              </w:rPr>
              <w:t>*GP’s</w:t>
            </w:r>
            <w:r w:rsidR="008F1F12">
              <w:rPr>
                <w:sz w:val="24"/>
                <w:szCs w:val="24"/>
              </w:rPr>
              <w:t>: P</w:t>
            </w:r>
            <w:r w:rsidRPr="00AA17A2">
              <w:rPr>
                <w:sz w:val="24"/>
                <w:szCs w:val="24"/>
              </w:rPr>
              <w:t xml:space="preserve">lease email </w:t>
            </w:r>
            <w:r w:rsidR="0031761E">
              <w:rPr>
                <w:sz w:val="24"/>
                <w:szCs w:val="24"/>
              </w:rPr>
              <w:t xml:space="preserve">all referral forms </w:t>
            </w:r>
            <w:r w:rsidRPr="00AA17A2">
              <w:rPr>
                <w:sz w:val="24"/>
                <w:szCs w:val="24"/>
              </w:rPr>
              <w:t>to:</w:t>
            </w:r>
          </w:p>
          <w:p w:rsidR="00B57765" w:rsidRPr="00B57765" w:rsidRDefault="00C73029" w:rsidP="004D5733">
            <w:pPr>
              <w:rPr>
                <w:sz w:val="24"/>
                <w:szCs w:val="24"/>
              </w:rPr>
            </w:pPr>
            <w:hyperlink r:id="rId11" w:history="1">
              <w:r w:rsidR="004966C8" w:rsidRPr="00AA17A2">
                <w:rPr>
                  <w:rStyle w:val="Hyperlink"/>
                  <w:sz w:val="24"/>
                  <w:szCs w:val="24"/>
                </w:rPr>
                <w:t>shft.radoffice@nhs.net</w:t>
              </w:r>
            </w:hyperlink>
            <w:r w:rsidR="004966C8" w:rsidRPr="00AA17A2">
              <w:rPr>
                <w:sz w:val="24"/>
                <w:szCs w:val="24"/>
              </w:rPr>
              <w:t xml:space="preserve"> </w:t>
            </w:r>
            <w:r w:rsidR="00DC080F">
              <w:rPr>
                <w:sz w:val="24"/>
                <w:szCs w:val="24"/>
              </w:rPr>
              <w:t xml:space="preserve"> </w:t>
            </w:r>
          </w:p>
          <w:p w:rsidR="00DC080F" w:rsidRDefault="00DC080F" w:rsidP="004D5733">
            <w:pPr>
              <w:rPr>
                <w:sz w:val="24"/>
                <w:szCs w:val="24"/>
              </w:rPr>
            </w:pPr>
          </w:p>
          <w:p w:rsidR="00C53F12" w:rsidRDefault="000D268F" w:rsidP="004D5733">
            <w:pPr>
              <w:rPr>
                <w:sz w:val="24"/>
                <w:szCs w:val="24"/>
              </w:rPr>
            </w:pPr>
            <w:r w:rsidRPr="00E078C8">
              <w:rPr>
                <w:b/>
                <w:sz w:val="28"/>
                <w:szCs w:val="28"/>
              </w:rPr>
              <w:t>48 hours</w:t>
            </w:r>
            <w:r w:rsidR="0031761E">
              <w:rPr>
                <w:sz w:val="24"/>
                <w:szCs w:val="24"/>
              </w:rPr>
              <w:t xml:space="preserve"> following their GP referral</w:t>
            </w:r>
          </w:p>
          <w:p w:rsidR="00C8254E" w:rsidRPr="00C53F12" w:rsidRDefault="0031761E" w:rsidP="004D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8254E">
              <w:rPr>
                <w:sz w:val="24"/>
                <w:szCs w:val="24"/>
              </w:rPr>
              <w:t>Patient is to call:</w:t>
            </w:r>
            <w:r w:rsidR="00C53F12">
              <w:rPr>
                <w:sz w:val="24"/>
                <w:szCs w:val="24"/>
              </w:rPr>
              <w:t xml:space="preserve">  </w:t>
            </w:r>
            <w:r w:rsidR="00C8254E" w:rsidRPr="00DF64AF">
              <w:rPr>
                <w:b/>
                <w:sz w:val="24"/>
                <w:szCs w:val="24"/>
              </w:rPr>
              <w:t>01590 663110</w:t>
            </w:r>
          </w:p>
          <w:p w:rsidR="00E078C8" w:rsidRDefault="00E078C8" w:rsidP="004D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book their X-ray appointment between </w:t>
            </w:r>
          </w:p>
          <w:p w:rsidR="004966C8" w:rsidRPr="00E078C8" w:rsidRDefault="00E078C8" w:rsidP="004D5733">
            <w:pPr>
              <w:rPr>
                <w:b/>
                <w:sz w:val="24"/>
                <w:szCs w:val="24"/>
              </w:rPr>
            </w:pPr>
            <w:r w:rsidRPr="00E078C8">
              <w:rPr>
                <w:b/>
                <w:sz w:val="24"/>
                <w:szCs w:val="24"/>
              </w:rPr>
              <w:t>10am &amp; 3pm</w:t>
            </w:r>
            <w:r>
              <w:rPr>
                <w:b/>
                <w:sz w:val="24"/>
                <w:szCs w:val="24"/>
              </w:rPr>
              <w:t xml:space="preserve">, Monday to Friday. </w:t>
            </w:r>
          </w:p>
          <w:p w:rsidR="00DD66E5" w:rsidRPr="00AE2123" w:rsidRDefault="00DD66E5" w:rsidP="004D5733">
            <w:pPr>
              <w:rPr>
                <w:sz w:val="20"/>
                <w:szCs w:val="20"/>
              </w:rPr>
            </w:pPr>
          </w:p>
          <w:p w:rsidR="00C53F12" w:rsidRDefault="00B57765" w:rsidP="004D573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For </w:t>
            </w:r>
            <w:r w:rsidRPr="00B57765">
              <w:rPr>
                <w:color w:val="FF0000"/>
                <w:sz w:val="24"/>
                <w:szCs w:val="24"/>
                <w:u w:val="single"/>
              </w:rPr>
              <w:t>URGENT referrals</w:t>
            </w:r>
            <w:r>
              <w:rPr>
                <w:color w:val="FF0000"/>
                <w:sz w:val="24"/>
                <w:szCs w:val="24"/>
              </w:rPr>
              <w:t xml:space="preserve">, please </w:t>
            </w:r>
            <w:r w:rsidR="00C53F12">
              <w:rPr>
                <w:color w:val="FF0000"/>
                <w:sz w:val="24"/>
                <w:szCs w:val="24"/>
              </w:rPr>
              <w:t xml:space="preserve">indicate </w:t>
            </w:r>
            <w:r>
              <w:rPr>
                <w:color w:val="FF0000"/>
                <w:sz w:val="24"/>
                <w:szCs w:val="24"/>
              </w:rPr>
              <w:t xml:space="preserve">on </w:t>
            </w:r>
            <w:r w:rsidR="00C53F12">
              <w:rPr>
                <w:color w:val="FF0000"/>
                <w:sz w:val="24"/>
                <w:szCs w:val="24"/>
              </w:rPr>
              <w:t xml:space="preserve">the </w:t>
            </w:r>
            <w:r>
              <w:rPr>
                <w:color w:val="FF0000"/>
                <w:sz w:val="24"/>
                <w:szCs w:val="24"/>
              </w:rPr>
              <w:t xml:space="preserve">referral form.  </w:t>
            </w:r>
          </w:p>
          <w:p w:rsidR="00C53F12" w:rsidRDefault="00C53F12" w:rsidP="004D5733">
            <w:pPr>
              <w:rPr>
                <w:color w:val="FF0000"/>
                <w:sz w:val="24"/>
                <w:szCs w:val="24"/>
              </w:rPr>
            </w:pPr>
          </w:p>
          <w:p w:rsidR="00B57765" w:rsidRDefault="00B57765" w:rsidP="004D5733">
            <w:pPr>
              <w:rPr>
                <w:color w:val="FF0000"/>
                <w:sz w:val="20"/>
                <w:szCs w:val="20"/>
              </w:rPr>
            </w:pPr>
            <w:r w:rsidRPr="00C53F12">
              <w:rPr>
                <w:color w:val="FF0000"/>
                <w:sz w:val="20"/>
                <w:szCs w:val="20"/>
              </w:rPr>
              <w:t>An appointment</w:t>
            </w:r>
            <w:r w:rsidR="000D268F">
              <w:rPr>
                <w:color w:val="FF0000"/>
                <w:sz w:val="20"/>
                <w:szCs w:val="20"/>
              </w:rPr>
              <w:t xml:space="preserve"> will be booked for the patient</w:t>
            </w:r>
            <w:r w:rsidRPr="00C53F12">
              <w:rPr>
                <w:color w:val="FF0000"/>
                <w:sz w:val="20"/>
                <w:szCs w:val="20"/>
              </w:rPr>
              <w:t>.</w:t>
            </w:r>
          </w:p>
          <w:p w:rsidR="00C53F12" w:rsidRDefault="00C53F12" w:rsidP="004D5733">
            <w:pPr>
              <w:rPr>
                <w:color w:val="FF0000"/>
                <w:sz w:val="20"/>
                <w:szCs w:val="20"/>
              </w:rPr>
            </w:pPr>
          </w:p>
          <w:p w:rsidR="00C53F12" w:rsidRPr="00AA17A2" w:rsidRDefault="00C53F12" w:rsidP="004D5733">
            <w:pPr>
              <w:rPr>
                <w:b/>
                <w:sz w:val="24"/>
                <w:szCs w:val="24"/>
              </w:rPr>
            </w:pPr>
            <w:r w:rsidRPr="00AA17A2">
              <w:rPr>
                <w:b/>
                <w:sz w:val="24"/>
                <w:szCs w:val="24"/>
              </w:rPr>
              <w:t>FORM VALID FOR 1 MONTH ONLY</w:t>
            </w:r>
          </w:p>
          <w:p w:rsidR="00C53F12" w:rsidRPr="00C53F12" w:rsidRDefault="00C53F12" w:rsidP="00B5776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37390" w:rsidRDefault="00C37390" w:rsidP="00B57765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AE2123" w:rsidRDefault="00AE2123" w:rsidP="008F1F12">
            <w:pPr>
              <w:jc w:val="center"/>
              <w:rPr>
                <w:b/>
                <w:color w:val="FF0000"/>
                <w:szCs w:val="24"/>
              </w:rPr>
            </w:pPr>
          </w:p>
          <w:p w:rsidR="00DC080F" w:rsidRPr="0065595E" w:rsidRDefault="00D90F33" w:rsidP="00C53F12">
            <w:pPr>
              <w:rPr>
                <w:b/>
                <w:sz w:val="20"/>
                <w:szCs w:val="20"/>
              </w:rPr>
            </w:pPr>
            <w:r w:rsidRPr="0065595E">
              <w:rPr>
                <w:b/>
                <w:sz w:val="20"/>
                <w:szCs w:val="20"/>
              </w:rPr>
              <w:t>Site Opening times:</w:t>
            </w:r>
          </w:p>
          <w:p w:rsidR="00D90F33" w:rsidRPr="0065595E" w:rsidRDefault="00D90F33" w:rsidP="00AA17A2">
            <w:pPr>
              <w:rPr>
                <w:b/>
                <w:sz w:val="20"/>
                <w:szCs w:val="20"/>
              </w:rPr>
            </w:pPr>
          </w:p>
          <w:p w:rsidR="002D76C7" w:rsidRPr="00B57765" w:rsidRDefault="004966C8" w:rsidP="00B57765">
            <w:pPr>
              <w:rPr>
                <w:b/>
                <w:sz w:val="20"/>
                <w:szCs w:val="20"/>
              </w:rPr>
            </w:pPr>
            <w:r w:rsidRPr="0065595E">
              <w:rPr>
                <w:b/>
                <w:sz w:val="20"/>
                <w:szCs w:val="20"/>
              </w:rPr>
              <w:t xml:space="preserve">Lymington: </w:t>
            </w:r>
            <w:r w:rsidR="00AA17A2" w:rsidRPr="0065595E">
              <w:rPr>
                <w:b/>
                <w:sz w:val="20"/>
                <w:szCs w:val="20"/>
              </w:rPr>
              <w:t xml:space="preserve"> </w:t>
            </w:r>
            <w:r w:rsidR="00B57765">
              <w:rPr>
                <w:b/>
                <w:sz w:val="20"/>
                <w:szCs w:val="20"/>
              </w:rPr>
              <w:t xml:space="preserve">   </w:t>
            </w:r>
            <w:r w:rsidRPr="0065595E">
              <w:rPr>
                <w:sz w:val="20"/>
                <w:szCs w:val="20"/>
              </w:rPr>
              <w:t>Monday-Friday</w:t>
            </w:r>
            <w:r w:rsidR="00D90F33" w:rsidRPr="0065595E">
              <w:rPr>
                <w:sz w:val="20"/>
                <w:szCs w:val="20"/>
              </w:rPr>
              <w:t>:</w:t>
            </w:r>
            <w:r w:rsidR="00AA17A2" w:rsidRPr="0065595E">
              <w:rPr>
                <w:sz w:val="20"/>
                <w:szCs w:val="20"/>
              </w:rPr>
              <w:t xml:space="preserve"> </w:t>
            </w:r>
          </w:p>
          <w:p w:rsidR="004966C8" w:rsidRPr="0065595E" w:rsidRDefault="00B57765" w:rsidP="00B5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E03B6" w:rsidRPr="0065595E">
              <w:rPr>
                <w:sz w:val="20"/>
                <w:szCs w:val="20"/>
              </w:rPr>
              <w:t>0</w:t>
            </w:r>
            <w:r w:rsidR="004966C8" w:rsidRPr="0065595E">
              <w:rPr>
                <w:sz w:val="20"/>
                <w:szCs w:val="20"/>
              </w:rPr>
              <w:t>8.45-12.30</w:t>
            </w:r>
            <w:r w:rsidR="002D76C7" w:rsidRPr="0065595E">
              <w:rPr>
                <w:sz w:val="20"/>
                <w:szCs w:val="20"/>
              </w:rPr>
              <w:t xml:space="preserve"> and</w:t>
            </w:r>
            <w:r w:rsidR="00AA17A2" w:rsidRPr="0065595E">
              <w:rPr>
                <w:sz w:val="20"/>
                <w:szCs w:val="20"/>
              </w:rPr>
              <w:t xml:space="preserve"> </w:t>
            </w:r>
            <w:r w:rsidR="004966C8" w:rsidRPr="0065595E">
              <w:rPr>
                <w:sz w:val="20"/>
                <w:szCs w:val="20"/>
              </w:rPr>
              <w:t>13.30-16.00</w:t>
            </w:r>
          </w:p>
          <w:p w:rsidR="00AA17A2" w:rsidRPr="0065595E" w:rsidRDefault="00AA17A2" w:rsidP="00AA17A2">
            <w:pPr>
              <w:rPr>
                <w:sz w:val="20"/>
                <w:szCs w:val="20"/>
              </w:rPr>
            </w:pPr>
          </w:p>
          <w:p w:rsidR="002D76C7" w:rsidRPr="00B57765" w:rsidRDefault="004966C8" w:rsidP="00B57765">
            <w:pPr>
              <w:rPr>
                <w:b/>
                <w:sz w:val="20"/>
                <w:szCs w:val="20"/>
              </w:rPr>
            </w:pPr>
            <w:r w:rsidRPr="0065595E">
              <w:rPr>
                <w:b/>
                <w:sz w:val="20"/>
                <w:szCs w:val="20"/>
              </w:rPr>
              <w:t xml:space="preserve">Romsey: </w:t>
            </w:r>
            <w:r w:rsidR="00AA17A2" w:rsidRPr="0065595E">
              <w:rPr>
                <w:b/>
                <w:sz w:val="20"/>
                <w:szCs w:val="20"/>
              </w:rPr>
              <w:t xml:space="preserve"> </w:t>
            </w:r>
            <w:r w:rsidR="002D76C7" w:rsidRPr="0065595E">
              <w:rPr>
                <w:b/>
                <w:sz w:val="20"/>
                <w:szCs w:val="20"/>
              </w:rPr>
              <w:t xml:space="preserve">      </w:t>
            </w:r>
            <w:r w:rsidR="00B57765">
              <w:rPr>
                <w:b/>
                <w:sz w:val="20"/>
                <w:szCs w:val="20"/>
              </w:rPr>
              <w:t xml:space="preserve"> </w:t>
            </w:r>
            <w:r w:rsidRPr="0065595E">
              <w:rPr>
                <w:sz w:val="20"/>
                <w:szCs w:val="20"/>
              </w:rPr>
              <w:t>Tuesday, Thursday</w:t>
            </w:r>
            <w:r w:rsidR="00D90F33" w:rsidRPr="0065595E">
              <w:rPr>
                <w:sz w:val="20"/>
                <w:szCs w:val="20"/>
              </w:rPr>
              <w:t xml:space="preserve"> &amp; Friday:</w:t>
            </w:r>
          </w:p>
          <w:p w:rsidR="004966C8" w:rsidRPr="0065595E" w:rsidRDefault="00B57765" w:rsidP="00B577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7E03B6" w:rsidRPr="0065595E">
              <w:rPr>
                <w:sz w:val="20"/>
                <w:szCs w:val="20"/>
              </w:rPr>
              <w:t>0</w:t>
            </w:r>
            <w:r w:rsidR="004561C9" w:rsidRPr="0065595E">
              <w:rPr>
                <w:sz w:val="20"/>
                <w:szCs w:val="20"/>
              </w:rPr>
              <w:t>8.45-12.30</w:t>
            </w:r>
            <w:r w:rsidR="00DC080F" w:rsidRPr="0065595E">
              <w:rPr>
                <w:b/>
                <w:sz w:val="20"/>
                <w:szCs w:val="20"/>
              </w:rPr>
              <w:t xml:space="preserve"> </w:t>
            </w:r>
            <w:r w:rsidR="00DC080F" w:rsidRPr="0065595E">
              <w:rPr>
                <w:sz w:val="20"/>
                <w:szCs w:val="20"/>
              </w:rPr>
              <w:t>and</w:t>
            </w:r>
            <w:r w:rsidR="00DC080F" w:rsidRPr="0065595E">
              <w:rPr>
                <w:b/>
                <w:sz w:val="20"/>
                <w:szCs w:val="20"/>
              </w:rPr>
              <w:t xml:space="preserve"> </w:t>
            </w:r>
            <w:r w:rsidR="004966C8" w:rsidRPr="0065595E">
              <w:rPr>
                <w:sz w:val="20"/>
                <w:szCs w:val="20"/>
              </w:rPr>
              <w:t>13.30-16.00</w:t>
            </w:r>
          </w:p>
          <w:p w:rsidR="00DC080F" w:rsidRPr="00717C61" w:rsidRDefault="00C53F12" w:rsidP="00C53F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(</w:t>
            </w:r>
            <w:r w:rsidR="00DC080F" w:rsidRPr="00717C61">
              <w:rPr>
                <w:b/>
                <w:color w:val="FF0000"/>
              </w:rPr>
              <w:t>No transport or hoist patient access</w:t>
            </w:r>
            <w:r>
              <w:rPr>
                <w:b/>
                <w:color w:val="FF0000"/>
              </w:rPr>
              <w:t>)</w:t>
            </w:r>
          </w:p>
          <w:p w:rsidR="00DC080F" w:rsidRPr="00717C61" w:rsidRDefault="00DC080F" w:rsidP="00DC080F">
            <w:pPr>
              <w:rPr>
                <w:b/>
              </w:rPr>
            </w:pPr>
          </w:p>
          <w:p w:rsidR="004966C8" w:rsidRPr="0065595E" w:rsidRDefault="004966C8" w:rsidP="00DC080F">
            <w:pPr>
              <w:rPr>
                <w:b/>
                <w:sz w:val="20"/>
                <w:szCs w:val="20"/>
              </w:rPr>
            </w:pPr>
            <w:r w:rsidRPr="0065595E">
              <w:rPr>
                <w:b/>
                <w:sz w:val="20"/>
                <w:szCs w:val="20"/>
              </w:rPr>
              <w:t>Hythe</w:t>
            </w:r>
            <w:r w:rsidR="00DC080F" w:rsidRPr="0065595E">
              <w:rPr>
                <w:b/>
                <w:sz w:val="20"/>
                <w:szCs w:val="20"/>
              </w:rPr>
              <w:t xml:space="preserve">:   Booked </w:t>
            </w:r>
            <w:r w:rsidR="002D76C7" w:rsidRPr="0065595E">
              <w:rPr>
                <w:b/>
                <w:sz w:val="20"/>
                <w:szCs w:val="20"/>
              </w:rPr>
              <w:t xml:space="preserve">appointment </w:t>
            </w:r>
            <w:r w:rsidR="004D5733">
              <w:rPr>
                <w:b/>
                <w:sz w:val="20"/>
                <w:szCs w:val="20"/>
              </w:rPr>
              <w:t>– Closed until further notice.</w:t>
            </w:r>
          </w:p>
          <w:p w:rsidR="00DC080F" w:rsidRPr="0065595E" w:rsidRDefault="00DC080F" w:rsidP="00DC080F">
            <w:pPr>
              <w:rPr>
                <w:b/>
                <w:sz w:val="20"/>
                <w:szCs w:val="20"/>
              </w:rPr>
            </w:pPr>
          </w:p>
          <w:p w:rsidR="00DC080F" w:rsidRPr="00DC080F" w:rsidRDefault="00DC080F" w:rsidP="002D76C7">
            <w:pPr>
              <w:rPr>
                <w:sz w:val="20"/>
                <w:szCs w:val="20"/>
              </w:rPr>
            </w:pPr>
            <w:r w:rsidRPr="0065595E">
              <w:rPr>
                <w:b/>
                <w:sz w:val="20"/>
                <w:szCs w:val="20"/>
              </w:rPr>
              <w:t>*Patients Please Note:  DO NOT bring</w:t>
            </w:r>
            <w:r w:rsidR="002D76C7" w:rsidRPr="0065595E">
              <w:rPr>
                <w:b/>
                <w:sz w:val="20"/>
                <w:szCs w:val="20"/>
              </w:rPr>
              <w:t xml:space="preserve"> children to your appointment.</w:t>
            </w:r>
            <w:r w:rsidRPr="0065595E">
              <w:rPr>
                <w:b/>
                <w:sz w:val="20"/>
                <w:szCs w:val="20"/>
              </w:rPr>
              <w:t xml:space="preserve"> </w:t>
            </w:r>
            <w:r w:rsidR="002D76C7" w:rsidRPr="0065595E">
              <w:rPr>
                <w:b/>
                <w:sz w:val="20"/>
                <w:szCs w:val="20"/>
              </w:rPr>
              <w:t>W</w:t>
            </w:r>
            <w:r w:rsidRPr="0065595E">
              <w:rPr>
                <w:b/>
                <w:sz w:val="20"/>
                <w:szCs w:val="20"/>
              </w:rPr>
              <w:t>e are unable to supervise during your examination.</w:t>
            </w:r>
            <w:r w:rsidRPr="00DC080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57400" w:rsidTr="008F1F12">
        <w:trPr>
          <w:trHeight w:val="395"/>
        </w:trPr>
        <w:tc>
          <w:tcPr>
            <w:tcW w:w="10348" w:type="dxa"/>
            <w:gridSpan w:val="3"/>
          </w:tcPr>
          <w:p w:rsidR="00257400" w:rsidRPr="004966C8" w:rsidRDefault="00257400" w:rsidP="00257400">
            <w:pPr>
              <w:jc w:val="center"/>
              <w:rPr>
                <w:sz w:val="24"/>
                <w:szCs w:val="24"/>
              </w:rPr>
            </w:pPr>
            <w:r w:rsidRPr="004966C8">
              <w:rPr>
                <w:color w:val="FF0000"/>
                <w:sz w:val="24"/>
                <w:szCs w:val="24"/>
              </w:rPr>
              <w:t>INCOMPLETE/ILLEGIBLE FORMS WILL BE RETURNED</w:t>
            </w:r>
          </w:p>
        </w:tc>
      </w:tr>
    </w:tbl>
    <w:p w:rsidR="006F708F" w:rsidRDefault="006F708F" w:rsidP="002D76C7"/>
    <w:sectPr w:rsidR="006F708F" w:rsidSect="002D76C7">
      <w:foot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29" w:rsidRDefault="00C73029" w:rsidP="003C799C">
      <w:pPr>
        <w:spacing w:after="0" w:line="240" w:lineRule="auto"/>
      </w:pPr>
      <w:r>
        <w:separator/>
      </w:r>
    </w:p>
  </w:endnote>
  <w:endnote w:type="continuationSeparator" w:id="0">
    <w:p w:rsidR="00C73029" w:rsidRDefault="00C73029" w:rsidP="003C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9C" w:rsidRDefault="003C799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C" w:rsidRDefault="00C7302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C799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Nicky Ryde</w:t>
                                </w:r>
                              </w:sdtContent>
                            </w:sdt>
                            <w:r w:rsidR="003C799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C799C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Southern Health NHS Foundation Trust</w:t>
                                </w:r>
                              </w:sdtContent>
                            </w:sdt>
                            <w:r w:rsidR="003C799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 v3</w:t>
                            </w:r>
                            <w:r w:rsidR="000D268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.3</w:t>
                            </w:r>
                            <w:r w:rsidR="003C799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68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C799C" w:rsidRDefault="000D268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3C799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Nicky Ryde</w:t>
                          </w:r>
                        </w:sdtContent>
                      </w:sdt>
                      <w:r w:rsidR="003C799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C799C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Southern Health NHS Foundation Trust</w:t>
                          </w:r>
                        </w:sdtContent>
                      </w:sdt>
                      <w:r w:rsidR="003C799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– v3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.3</w:t>
                      </w:r>
                      <w:r w:rsidR="003C799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May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29" w:rsidRDefault="00C73029" w:rsidP="003C799C">
      <w:pPr>
        <w:spacing w:after="0" w:line="240" w:lineRule="auto"/>
      </w:pPr>
      <w:r>
        <w:separator/>
      </w:r>
    </w:p>
  </w:footnote>
  <w:footnote w:type="continuationSeparator" w:id="0">
    <w:p w:rsidR="00C73029" w:rsidRDefault="00C73029" w:rsidP="003C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0FC7"/>
    <w:multiLevelType w:val="hybridMultilevel"/>
    <w:tmpl w:val="9FE83A00"/>
    <w:lvl w:ilvl="0" w:tplc="5AF24E4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56A1"/>
    <w:multiLevelType w:val="hybridMultilevel"/>
    <w:tmpl w:val="29448716"/>
    <w:lvl w:ilvl="0" w:tplc="DBD2B4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C2F92"/>
    <w:multiLevelType w:val="hybridMultilevel"/>
    <w:tmpl w:val="9F4E0B72"/>
    <w:lvl w:ilvl="0" w:tplc="C4EA019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A"/>
    <w:rsid w:val="00062850"/>
    <w:rsid w:val="000B638F"/>
    <w:rsid w:val="000D268F"/>
    <w:rsid w:val="001B5554"/>
    <w:rsid w:val="001B72F7"/>
    <w:rsid w:val="00257400"/>
    <w:rsid w:val="00273A2A"/>
    <w:rsid w:val="00275B3A"/>
    <w:rsid w:val="002825DA"/>
    <w:rsid w:val="002839D4"/>
    <w:rsid w:val="002D76C7"/>
    <w:rsid w:val="0031761E"/>
    <w:rsid w:val="00384CCE"/>
    <w:rsid w:val="003C799C"/>
    <w:rsid w:val="004561C9"/>
    <w:rsid w:val="004966C8"/>
    <w:rsid w:val="004C5D8D"/>
    <w:rsid w:val="004D5733"/>
    <w:rsid w:val="004E6BCA"/>
    <w:rsid w:val="005338E1"/>
    <w:rsid w:val="00550DF0"/>
    <w:rsid w:val="006278F3"/>
    <w:rsid w:val="0065595E"/>
    <w:rsid w:val="00683225"/>
    <w:rsid w:val="006F708F"/>
    <w:rsid w:val="00717C61"/>
    <w:rsid w:val="007D3DEF"/>
    <w:rsid w:val="007E03B6"/>
    <w:rsid w:val="008B429A"/>
    <w:rsid w:val="008E5242"/>
    <w:rsid w:val="008F1F12"/>
    <w:rsid w:val="009F70C8"/>
    <w:rsid w:val="00AA17A2"/>
    <w:rsid w:val="00AC46AB"/>
    <w:rsid w:val="00AE2123"/>
    <w:rsid w:val="00B57765"/>
    <w:rsid w:val="00B77C0F"/>
    <w:rsid w:val="00C37390"/>
    <w:rsid w:val="00C53F12"/>
    <w:rsid w:val="00C63C77"/>
    <w:rsid w:val="00C73029"/>
    <w:rsid w:val="00C8254E"/>
    <w:rsid w:val="00C94765"/>
    <w:rsid w:val="00CB0E4D"/>
    <w:rsid w:val="00D76C21"/>
    <w:rsid w:val="00D90F33"/>
    <w:rsid w:val="00DC080F"/>
    <w:rsid w:val="00DD66E5"/>
    <w:rsid w:val="00DF64AF"/>
    <w:rsid w:val="00E078C8"/>
    <w:rsid w:val="00E24D2F"/>
    <w:rsid w:val="00E46B84"/>
    <w:rsid w:val="00F9475E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F2779-361F-4BB0-98B5-AC27DB6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8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9C"/>
  </w:style>
  <w:style w:type="paragraph" w:styleId="Footer">
    <w:name w:val="footer"/>
    <w:basedOn w:val="Normal"/>
    <w:link w:val="FooterChar"/>
    <w:uiPriority w:val="99"/>
    <w:unhideWhenUsed/>
    <w:rsid w:val="003C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9C"/>
  </w:style>
  <w:style w:type="paragraph" w:styleId="ListParagraph">
    <w:name w:val="List Paragraph"/>
    <w:basedOn w:val="Normal"/>
    <w:uiPriority w:val="34"/>
    <w:qFormat/>
    <w:rsid w:val="00AA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ft.radoffice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19572a-6bc5-44d1-b326-4873cffd552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481800973814DBF6A1D337731A751" ma:contentTypeVersion="12" ma:contentTypeDescription="Create a new document." ma:contentTypeScope="" ma:versionID="d0a924e5d4d95c601b6b7568f52acd1d">
  <xsd:schema xmlns:xsd="http://www.w3.org/2001/XMLSchema" xmlns:xs="http://www.w3.org/2001/XMLSchema" xmlns:p="http://schemas.microsoft.com/office/2006/metadata/properties" xmlns:ns2="bfc55c99-a394-4ba6-a5b1-280565eab4a7" xmlns:ns3="0219572a-6bc5-44d1-b326-4873cffd5527" targetNamespace="http://schemas.microsoft.com/office/2006/metadata/properties" ma:root="true" ma:fieldsID="c934469188eaca0b1c65768dacca9856" ns2:_="" ns3:_="">
    <xsd:import namespace="bfc55c99-a394-4ba6-a5b1-280565eab4a7"/>
    <xsd:import namespace="0219572a-6bc5-44d1-b326-4873cffd5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5c99-a394-4ba6-a5b1-280565ea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572a-6bc5-44d1-b326-4873cffd5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83D65-F0D9-443E-B3F0-4DECEDA0D9E8}">
  <ds:schemaRefs>
    <ds:schemaRef ds:uri="http://schemas.microsoft.com/office/2006/metadata/properties"/>
    <ds:schemaRef ds:uri="http://schemas.microsoft.com/office/infopath/2007/PartnerControls"/>
    <ds:schemaRef ds:uri="0219572a-6bc5-44d1-b326-4873cffd5527"/>
  </ds:schemaRefs>
</ds:datastoreItem>
</file>

<file path=customXml/itemProps2.xml><?xml version="1.0" encoding="utf-8"?>
<ds:datastoreItem xmlns:ds="http://schemas.openxmlformats.org/officeDocument/2006/customXml" ds:itemID="{007D621F-F843-4256-A210-5415EB44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0CC2F-3C12-4227-B69F-65467F7B5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55c99-a394-4ba6-a5b1-280565eab4a7"/>
    <ds:schemaRef ds:uri="0219572a-6bc5-44d1-b326-4873cffd5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Ryde</dc:creator>
  <cp:lastModifiedBy>Gordon Jane</cp:lastModifiedBy>
  <cp:revision>2</cp:revision>
  <cp:lastPrinted>2020-06-11T11:12:00Z</cp:lastPrinted>
  <dcterms:created xsi:type="dcterms:W3CDTF">2021-06-28T16:13:00Z</dcterms:created>
  <dcterms:modified xsi:type="dcterms:W3CDTF">2021-06-28T16:13:00Z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176700</vt:r8>
  </property>
  <property fmtid="{D5CDD505-2E9C-101B-9397-08002B2CF9AE}" pid="3" name="ContentTypeId">
    <vt:lpwstr>0x010100733481800973814DBF6A1D337731A751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