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8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64"/>
        <w:gridCol w:w="851"/>
        <w:gridCol w:w="709"/>
        <w:gridCol w:w="425"/>
        <w:gridCol w:w="209"/>
        <w:gridCol w:w="358"/>
        <w:gridCol w:w="422"/>
        <w:gridCol w:w="177"/>
        <w:gridCol w:w="107"/>
        <w:gridCol w:w="283"/>
        <w:gridCol w:w="854"/>
        <w:gridCol w:w="425"/>
        <w:gridCol w:w="126"/>
        <w:gridCol w:w="441"/>
        <w:gridCol w:w="457"/>
        <w:gridCol w:w="85"/>
        <w:gridCol w:w="648"/>
        <w:gridCol w:w="538"/>
        <w:gridCol w:w="112"/>
        <w:gridCol w:w="237"/>
        <w:gridCol w:w="330"/>
        <w:gridCol w:w="390"/>
        <w:gridCol w:w="322"/>
        <w:gridCol w:w="38"/>
        <w:gridCol w:w="242"/>
        <w:gridCol w:w="13"/>
        <w:gridCol w:w="325"/>
        <w:gridCol w:w="251"/>
        <w:gridCol w:w="531"/>
        <w:gridCol w:w="12"/>
      </w:tblGrid>
      <w:tr w:rsidR="0076438A" w14:paraId="39CA5C77" w14:textId="77777777" w:rsidTr="23488FA6">
        <w:trPr>
          <w:cantSplit/>
          <w:trHeight w:val="404"/>
          <w:jc w:val="center"/>
        </w:trPr>
        <w:tc>
          <w:tcPr>
            <w:tcW w:w="1068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DB0A" w14:textId="3C9EDCAA" w:rsidR="0076438A" w:rsidRPr="00251B29" w:rsidRDefault="23488FA6" w:rsidP="23488FA6">
            <w:pPr>
              <w:rPr>
                <w:highlight w:val="yellow"/>
              </w:rPr>
            </w:pPr>
            <w:bookmarkStart w:id="0" w:name="_GoBack"/>
            <w:bookmarkEnd w:id="0"/>
            <w:r w:rsidRPr="23488FA6">
              <w:rPr>
                <w:highlight w:val="yellow"/>
              </w:rPr>
              <w:t>Please ensure that service user is aware of and agrees to this referral</w:t>
            </w:r>
          </w:p>
        </w:tc>
      </w:tr>
      <w:tr w:rsidR="0076438A" w14:paraId="6AEA6C70" w14:textId="77777777" w:rsidTr="23488FA6">
        <w:trPr>
          <w:cantSplit/>
          <w:trHeight w:hRule="exact" w:val="519"/>
          <w:jc w:val="center"/>
        </w:trPr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234F" w14:textId="77777777" w:rsidR="0076438A" w:rsidRPr="00B23916" w:rsidRDefault="0076438A" w:rsidP="0076438A">
            <w:pPr>
              <w:tabs>
                <w:tab w:val="left" w:pos="2044"/>
              </w:tabs>
              <w:rPr>
                <w:b/>
                <w:sz w:val="20"/>
                <w:szCs w:val="20"/>
              </w:rPr>
            </w:pPr>
            <w:r w:rsidRPr="00B23916">
              <w:rPr>
                <w:b/>
                <w:sz w:val="20"/>
                <w:szCs w:val="20"/>
              </w:rPr>
              <w:t>Family name (</w:t>
            </w:r>
            <w:r w:rsidRPr="00B23916">
              <w:rPr>
                <w:b/>
                <w:iCs/>
                <w:sz w:val="20"/>
                <w:szCs w:val="20"/>
              </w:rPr>
              <w:t>Surname</w:t>
            </w:r>
            <w:r w:rsidRPr="00B23916">
              <w:rPr>
                <w:b/>
                <w:sz w:val="20"/>
                <w:szCs w:val="20"/>
              </w:rPr>
              <w:t>):</w:t>
            </w:r>
          </w:p>
          <w:p w14:paraId="672A6659" w14:textId="77777777" w:rsidR="0076438A" w:rsidRPr="00B23916" w:rsidRDefault="0076438A" w:rsidP="0076438A">
            <w:pPr>
              <w:tabs>
                <w:tab w:val="left" w:pos="20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37501D" w14:textId="0954276A" w:rsidR="0076438A" w:rsidRPr="00B23916" w:rsidRDefault="0076438A" w:rsidP="56CA2B20">
            <w:pPr>
              <w:tabs>
                <w:tab w:val="left" w:pos="2044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1C74" w14:textId="77777777" w:rsidR="0076438A" w:rsidRPr="00B23916" w:rsidRDefault="0076438A" w:rsidP="0076438A">
            <w:pPr>
              <w:tabs>
                <w:tab w:val="left" w:pos="2044"/>
              </w:tabs>
              <w:rPr>
                <w:b/>
                <w:sz w:val="22"/>
                <w:szCs w:val="22"/>
              </w:rPr>
            </w:pPr>
            <w:r w:rsidRPr="00B23916">
              <w:rPr>
                <w:b/>
                <w:sz w:val="22"/>
                <w:szCs w:val="22"/>
              </w:rPr>
              <w:t xml:space="preserve">Given Name </w:t>
            </w:r>
          </w:p>
          <w:p w14:paraId="5858C6F8" w14:textId="77777777" w:rsidR="0076438A" w:rsidRPr="00B23916" w:rsidRDefault="00213602" w:rsidP="0076438A">
            <w:pPr>
              <w:tabs>
                <w:tab w:val="left" w:pos="2044"/>
              </w:tabs>
              <w:rPr>
                <w:b/>
                <w:sz w:val="18"/>
                <w:szCs w:val="18"/>
              </w:rPr>
            </w:pPr>
            <w:r w:rsidRPr="00B23916">
              <w:rPr>
                <w:b/>
                <w:sz w:val="18"/>
                <w:szCs w:val="18"/>
              </w:rPr>
              <w:t>(Forename)</w:t>
            </w:r>
            <w:r w:rsidR="0076438A" w:rsidRPr="00B23916">
              <w:rPr>
                <w:b/>
                <w:sz w:val="18"/>
                <w:szCs w:val="18"/>
              </w:rPr>
              <w:tab/>
            </w:r>
            <w:r w:rsidR="0076438A" w:rsidRPr="00B23916">
              <w:rPr>
                <w:b/>
                <w:sz w:val="18"/>
                <w:szCs w:val="18"/>
              </w:rPr>
              <w:tab/>
            </w:r>
          </w:p>
          <w:p w14:paraId="5DAB6C7B" w14:textId="77777777" w:rsidR="0076438A" w:rsidRPr="00B23916" w:rsidRDefault="0076438A" w:rsidP="0076438A">
            <w:pPr>
              <w:tabs>
                <w:tab w:val="left" w:pos="2044"/>
              </w:tabs>
              <w:rPr>
                <w:b/>
                <w:sz w:val="22"/>
              </w:rPr>
            </w:pPr>
          </w:p>
          <w:p w14:paraId="02EB378F" w14:textId="77777777" w:rsidR="0076438A" w:rsidRPr="00B23916" w:rsidRDefault="0076438A" w:rsidP="0076438A">
            <w:pPr>
              <w:tabs>
                <w:tab w:val="left" w:pos="2044"/>
              </w:tabs>
              <w:rPr>
                <w:b/>
                <w:sz w:val="22"/>
              </w:rPr>
            </w:pPr>
          </w:p>
          <w:p w14:paraId="6A05A809" w14:textId="77777777" w:rsidR="0076438A" w:rsidRPr="00B23916" w:rsidRDefault="0076438A" w:rsidP="0076438A">
            <w:pPr>
              <w:tabs>
                <w:tab w:val="left" w:pos="2044"/>
              </w:tabs>
              <w:rPr>
                <w:b/>
                <w:sz w:val="22"/>
              </w:rPr>
            </w:pP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76438A" w:rsidRDefault="0076438A" w:rsidP="0076438A">
            <w:pPr>
              <w:tabs>
                <w:tab w:val="left" w:pos="2044"/>
              </w:tabs>
              <w:rPr>
                <w:b/>
                <w:bCs/>
                <w:sz w:val="22"/>
              </w:rPr>
            </w:pPr>
          </w:p>
          <w:p w14:paraId="41C8F396" w14:textId="77777777" w:rsidR="00B23916" w:rsidRPr="00B23916" w:rsidRDefault="00B23916" w:rsidP="0076438A">
            <w:pPr>
              <w:tabs>
                <w:tab w:val="left" w:pos="2044"/>
              </w:tabs>
              <w:rPr>
                <w:b/>
                <w:bCs/>
                <w:sz w:val="22"/>
              </w:rPr>
            </w:pPr>
          </w:p>
          <w:p w14:paraId="72A3D3EC" w14:textId="77777777" w:rsidR="0076438A" w:rsidRPr="00B23916" w:rsidRDefault="0076438A" w:rsidP="0076438A">
            <w:pPr>
              <w:tabs>
                <w:tab w:val="left" w:pos="2044"/>
              </w:tabs>
              <w:rPr>
                <w:b/>
                <w:bCs/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58B3" w14:textId="77777777" w:rsidR="0076438A" w:rsidRPr="00B23916" w:rsidRDefault="0076438A" w:rsidP="0076438A">
            <w:pPr>
              <w:tabs>
                <w:tab w:val="left" w:pos="2044"/>
              </w:tabs>
              <w:rPr>
                <w:b/>
                <w:sz w:val="20"/>
                <w:szCs w:val="20"/>
              </w:rPr>
            </w:pPr>
            <w:r w:rsidRPr="00B23916">
              <w:rPr>
                <w:b/>
                <w:sz w:val="20"/>
                <w:szCs w:val="20"/>
              </w:rPr>
              <w:t>DOB</w:t>
            </w:r>
          </w:p>
        </w:tc>
        <w:tc>
          <w:tcPr>
            <w:tcW w:w="1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940D" w14:textId="77777777" w:rsidR="0076438A" w:rsidRPr="00B23916" w:rsidRDefault="0076438A" w:rsidP="0076438A">
            <w:pPr>
              <w:tabs>
                <w:tab w:val="left" w:pos="2044"/>
              </w:tabs>
              <w:rPr>
                <w:b/>
                <w:bCs/>
                <w:sz w:val="22"/>
              </w:rPr>
            </w:pPr>
          </w:p>
        </w:tc>
      </w:tr>
      <w:tr w:rsidR="00DA6D8C" w14:paraId="131EE428" w14:textId="77777777" w:rsidTr="23488FA6">
        <w:trPr>
          <w:cantSplit/>
          <w:trHeight w:hRule="exact" w:val="541"/>
          <w:jc w:val="center"/>
        </w:trPr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5CC6" w14:textId="77777777" w:rsidR="00DA6D8C" w:rsidRPr="00B23916" w:rsidRDefault="00DA6D8C" w:rsidP="0076438A">
            <w:pPr>
              <w:tabs>
                <w:tab w:val="left" w:pos="2044"/>
              </w:tabs>
              <w:rPr>
                <w:b/>
                <w:sz w:val="20"/>
                <w:szCs w:val="20"/>
              </w:rPr>
            </w:pPr>
            <w:r w:rsidRPr="00B23916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2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B00A" w14:textId="77777777" w:rsidR="00DA6D8C" w:rsidRPr="00B23916" w:rsidRDefault="00DA6D8C" w:rsidP="0076438A">
            <w:pPr>
              <w:tabs>
                <w:tab w:val="left" w:pos="2044"/>
              </w:tabs>
              <w:rPr>
                <w:b/>
                <w:bCs/>
                <w:sz w:val="20"/>
              </w:rPr>
            </w:pP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563D" w14:textId="77777777" w:rsidR="00DA6D8C" w:rsidRPr="00B23916" w:rsidRDefault="00DA6D8C" w:rsidP="001423FA">
            <w:pPr>
              <w:tabs>
                <w:tab w:val="left" w:pos="2044"/>
              </w:tabs>
              <w:rPr>
                <w:b/>
                <w:bCs/>
                <w:sz w:val="20"/>
              </w:rPr>
            </w:pPr>
            <w:r w:rsidRPr="00B23916">
              <w:rPr>
                <w:b/>
                <w:bCs/>
                <w:sz w:val="20"/>
              </w:rPr>
              <w:t>Postcode:</w:t>
            </w:r>
          </w:p>
          <w:p w14:paraId="60061E4C" w14:textId="77777777" w:rsidR="00DA6D8C" w:rsidRPr="00B23916" w:rsidRDefault="00DA6D8C" w:rsidP="0076438A">
            <w:pPr>
              <w:tabs>
                <w:tab w:val="left" w:pos="20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FD9C" w14:textId="77777777" w:rsidR="00DA6D8C" w:rsidRPr="00B23916" w:rsidRDefault="00DA6D8C" w:rsidP="0076438A">
            <w:pPr>
              <w:tabs>
                <w:tab w:val="left" w:pos="2044"/>
              </w:tabs>
              <w:rPr>
                <w:b/>
                <w:bCs/>
                <w:sz w:val="20"/>
              </w:rPr>
            </w:pPr>
            <w:r w:rsidRPr="00B23916">
              <w:rPr>
                <w:rFonts w:ascii="Wingdings" w:eastAsia="Wingdings" w:hAnsi="Wingdings" w:cs="Wingdings"/>
                <w:b/>
                <w:sz w:val="22"/>
              </w:rPr>
              <w:t>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FAB4" w14:textId="77777777" w:rsidR="00DA6D8C" w:rsidRPr="00B23916" w:rsidRDefault="00DA6D8C" w:rsidP="0076438A">
            <w:pPr>
              <w:tabs>
                <w:tab w:val="left" w:pos="2044"/>
              </w:tabs>
              <w:jc w:val="center"/>
              <w:rPr>
                <w:b/>
                <w:sz w:val="22"/>
              </w:rPr>
            </w:pPr>
            <w:r w:rsidRPr="00B23916">
              <w:rPr>
                <w:b/>
                <w:sz w:val="20"/>
                <w:szCs w:val="20"/>
              </w:rPr>
              <w:t>Key Safe</w:t>
            </w:r>
          </w:p>
        </w:tc>
        <w:tc>
          <w:tcPr>
            <w:tcW w:w="1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D5A5" w14:textId="77777777" w:rsidR="00DA6D8C" w:rsidRPr="00B23916" w:rsidRDefault="00DA6D8C" w:rsidP="0076438A">
            <w:pPr>
              <w:tabs>
                <w:tab w:val="left" w:pos="2044"/>
              </w:tabs>
              <w:rPr>
                <w:b/>
                <w:bCs/>
                <w:sz w:val="20"/>
              </w:rPr>
            </w:pPr>
          </w:p>
        </w:tc>
      </w:tr>
      <w:tr w:rsidR="00213602" w14:paraId="2F2D65B9" w14:textId="77777777" w:rsidTr="23488FA6">
        <w:trPr>
          <w:cantSplit/>
          <w:trHeight w:hRule="exact" w:val="313"/>
          <w:jc w:val="center"/>
        </w:trPr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BD48" w14:textId="77777777" w:rsidR="00213602" w:rsidRPr="00B23916" w:rsidRDefault="00213602" w:rsidP="0076438A">
            <w:pPr>
              <w:tabs>
                <w:tab w:val="left" w:pos="2044"/>
              </w:tabs>
              <w:spacing w:before="80"/>
              <w:rPr>
                <w:b/>
                <w:sz w:val="20"/>
                <w:szCs w:val="20"/>
              </w:rPr>
            </w:pPr>
            <w:r w:rsidRPr="00B23916">
              <w:rPr>
                <w:b/>
                <w:sz w:val="20"/>
                <w:szCs w:val="20"/>
              </w:rPr>
              <w:t>GP/Surgery</w:t>
            </w:r>
            <w:r w:rsidR="00CC266D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C669" w14:textId="77777777" w:rsidR="00213602" w:rsidRPr="00B23916" w:rsidRDefault="00213602" w:rsidP="0076438A">
            <w:pPr>
              <w:tabs>
                <w:tab w:val="left" w:pos="2044"/>
              </w:tabs>
              <w:spacing w:before="80"/>
              <w:rPr>
                <w:b/>
                <w:sz w:val="22"/>
              </w:rPr>
            </w:pPr>
          </w:p>
        </w:tc>
        <w:tc>
          <w:tcPr>
            <w:tcW w:w="6660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776D36" w14:textId="77777777" w:rsidR="00B23916" w:rsidRDefault="00B23916" w:rsidP="00B23916">
            <w:pPr>
              <w:tabs>
                <w:tab w:val="left" w:pos="2044"/>
              </w:tabs>
              <w:spacing w:before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Referrers Name: </w:t>
            </w:r>
            <w:r w:rsidR="007D0DE0">
              <w:rPr>
                <w:b/>
                <w:sz w:val="20"/>
                <w:szCs w:val="20"/>
              </w:rPr>
              <w:t xml:space="preserve">                                </w:t>
            </w:r>
            <w:r>
              <w:rPr>
                <w:b/>
                <w:sz w:val="20"/>
                <w:szCs w:val="20"/>
              </w:rPr>
              <w:t xml:space="preserve">Location: </w:t>
            </w:r>
          </w:p>
          <w:p w14:paraId="773C43C5" w14:textId="77777777" w:rsidR="00B23916" w:rsidRDefault="00B23916" w:rsidP="00B23916">
            <w:pPr>
              <w:tabs>
                <w:tab w:val="left" w:pos="2044"/>
              </w:tabs>
              <w:spacing w:before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Telephone Number: </w:t>
            </w:r>
          </w:p>
          <w:p w14:paraId="5CB59630" w14:textId="77777777" w:rsidR="00EF1A5D" w:rsidRPr="00F65AFD" w:rsidRDefault="00BD56B2" w:rsidP="00F65AFD">
            <w:pPr>
              <w:tabs>
                <w:tab w:val="left" w:pos="2044"/>
              </w:tabs>
              <w:spacing w:before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of Referral: </w:t>
            </w:r>
          </w:p>
        </w:tc>
      </w:tr>
      <w:tr w:rsidR="00213602" w14:paraId="50324749" w14:textId="77777777" w:rsidTr="23488FA6">
        <w:trPr>
          <w:cantSplit/>
          <w:trHeight w:hRule="exact" w:val="373"/>
          <w:jc w:val="center"/>
        </w:trPr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04E0" w14:textId="77777777" w:rsidR="00213602" w:rsidRPr="00CC266D" w:rsidRDefault="00213602" w:rsidP="0076438A">
            <w:pPr>
              <w:tabs>
                <w:tab w:val="left" w:pos="2044"/>
              </w:tabs>
              <w:rPr>
                <w:b/>
                <w:sz w:val="20"/>
                <w:szCs w:val="20"/>
              </w:rPr>
            </w:pPr>
            <w:r w:rsidRPr="00CC266D">
              <w:rPr>
                <w:b/>
                <w:sz w:val="20"/>
                <w:szCs w:val="20"/>
              </w:rPr>
              <w:t>NHS Number</w:t>
            </w:r>
          </w:p>
          <w:p w14:paraId="3656B9AB" w14:textId="77777777" w:rsidR="00CC266D" w:rsidRPr="00B23916" w:rsidRDefault="00CC266D" w:rsidP="0076438A">
            <w:pPr>
              <w:tabs>
                <w:tab w:val="left" w:pos="204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0818" w14:textId="77777777" w:rsidR="00213602" w:rsidRPr="00B23916" w:rsidRDefault="00213602" w:rsidP="0076438A">
            <w:pPr>
              <w:tabs>
                <w:tab w:val="left" w:pos="2044"/>
              </w:tabs>
              <w:rPr>
                <w:b/>
              </w:rPr>
            </w:pPr>
          </w:p>
        </w:tc>
        <w:tc>
          <w:tcPr>
            <w:tcW w:w="6660" w:type="dxa"/>
            <w:gridSpan w:val="21"/>
            <w:vMerge/>
            <w:vAlign w:val="center"/>
          </w:tcPr>
          <w:p w14:paraId="049F31CB" w14:textId="77777777" w:rsidR="00213602" w:rsidRPr="00B23916" w:rsidRDefault="00213602" w:rsidP="0076438A">
            <w:pPr>
              <w:tabs>
                <w:tab w:val="left" w:pos="2044"/>
              </w:tabs>
              <w:rPr>
                <w:b/>
                <w:sz w:val="20"/>
                <w:szCs w:val="20"/>
              </w:rPr>
            </w:pPr>
          </w:p>
        </w:tc>
      </w:tr>
      <w:tr w:rsidR="00CC266D" w14:paraId="3C1F7CC5" w14:textId="77777777" w:rsidTr="23488FA6">
        <w:trPr>
          <w:cantSplit/>
          <w:trHeight w:hRule="exact" w:val="337"/>
          <w:jc w:val="center"/>
        </w:trPr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A6E6" w14:textId="77777777" w:rsidR="00CC266D" w:rsidRPr="00CC266D" w:rsidRDefault="00CC266D" w:rsidP="0076438A">
            <w:pPr>
              <w:tabs>
                <w:tab w:val="left" w:pos="204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Ethnicity</w:t>
            </w:r>
          </w:p>
        </w:tc>
        <w:tc>
          <w:tcPr>
            <w:tcW w:w="2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8261" w14:textId="77777777" w:rsidR="00CC266D" w:rsidRPr="00B23916" w:rsidRDefault="00CC266D" w:rsidP="0076438A">
            <w:pPr>
              <w:tabs>
                <w:tab w:val="left" w:pos="2044"/>
              </w:tabs>
              <w:rPr>
                <w:b/>
              </w:rPr>
            </w:pPr>
          </w:p>
        </w:tc>
        <w:tc>
          <w:tcPr>
            <w:tcW w:w="666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6C05" w14:textId="77777777" w:rsidR="00CC266D" w:rsidRPr="00B23916" w:rsidRDefault="00CC266D" w:rsidP="0076438A">
            <w:pPr>
              <w:tabs>
                <w:tab w:val="left" w:pos="2044"/>
              </w:tabs>
              <w:rPr>
                <w:b/>
                <w:sz w:val="20"/>
                <w:szCs w:val="20"/>
              </w:rPr>
            </w:pPr>
          </w:p>
        </w:tc>
      </w:tr>
      <w:tr w:rsidR="0076438A" w14:paraId="0AB72A78" w14:textId="77777777" w:rsidTr="23488FA6">
        <w:trPr>
          <w:cantSplit/>
          <w:trHeight w:val="928"/>
          <w:jc w:val="center"/>
        </w:trPr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9A22" w14:textId="77777777" w:rsidR="0076438A" w:rsidRPr="00B23916" w:rsidRDefault="00CF51BE" w:rsidP="0076438A">
            <w:pPr>
              <w:tabs>
                <w:tab w:val="left" w:pos="2044"/>
              </w:tabs>
              <w:spacing w:before="60"/>
              <w:rPr>
                <w:b/>
                <w:bCs/>
                <w:sz w:val="20"/>
                <w:szCs w:val="20"/>
              </w:rPr>
            </w:pPr>
            <w:bookmarkStart w:id="1" w:name="_Hlt85311480"/>
            <w:bookmarkEnd w:id="1"/>
            <w:r w:rsidRPr="00B23916">
              <w:rPr>
                <w:b/>
                <w:sz w:val="20"/>
                <w:szCs w:val="20"/>
              </w:rPr>
              <w:t xml:space="preserve">Presenting Problem / </w:t>
            </w:r>
            <w:r w:rsidR="00360FAB" w:rsidRPr="00B23916">
              <w:rPr>
                <w:b/>
                <w:sz w:val="20"/>
                <w:szCs w:val="20"/>
              </w:rPr>
              <w:t>Current Episode:</w:t>
            </w:r>
          </w:p>
        </w:tc>
        <w:tc>
          <w:tcPr>
            <w:tcW w:w="906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652C" w14:textId="77777777" w:rsidR="0076438A" w:rsidRPr="00B23916" w:rsidRDefault="0076438A" w:rsidP="0076438A">
            <w:pPr>
              <w:tabs>
                <w:tab w:val="left" w:pos="2044"/>
              </w:tabs>
              <w:spacing w:before="60"/>
              <w:rPr>
                <w:b/>
                <w:bCs/>
                <w:sz w:val="18"/>
                <w:szCs w:val="22"/>
              </w:rPr>
            </w:pPr>
          </w:p>
          <w:p w14:paraId="4B99056E" w14:textId="77777777" w:rsidR="0076438A" w:rsidRPr="00B23916" w:rsidRDefault="0076438A" w:rsidP="0076438A">
            <w:pPr>
              <w:tabs>
                <w:tab w:val="left" w:pos="2044"/>
              </w:tabs>
              <w:spacing w:before="60"/>
              <w:rPr>
                <w:b/>
                <w:sz w:val="22"/>
                <w:szCs w:val="22"/>
              </w:rPr>
            </w:pPr>
          </w:p>
          <w:p w14:paraId="1299C43A" w14:textId="77777777" w:rsidR="00AE7C82" w:rsidRPr="00B23916" w:rsidRDefault="00AE7C82" w:rsidP="0076438A">
            <w:pPr>
              <w:tabs>
                <w:tab w:val="left" w:pos="2044"/>
              </w:tabs>
              <w:spacing w:before="60"/>
              <w:rPr>
                <w:b/>
                <w:sz w:val="22"/>
                <w:szCs w:val="22"/>
              </w:rPr>
            </w:pPr>
          </w:p>
        </w:tc>
      </w:tr>
      <w:tr w:rsidR="00F65AFD" w14:paraId="7517522F" w14:textId="77777777" w:rsidTr="23488FA6">
        <w:trPr>
          <w:cantSplit/>
          <w:trHeight w:val="407"/>
          <w:jc w:val="center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59E11D" w14:textId="77777777" w:rsidR="00F65AFD" w:rsidRPr="00B23916" w:rsidRDefault="00F65AFD" w:rsidP="0076438A">
            <w:pPr>
              <w:tabs>
                <w:tab w:val="left" w:pos="2044"/>
              </w:tabs>
              <w:spacing w:before="60"/>
              <w:rPr>
                <w:b/>
                <w:bCs/>
                <w:sz w:val="18"/>
                <w:szCs w:val="22"/>
              </w:rPr>
            </w:pPr>
            <w:r w:rsidRPr="004C7CA4">
              <w:rPr>
                <w:b/>
                <w:iCs/>
                <w:sz w:val="20"/>
                <w:szCs w:val="20"/>
                <w:u w:val="single"/>
              </w:rPr>
              <w:t>Risks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EF00" w14:textId="77777777" w:rsidR="00F65AFD" w:rsidRPr="00B23916" w:rsidRDefault="00F65AFD" w:rsidP="00F65AFD">
            <w:pPr>
              <w:tabs>
                <w:tab w:val="left" w:pos="2044"/>
              </w:tabs>
              <w:spacing w:before="60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2D25" w14:textId="77777777" w:rsidR="00F65AFD" w:rsidRPr="00B23916" w:rsidRDefault="003061F4" w:rsidP="00F65AFD">
            <w:pPr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Y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21BE" w14:textId="77777777" w:rsidR="00F65AFD" w:rsidRPr="00B23916" w:rsidRDefault="003061F4" w:rsidP="00F65AFD">
            <w:pPr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N</w:t>
            </w:r>
          </w:p>
        </w:tc>
        <w:tc>
          <w:tcPr>
            <w:tcW w:w="2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D779" w14:textId="77777777" w:rsidR="00F65AFD" w:rsidRPr="00B23916" w:rsidRDefault="00F65AFD" w:rsidP="00F65AFD">
            <w:pPr>
              <w:tabs>
                <w:tab w:val="left" w:pos="2044"/>
              </w:tabs>
              <w:rPr>
                <w:b/>
                <w:bCs/>
                <w:sz w:val="18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163A" w14:textId="77777777" w:rsidR="00F65AFD" w:rsidRPr="00B23916" w:rsidRDefault="003061F4" w:rsidP="00761239">
            <w:pPr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Y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A875" w14:textId="77777777" w:rsidR="00F65AFD" w:rsidRPr="00B23916" w:rsidRDefault="003061F4" w:rsidP="00761239">
            <w:pPr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N</w:t>
            </w:r>
          </w:p>
        </w:tc>
        <w:tc>
          <w:tcPr>
            <w:tcW w:w="1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D8B6" w14:textId="77777777" w:rsidR="00F65AFD" w:rsidRPr="00B23916" w:rsidRDefault="00F65AFD" w:rsidP="00F65AFD">
            <w:pPr>
              <w:tabs>
                <w:tab w:val="left" w:pos="2044"/>
              </w:tabs>
              <w:rPr>
                <w:b/>
                <w:bCs/>
                <w:sz w:val="18"/>
                <w:szCs w:val="22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49C1" w14:textId="77777777" w:rsidR="00F65AFD" w:rsidRPr="00B23916" w:rsidRDefault="003061F4" w:rsidP="00761239">
            <w:pPr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Y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B6BD" w14:textId="77777777" w:rsidR="00F65AFD" w:rsidRPr="00B23916" w:rsidRDefault="003061F4" w:rsidP="00761239">
            <w:pPr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N</w:t>
            </w:r>
          </w:p>
        </w:tc>
      </w:tr>
      <w:tr w:rsidR="00F65AFD" w14:paraId="3B5A16F8" w14:textId="77777777" w:rsidTr="23488FA6">
        <w:trPr>
          <w:cantSplit/>
          <w:trHeight w:val="412"/>
          <w:jc w:val="center"/>
        </w:trPr>
        <w:tc>
          <w:tcPr>
            <w:tcW w:w="764" w:type="dxa"/>
            <w:vMerge/>
            <w:vAlign w:val="center"/>
          </w:tcPr>
          <w:p w14:paraId="0FB78278" w14:textId="77777777" w:rsidR="00F65AFD" w:rsidRPr="004C7CA4" w:rsidRDefault="00F65AFD" w:rsidP="0076438A">
            <w:pPr>
              <w:tabs>
                <w:tab w:val="left" w:pos="2044"/>
              </w:tabs>
              <w:spacing w:before="60"/>
              <w:rPr>
                <w:b/>
                <w:iCs/>
                <w:sz w:val="20"/>
                <w:szCs w:val="20"/>
                <w:u w:val="single"/>
              </w:rPr>
            </w:pP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F8CD" w14:textId="77777777" w:rsidR="00F65AFD" w:rsidRDefault="00F65AFD" w:rsidP="00F65AFD">
            <w:pPr>
              <w:tabs>
                <w:tab w:val="left" w:pos="2044"/>
              </w:tabs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Cognitive Impairment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9945" w14:textId="77777777" w:rsidR="00F65AFD" w:rsidRDefault="00F65AFD" w:rsidP="00F65AFD">
            <w:pPr>
              <w:tabs>
                <w:tab w:val="left" w:pos="2044"/>
              </w:tabs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CB0E" w14:textId="77777777" w:rsidR="00F65AFD" w:rsidRDefault="00F65AFD" w:rsidP="00F65AFD">
            <w:pPr>
              <w:tabs>
                <w:tab w:val="left" w:pos="2044"/>
              </w:tabs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09A5" w14:textId="77777777" w:rsidR="00F65AFD" w:rsidRDefault="00F65AFD" w:rsidP="00F65AFD">
            <w:pPr>
              <w:tabs>
                <w:tab w:val="left" w:pos="2044"/>
              </w:tabs>
              <w:spacing w:before="60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Nutrition/Swallowing </w:t>
            </w:r>
          </w:p>
          <w:p w14:paraId="5CC4B8CD" w14:textId="77777777" w:rsidR="00F65AFD" w:rsidRDefault="00F65AFD" w:rsidP="00F65AFD">
            <w:pPr>
              <w:tabs>
                <w:tab w:val="left" w:pos="2044"/>
              </w:tabs>
              <w:spacing w:before="60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Medicines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0A41" w14:textId="77777777" w:rsidR="00F65AFD" w:rsidRDefault="00F65AFD">
            <w:pPr>
              <w:rPr>
                <w:b/>
                <w:iCs/>
                <w:sz w:val="20"/>
                <w:szCs w:val="20"/>
              </w:rPr>
            </w:pPr>
          </w:p>
          <w:p w14:paraId="62EBF3C5" w14:textId="77777777" w:rsidR="00F65AFD" w:rsidRDefault="00F65AFD" w:rsidP="00F65AFD">
            <w:pPr>
              <w:tabs>
                <w:tab w:val="left" w:pos="2044"/>
              </w:tabs>
              <w:spacing w:before="6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A12B" w14:textId="77777777" w:rsidR="00F65AFD" w:rsidRDefault="00F65AFD">
            <w:pPr>
              <w:rPr>
                <w:b/>
                <w:iCs/>
                <w:sz w:val="20"/>
                <w:szCs w:val="20"/>
              </w:rPr>
            </w:pPr>
          </w:p>
          <w:p w14:paraId="2946DB82" w14:textId="77777777" w:rsidR="00F65AFD" w:rsidRDefault="00F65AFD" w:rsidP="00F65AFD">
            <w:pPr>
              <w:tabs>
                <w:tab w:val="left" w:pos="2044"/>
              </w:tabs>
              <w:spacing w:before="6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AE84" w14:textId="77777777" w:rsidR="00F65AFD" w:rsidRDefault="00F65AFD" w:rsidP="00F65AFD">
            <w:pPr>
              <w:tabs>
                <w:tab w:val="left" w:pos="2044"/>
              </w:tabs>
              <w:spacing w:before="60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Mobility/Falls 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CC1D" w14:textId="77777777" w:rsidR="00F65AFD" w:rsidRDefault="00F65AFD">
            <w:pPr>
              <w:rPr>
                <w:b/>
                <w:iCs/>
                <w:sz w:val="20"/>
                <w:szCs w:val="20"/>
              </w:rPr>
            </w:pPr>
          </w:p>
          <w:p w14:paraId="110FFD37" w14:textId="77777777" w:rsidR="00F65AFD" w:rsidRDefault="00F65AFD" w:rsidP="00F65AFD">
            <w:pPr>
              <w:tabs>
                <w:tab w:val="left" w:pos="2044"/>
              </w:tabs>
              <w:spacing w:before="6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9379" w14:textId="77777777" w:rsidR="00F65AFD" w:rsidRDefault="00F65AFD">
            <w:pPr>
              <w:rPr>
                <w:b/>
                <w:iCs/>
                <w:sz w:val="20"/>
                <w:szCs w:val="20"/>
              </w:rPr>
            </w:pPr>
          </w:p>
          <w:p w14:paraId="3FE9F23F" w14:textId="77777777" w:rsidR="00F65AFD" w:rsidRDefault="00F65AFD" w:rsidP="00F65AFD">
            <w:pPr>
              <w:tabs>
                <w:tab w:val="left" w:pos="2044"/>
              </w:tabs>
              <w:spacing w:before="60"/>
              <w:rPr>
                <w:b/>
                <w:iCs/>
                <w:sz w:val="20"/>
                <w:szCs w:val="20"/>
              </w:rPr>
            </w:pPr>
          </w:p>
        </w:tc>
      </w:tr>
      <w:tr w:rsidR="00F65AFD" w14:paraId="564F2326" w14:textId="77777777" w:rsidTr="23488FA6">
        <w:trPr>
          <w:cantSplit/>
          <w:trHeight w:val="407"/>
          <w:jc w:val="center"/>
        </w:trPr>
        <w:tc>
          <w:tcPr>
            <w:tcW w:w="764" w:type="dxa"/>
            <w:vMerge/>
            <w:vAlign w:val="center"/>
          </w:tcPr>
          <w:p w14:paraId="1F72F646" w14:textId="77777777" w:rsidR="00F65AFD" w:rsidRPr="004C7CA4" w:rsidRDefault="00F65AFD" w:rsidP="0076438A">
            <w:pPr>
              <w:tabs>
                <w:tab w:val="left" w:pos="2044"/>
              </w:tabs>
              <w:spacing w:before="60"/>
              <w:rPr>
                <w:b/>
                <w:iCs/>
                <w:sz w:val="20"/>
                <w:szCs w:val="20"/>
                <w:u w:val="single"/>
              </w:rPr>
            </w:pP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546A" w14:textId="77777777" w:rsidR="00F65AFD" w:rsidRDefault="00F65AFD" w:rsidP="00F65AFD">
            <w:pPr>
              <w:tabs>
                <w:tab w:val="left" w:pos="2044"/>
              </w:tabs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Risk to Self/Others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6F91" w14:textId="77777777" w:rsidR="00F65AFD" w:rsidRDefault="00F65AFD" w:rsidP="00F65AFD">
            <w:pPr>
              <w:tabs>
                <w:tab w:val="left" w:pos="2044"/>
              </w:tabs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CEAD" w14:textId="77777777" w:rsidR="00F65AFD" w:rsidRDefault="00F65AFD" w:rsidP="00F65AF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4BB9" w14:textId="77777777" w:rsidR="00F65AFD" w:rsidRDefault="00F65AFD" w:rsidP="00F65AFD">
            <w:pPr>
              <w:tabs>
                <w:tab w:val="left" w:pos="2044"/>
              </w:tabs>
              <w:spacing w:before="60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Management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E253" w14:textId="77777777" w:rsidR="00F65AFD" w:rsidRDefault="00F65AFD" w:rsidP="00F65AFD">
            <w:pPr>
              <w:tabs>
                <w:tab w:val="left" w:pos="2044"/>
              </w:tabs>
              <w:spacing w:before="6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523C" w14:textId="77777777" w:rsidR="00F65AFD" w:rsidRDefault="00F65AFD" w:rsidP="00F65AFD">
            <w:pPr>
              <w:tabs>
                <w:tab w:val="left" w:pos="2044"/>
              </w:tabs>
              <w:spacing w:before="6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9BD7" w14:textId="77777777" w:rsidR="00F65AFD" w:rsidRDefault="00F65AFD" w:rsidP="00F65AFD">
            <w:pPr>
              <w:tabs>
                <w:tab w:val="left" w:pos="2044"/>
              </w:tabs>
              <w:spacing w:before="60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Skin Integrity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6223" w14:textId="77777777" w:rsidR="00F65AFD" w:rsidRDefault="00F65AFD" w:rsidP="00F65AFD">
            <w:pPr>
              <w:tabs>
                <w:tab w:val="left" w:pos="2044"/>
              </w:tabs>
              <w:spacing w:before="6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7A01" w14:textId="77777777" w:rsidR="00F65AFD" w:rsidRDefault="00F65AFD" w:rsidP="00F65AFD">
            <w:pPr>
              <w:tabs>
                <w:tab w:val="left" w:pos="2044"/>
              </w:tabs>
              <w:spacing w:before="60"/>
              <w:rPr>
                <w:b/>
                <w:iCs/>
                <w:sz w:val="20"/>
                <w:szCs w:val="20"/>
              </w:rPr>
            </w:pPr>
          </w:p>
        </w:tc>
      </w:tr>
      <w:tr w:rsidR="00F65AFD" w14:paraId="2780F3E3" w14:textId="77777777" w:rsidTr="23488FA6">
        <w:trPr>
          <w:cantSplit/>
          <w:trHeight w:val="991"/>
          <w:jc w:val="center"/>
        </w:trPr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7AB4" w14:textId="77777777" w:rsidR="00F65AFD" w:rsidRPr="007B317D" w:rsidRDefault="00F65AFD" w:rsidP="0076438A">
            <w:pPr>
              <w:tabs>
                <w:tab w:val="left" w:pos="2044"/>
              </w:tabs>
              <w:spacing w:before="60"/>
              <w:rPr>
                <w:b/>
                <w:sz w:val="18"/>
                <w:szCs w:val="18"/>
              </w:rPr>
            </w:pPr>
            <w:r w:rsidRPr="007B317D">
              <w:rPr>
                <w:b/>
                <w:sz w:val="18"/>
                <w:szCs w:val="18"/>
              </w:rPr>
              <w:t>Past Medical/Mental Health History:</w:t>
            </w:r>
          </w:p>
        </w:tc>
        <w:tc>
          <w:tcPr>
            <w:tcW w:w="906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3CB0F" w14:textId="77777777" w:rsidR="00F65AFD" w:rsidRPr="00B23916" w:rsidRDefault="00F65AFD" w:rsidP="0076438A">
            <w:pPr>
              <w:tabs>
                <w:tab w:val="left" w:pos="2044"/>
              </w:tabs>
              <w:spacing w:before="60"/>
              <w:rPr>
                <w:b/>
                <w:sz w:val="22"/>
                <w:szCs w:val="22"/>
              </w:rPr>
            </w:pPr>
          </w:p>
        </w:tc>
      </w:tr>
      <w:tr w:rsidR="00F65AFD" w14:paraId="4159AB26" w14:textId="77777777" w:rsidTr="23488FA6">
        <w:trPr>
          <w:cantSplit/>
          <w:trHeight w:val="1108"/>
          <w:jc w:val="center"/>
        </w:trPr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CE3C" w14:textId="77777777" w:rsidR="00F65AFD" w:rsidRDefault="00F65AFD" w:rsidP="0076438A">
            <w:pPr>
              <w:tabs>
                <w:tab w:val="left" w:pos="2044"/>
              </w:tabs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Input Required from I</w:t>
            </w:r>
            <w:r w:rsidRPr="00B23916">
              <w:rPr>
                <w:b/>
                <w:sz w:val="20"/>
                <w:szCs w:val="20"/>
              </w:rPr>
              <w:t>CT:</w:t>
            </w:r>
          </w:p>
          <w:p w14:paraId="07459315" w14:textId="77777777" w:rsidR="00F65AFD" w:rsidRPr="00B23916" w:rsidRDefault="00F65AFD" w:rsidP="0076438A">
            <w:pPr>
              <w:tabs>
                <w:tab w:val="left" w:pos="2044"/>
              </w:tabs>
              <w:spacing w:before="60"/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77777777" w:rsidR="00F65AFD" w:rsidRPr="00B23916" w:rsidRDefault="00F65AFD" w:rsidP="0076438A">
            <w:pPr>
              <w:tabs>
                <w:tab w:val="left" w:pos="2044"/>
              </w:tabs>
              <w:spacing w:before="60"/>
              <w:rPr>
                <w:b/>
                <w:sz w:val="22"/>
                <w:szCs w:val="22"/>
              </w:rPr>
            </w:pPr>
          </w:p>
          <w:p w14:paraId="4BE823C7" w14:textId="77777777" w:rsidR="00F65AFD" w:rsidRDefault="00CC266D" w:rsidP="0076438A">
            <w:pPr>
              <w:tabs>
                <w:tab w:val="left" w:pos="2044"/>
              </w:tabs>
              <w:spacing w:before="60"/>
              <w:rPr>
                <w:b/>
                <w:sz w:val="22"/>
                <w:szCs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E6FF206" wp14:editId="57A4C3CB">
                      <wp:simplePos x="0" y="0"/>
                      <wp:positionH relativeFrom="column">
                        <wp:posOffset>3598545</wp:posOffset>
                      </wp:positionH>
                      <wp:positionV relativeFrom="paragraph">
                        <wp:posOffset>109855</wp:posOffset>
                      </wp:positionV>
                      <wp:extent cx="1367155" cy="295275"/>
                      <wp:effectExtent l="7620" t="5080" r="6350" b="139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715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FB9E20" w14:textId="77777777" w:rsidR="00F65AFD" w:rsidRDefault="00F65AF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6FF2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83.35pt;margin-top:8.65pt;width:107.6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">
                      <v:textbox>
                        <w:txbxContent>
                          <w:p w14:paraId="6DFB9E20" w14:textId="77777777" w:rsidR="00F65AFD" w:rsidRDefault="00F65AFD"/>
                        </w:txbxContent>
                      </v:textbox>
                    </v:shape>
                  </w:pict>
                </mc:Fallback>
              </mc:AlternateContent>
            </w:r>
          </w:p>
          <w:p w14:paraId="06AF9B34" w14:textId="77777777" w:rsidR="00F65AFD" w:rsidRPr="007B317D" w:rsidRDefault="00F65AFD" w:rsidP="00A25E03">
            <w:pPr>
              <w:tabs>
                <w:tab w:val="left" w:pos="2044"/>
              </w:tabs>
              <w:spacing w:before="60"/>
              <w:rPr>
                <w:b/>
                <w:sz w:val="22"/>
                <w:szCs w:val="22"/>
              </w:rPr>
            </w:pPr>
            <w:r w:rsidRPr="007B317D">
              <w:rPr>
                <w:b/>
                <w:sz w:val="22"/>
                <w:szCs w:val="22"/>
              </w:rPr>
              <w:t xml:space="preserve">PHLEBOTOMY ONLY  (include date to be done by)     </w:t>
            </w:r>
          </w:p>
        </w:tc>
      </w:tr>
      <w:tr w:rsidR="00F65AFD" w14:paraId="48F9C51C" w14:textId="77777777" w:rsidTr="23488FA6">
        <w:trPr>
          <w:cantSplit/>
          <w:trHeight w:val="501"/>
          <w:jc w:val="center"/>
        </w:trPr>
        <w:tc>
          <w:tcPr>
            <w:tcW w:w="33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C01B0" w14:textId="77777777" w:rsidR="00F65AFD" w:rsidRPr="00B23916" w:rsidRDefault="00F65AFD" w:rsidP="002C7F19">
            <w:pPr>
              <w:tabs>
                <w:tab w:val="left" w:pos="2044"/>
              </w:tabs>
              <w:rPr>
                <w:b/>
                <w:sz w:val="20"/>
                <w:szCs w:val="20"/>
              </w:rPr>
            </w:pPr>
            <w:r w:rsidRPr="00B23916">
              <w:rPr>
                <w:b/>
                <w:sz w:val="20"/>
                <w:szCs w:val="20"/>
              </w:rPr>
              <w:t>Involvement of other services, formal / informal (Care package</w:t>
            </w:r>
            <w:r>
              <w:rPr>
                <w:b/>
                <w:sz w:val="20"/>
                <w:szCs w:val="20"/>
              </w:rPr>
              <w:t>,  Voluntary Services</w:t>
            </w:r>
            <w:r w:rsidRPr="00B2391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366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E871BC" w14:textId="77777777" w:rsidR="00F65AFD" w:rsidRPr="00B23916" w:rsidRDefault="00F65AFD" w:rsidP="004C5383">
            <w:pPr>
              <w:tabs>
                <w:tab w:val="left" w:pos="2044"/>
              </w:tabs>
              <w:rPr>
                <w:b/>
                <w:sz w:val="20"/>
                <w:szCs w:val="20"/>
              </w:rPr>
            </w:pPr>
          </w:p>
          <w:p w14:paraId="144A5D23" w14:textId="77777777" w:rsidR="00F65AFD" w:rsidRPr="00B23916" w:rsidRDefault="00F65AFD" w:rsidP="004C5383">
            <w:pPr>
              <w:tabs>
                <w:tab w:val="left" w:pos="2044"/>
              </w:tabs>
              <w:rPr>
                <w:b/>
                <w:sz w:val="20"/>
                <w:szCs w:val="20"/>
              </w:rPr>
            </w:pPr>
          </w:p>
        </w:tc>
      </w:tr>
      <w:tr w:rsidR="00F65AFD" w14:paraId="12D56AD2" w14:textId="77777777" w:rsidTr="23488FA6">
        <w:trPr>
          <w:cantSplit/>
          <w:trHeight w:val="270"/>
          <w:jc w:val="center"/>
        </w:trPr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C368" w14:textId="77777777" w:rsidR="00F65AFD" w:rsidRPr="00B23916" w:rsidRDefault="00F65AFD" w:rsidP="0076438A">
            <w:pPr>
              <w:tabs>
                <w:tab w:val="left" w:pos="2044"/>
              </w:tabs>
              <w:spacing w:before="60"/>
              <w:rPr>
                <w:b/>
                <w:sz w:val="20"/>
                <w:szCs w:val="20"/>
              </w:rPr>
            </w:pPr>
            <w:r w:rsidRPr="00B23916">
              <w:rPr>
                <w:b/>
                <w:sz w:val="20"/>
                <w:szCs w:val="20"/>
              </w:rPr>
              <w:t>Hospital Discharge Date if known: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77777777" w:rsidR="00F65AFD" w:rsidRPr="00B23916" w:rsidRDefault="00F65AFD" w:rsidP="0076438A">
            <w:pPr>
              <w:tabs>
                <w:tab w:val="left" w:pos="2044"/>
              </w:tabs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5E72" w14:textId="77777777" w:rsidR="00F65AFD" w:rsidRPr="00B23916" w:rsidRDefault="00F65AFD" w:rsidP="0076438A">
            <w:pPr>
              <w:tabs>
                <w:tab w:val="left" w:pos="2044"/>
              </w:tabs>
              <w:spacing w:before="60"/>
              <w:rPr>
                <w:b/>
                <w:sz w:val="20"/>
                <w:szCs w:val="20"/>
              </w:rPr>
            </w:pPr>
            <w:r w:rsidRPr="00B23916">
              <w:rPr>
                <w:b/>
                <w:sz w:val="20"/>
                <w:szCs w:val="20"/>
              </w:rPr>
              <w:t>Date visit required:</w:t>
            </w:r>
          </w:p>
        </w:tc>
        <w:tc>
          <w:tcPr>
            <w:tcW w:w="28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5D2" w14:textId="77777777" w:rsidR="00F65AFD" w:rsidRPr="00B23916" w:rsidRDefault="00F65AFD" w:rsidP="0076438A">
            <w:pPr>
              <w:tabs>
                <w:tab w:val="left" w:pos="2044"/>
              </w:tabs>
              <w:spacing w:before="60"/>
              <w:rPr>
                <w:b/>
                <w:sz w:val="22"/>
                <w:szCs w:val="22"/>
              </w:rPr>
            </w:pPr>
          </w:p>
        </w:tc>
      </w:tr>
      <w:tr w:rsidR="00F65AFD" w14:paraId="353F11AA" w14:textId="77777777" w:rsidTr="23488FA6">
        <w:trPr>
          <w:cantSplit/>
          <w:trHeight w:hRule="exact" w:val="400"/>
          <w:jc w:val="center"/>
        </w:trPr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852D" w14:textId="77777777" w:rsidR="00F65AFD" w:rsidRPr="00B23916" w:rsidRDefault="00F65AFD" w:rsidP="00F65AFD">
            <w:pPr>
              <w:tabs>
                <w:tab w:val="left" w:pos="2044"/>
              </w:tabs>
              <w:spacing w:before="60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Known to I</w:t>
            </w:r>
            <w:r w:rsidRPr="00B23916">
              <w:rPr>
                <w:b/>
                <w:color w:val="000000"/>
                <w:sz w:val="20"/>
                <w:szCs w:val="20"/>
              </w:rPr>
              <w:t>CT?</w:t>
            </w:r>
            <w:proofErr w:type="gramEnd"/>
            <w:r w:rsidRPr="00B23916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23916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A7E3" w14:textId="77777777" w:rsidR="00F65AFD" w:rsidRPr="00B23916" w:rsidRDefault="00F65AFD" w:rsidP="00F65AFD">
            <w:pPr>
              <w:tabs>
                <w:tab w:val="left" w:pos="2044"/>
              </w:tabs>
              <w:spacing w:before="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</w:t>
            </w:r>
            <w:r w:rsidR="003061F4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8F02" w14:textId="77777777" w:rsidR="00F65AFD" w:rsidRPr="00B23916" w:rsidRDefault="00F65AFD" w:rsidP="00F65AFD">
            <w:pPr>
              <w:tabs>
                <w:tab w:val="left" w:pos="2044"/>
              </w:tabs>
              <w:spacing w:before="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2043" w14:textId="77777777" w:rsidR="00F65AFD" w:rsidRPr="00B23916" w:rsidRDefault="00F65AFD" w:rsidP="00F65AFD">
            <w:pPr>
              <w:tabs>
                <w:tab w:val="left" w:pos="2044"/>
              </w:tabs>
              <w:spacing w:before="60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B23916">
              <w:rPr>
                <w:b/>
                <w:color w:val="000000"/>
                <w:sz w:val="20"/>
                <w:szCs w:val="20"/>
              </w:rPr>
              <w:t>Lives alone?</w:t>
            </w:r>
            <w:proofErr w:type="gramEnd"/>
            <w:r w:rsidRPr="00B23916">
              <w:rPr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49A0" w14:textId="77777777" w:rsidR="00F65AFD" w:rsidRPr="00B23916" w:rsidRDefault="00F65AFD" w:rsidP="00F65AFD">
            <w:pPr>
              <w:tabs>
                <w:tab w:val="left" w:pos="2044"/>
              </w:tabs>
              <w:spacing w:before="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5983" w14:textId="77777777" w:rsidR="00F65AFD" w:rsidRPr="00B23916" w:rsidRDefault="00F65AFD" w:rsidP="00F65AFD">
            <w:pPr>
              <w:tabs>
                <w:tab w:val="left" w:pos="2044"/>
              </w:tabs>
              <w:spacing w:before="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489F" w14:textId="77777777" w:rsidR="00F65AFD" w:rsidRPr="00B23916" w:rsidRDefault="00F65AFD" w:rsidP="00F65AFD">
            <w:pPr>
              <w:tabs>
                <w:tab w:val="left" w:pos="2044"/>
              </w:tabs>
              <w:spacing w:before="60"/>
              <w:rPr>
                <w:b/>
                <w:color w:val="000000"/>
                <w:sz w:val="20"/>
                <w:szCs w:val="20"/>
              </w:rPr>
            </w:pPr>
            <w:r w:rsidRPr="00B23916">
              <w:rPr>
                <w:b/>
                <w:color w:val="000000"/>
                <w:sz w:val="20"/>
                <w:szCs w:val="20"/>
              </w:rPr>
              <w:t xml:space="preserve">At risk of hospital </w:t>
            </w:r>
            <w:proofErr w:type="gramStart"/>
            <w:r w:rsidRPr="00B23916">
              <w:rPr>
                <w:b/>
                <w:color w:val="000000"/>
                <w:sz w:val="20"/>
                <w:szCs w:val="20"/>
              </w:rPr>
              <w:t>admission?</w:t>
            </w:r>
            <w:proofErr w:type="gramEnd"/>
            <w:r w:rsidRPr="00B23916">
              <w:rPr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92CF" w14:textId="77777777" w:rsidR="00F65AFD" w:rsidRPr="00B23916" w:rsidRDefault="00F65AFD" w:rsidP="00F65AFD">
            <w:pPr>
              <w:tabs>
                <w:tab w:val="left" w:pos="2044"/>
              </w:tabs>
              <w:spacing w:before="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2D20" w14:textId="77777777" w:rsidR="00F65AFD" w:rsidRPr="00B23916" w:rsidRDefault="00F65AFD" w:rsidP="00F65AFD">
            <w:pPr>
              <w:tabs>
                <w:tab w:val="left" w:pos="2044"/>
              </w:tabs>
              <w:spacing w:before="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</w:t>
            </w:r>
          </w:p>
        </w:tc>
      </w:tr>
      <w:tr w:rsidR="00F65AFD" w14:paraId="348589D9" w14:textId="77777777" w:rsidTr="23488FA6">
        <w:trPr>
          <w:cantSplit/>
          <w:trHeight w:val="566"/>
          <w:jc w:val="center"/>
        </w:trPr>
        <w:tc>
          <w:tcPr>
            <w:tcW w:w="10682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21D28" w14:textId="77777777" w:rsidR="00F65AFD" w:rsidRPr="008604AC" w:rsidRDefault="00F65AFD" w:rsidP="004C7CA4">
            <w:pPr>
              <w:tabs>
                <w:tab w:val="left" w:pos="2044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B23916">
              <w:rPr>
                <w:b/>
                <w:sz w:val="20"/>
                <w:szCs w:val="20"/>
              </w:rPr>
              <w:t xml:space="preserve">Other relevant information: </w:t>
            </w:r>
            <w:r w:rsidRPr="004C7CA4">
              <w:rPr>
                <w:b/>
                <w:iCs/>
                <w:sz w:val="18"/>
                <w:szCs w:val="18"/>
              </w:rPr>
              <w:t>Please attach a GP summary/home visit report including medication.</w:t>
            </w:r>
            <w:r w:rsidRPr="004C7CA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14:paraId="463F29E8" w14:textId="77777777" w:rsidR="00F65AFD" w:rsidRPr="00B23916" w:rsidRDefault="00F65AFD" w:rsidP="004C7CA4">
            <w:pPr>
              <w:tabs>
                <w:tab w:val="left" w:pos="2044"/>
              </w:tabs>
              <w:rPr>
                <w:b/>
                <w:iCs/>
                <w:sz w:val="20"/>
                <w:szCs w:val="20"/>
              </w:rPr>
            </w:pPr>
          </w:p>
        </w:tc>
      </w:tr>
      <w:tr w:rsidR="00F65AFD" w:rsidRPr="00CF51BE" w14:paraId="16794D94" w14:textId="77777777" w:rsidTr="23488FA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2" w:type="dxa"/>
          <w:trHeight w:val="303"/>
          <w:jc w:val="center"/>
        </w:trPr>
        <w:tc>
          <w:tcPr>
            <w:tcW w:w="5159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808080" w:themeColor="background1" w:themeShade="80"/>
              <w:right w:val="single" w:sz="18" w:space="0" w:color="auto"/>
            </w:tcBorders>
            <w:shd w:val="clear" w:color="auto" w:fill="auto"/>
            <w:vAlign w:val="center"/>
          </w:tcPr>
          <w:p w14:paraId="63655277" w14:textId="77777777" w:rsidR="00F65AFD" w:rsidRPr="005377AD" w:rsidRDefault="00F65AFD" w:rsidP="005377AD">
            <w:pPr>
              <w:pStyle w:val="Heading8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sz w:val="20"/>
                <w:szCs w:val="20"/>
              </w:rPr>
              <w:t>NEXT OF KIN DETAILS</w:t>
            </w:r>
          </w:p>
        </w:tc>
        <w:tc>
          <w:tcPr>
            <w:tcW w:w="5511" w:type="dxa"/>
            <w:gridSpan w:val="18"/>
            <w:tcBorders>
              <w:top w:val="single" w:sz="18" w:space="0" w:color="auto"/>
              <w:left w:val="single" w:sz="18" w:space="0" w:color="auto"/>
              <w:bottom w:val="single" w:sz="4" w:space="0" w:color="808080" w:themeColor="background1" w:themeShade="80"/>
              <w:right w:val="single" w:sz="18" w:space="0" w:color="auto"/>
            </w:tcBorders>
            <w:shd w:val="clear" w:color="auto" w:fill="auto"/>
            <w:vAlign w:val="center"/>
          </w:tcPr>
          <w:p w14:paraId="4EB98B54" w14:textId="77777777" w:rsidR="00F65AFD" w:rsidRPr="00CA5EE8" w:rsidRDefault="00F65AFD" w:rsidP="00CA5EE8">
            <w:r w:rsidRPr="00CA5EE8">
              <w:rPr>
                <w:rFonts w:cs="Arial"/>
                <w:b/>
                <w:sz w:val="20"/>
                <w:szCs w:val="20"/>
              </w:rPr>
              <w:t>RESPONSE TIME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F65AFD" w:rsidRPr="00CF51BE" w14:paraId="67B33200" w14:textId="77777777" w:rsidTr="23488FA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2" w:type="dxa"/>
          <w:trHeight w:val="646"/>
          <w:jc w:val="center"/>
        </w:trPr>
        <w:tc>
          <w:tcPr>
            <w:tcW w:w="16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9AED" w14:textId="77777777" w:rsidR="00F65AFD" w:rsidRPr="0071560A" w:rsidRDefault="00F65AFD" w:rsidP="005377AD">
            <w:pPr>
              <w:rPr>
                <w:rFonts w:cs="Arial"/>
                <w:b/>
                <w:sz w:val="20"/>
                <w:szCs w:val="20"/>
              </w:rPr>
            </w:pPr>
            <w:r w:rsidRPr="0071560A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7B4B86" w14:textId="77777777" w:rsidR="00F65AFD" w:rsidRPr="00CF51BE" w:rsidRDefault="00F65AFD" w:rsidP="005377AD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391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C0C0C0"/>
              <w:right w:val="single" w:sz="18" w:space="0" w:color="auto"/>
            </w:tcBorders>
            <w:shd w:val="clear" w:color="auto" w:fill="auto"/>
          </w:tcPr>
          <w:p w14:paraId="2DEFADF7" w14:textId="77777777" w:rsidR="00F65AFD" w:rsidRPr="00B41881" w:rsidRDefault="00F65AFD" w:rsidP="00963B0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41881">
              <w:rPr>
                <w:rFonts w:cs="Arial"/>
                <w:b/>
                <w:bCs/>
                <w:sz w:val="20"/>
                <w:szCs w:val="20"/>
              </w:rPr>
              <w:t xml:space="preserve">IF AN URGENT/RAPID RESPONSE REFERRAL PLEASE PHONE ISPA TO DISCUSS WITH CLINICIAN. 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C0C0C0"/>
              <w:right w:val="single" w:sz="18" w:space="0" w:color="auto"/>
            </w:tcBorders>
            <w:shd w:val="clear" w:color="auto" w:fill="auto"/>
            <w:vAlign w:val="center"/>
          </w:tcPr>
          <w:p w14:paraId="3A0FF5F2" w14:textId="77777777" w:rsidR="00F65AFD" w:rsidRPr="00CF51BE" w:rsidRDefault="00F65AFD" w:rsidP="005377AD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65AFD" w:rsidRPr="00CF51BE" w14:paraId="3BBD07FC" w14:textId="77777777" w:rsidTr="23488FA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2" w:type="dxa"/>
          <w:trHeight w:val="521"/>
          <w:jc w:val="center"/>
        </w:trPr>
        <w:tc>
          <w:tcPr>
            <w:tcW w:w="16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A083" w14:textId="77777777" w:rsidR="00F65AFD" w:rsidRPr="0071560A" w:rsidRDefault="00F65AFD" w:rsidP="005377AD">
            <w:pPr>
              <w:rPr>
                <w:rFonts w:cs="Arial"/>
                <w:b/>
                <w:sz w:val="20"/>
                <w:szCs w:val="20"/>
              </w:rPr>
            </w:pPr>
            <w:r w:rsidRPr="0071560A">
              <w:rPr>
                <w:rFonts w:cs="Arial"/>
                <w:b/>
                <w:sz w:val="20"/>
                <w:szCs w:val="20"/>
              </w:rPr>
              <w:t>Address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30AD66" w14:textId="77777777" w:rsidR="00F65AFD" w:rsidRDefault="00F65AFD" w:rsidP="005377AD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61829076" w14:textId="77777777" w:rsidR="00354C4A" w:rsidRPr="00CF51BE" w:rsidRDefault="00354C4A" w:rsidP="005377AD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391" w:type="dxa"/>
            <w:gridSpan w:val="14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18" w:space="0" w:color="auto"/>
            </w:tcBorders>
            <w:shd w:val="clear" w:color="auto" w:fill="auto"/>
            <w:vAlign w:val="center"/>
          </w:tcPr>
          <w:p w14:paraId="4CC66961" w14:textId="77777777" w:rsidR="00F65AFD" w:rsidRPr="00CF51BE" w:rsidRDefault="00F65AFD" w:rsidP="005377AD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All other referrals will receive clinical triage to ensure an appropriate response time.</w:t>
            </w:r>
          </w:p>
        </w:tc>
        <w:tc>
          <w:tcPr>
            <w:tcW w:w="1120" w:type="dxa"/>
            <w:gridSpan w:val="4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18" w:space="0" w:color="auto"/>
            </w:tcBorders>
            <w:shd w:val="clear" w:color="auto" w:fill="auto"/>
            <w:vAlign w:val="center"/>
          </w:tcPr>
          <w:p w14:paraId="2BA226A1" w14:textId="77777777" w:rsidR="00F65AFD" w:rsidRPr="00CF51BE" w:rsidRDefault="00F65AFD" w:rsidP="005377AD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54C4A" w:rsidRPr="00CF51BE" w14:paraId="47B0D17F" w14:textId="77777777" w:rsidTr="23488FA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2" w:type="dxa"/>
          <w:trHeight w:val="393"/>
          <w:jc w:val="center"/>
        </w:trPr>
        <w:tc>
          <w:tcPr>
            <w:tcW w:w="16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7931F" w14:textId="77777777" w:rsidR="00354C4A" w:rsidRPr="0071560A" w:rsidRDefault="00354C4A" w:rsidP="005377AD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 w:rsidRPr="0071560A">
              <w:rPr>
                <w:rFonts w:cs="Arial"/>
                <w:b/>
                <w:sz w:val="20"/>
                <w:szCs w:val="20"/>
              </w:rPr>
              <w:t>Post Code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93B2" w14:textId="77777777" w:rsidR="00354C4A" w:rsidRPr="00CF51BE" w:rsidRDefault="00354C4A" w:rsidP="005377AD">
            <w:pPr>
              <w:spacing w:after="12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E4B5B7" w14:textId="77777777" w:rsidR="00354C4A" w:rsidRPr="00B23916" w:rsidRDefault="00354C4A" w:rsidP="005377AD">
            <w:pPr>
              <w:spacing w:after="120"/>
              <w:rPr>
                <w:rFonts w:cs="Arial"/>
                <w:sz w:val="20"/>
                <w:szCs w:val="20"/>
              </w:rPr>
            </w:pPr>
            <w:r w:rsidRPr="00CF51BE">
              <w:rPr>
                <w:rFonts w:ascii="Wingdings" w:eastAsia="Wingdings" w:hAnsi="Wingdings" w:cs="Wingdings"/>
                <w:sz w:val="20"/>
                <w:szCs w:val="20"/>
              </w:rPr>
              <w:t></w:t>
            </w:r>
          </w:p>
        </w:tc>
        <w:tc>
          <w:tcPr>
            <w:tcW w:w="4391" w:type="dxa"/>
            <w:gridSpan w:val="14"/>
            <w:vMerge w:val="restart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18" w:space="0" w:color="auto"/>
            </w:tcBorders>
            <w:shd w:val="clear" w:color="auto" w:fill="auto"/>
            <w:vAlign w:val="center"/>
          </w:tcPr>
          <w:p w14:paraId="3AD66F45" w14:textId="77777777" w:rsidR="00354C4A" w:rsidRPr="00CF51BE" w:rsidRDefault="00354C4A" w:rsidP="00963B0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PHLEBOTOMY ONLY</w:t>
            </w:r>
          </w:p>
        </w:tc>
        <w:tc>
          <w:tcPr>
            <w:tcW w:w="1120" w:type="dxa"/>
            <w:gridSpan w:val="4"/>
            <w:vMerge w:val="restart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18" w:space="0" w:color="auto"/>
            </w:tcBorders>
            <w:shd w:val="clear" w:color="auto" w:fill="auto"/>
            <w:vAlign w:val="center"/>
          </w:tcPr>
          <w:p w14:paraId="66204FF1" w14:textId="77777777" w:rsidR="00354C4A" w:rsidRPr="00CF51BE" w:rsidRDefault="00354C4A" w:rsidP="005377AD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54C4A" w:rsidRPr="00CF51BE" w14:paraId="01E3B43E" w14:textId="77777777" w:rsidTr="23488FA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2" w:type="dxa"/>
          <w:trHeight w:val="151"/>
          <w:jc w:val="center"/>
        </w:trPr>
        <w:tc>
          <w:tcPr>
            <w:tcW w:w="161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6F43B" w14:textId="77777777" w:rsidR="00354C4A" w:rsidRPr="0071560A" w:rsidRDefault="00354C4A" w:rsidP="005377AD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 w:rsidRPr="0071560A">
              <w:rPr>
                <w:rFonts w:cs="Arial"/>
                <w:b/>
                <w:sz w:val="20"/>
                <w:szCs w:val="20"/>
              </w:rPr>
              <w:t>Relationship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BF0D7D" w14:textId="77777777" w:rsidR="00354C4A" w:rsidRPr="00CF51BE" w:rsidRDefault="00354C4A" w:rsidP="005377AD">
            <w:pPr>
              <w:spacing w:after="12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391" w:type="dxa"/>
            <w:gridSpan w:val="14"/>
            <w:vMerge/>
            <w:vAlign w:val="center"/>
          </w:tcPr>
          <w:p w14:paraId="6B62F1B3" w14:textId="77777777" w:rsidR="00354C4A" w:rsidRPr="00CF51BE" w:rsidRDefault="00354C4A" w:rsidP="005377AD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gridSpan w:val="4"/>
            <w:vMerge/>
            <w:vAlign w:val="center"/>
          </w:tcPr>
          <w:p w14:paraId="02F2C34E" w14:textId="77777777" w:rsidR="00354C4A" w:rsidRPr="00CF51BE" w:rsidRDefault="00354C4A" w:rsidP="005377AD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680A4E5D" w14:textId="77777777" w:rsidR="00354C4A" w:rsidRDefault="00354C4A"/>
    <w:tbl>
      <w:tblPr>
        <w:tblW w:w="10674" w:type="dxa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2051"/>
        <w:gridCol w:w="2745"/>
        <w:gridCol w:w="1541"/>
        <w:gridCol w:w="4337"/>
      </w:tblGrid>
      <w:tr w:rsidR="0076438A" w:rsidRPr="002D4435" w14:paraId="6F01BEE5" w14:textId="77777777" w:rsidTr="007B317D">
        <w:trPr>
          <w:cantSplit/>
          <w:trHeight w:hRule="exact" w:val="391"/>
        </w:trPr>
        <w:tc>
          <w:tcPr>
            <w:tcW w:w="2051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03CBB31E" w14:textId="77777777" w:rsidR="0076438A" w:rsidRPr="007B317D" w:rsidRDefault="0076438A" w:rsidP="0076438A">
            <w:pPr>
              <w:tabs>
                <w:tab w:val="left" w:pos="2044"/>
              </w:tabs>
              <w:rPr>
                <w:b/>
                <w:i/>
                <w:sz w:val="18"/>
                <w:szCs w:val="18"/>
              </w:rPr>
            </w:pPr>
            <w:r w:rsidRPr="007B317D">
              <w:rPr>
                <w:b/>
                <w:i/>
                <w:sz w:val="18"/>
                <w:szCs w:val="18"/>
              </w:rPr>
              <w:t>Form completed by:</w:t>
            </w:r>
          </w:p>
        </w:tc>
        <w:tc>
          <w:tcPr>
            <w:tcW w:w="2745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19219836" w14:textId="77777777" w:rsidR="0076438A" w:rsidRPr="007B317D" w:rsidRDefault="0076438A" w:rsidP="0076438A">
            <w:pPr>
              <w:tabs>
                <w:tab w:val="left" w:pos="2044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2EA3D43A" w14:textId="77777777" w:rsidR="0076438A" w:rsidRPr="007B317D" w:rsidRDefault="0076438A" w:rsidP="0076438A">
            <w:pPr>
              <w:tabs>
                <w:tab w:val="left" w:pos="2044"/>
              </w:tabs>
              <w:rPr>
                <w:b/>
                <w:i/>
                <w:sz w:val="18"/>
                <w:szCs w:val="18"/>
              </w:rPr>
            </w:pPr>
            <w:r w:rsidRPr="007B317D">
              <w:rPr>
                <w:b/>
                <w:i/>
                <w:sz w:val="18"/>
                <w:szCs w:val="18"/>
              </w:rPr>
              <w:t>Designation:</w:t>
            </w:r>
          </w:p>
        </w:tc>
        <w:tc>
          <w:tcPr>
            <w:tcW w:w="4337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296FEF7D" w14:textId="77777777" w:rsidR="0076438A" w:rsidRPr="007B317D" w:rsidRDefault="0076438A" w:rsidP="0076438A">
            <w:pPr>
              <w:tabs>
                <w:tab w:val="left" w:pos="2044"/>
              </w:tabs>
              <w:rPr>
                <w:b/>
                <w:i/>
                <w:sz w:val="18"/>
                <w:szCs w:val="18"/>
              </w:rPr>
            </w:pPr>
          </w:p>
        </w:tc>
      </w:tr>
      <w:tr w:rsidR="0076438A" w:rsidRPr="002D4435" w14:paraId="0201A561" w14:textId="77777777" w:rsidTr="007B317D">
        <w:trPr>
          <w:cantSplit/>
          <w:trHeight w:hRule="exact" w:val="380"/>
        </w:trPr>
        <w:tc>
          <w:tcPr>
            <w:tcW w:w="2051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3101716D" w14:textId="77777777" w:rsidR="0076438A" w:rsidRPr="007B317D" w:rsidRDefault="0076438A" w:rsidP="000C0727">
            <w:pPr>
              <w:tabs>
                <w:tab w:val="left" w:pos="2044"/>
              </w:tabs>
              <w:jc w:val="center"/>
              <w:rPr>
                <w:b/>
                <w:i/>
                <w:sz w:val="18"/>
                <w:szCs w:val="18"/>
              </w:rPr>
            </w:pPr>
            <w:r w:rsidRPr="007B317D">
              <w:rPr>
                <w:b/>
                <w:i/>
                <w:sz w:val="18"/>
                <w:szCs w:val="18"/>
              </w:rPr>
              <w:t>Date:</w:t>
            </w:r>
          </w:p>
        </w:tc>
        <w:tc>
          <w:tcPr>
            <w:tcW w:w="2745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7194DBDC" w14:textId="77777777" w:rsidR="0076438A" w:rsidRPr="007B317D" w:rsidRDefault="0076438A" w:rsidP="0076438A">
            <w:pPr>
              <w:tabs>
                <w:tab w:val="left" w:pos="2044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0EEE9068" w14:textId="77777777" w:rsidR="0076438A" w:rsidRPr="007B317D" w:rsidRDefault="00213602" w:rsidP="0076438A">
            <w:pPr>
              <w:tabs>
                <w:tab w:val="left" w:pos="2044"/>
              </w:tabs>
              <w:rPr>
                <w:b/>
                <w:i/>
                <w:sz w:val="18"/>
                <w:szCs w:val="18"/>
              </w:rPr>
            </w:pPr>
            <w:r w:rsidRPr="007B317D">
              <w:rPr>
                <w:b/>
                <w:i/>
                <w:sz w:val="18"/>
                <w:szCs w:val="18"/>
              </w:rPr>
              <w:t>Entered on RIO:</w:t>
            </w:r>
          </w:p>
          <w:p w14:paraId="769D0D3C" w14:textId="77777777" w:rsidR="00213602" w:rsidRPr="007B317D" w:rsidRDefault="00213602" w:rsidP="0076438A">
            <w:pPr>
              <w:tabs>
                <w:tab w:val="left" w:pos="2044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4337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54CD245A" w14:textId="77777777" w:rsidR="0076438A" w:rsidRPr="007B317D" w:rsidRDefault="0076438A" w:rsidP="0076438A">
            <w:pPr>
              <w:tabs>
                <w:tab w:val="left" w:pos="2044"/>
              </w:tabs>
              <w:rPr>
                <w:b/>
                <w:i/>
                <w:sz w:val="18"/>
                <w:szCs w:val="18"/>
              </w:rPr>
            </w:pPr>
          </w:p>
        </w:tc>
      </w:tr>
    </w:tbl>
    <w:p w14:paraId="1231BE67" w14:textId="77777777" w:rsidR="00EF37E4" w:rsidRPr="00EF37E4" w:rsidRDefault="00EF37E4" w:rsidP="00EF37E4">
      <w:pPr>
        <w:rPr>
          <w:vanish/>
        </w:rPr>
      </w:pPr>
    </w:p>
    <w:tbl>
      <w:tblPr>
        <w:tblpPr w:leftFromText="180" w:rightFromText="180" w:vertAnchor="text" w:horzAnchor="margin" w:tblpX="392" w:tblpY="178"/>
        <w:tblW w:w="105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3F3F3"/>
        <w:tblLook w:val="01E0" w:firstRow="1" w:lastRow="1" w:firstColumn="1" w:lastColumn="1" w:noHBand="0" w:noVBand="0"/>
      </w:tblPr>
      <w:tblGrid>
        <w:gridCol w:w="10598"/>
      </w:tblGrid>
      <w:tr w:rsidR="008604AC" w:rsidRPr="00572A58" w14:paraId="197B39A5" w14:textId="77777777" w:rsidTr="009004B3">
        <w:trPr>
          <w:trHeight w:val="76"/>
        </w:trPr>
        <w:tc>
          <w:tcPr>
            <w:tcW w:w="10598" w:type="dxa"/>
            <w:shd w:val="clear" w:color="auto" w:fill="F3F3F3"/>
          </w:tcPr>
          <w:p w14:paraId="20E67606" w14:textId="77777777" w:rsidR="009004B3" w:rsidRPr="002526D5" w:rsidRDefault="009004B3" w:rsidP="009004B3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 w:rsidRPr="002526D5">
              <w:rPr>
                <w:rFonts w:ascii="Calibri" w:hAnsi="Calibri"/>
                <w:b/>
                <w:sz w:val="22"/>
                <w:szCs w:val="22"/>
                <w:lang w:eastAsia="en-GB"/>
              </w:rPr>
              <w:t>Central District ISPA, Newtown</w:t>
            </w: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 xml:space="preserve"> House, 2a-</w:t>
            </w:r>
            <w:r w:rsidRPr="002526D5">
              <w:rPr>
                <w:rFonts w:ascii="Calibri" w:hAnsi="Calibri"/>
                <w:b/>
                <w:sz w:val="22"/>
                <w:szCs w:val="22"/>
                <w:lang w:eastAsia="en-GB"/>
              </w:rPr>
              <w:t>2b Newtown Road, Eastleigh. SO50 9DB.</w:t>
            </w:r>
          </w:p>
          <w:p w14:paraId="6969466E" w14:textId="77777777" w:rsidR="009004B3" w:rsidRPr="002526D5" w:rsidRDefault="009004B3" w:rsidP="009004B3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 w:rsidRPr="002526D5">
              <w:rPr>
                <w:rFonts w:ascii="Calibri" w:hAnsi="Calibri"/>
                <w:b/>
                <w:sz w:val="22"/>
                <w:szCs w:val="22"/>
                <w:lang w:eastAsia="en-GB"/>
              </w:rPr>
              <w:t xml:space="preserve">Covering Eastleigh, Chandlers Ford </w:t>
            </w: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 xml:space="preserve">Southern Parishes </w:t>
            </w:r>
            <w:r w:rsidRPr="002526D5">
              <w:rPr>
                <w:rFonts w:ascii="Calibri" w:hAnsi="Calibri"/>
                <w:b/>
                <w:sz w:val="22"/>
                <w:szCs w:val="22"/>
                <w:lang w:eastAsia="en-GB"/>
              </w:rPr>
              <w:t xml:space="preserve">and Romsey </w:t>
            </w:r>
          </w:p>
          <w:p w14:paraId="7D47709E" w14:textId="77777777" w:rsidR="009004B3" w:rsidRPr="002526D5" w:rsidRDefault="009004B3" w:rsidP="009004B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2526D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 xml:space="preserve">Please email all referrals:  </w:t>
            </w:r>
            <w:hyperlink r:id="rId7" w:history="1">
              <w:r w:rsidR="003A0273" w:rsidRPr="009B27F7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  <w:lang w:eastAsia="en-GB"/>
                </w:rPr>
                <w:t>CentralDistrictISPA1@southernhealth.nhs.uk</w:t>
              </w:r>
            </w:hyperlink>
            <w:r w:rsidR="00E56C8A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 xml:space="preserve"> </w:t>
            </w:r>
          </w:p>
          <w:p w14:paraId="66169502" w14:textId="77777777" w:rsidR="008604AC" w:rsidRPr="00CF051B" w:rsidRDefault="009004B3" w:rsidP="004E2BB4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  <w:r w:rsidRPr="002526D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 xml:space="preserve">ISPA Contact Telephone Number: </w:t>
            </w:r>
            <w:r w:rsidR="004E2BB4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0300 121</w:t>
            </w:r>
            <w:r w:rsidR="000F1B06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 xml:space="preserve"> </w:t>
            </w:r>
            <w:r w:rsidR="004E2BB4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0173</w:t>
            </w:r>
          </w:p>
        </w:tc>
      </w:tr>
    </w:tbl>
    <w:p w14:paraId="31712C2A" w14:textId="77777777" w:rsidR="005377AD" w:rsidRPr="007534A5" w:rsidRDefault="007B317D" w:rsidP="001E44A5">
      <w:pPr>
        <w:spacing w:before="100" w:beforeAutospacing="1"/>
        <w:jc w:val="center"/>
        <w:rPr>
          <w:b/>
          <w:sz w:val="20"/>
          <w:szCs w:val="20"/>
        </w:rPr>
      </w:pPr>
      <w:r>
        <w:rPr>
          <w:rFonts w:ascii="Calibri" w:hAnsi="Calibri"/>
          <w:color w:val="212121"/>
          <w:sz w:val="20"/>
          <w:szCs w:val="20"/>
        </w:rPr>
        <w:br/>
      </w:r>
      <w:r w:rsidRPr="007534A5">
        <w:rPr>
          <w:rFonts w:ascii="Calibri" w:hAnsi="Calibri"/>
          <w:b/>
          <w:color w:val="212121"/>
          <w:sz w:val="20"/>
          <w:szCs w:val="20"/>
        </w:rPr>
        <w:t xml:space="preserve">Your email </w:t>
      </w:r>
      <w:proofErr w:type="gramStart"/>
      <w:r w:rsidRPr="007534A5">
        <w:rPr>
          <w:rFonts w:ascii="Calibri" w:hAnsi="Calibri"/>
          <w:b/>
          <w:color w:val="212121"/>
          <w:sz w:val="20"/>
          <w:szCs w:val="20"/>
        </w:rPr>
        <w:t xml:space="preserve">will be </w:t>
      </w:r>
      <w:r w:rsidR="007534A5">
        <w:rPr>
          <w:rFonts w:ascii="Calibri" w:hAnsi="Calibri"/>
          <w:b/>
          <w:color w:val="212121"/>
          <w:sz w:val="20"/>
          <w:szCs w:val="20"/>
        </w:rPr>
        <w:t>processed</w:t>
      </w:r>
      <w:proofErr w:type="gramEnd"/>
      <w:r w:rsidR="004E2BB4" w:rsidRPr="007534A5">
        <w:rPr>
          <w:rFonts w:ascii="Calibri" w:hAnsi="Calibri"/>
          <w:b/>
          <w:color w:val="212121"/>
          <w:sz w:val="20"/>
          <w:szCs w:val="20"/>
        </w:rPr>
        <w:t xml:space="preserve"> within our office hours </w:t>
      </w:r>
      <w:r w:rsidR="00CD5946">
        <w:rPr>
          <w:rFonts w:ascii="Calibri" w:hAnsi="Calibri"/>
          <w:b/>
          <w:color w:val="212121"/>
          <w:sz w:val="20"/>
          <w:szCs w:val="20"/>
        </w:rPr>
        <w:t>of 08.00 –18</w:t>
      </w:r>
      <w:r w:rsidR="007534A5" w:rsidRPr="007534A5">
        <w:rPr>
          <w:rFonts w:ascii="Calibri" w:hAnsi="Calibri"/>
          <w:b/>
          <w:color w:val="212121"/>
          <w:sz w:val="20"/>
          <w:szCs w:val="20"/>
        </w:rPr>
        <w:t>.00 Monday – Friday</w:t>
      </w:r>
      <w:r w:rsidRPr="007534A5">
        <w:rPr>
          <w:rFonts w:ascii="Calibri" w:hAnsi="Calibri"/>
          <w:b/>
          <w:color w:val="212121"/>
          <w:sz w:val="20"/>
          <w:szCs w:val="20"/>
        </w:rPr>
        <w:t>.</w:t>
      </w:r>
      <w:r w:rsidRPr="007534A5">
        <w:rPr>
          <w:rFonts w:ascii="Calibri" w:hAnsi="Calibri"/>
          <w:b/>
          <w:color w:val="212121"/>
          <w:sz w:val="20"/>
          <w:szCs w:val="20"/>
        </w:rPr>
        <w:br/>
        <w:t>For any Urgent referrals for the tea</w:t>
      </w:r>
      <w:r w:rsidR="007534A5">
        <w:rPr>
          <w:rFonts w:ascii="Calibri" w:hAnsi="Calibri"/>
          <w:b/>
          <w:color w:val="212121"/>
          <w:sz w:val="20"/>
          <w:szCs w:val="20"/>
        </w:rPr>
        <w:t>ms please contact 0300 121 0173</w:t>
      </w:r>
      <w:r w:rsidR="0046752B" w:rsidRPr="007534A5">
        <w:rPr>
          <w:rFonts w:ascii="Calibri" w:hAnsi="Calibri"/>
          <w:b/>
          <w:color w:val="212121"/>
          <w:sz w:val="20"/>
          <w:szCs w:val="20"/>
        </w:rPr>
        <w:t xml:space="preserve">.  </w:t>
      </w:r>
      <w:r w:rsidRPr="007534A5">
        <w:rPr>
          <w:rFonts w:ascii="Calibri" w:hAnsi="Calibri"/>
          <w:b/>
          <w:color w:val="212121"/>
          <w:sz w:val="20"/>
          <w:szCs w:val="20"/>
        </w:rPr>
        <w:t>Any referral</w:t>
      </w:r>
      <w:r w:rsidR="00824DCC" w:rsidRPr="007534A5">
        <w:rPr>
          <w:rFonts w:ascii="Calibri" w:hAnsi="Calibri"/>
          <w:b/>
          <w:color w:val="212121"/>
          <w:sz w:val="20"/>
          <w:szCs w:val="20"/>
        </w:rPr>
        <w:t xml:space="preserve">s sent to </w:t>
      </w:r>
      <w:hyperlink r:id="rId8" w:history="1">
        <w:r w:rsidR="003A0273" w:rsidRPr="009B27F7">
          <w:rPr>
            <w:rStyle w:val="Hyperlink"/>
            <w:rFonts w:ascii="Calibri" w:hAnsi="Calibri"/>
            <w:b/>
            <w:sz w:val="20"/>
            <w:szCs w:val="20"/>
          </w:rPr>
          <w:t>CentraldistrictISPA1@southernhealth.nhs.uk</w:t>
        </w:r>
      </w:hyperlink>
      <w:r w:rsidR="00E56C8A">
        <w:rPr>
          <w:rFonts w:ascii="Calibri" w:hAnsi="Calibri"/>
          <w:b/>
          <w:sz w:val="20"/>
          <w:szCs w:val="20"/>
        </w:rPr>
        <w:t xml:space="preserve"> </w:t>
      </w:r>
      <w:r w:rsidR="00CD5946">
        <w:rPr>
          <w:rFonts w:ascii="Calibri" w:hAnsi="Calibri"/>
          <w:b/>
          <w:color w:val="212121"/>
          <w:sz w:val="20"/>
          <w:szCs w:val="20"/>
        </w:rPr>
        <w:t>o</w:t>
      </w:r>
      <w:r w:rsidR="007534A5">
        <w:rPr>
          <w:rFonts w:ascii="Calibri" w:hAnsi="Calibri"/>
          <w:b/>
          <w:color w:val="212121"/>
          <w:sz w:val="20"/>
          <w:szCs w:val="20"/>
        </w:rPr>
        <w:t xml:space="preserve">utside </w:t>
      </w:r>
      <w:r w:rsidR="007534A5" w:rsidRPr="007534A5">
        <w:rPr>
          <w:rFonts w:ascii="Calibri" w:hAnsi="Calibri"/>
          <w:b/>
          <w:color w:val="212121"/>
          <w:sz w:val="20"/>
          <w:szCs w:val="20"/>
        </w:rPr>
        <w:t xml:space="preserve">our office hours will be actioned the next working day </w:t>
      </w:r>
      <w:r w:rsidRPr="007534A5">
        <w:rPr>
          <w:rFonts w:ascii="Calibri" w:hAnsi="Calibri"/>
          <w:b/>
          <w:color w:val="212121"/>
          <w:sz w:val="20"/>
          <w:szCs w:val="20"/>
        </w:rPr>
        <w:br/>
      </w:r>
    </w:p>
    <w:sectPr w:rsidR="005377AD" w:rsidRPr="007534A5" w:rsidSect="00582128">
      <w:headerReference w:type="default" r:id="rId9"/>
      <w:pgSz w:w="11909" w:h="16834" w:code="9"/>
      <w:pgMar w:top="284" w:right="340" w:bottom="284" w:left="431" w:header="159" w:footer="301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42716" w14:textId="77777777" w:rsidR="00DC1BC2" w:rsidRDefault="00DC1BC2">
      <w:r>
        <w:separator/>
      </w:r>
    </w:p>
  </w:endnote>
  <w:endnote w:type="continuationSeparator" w:id="0">
    <w:p w14:paraId="1EDDE5E2" w14:textId="77777777" w:rsidR="00DC1BC2" w:rsidRDefault="00DC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53258" w14:textId="77777777" w:rsidR="00DC1BC2" w:rsidRDefault="00DC1BC2">
      <w:r>
        <w:separator/>
      </w:r>
    </w:p>
  </w:footnote>
  <w:footnote w:type="continuationSeparator" w:id="0">
    <w:p w14:paraId="3332396F" w14:textId="77777777" w:rsidR="00DC1BC2" w:rsidRDefault="00DC1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868E6" w14:textId="77777777" w:rsidR="007534A5" w:rsidRDefault="007534A5" w:rsidP="007534A5">
    <w:pPr>
      <w:pStyle w:val="Title"/>
      <w:tabs>
        <w:tab w:val="left" w:pos="9750"/>
      </w:tabs>
      <w:jc w:val="left"/>
      <w:rPr>
        <w:rFonts w:cs="Arial"/>
        <w:b/>
      </w:rPr>
    </w:pPr>
    <w:r>
      <w:rPr>
        <w:rFonts w:cs="Arial"/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5410849" wp14:editId="3AE7B309">
          <wp:simplePos x="0" y="0"/>
          <wp:positionH relativeFrom="column">
            <wp:posOffset>4779010</wp:posOffset>
          </wp:positionH>
          <wp:positionV relativeFrom="paragraph">
            <wp:posOffset>-73660</wp:posOffset>
          </wp:positionV>
          <wp:extent cx="2404745" cy="514350"/>
          <wp:effectExtent l="0" t="0" r="0" b="0"/>
          <wp:wrapTight wrapText="bothSides">
            <wp:wrapPolygon edited="0">
              <wp:start x="0" y="0"/>
              <wp:lineTo x="0" y="20800"/>
              <wp:lineTo x="21389" y="20800"/>
              <wp:lineTo x="21389" y="0"/>
              <wp:lineTo x="0" y="0"/>
            </wp:wrapPolygon>
          </wp:wrapTight>
          <wp:docPr id="3" name="Picture 3" descr="NHS Southern Health logo (mon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Southern Health logo (mon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74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</w:rPr>
      <w:t>Integrated Community Team Referral Form</w:t>
    </w:r>
  </w:p>
  <w:p w14:paraId="6D072C0D" w14:textId="77777777" w:rsidR="007534A5" w:rsidRDefault="007534A5" w:rsidP="007534A5">
    <w:pPr>
      <w:pStyle w:val="Title"/>
      <w:tabs>
        <w:tab w:val="left" w:pos="9750"/>
      </w:tabs>
      <w:jc w:val="left"/>
      <w:rPr>
        <w:rFonts w:cs="Arial"/>
        <w:b/>
      </w:rPr>
    </w:pPr>
  </w:p>
  <w:p w14:paraId="48A21919" w14:textId="77777777" w:rsidR="007D0DE0" w:rsidRDefault="007534A5" w:rsidP="007534A5">
    <w:pPr>
      <w:pStyle w:val="Title"/>
      <w:tabs>
        <w:tab w:val="left" w:pos="9750"/>
      </w:tabs>
      <w:jc w:val="left"/>
      <w:rPr>
        <w:rFonts w:cs="Arial"/>
        <w:b/>
      </w:rPr>
    </w:pPr>
    <w:r>
      <w:rPr>
        <w:rFonts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F2105"/>
    <w:multiLevelType w:val="hybridMultilevel"/>
    <w:tmpl w:val="9D985146"/>
    <w:lvl w:ilvl="0" w:tplc="EA8A3752">
      <w:start w:val="9"/>
      <w:numFmt w:val="bullet"/>
      <w:lvlText w:val=""/>
      <w:lvlJc w:val="left"/>
      <w:pPr>
        <w:tabs>
          <w:tab w:val="num" w:pos="411"/>
        </w:tabs>
        <w:ind w:left="411" w:hanging="40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8A"/>
    <w:rsid w:val="00026F7C"/>
    <w:rsid w:val="00044CB8"/>
    <w:rsid w:val="0005326D"/>
    <w:rsid w:val="00067D2D"/>
    <w:rsid w:val="00072ACA"/>
    <w:rsid w:val="0008207B"/>
    <w:rsid w:val="000C0727"/>
    <w:rsid w:val="000D65CC"/>
    <w:rsid w:val="000F1B06"/>
    <w:rsid w:val="000F6B4F"/>
    <w:rsid w:val="0012567F"/>
    <w:rsid w:val="001423FA"/>
    <w:rsid w:val="001477AE"/>
    <w:rsid w:val="001717C8"/>
    <w:rsid w:val="00172224"/>
    <w:rsid w:val="0018072E"/>
    <w:rsid w:val="001E44A5"/>
    <w:rsid w:val="001F676A"/>
    <w:rsid w:val="00213602"/>
    <w:rsid w:val="0021590C"/>
    <w:rsid w:val="00267AB9"/>
    <w:rsid w:val="002709FE"/>
    <w:rsid w:val="002819BB"/>
    <w:rsid w:val="002861ED"/>
    <w:rsid w:val="0028646D"/>
    <w:rsid w:val="002C374E"/>
    <w:rsid w:val="002C7F19"/>
    <w:rsid w:val="002D4699"/>
    <w:rsid w:val="002E3DD1"/>
    <w:rsid w:val="00302CCE"/>
    <w:rsid w:val="003061F4"/>
    <w:rsid w:val="00354C4A"/>
    <w:rsid w:val="00360FAB"/>
    <w:rsid w:val="0036227D"/>
    <w:rsid w:val="00390BE3"/>
    <w:rsid w:val="003A0273"/>
    <w:rsid w:val="003C7775"/>
    <w:rsid w:val="003E14FA"/>
    <w:rsid w:val="003E42EB"/>
    <w:rsid w:val="003F1318"/>
    <w:rsid w:val="00401F0E"/>
    <w:rsid w:val="00412CCA"/>
    <w:rsid w:val="004347D3"/>
    <w:rsid w:val="00455F1D"/>
    <w:rsid w:val="00456FF4"/>
    <w:rsid w:val="0046752B"/>
    <w:rsid w:val="00471D8F"/>
    <w:rsid w:val="00483375"/>
    <w:rsid w:val="00496515"/>
    <w:rsid w:val="004B3E4C"/>
    <w:rsid w:val="004C5383"/>
    <w:rsid w:val="004C7CA4"/>
    <w:rsid w:val="004E2BB4"/>
    <w:rsid w:val="0053387A"/>
    <w:rsid w:val="005377AD"/>
    <w:rsid w:val="005421E5"/>
    <w:rsid w:val="00582128"/>
    <w:rsid w:val="00594181"/>
    <w:rsid w:val="005A2133"/>
    <w:rsid w:val="005A2134"/>
    <w:rsid w:val="005E211E"/>
    <w:rsid w:val="005F7412"/>
    <w:rsid w:val="00625108"/>
    <w:rsid w:val="006300DE"/>
    <w:rsid w:val="006342E3"/>
    <w:rsid w:val="00676A2A"/>
    <w:rsid w:val="006826E5"/>
    <w:rsid w:val="0069130D"/>
    <w:rsid w:val="00692973"/>
    <w:rsid w:val="00695D08"/>
    <w:rsid w:val="006C2AF0"/>
    <w:rsid w:val="006C512F"/>
    <w:rsid w:val="006F1351"/>
    <w:rsid w:val="00704F36"/>
    <w:rsid w:val="0071560A"/>
    <w:rsid w:val="00733E98"/>
    <w:rsid w:val="00735183"/>
    <w:rsid w:val="007464B4"/>
    <w:rsid w:val="00747007"/>
    <w:rsid w:val="00751B8A"/>
    <w:rsid w:val="007534A5"/>
    <w:rsid w:val="00761239"/>
    <w:rsid w:val="0076438A"/>
    <w:rsid w:val="007704A9"/>
    <w:rsid w:val="00771D8C"/>
    <w:rsid w:val="00774633"/>
    <w:rsid w:val="00797D80"/>
    <w:rsid w:val="007B317D"/>
    <w:rsid w:val="007C07C9"/>
    <w:rsid w:val="007D0DE0"/>
    <w:rsid w:val="007D30DE"/>
    <w:rsid w:val="00813DD3"/>
    <w:rsid w:val="00824DCC"/>
    <w:rsid w:val="00836CC7"/>
    <w:rsid w:val="0084677A"/>
    <w:rsid w:val="00846E09"/>
    <w:rsid w:val="00855020"/>
    <w:rsid w:val="008604AC"/>
    <w:rsid w:val="008647FE"/>
    <w:rsid w:val="00864BF3"/>
    <w:rsid w:val="00864C9E"/>
    <w:rsid w:val="00871BF1"/>
    <w:rsid w:val="008C2109"/>
    <w:rsid w:val="009004B3"/>
    <w:rsid w:val="009056BA"/>
    <w:rsid w:val="00910A17"/>
    <w:rsid w:val="00910B00"/>
    <w:rsid w:val="00922C70"/>
    <w:rsid w:val="0095554A"/>
    <w:rsid w:val="00963B01"/>
    <w:rsid w:val="00966C81"/>
    <w:rsid w:val="00973B41"/>
    <w:rsid w:val="00996E68"/>
    <w:rsid w:val="009A198E"/>
    <w:rsid w:val="009D3B03"/>
    <w:rsid w:val="009D6257"/>
    <w:rsid w:val="009E23E0"/>
    <w:rsid w:val="009F085B"/>
    <w:rsid w:val="00A030D3"/>
    <w:rsid w:val="00A03325"/>
    <w:rsid w:val="00A20F1C"/>
    <w:rsid w:val="00A25E03"/>
    <w:rsid w:val="00A37D81"/>
    <w:rsid w:val="00AC2544"/>
    <w:rsid w:val="00AC5799"/>
    <w:rsid w:val="00AC71DA"/>
    <w:rsid w:val="00AC760F"/>
    <w:rsid w:val="00AD4E0E"/>
    <w:rsid w:val="00AE7C82"/>
    <w:rsid w:val="00B23916"/>
    <w:rsid w:val="00B41881"/>
    <w:rsid w:val="00B54772"/>
    <w:rsid w:val="00B652BE"/>
    <w:rsid w:val="00B7215C"/>
    <w:rsid w:val="00B907CA"/>
    <w:rsid w:val="00BB618D"/>
    <w:rsid w:val="00BC08FC"/>
    <w:rsid w:val="00BC1D13"/>
    <w:rsid w:val="00BD154F"/>
    <w:rsid w:val="00BD4B68"/>
    <w:rsid w:val="00BD56B2"/>
    <w:rsid w:val="00BF303C"/>
    <w:rsid w:val="00C15604"/>
    <w:rsid w:val="00C70127"/>
    <w:rsid w:val="00CA0B94"/>
    <w:rsid w:val="00CA5EE8"/>
    <w:rsid w:val="00CB2C21"/>
    <w:rsid w:val="00CB3898"/>
    <w:rsid w:val="00CC09AD"/>
    <w:rsid w:val="00CC266D"/>
    <w:rsid w:val="00CD5946"/>
    <w:rsid w:val="00CF051B"/>
    <w:rsid w:val="00CF51BE"/>
    <w:rsid w:val="00D12B9D"/>
    <w:rsid w:val="00D626DF"/>
    <w:rsid w:val="00D67975"/>
    <w:rsid w:val="00D93E56"/>
    <w:rsid w:val="00DA6D8C"/>
    <w:rsid w:val="00DC05EC"/>
    <w:rsid w:val="00DC1BC2"/>
    <w:rsid w:val="00E03966"/>
    <w:rsid w:val="00E30622"/>
    <w:rsid w:val="00E40B8C"/>
    <w:rsid w:val="00E51ED8"/>
    <w:rsid w:val="00E56C8A"/>
    <w:rsid w:val="00E92E36"/>
    <w:rsid w:val="00ED42D4"/>
    <w:rsid w:val="00ED6279"/>
    <w:rsid w:val="00EE072B"/>
    <w:rsid w:val="00EF1A5D"/>
    <w:rsid w:val="00EF37E4"/>
    <w:rsid w:val="00F47A8A"/>
    <w:rsid w:val="00F62510"/>
    <w:rsid w:val="00F65AFD"/>
    <w:rsid w:val="00F743EF"/>
    <w:rsid w:val="00F92854"/>
    <w:rsid w:val="00FA1B00"/>
    <w:rsid w:val="00FA6021"/>
    <w:rsid w:val="00FD18BB"/>
    <w:rsid w:val="23488FA6"/>
    <w:rsid w:val="56CA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63DEC1"/>
  <w15:docId w15:val="{65F16A8E-26AC-4E58-95DC-3B6D034B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38A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6438A"/>
    <w:pPr>
      <w:keepNext/>
      <w:jc w:val="center"/>
      <w:outlineLvl w:val="0"/>
    </w:pPr>
    <w:rPr>
      <w:rFonts w:ascii="Times New Roman" w:hAnsi="Times New Roman"/>
      <w:b/>
      <w:bCs/>
      <w:sz w:val="28"/>
    </w:rPr>
  </w:style>
  <w:style w:type="paragraph" w:styleId="Heading8">
    <w:name w:val="heading 8"/>
    <w:basedOn w:val="Normal"/>
    <w:next w:val="Normal"/>
    <w:qFormat/>
    <w:rsid w:val="00CF51B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76438A"/>
    <w:pPr>
      <w:keepNext/>
      <w:spacing w:before="120"/>
      <w:jc w:val="center"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438A"/>
    <w:rPr>
      <w:color w:val="0000FF"/>
      <w:u w:val="single"/>
    </w:rPr>
  </w:style>
  <w:style w:type="paragraph" w:styleId="Footer">
    <w:name w:val="footer"/>
    <w:basedOn w:val="Normal"/>
    <w:rsid w:val="0076438A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76438A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u w:val="single"/>
      <w:lang w:val="en-US"/>
    </w:rPr>
  </w:style>
  <w:style w:type="table" w:styleId="TableGrid">
    <w:name w:val="Table Grid"/>
    <w:basedOn w:val="TableNormal"/>
    <w:rsid w:val="00764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quarters">
    <w:name w:val="headquarters"/>
    <w:basedOn w:val="Normal"/>
    <w:rsid w:val="0076438A"/>
    <w:pPr>
      <w:suppressAutoHyphens/>
      <w:spacing w:line="220" w:lineRule="exact"/>
    </w:pPr>
    <w:rPr>
      <w:color w:val="000000"/>
      <w:sz w:val="16"/>
      <w:szCs w:val="20"/>
    </w:rPr>
  </w:style>
  <w:style w:type="paragraph" w:styleId="Header">
    <w:name w:val="header"/>
    <w:basedOn w:val="Normal"/>
    <w:rsid w:val="0028646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3375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6342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ldistrictISPA1@southernhealth.nhs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tralDistrictISPA1@southernhealth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Admission/ Referral Form</vt:lpstr>
    </vt:vector>
  </TitlesOfParts>
  <Company>NHS Volume License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Admission/ Referral Form</dc:title>
  <dc:creator>Administrator</dc:creator>
  <cp:lastModifiedBy>Gordon Jane</cp:lastModifiedBy>
  <cp:revision>2</cp:revision>
  <cp:lastPrinted>2013-12-10T07:17:00Z</cp:lastPrinted>
  <dcterms:created xsi:type="dcterms:W3CDTF">2021-06-25T15:29:00Z</dcterms:created>
  <dcterms:modified xsi:type="dcterms:W3CDTF">2021-06-25T15:29:00Z</dcterms:modified>
</cp:coreProperties>
</file>