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9D" w:rsidRPr="00B91F9D" w:rsidRDefault="00882427" w:rsidP="00B91F9D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AC0CE" wp14:editId="33438F01">
                <wp:simplePos x="0" y="0"/>
                <wp:positionH relativeFrom="column">
                  <wp:posOffset>6619875</wp:posOffset>
                </wp:positionH>
                <wp:positionV relativeFrom="paragraph">
                  <wp:posOffset>102235</wp:posOffset>
                </wp:positionV>
                <wp:extent cx="3295650" cy="10858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858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Default="00044388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NOTES</w:t>
                            </w:r>
                            <w:r w:rsidR="00882427" w:rsidRPr="00882427">
                              <w:rPr>
                                <w:b/>
                                <w:sz w:val="24"/>
                                <w:szCs w:val="24"/>
                              </w:rPr>
                              <w:t>: If patient is acutely unwell referral should be directly to local AMU/ED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Nephrology on call available 24/7 via QA Switchboard 02392286000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left:0;text-align:left;margin-left:521.25pt;margin-top:8.05pt;width:259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" fillcolor="#dbc1d8" strokecolor="#b3a2c7" strokeweight="2pt">
                <v:textbox>
                  <w:txbxContent>
                    <w:p w:rsidR="00BF603D" w:rsidRDefault="00044388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NOTES</w:t>
                      </w:r>
                      <w:r w:rsidR="00882427" w:rsidRPr="00882427">
                        <w:rPr>
                          <w:b/>
                          <w:sz w:val="24"/>
                          <w:szCs w:val="24"/>
                        </w:rPr>
                        <w:t>: If patient is acutely unwell referral should be directly to local AMU/ED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Nephrology on call available 24/7 via QA Switchboard 02392286000</w:t>
                      </w:r>
                    </w:p>
                  </w:txbxContent>
                </v:textbox>
              </v:shape>
            </w:pict>
          </mc:Fallback>
        </mc:AlternateContent>
      </w:r>
      <w:r w:rsidR="00B91F9D" w:rsidRPr="00B91F9D">
        <w:rPr>
          <w:noProof/>
          <w:sz w:val="24"/>
          <w:szCs w:val="24"/>
          <w:lang w:eastAsia="en-GB"/>
        </w:rPr>
        <w:t xml:space="preserve">Referral pathway for </w:t>
      </w:r>
      <w:r>
        <w:rPr>
          <w:noProof/>
          <w:sz w:val="24"/>
          <w:szCs w:val="24"/>
          <w:lang w:eastAsia="en-GB"/>
        </w:rPr>
        <w:t>Acute Kidney Injury</w:t>
      </w:r>
    </w:p>
    <w:p w:rsidR="00B91F9D" w:rsidRDefault="00B91F9D">
      <w:pPr>
        <w:rPr>
          <w:noProof/>
          <w:lang w:eastAsia="en-GB"/>
        </w:rPr>
      </w:pPr>
    </w:p>
    <w:p w:rsidR="002064B0" w:rsidRDefault="008824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299E" wp14:editId="143C7B00">
                <wp:simplePos x="0" y="0"/>
                <wp:positionH relativeFrom="column">
                  <wp:posOffset>3314699</wp:posOffset>
                </wp:positionH>
                <wp:positionV relativeFrom="paragraph">
                  <wp:posOffset>19050</wp:posOffset>
                </wp:positionV>
                <wp:extent cx="2771775" cy="4476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476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BF603D" w:rsidRDefault="00882427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Acute Kidney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7" type="#_x0000_t109" style="position:absolute;margin-left:261pt;margin-top:1.5pt;width:21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" fillcolor="#dbc1d8" strokecolor="#b2a1c7 [1943]" strokeweight="2pt">
                <v:textbox>
                  <w:txbxContent>
                    <w:p w:rsidR="00BF603D" w:rsidRPr="00BF603D" w:rsidRDefault="00882427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Acute Kidney Injury</w:t>
                      </w:r>
                    </w:p>
                  </w:txbxContent>
                </v:textbox>
              </v:shape>
            </w:pict>
          </mc:Fallback>
        </mc:AlternateContent>
      </w:r>
    </w:p>
    <w:p w:rsidR="00B91F9D" w:rsidRDefault="00E435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04768" wp14:editId="69F02E1B">
                <wp:simplePos x="0" y="0"/>
                <wp:positionH relativeFrom="column">
                  <wp:posOffset>6743700</wp:posOffset>
                </wp:positionH>
                <wp:positionV relativeFrom="paragraph">
                  <wp:posOffset>2096135</wp:posOffset>
                </wp:positionV>
                <wp:extent cx="3171825" cy="1657350"/>
                <wp:effectExtent l="0" t="0" r="2857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6573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AKI 3</w:t>
                            </w:r>
                          </w:p>
                          <w:p w:rsidR="00E43510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Patient clinically unwell</w:t>
                            </w:r>
                          </w:p>
                          <w:p w:rsidR="00E43510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Potassium &gt;6</w:t>
                            </w:r>
                          </w:p>
                          <w:p w:rsidR="00E43510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Acidosis</w:t>
                            </w:r>
                          </w:p>
                          <w:p w:rsidR="00E43510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Significant hypotension</w:t>
                            </w:r>
                          </w:p>
                          <w:p w:rsidR="00E43510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Oligo/anuria</w:t>
                            </w:r>
                          </w:p>
                          <w:p w:rsidR="00E43510" w:rsidRPr="00E43510" w:rsidRDefault="00E43510" w:rsidP="00E435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510">
                              <w:rPr>
                                <w:b/>
                                <w:sz w:val="24"/>
                                <w:szCs w:val="24"/>
                              </w:rPr>
                              <w:t>Referral to AMU/ED at local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8" type="#_x0000_t109" style="position:absolute;margin-left:531pt;margin-top:165.05pt;width:249.7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" fillcolor="#dbc1d8" strokecolor="#b3a2c7" strokeweight="2pt">
                <v:textbox>
                  <w:txbxContent>
                    <w:p w:rsidR="00BF603D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AKI 3</w:t>
                      </w:r>
                    </w:p>
                    <w:p w:rsidR="00E43510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Patient clinically unwell</w:t>
                      </w:r>
                    </w:p>
                    <w:p w:rsidR="00E43510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Potassium &gt;6</w:t>
                      </w:r>
                    </w:p>
                    <w:p w:rsidR="00E43510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Acidosis</w:t>
                      </w:r>
                    </w:p>
                    <w:p w:rsidR="00E43510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Significant hypotension</w:t>
                      </w:r>
                    </w:p>
                    <w:p w:rsidR="00E43510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Oligo/anuria</w:t>
                      </w:r>
                    </w:p>
                    <w:p w:rsidR="00E43510" w:rsidRPr="00E43510" w:rsidRDefault="00E43510" w:rsidP="00E435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3510">
                        <w:rPr>
                          <w:b/>
                          <w:sz w:val="24"/>
                          <w:szCs w:val="24"/>
                        </w:rPr>
                        <w:t>Referral to AMU/ED at local hospital</w:t>
                      </w:r>
                    </w:p>
                  </w:txbxContent>
                </v:textbox>
              </v:shap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6C3E4" wp14:editId="1FC5B801">
                <wp:simplePos x="0" y="0"/>
                <wp:positionH relativeFrom="column">
                  <wp:posOffset>3629025</wp:posOffset>
                </wp:positionH>
                <wp:positionV relativeFrom="paragraph">
                  <wp:posOffset>2096135</wp:posOffset>
                </wp:positionV>
                <wp:extent cx="2905125" cy="145732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573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AKI with associated new blood and protein in urine</w:t>
                            </w:r>
                          </w:p>
                          <w:p w:rsidR="00882427" w:rsidRDefault="00E43510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AKI 2 or 3 </w:t>
                            </w:r>
                            <w:r w:rsidR="00882427" w:rsidRPr="00882427">
                              <w:rPr>
                                <w:b/>
                                <w:sz w:val="24"/>
                                <w:szCs w:val="24"/>
                              </w:rPr>
                              <w:t>Discuss with nephrology on call</w:t>
                            </w:r>
                          </w:p>
                          <w:p w:rsidR="00E43510" w:rsidRPr="00882427" w:rsidRDefault="00E43510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AKI 1 Urgent nephrology Op referral AND repeat blood in 5 to 7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9" type="#_x0000_t109" style="position:absolute;margin-left:285.75pt;margin-top:165.05pt;width:228.75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" fillcolor="#dbc1d8" strokecolor="#b3a2c7" strokeweight="2pt">
                <v:textbox>
                  <w:txbxContent>
                    <w:p w:rsidR="00BF603D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AKI with associated new blood and protein in urine</w:t>
                      </w:r>
                    </w:p>
                    <w:p w:rsidR="00882427" w:rsidRDefault="00E43510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AKI 2 or 3 </w:t>
                      </w:r>
                      <w:r w:rsidR="00882427" w:rsidRPr="00882427">
                        <w:rPr>
                          <w:b/>
                          <w:sz w:val="24"/>
                          <w:szCs w:val="24"/>
                        </w:rPr>
                        <w:t>Discuss with nephrology on call</w:t>
                      </w:r>
                    </w:p>
                    <w:p w:rsidR="00E43510" w:rsidRPr="00882427" w:rsidRDefault="00E43510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AKI 1 Urgent nephrology Op referral AND repeat blood in 5 to 7 days</w:t>
                      </w:r>
                    </w:p>
                  </w:txbxContent>
                </v:textbox>
              </v:shap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0BE59" wp14:editId="0C03612F">
                <wp:simplePos x="0" y="0"/>
                <wp:positionH relativeFrom="column">
                  <wp:posOffset>-19050</wp:posOffset>
                </wp:positionH>
                <wp:positionV relativeFrom="paragraph">
                  <wp:posOffset>3753485</wp:posOffset>
                </wp:positionV>
                <wp:extent cx="3333750" cy="84772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477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882427" w:rsidRDefault="00882427" w:rsidP="00882427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Improving- Recheck blood in 2 weeks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Unchanged- Op referral to Nephrology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Worsening- discuss with Nephrology on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0" type="#_x0000_t109" style="position:absolute;margin-left:-1.5pt;margin-top:295.55pt;width:262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" fillcolor="#dbc1d8" strokecolor="#b3a2c7" strokeweight="2pt">
                <v:textbox>
                  <w:txbxContent>
                    <w:p w:rsidR="00BF603D" w:rsidRPr="00882427" w:rsidRDefault="00882427" w:rsidP="00882427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Improving- Recheck blood in 2 weeks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Unchanged- Op referral to Nephrology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Worsening- discuss with Nephrology on call</w:t>
                      </w:r>
                    </w:p>
                  </w:txbxContent>
                </v:textbox>
              </v:shap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3FD7F" wp14:editId="2C10DE89">
                <wp:simplePos x="0" y="0"/>
                <wp:positionH relativeFrom="column">
                  <wp:posOffset>1628775</wp:posOffset>
                </wp:positionH>
                <wp:positionV relativeFrom="paragraph">
                  <wp:posOffset>3448685</wp:posOffset>
                </wp:positionV>
                <wp:extent cx="0" cy="295275"/>
                <wp:effectExtent l="76200" t="19050" r="76200" b="666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271.55pt" to="128.2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5E8BE" wp14:editId="152E72A1">
                <wp:simplePos x="0" y="0"/>
                <wp:positionH relativeFrom="column">
                  <wp:posOffset>-19050</wp:posOffset>
                </wp:positionH>
                <wp:positionV relativeFrom="paragraph">
                  <wp:posOffset>2096135</wp:posOffset>
                </wp:positionV>
                <wp:extent cx="3324225" cy="136207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3620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Patient clinically well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AKI 1-2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Modifiable factors (drugs, hydration)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new b</w:t>
                            </w: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lood and protein in urine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Repeat bloods in 5 to 7 days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Request Op USS</w:t>
                            </w:r>
                          </w:p>
                          <w:p w:rsidR="00882427" w:rsidRPr="00BF603D" w:rsidRDefault="00882427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31" type="#_x0000_t109" style="position:absolute;margin-left:-1.5pt;margin-top:165.05pt;width:261.7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" fillcolor="#dbc1d8" strokecolor="#b3a2c7" strokeweight="2pt">
                <v:textbox>
                  <w:txbxContent>
                    <w:p w:rsidR="00BF603D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Patient clinically well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AKI 1-2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Modifiable factors (drugs, hydration)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new b</w:t>
                      </w:r>
                      <w:r w:rsidRPr="00882427">
                        <w:rPr>
                          <w:b/>
                          <w:sz w:val="24"/>
                          <w:szCs w:val="24"/>
                        </w:rPr>
                        <w:t>lood and protein in urine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Repeat bloods in 5 to 7 days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Request Op USS</w:t>
                      </w:r>
                    </w:p>
                    <w:p w:rsidR="00882427" w:rsidRPr="00BF603D" w:rsidRDefault="00882427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9ABD4" wp14:editId="53D19E62">
                <wp:simplePos x="0" y="0"/>
                <wp:positionH relativeFrom="column">
                  <wp:posOffset>7086600</wp:posOffset>
                </wp:positionH>
                <wp:positionV relativeFrom="paragraph">
                  <wp:posOffset>1629410</wp:posOffset>
                </wp:positionV>
                <wp:extent cx="0" cy="466725"/>
                <wp:effectExtent l="76200" t="19050" r="76200" b="666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128.3pt" to="558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6028D" wp14:editId="008C9E36">
                <wp:simplePos x="0" y="0"/>
                <wp:positionH relativeFrom="column">
                  <wp:posOffset>4886325</wp:posOffset>
                </wp:positionH>
                <wp:positionV relativeFrom="paragraph">
                  <wp:posOffset>1619885</wp:posOffset>
                </wp:positionV>
                <wp:extent cx="9525" cy="476250"/>
                <wp:effectExtent l="76200" t="19050" r="66675" b="76200"/>
                <wp:wrapNone/>
                <wp:docPr id="4096" name="Straight Connector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27.55pt" to="385.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E3FEE" wp14:editId="2B075DC9">
                <wp:simplePos x="0" y="0"/>
                <wp:positionH relativeFrom="column">
                  <wp:posOffset>2257425</wp:posOffset>
                </wp:positionH>
                <wp:positionV relativeFrom="paragraph">
                  <wp:posOffset>1619885</wp:posOffset>
                </wp:positionV>
                <wp:extent cx="0" cy="476250"/>
                <wp:effectExtent l="76200" t="1905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27.55pt" to="177.7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88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C292" wp14:editId="7626355D">
                <wp:simplePos x="0" y="0"/>
                <wp:positionH relativeFrom="column">
                  <wp:posOffset>1885950</wp:posOffset>
                </wp:positionH>
                <wp:positionV relativeFrom="paragraph">
                  <wp:posOffset>353060</wp:posOffset>
                </wp:positionV>
                <wp:extent cx="5476875" cy="126682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2668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New acute rise in creatinine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Review historic results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Stop any nephrotoxic drugs 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Clinical assessment of patient ?Urinary retention ? Dehydrated</w:t>
                            </w:r>
                          </w:p>
                          <w:p w:rsidR="00882427" w:rsidRPr="00882427" w:rsidRDefault="00882427" w:rsidP="0088242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27">
                              <w:rPr>
                                <w:b/>
                                <w:sz w:val="24"/>
                                <w:szCs w:val="24"/>
                              </w:rPr>
                              <w:t>Dip urine in  all cases</w:t>
                            </w:r>
                            <w:r w:rsidR="009C5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look for blood and 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2" type="#_x0000_t109" style="position:absolute;margin-left:148.5pt;margin-top:27.8pt;width:431.2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" fillcolor="#dbc1d8" strokecolor="#b3a2c7" strokeweight="2pt">
                <v:textbox>
                  <w:txbxContent>
                    <w:p w:rsidR="00BF603D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New acute rise in creatinine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Review historic results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 xml:space="preserve">Stop any nephrotoxic drugs 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Clinical assessment of patient ?Urinary retention ? Dehydrated</w:t>
                      </w:r>
                    </w:p>
                    <w:p w:rsidR="00882427" w:rsidRPr="00882427" w:rsidRDefault="00882427" w:rsidP="0088242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427">
                        <w:rPr>
                          <w:b/>
                          <w:sz w:val="24"/>
                          <w:szCs w:val="24"/>
                        </w:rPr>
                        <w:t>Dip urine in  all cases</w:t>
                      </w:r>
                      <w:r w:rsidR="009C5036">
                        <w:rPr>
                          <w:b/>
                          <w:sz w:val="24"/>
                          <w:szCs w:val="24"/>
                        </w:rPr>
                        <w:t xml:space="preserve"> to look for blood and protein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61C1B" wp14:editId="77111F0F">
                <wp:simplePos x="0" y="0"/>
                <wp:positionH relativeFrom="column">
                  <wp:posOffset>4791075</wp:posOffset>
                </wp:positionH>
                <wp:positionV relativeFrom="paragraph">
                  <wp:posOffset>143510</wp:posOffset>
                </wp:positionV>
                <wp:extent cx="0" cy="209550"/>
                <wp:effectExtent l="7620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11.3pt" to="37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EA" w:rsidRDefault="00CB0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</w:t>
                    </w:r>
                    <w:bookmarkStart w:id="1" w:name="_GoBack"/>
                    <w:bookmarkEnd w:id="1"/>
                    <w:r w:rsidRPr="00B91F9D">
                      <w:rPr>
                        <w:sz w:val="24"/>
                        <w:szCs w:val="24"/>
                      </w:rPr>
                      <w:t>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EA" w:rsidRDefault="00CB0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EA" w:rsidRDefault="00CB0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EA" w:rsidRDefault="00CB0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EA" w:rsidRDefault="00CB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2064B0"/>
    <w:rsid w:val="0039209E"/>
    <w:rsid w:val="00882427"/>
    <w:rsid w:val="009C5036"/>
    <w:rsid w:val="00AA3819"/>
    <w:rsid w:val="00B91F9D"/>
    <w:rsid w:val="00BF603D"/>
    <w:rsid w:val="00CB0DEA"/>
    <w:rsid w:val="00E4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8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8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2021-04-14T11:00:00Z</dcterms:created>
  <dcterms:modified xsi:type="dcterms:W3CDTF">2021-04-14T11:00:00Z</dcterms:modified>
</cp:coreProperties>
</file>