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8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5220"/>
      </w:tblGrid>
      <w:tr w:rsidR="00FB0232" w:rsidRPr="00AD0BF1" w14:paraId="7C08036C" w14:textId="77777777" w:rsidTr="001838C1">
        <w:trPr>
          <w:trHeight w:val="1433"/>
        </w:trPr>
        <w:tc>
          <w:tcPr>
            <w:tcW w:w="10980" w:type="dxa"/>
            <w:gridSpan w:val="2"/>
            <w:tcBorders>
              <w:top w:val="nil"/>
              <w:left w:val="nil"/>
              <w:right w:val="single" w:sz="8" w:space="0" w:color="000000"/>
            </w:tcBorders>
            <w:shd w:val="clear" w:color="auto" w:fill="6F2F9F"/>
          </w:tcPr>
          <w:p w14:paraId="2D67A3EA" w14:textId="77777777" w:rsidR="00FB0232" w:rsidRPr="00E27082" w:rsidRDefault="00E160DF" w:rsidP="00B465C9">
            <w:pPr>
              <w:pStyle w:val="TableParagraph"/>
              <w:spacing w:before="43"/>
              <w:ind w:left="2565" w:right="2534"/>
              <w:jc w:val="center"/>
              <w:rPr>
                <w:rFonts w:ascii="Calibri"/>
                <w:b/>
                <w:sz w:val="48"/>
                <w:szCs w:val="48"/>
              </w:rPr>
            </w:pPr>
            <w:r w:rsidRPr="002C7AA0">
              <w:rPr>
                <w:rFonts w:ascii="Vrinda" w:hAnsi="Vrinda" w:cs="Vrinda"/>
                <w:b/>
                <w:color w:val="FFFFFF"/>
                <w:sz w:val="40"/>
                <w:szCs w:val="48"/>
              </w:rPr>
              <w:t>কোভিড</w:t>
            </w:r>
            <w:r w:rsidRPr="002C7AA0">
              <w:rPr>
                <w:rFonts w:ascii="Calibri"/>
                <w:b/>
                <w:color w:val="FFFFFF"/>
                <w:sz w:val="40"/>
                <w:szCs w:val="48"/>
              </w:rPr>
              <w:t xml:space="preserve"> -19 </w:t>
            </w:r>
            <w:r w:rsidRPr="002C7AA0">
              <w:rPr>
                <w:rFonts w:ascii="Vrinda" w:hAnsi="Vrinda" w:cs="Vrinda"/>
                <w:b/>
                <w:color w:val="FFFFFF"/>
                <w:sz w:val="40"/>
                <w:szCs w:val="48"/>
              </w:rPr>
              <w:t>মহামারী</w:t>
            </w:r>
            <w:r w:rsidRPr="002C7AA0">
              <w:rPr>
                <w:rFonts w:ascii="Calibri"/>
                <w:b/>
                <w:color w:val="FFFFFF"/>
                <w:sz w:val="40"/>
                <w:szCs w:val="48"/>
              </w:rPr>
              <w:t xml:space="preserve"> </w:t>
            </w:r>
            <w:r w:rsidRPr="002C7AA0">
              <w:rPr>
                <w:rFonts w:ascii="Vrinda" w:hAnsi="Vrinda" w:cs="Vrinda"/>
                <w:b/>
                <w:color w:val="FFFFFF"/>
                <w:sz w:val="40"/>
                <w:szCs w:val="48"/>
              </w:rPr>
              <w:t>চলাকালীন</w:t>
            </w:r>
            <w:r w:rsidR="00B2753B" w:rsidRPr="002C7AA0">
              <w:rPr>
                <w:rFonts w:ascii="Vrinda" w:hAnsi="Vrinda" w:cs="Vrinda"/>
                <w:b/>
                <w:color w:val="FFFFFF"/>
                <w:sz w:val="40"/>
                <w:szCs w:val="48"/>
              </w:rPr>
              <w:t xml:space="preserve"> </w:t>
            </w:r>
            <w:r w:rsidR="00B465C9" w:rsidRPr="002C7AA0">
              <w:rPr>
                <w:rFonts w:ascii="Vrinda" w:hAnsi="Vrinda" w:cs="Vrinda"/>
                <w:b/>
                <w:color w:val="FFFFFF"/>
                <w:sz w:val="40"/>
                <w:szCs w:val="48"/>
              </w:rPr>
              <w:t>ফাস্ট</w:t>
            </w:r>
            <w:r w:rsidR="00B2753B" w:rsidRPr="002C7AA0">
              <w:rPr>
                <w:rFonts w:ascii="Calibri"/>
                <w:b/>
                <w:color w:val="FFFFFF"/>
                <w:sz w:val="40"/>
                <w:szCs w:val="48"/>
              </w:rPr>
              <w:t xml:space="preserve"> </w:t>
            </w:r>
            <w:r w:rsidR="00B2753B" w:rsidRPr="002C7AA0">
              <w:rPr>
                <w:rFonts w:ascii="Vrinda" w:hAnsi="Vrinda" w:cs="Vrinda"/>
                <w:b/>
                <w:color w:val="FFFFFF"/>
                <w:sz w:val="40"/>
                <w:szCs w:val="48"/>
              </w:rPr>
              <w:t>ট্র্যাক</w:t>
            </w:r>
            <w:r w:rsidR="00B2753B" w:rsidRPr="002C7AA0">
              <w:rPr>
                <w:rFonts w:ascii="Calibri"/>
                <w:b/>
                <w:color w:val="FFFFFF"/>
                <w:sz w:val="40"/>
                <w:szCs w:val="48"/>
              </w:rPr>
              <w:t xml:space="preserve"> </w:t>
            </w:r>
            <w:r w:rsidR="00B2753B" w:rsidRPr="002C7AA0">
              <w:rPr>
                <w:rFonts w:ascii="Vrinda" w:hAnsi="Vrinda" w:cs="Vrinda"/>
                <w:b/>
                <w:color w:val="FFFFFF"/>
                <w:sz w:val="40"/>
                <w:szCs w:val="48"/>
              </w:rPr>
              <w:t>রেফারেল</w:t>
            </w:r>
          </w:p>
        </w:tc>
      </w:tr>
      <w:tr w:rsidR="00FB0232" w:rsidRPr="00AD0BF1" w14:paraId="163E9CD4" w14:textId="77777777" w:rsidTr="001838C1">
        <w:trPr>
          <w:trHeight w:val="2611"/>
        </w:trPr>
        <w:tc>
          <w:tcPr>
            <w:tcW w:w="5760" w:type="dxa"/>
          </w:tcPr>
          <w:p w14:paraId="5A784802" w14:textId="77777777" w:rsidR="00FB0232" w:rsidRPr="001838C1" w:rsidRDefault="007750E5">
            <w:pPr>
              <w:pStyle w:val="TableParagraph"/>
              <w:ind w:left="542"/>
              <w:rPr>
                <w:rFonts w:ascii="Vrinda" w:hAnsi="Vrinda" w:cs="Vrinda"/>
                <w:b/>
                <w:color w:val="7030A0"/>
                <w:sz w:val="18"/>
                <w:szCs w:val="20"/>
              </w:rPr>
            </w:pPr>
            <w:r w:rsidRPr="001838C1">
              <w:rPr>
                <w:rFonts w:ascii="Vrinda" w:hAnsi="Vrinda" w:cs="Vrinda"/>
                <w:b/>
                <w:color w:val="7030A0"/>
                <w:sz w:val="18"/>
                <w:szCs w:val="20"/>
              </w:rPr>
              <w:t>‘ফাস্ট ট্র্যাক</w:t>
            </w:r>
            <w:r w:rsidRPr="001838C1">
              <w:rPr>
                <w:rFonts w:ascii="Vrinda" w:hAnsi="Vrinda" w:cs="Vrinda" w:hint="eastAsia"/>
                <w:b/>
                <w:color w:val="7030A0"/>
                <w:sz w:val="18"/>
                <w:szCs w:val="20"/>
              </w:rPr>
              <w:t>’</w:t>
            </w:r>
            <w:r w:rsidRPr="001838C1">
              <w:rPr>
                <w:rFonts w:ascii="Vrinda" w:hAnsi="Vrinda" w:cs="Vrinda"/>
                <w:b/>
                <w:color w:val="7030A0"/>
                <w:sz w:val="18"/>
                <w:szCs w:val="20"/>
              </w:rPr>
              <w:t>রেফারেল মানে কী</w:t>
            </w:r>
            <w:r w:rsidR="00496976" w:rsidRPr="001838C1">
              <w:rPr>
                <w:rFonts w:ascii="Vrinda" w:hAnsi="Vrinda" w:cs="Vrinda"/>
                <w:b/>
                <w:color w:val="7030A0"/>
                <w:sz w:val="18"/>
                <w:szCs w:val="20"/>
              </w:rPr>
              <w:t>?</w:t>
            </w:r>
          </w:p>
          <w:p w14:paraId="536F65A5" w14:textId="77777777" w:rsidR="007750E5" w:rsidRPr="001838C1" w:rsidRDefault="005B143C" w:rsidP="007750E5">
            <w:pPr>
              <w:pStyle w:val="TableParagraph"/>
              <w:spacing w:before="119" w:line="259" w:lineRule="auto"/>
              <w:ind w:right="285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একটি ফাস্ট ট্র্যাক রেফারেল তখন হয় যখন কোন</w:t>
            </w:r>
            <w:r w:rsidR="007750E5" w:rsidRPr="001838C1">
              <w:rPr>
                <w:sz w:val="18"/>
                <w:szCs w:val="20"/>
              </w:rPr>
              <w:t xml:space="preserve"> </w:t>
            </w:r>
            <w:r w:rsidR="007750E5" w:rsidRPr="001838C1">
              <w:rPr>
                <w:rFonts w:ascii="Vrinda" w:hAnsi="Vrinda" w:cs="Vrinda"/>
                <w:sz w:val="18"/>
                <w:szCs w:val="20"/>
              </w:rPr>
              <w:t>জিপি</w:t>
            </w:r>
            <w:r w:rsidRPr="001838C1">
              <w:rPr>
                <w:rFonts w:ascii="Vrinda" w:hAnsi="Vrinda" w:cs="Vrinda"/>
                <w:sz w:val="18"/>
                <w:szCs w:val="20"/>
              </w:rPr>
              <w:t>’র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এই</w:t>
            </w:r>
            <w:r w:rsidR="007750E5" w:rsidRPr="001838C1">
              <w:rPr>
                <w:sz w:val="18"/>
                <w:szCs w:val="20"/>
              </w:rPr>
              <w:t xml:space="preserve"> </w:t>
            </w:r>
            <w:r w:rsidR="007750E5" w:rsidRPr="001838C1">
              <w:rPr>
                <w:rFonts w:ascii="Vrinda" w:hAnsi="Vrinda" w:cs="Vrinda"/>
                <w:sz w:val="18"/>
                <w:szCs w:val="20"/>
              </w:rPr>
              <w:t>উদ্বেগ</w:t>
            </w:r>
            <w:r w:rsidR="007750E5" w:rsidRPr="001838C1">
              <w:rPr>
                <w:sz w:val="18"/>
                <w:szCs w:val="20"/>
              </w:rPr>
              <w:t xml:space="preserve"> </w:t>
            </w:r>
            <w:r w:rsidR="007750E5" w:rsidRPr="001838C1">
              <w:rPr>
                <w:rFonts w:ascii="Vrinda" w:hAnsi="Vrinda" w:cs="Vrinda"/>
                <w:sz w:val="18"/>
                <w:szCs w:val="20"/>
              </w:rPr>
              <w:t>থাকে</w:t>
            </w:r>
            <w:r w:rsidR="007750E5" w:rsidRPr="001838C1">
              <w:rPr>
                <w:sz w:val="18"/>
                <w:szCs w:val="20"/>
              </w:rPr>
              <w:t xml:space="preserve"> </w:t>
            </w:r>
            <w:r w:rsidR="007750E5" w:rsidRPr="001838C1">
              <w:rPr>
                <w:rFonts w:ascii="Vrinda" w:hAnsi="Vrinda" w:cs="Vrinda"/>
                <w:sz w:val="18"/>
                <w:szCs w:val="20"/>
              </w:rPr>
              <w:t>যে</w:t>
            </w:r>
            <w:r w:rsidR="007750E5" w:rsidRPr="001838C1">
              <w:rPr>
                <w:sz w:val="18"/>
                <w:szCs w:val="20"/>
              </w:rPr>
              <w:t xml:space="preserve"> </w:t>
            </w:r>
            <w:r w:rsidR="007750E5" w:rsidRPr="001838C1">
              <w:rPr>
                <w:rFonts w:ascii="Vrinda" w:hAnsi="Vrinda" w:cs="Vrinda"/>
                <w:sz w:val="18"/>
                <w:szCs w:val="20"/>
              </w:rPr>
              <w:t>কোনও</w:t>
            </w:r>
            <w:r w:rsidR="007750E5" w:rsidRPr="001838C1">
              <w:rPr>
                <w:sz w:val="18"/>
                <w:szCs w:val="20"/>
              </w:rPr>
              <w:t xml:space="preserve"> </w:t>
            </w:r>
            <w:r w:rsidR="007750E5" w:rsidRPr="001838C1">
              <w:rPr>
                <w:rFonts w:ascii="Vrinda" w:hAnsi="Vrinda" w:cs="Vrinda"/>
                <w:sz w:val="18"/>
                <w:szCs w:val="20"/>
              </w:rPr>
              <w:t>রোগীর</w:t>
            </w:r>
            <w:r w:rsidR="007750E5" w:rsidRPr="001838C1">
              <w:rPr>
                <w:sz w:val="18"/>
                <w:szCs w:val="20"/>
              </w:rPr>
              <w:t xml:space="preserve"> </w:t>
            </w:r>
            <w:r w:rsidR="007750E5" w:rsidRPr="001838C1">
              <w:rPr>
                <w:rFonts w:ascii="Vrinda" w:hAnsi="Vrinda" w:cs="Vrinda"/>
                <w:sz w:val="18"/>
                <w:szCs w:val="20"/>
              </w:rPr>
              <w:t>লক্ষণগুলি</w:t>
            </w:r>
            <w:r w:rsidR="007750E5" w:rsidRPr="001838C1">
              <w:rPr>
                <w:sz w:val="18"/>
                <w:szCs w:val="20"/>
              </w:rPr>
              <w:t xml:space="preserve"> </w:t>
            </w:r>
            <w:r w:rsidR="007750E5" w:rsidRPr="001838C1">
              <w:rPr>
                <w:rFonts w:ascii="Vrinda" w:hAnsi="Vrinda" w:cs="Vrinda"/>
                <w:sz w:val="18"/>
                <w:szCs w:val="20"/>
              </w:rPr>
              <w:t>ক্যান্সারের</w:t>
            </w:r>
            <w:r w:rsidR="007750E5"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দিকে নির্দেশ করছে।</w:t>
            </w:r>
          </w:p>
          <w:p w14:paraId="739B3A83" w14:textId="77777777" w:rsidR="007750E5" w:rsidRPr="001838C1" w:rsidRDefault="007750E5" w:rsidP="007750E5">
            <w:pPr>
              <w:pStyle w:val="TableParagraph"/>
              <w:spacing w:before="119" w:line="259" w:lineRule="auto"/>
              <w:ind w:right="285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তারা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হাসপাতালে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একটি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রেফারেল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করে</w:t>
            </w:r>
            <w:r w:rsidR="005B143C" w:rsidRPr="001838C1">
              <w:rPr>
                <w:rFonts w:ascii="Vrinda" w:hAnsi="Vrinda" w:cs="Vrinda"/>
                <w:sz w:val="18"/>
                <w:szCs w:val="20"/>
              </w:rPr>
              <w:t>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এবং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এক</w:t>
            </w:r>
            <w:r w:rsidR="005B143C" w:rsidRPr="001838C1">
              <w:rPr>
                <w:rFonts w:ascii="Vrinda" w:hAnsi="Vrinda" w:cs="Vrinda"/>
                <w:sz w:val="18"/>
                <w:szCs w:val="20"/>
              </w:rPr>
              <w:t>জন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বিশেষজ্ঞকে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দেখা</w:t>
            </w:r>
            <w:r w:rsidR="005B143C" w:rsidRPr="001838C1">
              <w:rPr>
                <w:rFonts w:ascii="Vrinda" w:hAnsi="Vrinda" w:cs="Vrinda"/>
                <w:sz w:val="18"/>
                <w:szCs w:val="20"/>
              </w:rPr>
              <w:t>নো</w:t>
            </w:r>
            <w:r w:rsidRPr="001838C1">
              <w:rPr>
                <w:rFonts w:ascii="Vrinda" w:hAnsi="Vrinda" w:cs="Vrinda"/>
                <w:sz w:val="18"/>
                <w:szCs w:val="20"/>
              </w:rPr>
              <w:t>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জন্য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অ্যাপয়েন্টমেন্টটি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</w:rPr>
              <w:t>দুই</w:t>
            </w:r>
            <w:r w:rsidRPr="001838C1">
              <w:rPr>
                <w:color w:val="7030A0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</w:rPr>
              <w:t>সপ্তাহের</w:t>
            </w:r>
            <w:r w:rsidRPr="001838C1">
              <w:rPr>
                <w:color w:val="7030A0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</w:rPr>
              <w:t>মধ্যে</w:t>
            </w:r>
            <w:r w:rsidRPr="001838C1">
              <w:rPr>
                <w:sz w:val="18"/>
                <w:szCs w:val="20"/>
              </w:rPr>
              <w:t xml:space="preserve"> </w:t>
            </w:r>
            <w:r w:rsidR="005B143C" w:rsidRPr="001838C1">
              <w:rPr>
                <w:rFonts w:ascii="Vrinda" w:hAnsi="Vrinda" w:cs="Vrinda"/>
                <w:sz w:val="18"/>
                <w:szCs w:val="20"/>
              </w:rPr>
              <w:t xml:space="preserve">অ্যারেঞ্জ করা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হয়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  <w:p w14:paraId="2520B00C" w14:textId="77777777" w:rsidR="00E160DF" w:rsidRPr="001838C1" w:rsidRDefault="00E160DF" w:rsidP="005B143C">
            <w:pPr>
              <w:pStyle w:val="TableParagraph"/>
              <w:spacing w:before="119" w:line="259" w:lineRule="auto"/>
              <w:ind w:right="285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হাসপাতাল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টেলিফোনে</w:t>
            </w:r>
            <w:r w:rsidR="005B143C" w:rsidRPr="001838C1">
              <w:rPr>
                <w:rFonts w:ascii="Vrinda" w:hAnsi="Vrinda" w:cs="Vrinda"/>
                <w:sz w:val="18"/>
                <w:szCs w:val="20"/>
              </w:rPr>
              <w:t>র মাধ্যমে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রোগীর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সাথে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কোনও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পরীক্ষা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করার</w:t>
            </w:r>
            <w:r w:rsidRPr="001838C1">
              <w:rPr>
                <w:sz w:val="18"/>
                <w:szCs w:val="20"/>
              </w:rPr>
              <w:t xml:space="preserve"> </w:t>
            </w:r>
            <w:r w:rsidR="005B143C" w:rsidRPr="001838C1">
              <w:rPr>
                <w:rFonts w:ascii="Vrinda" w:hAnsi="Vrinda" w:cs="Vrinda"/>
                <w:sz w:val="18"/>
                <w:szCs w:val="20"/>
              </w:rPr>
              <w:t xml:space="preserve">প্রয়োজন হলে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সময়সূচী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নির্ধারণের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জন্য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যোগাযোগ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করে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</w:tc>
        <w:tc>
          <w:tcPr>
            <w:tcW w:w="5220" w:type="dxa"/>
            <w:vMerge w:val="restart"/>
          </w:tcPr>
          <w:p w14:paraId="720E8AF5" w14:textId="77777777" w:rsidR="00E160DF" w:rsidRPr="00AD0BF1" w:rsidRDefault="00E160DF">
            <w:pPr>
              <w:pStyle w:val="TableParagraph"/>
              <w:spacing w:line="259" w:lineRule="auto"/>
              <w:ind w:left="1058" w:right="675" w:hanging="351"/>
              <w:rPr>
                <w:rFonts w:ascii="Vrinda" w:hAnsi="Vrinda" w:cs="Vrinda"/>
                <w:b/>
                <w:color w:val="7030A0"/>
                <w:sz w:val="20"/>
                <w:szCs w:val="20"/>
              </w:rPr>
            </w:pPr>
            <w:r w:rsidRPr="00AD0BF1">
              <w:rPr>
                <w:rFonts w:ascii="Vrinda" w:hAnsi="Vrinda" w:cs="Vrinda"/>
                <w:b/>
                <w:color w:val="7030A0"/>
                <w:sz w:val="20"/>
                <w:szCs w:val="20"/>
              </w:rPr>
              <w:t>হাসপাতালের সাথে প্রথম</w:t>
            </w:r>
            <w:r w:rsidR="007750E5" w:rsidRPr="00AD0BF1">
              <w:rPr>
                <w:rFonts w:ascii="Vrinda" w:hAnsi="Vrinda" w:cs="Vrinda"/>
                <w:b/>
                <w:color w:val="7030A0"/>
                <w:sz w:val="20"/>
                <w:szCs w:val="20"/>
              </w:rPr>
              <w:t>বার</w:t>
            </w:r>
            <w:r w:rsidRPr="00AD0BF1">
              <w:rPr>
                <w:rFonts w:ascii="Vrinda" w:hAnsi="Vrinda" w:cs="Vrinda"/>
                <w:b/>
                <w:color w:val="7030A0"/>
                <w:sz w:val="20"/>
                <w:szCs w:val="20"/>
              </w:rPr>
              <w:t xml:space="preserve"> যোগাযোগের সময় কী হবে?</w:t>
            </w:r>
          </w:p>
          <w:p w14:paraId="32F5C799" w14:textId="77777777" w:rsidR="00FB0232" w:rsidRPr="001838C1" w:rsidRDefault="00E160DF" w:rsidP="001838C1">
            <w:pPr>
              <w:pStyle w:val="TableParagraph"/>
              <w:spacing w:before="0" w:after="120" w:line="261" w:lineRule="auto"/>
              <w:ind w:right="275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হাসপাতালের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সাথে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প্রথম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যোগাযোগের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সময়</w:t>
            </w:r>
            <w:r w:rsidRPr="001838C1">
              <w:rPr>
                <w:sz w:val="18"/>
                <w:szCs w:val="20"/>
              </w:rPr>
              <w:t xml:space="preserve">,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পরবর্তী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পদক্ষেপগুলি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সাথে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আলোচনা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হবে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  <w:p w14:paraId="19F71652" w14:textId="77777777" w:rsidR="00FB0232" w:rsidRPr="001838C1" w:rsidRDefault="00E160DF" w:rsidP="001838C1">
            <w:pPr>
              <w:pStyle w:val="TableParagraph"/>
              <w:spacing w:before="0" w:after="120" w:line="261" w:lineRule="auto"/>
              <w:ind w:right="275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এটি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প্রয়োজন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পারে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এমন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কোনও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পরীক্ষার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তথ্য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কভার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পারে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এবং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সেগুলির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সময়সূচী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অন্তর্ভুক্ত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>রবে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  <w:p w14:paraId="3720042F" w14:textId="77777777" w:rsidR="00FB0232" w:rsidRPr="001838C1" w:rsidRDefault="00E160DF" w:rsidP="001838C1">
            <w:pPr>
              <w:pStyle w:val="TableParagraph"/>
              <w:spacing w:before="0" w:after="120"/>
              <w:ind w:left="292" w:right="275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বিশেষজ্ঞের</w:t>
            </w:r>
            <w:r w:rsidRPr="001838C1">
              <w:rPr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 xml:space="preserve">মনে হতে পারে যে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কোনও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পরীক্ষার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জন্য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হাসপাতালে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যাওয়ার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প্রয়োজন</w:t>
            </w:r>
            <w:r w:rsidRPr="001838C1">
              <w:rPr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>আছে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তারা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সিদ্ধান্ত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নিতে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পারেন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যে</w:t>
            </w:r>
            <w:r w:rsidRPr="001838C1">
              <w:rPr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 xml:space="preserve">এটা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বিলম্ব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আরও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উপযুক্ত</w:t>
            </w:r>
            <w:r w:rsidRPr="001838C1">
              <w:rPr>
                <w:sz w:val="18"/>
                <w:szCs w:val="20"/>
              </w:rPr>
              <w:t xml:space="preserve"> -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সিদ্ধান্তটি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সামগ্রিক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সুরক্ষা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এবং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স্বাস্থ্যের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কথা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বিবেচনা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নেওয়া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হবে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  <w:p w14:paraId="624D41FC" w14:textId="77777777" w:rsidR="00FB0232" w:rsidRPr="001838C1" w:rsidRDefault="00E160DF" w:rsidP="001838C1">
            <w:pPr>
              <w:pStyle w:val="TableParagraph"/>
              <w:spacing w:before="0" w:after="120" w:line="276" w:lineRule="auto"/>
              <w:ind w:right="331" w:hanging="10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যদি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বিশেষজ্ঞের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সাথে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ব্যবস্থা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হয়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>,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ত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 xml:space="preserve">াহলে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এটি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</w:rPr>
              <w:t>টেলিফোন</w:t>
            </w:r>
            <w:r w:rsidRPr="001838C1">
              <w:rPr>
                <w:color w:val="7030A0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</w:rPr>
              <w:t>কল</w:t>
            </w:r>
            <w:r w:rsidRPr="001838C1">
              <w:rPr>
                <w:color w:val="7030A0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</w:rPr>
              <w:t>বা</w:t>
            </w:r>
            <w:r w:rsidRPr="001838C1">
              <w:rPr>
                <w:color w:val="7030A0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</w:rPr>
              <w:t>অনলাইন</w:t>
            </w:r>
            <w:r w:rsidRPr="001838C1">
              <w:rPr>
                <w:color w:val="7030A0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</w:rPr>
              <w:t>অ্যাপয়েন্টমেন্ট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পারে</w:t>
            </w:r>
            <w:r w:rsidRPr="001838C1">
              <w:rPr>
                <w:sz w:val="18"/>
                <w:szCs w:val="20"/>
              </w:rPr>
              <w:t xml:space="preserve"> (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যদি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হাসপাতালের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ভার্চুয়াল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পরামর্শ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দেওয়া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হয়</w:t>
            </w:r>
            <w:r w:rsidRPr="001838C1">
              <w:rPr>
                <w:sz w:val="18"/>
                <w:szCs w:val="20"/>
              </w:rPr>
              <w:t>)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যদি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কোনও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টেলিফোন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কল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অনলাইন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পরিচালনা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অক্ষম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ত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>াহলে সেটা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জিপিকে</w:t>
            </w:r>
            <w:r w:rsidRPr="001838C1">
              <w:rPr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>জানিয়ে রাখুন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  <w:p w14:paraId="48E94241" w14:textId="77777777" w:rsidR="00FB0232" w:rsidRPr="001838C1" w:rsidRDefault="00E160DF" w:rsidP="001838C1">
            <w:pPr>
              <w:pStyle w:val="TableParagraph"/>
              <w:spacing w:before="0" w:after="120" w:line="259" w:lineRule="auto"/>
              <w:ind w:right="275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হাসপাতালে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বিশেষজ্ঞ</w:t>
            </w:r>
            <w:r w:rsidR="005B143C" w:rsidRPr="001838C1">
              <w:rPr>
                <w:rFonts w:ascii="Vrinda" w:hAnsi="Vrinda" w:cs="Vrinda"/>
                <w:sz w:val="18"/>
                <w:szCs w:val="20"/>
              </w:rPr>
              <w:t>ের সাথে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দেখা</w:t>
            </w:r>
            <w:r w:rsidR="005B143C" w:rsidRPr="001838C1">
              <w:rPr>
                <w:rFonts w:ascii="Vrinda" w:hAnsi="Vrinda" w:cs="Vrinda"/>
                <w:sz w:val="18"/>
                <w:szCs w:val="20"/>
              </w:rPr>
              <w:t xml:space="preserve"> করা</w:t>
            </w:r>
            <w:r w:rsidRPr="001838C1">
              <w:rPr>
                <w:rFonts w:ascii="Vrinda" w:hAnsi="Vrinda" w:cs="Vrinda"/>
                <w:sz w:val="18"/>
                <w:szCs w:val="20"/>
              </w:rPr>
              <w:t>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জন্য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আপনাকে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অফার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দেওয়া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পারে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যদি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সিদ্ধান্ত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নেওয়া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হয়</w:t>
            </w:r>
            <w:r w:rsidRPr="001838C1">
              <w:rPr>
                <w:sz w:val="18"/>
                <w:szCs w:val="20"/>
              </w:rPr>
              <w:t xml:space="preserve"> </w:t>
            </w:r>
            <w:r w:rsidR="005B143C" w:rsidRPr="001838C1">
              <w:rPr>
                <w:rFonts w:ascii="Vrinda" w:hAnsi="Vrinda" w:cs="Vrinda"/>
                <w:sz w:val="18"/>
                <w:szCs w:val="20"/>
              </w:rPr>
              <w:t xml:space="preserve">যে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আপনাকে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ব্যক্তিগতভাবে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দেখা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উচিত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  <w:p w14:paraId="379F8C0F" w14:textId="77777777" w:rsidR="00FB0232" w:rsidRPr="001838C1" w:rsidRDefault="00E160DF" w:rsidP="001838C1">
            <w:pPr>
              <w:pStyle w:val="TableParagraph"/>
              <w:spacing w:before="0" w:after="120" w:line="256" w:lineRule="auto"/>
              <w:ind w:right="275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হাসপাতাল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আপনাকে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কোনও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প্রাথমিক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পরীক্ষার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নিশ্চয়তা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প্রেরণ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করবে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  <w:p w14:paraId="7ECCEA1F" w14:textId="77777777" w:rsidR="00FB0232" w:rsidRPr="00AD0BF1" w:rsidRDefault="00E160DF" w:rsidP="001838C1">
            <w:pPr>
              <w:pStyle w:val="TableParagraph"/>
              <w:spacing w:before="0" w:after="120" w:line="276" w:lineRule="auto"/>
              <w:ind w:right="566" w:hanging="10"/>
              <w:jc w:val="both"/>
              <w:rPr>
                <w:sz w:val="20"/>
                <w:szCs w:val="20"/>
              </w:rPr>
            </w:pP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আপনি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যদি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এই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তথ্যটি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না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পান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বা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="005B143C" w:rsidRPr="001838C1">
              <w:rPr>
                <w:rFonts w:ascii="Vrinda" w:hAnsi="Vrinda" w:cs="Vrinda"/>
                <w:color w:val="221F1F"/>
                <w:sz w:val="18"/>
                <w:szCs w:val="20"/>
              </w:rPr>
              <w:t xml:space="preserve">আপনার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আরও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কিছু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প্রশ্ন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থাকে</w:t>
            </w:r>
            <w:r w:rsidR="005B143C" w:rsidRPr="001838C1">
              <w:rPr>
                <w:rFonts w:ascii="Vrinda" w:hAnsi="Vrinda" w:cs="Vrinda"/>
                <w:color w:val="221F1F"/>
                <w:sz w:val="18"/>
                <w:szCs w:val="20"/>
              </w:rPr>
              <w:t>,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ত</w:t>
            </w:r>
            <w:r w:rsidR="005B143C" w:rsidRPr="001838C1">
              <w:rPr>
                <w:rFonts w:ascii="Vrinda" w:hAnsi="Vrinda" w:cs="Vrinda"/>
                <w:color w:val="221F1F"/>
                <w:sz w:val="18"/>
                <w:szCs w:val="20"/>
              </w:rPr>
              <w:t>াহলে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="005B143C" w:rsidRPr="001838C1">
              <w:rPr>
                <w:rFonts w:ascii="Vrinda" w:hAnsi="Vrinda" w:cs="Vrinda"/>
                <w:color w:val="221F1F"/>
                <w:sz w:val="18"/>
                <w:szCs w:val="20"/>
              </w:rPr>
              <w:t>অনুগ্রহ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করে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="005B143C" w:rsidRPr="001838C1">
              <w:rPr>
                <w:rFonts w:ascii="Vrinda" w:hAnsi="Vrinda" w:cs="Vrinda"/>
                <w:color w:val="221F1F"/>
                <w:sz w:val="18"/>
                <w:szCs w:val="20"/>
              </w:rPr>
              <w:t xml:space="preserve">যে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জিপি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আপনাকে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="005B143C" w:rsidRPr="001838C1">
              <w:rPr>
                <w:rFonts w:ascii="Vrinda" w:hAnsi="Vrinda" w:cs="Vrinda"/>
                <w:color w:val="221F1F"/>
                <w:sz w:val="18"/>
                <w:szCs w:val="20"/>
              </w:rPr>
              <w:t xml:space="preserve">রেফার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করেছেন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তার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সাথে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যোগাযোগ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করুন</w:t>
            </w:r>
            <w:r w:rsidRPr="001838C1">
              <w:rPr>
                <w:rFonts w:ascii="Mangal" w:hAnsi="Mangal" w:cs="Mangal"/>
                <w:color w:val="221F1F"/>
                <w:sz w:val="18"/>
                <w:szCs w:val="20"/>
              </w:rPr>
              <w:t>।</w:t>
            </w:r>
          </w:p>
        </w:tc>
      </w:tr>
      <w:tr w:rsidR="00FB0232" w:rsidRPr="00AD0BF1" w14:paraId="6D426605" w14:textId="77777777" w:rsidTr="00E27082">
        <w:trPr>
          <w:trHeight w:val="1334"/>
        </w:trPr>
        <w:tc>
          <w:tcPr>
            <w:tcW w:w="5760" w:type="dxa"/>
            <w:shd w:val="clear" w:color="auto" w:fill="FFFF00"/>
          </w:tcPr>
          <w:p w14:paraId="7B132457" w14:textId="77777777" w:rsidR="00FB0232" w:rsidRPr="001838C1" w:rsidRDefault="00E160DF" w:rsidP="007750E5">
            <w:pPr>
              <w:pStyle w:val="TableParagraph"/>
              <w:spacing w:before="124" w:line="259" w:lineRule="auto"/>
              <w:ind w:right="275"/>
              <w:rPr>
                <w:b/>
                <w:sz w:val="18"/>
                <w:szCs w:val="20"/>
              </w:rPr>
            </w:pP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কোভিড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-19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মহামারী</w:t>
            </w:r>
            <w:r w:rsidR="00B2753B"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র সময়কালে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="00B2753B"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ফাস্ট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ট্র্যা</w:t>
            </w:r>
            <w:r w:rsidR="00B2753B"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ক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রেফারেলগুলি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প্রয়োজনীয়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তবে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সেগুলি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অন্যভাবে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পরিচালিত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হতে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পারে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তাই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="00B2753B"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অনুগ্রহ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করে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এই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তথ্যটি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="00B2753B"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যত্ন সহকারে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পড়ুন</w:t>
            </w:r>
            <w:r w:rsidRPr="001838C1">
              <w:rPr>
                <w:rFonts w:ascii="Mangal" w:hAnsi="Mangal" w:cs="Mangal"/>
                <w:b/>
                <w:color w:val="6F2F9F"/>
                <w:sz w:val="18"/>
                <w:szCs w:val="20"/>
              </w:rPr>
              <w:t>।</w:t>
            </w:r>
          </w:p>
        </w:tc>
        <w:tc>
          <w:tcPr>
            <w:tcW w:w="5220" w:type="dxa"/>
            <w:vMerge/>
            <w:tcBorders>
              <w:top w:val="nil"/>
            </w:tcBorders>
          </w:tcPr>
          <w:p w14:paraId="286607B5" w14:textId="77777777" w:rsidR="00FB0232" w:rsidRPr="00AD0BF1" w:rsidRDefault="00FB0232">
            <w:pPr>
              <w:rPr>
                <w:sz w:val="20"/>
                <w:szCs w:val="20"/>
              </w:rPr>
            </w:pPr>
          </w:p>
        </w:tc>
      </w:tr>
      <w:tr w:rsidR="00FB0232" w:rsidRPr="00AD0BF1" w14:paraId="02314C07" w14:textId="77777777" w:rsidTr="00E27082">
        <w:trPr>
          <w:trHeight w:val="2832"/>
        </w:trPr>
        <w:tc>
          <w:tcPr>
            <w:tcW w:w="5760" w:type="dxa"/>
            <w:vMerge w:val="restart"/>
          </w:tcPr>
          <w:p w14:paraId="2750C1A8" w14:textId="77777777" w:rsidR="00FB0232" w:rsidRPr="001838C1" w:rsidRDefault="007750E5">
            <w:pPr>
              <w:pStyle w:val="TableParagraph"/>
              <w:spacing w:before="119" w:line="276" w:lineRule="auto"/>
              <w:ind w:right="285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আপনি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আপনার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জিপির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সাথে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আপনার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লক্ষণগুলি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নিয়ে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সম্প্রতি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আলোচনা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করেছেন</w:t>
            </w:r>
            <w:r w:rsidRPr="001838C1">
              <w:rPr>
                <w:rFonts w:ascii="Mangal" w:hAnsi="Mangal" w:cs="Mangal"/>
                <w:color w:val="221F1F"/>
                <w:sz w:val="18"/>
                <w:szCs w:val="20"/>
              </w:rPr>
              <w:t>।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তারা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মনে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করেন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আপনার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লক্ষণগুলি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যত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তাড়াতাড়ি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সম্ভব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হাসপাতালের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বিশেষজ্ঞের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দ্বারা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তদন্ত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করা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উচিত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যাতে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কারণটি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দ্রুত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সনাক্ত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করা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যায়</w:t>
            </w:r>
            <w:r w:rsidRPr="001838C1">
              <w:rPr>
                <w:rFonts w:ascii="Mangal" w:hAnsi="Mangal" w:cs="Mangal"/>
                <w:color w:val="221F1F"/>
                <w:sz w:val="18"/>
                <w:szCs w:val="20"/>
              </w:rPr>
              <w:t>।</w:t>
            </w:r>
          </w:p>
          <w:p w14:paraId="60221CFA" w14:textId="77777777" w:rsidR="00FB0232" w:rsidRPr="001838C1" w:rsidRDefault="00E160DF" w:rsidP="005B143C">
            <w:pPr>
              <w:pStyle w:val="TableParagraph"/>
              <w:spacing w:before="121" w:line="276" w:lineRule="auto"/>
              <w:ind w:right="285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তারা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উদ্বিগ্ন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যে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আপনার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লক্ষণগুলি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ক্যান্সারের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="005B143C" w:rsidRPr="001838C1">
              <w:rPr>
                <w:rFonts w:ascii="Vrinda" w:hAnsi="Vrinda" w:cs="Vrinda"/>
                <w:color w:val="221F1F"/>
                <w:sz w:val="18"/>
                <w:szCs w:val="20"/>
              </w:rPr>
              <w:t>নির্দেশ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দিতে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পারে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="005B143C" w:rsidRPr="001838C1">
              <w:rPr>
                <w:rFonts w:ascii="Vrinda" w:hAnsi="Vrinda" w:cs="Vrinda"/>
                <w:color w:val="221F1F"/>
                <w:sz w:val="18"/>
                <w:szCs w:val="20"/>
              </w:rPr>
              <w:t>কিন্তু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এর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অর্থ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এই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নয়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যে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আপনার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ক্যান্সার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="005B143C" w:rsidRPr="001838C1">
              <w:rPr>
                <w:rFonts w:ascii="Vrinda" w:hAnsi="Vrinda" w:cs="Vrinda"/>
                <w:color w:val="221F1F"/>
                <w:sz w:val="18"/>
                <w:szCs w:val="20"/>
              </w:rPr>
              <w:t>হ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য়েছে</w:t>
            </w:r>
            <w:r w:rsidRPr="001838C1">
              <w:rPr>
                <w:rFonts w:ascii="Mangal" w:hAnsi="Mangal" w:cs="Mangal"/>
                <w:color w:val="221F1F"/>
                <w:sz w:val="18"/>
                <w:szCs w:val="20"/>
              </w:rPr>
              <w:t>।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আপনার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লক্ষণগুলি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বেশ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কয়েকটি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সাধারণ</w:t>
            </w:r>
            <w:r w:rsidRPr="001838C1">
              <w:rPr>
                <w:color w:val="221F1F"/>
                <w:sz w:val="18"/>
                <w:szCs w:val="20"/>
              </w:rPr>
              <w:t xml:space="preserve"> 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কারণে</w:t>
            </w:r>
            <w:r w:rsidR="005B143C" w:rsidRPr="001838C1">
              <w:rPr>
                <w:rFonts w:ascii="Vrinda" w:hAnsi="Vrinda" w:cs="Vrinda"/>
                <w:color w:val="221F1F"/>
                <w:sz w:val="18"/>
                <w:szCs w:val="20"/>
              </w:rPr>
              <w:t>র জন্যেও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হতে</w:t>
            </w:r>
            <w:r w:rsidRPr="001838C1">
              <w:rPr>
                <w:color w:val="221F1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221F1F"/>
                <w:sz w:val="18"/>
                <w:szCs w:val="20"/>
              </w:rPr>
              <w:t>পারে</w:t>
            </w:r>
            <w:r w:rsidRPr="001838C1">
              <w:rPr>
                <w:rFonts w:ascii="Mangal" w:hAnsi="Mangal" w:cs="Mangal"/>
                <w:color w:val="221F1F"/>
                <w:sz w:val="18"/>
                <w:szCs w:val="20"/>
              </w:rPr>
              <w:t>।</w:t>
            </w:r>
          </w:p>
        </w:tc>
        <w:tc>
          <w:tcPr>
            <w:tcW w:w="5220" w:type="dxa"/>
            <w:vMerge/>
            <w:tcBorders>
              <w:top w:val="nil"/>
            </w:tcBorders>
          </w:tcPr>
          <w:p w14:paraId="17BE7F96" w14:textId="77777777" w:rsidR="00FB0232" w:rsidRPr="00AD0BF1" w:rsidRDefault="00FB0232">
            <w:pPr>
              <w:rPr>
                <w:sz w:val="20"/>
                <w:szCs w:val="20"/>
              </w:rPr>
            </w:pPr>
          </w:p>
        </w:tc>
      </w:tr>
      <w:tr w:rsidR="00FB0232" w:rsidRPr="00AD0BF1" w14:paraId="5E701498" w14:textId="77777777" w:rsidTr="001838C1">
        <w:trPr>
          <w:trHeight w:val="230"/>
        </w:trPr>
        <w:tc>
          <w:tcPr>
            <w:tcW w:w="5760" w:type="dxa"/>
            <w:vMerge/>
            <w:tcBorders>
              <w:top w:val="nil"/>
            </w:tcBorders>
          </w:tcPr>
          <w:p w14:paraId="383E544D" w14:textId="77777777" w:rsidR="00FB0232" w:rsidRPr="00AD0BF1" w:rsidRDefault="00FB023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vMerge w:val="restart"/>
          </w:tcPr>
          <w:p w14:paraId="4A34EAD0" w14:textId="77777777" w:rsidR="007750E5" w:rsidRPr="001838C1" w:rsidRDefault="007750E5" w:rsidP="007750E5">
            <w:pPr>
              <w:pStyle w:val="TableParagraph"/>
              <w:spacing w:before="119" w:line="276" w:lineRule="auto"/>
              <w:ind w:right="275" w:hanging="10"/>
              <w:rPr>
                <w:color w:val="7030A0"/>
                <w:sz w:val="18"/>
                <w:szCs w:val="20"/>
              </w:rPr>
            </w:pPr>
            <w:r w:rsidRPr="001838C1">
              <w:rPr>
                <w:rFonts w:ascii="Vrinda" w:hAnsi="Vrinda" w:cs="Vrinda"/>
                <w:color w:val="7030A0"/>
                <w:sz w:val="18"/>
                <w:szCs w:val="20"/>
              </w:rPr>
              <w:t>আপনার</w:t>
            </w:r>
            <w:r w:rsidRPr="001838C1">
              <w:rPr>
                <w:color w:val="7030A0"/>
                <w:sz w:val="18"/>
                <w:szCs w:val="20"/>
              </w:rPr>
              <w:t xml:space="preserve"> </w:t>
            </w:r>
            <w:r w:rsidR="00D64181" w:rsidRPr="001838C1">
              <w:rPr>
                <w:rFonts w:ascii="Vrinda" w:hAnsi="Vrinda" w:cs="Vrinda"/>
                <w:color w:val="7030A0"/>
                <w:sz w:val="18"/>
                <w:szCs w:val="20"/>
              </w:rPr>
              <w:t>টেস্ট করার</w:t>
            </w:r>
            <w:r w:rsidRPr="001838C1">
              <w:rPr>
                <w:color w:val="7030A0"/>
                <w:sz w:val="18"/>
                <w:szCs w:val="20"/>
              </w:rPr>
              <w:t xml:space="preserve"> </w:t>
            </w:r>
            <w:r w:rsidR="00D64181" w:rsidRPr="001838C1">
              <w:rPr>
                <w:rFonts w:ascii="Vrinda" w:hAnsi="Vrinda" w:cs="Vrinda"/>
                <w:color w:val="7030A0"/>
                <w:sz w:val="18"/>
                <w:szCs w:val="20"/>
              </w:rPr>
              <w:t>প্রয়োজন আছে</w:t>
            </w:r>
            <w:r w:rsidRPr="001838C1">
              <w:rPr>
                <w:color w:val="7030A0"/>
                <w:sz w:val="18"/>
                <w:szCs w:val="20"/>
              </w:rPr>
              <w:t xml:space="preserve"> </w:t>
            </w:r>
            <w:r w:rsidR="00D64181" w:rsidRPr="001838C1">
              <w:rPr>
                <w:rFonts w:ascii="Vrinda" w:hAnsi="Vrinda" w:cs="Vrinda"/>
                <w:color w:val="7030A0"/>
                <w:sz w:val="18"/>
                <w:szCs w:val="20"/>
              </w:rPr>
              <w:t>তার</w:t>
            </w:r>
            <w:r w:rsidRPr="001838C1">
              <w:rPr>
                <w:color w:val="7030A0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</w:rPr>
              <w:t>সিদ্ধান্ত</w:t>
            </w:r>
            <w:r w:rsidRPr="001838C1">
              <w:rPr>
                <w:color w:val="7030A0"/>
                <w:sz w:val="18"/>
                <w:szCs w:val="20"/>
              </w:rPr>
              <w:t xml:space="preserve"> </w:t>
            </w:r>
            <w:r w:rsidR="00D64181" w:rsidRPr="001838C1">
              <w:rPr>
                <w:rFonts w:ascii="Vrinda" w:hAnsi="Vrinda" w:cs="Vrinda"/>
                <w:color w:val="7030A0"/>
                <w:sz w:val="18"/>
                <w:szCs w:val="20"/>
              </w:rPr>
              <w:t xml:space="preserve">কীভাবে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</w:rPr>
              <w:t>নেওয়া</w:t>
            </w:r>
            <w:r w:rsidRPr="001838C1">
              <w:rPr>
                <w:color w:val="7030A0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</w:rPr>
              <w:t>হয়</w:t>
            </w:r>
            <w:r w:rsidRPr="001838C1">
              <w:rPr>
                <w:color w:val="7030A0"/>
                <w:sz w:val="18"/>
                <w:szCs w:val="20"/>
              </w:rPr>
              <w:t>?</w:t>
            </w:r>
          </w:p>
          <w:p w14:paraId="6B20FA10" w14:textId="77777777" w:rsidR="007750E5" w:rsidRPr="001838C1" w:rsidRDefault="007750E5" w:rsidP="007750E5">
            <w:pPr>
              <w:pStyle w:val="TableParagraph"/>
              <w:spacing w:before="119" w:line="276" w:lineRule="auto"/>
              <w:ind w:right="275" w:hanging="10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বিশেষজ্ঞ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 xml:space="preserve"> কে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লক্ষণগুলির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কারণ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বুঝতে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সাহায্য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জন্য</w:t>
            </w:r>
            <w:r w:rsidRPr="001838C1">
              <w:rPr>
                <w:sz w:val="18"/>
                <w:szCs w:val="20"/>
              </w:rPr>
              <w:t xml:space="preserve">,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অ্যাপয়েন্টমেন্টের</w:t>
            </w:r>
            <w:r w:rsidRPr="001838C1">
              <w:rPr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 xml:space="preserve">পুর্বে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পরীক্ষা</w:t>
            </w:r>
            <w:r w:rsidRPr="001838C1">
              <w:rPr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 xml:space="preserve">করার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প্রয়োজন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পারে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  <w:r w:rsidRPr="001838C1">
              <w:rPr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 xml:space="preserve">আপনার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কী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পরীক্ষা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উচিত</w:t>
            </w:r>
            <w:r w:rsidRPr="001838C1">
              <w:rPr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>সেই বিষয়ে হাসপাতাল</w:t>
            </w:r>
            <w:r w:rsidR="00B465C9" w:rsidRPr="001838C1">
              <w:rPr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>আপনাকে</w:t>
            </w:r>
            <w:r w:rsidR="00B465C9" w:rsidRPr="001838C1">
              <w:rPr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>পরামর্শ</w:t>
            </w:r>
            <w:r w:rsidR="00B465C9" w:rsidRPr="001838C1">
              <w:rPr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>দেবে</w:t>
            </w:r>
            <w:r w:rsidR="00B465C9"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এবং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জন্য</w:t>
            </w:r>
            <w:r w:rsidRPr="001838C1">
              <w:rPr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 xml:space="preserve">পরীক্ষার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ব্যবস্থা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দেবে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  <w:p w14:paraId="6B26231C" w14:textId="77777777" w:rsidR="007750E5" w:rsidRPr="001838C1" w:rsidRDefault="007750E5" w:rsidP="007750E5">
            <w:pPr>
              <w:pStyle w:val="TableParagraph"/>
              <w:spacing w:before="119" w:line="276" w:lineRule="auto"/>
              <w:ind w:right="275" w:hanging="10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এটি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কেবলমাত্র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সময়ই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পারে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বিশেষজ্ঞ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সিদ্ধান্ত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নেন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পরীক্ষা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উচিত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এবং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এগুলি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>র করার</w:t>
            </w:r>
            <w:r w:rsidRPr="001838C1">
              <w:rPr>
                <w:sz w:val="18"/>
                <w:szCs w:val="20"/>
              </w:rPr>
              <w:t xml:space="preserve"> 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ব্যবস্থা</w:t>
            </w:r>
            <w:r w:rsidRPr="001838C1">
              <w:rPr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 xml:space="preserve">পরে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হবে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  <w:p w14:paraId="311DC735" w14:textId="77777777" w:rsidR="00E160DF" w:rsidRPr="00AD0BF1" w:rsidRDefault="00E160DF" w:rsidP="00B465C9">
            <w:pPr>
              <w:pStyle w:val="TableParagraph"/>
              <w:spacing w:before="119" w:line="276" w:lineRule="auto"/>
              <w:ind w:right="275" w:hanging="10"/>
              <w:rPr>
                <w:sz w:val="20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যদি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হাসপাতালে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থাকে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>,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ত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>াহলে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সেখানে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থাকাকালীন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কোনও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পরীক্ষার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ব্যবস্থা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যেতে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পারে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</w:tc>
      </w:tr>
      <w:tr w:rsidR="00FB0232" w:rsidRPr="00AD0BF1" w14:paraId="1442F591" w14:textId="77777777" w:rsidTr="00E27082">
        <w:trPr>
          <w:trHeight w:val="3115"/>
        </w:trPr>
        <w:tc>
          <w:tcPr>
            <w:tcW w:w="5760" w:type="dxa"/>
            <w:vMerge w:val="restart"/>
          </w:tcPr>
          <w:p w14:paraId="0CD2EAFB" w14:textId="77777777" w:rsidR="00D64181" w:rsidRPr="001838C1" w:rsidRDefault="005B143C" w:rsidP="00D64181">
            <w:pPr>
              <w:pStyle w:val="TableParagraph"/>
              <w:spacing w:before="17" w:line="261" w:lineRule="auto"/>
              <w:rPr>
                <w:rFonts w:ascii="Vrinda" w:hAnsi="Vrinda" w:cs="Vrinda"/>
                <w:color w:val="7030A0"/>
                <w:sz w:val="18"/>
                <w:szCs w:val="20"/>
              </w:rPr>
            </w:pPr>
            <w:r w:rsidRPr="001838C1">
              <w:rPr>
                <w:rFonts w:ascii="Vrinda" w:hAnsi="Vrinda" w:cs="Vrinda"/>
                <w:color w:val="7030A0"/>
                <w:sz w:val="18"/>
                <w:szCs w:val="20"/>
              </w:rPr>
              <w:t>একটি ফাস্ট</w:t>
            </w:r>
            <w:r w:rsidR="00D64181" w:rsidRPr="001838C1">
              <w:rPr>
                <w:rFonts w:ascii="Vrinda" w:hAnsi="Vrinda" w:cs="Vrinda"/>
                <w:color w:val="7030A0"/>
                <w:sz w:val="18"/>
                <w:szCs w:val="20"/>
              </w:rPr>
              <w:t xml:space="preserve"> ট্র্যাক রেফারেল থেকে আপনি কী আশা করতে পারেন?</w:t>
            </w:r>
          </w:p>
          <w:p w14:paraId="128D57E8" w14:textId="77777777" w:rsidR="00D64181" w:rsidRPr="001838C1" w:rsidRDefault="00D64181" w:rsidP="00D64181">
            <w:pPr>
              <w:pStyle w:val="TableParagraph"/>
              <w:spacing w:before="17" w:line="261" w:lineRule="auto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একটি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বিশেষজ্ঞের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সাথে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ব্যবস্থা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জন্য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হাসপাতাল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আপনাকে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টেলিফোন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করবে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  <w:r w:rsidRPr="001838C1">
              <w:rPr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>কোভিড</w:t>
            </w:r>
            <w:r w:rsidRPr="001838C1">
              <w:rPr>
                <w:sz w:val="18"/>
                <w:szCs w:val="20"/>
              </w:rPr>
              <w:t xml:space="preserve">-19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মহামারী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চলাকালীন</w:t>
            </w:r>
            <w:r w:rsidRPr="001838C1">
              <w:rPr>
                <w:sz w:val="18"/>
                <w:szCs w:val="20"/>
              </w:rPr>
              <w:t xml:space="preserve">,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কলটি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সাধারণত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প্রত্যাশিত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হিসাবে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দু</w:t>
            </w:r>
            <w:r w:rsidR="005B143C" w:rsidRPr="001838C1">
              <w:rPr>
                <w:rFonts w:ascii="Vrinda" w:hAnsi="Vrinda" w:cs="Vrinda"/>
                <w:sz w:val="18"/>
                <w:szCs w:val="20"/>
              </w:rPr>
              <w:t>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দিনের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মধ্যে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নাও</w:t>
            </w:r>
            <w:r w:rsidRPr="001838C1">
              <w:rPr>
                <w:sz w:val="18"/>
                <w:szCs w:val="20"/>
              </w:rPr>
              <w:t xml:space="preserve"> </w:t>
            </w:r>
            <w:r w:rsidR="005B143C" w:rsidRPr="001838C1">
              <w:rPr>
                <w:rFonts w:ascii="Vrinda" w:hAnsi="Vrinda" w:cs="Vrinda"/>
                <w:sz w:val="18"/>
                <w:szCs w:val="20"/>
              </w:rPr>
              <w:t xml:space="preserve">করা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পারে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  <w:p w14:paraId="53722603" w14:textId="77777777" w:rsidR="005B143C" w:rsidRPr="001838C1" w:rsidRDefault="005B143C" w:rsidP="00D64181">
            <w:pPr>
              <w:pStyle w:val="TableParagraph"/>
              <w:spacing w:before="17" w:line="261" w:lineRule="auto"/>
              <w:rPr>
                <w:rFonts w:ascii="Vrinda" w:hAnsi="Vrinda" w:cs="Vrinda"/>
                <w:sz w:val="18"/>
                <w:szCs w:val="20"/>
              </w:rPr>
            </w:pPr>
          </w:p>
          <w:p w14:paraId="5D292CE9" w14:textId="77777777" w:rsidR="00D64181" w:rsidRPr="001838C1" w:rsidRDefault="00D64181" w:rsidP="00D64181">
            <w:pPr>
              <w:pStyle w:val="TableParagraph"/>
              <w:spacing w:before="17" w:line="261" w:lineRule="auto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অজানা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নম্বর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থেকে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টেলিফোন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কল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গ্রহণ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করতে</w:t>
            </w:r>
            <w:r w:rsidRPr="001838C1">
              <w:rPr>
                <w:sz w:val="18"/>
                <w:szCs w:val="20"/>
              </w:rPr>
              <w:t xml:space="preserve"> </w:t>
            </w:r>
            <w:r w:rsidR="005B143C" w:rsidRPr="001838C1">
              <w:rPr>
                <w:rFonts w:ascii="Vrinda" w:hAnsi="Vrinda" w:cs="Vrinda"/>
                <w:sz w:val="18"/>
                <w:szCs w:val="20"/>
              </w:rPr>
              <w:t>ভুলবেননা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এবং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জিপি</w:t>
            </w:r>
            <w:r w:rsidR="005B143C" w:rsidRPr="001838C1">
              <w:rPr>
                <w:rFonts w:ascii="Vrinda" w:hAnsi="Vrinda" w:cs="Vrinda"/>
                <w:sz w:val="18"/>
                <w:szCs w:val="20"/>
              </w:rPr>
              <w:t>’</w:t>
            </w:r>
            <w:r w:rsidRPr="001838C1">
              <w:rPr>
                <w:rFonts w:ascii="Vrinda" w:hAnsi="Vrinda" w:cs="Vrinda"/>
                <w:sz w:val="18"/>
                <w:szCs w:val="20"/>
              </w:rPr>
              <w:t>র</w:t>
            </w:r>
            <w:r w:rsidRPr="001838C1">
              <w:rPr>
                <w:sz w:val="18"/>
                <w:szCs w:val="20"/>
              </w:rPr>
              <w:t xml:space="preserve"> </w:t>
            </w:r>
            <w:r w:rsidR="005B143C" w:rsidRPr="001838C1">
              <w:rPr>
                <w:rFonts w:ascii="Vrinda" w:hAnsi="Vrinda" w:cs="Vrinda"/>
                <w:sz w:val="18"/>
                <w:szCs w:val="20"/>
              </w:rPr>
              <w:t xml:space="preserve">কাছে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সঠিক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ঠিকানা</w:t>
            </w:r>
            <w:r w:rsidRPr="001838C1">
              <w:rPr>
                <w:sz w:val="18"/>
                <w:szCs w:val="20"/>
              </w:rPr>
              <w:t xml:space="preserve">,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ইমেল</w:t>
            </w:r>
            <w:r w:rsidRPr="001838C1">
              <w:rPr>
                <w:sz w:val="18"/>
                <w:szCs w:val="20"/>
              </w:rPr>
              <w:t xml:space="preserve"> </w:t>
            </w:r>
            <w:r w:rsidR="005B143C" w:rsidRPr="001838C1">
              <w:rPr>
                <w:rFonts w:ascii="Vrinda" w:hAnsi="Vrinda" w:cs="Vrinda"/>
                <w:sz w:val="18"/>
                <w:szCs w:val="20"/>
              </w:rPr>
              <w:t>অ্যাড্রেস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এবং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টেলিফোন</w:t>
            </w:r>
            <w:r w:rsidRPr="001838C1">
              <w:rPr>
                <w:sz w:val="18"/>
                <w:szCs w:val="20"/>
              </w:rPr>
              <w:t xml:space="preserve"> </w:t>
            </w:r>
            <w:r w:rsidR="005B143C" w:rsidRPr="001838C1">
              <w:rPr>
                <w:rFonts w:ascii="Vrinda" w:hAnsi="Vrinda" w:cs="Vrinda"/>
                <w:sz w:val="18"/>
                <w:szCs w:val="20"/>
              </w:rPr>
              <w:t>নম্বর, যে</w:t>
            </w:r>
            <w:r w:rsidR="005B143C" w:rsidRPr="001838C1">
              <w:rPr>
                <w:sz w:val="18"/>
                <w:szCs w:val="20"/>
              </w:rPr>
              <w:t xml:space="preserve"> </w:t>
            </w:r>
            <w:r w:rsidR="005B143C" w:rsidRPr="001838C1">
              <w:rPr>
                <w:rFonts w:ascii="Vrinda" w:hAnsi="Vrinda" w:cs="Vrinda"/>
                <w:sz w:val="18"/>
                <w:szCs w:val="20"/>
              </w:rPr>
              <w:t>কোনও</w:t>
            </w:r>
            <w:r w:rsidR="005B143C" w:rsidRPr="001838C1">
              <w:rPr>
                <w:sz w:val="18"/>
                <w:szCs w:val="20"/>
              </w:rPr>
              <w:t xml:space="preserve"> </w:t>
            </w:r>
            <w:r w:rsidR="005B143C" w:rsidRPr="001838C1">
              <w:rPr>
                <w:rFonts w:ascii="Vrinda" w:hAnsi="Vrinda" w:cs="Vrinda"/>
                <w:sz w:val="18"/>
                <w:szCs w:val="20"/>
              </w:rPr>
              <w:t>মোবাইল</w:t>
            </w:r>
            <w:r w:rsidR="005B143C" w:rsidRPr="001838C1">
              <w:rPr>
                <w:sz w:val="18"/>
                <w:szCs w:val="20"/>
              </w:rPr>
              <w:t xml:space="preserve"> </w:t>
            </w:r>
            <w:r w:rsidR="005B143C" w:rsidRPr="001838C1">
              <w:rPr>
                <w:rFonts w:ascii="Vrinda" w:hAnsi="Vrinda" w:cs="Vrinda"/>
                <w:sz w:val="18"/>
                <w:szCs w:val="20"/>
              </w:rPr>
              <w:t>নম্বর</w:t>
            </w:r>
            <w:r w:rsidR="005B143C" w:rsidRPr="001838C1">
              <w:rPr>
                <w:sz w:val="18"/>
                <w:szCs w:val="20"/>
              </w:rPr>
              <w:t xml:space="preserve"> </w:t>
            </w:r>
            <w:r w:rsidR="005B143C" w:rsidRPr="001838C1">
              <w:rPr>
                <w:rFonts w:ascii="Vrinda" w:hAnsi="Vrinda" w:cs="Vrinda"/>
                <w:sz w:val="18"/>
                <w:szCs w:val="20"/>
              </w:rPr>
              <w:t>সহ, আ</w:t>
            </w:r>
            <w:r w:rsidRPr="001838C1">
              <w:rPr>
                <w:rFonts w:ascii="Vrinda" w:hAnsi="Vrinda" w:cs="Vrinda"/>
                <w:sz w:val="18"/>
                <w:szCs w:val="20"/>
              </w:rPr>
              <w:t>ছে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তা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নিশ্চিত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নিন</w:t>
            </w:r>
            <w:r w:rsidR="005B143C" w:rsidRPr="001838C1">
              <w:rPr>
                <w:rFonts w:ascii="Vrinda" w:hAnsi="Vrinda" w:cs="Vrinda"/>
                <w:sz w:val="18"/>
                <w:szCs w:val="20"/>
              </w:rPr>
              <w:t>।</w:t>
            </w:r>
            <w:r w:rsidRPr="001838C1">
              <w:rPr>
                <w:rFonts w:ascii="Vrinda" w:hAnsi="Vrinda" w:cs="Vrinda"/>
                <w:sz w:val="18"/>
                <w:szCs w:val="20"/>
              </w:rPr>
              <w:t xml:space="preserve"> </w:t>
            </w:r>
          </w:p>
          <w:p w14:paraId="0FACCF19" w14:textId="77777777" w:rsidR="00B465C9" w:rsidRPr="001838C1" w:rsidRDefault="00B465C9" w:rsidP="00B465C9">
            <w:pPr>
              <w:pStyle w:val="TableParagraph"/>
              <w:spacing w:before="17" w:line="261" w:lineRule="auto"/>
              <w:rPr>
                <w:rFonts w:ascii="Vrinda" w:hAnsi="Vrinda" w:cs="Vrinda"/>
                <w:sz w:val="18"/>
                <w:szCs w:val="20"/>
              </w:rPr>
            </w:pPr>
          </w:p>
          <w:p w14:paraId="7391AD7F" w14:textId="31720521" w:rsidR="00E908E8" w:rsidRPr="00AD0BF1" w:rsidRDefault="00946F08" w:rsidP="00B465C9">
            <w:pPr>
              <w:pStyle w:val="TableParagraph"/>
              <w:spacing w:before="17" w:line="261" w:lineRule="auto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07456" behindDoc="0" locked="0" layoutInCell="1" allowOverlap="1" wp14:anchorId="09BEA12F" wp14:editId="32EFB7FC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975995</wp:posOffset>
                      </wp:positionV>
                      <wp:extent cx="2512060" cy="621030"/>
                      <wp:effectExtent l="0" t="0" r="2540" b="825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060" cy="62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254D9F" w14:textId="77777777" w:rsidR="001838C1" w:rsidRDefault="001838C1">
                                  <w:pPr>
                                    <w:rPr>
                                      <w:rFonts w:ascii="Vrinda" w:hAnsi="Vrinda" w:cs="Vrinda"/>
                                      <w:sz w:val="20"/>
                                    </w:rPr>
                                  </w:pPr>
                                  <w:r w:rsidRPr="00621DA5">
                                    <w:rPr>
                                      <w:rFonts w:ascii="Vrinda" w:hAnsi="Vrinda" w:cs="Vrinda"/>
                                      <w:sz w:val="20"/>
                                    </w:rPr>
                                    <w:t>হাসপাতাল</w:t>
                                  </w:r>
                                </w:p>
                                <w:p w14:paraId="041FB4FE" w14:textId="77777777" w:rsidR="001838C1" w:rsidRDefault="001838C1">
                                  <w:pPr>
                                    <w:rPr>
                                      <w:rFonts w:ascii="Vrinda" w:hAnsi="Vrinda" w:cs="Vrinda"/>
                                      <w:sz w:val="20"/>
                                    </w:rPr>
                                  </w:pPr>
                                </w:p>
                                <w:p w14:paraId="4F6F1ADC" w14:textId="77777777" w:rsidR="001838C1" w:rsidRDefault="001838C1">
                                  <w:r w:rsidRPr="00621DA5">
                                    <w:rPr>
                                      <w:rFonts w:ascii="Vrinda" w:hAnsi="Vrinda" w:cs="Vrinda"/>
                                      <w:sz w:val="20"/>
                                    </w:rPr>
                                    <w:t>টেলিফ</w:t>
                                  </w:r>
                                  <w:r>
                                    <w:rPr>
                                      <w:rFonts w:ascii="Vrinda" w:hAnsi="Vrinda" w:cs="Vrinda"/>
                                      <w:sz w:val="20"/>
                                    </w:rPr>
                                    <w:t>ো</w:t>
                                  </w:r>
                                  <w:r w:rsidRPr="00621DA5">
                                    <w:rPr>
                                      <w:rFonts w:ascii="Vrinda" w:hAnsi="Vrinda" w:cs="Vrinda"/>
                                      <w:sz w:val="20"/>
                                    </w:rPr>
                                    <w:t>ন</w:t>
                                  </w:r>
                                  <w:r w:rsidRPr="00621DA5"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 w:rsidRPr="00621DA5">
                                    <w:rPr>
                                      <w:rFonts w:ascii="Vrinda" w:hAnsi="Vrinda" w:cs="Vrinda"/>
                                      <w:sz w:val="20"/>
                                    </w:rPr>
                                    <w:t>নম্বর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9BEA1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.6pt;margin-top:76.85pt;width:197.8pt;height:48.9pt;z-index:48750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/xoIwIAAEYEAAAOAAAAZHJzL2Uyb0RvYy54bWysU9tu2zAMfR+wfxD0vvjSJG2NOEWXLsOA&#10;7gK0+wBalmNhuk1SYndfP0pOs6DbXobpQRBF6og8h1zdjEqSA3deGF3TYpZTwjUzrdC7mn593L65&#10;osQH0C1Io3lNn7inN+vXr1aDrXhpeiNb7giCaF8NtqZ9CLbKMs96rsDPjOUanZ1xCgKabpe1DgZE&#10;VzIr83yZDca11hnGvcfbu8lJ1wm/6zgLn7vO80BkTTG3kHaX9ibu2XoF1c6B7QU7pgH/kIUCofHT&#10;E9QdBCB7J36DUoI5400XZsyozHSdYDzVgNUU+YtqHnqwPNWC5Hh7osn/P1j26fDFEdHW9CK/pESD&#10;QpEe+RjIWzOSMvIzWF9h2IPFwDDiNeqcavX23rBvnmiz6UHv+K1zZug5tJhfEV9mZ08nHB9BmuGj&#10;afEb2AeTgMbOqUge0kEQHXV6OmkTU2F4WS6KMl+ii6FvWRb5RRIvg+r5tXU+vOdGkXioqUPtEzoc&#10;7n2I2UD1HBI/80aKdiukTIbbNRvpyAGwT7ZppQJehElNhppeL8rFRMBfIfK0/gShRMCGl0LV9OoU&#10;BFWk7Z1uUzsGEHI6Y8pSH3mM1E0khrEZj7o0pn1CRp2ZGhsHEQ+9cT8oGbCpa+q/78FxSuQHjapc&#10;F/N5nIJkzBeXJRru3NOce0AzhKppoGQ6bkKanESYvUX1tiIRG2WeMjnmis2a+D4OVpyGcztF/Rr/&#10;9U8AAAD//wMAUEsDBBQABgAIAAAAIQDLCNwQ3gAAAAoBAAAPAAAAZHJzL2Rvd25yZXYueG1sTI/B&#10;TsMwDIbvSLxDZCRuLF1ZxlSaTlMF10nbkLh6TdYWGqc0aVfeHnOCo+1Pv78/386uE5MdQutJw3KR&#10;gLBUedNSreHt9PqwAREiksHOk9XwbQNsi9ubHDPjr3Sw0zHWgkMoZKihibHPpAxVYx2Ghe8t8e3i&#10;B4eRx6GWZsArh7tOpkmylg5b4g8N9rZsbPV5HJ2G8VTupkOZfrxPe7Par1/QYfel9f3dvHsGEe0c&#10;/2D41Wd1KNjp7EcyQXQalEqZ5L16fALBwEol3OWsIVVLBbLI5f8KxQ8AAAD//wMAUEsBAi0AFAAG&#10;AAgAAAAhALaDOJL+AAAA4QEAABMAAAAAAAAAAAAAAAAAAAAAAFtDb250ZW50X1R5cGVzXS54bWxQ&#10;SwECLQAUAAYACAAAACEAOP0h/9YAAACUAQAACwAAAAAAAAAAAAAAAAAvAQAAX3JlbHMvLnJlbHNQ&#10;SwECLQAUAAYACAAAACEAdVP8aCMCAABGBAAADgAAAAAAAAAAAAAAAAAuAgAAZHJzL2Uyb0RvYy54&#10;bWxQSwECLQAUAAYACAAAACEAywjcEN4AAAAKAQAADwAAAAAAAAAAAAAAAAB9BAAAZHJzL2Rvd25y&#10;ZXYueG1sUEsFBgAAAAAEAAQA8wAAAIgFAAAAAA==&#10;">
                      <v:textbox style="mso-fit-shape-to-text:t">
                        <w:txbxContent>
                          <w:p w14:paraId="7A254D9F" w14:textId="77777777" w:rsidR="001838C1" w:rsidRDefault="001838C1">
                            <w:pPr>
                              <w:rPr>
                                <w:rFonts w:ascii="Vrinda" w:hAnsi="Vrinda" w:cs="Vrinda"/>
                                <w:sz w:val="20"/>
                              </w:rPr>
                            </w:pPr>
                            <w:r w:rsidRPr="00621DA5">
                              <w:rPr>
                                <w:rFonts w:ascii="Vrinda" w:hAnsi="Vrinda" w:cs="Vrinda"/>
                                <w:sz w:val="20"/>
                              </w:rPr>
                              <w:t>হাসপাতাল</w:t>
                            </w:r>
                          </w:p>
                          <w:p w14:paraId="041FB4FE" w14:textId="77777777" w:rsidR="001838C1" w:rsidRDefault="001838C1">
                            <w:pPr>
                              <w:rPr>
                                <w:rFonts w:ascii="Vrinda" w:hAnsi="Vrinda" w:cs="Vrinda"/>
                                <w:sz w:val="20"/>
                              </w:rPr>
                            </w:pPr>
                          </w:p>
                          <w:p w14:paraId="4F6F1ADC" w14:textId="77777777" w:rsidR="001838C1" w:rsidRDefault="001838C1">
                            <w:r w:rsidRPr="00621DA5">
                              <w:rPr>
                                <w:rFonts w:ascii="Vrinda" w:hAnsi="Vrinda" w:cs="Vrinda"/>
                                <w:sz w:val="20"/>
                              </w:rPr>
                              <w:t>টেলিফ</w:t>
                            </w:r>
                            <w:r>
                              <w:rPr>
                                <w:rFonts w:ascii="Vrinda" w:hAnsi="Vrinda" w:cs="Vrinda"/>
                                <w:sz w:val="20"/>
                              </w:rPr>
                              <w:t>ো</w:t>
                            </w:r>
                            <w:r w:rsidRPr="00621DA5">
                              <w:rPr>
                                <w:rFonts w:ascii="Vrinda" w:hAnsi="Vrinda" w:cs="Vrinda"/>
                                <w:sz w:val="20"/>
                              </w:rPr>
                              <w:t>ন</w:t>
                            </w:r>
                            <w:r w:rsidRPr="00621DA5"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 w:rsidRPr="00621DA5">
                              <w:rPr>
                                <w:rFonts w:ascii="Vrinda" w:hAnsi="Vrinda" w:cs="Vrinda"/>
                                <w:sz w:val="20"/>
                              </w:rPr>
                              <w:t>নম্বর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08E8"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="00E908E8" w:rsidRPr="001838C1">
              <w:rPr>
                <w:sz w:val="18"/>
                <w:szCs w:val="20"/>
              </w:rPr>
              <w:t xml:space="preserve"> </w:t>
            </w:r>
            <w:r w:rsidR="00E908E8" w:rsidRPr="001838C1">
              <w:rPr>
                <w:rFonts w:ascii="Vrinda" w:hAnsi="Vrinda" w:cs="Vrinda"/>
                <w:sz w:val="18"/>
                <w:szCs w:val="20"/>
              </w:rPr>
              <w:t>রেফারেলের</w:t>
            </w:r>
            <w:r w:rsidR="00E908E8" w:rsidRPr="001838C1">
              <w:rPr>
                <w:sz w:val="18"/>
                <w:szCs w:val="20"/>
              </w:rPr>
              <w:t xml:space="preserve"> </w:t>
            </w:r>
            <w:r w:rsidR="00E908E8" w:rsidRPr="001838C1">
              <w:rPr>
                <w:rFonts w:ascii="Vrinda" w:hAnsi="Vrinda" w:cs="Vrinda"/>
                <w:sz w:val="18"/>
                <w:szCs w:val="20"/>
              </w:rPr>
              <w:t>এক</w:t>
            </w:r>
            <w:r w:rsidR="00E908E8" w:rsidRPr="001838C1">
              <w:rPr>
                <w:sz w:val="18"/>
                <w:szCs w:val="20"/>
              </w:rPr>
              <w:t xml:space="preserve"> </w:t>
            </w:r>
            <w:r w:rsidR="00E908E8" w:rsidRPr="001838C1">
              <w:rPr>
                <w:rFonts w:ascii="Vrinda" w:hAnsi="Vrinda" w:cs="Vrinda"/>
                <w:sz w:val="18"/>
                <w:szCs w:val="20"/>
              </w:rPr>
              <w:t>সপ্তাহের</w:t>
            </w:r>
            <w:r w:rsidR="00E908E8" w:rsidRPr="001838C1">
              <w:rPr>
                <w:sz w:val="18"/>
                <w:szCs w:val="20"/>
              </w:rPr>
              <w:t xml:space="preserve"> </w:t>
            </w:r>
            <w:r w:rsidR="00E908E8" w:rsidRPr="001838C1">
              <w:rPr>
                <w:rFonts w:ascii="Vrinda" w:hAnsi="Vrinda" w:cs="Vrinda"/>
                <w:sz w:val="18"/>
                <w:szCs w:val="20"/>
              </w:rPr>
              <w:t>মধ্যে</w:t>
            </w:r>
            <w:r w:rsidR="00E908E8" w:rsidRPr="001838C1">
              <w:rPr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 xml:space="preserve">যদি </w:t>
            </w:r>
            <w:r w:rsidR="00E908E8" w:rsidRPr="001838C1">
              <w:rPr>
                <w:rFonts w:ascii="Vrinda" w:hAnsi="Vrinda" w:cs="Vrinda"/>
                <w:sz w:val="18"/>
                <w:szCs w:val="20"/>
              </w:rPr>
              <w:t>হাসপাতাল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 xml:space="preserve"> থেকে আপনাকে যোগাযোগ</w:t>
            </w:r>
            <w:r w:rsidR="00B465C9" w:rsidRPr="001838C1">
              <w:rPr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>না করা হয়</w:t>
            </w:r>
            <w:r w:rsidR="00E908E8" w:rsidRPr="001838C1">
              <w:rPr>
                <w:sz w:val="18"/>
                <w:szCs w:val="20"/>
              </w:rPr>
              <w:t xml:space="preserve">, 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>তাহলে অনুগ্রহ</w:t>
            </w:r>
            <w:r w:rsidR="00E908E8" w:rsidRPr="001838C1">
              <w:rPr>
                <w:sz w:val="18"/>
                <w:szCs w:val="20"/>
              </w:rPr>
              <w:t xml:space="preserve"> </w:t>
            </w:r>
            <w:r w:rsidR="00E908E8" w:rsidRPr="001838C1">
              <w:rPr>
                <w:rFonts w:ascii="Vrinda" w:hAnsi="Vrinda" w:cs="Vrinda"/>
                <w:sz w:val="18"/>
                <w:szCs w:val="20"/>
              </w:rPr>
              <w:t>করে</w:t>
            </w:r>
            <w:r w:rsidR="00E908E8" w:rsidRPr="001838C1">
              <w:rPr>
                <w:sz w:val="18"/>
                <w:szCs w:val="20"/>
              </w:rPr>
              <w:t xml:space="preserve"> </w:t>
            </w:r>
            <w:r w:rsidR="00E908E8" w:rsidRPr="001838C1">
              <w:rPr>
                <w:rFonts w:ascii="Vrinda" w:hAnsi="Vrinda" w:cs="Vrinda"/>
                <w:sz w:val="18"/>
                <w:szCs w:val="20"/>
              </w:rPr>
              <w:t>আপনাকে</w:t>
            </w:r>
            <w:r w:rsidR="00E908E8" w:rsidRPr="001838C1">
              <w:rPr>
                <w:sz w:val="18"/>
                <w:szCs w:val="20"/>
              </w:rPr>
              <w:t xml:space="preserve"> </w:t>
            </w:r>
            <w:r w:rsidR="00E908E8" w:rsidRPr="001838C1">
              <w:rPr>
                <w:rFonts w:ascii="Vrinda" w:hAnsi="Vrinda" w:cs="Vrinda"/>
                <w:sz w:val="18"/>
                <w:szCs w:val="20"/>
              </w:rPr>
              <w:t>যে</w:t>
            </w:r>
            <w:r w:rsidR="00E908E8" w:rsidRPr="001838C1">
              <w:rPr>
                <w:sz w:val="18"/>
                <w:szCs w:val="20"/>
              </w:rPr>
              <w:t xml:space="preserve"> </w:t>
            </w:r>
            <w:r w:rsidR="00E908E8" w:rsidRPr="001838C1">
              <w:rPr>
                <w:rFonts w:ascii="Vrinda" w:hAnsi="Vrinda" w:cs="Vrinda"/>
                <w:sz w:val="18"/>
                <w:szCs w:val="20"/>
              </w:rPr>
              <w:t>হাসপাতালে</w:t>
            </w:r>
            <w:r w:rsidR="00E908E8" w:rsidRPr="001838C1">
              <w:rPr>
                <w:sz w:val="18"/>
                <w:szCs w:val="20"/>
              </w:rPr>
              <w:t xml:space="preserve"> </w:t>
            </w:r>
            <w:r w:rsidR="00E908E8" w:rsidRPr="001838C1">
              <w:rPr>
                <w:rFonts w:ascii="Vrinda" w:hAnsi="Vrinda" w:cs="Vrinda"/>
                <w:sz w:val="18"/>
                <w:szCs w:val="20"/>
              </w:rPr>
              <w:t>রেফার</w:t>
            </w:r>
            <w:r w:rsidR="00E908E8" w:rsidRPr="001838C1">
              <w:rPr>
                <w:sz w:val="18"/>
                <w:szCs w:val="20"/>
              </w:rPr>
              <w:t xml:space="preserve"> </w:t>
            </w:r>
            <w:r w:rsidR="00E908E8" w:rsidRPr="001838C1">
              <w:rPr>
                <w:rFonts w:ascii="Vrinda" w:hAnsi="Vrinda" w:cs="Vrinda"/>
                <w:sz w:val="18"/>
                <w:szCs w:val="20"/>
              </w:rPr>
              <w:t>করা</w:t>
            </w:r>
            <w:r w:rsidR="00E908E8" w:rsidRPr="001838C1">
              <w:rPr>
                <w:sz w:val="18"/>
                <w:szCs w:val="20"/>
              </w:rPr>
              <w:t xml:space="preserve"> </w:t>
            </w:r>
            <w:r w:rsidR="00E908E8" w:rsidRPr="001838C1">
              <w:rPr>
                <w:rFonts w:ascii="Vrinda" w:hAnsi="Vrinda" w:cs="Vrinda"/>
                <w:sz w:val="18"/>
                <w:szCs w:val="20"/>
              </w:rPr>
              <w:t>হয়েছে</w:t>
            </w:r>
            <w:r w:rsidR="00E908E8" w:rsidRPr="001838C1">
              <w:rPr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sz w:val="18"/>
                <w:szCs w:val="20"/>
              </w:rPr>
              <w:t>সেখানে</w:t>
            </w:r>
            <w:r w:rsidR="00E908E8" w:rsidRPr="001838C1">
              <w:rPr>
                <w:sz w:val="18"/>
                <w:szCs w:val="20"/>
              </w:rPr>
              <w:t xml:space="preserve"> </w:t>
            </w:r>
            <w:r w:rsidR="00E908E8" w:rsidRPr="001838C1">
              <w:rPr>
                <w:rFonts w:ascii="Vrinda" w:hAnsi="Vrinda" w:cs="Vrinda"/>
                <w:sz w:val="18"/>
                <w:szCs w:val="20"/>
              </w:rPr>
              <w:t>টেলিফোন</w:t>
            </w:r>
            <w:r w:rsidR="00E908E8" w:rsidRPr="001838C1">
              <w:rPr>
                <w:sz w:val="18"/>
                <w:szCs w:val="20"/>
              </w:rPr>
              <w:t xml:space="preserve"> </w:t>
            </w:r>
            <w:r w:rsidR="00E908E8" w:rsidRPr="001838C1">
              <w:rPr>
                <w:rFonts w:ascii="Vrinda" w:hAnsi="Vrinda" w:cs="Vrinda"/>
                <w:sz w:val="18"/>
                <w:szCs w:val="20"/>
              </w:rPr>
              <w:t>করুন</w:t>
            </w:r>
            <w:r w:rsidR="00E908E8"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</w:tc>
        <w:tc>
          <w:tcPr>
            <w:tcW w:w="5220" w:type="dxa"/>
            <w:vMerge/>
            <w:tcBorders>
              <w:top w:val="nil"/>
            </w:tcBorders>
          </w:tcPr>
          <w:p w14:paraId="36B9E2EA" w14:textId="77777777" w:rsidR="00FB0232" w:rsidRPr="00AD0BF1" w:rsidRDefault="00FB0232">
            <w:pPr>
              <w:rPr>
                <w:sz w:val="20"/>
                <w:szCs w:val="20"/>
              </w:rPr>
            </w:pPr>
          </w:p>
        </w:tc>
      </w:tr>
      <w:tr w:rsidR="00FB0232" w:rsidRPr="00AD0BF1" w14:paraId="09F77CFD" w14:textId="77777777" w:rsidTr="00E27082">
        <w:trPr>
          <w:trHeight w:val="2268"/>
        </w:trPr>
        <w:tc>
          <w:tcPr>
            <w:tcW w:w="5760" w:type="dxa"/>
            <w:vMerge/>
            <w:tcBorders>
              <w:top w:val="nil"/>
            </w:tcBorders>
          </w:tcPr>
          <w:p w14:paraId="67D364E2" w14:textId="77777777" w:rsidR="00FB0232" w:rsidRPr="00AD0BF1" w:rsidRDefault="00FB023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33D22E8F" w14:textId="77777777" w:rsidR="00621DA5" w:rsidRPr="001838C1" w:rsidRDefault="005B2BE5">
            <w:pPr>
              <w:pStyle w:val="TableParagraph"/>
              <w:spacing w:line="259" w:lineRule="auto"/>
              <w:ind w:left="1279" w:right="776" w:hanging="185"/>
              <w:rPr>
                <w:b/>
                <w:color w:val="7030A0"/>
                <w:sz w:val="18"/>
                <w:szCs w:val="20"/>
              </w:rPr>
            </w:pPr>
            <w:r w:rsidRPr="001838C1">
              <w:rPr>
                <w:rFonts w:ascii="Vrinda" w:hAnsi="Vrinda" w:cs="Vrinda"/>
                <w:b/>
                <w:color w:val="7030A0"/>
                <w:sz w:val="18"/>
                <w:szCs w:val="20"/>
              </w:rPr>
              <w:t xml:space="preserve">একটি </w:t>
            </w:r>
            <w:r w:rsidR="00621DA5" w:rsidRPr="001838C1">
              <w:rPr>
                <w:rFonts w:ascii="Vrinda" w:hAnsi="Vrinda" w:cs="Vrinda"/>
                <w:b/>
                <w:color w:val="7030A0"/>
                <w:sz w:val="18"/>
                <w:szCs w:val="20"/>
              </w:rPr>
              <w:t>টেলিফো</w:t>
            </w:r>
            <w:r w:rsidRPr="001838C1">
              <w:rPr>
                <w:rFonts w:ascii="Vrinda" w:hAnsi="Vrinda" w:cs="Vrinda"/>
                <w:b/>
                <w:color w:val="7030A0"/>
                <w:sz w:val="18"/>
                <w:szCs w:val="20"/>
              </w:rPr>
              <w:t>ন</w:t>
            </w:r>
            <w:r w:rsidR="00621DA5" w:rsidRPr="001838C1">
              <w:rPr>
                <w:b/>
                <w:color w:val="7030A0"/>
                <w:sz w:val="18"/>
                <w:szCs w:val="20"/>
              </w:rPr>
              <w:t xml:space="preserve"> </w:t>
            </w:r>
            <w:r w:rsidR="00621DA5" w:rsidRPr="001838C1">
              <w:rPr>
                <w:rFonts w:ascii="Vrinda" w:hAnsi="Vrinda" w:cs="Vrinda"/>
                <w:b/>
                <w:color w:val="7030A0"/>
                <w:sz w:val="18"/>
                <w:szCs w:val="20"/>
              </w:rPr>
              <w:t>অ্যাপয়েন্টমেন্ট</w:t>
            </w:r>
            <w:r w:rsidR="00621DA5" w:rsidRPr="001838C1">
              <w:rPr>
                <w:b/>
                <w:color w:val="7030A0"/>
                <w:sz w:val="18"/>
                <w:szCs w:val="20"/>
              </w:rPr>
              <w:t xml:space="preserve"> </w:t>
            </w:r>
            <w:r w:rsidR="00621DA5" w:rsidRPr="001838C1">
              <w:rPr>
                <w:rFonts w:ascii="Vrinda" w:hAnsi="Vrinda" w:cs="Vrinda"/>
                <w:b/>
                <w:color w:val="7030A0"/>
                <w:sz w:val="18"/>
                <w:szCs w:val="20"/>
              </w:rPr>
              <w:t>থেকে</w:t>
            </w:r>
            <w:r w:rsidR="00621DA5" w:rsidRPr="001838C1">
              <w:rPr>
                <w:b/>
                <w:color w:val="7030A0"/>
                <w:sz w:val="18"/>
                <w:szCs w:val="20"/>
              </w:rPr>
              <w:t xml:space="preserve"> </w:t>
            </w:r>
            <w:r w:rsidR="00621DA5" w:rsidRPr="001838C1">
              <w:rPr>
                <w:rFonts w:ascii="Vrinda" w:hAnsi="Vrinda" w:cs="Vrinda"/>
                <w:b/>
                <w:color w:val="7030A0"/>
                <w:sz w:val="18"/>
                <w:szCs w:val="20"/>
              </w:rPr>
              <w:t>আপনি</w:t>
            </w:r>
            <w:r w:rsidR="00621DA5" w:rsidRPr="001838C1">
              <w:rPr>
                <w:b/>
                <w:color w:val="7030A0"/>
                <w:sz w:val="18"/>
                <w:szCs w:val="20"/>
              </w:rPr>
              <w:t xml:space="preserve"> </w:t>
            </w:r>
            <w:r w:rsidR="00621DA5" w:rsidRPr="001838C1">
              <w:rPr>
                <w:rFonts w:ascii="Vrinda" w:hAnsi="Vrinda" w:cs="Vrinda"/>
                <w:b/>
                <w:color w:val="7030A0"/>
                <w:sz w:val="18"/>
                <w:szCs w:val="20"/>
              </w:rPr>
              <w:t>কী</w:t>
            </w:r>
            <w:r w:rsidR="00621DA5" w:rsidRPr="001838C1">
              <w:rPr>
                <w:b/>
                <w:color w:val="7030A0"/>
                <w:sz w:val="18"/>
                <w:szCs w:val="20"/>
              </w:rPr>
              <w:t xml:space="preserve"> </w:t>
            </w:r>
            <w:r w:rsidR="00621DA5" w:rsidRPr="001838C1">
              <w:rPr>
                <w:rFonts w:ascii="Vrinda" w:hAnsi="Vrinda" w:cs="Vrinda"/>
                <w:b/>
                <w:color w:val="7030A0"/>
                <w:sz w:val="18"/>
                <w:szCs w:val="20"/>
              </w:rPr>
              <w:t>আশা</w:t>
            </w:r>
            <w:r w:rsidR="00621DA5" w:rsidRPr="001838C1">
              <w:rPr>
                <w:b/>
                <w:color w:val="7030A0"/>
                <w:sz w:val="18"/>
                <w:szCs w:val="20"/>
              </w:rPr>
              <w:t xml:space="preserve"> </w:t>
            </w:r>
            <w:r w:rsidR="00621DA5" w:rsidRPr="001838C1">
              <w:rPr>
                <w:rFonts w:ascii="Vrinda" w:hAnsi="Vrinda" w:cs="Vrinda"/>
                <w:b/>
                <w:color w:val="7030A0"/>
                <w:sz w:val="18"/>
                <w:szCs w:val="20"/>
              </w:rPr>
              <w:t>করতে</w:t>
            </w:r>
            <w:r w:rsidR="00621DA5" w:rsidRPr="001838C1">
              <w:rPr>
                <w:b/>
                <w:color w:val="7030A0"/>
                <w:sz w:val="18"/>
                <w:szCs w:val="20"/>
              </w:rPr>
              <w:t xml:space="preserve"> </w:t>
            </w:r>
            <w:r w:rsidR="00621DA5" w:rsidRPr="001838C1">
              <w:rPr>
                <w:rFonts w:ascii="Vrinda" w:hAnsi="Vrinda" w:cs="Vrinda"/>
                <w:b/>
                <w:color w:val="7030A0"/>
                <w:sz w:val="18"/>
                <w:szCs w:val="20"/>
              </w:rPr>
              <w:t>পারেন</w:t>
            </w:r>
            <w:r w:rsidR="00621DA5" w:rsidRPr="001838C1">
              <w:rPr>
                <w:b/>
                <w:color w:val="7030A0"/>
                <w:sz w:val="18"/>
                <w:szCs w:val="20"/>
              </w:rPr>
              <w:t>?</w:t>
            </w:r>
          </w:p>
          <w:p w14:paraId="2150F27A" w14:textId="77777777" w:rsidR="007750E5" w:rsidRPr="001838C1" w:rsidRDefault="007750E5" w:rsidP="007750E5">
            <w:pPr>
              <w:pStyle w:val="TableParagraph"/>
              <w:spacing w:before="116" w:line="259" w:lineRule="auto"/>
              <w:ind w:right="54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আপনাকে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একটি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তারিখ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এবং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সময়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দেওয়া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হবে যখন বিশেষজ্ঞ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আপনাকে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টেলিফোন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করবেন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  <w:p w14:paraId="3972F395" w14:textId="77777777" w:rsidR="00621DA5" w:rsidRPr="00AD0BF1" w:rsidRDefault="00621DA5" w:rsidP="007750E5">
            <w:pPr>
              <w:pStyle w:val="TableParagraph"/>
              <w:spacing w:before="116" w:line="259" w:lineRule="auto"/>
              <w:ind w:right="54"/>
              <w:rPr>
                <w:sz w:val="20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মনে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রাখবেন</w:t>
            </w:r>
            <w:r w:rsidRPr="001838C1">
              <w:rPr>
                <w:sz w:val="18"/>
                <w:szCs w:val="20"/>
              </w:rPr>
              <w:t xml:space="preserve">,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এটি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একটি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আনুষ্ঠানিক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এবং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জন্য</w:t>
            </w:r>
            <w:r w:rsidRPr="001838C1">
              <w:rPr>
                <w:sz w:val="18"/>
                <w:szCs w:val="20"/>
              </w:rPr>
              <w:t xml:space="preserve"> </w:t>
            </w:r>
            <w:r w:rsidR="007750E5" w:rsidRPr="001838C1">
              <w:rPr>
                <w:rFonts w:ascii="Vrinda" w:hAnsi="Vrinda" w:cs="Vrinda"/>
                <w:sz w:val="18"/>
                <w:szCs w:val="20"/>
              </w:rPr>
              <w:t xml:space="preserve">একটি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সময়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বরাদ্দ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থাকবে</w:t>
            </w:r>
            <w:r w:rsidRPr="001838C1">
              <w:rPr>
                <w:sz w:val="18"/>
                <w:szCs w:val="20"/>
              </w:rPr>
              <w:t xml:space="preserve"> </w:t>
            </w:r>
            <w:r w:rsidR="007750E5" w:rsidRPr="001838C1">
              <w:rPr>
                <w:rFonts w:ascii="Vrinda" w:hAnsi="Vrinda" w:cs="Vrinda"/>
                <w:sz w:val="18"/>
                <w:szCs w:val="20"/>
              </w:rPr>
              <w:t>তাই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বিশেষজ্ঞের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সাথে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কথা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বলার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জন্য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উপলব্ধ</w:t>
            </w:r>
            <w:r w:rsidRPr="001838C1">
              <w:rPr>
                <w:sz w:val="18"/>
                <w:szCs w:val="20"/>
              </w:rPr>
              <w:t xml:space="preserve"> </w:t>
            </w:r>
            <w:r w:rsidR="007750E5" w:rsidRPr="001838C1">
              <w:rPr>
                <w:rFonts w:ascii="Vrinda" w:hAnsi="Vrinda" w:cs="Vrinda"/>
                <w:sz w:val="18"/>
                <w:szCs w:val="20"/>
              </w:rPr>
              <w:t>থাকবেন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তা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নিশ্চিত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করুন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</w:tc>
      </w:tr>
    </w:tbl>
    <w:p w14:paraId="7682B1ED" w14:textId="3CC5C88E" w:rsidR="00FB0232" w:rsidRPr="00AD0BF1" w:rsidRDefault="00946F08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13A44D7" wp14:editId="3D032596">
                <wp:simplePos x="0" y="0"/>
                <wp:positionH relativeFrom="page">
                  <wp:posOffset>882650</wp:posOffset>
                </wp:positionH>
                <wp:positionV relativeFrom="page">
                  <wp:posOffset>9256395</wp:posOffset>
                </wp:positionV>
                <wp:extent cx="2708910" cy="45148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45D6F" w14:textId="77777777" w:rsidR="00FB0232" w:rsidRDefault="00FB02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A44D7" id="Text Box 4" o:spid="_x0000_s1027" type="#_x0000_t202" style="position:absolute;margin-left:69.5pt;margin-top:728.85pt;width:213.3pt;height:35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4I6wEAAL0DAAAOAAAAZHJzL2Uyb0RvYy54bWysU9tu2zAMfR+wfxD0vjjO0i0z4hRdiw4D&#10;ugvQ7gNoWY6F2aJGKbGzrx8lJ2m7vg17ESiKOjrnkFpfjn0n9pq8QVvKfDaXQluFtbHbUv54uH2z&#10;ksIHsDV0aHUpD9rLy83rV+vBFXqBLXa1JsEg1heDK2UbgiuyzKtW9+Bn6LTlwwaph8Bb2mY1wcDo&#10;fZct5vN32YBUO0KlvefszXQoNwm/abQK35rG6yC6UjK3kFZKaxXXbLOGYkvgWqOONOAfWPRgLD96&#10;hrqBAGJH5gVUbxShxybMFPYZNo1ROmlgNfn8LzX3LTidtLA53p1t8v8PVn3dfydh6lK+lcJCzy16&#10;0GMQH3EUy+jO4HzBRfeOy8LIae5yUurdHaqfXli8bsFu9RURDq2Gmtnl8Wb25OqE4yNINXzBmp+B&#10;XcAENDbUR+vYDMHo3KXDuTORiuLk4v189SHnI8Vny4t8ubpIT0Bxuu3Ih08aexGDUhJ3PqHD/s6H&#10;yAaKU0l8zOKt6brU/c4+S3BhzCT2kfBEPYzVmGxK0qKyCusDyyGcZor/AAct0m8pBp6nUvpfOyAt&#10;RffZsiVx+E4BnYLqFIBVfLWUQYopvA7TkO4cmW3LyJPpFq/YtsYkRY8sjnR5RpLQ4zzHIXy6T1WP&#10;v27zBwAA//8DAFBLAwQUAAYACAAAACEAa3NLmeIAAAANAQAADwAAAGRycy9kb3ducmV2LnhtbEyP&#10;QU+DQBCF7yb+h82YeLOLVShFlqYxejIxUjx4XGAKm7KzyG5b/PeOp3qbN/Py5nv5ZraDOOHkjSMF&#10;94sIBFLjWkOdgs/q9S4F4YOmVg+OUMEPetgU11e5zlp3phJPu9AJDiGfaQV9CGMmpW96tNov3IjE&#10;t72brA4sp062kz5zuB3kMooSabUh/tDrEZ97bA67o1Ww/aLyxXy/1x/lvjRVtY7oLTkodXszb59A&#10;BJzDxQx/+IwOBTPV7kitFwPrhzV3CTw8xqsVCLbESZyAqHkVL9MUZJHL/y2KXwAAAP//AwBQSwEC&#10;LQAUAAYACAAAACEAtoM4kv4AAADhAQAAEwAAAAAAAAAAAAAAAAAAAAAAW0NvbnRlbnRfVHlwZXNd&#10;LnhtbFBLAQItABQABgAIAAAAIQA4/SH/1gAAAJQBAAALAAAAAAAAAAAAAAAAAC8BAABfcmVscy8u&#10;cmVsc1BLAQItABQABgAIAAAAIQArVe4I6wEAAL0DAAAOAAAAAAAAAAAAAAAAAC4CAABkcnMvZTJv&#10;RG9jLnhtbFBLAQItABQABgAIAAAAIQBrc0uZ4gAAAA0BAAAPAAAAAAAAAAAAAAAAAEUEAABkcnMv&#10;ZG93bnJldi54bWxQSwUGAAAAAAQABADzAAAAVAUAAAAA&#10;" filled="f" stroked="f">
                <v:textbox inset="0,0,0,0">
                  <w:txbxContent>
                    <w:p w14:paraId="15645D6F" w14:textId="77777777" w:rsidR="00FB0232" w:rsidRDefault="00FB023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980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5220"/>
      </w:tblGrid>
      <w:tr w:rsidR="00FB0232" w:rsidRPr="00AD0BF1" w14:paraId="37FCD723" w14:textId="77777777" w:rsidTr="00E27082">
        <w:trPr>
          <w:trHeight w:val="3261"/>
        </w:trPr>
        <w:tc>
          <w:tcPr>
            <w:tcW w:w="5760" w:type="dxa"/>
            <w:vMerge w:val="restart"/>
            <w:shd w:val="clear" w:color="auto" w:fill="FFFFFF"/>
          </w:tcPr>
          <w:p w14:paraId="0EF0BDE6" w14:textId="476EFDFB" w:rsidR="00FB0232" w:rsidRPr="001838C1" w:rsidRDefault="00946F08">
            <w:pPr>
              <w:pStyle w:val="TableParagraph"/>
              <w:spacing w:line="259" w:lineRule="auto"/>
              <w:ind w:left="1461" w:right="765" w:hanging="490"/>
              <w:rPr>
                <w:b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505408" behindDoc="1" locked="0" layoutInCell="1" allowOverlap="1" wp14:anchorId="636FD1DB" wp14:editId="2DF91387">
                      <wp:simplePos x="0" y="0"/>
                      <wp:positionH relativeFrom="page">
                        <wp:posOffset>3929380</wp:posOffset>
                      </wp:positionH>
                      <wp:positionV relativeFrom="page">
                        <wp:posOffset>2170430</wp:posOffset>
                      </wp:positionV>
                      <wp:extent cx="2731770" cy="337185"/>
                      <wp:effectExtent l="0" t="0" r="0" b="0"/>
                      <wp:wrapNone/>
                      <wp:docPr id="2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31770" cy="337185"/>
                              </a:xfrm>
                              <a:custGeom>
                                <a:avLst/>
                                <a:gdLst>
                                  <a:gd name="T0" fmla="+- 0 10490 6188"/>
                                  <a:gd name="T1" fmla="*/ T0 w 4302"/>
                                  <a:gd name="T2" fmla="+- 0 3418 3418"/>
                                  <a:gd name="T3" fmla="*/ 3418 h 531"/>
                                  <a:gd name="T4" fmla="+- 0 6188 6188"/>
                                  <a:gd name="T5" fmla="*/ T4 w 4302"/>
                                  <a:gd name="T6" fmla="+- 0 3418 3418"/>
                                  <a:gd name="T7" fmla="*/ 3418 h 531"/>
                                  <a:gd name="T8" fmla="+- 0 6188 6188"/>
                                  <a:gd name="T9" fmla="*/ T8 w 4302"/>
                                  <a:gd name="T10" fmla="+- 0 3684 3418"/>
                                  <a:gd name="T11" fmla="*/ 3684 h 531"/>
                                  <a:gd name="T12" fmla="+- 0 6188 6188"/>
                                  <a:gd name="T13" fmla="*/ T12 w 4302"/>
                                  <a:gd name="T14" fmla="+- 0 3948 3418"/>
                                  <a:gd name="T15" fmla="*/ 3948 h 531"/>
                                  <a:gd name="T16" fmla="+- 0 10490 6188"/>
                                  <a:gd name="T17" fmla="*/ T16 w 4302"/>
                                  <a:gd name="T18" fmla="+- 0 3948 3418"/>
                                  <a:gd name="T19" fmla="*/ 3948 h 531"/>
                                  <a:gd name="T20" fmla="+- 0 10490 6188"/>
                                  <a:gd name="T21" fmla="*/ T20 w 4302"/>
                                  <a:gd name="T22" fmla="+- 0 3684 3418"/>
                                  <a:gd name="T23" fmla="*/ 3684 h 531"/>
                                  <a:gd name="T24" fmla="+- 0 10490 6188"/>
                                  <a:gd name="T25" fmla="*/ T24 w 4302"/>
                                  <a:gd name="T26" fmla="+- 0 3418 3418"/>
                                  <a:gd name="T27" fmla="*/ 3418 h 53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4302" h="531">
                                    <a:moveTo>
                                      <a:pt x="430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6"/>
                                    </a:lnTo>
                                    <a:lnTo>
                                      <a:pt x="0" y="530"/>
                                    </a:lnTo>
                                    <a:lnTo>
                                      <a:pt x="4302" y="530"/>
                                    </a:lnTo>
                                    <a:lnTo>
                                      <a:pt x="4302" y="266"/>
                                    </a:lnTo>
                                    <a:lnTo>
                                      <a:pt x="43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02766" id="Freeform 3" o:spid="_x0000_s1026" style="position:absolute;margin-left:309.4pt;margin-top:170.9pt;width:215.1pt;height:26.5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02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LnlQMAAO4KAAAOAAAAZHJzL2Uyb0RvYy54bWysVtuOpDYQfY+Uf7D8mGgHDPRVw6yiWXUU&#10;aZOstOQD3GAaFMDEdl8mX58qg3tNp5kdrbYfaMCH8qlz7HI9vr+0DTkJpWvZpZQ9hJSILpdF3R1S&#10;+le2e7emRBveFbyRnUjpi9D0/dOPPzye+62IZCWbQigCQTq9PfcprYzpt0Gg80q0XD/IXnQwWErV&#10;cgOP6hAUip8hetsEURgug7NURa9kLrSGtx+GQfpk45elyM2fZamFIU1KgZuxV2Wve7wGT498e1C8&#10;r+p8pMG/gUXL6w4mvYb6wA0nR1X/L1Rb50pqWZqHXLaBLMs6FzYHyIaFN9l8rngvbC4gju6vMunv&#10;Fzb/4/RJkbpIaURJx1uwaKeEQMFJjOqce70F0Of+k8L8dP9R5n9rGAgmI/igAUP2599lAVH40Uir&#10;yKVULX4JuZKLFf7lKry4GJLDy2gVs9UK/MlhLI5XbL3AuQO+dV/nR21+FdJG4qeP2gzGFXBnZS9G&#10;8hkEKdsGPPz5HQkJC5NNSJZsvR6dvuKYw/0UkCwkZ5LEYXQLAk28YHHC1gQvt7DYwSCWBVVkEbNb&#10;VOJQlhlyukts4WBILJkhtnQgG2uW2MrBXiUGW9TLcpbYxsGQ2HqGGJvqHy/XyV3JmK+/Rd3VjE0d&#10;mOXGfAsyFs2xm3oQb5L7hjLfBIu6z25qwyuLzTciY8s5elMn5un5VszTi6ZezNOLfDOyaHY3TM2Y&#10;9TbyzZj3Npqa8Qo9340smtsT0dSN2U0R+WZMtysUnIMrKbxyVSa/dGOZgTvC8WQLbWnrpcaSloF8&#10;ULcyWy8hBKCwJs2AIRkEr7A8fBUMRiMYdstb0LgLLNxVz9eZMBDCwjdvio6rBOFg71vIRGOiILcH&#10;HzIe5VRwPN8ezIoSOJj3+A3f9tygC+6WnFNqyzSpUooVFgdaeRKZtBCDbgwAIGoPd5jvC6DpfCDs&#10;Dg/lxtx/b4MNmGi5HHNwo+7fRy1iN6Mbdf8D6krszcCvzXuNeDtx3kgtBtVRQrvQrlqiBd5pqmVT&#10;F7u6aVBCrQ7750aRE4d+6Rl+u92Y+QTW2AXeSfxsmAbf2I4Am4Cha9jL4gUaAiWHpguaRLippPqX&#10;kjM0XCnV/xy5EpQ0v3XQ0WxYkoDcxj4kixVWL+WP7P0R3uUQKqWGwobE22czdHXHXtWHCmYaVkcn&#10;f4FGpKyxX7D8BlbjAzRVVpuxAcSuzX+2qC9t6tN/AAAA//8DAFBLAwQUAAYACAAAACEA1pm/4d8A&#10;AAAMAQAADwAAAGRycy9kb3ducmV2LnhtbEyPT0+EMBDF7yZ+h2ZMvLkFxQ0gZUM2McaDB9HotdAR&#10;iP1D2sLit3f2pLeZeS9vfq86bEazFX2YnBWQ7hJgaHunJjsIeH97vMmBhSitktpZFPCDAQ715UUl&#10;S+VO9hXXNg6MQmwopYAxxrnkPPQjGhl2bkZL2pfzRkZa/cCVlycKN5rfJsmeGzlZ+jDKGY8j9t/t&#10;YgQ8H908PenPttlemvuPtcMl94sQ11db8wAs4hb/zHDGJ3Soialzi1WBaQH7NCf0KOAuS2k4O5Ks&#10;oHodnYqsAF5X/H+J+hcAAP//AwBQSwECLQAUAAYACAAAACEAtoM4kv4AAADhAQAAEwAAAAAAAAAA&#10;AAAAAAAAAAAAW0NvbnRlbnRfVHlwZXNdLnhtbFBLAQItABQABgAIAAAAIQA4/SH/1gAAAJQBAAAL&#10;AAAAAAAAAAAAAAAAAC8BAABfcmVscy8ucmVsc1BLAQItABQABgAIAAAAIQBK2zLnlQMAAO4KAAAO&#10;AAAAAAAAAAAAAAAAAC4CAABkcnMvZTJvRG9jLnhtbFBLAQItABQABgAIAAAAIQDWmb/h3wAAAAwB&#10;AAAPAAAAAAAAAAAAAAAAAO8FAABkcnMvZG93bnJldi54bWxQSwUGAAAAAAQABADzAAAA+wYAAAAA&#10;" path="m4302,l,,,266,,530r4302,l4302,266,4302,xe" fillcolor="#ccf" stroked="f">
                      <v:path arrowok="t" o:connecttype="custom" o:connectlocs="2731770,2170430;0,2170430;0,2339340;0,2506980;2731770,2506980;2731770,2339340;2731770,2170430" o:connectangles="0,0,0,0,0,0,0"/>
                      <w10:wrap anchorx="page" anchory="page"/>
                    </v:shape>
                  </w:pict>
                </mc:Fallback>
              </mc:AlternateContent>
            </w:r>
            <w:r w:rsidR="00621DA5"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অনলাইন</w:t>
            </w:r>
            <w:r w:rsidR="00621DA5"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="00621DA5"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অ্যাপয়েন্টমেন্ট</w:t>
            </w:r>
            <w:r w:rsidR="00621DA5"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="00621DA5"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থেকে</w:t>
            </w:r>
            <w:r w:rsidR="00621DA5"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="00621DA5"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আপনি</w:t>
            </w:r>
            <w:r w:rsidR="00621DA5"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="00621DA5"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কী</w:t>
            </w:r>
            <w:r w:rsidR="00621DA5"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="00621DA5"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আশা</w:t>
            </w:r>
            <w:r w:rsidR="00621DA5"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="00621DA5"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করতে</w:t>
            </w:r>
            <w:r w:rsidR="00621DA5"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="00621DA5"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পারেন</w:t>
            </w:r>
            <w:r w:rsidR="00621DA5" w:rsidRPr="001838C1">
              <w:rPr>
                <w:b/>
                <w:color w:val="6F2F9F"/>
                <w:sz w:val="18"/>
                <w:szCs w:val="20"/>
              </w:rPr>
              <w:t>?</w:t>
            </w:r>
          </w:p>
          <w:p w14:paraId="44B1CA24" w14:textId="77777777" w:rsidR="00FB0232" w:rsidRPr="001838C1" w:rsidRDefault="00621DA5">
            <w:pPr>
              <w:pStyle w:val="TableParagraph"/>
              <w:spacing w:before="116" w:line="259" w:lineRule="auto"/>
              <w:ind w:right="382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যদি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আগে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কোনও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অনলাইন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হয়</w:t>
            </w:r>
            <w:r w:rsidR="000451E9" w:rsidRPr="001838C1">
              <w:rPr>
                <w:rFonts w:ascii="Vrinda" w:hAnsi="Vrinda" w:cs="Vrinda"/>
                <w:sz w:val="18"/>
                <w:szCs w:val="20"/>
              </w:rPr>
              <w:t>ে থাকে</w:t>
            </w:r>
            <w:r w:rsidRPr="001838C1">
              <w:rPr>
                <w:sz w:val="18"/>
                <w:szCs w:val="20"/>
              </w:rPr>
              <w:t xml:space="preserve">,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হাসপাতালের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ওয়েবসাইটে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গাইডেন্স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এবং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তথ্য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পাবেন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ওয়েবসাইটের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হোম</w:t>
            </w:r>
            <w:r w:rsidRPr="001838C1">
              <w:rPr>
                <w:sz w:val="18"/>
                <w:szCs w:val="20"/>
              </w:rPr>
              <w:t xml:space="preserve"> </w:t>
            </w:r>
            <w:r w:rsidR="000451E9" w:rsidRPr="001838C1">
              <w:rPr>
                <w:rFonts w:ascii="Vrinda" w:hAnsi="Vrinda" w:cs="Vrinda"/>
                <w:sz w:val="18"/>
                <w:szCs w:val="20"/>
              </w:rPr>
              <w:t>পেজে</w:t>
            </w:r>
            <w:r w:rsidRPr="001838C1">
              <w:rPr>
                <w:sz w:val="18"/>
                <w:szCs w:val="20"/>
              </w:rPr>
              <w:t xml:space="preserve"> </w:t>
            </w:r>
            <w:r w:rsidR="000451E9" w:rsidRPr="001838C1">
              <w:rPr>
                <w:rFonts w:ascii="Vrinda" w:hAnsi="Vrinda" w:cs="Vrinda"/>
                <w:color w:val="7030A0"/>
                <w:sz w:val="18"/>
                <w:szCs w:val="20"/>
              </w:rPr>
              <w:t>অ্যাটেন্ড এনিহোয়্যার</w:t>
            </w:r>
            <w:r w:rsidR="000451E9" w:rsidRPr="001838C1">
              <w:rPr>
                <w:sz w:val="18"/>
                <w:szCs w:val="20"/>
              </w:rPr>
              <w:t xml:space="preserve">  </w:t>
            </w:r>
            <w:r w:rsidR="000451E9" w:rsidRPr="001838C1">
              <w:rPr>
                <w:rFonts w:ascii="Vrinda" w:hAnsi="Vrinda" w:cs="Vrinda"/>
                <w:sz w:val="18"/>
                <w:szCs w:val="20"/>
              </w:rPr>
              <w:t>অথ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</w:rPr>
              <w:t xml:space="preserve">ভিডিও </w:t>
            </w:r>
            <w:r w:rsidR="000451E9" w:rsidRPr="001838C1">
              <w:rPr>
                <w:rFonts w:ascii="Vrinda" w:hAnsi="Vrinda" w:cs="Vrinda"/>
                <w:color w:val="7030A0"/>
                <w:sz w:val="18"/>
                <w:szCs w:val="20"/>
              </w:rPr>
              <w:t>কন্সালটেশন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</w:rPr>
              <w:t>ক্লিনি</w:t>
            </w:r>
            <w:r w:rsidR="000451E9" w:rsidRPr="001838C1">
              <w:rPr>
                <w:rFonts w:ascii="Vrinda" w:hAnsi="Vrinda" w:cs="Vrinda"/>
                <w:color w:val="7030A0"/>
                <w:sz w:val="18"/>
                <w:szCs w:val="20"/>
              </w:rPr>
              <w:t>কগুলি</w:t>
            </w:r>
            <w:r w:rsidRPr="001838C1">
              <w:rPr>
                <w:sz w:val="18"/>
                <w:szCs w:val="20"/>
              </w:rPr>
              <w:t xml:space="preserve"> </w:t>
            </w:r>
            <w:r w:rsidR="000451E9" w:rsidRPr="001838C1">
              <w:rPr>
                <w:rFonts w:ascii="Vrinda" w:hAnsi="Vrinda" w:cs="Vrinda"/>
                <w:sz w:val="18"/>
                <w:szCs w:val="20"/>
              </w:rPr>
              <w:t>দেখার চেষ্টা করুন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  <w:p w14:paraId="73A499A5" w14:textId="77777777" w:rsidR="00FB0232" w:rsidRPr="001838C1" w:rsidRDefault="00621DA5">
            <w:pPr>
              <w:pStyle w:val="TableParagraph"/>
              <w:spacing w:before="119" w:line="259" w:lineRule="auto"/>
              <w:ind w:right="382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আপনাকে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একটি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তারিখ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এবং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সময়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দেওয়া</w:t>
            </w:r>
            <w:r w:rsidRPr="001838C1">
              <w:rPr>
                <w:sz w:val="18"/>
                <w:szCs w:val="20"/>
              </w:rPr>
              <w:t xml:space="preserve"> </w:t>
            </w:r>
            <w:r w:rsidR="000451E9" w:rsidRPr="001838C1">
              <w:rPr>
                <w:rFonts w:ascii="Vrinda" w:hAnsi="Vrinda" w:cs="Vrinda"/>
                <w:sz w:val="18"/>
                <w:szCs w:val="20"/>
              </w:rPr>
              <w:t>থাক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বে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দিন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আপনাকে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হাসপাতালের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ওয়েবসাইটে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অনলাইনে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যেতে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হবে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নিশ্চয়তার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জন্য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আপনাকে</w:t>
            </w:r>
            <w:r w:rsidRPr="001838C1">
              <w:rPr>
                <w:sz w:val="18"/>
                <w:szCs w:val="20"/>
              </w:rPr>
              <w:t xml:space="preserve"> </w:t>
            </w:r>
            <w:r w:rsidR="000451E9" w:rsidRPr="001838C1">
              <w:rPr>
                <w:rFonts w:ascii="Vrinda" w:hAnsi="Vrinda" w:cs="Vrinda"/>
                <w:sz w:val="18"/>
                <w:szCs w:val="20"/>
              </w:rPr>
              <w:t>প্রদত্ত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লিঙ্ক</w:t>
            </w:r>
            <w:r w:rsidR="000451E9" w:rsidRPr="001838C1">
              <w:rPr>
                <w:rFonts w:ascii="Vrinda" w:hAnsi="Vrinda" w:cs="Vrinda"/>
                <w:sz w:val="18"/>
                <w:szCs w:val="20"/>
              </w:rPr>
              <w:t>টিতে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প্রবেশ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করাতে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হবে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  <w:p w14:paraId="0CA75597" w14:textId="77777777" w:rsidR="007750E5" w:rsidRPr="001838C1" w:rsidRDefault="000451E9" w:rsidP="007750E5">
            <w:pPr>
              <w:pStyle w:val="TableParagraph"/>
              <w:spacing w:before="115" w:line="259" w:lineRule="auto"/>
              <w:ind w:right="404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 xml:space="preserve">আপনি কোথায় বসতে চান, </w:t>
            </w:r>
            <w:r w:rsidR="007750E5" w:rsidRPr="001838C1">
              <w:rPr>
                <w:rFonts w:ascii="Vrinda" w:hAnsi="Vrinda" w:cs="Vrinda"/>
                <w:sz w:val="18"/>
                <w:szCs w:val="20"/>
              </w:rPr>
              <w:t>আপনি</w:t>
            </w:r>
            <w:r w:rsidR="007750E5" w:rsidRPr="001838C1">
              <w:rPr>
                <w:sz w:val="18"/>
                <w:szCs w:val="20"/>
              </w:rPr>
              <w:t xml:space="preserve"> </w:t>
            </w:r>
            <w:r w:rsidR="007750E5" w:rsidRPr="001838C1">
              <w:rPr>
                <w:rFonts w:ascii="Vrinda" w:hAnsi="Vrinda" w:cs="Vrinda"/>
                <w:sz w:val="18"/>
                <w:szCs w:val="20"/>
              </w:rPr>
              <w:t>কম্পিউটার</w:t>
            </w:r>
            <w:r w:rsidR="007750E5" w:rsidRPr="001838C1">
              <w:rPr>
                <w:sz w:val="18"/>
                <w:szCs w:val="20"/>
              </w:rPr>
              <w:t xml:space="preserve">, </w:t>
            </w:r>
            <w:r w:rsidR="007750E5" w:rsidRPr="001838C1">
              <w:rPr>
                <w:rFonts w:ascii="Vrinda" w:hAnsi="Vrinda" w:cs="Vrinda"/>
                <w:sz w:val="18"/>
                <w:szCs w:val="20"/>
              </w:rPr>
              <w:t>ল্যাপটপ</w:t>
            </w:r>
            <w:r w:rsidR="007750E5" w:rsidRPr="001838C1">
              <w:rPr>
                <w:sz w:val="18"/>
                <w:szCs w:val="20"/>
              </w:rPr>
              <w:t xml:space="preserve">, </w:t>
            </w:r>
            <w:r w:rsidR="007750E5" w:rsidRPr="001838C1">
              <w:rPr>
                <w:rFonts w:ascii="Vrinda" w:hAnsi="Vrinda" w:cs="Vrinda"/>
                <w:sz w:val="18"/>
                <w:szCs w:val="20"/>
              </w:rPr>
              <w:t>ট্যাবলেট</w:t>
            </w:r>
            <w:r w:rsidR="007750E5"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না</w:t>
            </w:r>
            <w:r w:rsidR="007750E5" w:rsidRPr="001838C1">
              <w:rPr>
                <w:sz w:val="18"/>
                <w:szCs w:val="20"/>
              </w:rPr>
              <w:t xml:space="preserve"> </w:t>
            </w:r>
            <w:r w:rsidR="007750E5" w:rsidRPr="001838C1">
              <w:rPr>
                <w:rFonts w:ascii="Vrinda" w:hAnsi="Vrinda" w:cs="Vrinda"/>
                <w:sz w:val="18"/>
                <w:szCs w:val="20"/>
              </w:rPr>
              <w:t>স্মার্টফোন</w:t>
            </w:r>
            <w:r w:rsidR="007750E5" w:rsidRPr="001838C1">
              <w:rPr>
                <w:sz w:val="18"/>
                <w:szCs w:val="20"/>
              </w:rPr>
              <w:t xml:space="preserve"> </w:t>
            </w:r>
            <w:r w:rsidR="007750E5" w:rsidRPr="001838C1">
              <w:rPr>
                <w:rFonts w:ascii="Vrinda" w:hAnsi="Vrinda" w:cs="Vrinda"/>
                <w:sz w:val="18"/>
                <w:szCs w:val="20"/>
              </w:rPr>
              <w:t>ব্যবহার</w:t>
            </w:r>
            <w:r w:rsidR="007750E5" w:rsidRPr="001838C1">
              <w:rPr>
                <w:sz w:val="18"/>
                <w:szCs w:val="20"/>
              </w:rPr>
              <w:t xml:space="preserve"> </w:t>
            </w:r>
            <w:r w:rsidR="007750E5" w:rsidRPr="001838C1">
              <w:rPr>
                <w:rFonts w:ascii="Vrinda" w:hAnsi="Vrinda" w:cs="Vrinda"/>
                <w:sz w:val="18"/>
                <w:szCs w:val="20"/>
              </w:rPr>
              <w:t>করতে</w:t>
            </w:r>
            <w:r w:rsidR="007750E5" w:rsidRPr="001838C1">
              <w:rPr>
                <w:sz w:val="18"/>
                <w:szCs w:val="20"/>
              </w:rPr>
              <w:t xml:space="preserve"> </w:t>
            </w:r>
            <w:r w:rsidR="007750E5" w:rsidRPr="001838C1">
              <w:rPr>
                <w:rFonts w:ascii="Vrinda" w:hAnsi="Vrinda" w:cs="Vrinda"/>
                <w:sz w:val="18"/>
                <w:szCs w:val="20"/>
              </w:rPr>
              <w:t>চান</w:t>
            </w:r>
            <w:r w:rsidR="007750E5" w:rsidRPr="001838C1">
              <w:rPr>
                <w:sz w:val="18"/>
                <w:szCs w:val="20"/>
              </w:rPr>
              <w:t xml:space="preserve"> </w:t>
            </w:r>
            <w:r w:rsidR="00D64181" w:rsidRPr="001838C1">
              <w:rPr>
                <w:rFonts w:ascii="Vrinda" w:hAnsi="Vrinda" w:cs="Vrinda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সেটা ঠিক করতে এবং সেগুলি যে ঠিকভাবে কাজ করছে তা</w:t>
            </w:r>
            <w:r w:rsidR="007750E5" w:rsidRPr="001838C1">
              <w:rPr>
                <w:sz w:val="18"/>
                <w:szCs w:val="20"/>
              </w:rPr>
              <w:t xml:space="preserve"> </w:t>
            </w:r>
            <w:r w:rsidR="00D64181" w:rsidRPr="001838C1">
              <w:rPr>
                <w:rFonts w:ascii="Vrinda" w:hAnsi="Vrinda" w:cs="Vrinda"/>
                <w:sz w:val="18"/>
                <w:szCs w:val="20"/>
              </w:rPr>
              <w:t>নিশ্চিত করতে পর্যাপ্ত</w:t>
            </w:r>
            <w:r w:rsidR="00D64181" w:rsidRPr="001838C1">
              <w:rPr>
                <w:sz w:val="18"/>
                <w:szCs w:val="20"/>
              </w:rPr>
              <w:t xml:space="preserve"> </w:t>
            </w:r>
            <w:r w:rsidR="00D64181" w:rsidRPr="001838C1">
              <w:rPr>
                <w:rFonts w:ascii="Vrinda" w:hAnsi="Vrinda" w:cs="Vrinda"/>
                <w:sz w:val="18"/>
                <w:szCs w:val="20"/>
              </w:rPr>
              <w:t>সময়</w:t>
            </w:r>
            <w:r w:rsidR="00D64181" w:rsidRPr="001838C1">
              <w:rPr>
                <w:sz w:val="18"/>
                <w:szCs w:val="20"/>
              </w:rPr>
              <w:t xml:space="preserve"> </w:t>
            </w:r>
            <w:r w:rsidR="00D64181" w:rsidRPr="001838C1">
              <w:rPr>
                <w:rFonts w:ascii="Vrinda" w:hAnsi="Vrinda" w:cs="Vrinda"/>
                <w:sz w:val="18"/>
                <w:szCs w:val="20"/>
              </w:rPr>
              <w:t xml:space="preserve">নিয়ে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প্রস্তুতি নিন</w:t>
            </w:r>
            <w:r w:rsidR="007750E5"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  <w:p w14:paraId="0A8B4512" w14:textId="77777777" w:rsidR="00FB0232" w:rsidRPr="001838C1" w:rsidRDefault="00FB0232">
            <w:pPr>
              <w:pStyle w:val="TableParagraph"/>
              <w:spacing w:before="2"/>
              <w:rPr>
                <w:sz w:val="12"/>
                <w:szCs w:val="20"/>
              </w:rPr>
            </w:pPr>
          </w:p>
          <w:p w14:paraId="1BE57465" w14:textId="77777777" w:rsidR="007750E5" w:rsidRPr="001838C1" w:rsidRDefault="007750E5" w:rsidP="007750E5">
            <w:pPr>
              <w:pStyle w:val="TableParagraph"/>
              <w:spacing w:before="115" w:line="259" w:lineRule="auto"/>
              <w:ind w:right="404"/>
              <w:rPr>
                <w:rFonts w:ascii="Vrinda" w:hAnsi="Vrinda" w:cs="Vrinda"/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জন্য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ভাল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একটি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অনলাইন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সংযোগ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থাকবে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কিনা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তা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নিশ্চিত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করতে</w:t>
            </w:r>
            <w:r w:rsidRPr="001838C1">
              <w:rPr>
                <w:sz w:val="18"/>
                <w:szCs w:val="20"/>
              </w:rPr>
              <w:t xml:space="preserve"> </w:t>
            </w:r>
            <w:r w:rsidR="000451E9" w:rsidRPr="001838C1">
              <w:rPr>
                <w:rFonts w:ascii="Vrinda" w:hAnsi="Vrinda" w:cs="Vrinda"/>
                <w:color w:val="7030A0"/>
                <w:sz w:val="18"/>
                <w:szCs w:val="20"/>
              </w:rPr>
              <w:t>অ্যাটেন্ড এনিহোয়্যার</w:t>
            </w:r>
            <w:r w:rsidRPr="001838C1">
              <w:rPr>
                <w:sz w:val="18"/>
                <w:szCs w:val="20"/>
              </w:rPr>
              <w:t xml:space="preserve"> 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আপনাকে বিভিন্ন চেকের মাধ্যমে গাইড করবে।</w:t>
            </w:r>
          </w:p>
          <w:p w14:paraId="4CAF0AA7" w14:textId="77777777" w:rsidR="007750E5" w:rsidRPr="001838C1" w:rsidRDefault="007750E5" w:rsidP="007750E5">
            <w:pPr>
              <w:pStyle w:val="TableParagraph"/>
              <w:spacing w:before="115" w:line="259" w:lineRule="auto"/>
              <w:ind w:right="404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আপনি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একটি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ভার্চুয়াল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ওয়েটিং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রুমে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প্রবেশ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করবেন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এবং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বিশেষজ্ঞ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সাথে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যোগ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দেবে</w:t>
            </w:r>
            <w:r w:rsidR="00F60766" w:rsidRPr="001838C1">
              <w:rPr>
                <w:rFonts w:ascii="Vrinda" w:hAnsi="Vrinda" w:cs="Vrinda"/>
                <w:sz w:val="18"/>
                <w:szCs w:val="20"/>
              </w:rPr>
              <w:t>ন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  <w:p w14:paraId="723878D7" w14:textId="77777777" w:rsidR="00E27082" w:rsidRDefault="007750E5" w:rsidP="00E27082">
            <w:pPr>
              <w:pStyle w:val="TableParagraph"/>
              <w:shd w:val="clear" w:color="auto" w:fill="FFFFFF"/>
              <w:spacing w:before="115" w:line="259" w:lineRule="auto"/>
              <w:ind w:right="404"/>
              <w:rPr>
                <w:rFonts w:ascii="Mangal" w:hAnsi="Mangal" w:cs="Mangal"/>
                <w:sz w:val="20"/>
                <w:szCs w:val="20"/>
                <w:shd w:val="clear" w:color="auto" w:fill="FFFFFF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মনে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রাখবেন</w:t>
            </w:r>
            <w:r w:rsidRPr="001838C1">
              <w:rPr>
                <w:sz w:val="18"/>
                <w:szCs w:val="20"/>
              </w:rPr>
              <w:t xml:space="preserve">,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এটি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একটি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আনুষ্ঠানিক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অ্যাপয়েন্টমেন্ট,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এবং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জন্য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একটি সময়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বরাদ্দ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থাকবে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তাই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বিশেষজ্ঞের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সাথে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কথা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বলার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জন্য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উপলব্ধ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থাকবেন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  <w:shd w:val="clear" w:color="auto" w:fill="FFFFFF"/>
              </w:rPr>
              <w:t>তা</w:t>
            </w:r>
            <w:r w:rsidRPr="001838C1">
              <w:rPr>
                <w:sz w:val="18"/>
                <w:szCs w:val="20"/>
                <w:shd w:val="clear" w:color="auto" w:fill="FFFFFF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  <w:shd w:val="clear" w:color="auto" w:fill="FFFFFF"/>
              </w:rPr>
              <w:t>নিশ্চিত</w:t>
            </w:r>
            <w:r w:rsidRPr="001838C1">
              <w:rPr>
                <w:sz w:val="18"/>
                <w:szCs w:val="20"/>
                <w:shd w:val="clear" w:color="auto" w:fill="FFFFFF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  <w:shd w:val="clear" w:color="auto" w:fill="FFFFFF"/>
              </w:rPr>
              <w:t>করুন</w:t>
            </w:r>
            <w:r w:rsidRPr="001838C1">
              <w:rPr>
                <w:rFonts w:ascii="Mangal" w:hAnsi="Mangal" w:cs="Mangal"/>
                <w:sz w:val="18"/>
                <w:szCs w:val="20"/>
                <w:shd w:val="clear" w:color="auto" w:fill="FFFFFF"/>
              </w:rPr>
              <w:t>।</w:t>
            </w:r>
          </w:p>
          <w:p w14:paraId="7B80B794" w14:textId="77777777" w:rsidR="00E27082" w:rsidRPr="00AD0BF1" w:rsidRDefault="00E27082" w:rsidP="00E27082">
            <w:pPr>
              <w:pStyle w:val="TableParagraph"/>
              <w:shd w:val="clear" w:color="auto" w:fill="FFFFFF"/>
              <w:spacing w:before="115" w:line="259" w:lineRule="auto"/>
              <w:ind w:right="404"/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140FA320" w14:textId="77777777" w:rsidR="00FB0232" w:rsidRPr="001838C1" w:rsidRDefault="00621DA5">
            <w:pPr>
              <w:pStyle w:val="TableParagraph"/>
              <w:spacing w:line="259" w:lineRule="auto"/>
              <w:ind w:left="296" w:right="402"/>
              <w:rPr>
                <w:b/>
                <w:sz w:val="18"/>
                <w:szCs w:val="20"/>
              </w:rPr>
            </w:pP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আপনার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যদি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হাসপাতালে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অ্যাপয়েন্টমেন্ট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="007750E5"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থাকে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এবং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আপনি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অসুস্থ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হয়ে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পড়ে</w:t>
            </w:r>
            <w:r w:rsidR="007750E5"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ন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ত</w:t>
            </w:r>
            <w:r w:rsidR="007750E5"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 xml:space="preserve">াহলে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কী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হবে</w:t>
            </w:r>
            <w:r w:rsidRPr="001838C1">
              <w:rPr>
                <w:b/>
                <w:color w:val="6F2F9F"/>
                <w:sz w:val="18"/>
                <w:szCs w:val="20"/>
              </w:rPr>
              <w:t>?</w:t>
            </w:r>
          </w:p>
          <w:p w14:paraId="36F1CDEE" w14:textId="77777777" w:rsidR="00AD0BF1" w:rsidRPr="001838C1" w:rsidRDefault="003A60A7" w:rsidP="006B7E8D">
            <w:pPr>
              <w:pStyle w:val="TableParagraph"/>
              <w:spacing w:before="120" w:line="278" w:lineRule="auto"/>
              <w:ind w:left="335" w:right="302" w:hanging="44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আগে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জ্বর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নতুন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ক্রমাগত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কাশি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সহ</w:t>
            </w:r>
            <w:r w:rsidRPr="001838C1">
              <w:rPr>
                <w:sz w:val="18"/>
                <w:szCs w:val="20"/>
              </w:rPr>
              <w:t xml:space="preserve"> 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যদি</w:t>
            </w:r>
            <w:r w:rsidRPr="001838C1">
              <w:rPr>
                <w:sz w:val="18"/>
                <w:szCs w:val="20"/>
              </w:rPr>
              <w:t xml:space="preserve"> </w:t>
            </w:r>
            <w:r w:rsidR="006B7E8D" w:rsidRPr="001838C1">
              <w:rPr>
                <w:rFonts w:ascii="Vrinda" w:hAnsi="Vrinda" w:cs="Vrinda"/>
                <w:sz w:val="18"/>
                <w:szCs w:val="20"/>
              </w:rPr>
              <w:t xml:space="preserve">আপনার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</w:t>
            </w:r>
            <w:r w:rsidR="006B7E8D" w:rsidRPr="001838C1">
              <w:rPr>
                <w:rFonts w:ascii="Vrinda" w:hAnsi="Vrinda" w:cs="Vrinda"/>
                <w:sz w:val="18"/>
                <w:szCs w:val="20"/>
              </w:rPr>
              <w:t>ো</w:t>
            </w:r>
            <w:r w:rsidRPr="001838C1">
              <w:rPr>
                <w:rFonts w:ascii="Vrinda" w:hAnsi="Vrinda" w:cs="Vrinda"/>
                <w:sz w:val="18"/>
                <w:szCs w:val="20"/>
              </w:rPr>
              <w:t>ভিড</w:t>
            </w:r>
            <w:r w:rsidRPr="001838C1">
              <w:rPr>
                <w:sz w:val="18"/>
                <w:szCs w:val="20"/>
              </w:rPr>
              <w:t xml:space="preserve"> -</w:t>
            </w:r>
            <w:r w:rsidR="006B7E8D" w:rsidRPr="001838C1">
              <w:rPr>
                <w:rFonts w:ascii="Vrinda" w:hAnsi="Vrinda" w:cs="Vrinda"/>
                <w:sz w:val="18"/>
                <w:szCs w:val="20"/>
              </w:rPr>
              <w:t>19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কোনও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লক্ষণ</w:t>
            </w:r>
            <w:r w:rsidRPr="001838C1">
              <w:rPr>
                <w:sz w:val="18"/>
                <w:szCs w:val="20"/>
              </w:rPr>
              <w:t xml:space="preserve"> </w:t>
            </w:r>
            <w:r w:rsidR="006B7E8D" w:rsidRPr="001838C1">
              <w:rPr>
                <w:rFonts w:ascii="Vrinda" w:hAnsi="Vrinda" w:cs="Vrinda" w:hint="cs"/>
                <w:sz w:val="18"/>
                <w:szCs w:val="20"/>
              </w:rPr>
              <w:t>বিকশিত</w:t>
            </w:r>
            <w:r w:rsidRPr="001838C1">
              <w:rPr>
                <w:sz w:val="18"/>
                <w:szCs w:val="20"/>
              </w:rPr>
              <w:t xml:space="preserve"> </w:t>
            </w:r>
            <w:r w:rsidR="006B7E8D" w:rsidRPr="001838C1">
              <w:rPr>
                <w:rFonts w:ascii="Vrinda" w:hAnsi="Vrinda" w:cs="Vrinda"/>
                <w:sz w:val="18"/>
                <w:szCs w:val="20"/>
              </w:rPr>
              <w:t>হয়,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যদি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পরিবারের</w:t>
            </w:r>
            <w:r w:rsidRPr="001838C1">
              <w:rPr>
                <w:sz w:val="18"/>
                <w:szCs w:val="20"/>
              </w:rPr>
              <w:t xml:space="preserve"> </w:t>
            </w:r>
            <w:r w:rsidR="006B7E8D" w:rsidRPr="001838C1">
              <w:rPr>
                <w:rFonts w:ascii="Vrinda" w:hAnsi="Vrinda" w:cs="Vrinda"/>
                <w:sz w:val="18"/>
                <w:szCs w:val="20"/>
              </w:rPr>
              <w:t>কোনও</w:t>
            </w:r>
            <w:r w:rsidR="006B7E8D"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সদস্য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অসুস্থ</w:t>
            </w:r>
            <w:r w:rsidRPr="001838C1">
              <w:rPr>
                <w:sz w:val="18"/>
                <w:szCs w:val="20"/>
              </w:rPr>
              <w:t xml:space="preserve"> 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হওয়ার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কারণে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আপনাকে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নিজেকে</w:t>
            </w:r>
            <w:r w:rsidRPr="001838C1">
              <w:rPr>
                <w:sz w:val="18"/>
                <w:szCs w:val="20"/>
              </w:rPr>
              <w:t xml:space="preserve"> </w:t>
            </w:r>
            <w:r w:rsidR="006B7E8D" w:rsidRPr="001838C1">
              <w:rPr>
                <w:rFonts w:ascii="Vrinda" w:hAnsi="Vrinda" w:cs="Vrinda"/>
                <w:sz w:val="18"/>
                <w:szCs w:val="20"/>
              </w:rPr>
              <w:t>সেল্ফ-আইসোলেট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হয়</w:t>
            </w:r>
            <w:r w:rsidR="006B7E8D" w:rsidRPr="001838C1">
              <w:rPr>
                <w:rFonts w:ascii="Vrinda" w:hAnsi="Vrinda" w:cs="Vrinda"/>
                <w:sz w:val="18"/>
                <w:szCs w:val="20"/>
              </w:rPr>
              <w:t>,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ত</w:t>
            </w:r>
            <w:r w:rsidR="006B7E8D" w:rsidRPr="001838C1">
              <w:rPr>
                <w:rFonts w:ascii="Vrinda" w:hAnsi="Vrinda" w:cs="Vrinda"/>
                <w:sz w:val="18"/>
                <w:szCs w:val="20"/>
              </w:rPr>
              <w:t>াহলে</w:t>
            </w:r>
            <w:r w:rsidRPr="001838C1">
              <w:rPr>
                <w:sz w:val="18"/>
                <w:szCs w:val="20"/>
              </w:rPr>
              <w:t xml:space="preserve"> </w:t>
            </w:r>
            <w:r w:rsidR="006B7E8D" w:rsidRPr="001838C1">
              <w:rPr>
                <w:rFonts w:ascii="Vrinda" w:hAnsi="Vrinda" w:cs="Vrinda"/>
                <w:sz w:val="18"/>
                <w:szCs w:val="20"/>
              </w:rPr>
              <w:t>অনুগ্রহ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করে</w:t>
            </w:r>
            <w:r w:rsidRPr="001838C1">
              <w:rPr>
                <w:sz w:val="18"/>
                <w:szCs w:val="20"/>
              </w:rPr>
              <w:t xml:space="preserve"> </w:t>
            </w:r>
          </w:p>
          <w:p w14:paraId="7575EBFD" w14:textId="77777777" w:rsidR="00AD0BF1" w:rsidRPr="001838C1" w:rsidRDefault="003A60A7" w:rsidP="00E27082">
            <w:pPr>
              <w:pStyle w:val="TableParagraph"/>
              <w:shd w:val="clear" w:color="auto" w:fill="FFFFFF"/>
              <w:spacing w:before="120" w:line="278" w:lineRule="auto"/>
              <w:ind w:left="335" w:right="302" w:hanging="44"/>
              <w:rPr>
                <w:rFonts w:ascii="Vrinda" w:hAnsi="Vrinda" w:cs="Vrinda"/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হাসপাতালে যোগাযোগ করুন</w:t>
            </w:r>
            <w:r w:rsidR="006B7E8D" w:rsidRPr="001838C1">
              <w:rPr>
                <w:rFonts w:ascii="Vrinda" w:hAnsi="Vrinda" w:cs="Vrinda"/>
                <w:sz w:val="18"/>
                <w:szCs w:val="20"/>
              </w:rPr>
              <w:t>,তাদের জানানোর জন্য</w:t>
            </w:r>
            <w:r w:rsidRPr="001838C1">
              <w:rPr>
                <w:rFonts w:ascii="Vrinda" w:hAnsi="Vrinda" w:cs="Vrinda"/>
                <w:sz w:val="18"/>
                <w:szCs w:val="20"/>
              </w:rPr>
              <w:t>।</w:t>
            </w:r>
          </w:p>
          <w:p w14:paraId="47EB4285" w14:textId="77777777" w:rsidR="00E27082" w:rsidRPr="001838C1" w:rsidRDefault="006B7E8D" w:rsidP="00E27082">
            <w:pPr>
              <w:pStyle w:val="TableParagraph"/>
              <w:shd w:val="clear" w:color="auto" w:fill="CCCCFF"/>
              <w:spacing w:before="120" w:line="278" w:lineRule="auto"/>
              <w:ind w:left="335" w:right="302" w:hanging="44"/>
              <w:rPr>
                <w:rFonts w:ascii="Mangal" w:hAnsi="Mangal" w:cs="Mangal"/>
                <w:b/>
                <w:sz w:val="18"/>
                <w:szCs w:val="20"/>
              </w:rPr>
            </w:pPr>
            <w:r w:rsidRPr="001838C1">
              <w:rPr>
                <w:rFonts w:ascii="Vrinda" w:hAnsi="Vrinda" w:cs="Vrinda"/>
                <w:b/>
                <w:sz w:val="18"/>
                <w:szCs w:val="20"/>
              </w:rPr>
              <w:t>প্রথমে তাদের সাথে কথা না বলে হাসপাতালে বা আপনার</w:t>
            </w:r>
            <w:r w:rsidRPr="001838C1">
              <w:rPr>
                <w:b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sz w:val="18"/>
                <w:szCs w:val="20"/>
              </w:rPr>
              <w:t>অ্যাপয়েন্টমেন্টে</w:t>
            </w:r>
            <w:r w:rsidRPr="001838C1">
              <w:rPr>
                <w:b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sz w:val="18"/>
                <w:szCs w:val="20"/>
              </w:rPr>
              <w:t>যাবেন</w:t>
            </w:r>
            <w:r w:rsidRPr="001838C1">
              <w:rPr>
                <w:b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sz w:val="18"/>
                <w:szCs w:val="20"/>
              </w:rPr>
              <w:t>না</w:t>
            </w:r>
            <w:r w:rsidRPr="001838C1">
              <w:rPr>
                <w:rFonts w:ascii="Mangal" w:hAnsi="Mangal" w:cs="Mangal"/>
                <w:b/>
                <w:sz w:val="18"/>
                <w:szCs w:val="20"/>
              </w:rPr>
              <w:t>।</w:t>
            </w:r>
          </w:p>
          <w:p w14:paraId="2763BAAA" w14:textId="77777777" w:rsidR="00FB0232" w:rsidRPr="00AD0BF1" w:rsidRDefault="00621DA5" w:rsidP="00E27082">
            <w:pPr>
              <w:pStyle w:val="TableParagraph"/>
              <w:shd w:val="clear" w:color="auto" w:fill="FFFFFF"/>
              <w:spacing w:before="120" w:line="278" w:lineRule="auto"/>
              <w:ind w:left="335" w:right="302" w:hanging="44"/>
              <w:rPr>
                <w:sz w:val="20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  <w:shd w:val="clear" w:color="auto" w:fill="FFFFFF"/>
              </w:rPr>
              <w:t>আপনার</w:t>
            </w:r>
            <w:r w:rsidRPr="001838C1">
              <w:rPr>
                <w:sz w:val="18"/>
                <w:szCs w:val="20"/>
                <w:shd w:val="clear" w:color="auto" w:fill="FFFFFF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  <w:shd w:val="clear" w:color="auto" w:fill="FFFFFF"/>
              </w:rPr>
              <w:t>সুরক্ষা</w:t>
            </w:r>
            <w:r w:rsidRPr="001838C1">
              <w:rPr>
                <w:sz w:val="18"/>
                <w:szCs w:val="20"/>
                <w:shd w:val="clear" w:color="auto" w:fill="FFFFFF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  <w:shd w:val="clear" w:color="auto" w:fill="FFFFFF"/>
              </w:rPr>
              <w:t>এবং</w:t>
            </w:r>
            <w:r w:rsidRPr="001838C1">
              <w:rPr>
                <w:sz w:val="18"/>
                <w:szCs w:val="20"/>
                <w:shd w:val="clear" w:color="auto" w:fill="FFFFFF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  <w:shd w:val="clear" w:color="auto" w:fill="FFFFFF"/>
              </w:rPr>
              <w:t>এনএইচএস</w:t>
            </w:r>
            <w:r w:rsidRPr="001838C1">
              <w:rPr>
                <w:sz w:val="18"/>
                <w:szCs w:val="20"/>
                <w:shd w:val="clear" w:color="auto" w:fill="FFFFFF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  <w:shd w:val="clear" w:color="auto" w:fill="FFFFFF"/>
              </w:rPr>
              <w:t>কর্মীদের</w:t>
            </w:r>
            <w:r w:rsidRPr="001838C1">
              <w:rPr>
                <w:sz w:val="18"/>
                <w:szCs w:val="20"/>
                <w:shd w:val="clear" w:color="auto" w:fill="FFFFFF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  <w:shd w:val="clear" w:color="auto" w:fill="FFFFFF"/>
              </w:rPr>
              <w:t>সুরক্ষা</w:t>
            </w:r>
            <w:r w:rsidRPr="001838C1">
              <w:rPr>
                <w:sz w:val="18"/>
                <w:szCs w:val="20"/>
                <w:shd w:val="clear" w:color="auto" w:fill="FFFFFF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  <w:shd w:val="clear" w:color="auto" w:fill="FFFFFF"/>
              </w:rPr>
              <w:t>অগ্রাধিকার</w:t>
            </w:r>
            <w:r w:rsidRPr="001838C1">
              <w:rPr>
                <w:rFonts w:ascii="Mangal" w:hAnsi="Mangal" w:cs="Mangal"/>
                <w:sz w:val="18"/>
                <w:szCs w:val="20"/>
                <w:shd w:val="clear" w:color="auto" w:fill="FFFFFF"/>
              </w:rPr>
              <w:t>।</w:t>
            </w:r>
          </w:p>
        </w:tc>
      </w:tr>
      <w:tr w:rsidR="00FB0232" w:rsidRPr="00AD0BF1" w14:paraId="07EFA632" w14:textId="77777777" w:rsidTr="00E27082">
        <w:trPr>
          <w:trHeight w:val="3833"/>
        </w:trPr>
        <w:tc>
          <w:tcPr>
            <w:tcW w:w="5760" w:type="dxa"/>
            <w:vMerge/>
            <w:tcBorders>
              <w:top w:val="nil"/>
            </w:tcBorders>
            <w:shd w:val="clear" w:color="auto" w:fill="FFFFFF"/>
          </w:tcPr>
          <w:p w14:paraId="79D62936" w14:textId="77777777" w:rsidR="00FB0232" w:rsidRPr="00AD0BF1" w:rsidRDefault="00FB023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27F7F21B" w14:textId="77777777" w:rsidR="00FB0232" w:rsidRPr="001838C1" w:rsidRDefault="007532E6">
            <w:pPr>
              <w:pStyle w:val="TableParagraph"/>
              <w:spacing w:before="120"/>
              <w:ind w:left="494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color w:val="6F2F9F"/>
                <w:sz w:val="18"/>
                <w:szCs w:val="20"/>
              </w:rPr>
              <w:t>আপনি</w:t>
            </w:r>
            <w:r w:rsidRPr="001838C1">
              <w:rPr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6F2F9F"/>
                <w:sz w:val="18"/>
                <w:szCs w:val="20"/>
              </w:rPr>
              <w:t>যদি</w:t>
            </w:r>
            <w:r w:rsidRPr="001838C1">
              <w:rPr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6F2F9F"/>
                <w:sz w:val="18"/>
                <w:szCs w:val="20"/>
              </w:rPr>
              <w:t>আপনার</w:t>
            </w:r>
            <w:r w:rsidRPr="001838C1">
              <w:rPr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6F2F9F"/>
                <w:sz w:val="18"/>
                <w:szCs w:val="20"/>
              </w:rPr>
              <w:t>অ্যাপয়েন্টমেন্ট</w:t>
            </w:r>
            <w:r w:rsidRPr="001838C1">
              <w:rPr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6F2F9F"/>
                <w:sz w:val="18"/>
                <w:szCs w:val="20"/>
              </w:rPr>
              <w:t>বাতিল</w:t>
            </w:r>
            <w:r w:rsidRPr="001838C1">
              <w:rPr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6F2F9F"/>
                <w:sz w:val="18"/>
                <w:szCs w:val="20"/>
              </w:rPr>
              <w:t>করেন তাহলে কি হবে</w:t>
            </w:r>
            <w:r w:rsidRPr="001838C1">
              <w:rPr>
                <w:color w:val="6F2F9F"/>
                <w:sz w:val="18"/>
                <w:szCs w:val="20"/>
              </w:rPr>
              <w:t>?</w:t>
            </w:r>
          </w:p>
          <w:p w14:paraId="6E0FC874" w14:textId="77777777" w:rsidR="00FB0232" w:rsidRPr="001838C1" w:rsidRDefault="007532E6" w:rsidP="007532E6">
            <w:pPr>
              <w:pStyle w:val="TableParagraph"/>
              <w:spacing w:before="157" w:line="276" w:lineRule="auto"/>
              <w:ind w:left="296" w:right="382" w:hanging="10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জিপি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মনে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করেন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লক্ষণগুলির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যত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তাড়াতাড়ি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সম্ভব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তদন্ত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দরকার</w:t>
            </w:r>
            <w:r w:rsidRPr="001838C1">
              <w:rPr>
                <w:sz w:val="18"/>
                <w:szCs w:val="20"/>
              </w:rPr>
              <w:t xml:space="preserve">,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তাই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অ্যাপয়েন্টমেন্টটি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সময়</w:t>
            </w:r>
            <w:r w:rsidRPr="001838C1">
              <w:rPr>
                <w:sz w:val="18"/>
                <w:szCs w:val="20"/>
              </w:rPr>
              <w:t xml:space="preserve"> </w:t>
            </w:r>
            <w:r w:rsidR="00146C6A" w:rsidRPr="001838C1">
              <w:rPr>
                <w:rFonts w:ascii="Vrinda" w:hAnsi="Vrinda" w:cs="Vrinda"/>
                <w:sz w:val="18"/>
                <w:szCs w:val="20"/>
              </w:rPr>
              <w:t xml:space="preserve">নির্ধারনে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ফ্লেক্সিবেল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হওয়া গুরুত্বপুর্ন।</w:t>
            </w:r>
            <w:r w:rsidRPr="001838C1">
              <w:rPr>
                <w:sz w:val="18"/>
                <w:szCs w:val="20"/>
              </w:rPr>
              <w:t xml:space="preserve"> </w:t>
            </w:r>
          </w:p>
          <w:p w14:paraId="6E89F164" w14:textId="77777777" w:rsidR="007532E6" w:rsidRPr="001838C1" w:rsidRDefault="007532E6" w:rsidP="007532E6">
            <w:pPr>
              <w:pStyle w:val="TableParagraph"/>
              <w:spacing w:before="157" w:line="276" w:lineRule="auto"/>
              <w:ind w:left="296" w:right="382" w:hanging="10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দেওয়া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প্রথম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অ্যাপয়েন্টমেন্টটিতে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অংশ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নেওয়ার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জন্য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যথাসাধ্য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চেষ্টা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উচিত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  <w:p w14:paraId="3CFE6EDB" w14:textId="77777777" w:rsidR="00FB0232" w:rsidRPr="00AD0BF1" w:rsidRDefault="007532E6" w:rsidP="007532E6">
            <w:pPr>
              <w:pStyle w:val="TableParagraph"/>
              <w:spacing w:before="121" w:line="276" w:lineRule="auto"/>
              <w:ind w:left="296" w:right="438" w:hanging="10"/>
              <w:rPr>
                <w:sz w:val="20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সে 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অ্যাপয়েন্টমেন্টটি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টেলিফোনেই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হোক</w:t>
            </w:r>
            <w:r w:rsidRPr="001838C1">
              <w:rPr>
                <w:sz w:val="18"/>
                <w:szCs w:val="20"/>
              </w:rPr>
              <w:t xml:space="preserve">,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অনলাইনে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হোক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হাসপাতালে</w:t>
            </w:r>
            <w:r w:rsidRPr="001838C1">
              <w:rPr>
                <w:sz w:val="18"/>
                <w:szCs w:val="20"/>
              </w:rPr>
              <w:t xml:space="preserve">,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যদি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এটিতে উপস্থিত না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পারেন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তাহলে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হাসপাতালের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সাথে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আগেই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যোগাযোগ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করুন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যাতে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জন্য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বিকল্প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ব্যবস্থা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যেতে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পারে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এবং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সময়ের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স্লটটি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অন্য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কাউকে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দেওয়া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যেতে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পারে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</w:tc>
      </w:tr>
      <w:tr w:rsidR="00FB0232" w:rsidRPr="00AD0BF1" w14:paraId="7EC9D1E7" w14:textId="77777777" w:rsidTr="00E27082">
        <w:trPr>
          <w:trHeight w:val="2841"/>
        </w:trPr>
        <w:tc>
          <w:tcPr>
            <w:tcW w:w="5760" w:type="dxa"/>
            <w:vMerge w:val="restart"/>
            <w:shd w:val="clear" w:color="auto" w:fill="FFFFFF"/>
          </w:tcPr>
          <w:p w14:paraId="0FC78F74" w14:textId="77777777" w:rsidR="00621DA5" w:rsidRPr="001838C1" w:rsidRDefault="00621DA5">
            <w:pPr>
              <w:pStyle w:val="TableParagraph"/>
              <w:spacing w:line="259" w:lineRule="auto"/>
              <w:ind w:left="463" w:right="376" w:hanging="44"/>
              <w:rPr>
                <w:color w:val="7030A0"/>
                <w:sz w:val="18"/>
                <w:szCs w:val="20"/>
              </w:rPr>
            </w:pPr>
            <w:r w:rsidRPr="001838C1">
              <w:rPr>
                <w:rFonts w:ascii="Vrinda" w:hAnsi="Vrinda" w:cs="Vrinda"/>
                <w:color w:val="7030A0"/>
                <w:sz w:val="18"/>
                <w:szCs w:val="20"/>
                <w:shd w:val="clear" w:color="auto" w:fill="FFFFFF"/>
              </w:rPr>
              <w:t>আপনার</w:t>
            </w:r>
            <w:r w:rsidRPr="001838C1">
              <w:rPr>
                <w:color w:val="7030A0"/>
                <w:sz w:val="18"/>
                <w:szCs w:val="20"/>
                <w:shd w:val="clear" w:color="auto" w:fill="FFFFFF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  <w:shd w:val="clear" w:color="auto" w:fill="FFFFFF"/>
              </w:rPr>
              <w:t>অ্যাপয়েন্টমেন্টের</w:t>
            </w:r>
            <w:r w:rsidRPr="001838C1">
              <w:rPr>
                <w:color w:val="7030A0"/>
                <w:sz w:val="18"/>
                <w:szCs w:val="20"/>
                <w:shd w:val="clear" w:color="auto" w:fill="FFFFFF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  <w:shd w:val="clear" w:color="auto" w:fill="FFFFFF"/>
              </w:rPr>
              <w:t>জন্য</w:t>
            </w:r>
            <w:r w:rsidRPr="001838C1">
              <w:rPr>
                <w:color w:val="7030A0"/>
                <w:sz w:val="18"/>
                <w:szCs w:val="20"/>
                <w:shd w:val="clear" w:color="auto" w:fill="FFFFFF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  <w:shd w:val="clear" w:color="auto" w:fill="FFFFFF"/>
              </w:rPr>
              <w:t>যদি</w:t>
            </w:r>
            <w:r w:rsidRPr="001838C1">
              <w:rPr>
                <w:color w:val="7030A0"/>
                <w:sz w:val="18"/>
                <w:szCs w:val="20"/>
                <w:shd w:val="clear" w:color="auto" w:fill="FFFFFF"/>
              </w:rPr>
              <w:t xml:space="preserve"> </w:t>
            </w:r>
            <w:r w:rsidR="00B465C9" w:rsidRPr="001838C1">
              <w:rPr>
                <w:rFonts w:ascii="Vrinda" w:hAnsi="Vrinda" w:cs="Vrinda"/>
                <w:color w:val="7030A0"/>
                <w:sz w:val="18"/>
                <w:szCs w:val="20"/>
                <w:shd w:val="clear" w:color="auto" w:fill="FFFFFF"/>
              </w:rPr>
              <w:t xml:space="preserve">আপনাকে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  <w:shd w:val="clear" w:color="auto" w:fill="FFFFFF"/>
              </w:rPr>
              <w:t>হাসপাতালে</w:t>
            </w:r>
            <w:r w:rsidRPr="001838C1">
              <w:rPr>
                <w:color w:val="7030A0"/>
                <w:sz w:val="18"/>
                <w:szCs w:val="20"/>
                <w:shd w:val="clear" w:color="auto" w:fill="FFFFFF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  <w:shd w:val="clear" w:color="auto" w:fill="FFFFFF"/>
              </w:rPr>
              <w:t>যেতে</w:t>
            </w:r>
            <w:r w:rsidRPr="001838C1">
              <w:rPr>
                <w:color w:val="7030A0"/>
                <w:sz w:val="18"/>
                <w:szCs w:val="20"/>
                <w:shd w:val="clear" w:color="auto" w:fill="FFFFFF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  <w:shd w:val="clear" w:color="auto" w:fill="FFFFFF"/>
              </w:rPr>
              <w:t>হয়</w:t>
            </w:r>
            <w:r w:rsidRPr="001838C1">
              <w:rPr>
                <w:color w:val="7030A0"/>
                <w:sz w:val="18"/>
                <w:szCs w:val="20"/>
                <w:shd w:val="clear" w:color="auto" w:fill="FFFFFF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  <w:shd w:val="clear" w:color="auto" w:fill="FFFFFF"/>
              </w:rPr>
              <w:t>ত</w:t>
            </w:r>
            <w:r w:rsidR="00B465C9" w:rsidRPr="001838C1">
              <w:rPr>
                <w:rFonts w:ascii="Vrinda" w:hAnsi="Vrinda" w:cs="Vrinda"/>
                <w:color w:val="7030A0"/>
                <w:sz w:val="18"/>
                <w:szCs w:val="20"/>
                <w:shd w:val="clear" w:color="auto" w:fill="FFFFFF"/>
              </w:rPr>
              <w:t>াহলে</w:t>
            </w:r>
            <w:r w:rsidRPr="001838C1">
              <w:rPr>
                <w:color w:val="7030A0"/>
                <w:sz w:val="18"/>
                <w:szCs w:val="20"/>
                <w:shd w:val="clear" w:color="auto" w:fill="FFFFFF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  <w:shd w:val="clear" w:color="auto" w:fill="FFFFFF"/>
              </w:rPr>
              <w:t>আপনি</w:t>
            </w:r>
            <w:r w:rsidRPr="001838C1">
              <w:rPr>
                <w:color w:val="7030A0"/>
                <w:sz w:val="18"/>
                <w:szCs w:val="20"/>
                <w:shd w:val="clear" w:color="auto" w:fill="FFFFFF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  <w:shd w:val="clear" w:color="auto" w:fill="FFFFFF"/>
              </w:rPr>
              <w:t>কী</w:t>
            </w:r>
            <w:r w:rsidRPr="001838C1">
              <w:rPr>
                <w:color w:val="7030A0"/>
                <w:sz w:val="18"/>
                <w:szCs w:val="20"/>
                <w:shd w:val="clear" w:color="auto" w:fill="FFFFFF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  <w:shd w:val="clear" w:color="auto" w:fill="FFFFFF"/>
              </w:rPr>
              <w:t>আশা</w:t>
            </w:r>
            <w:r w:rsidRPr="001838C1">
              <w:rPr>
                <w:color w:val="7030A0"/>
                <w:sz w:val="18"/>
                <w:szCs w:val="20"/>
                <w:shd w:val="clear" w:color="auto" w:fill="FFFFFF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  <w:shd w:val="clear" w:color="auto" w:fill="FFFFFF"/>
              </w:rPr>
              <w:t>করতে</w:t>
            </w:r>
            <w:r w:rsidRPr="001838C1">
              <w:rPr>
                <w:color w:val="7030A0"/>
                <w:sz w:val="18"/>
                <w:szCs w:val="20"/>
                <w:shd w:val="clear" w:color="auto" w:fill="FFFFFF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</w:rPr>
              <w:t>পারেন</w:t>
            </w:r>
            <w:r w:rsidRPr="001838C1">
              <w:rPr>
                <w:color w:val="7030A0"/>
                <w:sz w:val="18"/>
                <w:szCs w:val="20"/>
              </w:rPr>
              <w:t>?</w:t>
            </w:r>
          </w:p>
          <w:p w14:paraId="75D70CF6" w14:textId="77777777" w:rsidR="00B465C9" w:rsidRPr="001838C1" w:rsidRDefault="00B465C9" w:rsidP="00B465C9">
            <w:pPr>
              <w:pStyle w:val="TableParagraph"/>
              <w:spacing w:before="118" w:line="259" w:lineRule="auto"/>
              <w:ind w:right="462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="006B7E8D" w:rsidRPr="001838C1">
              <w:rPr>
                <w:rFonts w:ascii="Vrinda" w:hAnsi="Vrinda" w:cs="Vrinda"/>
                <w:sz w:val="18"/>
                <w:szCs w:val="20"/>
              </w:rPr>
              <w:t>মেন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হাসপাতালে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কোনও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স্থানীয়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বেসরকারী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হাসপাতালে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থাকতে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পারে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  <w:p w14:paraId="56191F91" w14:textId="77777777" w:rsidR="00B465C9" w:rsidRPr="001838C1" w:rsidRDefault="00B465C9" w:rsidP="00B465C9">
            <w:pPr>
              <w:pStyle w:val="TableParagraph"/>
              <w:spacing w:before="118" w:line="259" w:lineRule="auto"/>
              <w:ind w:right="462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এটা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বোঝা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যায়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এমন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কোনও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হাসপাতালে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যাওয়ার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বিষয়ে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উদ্বিগ্ন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হবেন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যেখানে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কোভিড</w:t>
            </w:r>
            <w:r w:rsidRPr="001838C1">
              <w:rPr>
                <w:sz w:val="18"/>
                <w:szCs w:val="20"/>
              </w:rPr>
              <w:t xml:space="preserve"> -</w:t>
            </w:r>
            <w:r w:rsidR="006B7E8D" w:rsidRPr="001838C1">
              <w:rPr>
                <w:rFonts w:ascii="Vrinda" w:hAnsi="Vrinda" w:cs="Vrinda"/>
                <w:sz w:val="18"/>
                <w:szCs w:val="20"/>
              </w:rPr>
              <w:t xml:space="preserve">19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রোগীদের</w:t>
            </w:r>
            <w:r w:rsidRPr="001838C1">
              <w:rPr>
                <w:sz w:val="18"/>
                <w:szCs w:val="20"/>
              </w:rPr>
              <w:t xml:space="preserve"> </w:t>
            </w:r>
            <w:r w:rsidR="006B7E8D" w:rsidRPr="001838C1">
              <w:rPr>
                <w:rFonts w:ascii="Vrinda" w:hAnsi="Vrinda" w:cs="Vrinda"/>
                <w:sz w:val="18"/>
                <w:szCs w:val="20"/>
              </w:rPr>
              <w:t>চিকিৎসা করা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হচ্ছে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  <w:p w14:paraId="1CDCF497" w14:textId="77777777" w:rsidR="00B465C9" w:rsidRPr="001838C1" w:rsidRDefault="006B7E8D" w:rsidP="00AD0BF1">
            <w:pPr>
              <w:pStyle w:val="TableParagraph"/>
              <w:shd w:val="clear" w:color="auto" w:fill="CCCCFF"/>
              <w:spacing w:before="118" w:line="259" w:lineRule="auto"/>
              <w:ind w:right="462"/>
              <w:rPr>
                <w:b/>
                <w:sz w:val="18"/>
                <w:szCs w:val="20"/>
              </w:rPr>
            </w:pPr>
            <w:r w:rsidRPr="001838C1">
              <w:rPr>
                <w:rFonts w:ascii="Vrinda" w:hAnsi="Vrinda" w:cs="Vrinda"/>
                <w:b/>
                <w:sz w:val="18"/>
                <w:szCs w:val="20"/>
              </w:rPr>
              <w:t>অনুগ্রহ</w:t>
            </w:r>
            <w:r w:rsidR="00B465C9" w:rsidRPr="001838C1">
              <w:rPr>
                <w:b/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b/>
                <w:sz w:val="18"/>
                <w:szCs w:val="20"/>
              </w:rPr>
              <w:t>করে</w:t>
            </w:r>
            <w:r w:rsidR="00B465C9" w:rsidRPr="001838C1">
              <w:rPr>
                <w:b/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b/>
                <w:sz w:val="18"/>
                <w:szCs w:val="20"/>
              </w:rPr>
              <w:t>আশ্বাস</w:t>
            </w:r>
            <w:r w:rsidR="00B465C9" w:rsidRPr="001838C1">
              <w:rPr>
                <w:b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sz w:val="18"/>
                <w:szCs w:val="20"/>
              </w:rPr>
              <w:t>রাখুন যে</w:t>
            </w:r>
            <w:r w:rsidR="00B465C9" w:rsidRPr="001838C1">
              <w:rPr>
                <w:b/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b/>
                <w:sz w:val="18"/>
                <w:szCs w:val="20"/>
              </w:rPr>
              <w:t>আপনার</w:t>
            </w:r>
            <w:r w:rsidR="00B465C9" w:rsidRPr="001838C1">
              <w:rPr>
                <w:b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sz w:val="18"/>
                <w:szCs w:val="20"/>
              </w:rPr>
              <w:t>নিরাপত্তা</w:t>
            </w:r>
            <w:r w:rsidRPr="001838C1">
              <w:rPr>
                <w:b/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b/>
                <w:sz w:val="18"/>
                <w:szCs w:val="20"/>
              </w:rPr>
              <w:t>এবং</w:t>
            </w:r>
            <w:r w:rsidR="00B465C9" w:rsidRPr="001838C1">
              <w:rPr>
                <w:b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sz w:val="18"/>
                <w:szCs w:val="20"/>
              </w:rPr>
              <w:t xml:space="preserve">যে </w:t>
            </w:r>
            <w:r w:rsidR="00B465C9" w:rsidRPr="001838C1">
              <w:rPr>
                <w:rFonts w:ascii="Vrinda" w:hAnsi="Vrinda" w:cs="Vrinda"/>
                <w:b/>
                <w:sz w:val="18"/>
                <w:szCs w:val="20"/>
              </w:rPr>
              <w:t>কর্মীদের</w:t>
            </w:r>
            <w:r w:rsidR="00B465C9" w:rsidRPr="001838C1">
              <w:rPr>
                <w:b/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b/>
                <w:sz w:val="18"/>
                <w:szCs w:val="20"/>
              </w:rPr>
              <w:t>সাথে</w:t>
            </w:r>
            <w:r w:rsidR="00B465C9" w:rsidRPr="001838C1">
              <w:rPr>
                <w:b/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b/>
                <w:sz w:val="18"/>
                <w:szCs w:val="20"/>
              </w:rPr>
              <w:t>আপনি</w:t>
            </w:r>
            <w:r w:rsidR="00B465C9" w:rsidRPr="001838C1">
              <w:rPr>
                <w:b/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b/>
                <w:sz w:val="18"/>
                <w:szCs w:val="20"/>
              </w:rPr>
              <w:t>সংযোগ</w:t>
            </w:r>
            <w:r w:rsidR="00B465C9" w:rsidRPr="001838C1">
              <w:rPr>
                <w:b/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b/>
                <w:sz w:val="18"/>
                <w:szCs w:val="20"/>
              </w:rPr>
              <w:t>করবেন</w:t>
            </w:r>
            <w:r w:rsidR="00B465C9" w:rsidRPr="001838C1">
              <w:rPr>
                <w:b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sz w:val="18"/>
                <w:szCs w:val="20"/>
              </w:rPr>
              <w:t xml:space="preserve">তাদের সুরক্ষা </w:t>
            </w:r>
            <w:r w:rsidRPr="001838C1">
              <w:rPr>
                <w:rFonts w:ascii="Vrinda" w:hAnsi="Vrinda" w:cs="Vrinda" w:hint="cs"/>
                <w:b/>
                <w:sz w:val="18"/>
                <w:szCs w:val="20"/>
              </w:rPr>
              <w:t>অগ্রাধিকার</w:t>
            </w:r>
            <w:r w:rsidRPr="001838C1">
              <w:rPr>
                <w:rFonts w:ascii="Vrinda" w:hAnsi="Vrinda" w:cs="Vrinda"/>
                <w:b/>
                <w:sz w:val="18"/>
                <w:szCs w:val="20"/>
              </w:rPr>
              <w:t xml:space="preserve"> পাবে।</w:t>
            </w:r>
            <w:r w:rsidR="00B465C9" w:rsidRPr="001838C1">
              <w:rPr>
                <w:b/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b/>
                <w:sz w:val="18"/>
                <w:szCs w:val="20"/>
              </w:rPr>
              <w:t>হাসপাতালের</w:t>
            </w:r>
            <w:r w:rsidR="00B465C9" w:rsidRPr="001838C1">
              <w:rPr>
                <w:b/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b/>
                <w:sz w:val="18"/>
                <w:szCs w:val="20"/>
              </w:rPr>
              <w:t>অঞ্চলগুলি</w:t>
            </w:r>
            <w:r w:rsidR="00B465C9" w:rsidRPr="001838C1">
              <w:rPr>
                <w:b/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b/>
                <w:sz w:val="18"/>
                <w:szCs w:val="20"/>
              </w:rPr>
              <w:t>পৃথক</w:t>
            </w:r>
            <w:r w:rsidR="00B465C9" w:rsidRPr="001838C1">
              <w:rPr>
                <w:b/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b/>
                <w:sz w:val="18"/>
                <w:szCs w:val="20"/>
              </w:rPr>
              <w:t>রাখা</w:t>
            </w:r>
            <w:r w:rsidR="00B465C9" w:rsidRPr="001838C1">
              <w:rPr>
                <w:b/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b/>
                <w:sz w:val="18"/>
                <w:szCs w:val="20"/>
              </w:rPr>
              <w:t>হয়েছে</w:t>
            </w:r>
            <w:r w:rsidR="00B465C9" w:rsidRPr="001838C1">
              <w:rPr>
                <w:b/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b/>
                <w:sz w:val="18"/>
                <w:szCs w:val="20"/>
              </w:rPr>
              <w:t>এবং</w:t>
            </w:r>
            <w:r w:rsidR="00B465C9" w:rsidRPr="001838C1">
              <w:rPr>
                <w:b/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b/>
                <w:sz w:val="18"/>
                <w:szCs w:val="20"/>
              </w:rPr>
              <w:t>যত্ন</w:t>
            </w:r>
            <w:r w:rsidR="00B465C9" w:rsidRPr="001838C1">
              <w:rPr>
                <w:b/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b/>
                <w:sz w:val="18"/>
                <w:szCs w:val="20"/>
              </w:rPr>
              <w:t>সহকারে</w:t>
            </w:r>
            <w:r w:rsidR="00B465C9" w:rsidRPr="001838C1">
              <w:rPr>
                <w:b/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b/>
                <w:sz w:val="18"/>
                <w:szCs w:val="20"/>
              </w:rPr>
              <w:t>আপনার</w:t>
            </w:r>
            <w:r w:rsidR="00B465C9" w:rsidRPr="001838C1">
              <w:rPr>
                <w:b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sz w:val="18"/>
                <w:szCs w:val="20"/>
              </w:rPr>
              <w:t>সুরক্ষার কথা মাথায় রেখে</w:t>
            </w:r>
            <w:r w:rsidR="00B465C9" w:rsidRPr="001838C1">
              <w:rPr>
                <w:b/>
                <w:sz w:val="18"/>
                <w:szCs w:val="20"/>
              </w:rPr>
              <w:t xml:space="preserve"> </w:t>
            </w:r>
            <w:r w:rsidR="00B465C9" w:rsidRPr="001838C1">
              <w:rPr>
                <w:rFonts w:ascii="Vrinda" w:hAnsi="Vrinda" w:cs="Vrinda"/>
                <w:b/>
                <w:sz w:val="18"/>
                <w:szCs w:val="20"/>
              </w:rPr>
              <w:t>পরিচালিত</w:t>
            </w:r>
            <w:r w:rsidR="00B465C9" w:rsidRPr="001838C1">
              <w:rPr>
                <w:b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sz w:val="18"/>
                <w:szCs w:val="20"/>
              </w:rPr>
              <w:t xml:space="preserve">করা </w:t>
            </w:r>
            <w:r w:rsidR="00B465C9" w:rsidRPr="001838C1">
              <w:rPr>
                <w:rFonts w:ascii="Vrinda" w:hAnsi="Vrinda" w:cs="Vrinda"/>
                <w:b/>
                <w:sz w:val="18"/>
                <w:szCs w:val="20"/>
              </w:rPr>
              <w:t>হয়</w:t>
            </w:r>
            <w:r w:rsidRPr="001838C1">
              <w:rPr>
                <w:rFonts w:ascii="Vrinda" w:hAnsi="Vrinda" w:cs="Vrinda"/>
                <w:b/>
                <w:sz w:val="18"/>
                <w:szCs w:val="20"/>
              </w:rPr>
              <w:t>।</w:t>
            </w:r>
          </w:p>
          <w:p w14:paraId="63A00272" w14:textId="77777777" w:rsidR="00E908E8" w:rsidRPr="00AD0BF1" w:rsidRDefault="00E908E8" w:rsidP="006B7E8D">
            <w:pPr>
              <w:pStyle w:val="TableParagraph"/>
              <w:spacing w:before="118" w:line="259" w:lineRule="auto"/>
              <w:ind w:right="462"/>
              <w:rPr>
                <w:sz w:val="20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অপেক্ষার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ঝুঁকির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তুলনায়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জিপি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হাসপাতালে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যাওয়ার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ঝুঁকিগুলি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বিবেচনা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করেছেন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  <w:r w:rsidRPr="001838C1">
              <w:rPr>
                <w:sz w:val="18"/>
                <w:szCs w:val="20"/>
              </w:rPr>
              <w:t xml:space="preserve"> </w:t>
            </w:r>
            <w:r w:rsidR="006B7E8D" w:rsidRPr="001838C1">
              <w:rPr>
                <w:rFonts w:ascii="Vrinda" w:hAnsi="Vrinda" w:cs="Vrinda"/>
                <w:sz w:val="18"/>
                <w:szCs w:val="20"/>
              </w:rPr>
              <w:t xml:space="preserve">বিলম্বের ফলে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স্বাস্থ্যের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কোনও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অতিরিক্ত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ঝুঁকি</w:t>
            </w:r>
            <w:r w:rsidRPr="001838C1">
              <w:rPr>
                <w:sz w:val="18"/>
                <w:szCs w:val="20"/>
              </w:rPr>
              <w:t xml:space="preserve"> </w:t>
            </w:r>
            <w:r w:rsidR="006B7E8D" w:rsidRPr="001838C1">
              <w:rPr>
                <w:rFonts w:ascii="Vrinda" w:hAnsi="Vrinda" w:cs="Vrinda"/>
                <w:sz w:val="18"/>
                <w:szCs w:val="20"/>
              </w:rPr>
              <w:t>কমাতে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অ্যাপয়েন্টমেন্টটিতে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উপস্থিত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হওয়া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গুরুত্বপূর্ণ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</w:tc>
        <w:tc>
          <w:tcPr>
            <w:tcW w:w="5220" w:type="dxa"/>
          </w:tcPr>
          <w:p w14:paraId="0C8AB518" w14:textId="77777777" w:rsidR="00B465C9" w:rsidRPr="001838C1" w:rsidRDefault="00B465C9" w:rsidP="00B465C9">
            <w:pPr>
              <w:pStyle w:val="TableParagraph"/>
              <w:spacing w:before="34" w:line="261" w:lineRule="auto"/>
              <w:ind w:left="287" w:right="166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color w:val="7030A0"/>
                <w:sz w:val="18"/>
                <w:szCs w:val="20"/>
              </w:rPr>
              <w:t>আপনার</w:t>
            </w:r>
            <w:r w:rsidRPr="001838C1">
              <w:rPr>
                <w:color w:val="7030A0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</w:rPr>
              <w:t>যদি</w:t>
            </w:r>
            <w:r w:rsidRPr="001838C1">
              <w:rPr>
                <w:color w:val="7030A0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</w:rPr>
              <w:t>হাসপাতালে</w:t>
            </w:r>
            <w:r w:rsidRPr="001838C1">
              <w:rPr>
                <w:color w:val="7030A0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</w:rPr>
              <w:t>যেতে</w:t>
            </w:r>
            <w:r w:rsidRPr="001838C1">
              <w:rPr>
                <w:color w:val="7030A0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</w:rPr>
              <w:t>সাহায্যের</w:t>
            </w:r>
            <w:r w:rsidRPr="001838C1">
              <w:rPr>
                <w:color w:val="7030A0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</w:rPr>
              <w:t>প্রয়োজন</w:t>
            </w:r>
            <w:r w:rsidRPr="001838C1">
              <w:rPr>
                <w:color w:val="7030A0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color w:val="7030A0"/>
                <w:sz w:val="18"/>
                <w:szCs w:val="20"/>
              </w:rPr>
              <w:t>হয়</w:t>
            </w:r>
            <w:r w:rsidR="007532E6" w:rsidRPr="001838C1">
              <w:rPr>
                <w:rFonts w:ascii="Vrinda" w:hAnsi="Vrinda" w:cs="Vrinda"/>
                <w:color w:val="7030A0"/>
                <w:sz w:val="18"/>
                <w:szCs w:val="20"/>
              </w:rPr>
              <w:t xml:space="preserve"> তাহলে কি হবে</w:t>
            </w:r>
            <w:r w:rsidRPr="001838C1">
              <w:rPr>
                <w:color w:val="7030A0"/>
                <w:sz w:val="18"/>
                <w:szCs w:val="20"/>
              </w:rPr>
              <w:t>?</w:t>
            </w:r>
          </w:p>
          <w:p w14:paraId="40521FDA" w14:textId="77777777" w:rsidR="00B465C9" w:rsidRPr="001838C1" w:rsidRDefault="00B465C9" w:rsidP="00B465C9">
            <w:pPr>
              <w:pStyle w:val="TableParagraph"/>
              <w:spacing w:before="34" w:line="261" w:lineRule="auto"/>
              <w:ind w:left="287" w:right="166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আপনি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যদি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নিজের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পরিবহণ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চালনা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ব্যবস্থা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পারেন</w:t>
            </w:r>
            <w:r w:rsidRPr="001838C1">
              <w:rPr>
                <w:sz w:val="18"/>
                <w:szCs w:val="20"/>
              </w:rPr>
              <w:t xml:space="preserve">,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গণপরিবহন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সীমাবদ্ধ</w:t>
            </w:r>
            <w:r w:rsidRPr="001838C1">
              <w:rPr>
                <w:sz w:val="18"/>
                <w:szCs w:val="20"/>
              </w:rPr>
              <w:t xml:space="preserve"> </w:t>
            </w:r>
            <w:r w:rsidR="007532E6" w:rsidRPr="001838C1">
              <w:rPr>
                <w:rFonts w:ascii="Vrinda" w:hAnsi="Vrinda" w:cs="Vrinda"/>
                <w:sz w:val="18"/>
                <w:szCs w:val="20"/>
              </w:rPr>
              <w:t>হয়,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রোগী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অ্যাম্বুলেন্স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পরিবহন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পরিষেবাটি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ব্যবহার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সক্ষম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পারেন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  <w:p w14:paraId="299CC8A3" w14:textId="77777777" w:rsidR="00621DA5" w:rsidRPr="00AD0BF1" w:rsidRDefault="007532E6" w:rsidP="007532E6">
            <w:pPr>
              <w:pStyle w:val="TableParagraph"/>
              <w:spacing w:before="34" w:line="261" w:lineRule="auto"/>
              <w:ind w:left="287" w:right="166"/>
              <w:rPr>
                <w:sz w:val="20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যদি এটির ব্যবস্থা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করার প্রয়োজন হয় তাহলে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যত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তাড়াতাড়ি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সম্ভব</w:t>
            </w:r>
            <w:r w:rsidRPr="001838C1">
              <w:rPr>
                <w:sz w:val="18"/>
                <w:szCs w:val="20"/>
              </w:rPr>
              <w:t xml:space="preserve"> </w:t>
            </w:r>
            <w:r w:rsidR="006B7E8D" w:rsidRPr="001838C1">
              <w:rPr>
                <w:rFonts w:ascii="Vrinda" w:hAnsi="Vrinda" w:cs="Vrinda"/>
                <w:sz w:val="18"/>
                <w:szCs w:val="20"/>
              </w:rPr>
              <w:t>আপনার জিপি প্র্যাক্টিসে রিসেপশনিস্টের</w:t>
            </w:r>
            <w:r w:rsidR="00621DA5" w:rsidRPr="001838C1">
              <w:rPr>
                <w:sz w:val="18"/>
                <w:szCs w:val="20"/>
              </w:rPr>
              <w:t xml:space="preserve"> </w:t>
            </w:r>
            <w:r w:rsidR="00621DA5" w:rsidRPr="001838C1">
              <w:rPr>
                <w:rFonts w:ascii="Vrinda" w:hAnsi="Vrinda" w:cs="Vrinda"/>
                <w:sz w:val="18"/>
                <w:szCs w:val="20"/>
              </w:rPr>
              <w:t>সাথে</w:t>
            </w:r>
            <w:r w:rsidR="00621DA5" w:rsidRPr="001838C1">
              <w:rPr>
                <w:sz w:val="18"/>
                <w:szCs w:val="20"/>
              </w:rPr>
              <w:t xml:space="preserve"> </w:t>
            </w:r>
            <w:r w:rsidR="00621DA5" w:rsidRPr="001838C1">
              <w:rPr>
                <w:rFonts w:ascii="Vrinda" w:hAnsi="Vrinda" w:cs="Vrinda"/>
                <w:sz w:val="18"/>
                <w:szCs w:val="20"/>
              </w:rPr>
              <w:t>কথা</w:t>
            </w:r>
            <w:r w:rsidR="00621DA5"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কথা বলুন</w:t>
            </w:r>
            <w:r w:rsidR="00621DA5"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</w:tc>
      </w:tr>
      <w:tr w:rsidR="00FB0232" w:rsidRPr="00AD0BF1" w14:paraId="7A259C0B" w14:textId="77777777" w:rsidTr="001838C1">
        <w:trPr>
          <w:trHeight w:val="1918"/>
        </w:trPr>
        <w:tc>
          <w:tcPr>
            <w:tcW w:w="5760" w:type="dxa"/>
            <w:vMerge/>
            <w:tcBorders>
              <w:top w:val="nil"/>
            </w:tcBorders>
            <w:shd w:val="clear" w:color="auto" w:fill="FFFFFF"/>
          </w:tcPr>
          <w:p w14:paraId="1F869011" w14:textId="77777777" w:rsidR="00FB0232" w:rsidRPr="00AD0BF1" w:rsidRDefault="00FB0232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</w:tcPr>
          <w:p w14:paraId="0851AD7A" w14:textId="77777777" w:rsidR="00FB0232" w:rsidRPr="001838C1" w:rsidRDefault="00B2753B">
            <w:pPr>
              <w:pStyle w:val="TableParagraph"/>
              <w:spacing w:before="120"/>
              <w:ind w:left="866"/>
              <w:rPr>
                <w:b/>
                <w:sz w:val="18"/>
                <w:szCs w:val="20"/>
              </w:rPr>
            </w:pP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আমি কি আমার সঙ্গে কাউকে নিয়ে যেতে পারি</w:t>
            </w:r>
            <w:r w:rsidR="00496976" w:rsidRPr="001838C1">
              <w:rPr>
                <w:b/>
                <w:color w:val="6F2F9F"/>
                <w:sz w:val="18"/>
                <w:szCs w:val="20"/>
              </w:rPr>
              <w:t>?</w:t>
            </w:r>
          </w:p>
          <w:p w14:paraId="4078D7DE" w14:textId="77777777" w:rsidR="00B2753B" w:rsidRPr="001838C1" w:rsidRDefault="00B2753B" w:rsidP="00B2753B">
            <w:pPr>
              <w:pStyle w:val="TableParagraph"/>
              <w:spacing w:before="121"/>
              <w:ind w:left="285" w:right="302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আপনি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অন্য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কাউকে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 সাথে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নিয়ে যেতে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পারেন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কিনা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তা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জানতে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অনুগ্রহ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হাসপাতালের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সাথে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যোগাযোগ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করুন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  <w:p w14:paraId="76FE427A" w14:textId="77777777" w:rsidR="00FB0232" w:rsidRPr="001838C1" w:rsidRDefault="00B2753B">
            <w:pPr>
              <w:pStyle w:val="TableParagraph"/>
              <w:spacing w:before="121"/>
              <w:ind w:left="285" w:right="302"/>
              <w:rPr>
                <w:color w:val="221F1F"/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যদি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পারেন,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তাহলে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সাধারণত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তাদের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বাইরে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অপেক্ষা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করতে</w:t>
            </w:r>
            <w:r w:rsidRPr="001838C1">
              <w:rPr>
                <w:sz w:val="18"/>
                <w:szCs w:val="20"/>
              </w:rPr>
              <w:t xml:space="preserve"> 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বলা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হতে পারে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  <w:p w14:paraId="13493291" w14:textId="77777777" w:rsidR="00621DA5" w:rsidRPr="00AD0BF1" w:rsidRDefault="00621DA5" w:rsidP="00B2753B">
            <w:pPr>
              <w:pStyle w:val="TableParagraph"/>
              <w:spacing w:before="121"/>
              <w:ind w:left="285" w:right="302"/>
              <w:rPr>
                <w:sz w:val="20"/>
                <w:szCs w:val="20"/>
              </w:rPr>
            </w:pPr>
          </w:p>
        </w:tc>
      </w:tr>
      <w:tr w:rsidR="00FB0232" w:rsidRPr="00AD0BF1" w14:paraId="1AC6ACBA" w14:textId="77777777" w:rsidTr="001838C1">
        <w:trPr>
          <w:trHeight w:val="2809"/>
        </w:trPr>
        <w:tc>
          <w:tcPr>
            <w:tcW w:w="10980" w:type="dxa"/>
            <w:gridSpan w:val="2"/>
          </w:tcPr>
          <w:p w14:paraId="0FE05B1E" w14:textId="77777777" w:rsidR="00FB0232" w:rsidRPr="001838C1" w:rsidRDefault="00621DA5">
            <w:pPr>
              <w:pStyle w:val="TableParagraph"/>
              <w:spacing w:before="120"/>
              <w:ind w:left="2299"/>
              <w:rPr>
                <w:b/>
                <w:sz w:val="18"/>
                <w:szCs w:val="20"/>
              </w:rPr>
            </w:pP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অ্যাপয়েন্টমেন্টের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জন্য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="00B2753B"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 xml:space="preserve">আপনাকে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কীভাবে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প্রস্তুতি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নেওয়া</w:t>
            </w:r>
            <w:r w:rsidRPr="001838C1">
              <w:rPr>
                <w:b/>
                <w:color w:val="6F2F9F"/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b/>
                <w:color w:val="6F2F9F"/>
                <w:sz w:val="18"/>
                <w:szCs w:val="20"/>
              </w:rPr>
              <w:t>উচিত</w:t>
            </w:r>
            <w:r w:rsidRPr="001838C1">
              <w:rPr>
                <w:b/>
                <w:color w:val="6F2F9F"/>
                <w:sz w:val="18"/>
                <w:szCs w:val="20"/>
              </w:rPr>
              <w:t>?</w:t>
            </w:r>
          </w:p>
          <w:p w14:paraId="2D1450F6" w14:textId="77777777" w:rsidR="00B2753B" w:rsidRPr="001838C1" w:rsidRDefault="00B2753B" w:rsidP="00B2753B">
            <w:pPr>
              <w:pStyle w:val="TableParagraph"/>
              <w:spacing w:before="119" w:line="278" w:lineRule="auto"/>
              <w:ind w:left="283" w:right="434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সময়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প্রশ্নগুলি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জিজ্ঞাসা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চান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সেগুলি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আগেই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লিখে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রাখলে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সুবিধা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পারে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এবং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সেগুলির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উল্লেখ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করার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জন্য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সাথে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রাখুন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  <w:p w14:paraId="7F72B6A5" w14:textId="77777777" w:rsidR="00B2753B" w:rsidRPr="001838C1" w:rsidRDefault="00B2753B" w:rsidP="00B2753B">
            <w:pPr>
              <w:pStyle w:val="TableParagraph"/>
              <w:spacing w:before="119" w:line="278" w:lineRule="auto"/>
              <w:ind w:left="283" w:right="434"/>
              <w:rPr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বিশেষজ্ঞ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আপনাকে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প্রচুর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তথ্য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দেবেন</w:t>
            </w:r>
            <w:r w:rsidRPr="001838C1">
              <w:rPr>
                <w:sz w:val="18"/>
                <w:szCs w:val="20"/>
              </w:rPr>
              <w:t xml:space="preserve">,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কলম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এবং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কাগজ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নিয়ে সেগুলি</w:t>
            </w:r>
            <w:r w:rsidRPr="001838C1">
              <w:rPr>
                <w:sz w:val="18"/>
                <w:szCs w:val="20"/>
              </w:rPr>
              <w:t xml:space="preserve"> 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লিখে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নেওয়ার জন্য প্রস্তুত থাকবেন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যদি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সমস্ত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কিছু লিখতে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অসুবিধা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হবে</w:t>
            </w:r>
            <w:r w:rsidRPr="001838C1">
              <w:rPr>
                <w:sz w:val="18"/>
                <w:szCs w:val="20"/>
              </w:rPr>
              <w:t xml:space="preserve">,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বিশেষত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এটি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টেলিফোন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বা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অনলাইন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 হলে</w:t>
            </w:r>
            <w:r w:rsidRPr="001838C1">
              <w:rPr>
                <w:sz w:val="18"/>
                <w:szCs w:val="20"/>
              </w:rPr>
              <w:t xml:space="preserve">,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পরিবারের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কাউকে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জন্য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এগুলি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লিখে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নেওয়ার জন্য সাথে রাখুন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  <w:p w14:paraId="6ED5CA81" w14:textId="77777777" w:rsidR="00621DA5" w:rsidRPr="001838C1" w:rsidRDefault="00B2753B" w:rsidP="001838C1">
            <w:pPr>
              <w:pStyle w:val="TableParagraph"/>
              <w:spacing w:before="119" w:line="278" w:lineRule="auto"/>
              <w:ind w:left="283" w:right="434"/>
              <w:rPr>
                <w:color w:val="221F1F"/>
                <w:sz w:val="18"/>
                <w:szCs w:val="20"/>
              </w:rPr>
            </w:pP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যদি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হাসপাতালে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থাকে</w:t>
            </w:r>
            <w:r w:rsidRPr="001838C1">
              <w:rPr>
                <w:sz w:val="18"/>
                <w:szCs w:val="20"/>
              </w:rPr>
              <w:t xml:space="preserve">,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মনে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রাখবেন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যে আপনাকে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সাহায্যের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জন্য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অন্য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একজনকে আপনি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সঙ্গে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নিতে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পারেন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এবং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অ্যাপয়েন্টমেন্টের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নিশ্চিতকরণ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পত্রটি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আপনার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সাথে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নিতে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ভুলবেন</w:t>
            </w:r>
            <w:r w:rsidRPr="001838C1">
              <w:rPr>
                <w:sz w:val="18"/>
                <w:szCs w:val="20"/>
              </w:rPr>
              <w:t xml:space="preserve"> </w:t>
            </w:r>
            <w:r w:rsidRPr="001838C1">
              <w:rPr>
                <w:rFonts w:ascii="Vrinda" w:hAnsi="Vrinda" w:cs="Vrinda"/>
                <w:sz w:val="18"/>
                <w:szCs w:val="20"/>
              </w:rPr>
              <w:t>না</w:t>
            </w:r>
            <w:r w:rsidRPr="001838C1">
              <w:rPr>
                <w:rFonts w:ascii="Mangal" w:hAnsi="Mangal" w:cs="Mangal"/>
                <w:sz w:val="18"/>
                <w:szCs w:val="20"/>
              </w:rPr>
              <w:t>।</w:t>
            </w:r>
          </w:p>
        </w:tc>
      </w:tr>
    </w:tbl>
    <w:p w14:paraId="52DD2AC5" w14:textId="77777777" w:rsidR="00C14A02" w:rsidRPr="00AD0BF1" w:rsidRDefault="00C14A02">
      <w:pPr>
        <w:rPr>
          <w:sz w:val="20"/>
          <w:szCs w:val="20"/>
        </w:rPr>
      </w:pPr>
    </w:p>
    <w:sectPr w:rsidR="00C14A02" w:rsidRPr="00AD0BF1" w:rsidSect="00C14A02">
      <w:headerReference w:type="default" r:id="rId6"/>
      <w:pgSz w:w="11910" w:h="16840"/>
      <w:pgMar w:top="880" w:right="1020" w:bottom="280" w:left="1000" w:header="3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52AE9" w14:textId="77777777" w:rsidR="008B7E04" w:rsidRDefault="008B7E04">
      <w:r>
        <w:separator/>
      </w:r>
    </w:p>
  </w:endnote>
  <w:endnote w:type="continuationSeparator" w:id="0">
    <w:p w14:paraId="51CECB8E" w14:textId="77777777" w:rsidR="008B7E04" w:rsidRDefault="008B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2B22C" w14:textId="77777777" w:rsidR="008B7E04" w:rsidRDefault="008B7E04">
      <w:r>
        <w:separator/>
      </w:r>
    </w:p>
  </w:footnote>
  <w:footnote w:type="continuationSeparator" w:id="0">
    <w:p w14:paraId="0169CD5A" w14:textId="77777777" w:rsidR="008B7E04" w:rsidRDefault="008B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BDE58" w14:textId="77777777" w:rsidR="00FB0232" w:rsidRDefault="00496976">
    <w:pPr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504896" behindDoc="1" locked="0" layoutInCell="1" allowOverlap="1" wp14:anchorId="7BA46F25" wp14:editId="6E48CE75">
          <wp:simplePos x="0" y="0"/>
          <wp:positionH relativeFrom="page">
            <wp:posOffset>6487489</wp:posOffset>
          </wp:positionH>
          <wp:positionV relativeFrom="page">
            <wp:posOffset>194093</wp:posOffset>
          </wp:positionV>
          <wp:extent cx="345720" cy="20172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5720" cy="201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32"/>
    <w:rsid w:val="000451E9"/>
    <w:rsid w:val="00146C6A"/>
    <w:rsid w:val="001838C1"/>
    <w:rsid w:val="00183A4D"/>
    <w:rsid w:val="002571F2"/>
    <w:rsid w:val="002C7AA0"/>
    <w:rsid w:val="003A60A7"/>
    <w:rsid w:val="00496976"/>
    <w:rsid w:val="005B143C"/>
    <w:rsid w:val="005B2BE5"/>
    <w:rsid w:val="00621DA5"/>
    <w:rsid w:val="00692123"/>
    <w:rsid w:val="006B7E8D"/>
    <w:rsid w:val="007532E6"/>
    <w:rsid w:val="007750E5"/>
    <w:rsid w:val="007C1C8B"/>
    <w:rsid w:val="00893715"/>
    <w:rsid w:val="008B7E04"/>
    <w:rsid w:val="00900DF5"/>
    <w:rsid w:val="00946F08"/>
    <w:rsid w:val="009A3B7E"/>
    <w:rsid w:val="00AD0BF1"/>
    <w:rsid w:val="00B01B62"/>
    <w:rsid w:val="00B2753B"/>
    <w:rsid w:val="00B465C9"/>
    <w:rsid w:val="00C14A02"/>
    <w:rsid w:val="00D64181"/>
    <w:rsid w:val="00D81864"/>
    <w:rsid w:val="00E160DF"/>
    <w:rsid w:val="00E27082"/>
    <w:rsid w:val="00E908E8"/>
    <w:rsid w:val="00F60766"/>
    <w:rsid w:val="00FB0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6151FA2"/>
  <w15:docId w15:val="{96E42BA4-B457-4550-9792-59B24D40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4A02"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14A02"/>
  </w:style>
  <w:style w:type="paragraph" w:customStyle="1" w:styleId="TableParagraph">
    <w:name w:val="Table Paragraph"/>
    <w:basedOn w:val="Normal"/>
    <w:uiPriority w:val="1"/>
    <w:qFormat/>
    <w:rsid w:val="00C14A02"/>
    <w:pPr>
      <w:spacing w:before="122"/>
      <w:ind w:left="29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8C1"/>
    <w:rPr>
      <w:rFonts w:ascii="Tahoma" w:eastAsia="Arial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8C1B6F1368A448FAFE143E58C1931" ma:contentTypeVersion="13" ma:contentTypeDescription="Create a new document." ma:contentTypeScope="" ma:versionID="3c637aa62fa4f47faae0730bb93f47a1">
  <xsd:schema xmlns:xsd="http://www.w3.org/2001/XMLSchema" xmlns:xs="http://www.w3.org/2001/XMLSchema" xmlns:p="http://schemas.microsoft.com/office/2006/metadata/properties" xmlns:ns2="10294453-65f5-44fb-8737-ccd32b381359" xmlns:ns3="c1e849cb-4fc3-49b3-a8f7-48d1d38db013" targetNamespace="http://schemas.microsoft.com/office/2006/metadata/properties" ma:root="true" ma:fieldsID="e46023625d612d15e98f645bfea27eb4" ns2:_="" ns3:_="">
    <xsd:import namespace="10294453-65f5-44fb-8737-ccd32b381359"/>
    <xsd:import namespace="c1e849cb-4fc3-49b3-a8f7-48d1d38db0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4453-65f5-44fb-8737-ccd32b3813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849cb-4fc3-49b3-a8f7-48d1d38db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099516-A184-42F6-9C2B-54008EA3E547}"/>
</file>

<file path=customXml/itemProps2.xml><?xml version="1.0" encoding="utf-8"?>
<ds:datastoreItem xmlns:ds="http://schemas.openxmlformats.org/officeDocument/2006/customXml" ds:itemID="{155712B8-CD07-432A-89D7-19361F20EAF2}"/>
</file>

<file path=customXml/itemProps3.xml><?xml version="1.0" encoding="utf-8"?>
<ds:datastoreItem xmlns:ds="http://schemas.openxmlformats.org/officeDocument/2006/customXml" ds:itemID="{408BF096-64B6-4EF7-8C19-9C29BD399F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1113</Words>
  <Characters>6345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Cassera, Jane (Dorset CCG)</dc:creator>
  <cp:lastModifiedBy>Sue Newell</cp:lastModifiedBy>
  <cp:revision>2</cp:revision>
  <dcterms:created xsi:type="dcterms:W3CDTF">2020-09-28T14:36:00Z</dcterms:created>
  <dcterms:modified xsi:type="dcterms:W3CDTF">2020-09-28T14:36:00Z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2020-09-15T00:00:00Z</vt:filetime>
  </property>
  <property fmtid="{D5CDD505-2E9C-101B-9397-08002B2CF9AE}" pid="5" name="ContentTypeId">
    <vt:lpwstr>0x0101003FB8C1B6F1368A448FAFE143E58C1931</vt:lpwstr>
  </property>
</Properties>
</file>