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220"/>
      </w:tblGrid>
      <w:tr w:rsidR="00FB0232" w:rsidRPr="00AD0BF1" w14:paraId="7C08036C" w14:textId="77777777" w:rsidTr="001838C1">
        <w:trPr>
          <w:trHeight w:val="1433"/>
        </w:trPr>
        <w:tc>
          <w:tcPr>
            <w:tcW w:w="10980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6F2F9F"/>
          </w:tcPr>
          <w:p w14:paraId="2D67A3EA" w14:textId="77777777" w:rsidR="00FB0232" w:rsidRPr="00E27082" w:rsidRDefault="00E160DF" w:rsidP="00B465C9">
            <w:pPr>
              <w:pStyle w:val="TableParagraph"/>
              <w:spacing w:before="43"/>
              <w:ind w:left="2565" w:right="2534"/>
              <w:jc w:val="center"/>
              <w:rPr>
                <w:rFonts w:ascii="Calibri"/>
                <w:b/>
                <w:sz w:val="48"/>
                <w:szCs w:val="48"/>
              </w:rPr>
            </w:pPr>
            <w:r w:rsidRPr="002C7AA0">
              <w:rPr>
                <w:rFonts w:ascii="Vrinda" w:hAnsi="Vrinda" w:cs="Vrinda"/>
                <w:b/>
                <w:color w:val="FFFFFF"/>
                <w:sz w:val="40"/>
                <w:szCs w:val="48"/>
              </w:rPr>
              <w:t>কোভিড</w:t>
            </w:r>
            <w:r w:rsidRPr="002C7AA0">
              <w:rPr>
                <w:rFonts w:ascii="Calibri"/>
                <w:b/>
                <w:color w:val="FFFFFF"/>
                <w:sz w:val="40"/>
                <w:szCs w:val="48"/>
              </w:rPr>
              <w:t xml:space="preserve"> -19 </w:t>
            </w:r>
            <w:r w:rsidRPr="002C7AA0">
              <w:rPr>
                <w:rFonts w:ascii="Vrinda" w:hAnsi="Vrinda" w:cs="Vrinda"/>
                <w:b/>
                <w:color w:val="FFFFFF"/>
                <w:sz w:val="40"/>
                <w:szCs w:val="48"/>
              </w:rPr>
              <w:t>মহামারী</w:t>
            </w:r>
            <w:r w:rsidRPr="002C7AA0">
              <w:rPr>
                <w:rFonts w:ascii="Calibri"/>
                <w:b/>
                <w:color w:val="FFFFFF"/>
                <w:sz w:val="40"/>
                <w:szCs w:val="48"/>
              </w:rPr>
              <w:t xml:space="preserve"> </w:t>
            </w:r>
            <w:r w:rsidRPr="002C7AA0">
              <w:rPr>
                <w:rFonts w:ascii="Vrinda" w:hAnsi="Vrinda" w:cs="Vrinda"/>
                <w:b/>
                <w:color w:val="FFFFFF"/>
                <w:sz w:val="40"/>
                <w:szCs w:val="48"/>
              </w:rPr>
              <w:t>চলাকালীন</w:t>
            </w:r>
            <w:r w:rsidR="00B2753B" w:rsidRPr="002C7AA0">
              <w:rPr>
                <w:rFonts w:ascii="Vrinda" w:hAnsi="Vrinda" w:cs="Vrinda"/>
                <w:b/>
                <w:color w:val="FFFFFF"/>
                <w:sz w:val="40"/>
                <w:szCs w:val="48"/>
              </w:rPr>
              <w:t xml:space="preserve"> </w:t>
            </w:r>
            <w:r w:rsidR="00B465C9" w:rsidRPr="002C7AA0">
              <w:rPr>
                <w:rFonts w:ascii="Vrinda" w:hAnsi="Vrinda" w:cs="Vrinda"/>
                <w:b/>
                <w:color w:val="FFFFFF"/>
                <w:sz w:val="40"/>
                <w:szCs w:val="48"/>
              </w:rPr>
              <w:t>ফাস্ট</w:t>
            </w:r>
            <w:r w:rsidR="00B2753B" w:rsidRPr="002C7AA0">
              <w:rPr>
                <w:rFonts w:ascii="Calibri"/>
                <w:b/>
                <w:color w:val="FFFFFF"/>
                <w:sz w:val="40"/>
                <w:szCs w:val="48"/>
              </w:rPr>
              <w:t xml:space="preserve"> </w:t>
            </w:r>
            <w:r w:rsidR="00B2753B" w:rsidRPr="002C7AA0">
              <w:rPr>
                <w:rFonts w:ascii="Vrinda" w:hAnsi="Vrinda" w:cs="Vrinda"/>
                <w:b/>
                <w:color w:val="FFFFFF"/>
                <w:sz w:val="40"/>
                <w:szCs w:val="48"/>
              </w:rPr>
              <w:t>ট্র্যাক</w:t>
            </w:r>
            <w:r w:rsidR="00B2753B" w:rsidRPr="002C7AA0">
              <w:rPr>
                <w:rFonts w:ascii="Calibri"/>
                <w:b/>
                <w:color w:val="FFFFFF"/>
                <w:sz w:val="40"/>
                <w:szCs w:val="48"/>
              </w:rPr>
              <w:t xml:space="preserve"> </w:t>
            </w:r>
            <w:r w:rsidR="00B2753B" w:rsidRPr="002C7AA0">
              <w:rPr>
                <w:rFonts w:ascii="Vrinda" w:hAnsi="Vrinda" w:cs="Vrinda"/>
                <w:b/>
                <w:color w:val="FFFFFF"/>
                <w:sz w:val="40"/>
                <w:szCs w:val="48"/>
              </w:rPr>
              <w:t>রেফারেল</w:t>
            </w:r>
          </w:p>
        </w:tc>
      </w:tr>
      <w:tr w:rsidR="00FB0232" w:rsidRPr="00AD0BF1" w14:paraId="163E9CD4" w14:textId="77777777" w:rsidTr="001838C1">
        <w:trPr>
          <w:trHeight w:val="2611"/>
        </w:trPr>
        <w:tc>
          <w:tcPr>
            <w:tcW w:w="5760" w:type="dxa"/>
          </w:tcPr>
          <w:p w14:paraId="5A784802" w14:textId="77777777" w:rsidR="00FB0232" w:rsidRPr="001838C1" w:rsidRDefault="007750E5">
            <w:pPr>
              <w:pStyle w:val="TableParagraph"/>
              <w:ind w:left="542"/>
              <w:rPr>
                <w:rFonts w:ascii="Vrinda" w:hAnsi="Vrinda" w:cs="Vrinda"/>
                <w:b/>
                <w:color w:val="7030A0"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‘ফাস্ট ট্র্যাক</w:t>
            </w:r>
            <w:r w:rsidRPr="001838C1">
              <w:rPr>
                <w:rFonts w:ascii="Vrinda" w:hAnsi="Vrinda" w:cs="Vrinda" w:hint="eastAsia"/>
                <w:b/>
                <w:color w:val="7030A0"/>
                <w:sz w:val="18"/>
                <w:szCs w:val="20"/>
              </w:rPr>
              <w:t>’</w:t>
            </w:r>
            <w:r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রেফারেল মানে কী</w:t>
            </w:r>
            <w:r w:rsidR="00496976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?</w:t>
            </w:r>
          </w:p>
          <w:p w14:paraId="536F65A5" w14:textId="77777777" w:rsidR="007750E5" w:rsidRPr="001838C1" w:rsidRDefault="005B143C" w:rsidP="007750E5">
            <w:pPr>
              <w:pStyle w:val="TableParagraph"/>
              <w:spacing w:before="119" w:line="259" w:lineRule="auto"/>
              <w:ind w:right="28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একটি ফাস্ট ট্র্যাক রেফারেল তখন হয় যখন কোন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জিপি</w:t>
            </w:r>
            <w:r w:rsidRPr="001838C1">
              <w:rPr>
                <w:rFonts w:ascii="Vrinda" w:hAnsi="Vrinda" w:cs="Vrinda"/>
                <w:sz w:val="18"/>
                <w:szCs w:val="20"/>
              </w:rPr>
              <w:t>’র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এই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উদ্বেগ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থাকে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রোগীর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লক্ষণগুলি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ক্যান্সারের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দিকে নির্দেশ করছে।</w:t>
            </w:r>
          </w:p>
          <w:p w14:paraId="739B3A83" w14:textId="77777777" w:rsidR="007750E5" w:rsidRPr="001838C1" w:rsidRDefault="007750E5" w:rsidP="007750E5">
            <w:pPr>
              <w:pStyle w:val="TableParagraph"/>
              <w:spacing w:before="119" w:line="259" w:lineRule="auto"/>
              <w:ind w:right="28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তারা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রেফারেল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জন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দেখা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নো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দুই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সপ্তাহের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মধ্যে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 xml:space="preserve">অ্যারেঞ্জ করা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হয়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2520B00C" w14:textId="77777777" w:rsidR="00E160DF" w:rsidRPr="001838C1" w:rsidRDefault="00E160DF" w:rsidP="005B143C">
            <w:pPr>
              <w:pStyle w:val="TableParagraph"/>
              <w:spacing w:before="119" w:line="259" w:lineRule="auto"/>
              <w:ind w:right="28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হাসপাতাল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টেলিফোনে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র মাধ্যমে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রোগীর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করার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 xml:space="preserve">প্রয়োজন হলে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সময়সূচী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নির্ধারণের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যোগাযোগ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  <w:tc>
          <w:tcPr>
            <w:tcW w:w="5220" w:type="dxa"/>
            <w:vMerge w:val="restart"/>
          </w:tcPr>
          <w:p w14:paraId="720E8AF5" w14:textId="77777777" w:rsidR="00E160DF" w:rsidRPr="00AD0BF1" w:rsidRDefault="00E160DF">
            <w:pPr>
              <w:pStyle w:val="TableParagraph"/>
              <w:spacing w:line="259" w:lineRule="auto"/>
              <w:ind w:left="1058" w:right="675" w:hanging="351"/>
              <w:rPr>
                <w:rFonts w:ascii="Vrinda" w:hAnsi="Vrinda" w:cs="Vrinda"/>
                <w:b/>
                <w:color w:val="7030A0"/>
                <w:sz w:val="20"/>
                <w:szCs w:val="20"/>
              </w:rPr>
            </w:pPr>
            <w:r w:rsidRPr="00AD0BF1">
              <w:rPr>
                <w:rFonts w:ascii="Vrinda" w:hAnsi="Vrinda" w:cs="Vrinda"/>
                <w:b/>
                <w:color w:val="7030A0"/>
                <w:sz w:val="20"/>
                <w:szCs w:val="20"/>
              </w:rPr>
              <w:t>হাসপাতালের সাথে প্রথম</w:t>
            </w:r>
            <w:r w:rsidR="007750E5" w:rsidRPr="00AD0BF1">
              <w:rPr>
                <w:rFonts w:ascii="Vrinda" w:hAnsi="Vrinda" w:cs="Vrinda"/>
                <w:b/>
                <w:color w:val="7030A0"/>
                <w:sz w:val="20"/>
                <w:szCs w:val="20"/>
              </w:rPr>
              <w:t>বার</w:t>
            </w:r>
            <w:r w:rsidRPr="00AD0BF1">
              <w:rPr>
                <w:rFonts w:ascii="Vrinda" w:hAnsi="Vrinda" w:cs="Vrinda"/>
                <w:b/>
                <w:color w:val="7030A0"/>
                <w:sz w:val="20"/>
                <w:szCs w:val="20"/>
              </w:rPr>
              <w:t xml:space="preserve"> যোগাযোগের সময় কী হবে?</w:t>
            </w:r>
          </w:p>
          <w:p w14:paraId="32F5C799" w14:textId="77777777" w:rsidR="00FB0232" w:rsidRPr="001838C1" w:rsidRDefault="00E160DF" w:rsidP="001838C1">
            <w:pPr>
              <w:pStyle w:val="TableParagraph"/>
              <w:spacing w:before="0" w:after="120" w:line="261" w:lineRule="auto"/>
              <w:ind w:right="27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প্রথম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যোগাযোগের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পরবর্তী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পদক্ষেপগুলি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আলোচনা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19F71652" w14:textId="77777777" w:rsidR="00FB0232" w:rsidRPr="001838C1" w:rsidRDefault="00E160DF" w:rsidP="001838C1">
            <w:pPr>
              <w:pStyle w:val="TableParagraph"/>
              <w:spacing w:before="0" w:after="120" w:line="261" w:lineRule="auto"/>
              <w:ind w:right="27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এটি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প্রয়োজন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এমন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তথ্য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কভার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সেগুলির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সময়সূচী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অন্তর্ভুক্ত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রবে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3720042F" w14:textId="77777777" w:rsidR="00FB0232" w:rsidRPr="001838C1" w:rsidRDefault="00E160DF" w:rsidP="001838C1">
            <w:pPr>
              <w:pStyle w:val="TableParagraph"/>
              <w:spacing w:before="0" w:after="120"/>
              <w:ind w:left="292" w:right="27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বিশেষজ্ঞের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মনে হতে পারে যে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যাওয়ার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প্রয়োজন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আছে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সিদ্ধান্ত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এটা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বিলম্ব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আরও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উপযুক্ত</w:t>
            </w:r>
            <w:r w:rsidRPr="001838C1">
              <w:rPr>
                <w:sz w:val="18"/>
                <w:szCs w:val="20"/>
              </w:rPr>
              <w:t xml:space="preserve"> -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সিদ্ধান্তটি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সামগ্রিক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সুরক্ষা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স্বাস্থ্যের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বিবেচনা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624D41FC" w14:textId="77777777" w:rsidR="00FB0232" w:rsidRPr="001838C1" w:rsidRDefault="00E160DF" w:rsidP="001838C1">
            <w:pPr>
              <w:pStyle w:val="TableParagraph"/>
              <w:spacing w:before="0" w:after="120" w:line="276" w:lineRule="auto"/>
              <w:ind w:right="331" w:hanging="10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হয়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,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াহলে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টেলিফোন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কল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বা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অনলাইন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sz w:val="18"/>
                <w:szCs w:val="20"/>
              </w:rPr>
              <w:t xml:space="preserve"> (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ভার্চুয়াল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পরামর্শ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হয়</w:t>
            </w:r>
            <w:r w:rsidRPr="001838C1">
              <w:rPr>
                <w:sz w:val="18"/>
                <w:szCs w:val="20"/>
              </w:rPr>
              <w:t>)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অনলাইন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পরিচালনা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অক্ষম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াহলে সেটা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জিপিকে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জানিয়ে রাখুন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48E94241" w14:textId="77777777" w:rsidR="00FB0232" w:rsidRPr="001838C1" w:rsidRDefault="00E160DF" w:rsidP="001838C1">
            <w:pPr>
              <w:pStyle w:val="TableParagraph"/>
              <w:spacing w:before="0" w:after="120" w:line="259" w:lineRule="auto"/>
              <w:ind w:right="27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ের 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দেখা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 xml:space="preserve"> করা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অফার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সিদ্ধান্ত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হয়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 xml:space="preserve">যে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ব্যক্তিগতভাবে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দেখা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উচিত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379F8C0F" w14:textId="77777777" w:rsidR="00FB0232" w:rsidRPr="001838C1" w:rsidRDefault="00E160DF" w:rsidP="001838C1">
            <w:pPr>
              <w:pStyle w:val="TableParagraph"/>
              <w:spacing w:before="0" w:after="120" w:line="256" w:lineRule="auto"/>
              <w:ind w:right="27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হাসপাতাল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প্রাথমিক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নিশ্চয়তা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প্রেরণ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7ECCEA1F" w14:textId="77777777" w:rsidR="00FB0232" w:rsidRPr="00AD0BF1" w:rsidRDefault="00E160DF" w:rsidP="001838C1">
            <w:pPr>
              <w:pStyle w:val="TableParagraph"/>
              <w:spacing w:before="0" w:after="120" w:line="276" w:lineRule="auto"/>
              <w:ind w:right="566" w:hanging="10"/>
              <w:jc w:val="both"/>
              <w:rPr>
                <w:sz w:val="20"/>
                <w:szCs w:val="20"/>
              </w:rPr>
            </w:pP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যদি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এই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তথ্যটি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না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পান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বা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 xml:space="preserve">আপনার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আরও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কিছু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প্রশ্ন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থাকে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>,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ত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>াহলে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>অনুগ্রহ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করে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 xml:space="preserve">যে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জিপি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আপনাকে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 xml:space="preserve">রেফার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করেছেন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তার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সাথে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যোগাযোগ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করুন</w:t>
            </w:r>
            <w:r w:rsidRPr="001838C1">
              <w:rPr>
                <w:rFonts w:ascii="Mangal" w:hAnsi="Mangal" w:cs="Mangal"/>
                <w:color w:val="221F1F"/>
                <w:sz w:val="18"/>
                <w:szCs w:val="20"/>
              </w:rPr>
              <w:t>।</w:t>
            </w:r>
          </w:p>
        </w:tc>
      </w:tr>
      <w:tr w:rsidR="00FB0232" w:rsidRPr="00AD0BF1" w14:paraId="6D426605" w14:textId="77777777" w:rsidTr="00E27082">
        <w:trPr>
          <w:trHeight w:val="1334"/>
        </w:trPr>
        <w:tc>
          <w:tcPr>
            <w:tcW w:w="5760" w:type="dxa"/>
            <w:shd w:val="clear" w:color="auto" w:fill="FFFF00"/>
          </w:tcPr>
          <w:p w14:paraId="7B132457" w14:textId="77777777" w:rsidR="00FB0232" w:rsidRPr="001838C1" w:rsidRDefault="00E160DF" w:rsidP="007750E5">
            <w:pPr>
              <w:pStyle w:val="TableParagraph"/>
              <w:spacing w:before="124" w:line="259" w:lineRule="auto"/>
              <w:ind w:right="275"/>
              <w:rPr>
                <w:b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কোভিড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-19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মহামারী</w:t>
            </w:r>
            <w:r w:rsidR="00B2753B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র সময়কালে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B2753B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ফাস্ট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ট্র্যা</w:t>
            </w:r>
            <w:r w:rsidR="00B2753B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ক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রেফারেলগুলি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প্রয়োজনীয়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তবে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সেগুলি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অন্যভাবে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পরিচালিত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হতে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পারে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তাই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B2753B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অনুগ্রহ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করে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এই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তথ্যটি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B2753B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যত্ন সহকারে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পড়ুন</w:t>
            </w:r>
            <w:r w:rsidRPr="001838C1">
              <w:rPr>
                <w:rFonts w:ascii="Mangal" w:hAnsi="Mangal" w:cs="Mangal"/>
                <w:b/>
                <w:color w:val="6F2F9F"/>
                <w:sz w:val="18"/>
                <w:szCs w:val="20"/>
              </w:rPr>
              <w:t>।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14:paraId="286607B5" w14:textId="77777777" w:rsidR="00FB0232" w:rsidRPr="00AD0BF1" w:rsidRDefault="00FB0232">
            <w:pPr>
              <w:rPr>
                <w:sz w:val="20"/>
                <w:szCs w:val="20"/>
              </w:rPr>
            </w:pPr>
          </w:p>
        </w:tc>
      </w:tr>
      <w:tr w:rsidR="00FB0232" w:rsidRPr="00AD0BF1" w14:paraId="02314C07" w14:textId="77777777" w:rsidTr="00E27082">
        <w:trPr>
          <w:trHeight w:val="2832"/>
        </w:trPr>
        <w:tc>
          <w:tcPr>
            <w:tcW w:w="5760" w:type="dxa"/>
            <w:vMerge w:val="restart"/>
          </w:tcPr>
          <w:p w14:paraId="2750C1A8" w14:textId="77777777" w:rsidR="00FB0232" w:rsidRPr="001838C1" w:rsidRDefault="007750E5">
            <w:pPr>
              <w:pStyle w:val="TableParagraph"/>
              <w:spacing w:before="119" w:line="276" w:lineRule="auto"/>
              <w:ind w:right="28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জিপির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সাথে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লক্ষণগুলি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নিয়ে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সম্প্রতি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আলোচনা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করেছেন</w:t>
            </w:r>
            <w:r w:rsidRPr="001838C1">
              <w:rPr>
                <w:rFonts w:ascii="Mangal" w:hAnsi="Mangal" w:cs="Mangal"/>
                <w:color w:val="221F1F"/>
                <w:sz w:val="18"/>
                <w:szCs w:val="20"/>
              </w:rPr>
              <w:t>।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তারা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মনে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করেন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লক্ষণগুলি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যত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তাড়াতাড়ি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সম্ভব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হাসপাতালের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বিশেষজ্ঞের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দ্বারা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তদন্ত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করা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উচিত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যাতে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কারণটি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দ্রুত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সনাক্ত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করা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যায়</w:t>
            </w:r>
            <w:r w:rsidRPr="001838C1">
              <w:rPr>
                <w:rFonts w:ascii="Mangal" w:hAnsi="Mangal" w:cs="Mangal"/>
                <w:color w:val="221F1F"/>
                <w:sz w:val="18"/>
                <w:szCs w:val="20"/>
              </w:rPr>
              <w:t>।</w:t>
            </w:r>
          </w:p>
          <w:p w14:paraId="60221CFA" w14:textId="77777777" w:rsidR="00FB0232" w:rsidRPr="001838C1" w:rsidRDefault="00E160DF" w:rsidP="005B143C">
            <w:pPr>
              <w:pStyle w:val="TableParagraph"/>
              <w:spacing w:before="121" w:line="276" w:lineRule="auto"/>
              <w:ind w:right="285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তারা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উদ্বিগ্ন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লক্ষণগুলি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ক্যান্সারের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>নির্দেশ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দিতে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পারে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কিন্তু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এর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অর্থ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এই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নয়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ক্যান্সার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>হ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য়েছে</w:t>
            </w:r>
            <w:r w:rsidRPr="001838C1">
              <w:rPr>
                <w:rFonts w:ascii="Mangal" w:hAnsi="Mangal" w:cs="Mangal"/>
                <w:color w:val="221F1F"/>
                <w:sz w:val="18"/>
                <w:szCs w:val="20"/>
              </w:rPr>
              <w:t>।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আপনার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লক্ষণগুলি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বেশ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কয়েকটি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সাধারণ</w:t>
            </w:r>
            <w:r w:rsidRPr="001838C1">
              <w:rPr>
                <w:color w:val="221F1F"/>
                <w:sz w:val="18"/>
                <w:szCs w:val="20"/>
              </w:rPr>
              <w:t xml:space="preserve"> 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কারণে</w:t>
            </w:r>
            <w:r w:rsidR="005B143C" w:rsidRPr="001838C1">
              <w:rPr>
                <w:rFonts w:ascii="Vrinda" w:hAnsi="Vrinda" w:cs="Vrinda"/>
                <w:color w:val="221F1F"/>
                <w:sz w:val="18"/>
                <w:szCs w:val="20"/>
              </w:rPr>
              <w:t>র জন্যেও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হতে</w:t>
            </w:r>
            <w:r w:rsidRPr="001838C1">
              <w:rPr>
                <w:color w:val="221F1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221F1F"/>
                <w:sz w:val="18"/>
                <w:szCs w:val="20"/>
              </w:rPr>
              <w:t>পারে</w:t>
            </w:r>
            <w:r w:rsidRPr="001838C1">
              <w:rPr>
                <w:rFonts w:ascii="Mangal" w:hAnsi="Mangal" w:cs="Mangal"/>
                <w:color w:val="221F1F"/>
                <w:sz w:val="18"/>
                <w:szCs w:val="20"/>
              </w:rPr>
              <w:t>।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14:paraId="17BE7F96" w14:textId="77777777" w:rsidR="00FB0232" w:rsidRPr="00AD0BF1" w:rsidRDefault="00FB0232">
            <w:pPr>
              <w:rPr>
                <w:sz w:val="20"/>
                <w:szCs w:val="20"/>
              </w:rPr>
            </w:pPr>
          </w:p>
        </w:tc>
      </w:tr>
      <w:tr w:rsidR="00FB0232" w:rsidRPr="00AD0BF1" w14:paraId="5E701498" w14:textId="77777777" w:rsidTr="001838C1">
        <w:trPr>
          <w:trHeight w:val="230"/>
        </w:trPr>
        <w:tc>
          <w:tcPr>
            <w:tcW w:w="5760" w:type="dxa"/>
            <w:vMerge/>
            <w:tcBorders>
              <w:top w:val="nil"/>
            </w:tcBorders>
          </w:tcPr>
          <w:p w14:paraId="383E544D" w14:textId="77777777" w:rsidR="00FB0232" w:rsidRPr="00AD0BF1" w:rsidRDefault="00FB023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</w:tcPr>
          <w:p w14:paraId="4A34EAD0" w14:textId="77777777" w:rsidR="007750E5" w:rsidRPr="001838C1" w:rsidRDefault="007750E5" w:rsidP="007750E5">
            <w:pPr>
              <w:pStyle w:val="TableParagraph"/>
              <w:spacing w:before="119" w:line="276" w:lineRule="auto"/>
              <w:ind w:right="275" w:hanging="10"/>
              <w:rPr>
                <w:color w:val="7030A0"/>
                <w:sz w:val="18"/>
                <w:szCs w:val="20"/>
              </w:rPr>
            </w:pP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আপনার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color w:val="7030A0"/>
                <w:sz w:val="18"/>
                <w:szCs w:val="20"/>
              </w:rPr>
              <w:t>টেস্ট করার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color w:val="7030A0"/>
                <w:sz w:val="18"/>
                <w:szCs w:val="20"/>
              </w:rPr>
              <w:t>প্রয়োজন আছে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color w:val="7030A0"/>
                <w:sz w:val="18"/>
                <w:szCs w:val="20"/>
              </w:rPr>
              <w:t>তার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সিদ্ধান্ত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color w:val="7030A0"/>
                <w:sz w:val="18"/>
                <w:szCs w:val="20"/>
              </w:rPr>
              <w:t xml:space="preserve">কীভাবে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নেওয়া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হয়</w:t>
            </w:r>
            <w:r w:rsidRPr="001838C1">
              <w:rPr>
                <w:color w:val="7030A0"/>
                <w:sz w:val="18"/>
                <w:szCs w:val="20"/>
              </w:rPr>
              <w:t>?</w:t>
            </w:r>
          </w:p>
          <w:p w14:paraId="6B20FA10" w14:textId="77777777" w:rsidR="007750E5" w:rsidRPr="001838C1" w:rsidRDefault="007750E5" w:rsidP="007750E5">
            <w:pPr>
              <w:pStyle w:val="TableParagraph"/>
              <w:spacing w:before="119" w:line="276" w:lineRule="auto"/>
              <w:ind w:right="275" w:hanging="10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বিশেষজ্ঞ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 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লক্ষণগুলির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কারণ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বুঝতে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সাহায্য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পুর্বে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করার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প্রয়োজন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আপনার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কী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উচিত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সেই বিষয়ে হাসপাতাল</w:t>
            </w:r>
            <w:r w:rsidR="00B465C9"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="00B465C9"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পরামর্শ</w:t>
            </w:r>
            <w:r w:rsidR="00B465C9"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দেবে</w:t>
            </w:r>
            <w:r w:rsidR="00B465C9"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পরীক্ষার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6B26231C" w14:textId="77777777" w:rsidR="007750E5" w:rsidRPr="001838C1" w:rsidRDefault="007750E5" w:rsidP="007750E5">
            <w:pPr>
              <w:pStyle w:val="TableParagraph"/>
              <w:spacing w:before="119" w:line="276" w:lineRule="auto"/>
              <w:ind w:right="275" w:hanging="10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এটি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কেবলমাত্র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সিদ্ধান্ত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উচিত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এগুলি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র করার</w:t>
            </w:r>
            <w:r w:rsidRPr="001838C1">
              <w:rPr>
                <w:sz w:val="18"/>
                <w:szCs w:val="20"/>
              </w:rPr>
              <w:t xml:space="preserve"> 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পরে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311DC735" w14:textId="77777777" w:rsidR="00E160DF" w:rsidRPr="00AD0BF1" w:rsidRDefault="00E160DF" w:rsidP="00B465C9">
            <w:pPr>
              <w:pStyle w:val="TableParagraph"/>
              <w:spacing w:before="119" w:line="276" w:lineRule="auto"/>
              <w:ind w:right="275" w:hanging="10"/>
              <w:rPr>
                <w:sz w:val="20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থাকে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,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াহলে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সেখানে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থাকাকালীন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পরীক্ষার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</w:tr>
      <w:tr w:rsidR="00FB0232" w:rsidRPr="00AD0BF1" w14:paraId="1442F591" w14:textId="77777777" w:rsidTr="00E27082">
        <w:trPr>
          <w:trHeight w:val="3115"/>
        </w:trPr>
        <w:tc>
          <w:tcPr>
            <w:tcW w:w="5760" w:type="dxa"/>
            <w:vMerge w:val="restart"/>
          </w:tcPr>
          <w:p w14:paraId="0CD2EAFB" w14:textId="77777777" w:rsidR="00D64181" w:rsidRPr="001838C1" w:rsidRDefault="005B143C" w:rsidP="00D64181">
            <w:pPr>
              <w:pStyle w:val="TableParagraph"/>
              <w:spacing w:before="17" w:line="261" w:lineRule="auto"/>
              <w:rPr>
                <w:rFonts w:ascii="Vrinda" w:hAnsi="Vrinda" w:cs="Vrinda"/>
                <w:color w:val="7030A0"/>
                <w:sz w:val="18"/>
                <w:szCs w:val="20"/>
              </w:rPr>
            </w:pP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একটি ফাস্ট</w:t>
            </w:r>
            <w:r w:rsidR="00D64181" w:rsidRPr="001838C1">
              <w:rPr>
                <w:rFonts w:ascii="Vrinda" w:hAnsi="Vrinda" w:cs="Vrinda"/>
                <w:color w:val="7030A0"/>
                <w:sz w:val="18"/>
                <w:szCs w:val="20"/>
              </w:rPr>
              <w:t xml:space="preserve"> ট্র্যাক রেফারেল থেকে আপনি কী আশা করতে পারেন?</w:t>
            </w:r>
          </w:p>
          <w:p w14:paraId="128D57E8" w14:textId="77777777" w:rsidR="00D64181" w:rsidRPr="001838C1" w:rsidRDefault="00D64181" w:rsidP="00D64181">
            <w:pPr>
              <w:pStyle w:val="TableParagraph"/>
              <w:spacing w:before="17" w:line="261" w:lineRule="auto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  <w:r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কোভিড</w:t>
            </w:r>
            <w:r w:rsidRPr="001838C1">
              <w:rPr>
                <w:sz w:val="18"/>
                <w:szCs w:val="20"/>
              </w:rPr>
              <w:t xml:space="preserve">-19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মহামারী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চলাকালীন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কলটি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সাধারণত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প্রত্যাশিত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হিসাবে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দু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দিনের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মধ্যে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নাও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 xml:space="preserve">করা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53722603" w14:textId="77777777" w:rsidR="005B143C" w:rsidRPr="001838C1" w:rsidRDefault="005B143C" w:rsidP="00D64181">
            <w:pPr>
              <w:pStyle w:val="TableParagraph"/>
              <w:spacing w:before="17" w:line="261" w:lineRule="auto"/>
              <w:rPr>
                <w:rFonts w:ascii="Vrinda" w:hAnsi="Vrinda" w:cs="Vrinda"/>
                <w:sz w:val="18"/>
                <w:szCs w:val="20"/>
              </w:rPr>
            </w:pPr>
          </w:p>
          <w:p w14:paraId="5D292CE9" w14:textId="77777777" w:rsidR="00D64181" w:rsidRPr="001838C1" w:rsidRDefault="00D64181" w:rsidP="00D64181">
            <w:pPr>
              <w:pStyle w:val="TableParagraph"/>
              <w:spacing w:before="17" w:line="261" w:lineRule="auto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অজানা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নম্বর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থেকে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গ্রহণ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ভুলবেননা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জিপি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’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 xml:space="preserve">কাছে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সঠিক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ঠিকানা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ইমেল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অ্যাড্রেস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</w:t>
            </w:r>
            <w:r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নম্বর, যে</w:t>
            </w:r>
            <w:r w:rsidR="005B143C"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="005B143C"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মোবাইল</w:t>
            </w:r>
            <w:r w:rsidR="005B143C"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নম্বর</w:t>
            </w:r>
            <w:r w:rsidR="005B143C" w:rsidRPr="001838C1">
              <w:rPr>
                <w:sz w:val="18"/>
                <w:szCs w:val="20"/>
              </w:rPr>
              <w:t xml:space="preserve"> 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সহ, আ</w:t>
            </w:r>
            <w:r w:rsidRPr="001838C1">
              <w:rPr>
                <w:rFonts w:ascii="Vrinda" w:hAnsi="Vrinda" w:cs="Vrinda"/>
                <w:sz w:val="18"/>
                <w:szCs w:val="20"/>
              </w:rPr>
              <w:t>ছে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নিশ্চিত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নিন</w:t>
            </w:r>
            <w:r w:rsidR="005B143C" w:rsidRPr="001838C1">
              <w:rPr>
                <w:rFonts w:ascii="Vrinda" w:hAnsi="Vrinda" w:cs="Vrinda"/>
                <w:sz w:val="18"/>
                <w:szCs w:val="20"/>
              </w:rPr>
              <w:t>।</w:t>
            </w:r>
            <w:r w:rsidRPr="001838C1">
              <w:rPr>
                <w:rFonts w:ascii="Vrinda" w:hAnsi="Vrinda" w:cs="Vrinda"/>
                <w:sz w:val="18"/>
                <w:szCs w:val="20"/>
              </w:rPr>
              <w:t xml:space="preserve"> </w:t>
            </w:r>
          </w:p>
          <w:p w14:paraId="0FACCF19" w14:textId="77777777" w:rsidR="00B465C9" w:rsidRPr="001838C1" w:rsidRDefault="00B465C9" w:rsidP="00B465C9">
            <w:pPr>
              <w:pStyle w:val="TableParagraph"/>
              <w:spacing w:before="17" w:line="261" w:lineRule="auto"/>
              <w:rPr>
                <w:rFonts w:ascii="Vrinda" w:hAnsi="Vrinda" w:cs="Vrinda"/>
                <w:sz w:val="18"/>
                <w:szCs w:val="20"/>
              </w:rPr>
            </w:pPr>
          </w:p>
          <w:p w14:paraId="7391AD7F" w14:textId="31720521" w:rsidR="00E908E8" w:rsidRPr="00AD0BF1" w:rsidRDefault="00946F08" w:rsidP="00B465C9">
            <w:pPr>
              <w:pStyle w:val="TableParagraph"/>
              <w:spacing w:before="17" w:line="261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07456" behindDoc="0" locked="0" layoutInCell="1" allowOverlap="1" wp14:anchorId="09BEA12F" wp14:editId="32EFB7F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975995</wp:posOffset>
                      </wp:positionV>
                      <wp:extent cx="2512060" cy="621030"/>
                      <wp:effectExtent l="0" t="0" r="2540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54D9F" w14:textId="77777777" w:rsidR="001838C1" w:rsidRDefault="001838C1">
                                  <w:pPr>
                                    <w:rPr>
                                      <w:rFonts w:ascii="Vrinda" w:hAnsi="Vrinda" w:cs="Vrinda"/>
                                      <w:sz w:val="20"/>
                                    </w:rPr>
                                  </w:pPr>
                                  <w:r w:rsidRPr="00621DA5">
                                    <w:rPr>
                                      <w:rFonts w:ascii="Vrinda" w:hAnsi="Vrinda" w:cs="Vrinda"/>
                                      <w:sz w:val="20"/>
                                    </w:rPr>
                                    <w:t>হাসপাতাল</w:t>
                                  </w:r>
                                </w:p>
                                <w:p w14:paraId="041FB4FE" w14:textId="77777777" w:rsidR="001838C1" w:rsidRDefault="001838C1">
                                  <w:pPr>
                                    <w:rPr>
                                      <w:rFonts w:ascii="Vrinda" w:hAnsi="Vrinda" w:cs="Vrinda"/>
                                      <w:sz w:val="20"/>
                                    </w:rPr>
                                  </w:pPr>
                                </w:p>
                                <w:p w14:paraId="4F6F1ADC" w14:textId="77777777" w:rsidR="001838C1" w:rsidRDefault="001838C1">
                                  <w:r w:rsidRPr="00621DA5">
                                    <w:rPr>
                                      <w:rFonts w:ascii="Vrinda" w:hAnsi="Vrinda" w:cs="Vrinda"/>
                                      <w:sz w:val="20"/>
                                    </w:rPr>
                                    <w:t>টেলিফ</w:t>
                                  </w:r>
                                  <w:r>
                                    <w:rPr>
                                      <w:rFonts w:ascii="Vrinda" w:hAnsi="Vrinda" w:cs="Vrinda"/>
                                      <w:sz w:val="20"/>
                                    </w:rPr>
                                    <w:t>ো</w:t>
                                  </w:r>
                                  <w:r w:rsidRPr="00621DA5">
                                    <w:rPr>
                                      <w:rFonts w:ascii="Vrinda" w:hAnsi="Vrinda" w:cs="Vrinda"/>
                                      <w:sz w:val="20"/>
                                    </w:rPr>
                                    <w:t>ন</w:t>
                                  </w:r>
                                  <w:r w:rsidRPr="00621DA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621DA5">
                                    <w:rPr>
                                      <w:rFonts w:ascii="Vrinda" w:hAnsi="Vrinda" w:cs="Vrinda"/>
                                      <w:sz w:val="20"/>
                                    </w:rPr>
                                    <w:t>নম্বর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BEA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6pt;margin-top:76.85pt;width:197.8pt;height:48.9pt;z-index:48750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xoIwIAAEY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">
                      <v:textbox style="mso-fit-shape-to-text:t">
                        <w:txbxContent>
                          <w:p w14:paraId="7A254D9F" w14:textId="77777777" w:rsidR="001838C1" w:rsidRDefault="001838C1">
                            <w:pPr>
                              <w:rPr>
                                <w:rFonts w:ascii="Vrinda" w:hAnsi="Vrinda" w:cs="Vrinda"/>
                                <w:sz w:val="20"/>
                              </w:rPr>
                            </w:pPr>
                            <w:r w:rsidRPr="00621DA5">
                              <w:rPr>
                                <w:rFonts w:ascii="Vrinda" w:hAnsi="Vrinda" w:cs="Vrinda"/>
                                <w:sz w:val="20"/>
                              </w:rPr>
                              <w:t>হাসপাতাল</w:t>
                            </w:r>
                          </w:p>
                          <w:p w14:paraId="041FB4FE" w14:textId="77777777" w:rsidR="001838C1" w:rsidRDefault="001838C1">
                            <w:pPr>
                              <w:rPr>
                                <w:rFonts w:ascii="Vrinda" w:hAnsi="Vrinda" w:cs="Vrinda"/>
                                <w:sz w:val="20"/>
                              </w:rPr>
                            </w:pPr>
                          </w:p>
                          <w:p w14:paraId="4F6F1ADC" w14:textId="77777777" w:rsidR="001838C1" w:rsidRDefault="001838C1">
                            <w:r w:rsidRPr="00621DA5">
                              <w:rPr>
                                <w:rFonts w:ascii="Vrinda" w:hAnsi="Vrinda" w:cs="Vrinda"/>
                                <w:sz w:val="20"/>
                              </w:rPr>
                              <w:t>টেলিফ</w:t>
                            </w:r>
                            <w:r>
                              <w:rPr>
                                <w:rFonts w:ascii="Vrinda" w:hAnsi="Vrinda" w:cs="Vrinda"/>
                                <w:sz w:val="20"/>
                              </w:rPr>
                              <w:t>ো</w:t>
                            </w:r>
                            <w:r w:rsidRPr="00621DA5">
                              <w:rPr>
                                <w:rFonts w:ascii="Vrinda" w:hAnsi="Vrinda" w:cs="Vrinda"/>
                                <w:sz w:val="20"/>
                              </w:rPr>
                              <w:t>ন</w:t>
                            </w:r>
                            <w:r w:rsidRPr="00621DA5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Pr="00621DA5">
                              <w:rPr>
                                <w:rFonts w:ascii="Vrinda" w:hAnsi="Vrinda" w:cs="Vrinda"/>
                                <w:sz w:val="20"/>
                              </w:rPr>
                              <w:t>নম্বর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রেফারেলের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এক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সপ্তাহের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মধ্যে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যদি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হাসপাতাল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 xml:space="preserve"> থেকে আপনাকে যোগাযোগ</w:t>
            </w:r>
            <w:r w:rsidR="00B465C9"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না করা হয়</w:t>
            </w:r>
            <w:r w:rsidR="00E908E8" w:rsidRPr="001838C1">
              <w:rPr>
                <w:sz w:val="18"/>
                <w:szCs w:val="20"/>
              </w:rPr>
              <w:t xml:space="preserve">,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তাহলে অনুগ্রহ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রেফার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হয়েছে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sz w:val="18"/>
                <w:szCs w:val="20"/>
              </w:rPr>
              <w:t>সেখানে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টেলিফোন</w:t>
            </w:r>
            <w:r w:rsidR="00E908E8" w:rsidRPr="001838C1">
              <w:rPr>
                <w:sz w:val="18"/>
                <w:szCs w:val="20"/>
              </w:rPr>
              <w:t xml:space="preserve"> </w:t>
            </w:r>
            <w:r w:rsidR="00E908E8" w:rsidRPr="001838C1">
              <w:rPr>
                <w:rFonts w:ascii="Vrinda" w:hAnsi="Vrinda" w:cs="Vrinda"/>
                <w:sz w:val="18"/>
                <w:szCs w:val="20"/>
              </w:rPr>
              <w:t>করুন</w:t>
            </w:r>
            <w:r w:rsidR="00E908E8"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14:paraId="36B9E2EA" w14:textId="77777777" w:rsidR="00FB0232" w:rsidRPr="00AD0BF1" w:rsidRDefault="00FB0232">
            <w:pPr>
              <w:rPr>
                <w:sz w:val="20"/>
                <w:szCs w:val="20"/>
              </w:rPr>
            </w:pPr>
          </w:p>
        </w:tc>
      </w:tr>
      <w:tr w:rsidR="00FB0232" w:rsidRPr="00AD0BF1" w14:paraId="09F77CFD" w14:textId="77777777" w:rsidTr="00E27082">
        <w:trPr>
          <w:trHeight w:val="2268"/>
        </w:trPr>
        <w:tc>
          <w:tcPr>
            <w:tcW w:w="5760" w:type="dxa"/>
            <w:vMerge/>
            <w:tcBorders>
              <w:top w:val="nil"/>
            </w:tcBorders>
          </w:tcPr>
          <w:p w14:paraId="67D364E2" w14:textId="77777777" w:rsidR="00FB0232" w:rsidRPr="00AD0BF1" w:rsidRDefault="00FB023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3D22E8F" w14:textId="77777777" w:rsidR="00621DA5" w:rsidRPr="001838C1" w:rsidRDefault="005B2BE5">
            <w:pPr>
              <w:pStyle w:val="TableParagraph"/>
              <w:spacing w:line="259" w:lineRule="auto"/>
              <w:ind w:left="1279" w:right="776" w:hanging="185"/>
              <w:rPr>
                <w:b/>
                <w:color w:val="7030A0"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 xml:space="preserve">একটি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টেলিফো</w:t>
            </w:r>
            <w:r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ন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অ্যাপয়েন্টমেন্ট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থেকে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আপনি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কী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আশা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করতে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7030A0"/>
                <w:sz w:val="18"/>
                <w:szCs w:val="20"/>
              </w:rPr>
              <w:t>পারেন</w:t>
            </w:r>
            <w:r w:rsidR="00621DA5" w:rsidRPr="001838C1">
              <w:rPr>
                <w:b/>
                <w:color w:val="7030A0"/>
                <w:sz w:val="18"/>
                <w:szCs w:val="20"/>
              </w:rPr>
              <w:t>?</w:t>
            </w:r>
          </w:p>
          <w:p w14:paraId="2150F27A" w14:textId="77777777" w:rsidR="007750E5" w:rsidRPr="001838C1" w:rsidRDefault="007750E5" w:rsidP="007750E5">
            <w:pPr>
              <w:pStyle w:val="TableParagraph"/>
              <w:spacing w:before="116" w:line="259" w:lineRule="auto"/>
              <w:ind w:right="54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তারিখ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 যখন বিশেষজ্ঞ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করবেন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3972F395" w14:textId="77777777" w:rsidR="00621DA5" w:rsidRPr="00AD0BF1" w:rsidRDefault="00621DA5" w:rsidP="007750E5">
            <w:pPr>
              <w:pStyle w:val="TableParagraph"/>
              <w:spacing w:before="116" w:line="259" w:lineRule="auto"/>
              <w:ind w:right="54"/>
              <w:rPr>
                <w:sz w:val="20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মনে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রাখবেন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আনুষ্ঠানিক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 xml:space="preserve">একটি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বরাদ্দ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থাকবে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তাই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বলার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উপলব্ধ</w:t>
            </w:r>
            <w:r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থাকবেন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নিশ্চিত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করুন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</w:tr>
    </w:tbl>
    <w:p w14:paraId="7682B1ED" w14:textId="3CC5C88E" w:rsidR="00FB0232" w:rsidRPr="00AD0BF1" w:rsidRDefault="00946F0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3A44D7" wp14:editId="3D032596">
                <wp:simplePos x="0" y="0"/>
                <wp:positionH relativeFrom="page">
                  <wp:posOffset>882650</wp:posOffset>
                </wp:positionH>
                <wp:positionV relativeFrom="page">
                  <wp:posOffset>9256395</wp:posOffset>
                </wp:positionV>
                <wp:extent cx="2708910" cy="4514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5D6F" w14:textId="77777777" w:rsidR="00FB0232" w:rsidRDefault="00FB02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44D7" id="Text Box 4" o:spid="_x0000_s1027" type="#_x0000_t202" style="position:absolute;margin-left:69.5pt;margin-top:728.85pt;width:213.3pt;height:35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" filled="f" stroked="f">
                <v:textbox inset="0,0,0,0">
                  <w:txbxContent>
                    <w:p w14:paraId="15645D6F" w14:textId="77777777" w:rsidR="00FB0232" w:rsidRDefault="00FB023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98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220"/>
      </w:tblGrid>
      <w:tr w:rsidR="00FB0232" w:rsidRPr="00AD0BF1" w14:paraId="37FCD723" w14:textId="77777777" w:rsidTr="00E27082">
        <w:trPr>
          <w:trHeight w:val="3261"/>
        </w:trPr>
        <w:tc>
          <w:tcPr>
            <w:tcW w:w="5760" w:type="dxa"/>
            <w:vMerge w:val="restart"/>
            <w:shd w:val="clear" w:color="auto" w:fill="FFFFFF"/>
          </w:tcPr>
          <w:p w14:paraId="0EF0BDE6" w14:textId="476EFDFB" w:rsidR="00FB0232" w:rsidRPr="001838C1" w:rsidRDefault="00946F08">
            <w:pPr>
              <w:pStyle w:val="TableParagraph"/>
              <w:spacing w:line="259" w:lineRule="auto"/>
              <w:ind w:left="1461" w:right="765" w:hanging="490"/>
              <w:rPr>
                <w:b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505408" behindDoc="1" locked="0" layoutInCell="1" allowOverlap="1" wp14:anchorId="636FD1DB" wp14:editId="2DF91387">
                      <wp:simplePos x="0" y="0"/>
                      <wp:positionH relativeFrom="page">
                        <wp:posOffset>3929380</wp:posOffset>
                      </wp:positionH>
                      <wp:positionV relativeFrom="page">
                        <wp:posOffset>2170430</wp:posOffset>
                      </wp:positionV>
                      <wp:extent cx="2731770" cy="337185"/>
                      <wp:effectExtent l="0" t="0" r="0" b="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1770" cy="337185"/>
                              </a:xfrm>
                              <a:custGeom>
                                <a:avLst/>
                                <a:gdLst>
                                  <a:gd name="T0" fmla="+- 0 10490 6188"/>
                                  <a:gd name="T1" fmla="*/ T0 w 4302"/>
                                  <a:gd name="T2" fmla="+- 0 3418 3418"/>
                                  <a:gd name="T3" fmla="*/ 3418 h 531"/>
                                  <a:gd name="T4" fmla="+- 0 6188 6188"/>
                                  <a:gd name="T5" fmla="*/ T4 w 4302"/>
                                  <a:gd name="T6" fmla="+- 0 3418 3418"/>
                                  <a:gd name="T7" fmla="*/ 3418 h 531"/>
                                  <a:gd name="T8" fmla="+- 0 6188 6188"/>
                                  <a:gd name="T9" fmla="*/ T8 w 4302"/>
                                  <a:gd name="T10" fmla="+- 0 3684 3418"/>
                                  <a:gd name="T11" fmla="*/ 3684 h 531"/>
                                  <a:gd name="T12" fmla="+- 0 6188 6188"/>
                                  <a:gd name="T13" fmla="*/ T12 w 4302"/>
                                  <a:gd name="T14" fmla="+- 0 3948 3418"/>
                                  <a:gd name="T15" fmla="*/ 3948 h 531"/>
                                  <a:gd name="T16" fmla="+- 0 10490 6188"/>
                                  <a:gd name="T17" fmla="*/ T16 w 4302"/>
                                  <a:gd name="T18" fmla="+- 0 3948 3418"/>
                                  <a:gd name="T19" fmla="*/ 3948 h 531"/>
                                  <a:gd name="T20" fmla="+- 0 10490 6188"/>
                                  <a:gd name="T21" fmla="*/ T20 w 4302"/>
                                  <a:gd name="T22" fmla="+- 0 3684 3418"/>
                                  <a:gd name="T23" fmla="*/ 3684 h 531"/>
                                  <a:gd name="T24" fmla="+- 0 10490 6188"/>
                                  <a:gd name="T25" fmla="*/ T24 w 4302"/>
                                  <a:gd name="T26" fmla="+- 0 3418 3418"/>
                                  <a:gd name="T27" fmla="*/ 3418 h 5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302" h="531">
                                    <a:moveTo>
                                      <a:pt x="430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530"/>
                                    </a:lnTo>
                                    <a:lnTo>
                                      <a:pt x="4302" y="530"/>
                                    </a:lnTo>
                                    <a:lnTo>
                                      <a:pt x="4302" y="266"/>
                                    </a:lnTo>
                                    <a:lnTo>
                                      <a:pt x="43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02766" id="Freeform 3" o:spid="_x0000_s1026" style="position:absolute;margin-left:309.4pt;margin-top:170.9pt;width:215.1pt;height:26.5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" path="m4302,l,,,266,,530r4302,l4302,266,4302,xe" fillcolor="#ccf" stroked="f">
                      <v:path arrowok="t" o:connecttype="custom" o:connectlocs="2731770,2170430;0,2170430;0,2339340;0,2506980;2731770,2506980;2731770,2339340;2731770,2170430" o:connectangles="0,0,0,0,0,0,0"/>
                      <w10:wrap anchorx="page" anchory="page"/>
                    </v:shape>
                  </w:pict>
                </mc:Fallback>
              </mc:AlternateConten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অনলাইন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অ্যাপয়েন্টমেন্ট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থেকে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আপনি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কী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আশা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করতে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পারেন</w:t>
            </w:r>
            <w:r w:rsidR="00621DA5" w:rsidRPr="001838C1">
              <w:rPr>
                <w:b/>
                <w:color w:val="6F2F9F"/>
                <w:sz w:val="18"/>
                <w:szCs w:val="20"/>
              </w:rPr>
              <w:t>?</w:t>
            </w:r>
          </w:p>
          <w:p w14:paraId="44B1CA24" w14:textId="77777777" w:rsidR="00FB0232" w:rsidRPr="001838C1" w:rsidRDefault="00621DA5">
            <w:pPr>
              <w:pStyle w:val="TableParagraph"/>
              <w:spacing w:before="116" w:line="259" w:lineRule="auto"/>
              <w:ind w:right="382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আগে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অনলাইন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হয়</w:t>
            </w:r>
            <w:r w:rsidR="000451E9" w:rsidRPr="001838C1">
              <w:rPr>
                <w:rFonts w:ascii="Vrinda" w:hAnsi="Vrinda" w:cs="Vrinda"/>
                <w:sz w:val="18"/>
                <w:szCs w:val="20"/>
              </w:rPr>
              <w:t>ে থাকে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ওয়েবসাইটে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গাইডেন্স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তথ্য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পাবেন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ওয়েবসাইটের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হোম</w:t>
            </w:r>
            <w:r w:rsidRPr="001838C1">
              <w:rPr>
                <w:sz w:val="18"/>
                <w:szCs w:val="20"/>
              </w:rPr>
              <w:t xml:space="preserve"> </w:t>
            </w:r>
            <w:r w:rsidR="000451E9" w:rsidRPr="001838C1">
              <w:rPr>
                <w:rFonts w:ascii="Vrinda" w:hAnsi="Vrinda" w:cs="Vrinda"/>
                <w:sz w:val="18"/>
                <w:szCs w:val="20"/>
              </w:rPr>
              <w:t>পেজে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0451E9" w:rsidRPr="001838C1">
              <w:rPr>
                <w:rFonts w:ascii="Vrinda" w:hAnsi="Vrinda" w:cs="Vrinda"/>
                <w:color w:val="7030A0"/>
                <w:sz w:val="18"/>
                <w:szCs w:val="20"/>
              </w:rPr>
              <w:t>অ্যাটেন্ড এনিহোয়্যার</w:t>
            </w:r>
            <w:r w:rsidR="000451E9" w:rsidRPr="001838C1">
              <w:rPr>
                <w:sz w:val="18"/>
                <w:szCs w:val="20"/>
              </w:rPr>
              <w:t xml:space="preserve">  </w:t>
            </w:r>
            <w:r w:rsidR="000451E9" w:rsidRPr="001838C1">
              <w:rPr>
                <w:rFonts w:ascii="Vrinda" w:hAnsi="Vrinda" w:cs="Vrinda"/>
                <w:sz w:val="18"/>
                <w:szCs w:val="20"/>
              </w:rPr>
              <w:t>অথ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 xml:space="preserve">ভিডিও </w:t>
            </w:r>
            <w:r w:rsidR="000451E9" w:rsidRPr="001838C1">
              <w:rPr>
                <w:rFonts w:ascii="Vrinda" w:hAnsi="Vrinda" w:cs="Vrinda"/>
                <w:color w:val="7030A0"/>
                <w:sz w:val="18"/>
                <w:szCs w:val="20"/>
              </w:rPr>
              <w:t>কন্সালটেশন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ক্লিনি</w:t>
            </w:r>
            <w:r w:rsidR="000451E9" w:rsidRPr="001838C1">
              <w:rPr>
                <w:rFonts w:ascii="Vrinda" w:hAnsi="Vrinda" w:cs="Vrinda"/>
                <w:color w:val="7030A0"/>
                <w:sz w:val="18"/>
                <w:szCs w:val="20"/>
              </w:rPr>
              <w:t>কগুলি</w:t>
            </w:r>
            <w:r w:rsidRPr="001838C1">
              <w:rPr>
                <w:sz w:val="18"/>
                <w:szCs w:val="20"/>
              </w:rPr>
              <w:t xml:space="preserve"> </w:t>
            </w:r>
            <w:r w:rsidR="000451E9" w:rsidRPr="001838C1">
              <w:rPr>
                <w:rFonts w:ascii="Vrinda" w:hAnsi="Vrinda" w:cs="Vrinda"/>
                <w:sz w:val="18"/>
                <w:szCs w:val="20"/>
              </w:rPr>
              <w:t>দেখার চেষ্টা করুন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73A499A5" w14:textId="77777777" w:rsidR="00FB0232" w:rsidRPr="001838C1" w:rsidRDefault="00621DA5">
            <w:pPr>
              <w:pStyle w:val="TableParagraph"/>
              <w:spacing w:before="119" w:line="259" w:lineRule="auto"/>
              <w:ind w:right="382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তারিখ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="000451E9" w:rsidRPr="001838C1">
              <w:rPr>
                <w:rFonts w:ascii="Vrinda" w:hAnsi="Vrinda" w:cs="Vrinda"/>
                <w:sz w:val="18"/>
                <w:szCs w:val="20"/>
              </w:rPr>
              <w:t>থাক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দিন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ওয়েবসাইটে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অনলাইনে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নিশ্চয়তার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0451E9" w:rsidRPr="001838C1">
              <w:rPr>
                <w:rFonts w:ascii="Vrinda" w:hAnsi="Vrinda" w:cs="Vrinda"/>
                <w:sz w:val="18"/>
                <w:szCs w:val="20"/>
              </w:rPr>
              <w:t>প্রদত্ত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লিঙ্ক</w:t>
            </w:r>
            <w:r w:rsidR="000451E9" w:rsidRPr="001838C1">
              <w:rPr>
                <w:rFonts w:ascii="Vrinda" w:hAnsi="Vrinda" w:cs="Vrinda"/>
                <w:sz w:val="18"/>
                <w:szCs w:val="20"/>
              </w:rPr>
              <w:t>টিতে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প্রবেশ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0CA75597" w14:textId="77777777" w:rsidR="007750E5" w:rsidRPr="001838C1" w:rsidRDefault="000451E9" w:rsidP="007750E5">
            <w:pPr>
              <w:pStyle w:val="TableParagraph"/>
              <w:spacing w:before="115" w:line="259" w:lineRule="auto"/>
              <w:ind w:right="404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 xml:space="preserve">আপনি কোথায় বসতে চান,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কম্পিউটার</w:t>
            </w:r>
            <w:r w:rsidR="007750E5" w:rsidRPr="001838C1">
              <w:rPr>
                <w:sz w:val="18"/>
                <w:szCs w:val="20"/>
              </w:rPr>
              <w:t xml:space="preserve">,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ল্যাপটপ</w:t>
            </w:r>
            <w:r w:rsidR="007750E5" w:rsidRPr="001838C1">
              <w:rPr>
                <w:sz w:val="18"/>
                <w:szCs w:val="20"/>
              </w:rPr>
              <w:t xml:space="preserve">,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ট্যাবলেট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না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স্মার্টফোন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ব্যবহার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sz w:val="18"/>
                <w:szCs w:val="20"/>
              </w:rPr>
              <w:t>চান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সেটা ঠিক করতে এবং সেগুলি যে ঠিকভাবে কাজ করছে তা</w:t>
            </w:r>
            <w:r w:rsidR="007750E5" w:rsidRPr="001838C1">
              <w:rPr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sz w:val="18"/>
                <w:szCs w:val="20"/>
              </w:rPr>
              <w:t>নিশ্চিত করতে পর্যাপ্ত</w:t>
            </w:r>
            <w:r w:rsidR="00D64181" w:rsidRPr="001838C1">
              <w:rPr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sz w:val="18"/>
                <w:szCs w:val="20"/>
              </w:rPr>
              <w:t>সময়</w:t>
            </w:r>
            <w:r w:rsidR="00D64181" w:rsidRPr="001838C1">
              <w:rPr>
                <w:sz w:val="18"/>
                <w:szCs w:val="20"/>
              </w:rPr>
              <w:t xml:space="preserve"> </w:t>
            </w:r>
            <w:r w:rsidR="00D64181" w:rsidRPr="001838C1">
              <w:rPr>
                <w:rFonts w:ascii="Vrinda" w:hAnsi="Vrinda" w:cs="Vrinda"/>
                <w:sz w:val="18"/>
                <w:szCs w:val="20"/>
              </w:rPr>
              <w:t xml:space="preserve">নিয়ে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প্রস্তুতি নিন</w:t>
            </w:r>
            <w:r w:rsidR="007750E5"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0A8B4512" w14:textId="77777777" w:rsidR="00FB0232" w:rsidRPr="001838C1" w:rsidRDefault="00FB0232">
            <w:pPr>
              <w:pStyle w:val="TableParagraph"/>
              <w:spacing w:before="2"/>
              <w:rPr>
                <w:sz w:val="12"/>
                <w:szCs w:val="20"/>
              </w:rPr>
            </w:pPr>
          </w:p>
          <w:p w14:paraId="1BE57465" w14:textId="77777777" w:rsidR="007750E5" w:rsidRPr="001838C1" w:rsidRDefault="007750E5" w:rsidP="007750E5">
            <w:pPr>
              <w:pStyle w:val="TableParagraph"/>
              <w:spacing w:before="115" w:line="259" w:lineRule="auto"/>
              <w:ind w:right="404"/>
              <w:rPr>
                <w:rFonts w:ascii="Vrinda" w:hAnsi="Vrinda" w:cs="Vrinda"/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ভাল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অনলাইন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সংযোগ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থাকবে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কিনা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নিশ্চিত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0451E9" w:rsidRPr="001838C1">
              <w:rPr>
                <w:rFonts w:ascii="Vrinda" w:hAnsi="Vrinda" w:cs="Vrinda"/>
                <w:color w:val="7030A0"/>
                <w:sz w:val="18"/>
                <w:szCs w:val="20"/>
              </w:rPr>
              <w:t>অ্যাটেন্ড এনিহোয়্যার</w:t>
            </w:r>
            <w:r w:rsidRPr="001838C1">
              <w:rPr>
                <w:sz w:val="18"/>
                <w:szCs w:val="20"/>
              </w:rPr>
              <w:t xml:space="preserve"> 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 বিভিন্ন চেকের মাধ্যমে গাইড করবে।</w:t>
            </w:r>
          </w:p>
          <w:p w14:paraId="4CAF0AA7" w14:textId="77777777" w:rsidR="007750E5" w:rsidRPr="001838C1" w:rsidRDefault="007750E5" w:rsidP="007750E5">
            <w:pPr>
              <w:pStyle w:val="TableParagraph"/>
              <w:spacing w:before="115" w:line="259" w:lineRule="auto"/>
              <w:ind w:right="404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ভার্চুয়াল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ওয়েটিং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রুমে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প্রবেশ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করবেন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যোগ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দেবে</w:t>
            </w:r>
            <w:r w:rsidR="00F60766" w:rsidRPr="001838C1">
              <w:rPr>
                <w:rFonts w:ascii="Vrinda" w:hAnsi="Vrinda" w:cs="Vrinda"/>
                <w:sz w:val="18"/>
                <w:szCs w:val="20"/>
              </w:rPr>
              <w:t>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723878D7" w14:textId="77777777" w:rsidR="00E27082" w:rsidRDefault="007750E5" w:rsidP="00E27082">
            <w:pPr>
              <w:pStyle w:val="TableParagraph"/>
              <w:shd w:val="clear" w:color="auto" w:fill="FFFFFF"/>
              <w:spacing w:before="115" w:line="259" w:lineRule="auto"/>
              <w:ind w:right="404"/>
              <w:rPr>
                <w:rFonts w:ascii="Mangal" w:hAnsi="Mangal" w:cs="Mangal"/>
                <w:sz w:val="20"/>
                <w:szCs w:val="20"/>
                <w:shd w:val="clear" w:color="auto" w:fill="FFFFFF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মনে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রাখবেন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আনুষ্ঠানিক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অ্যাপয়েন্টমেন্ট,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একটি সময়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বরাদ্দ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থাকবে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বিশেষজ্ঞের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বলার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উপলব্ধ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থাকবেন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তা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নিশ্চিত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করুন</w:t>
            </w:r>
            <w:r w:rsidRPr="001838C1">
              <w:rPr>
                <w:rFonts w:ascii="Mangal" w:hAnsi="Mangal" w:cs="Mangal"/>
                <w:sz w:val="18"/>
                <w:szCs w:val="20"/>
                <w:shd w:val="clear" w:color="auto" w:fill="FFFFFF"/>
              </w:rPr>
              <w:t>।</w:t>
            </w:r>
          </w:p>
          <w:p w14:paraId="7B80B794" w14:textId="77777777" w:rsidR="00E27082" w:rsidRPr="00AD0BF1" w:rsidRDefault="00E27082" w:rsidP="00E27082">
            <w:pPr>
              <w:pStyle w:val="TableParagraph"/>
              <w:shd w:val="clear" w:color="auto" w:fill="FFFFFF"/>
              <w:spacing w:before="115" w:line="259" w:lineRule="auto"/>
              <w:ind w:right="404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40FA320" w14:textId="77777777" w:rsidR="00FB0232" w:rsidRPr="001838C1" w:rsidRDefault="00621DA5">
            <w:pPr>
              <w:pStyle w:val="TableParagraph"/>
              <w:spacing w:line="259" w:lineRule="auto"/>
              <w:ind w:left="296" w:right="402"/>
              <w:rPr>
                <w:b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আপনার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যদি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হাসপাতালে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অ্যাপয়েন্টমেন্ট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7750E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থাকে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এবং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আপনি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অসুস্থ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হয়ে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পড়ে</w:t>
            </w:r>
            <w:r w:rsidR="007750E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ন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ত</w:t>
            </w:r>
            <w:r w:rsidR="007750E5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 xml:space="preserve">াহলে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কী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হবে</w:t>
            </w:r>
            <w:r w:rsidRPr="001838C1">
              <w:rPr>
                <w:b/>
                <w:color w:val="6F2F9F"/>
                <w:sz w:val="18"/>
                <w:szCs w:val="20"/>
              </w:rPr>
              <w:t>?</w:t>
            </w:r>
          </w:p>
          <w:p w14:paraId="36F1CDEE" w14:textId="77777777" w:rsidR="00AD0BF1" w:rsidRPr="001838C1" w:rsidRDefault="003A60A7" w:rsidP="006B7E8D">
            <w:pPr>
              <w:pStyle w:val="TableParagraph"/>
              <w:spacing w:before="120" w:line="278" w:lineRule="auto"/>
              <w:ind w:left="335" w:right="302" w:hanging="44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আগে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জ্বর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নতুন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ক্রমাগত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কাশি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সহ</w:t>
            </w:r>
            <w:r w:rsidRPr="001838C1">
              <w:rPr>
                <w:sz w:val="18"/>
                <w:szCs w:val="20"/>
              </w:rPr>
              <w:t xml:space="preserve"> 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 xml:space="preserve">আপনার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ো</w:t>
            </w:r>
            <w:r w:rsidRPr="001838C1">
              <w:rPr>
                <w:rFonts w:ascii="Vrinda" w:hAnsi="Vrinda" w:cs="Vrinda"/>
                <w:sz w:val="18"/>
                <w:szCs w:val="20"/>
              </w:rPr>
              <w:t>ভিড</w:t>
            </w:r>
            <w:r w:rsidRPr="001838C1">
              <w:rPr>
                <w:sz w:val="18"/>
                <w:szCs w:val="20"/>
              </w:rPr>
              <w:t xml:space="preserve"> -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19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লক্ষণ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 w:hint="cs"/>
                <w:sz w:val="18"/>
                <w:szCs w:val="20"/>
              </w:rPr>
              <w:t>বিকশিত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হয়,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পরিবারের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="006B7E8D"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সদস্য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অসুস্থ</w:t>
            </w:r>
            <w:r w:rsidRPr="001838C1">
              <w:rPr>
                <w:sz w:val="18"/>
                <w:szCs w:val="20"/>
              </w:rPr>
              <w:t xml:space="preserve"> 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হওয়ার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কারণে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নিজেকে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সেল্ফ-আইসোলেট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হয়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,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াহলে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অনুগ্রহ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Pr="001838C1">
              <w:rPr>
                <w:sz w:val="18"/>
                <w:szCs w:val="20"/>
              </w:rPr>
              <w:t xml:space="preserve"> </w:t>
            </w:r>
          </w:p>
          <w:p w14:paraId="7575EBFD" w14:textId="77777777" w:rsidR="00AD0BF1" w:rsidRPr="001838C1" w:rsidRDefault="003A60A7" w:rsidP="00E27082">
            <w:pPr>
              <w:pStyle w:val="TableParagraph"/>
              <w:shd w:val="clear" w:color="auto" w:fill="FFFFFF"/>
              <w:spacing w:before="120" w:line="278" w:lineRule="auto"/>
              <w:ind w:left="335" w:right="302" w:hanging="44"/>
              <w:rPr>
                <w:rFonts w:ascii="Vrinda" w:hAnsi="Vrinda" w:cs="Vrinda"/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 যোগাযোগ করুন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,তাদের জানানোর জন্য</w:t>
            </w:r>
            <w:r w:rsidRPr="001838C1">
              <w:rPr>
                <w:rFonts w:ascii="Vrinda" w:hAnsi="Vrinda" w:cs="Vrinda"/>
                <w:sz w:val="18"/>
                <w:szCs w:val="20"/>
              </w:rPr>
              <w:t>।</w:t>
            </w:r>
          </w:p>
          <w:p w14:paraId="47EB4285" w14:textId="77777777" w:rsidR="00E27082" w:rsidRPr="001838C1" w:rsidRDefault="006B7E8D" w:rsidP="00E27082">
            <w:pPr>
              <w:pStyle w:val="TableParagraph"/>
              <w:shd w:val="clear" w:color="auto" w:fill="CCCCFF"/>
              <w:spacing w:before="120" w:line="278" w:lineRule="auto"/>
              <w:ind w:left="335" w:right="302" w:hanging="44"/>
              <w:rPr>
                <w:rFonts w:ascii="Mangal" w:hAnsi="Mangal" w:cs="Mangal"/>
                <w:b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sz w:val="18"/>
                <w:szCs w:val="20"/>
              </w:rPr>
              <w:t>প্রথমে তাদের সাথে কথা না বলে হাসপাতালে বা আপনার</w:t>
            </w:r>
            <w:r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>অ্যাপয়েন্টমেন্টে</w:t>
            </w:r>
            <w:r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>যাবেন</w:t>
            </w:r>
            <w:r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>না</w:t>
            </w:r>
            <w:r w:rsidRPr="001838C1">
              <w:rPr>
                <w:rFonts w:ascii="Mangal" w:hAnsi="Mangal" w:cs="Mangal"/>
                <w:b/>
                <w:sz w:val="18"/>
                <w:szCs w:val="20"/>
              </w:rPr>
              <w:t>।</w:t>
            </w:r>
          </w:p>
          <w:p w14:paraId="2763BAAA" w14:textId="77777777" w:rsidR="00FB0232" w:rsidRPr="00AD0BF1" w:rsidRDefault="00621DA5" w:rsidP="00E27082">
            <w:pPr>
              <w:pStyle w:val="TableParagraph"/>
              <w:shd w:val="clear" w:color="auto" w:fill="FFFFFF"/>
              <w:spacing w:before="120" w:line="278" w:lineRule="auto"/>
              <w:ind w:left="335" w:right="302" w:hanging="44"/>
              <w:rPr>
                <w:sz w:val="20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আপনার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সুরক্ষা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এবং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এনএইচএস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কর্মীদের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সুরক্ষা</w:t>
            </w:r>
            <w:r w:rsidRPr="001838C1">
              <w:rPr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  <w:shd w:val="clear" w:color="auto" w:fill="FFFFFF"/>
              </w:rPr>
              <w:t>অগ্রাধিকার</w:t>
            </w:r>
            <w:r w:rsidRPr="001838C1">
              <w:rPr>
                <w:rFonts w:ascii="Mangal" w:hAnsi="Mangal" w:cs="Mangal"/>
                <w:sz w:val="18"/>
                <w:szCs w:val="20"/>
                <w:shd w:val="clear" w:color="auto" w:fill="FFFFFF"/>
              </w:rPr>
              <w:t>।</w:t>
            </w:r>
          </w:p>
        </w:tc>
      </w:tr>
      <w:tr w:rsidR="00FB0232" w:rsidRPr="00AD0BF1" w14:paraId="07EFA632" w14:textId="77777777" w:rsidTr="00E27082">
        <w:trPr>
          <w:trHeight w:val="3833"/>
        </w:trPr>
        <w:tc>
          <w:tcPr>
            <w:tcW w:w="5760" w:type="dxa"/>
            <w:vMerge/>
            <w:tcBorders>
              <w:top w:val="nil"/>
            </w:tcBorders>
            <w:shd w:val="clear" w:color="auto" w:fill="FFFFFF"/>
          </w:tcPr>
          <w:p w14:paraId="79D62936" w14:textId="77777777" w:rsidR="00FB0232" w:rsidRPr="00AD0BF1" w:rsidRDefault="00FB023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7F7F21B" w14:textId="77777777" w:rsidR="00FB0232" w:rsidRPr="001838C1" w:rsidRDefault="007532E6">
            <w:pPr>
              <w:pStyle w:val="TableParagraph"/>
              <w:spacing w:before="120"/>
              <w:ind w:left="494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color w:val="6F2F9F"/>
                <w:sz w:val="18"/>
                <w:szCs w:val="20"/>
              </w:rPr>
              <w:t>আপনি</w:t>
            </w:r>
            <w:r w:rsidRPr="001838C1">
              <w:rPr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6F2F9F"/>
                <w:sz w:val="18"/>
                <w:szCs w:val="20"/>
              </w:rPr>
              <w:t>যদি</w:t>
            </w:r>
            <w:r w:rsidRPr="001838C1">
              <w:rPr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6F2F9F"/>
                <w:sz w:val="18"/>
                <w:szCs w:val="20"/>
              </w:rPr>
              <w:t>আপনার</w:t>
            </w:r>
            <w:r w:rsidRPr="001838C1">
              <w:rPr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6F2F9F"/>
                <w:sz w:val="18"/>
                <w:szCs w:val="20"/>
              </w:rPr>
              <w:t>অ্যাপয়েন্টমেন্ট</w:t>
            </w:r>
            <w:r w:rsidRPr="001838C1">
              <w:rPr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6F2F9F"/>
                <w:sz w:val="18"/>
                <w:szCs w:val="20"/>
              </w:rPr>
              <w:t>বাতিল</w:t>
            </w:r>
            <w:r w:rsidRPr="001838C1">
              <w:rPr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6F2F9F"/>
                <w:sz w:val="18"/>
                <w:szCs w:val="20"/>
              </w:rPr>
              <w:t>করেন তাহলে কি হবে</w:t>
            </w:r>
            <w:r w:rsidRPr="001838C1">
              <w:rPr>
                <w:color w:val="6F2F9F"/>
                <w:sz w:val="18"/>
                <w:szCs w:val="20"/>
              </w:rPr>
              <w:t>?</w:t>
            </w:r>
          </w:p>
          <w:p w14:paraId="6E0FC874" w14:textId="77777777" w:rsidR="00FB0232" w:rsidRPr="001838C1" w:rsidRDefault="007532E6" w:rsidP="007532E6">
            <w:pPr>
              <w:pStyle w:val="TableParagraph"/>
              <w:spacing w:before="157" w:line="276" w:lineRule="auto"/>
              <w:ind w:left="296" w:right="382" w:hanging="10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জিপি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মনে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লক্ষণগুলির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তাড়াতাড়ি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সম্ভব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তদন্ত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দরকার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</w:t>
            </w:r>
            <w:r w:rsidRPr="001838C1">
              <w:rPr>
                <w:sz w:val="18"/>
                <w:szCs w:val="20"/>
              </w:rPr>
              <w:t xml:space="preserve"> </w:t>
            </w:r>
            <w:r w:rsidR="00146C6A" w:rsidRPr="001838C1">
              <w:rPr>
                <w:rFonts w:ascii="Vrinda" w:hAnsi="Vrinda" w:cs="Vrinda"/>
                <w:sz w:val="18"/>
                <w:szCs w:val="20"/>
              </w:rPr>
              <w:t xml:space="preserve">নির্ধারনে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ফ্লেক্সিবেল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হওয়া গুরুত্বপুর্ন।</w:t>
            </w:r>
            <w:r w:rsidRPr="001838C1">
              <w:rPr>
                <w:sz w:val="18"/>
                <w:szCs w:val="20"/>
              </w:rPr>
              <w:t xml:space="preserve"> </w:t>
            </w:r>
          </w:p>
          <w:p w14:paraId="6E89F164" w14:textId="77777777" w:rsidR="007532E6" w:rsidRPr="001838C1" w:rsidRDefault="007532E6" w:rsidP="007532E6">
            <w:pPr>
              <w:pStyle w:val="TableParagraph"/>
              <w:spacing w:before="157" w:line="276" w:lineRule="auto"/>
              <w:ind w:left="296" w:right="382" w:hanging="10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প্রথম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অ্যাপয়েন্টমেন্টটিতে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অংশ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নেওয়ার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যথাসাধ্য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চেষ্টা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উচিত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3CFE6EDB" w14:textId="77777777" w:rsidR="00FB0232" w:rsidRPr="00AD0BF1" w:rsidRDefault="007532E6" w:rsidP="007532E6">
            <w:pPr>
              <w:pStyle w:val="TableParagraph"/>
              <w:spacing w:before="121" w:line="276" w:lineRule="auto"/>
              <w:ind w:left="296" w:right="438" w:hanging="10"/>
              <w:rPr>
                <w:sz w:val="20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সে 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টেলিফোনেই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হোক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অনলাইনে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হোক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এটিতে উপস্থিত 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তাহলে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আগেই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যোগাযোগ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করুন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যাতে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বিকল্প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স্লটটি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কাউকে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</w:tr>
      <w:tr w:rsidR="00FB0232" w:rsidRPr="00AD0BF1" w14:paraId="7EC9D1E7" w14:textId="77777777" w:rsidTr="00E27082">
        <w:trPr>
          <w:trHeight w:val="2841"/>
        </w:trPr>
        <w:tc>
          <w:tcPr>
            <w:tcW w:w="5760" w:type="dxa"/>
            <w:vMerge w:val="restart"/>
            <w:shd w:val="clear" w:color="auto" w:fill="FFFFFF"/>
          </w:tcPr>
          <w:p w14:paraId="0FC78F74" w14:textId="77777777" w:rsidR="00621DA5" w:rsidRPr="001838C1" w:rsidRDefault="00621DA5">
            <w:pPr>
              <w:pStyle w:val="TableParagraph"/>
              <w:spacing w:line="259" w:lineRule="auto"/>
              <w:ind w:left="463" w:right="376" w:hanging="44"/>
              <w:rPr>
                <w:color w:val="7030A0"/>
                <w:sz w:val="18"/>
                <w:szCs w:val="20"/>
              </w:rPr>
            </w:pP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আপনার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অ্যাপয়েন্টমেন্টের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জন্য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যদি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="00B465C9"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 xml:space="preserve">আপনাকে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হাসপাতালে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যেতে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হয়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ত</w:t>
            </w:r>
            <w:r w:rsidR="00B465C9"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াহলে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আপনি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কী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আশা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  <w:shd w:val="clear" w:color="auto" w:fill="FFFFFF"/>
              </w:rPr>
              <w:t>করতে</w:t>
            </w:r>
            <w:r w:rsidRPr="001838C1">
              <w:rPr>
                <w:color w:val="7030A0"/>
                <w:sz w:val="18"/>
                <w:szCs w:val="20"/>
                <w:shd w:val="clear" w:color="auto" w:fill="FFFFFF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পারেন</w:t>
            </w:r>
            <w:r w:rsidRPr="001838C1">
              <w:rPr>
                <w:color w:val="7030A0"/>
                <w:sz w:val="18"/>
                <w:szCs w:val="20"/>
              </w:rPr>
              <w:t>?</w:t>
            </w:r>
          </w:p>
          <w:p w14:paraId="75D70CF6" w14:textId="77777777" w:rsidR="00B465C9" w:rsidRPr="001838C1" w:rsidRDefault="00B465C9" w:rsidP="00B465C9">
            <w:pPr>
              <w:pStyle w:val="TableParagraph"/>
              <w:spacing w:before="118" w:line="259" w:lineRule="auto"/>
              <w:ind w:right="462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মেন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স্থানীয়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বেসরকারী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56191F91" w14:textId="77777777" w:rsidR="00B465C9" w:rsidRPr="001838C1" w:rsidRDefault="00B465C9" w:rsidP="00B465C9">
            <w:pPr>
              <w:pStyle w:val="TableParagraph"/>
              <w:spacing w:before="118" w:line="259" w:lineRule="auto"/>
              <w:ind w:right="462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এটা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বোঝা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যায়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এমন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যাওয়ার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বিষয়ে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উদ্বিগ্ন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যেখানে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কোভিড</w:t>
            </w:r>
            <w:r w:rsidRPr="001838C1">
              <w:rPr>
                <w:sz w:val="18"/>
                <w:szCs w:val="20"/>
              </w:rPr>
              <w:t xml:space="preserve"> -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 xml:space="preserve">19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রোগীদের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চিকিৎসা করা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হচ্ছে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1CDCF497" w14:textId="77777777" w:rsidR="00B465C9" w:rsidRPr="001838C1" w:rsidRDefault="006B7E8D" w:rsidP="00AD0BF1">
            <w:pPr>
              <w:pStyle w:val="TableParagraph"/>
              <w:shd w:val="clear" w:color="auto" w:fill="CCCCFF"/>
              <w:spacing w:before="118" w:line="259" w:lineRule="auto"/>
              <w:ind w:right="462"/>
              <w:rPr>
                <w:b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sz w:val="18"/>
                <w:szCs w:val="20"/>
              </w:rPr>
              <w:t>অনুগ্রহ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করে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আশ্বাস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>রাখুন যে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আপনার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>নিরাপত্তা</w:t>
            </w:r>
            <w:r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এবং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 xml:space="preserve">যে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কর্মীদের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সাথে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আপনি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সংযোগ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করবেন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 xml:space="preserve">তাদের সুরক্ষা </w:t>
            </w:r>
            <w:r w:rsidRPr="001838C1">
              <w:rPr>
                <w:rFonts w:ascii="Vrinda" w:hAnsi="Vrinda" w:cs="Vrinda" w:hint="cs"/>
                <w:b/>
                <w:sz w:val="18"/>
                <w:szCs w:val="20"/>
              </w:rPr>
              <w:t>অগ্রাধিকার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 xml:space="preserve"> পাবে।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হাসপাতালের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অঞ্চলগুলি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পৃথক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রাখা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হয়েছে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এবং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যত্ন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সহকারে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আপনার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>সুরক্ষার কথা মাথায় রেখে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পরিচালিত</w:t>
            </w:r>
            <w:r w:rsidR="00B465C9" w:rsidRPr="001838C1">
              <w:rPr>
                <w:b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 xml:space="preserve">করা </w:t>
            </w:r>
            <w:r w:rsidR="00B465C9" w:rsidRPr="001838C1">
              <w:rPr>
                <w:rFonts w:ascii="Vrinda" w:hAnsi="Vrinda" w:cs="Vrinda"/>
                <w:b/>
                <w:sz w:val="18"/>
                <w:szCs w:val="20"/>
              </w:rPr>
              <w:t>হয়</w:t>
            </w:r>
            <w:r w:rsidRPr="001838C1">
              <w:rPr>
                <w:rFonts w:ascii="Vrinda" w:hAnsi="Vrinda" w:cs="Vrinda"/>
                <w:b/>
                <w:sz w:val="18"/>
                <w:szCs w:val="20"/>
              </w:rPr>
              <w:t>।</w:t>
            </w:r>
          </w:p>
          <w:p w14:paraId="63A00272" w14:textId="77777777" w:rsidR="00E908E8" w:rsidRPr="00AD0BF1" w:rsidRDefault="00E908E8" w:rsidP="006B7E8D">
            <w:pPr>
              <w:pStyle w:val="TableParagraph"/>
              <w:spacing w:before="118" w:line="259" w:lineRule="auto"/>
              <w:ind w:right="462"/>
              <w:rPr>
                <w:sz w:val="20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অপেক্ষার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ঝুঁকির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তুলনায়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জিপি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যাওয়ার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ঝুঁকিগুলি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বিবেচনা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করেছেন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 xml:space="preserve">বিলম্বের ফলে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স্বাস্থ্যের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কোনও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অতিরিক্ত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ঝুঁকি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কমাতে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অ্যাপয়েন্টমেন্টটিতে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উপস্থিত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হওয়া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গুরুত্বপূর্ণ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  <w:tc>
          <w:tcPr>
            <w:tcW w:w="5220" w:type="dxa"/>
          </w:tcPr>
          <w:p w14:paraId="0C8AB518" w14:textId="77777777" w:rsidR="00B465C9" w:rsidRPr="001838C1" w:rsidRDefault="00B465C9" w:rsidP="00B465C9">
            <w:pPr>
              <w:pStyle w:val="TableParagraph"/>
              <w:spacing w:before="34" w:line="261" w:lineRule="auto"/>
              <w:ind w:left="287" w:right="166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আপনার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যদি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হাসপাতালে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যেতে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সাহায্যের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প্রয়োজন</w:t>
            </w:r>
            <w:r w:rsidRPr="001838C1">
              <w:rPr>
                <w:color w:val="7030A0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color w:val="7030A0"/>
                <w:sz w:val="18"/>
                <w:szCs w:val="20"/>
              </w:rPr>
              <w:t>হয়</w:t>
            </w:r>
            <w:r w:rsidR="007532E6" w:rsidRPr="001838C1">
              <w:rPr>
                <w:rFonts w:ascii="Vrinda" w:hAnsi="Vrinda" w:cs="Vrinda"/>
                <w:color w:val="7030A0"/>
                <w:sz w:val="18"/>
                <w:szCs w:val="20"/>
              </w:rPr>
              <w:t xml:space="preserve"> তাহলে কি হবে</w:t>
            </w:r>
            <w:r w:rsidRPr="001838C1">
              <w:rPr>
                <w:color w:val="7030A0"/>
                <w:sz w:val="18"/>
                <w:szCs w:val="20"/>
              </w:rPr>
              <w:t>?</w:t>
            </w:r>
          </w:p>
          <w:p w14:paraId="40521FDA" w14:textId="77777777" w:rsidR="00B465C9" w:rsidRPr="001838C1" w:rsidRDefault="00B465C9" w:rsidP="00B465C9">
            <w:pPr>
              <w:pStyle w:val="TableParagraph"/>
              <w:spacing w:before="34" w:line="261" w:lineRule="auto"/>
              <w:ind w:left="287" w:right="166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নিজের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পরিবহণ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চালনা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পারেন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গণপরিবহন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সীমাবদ্ধ</w:t>
            </w:r>
            <w:r w:rsidRPr="001838C1">
              <w:rPr>
                <w:sz w:val="18"/>
                <w:szCs w:val="20"/>
              </w:rPr>
              <w:t xml:space="preserve"> </w:t>
            </w:r>
            <w:r w:rsidR="007532E6" w:rsidRPr="001838C1">
              <w:rPr>
                <w:rFonts w:ascii="Vrinda" w:hAnsi="Vrinda" w:cs="Vrinda"/>
                <w:sz w:val="18"/>
                <w:szCs w:val="20"/>
              </w:rPr>
              <w:t>হয়,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রোগী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অ্যাম্বুলেন্স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পরিবহন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পরিষেবাটি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ব্যবহার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সক্ষম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299CC8A3" w14:textId="77777777" w:rsidR="00621DA5" w:rsidRPr="00AD0BF1" w:rsidRDefault="007532E6" w:rsidP="007532E6">
            <w:pPr>
              <w:pStyle w:val="TableParagraph"/>
              <w:spacing w:before="34" w:line="261" w:lineRule="auto"/>
              <w:ind w:left="287" w:right="166"/>
              <w:rPr>
                <w:sz w:val="20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যদি এটির ব্যবস্থা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করার প্রয়োজন হয় তাহলে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তাড়াতাড়ি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সম্ভব</w:t>
            </w:r>
            <w:r w:rsidRPr="001838C1">
              <w:rPr>
                <w:sz w:val="18"/>
                <w:szCs w:val="20"/>
              </w:rPr>
              <w:t xml:space="preserve"> </w:t>
            </w:r>
            <w:r w:rsidR="006B7E8D" w:rsidRPr="001838C1">
              <w:rPr>
                <w:rFonts w:ascii="Vrinda" w:hAnsi="Vrinda" w:cs="Vrinda"/>
                <w:sz w:val="18"/>
                <w:szCs w:val="20"/>
              </w:rPr>
              <w:t>আপনার জিপি প্র্যাক্টিসে রিসেপশনিস্টের</w:t>
            </w:r>
            <w:r w:rsidR="00621DA5" w:rsidRPr="001838C1">
              <w:rPr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="00621DA5" w:rsidRPr="001838C1">
              <w:rPr>
                <w:sz w:val="18"/>
                <w:szCs w:val="20"/>
              </w:rPr>
              <w:t xml:space="preserve"> </w:t>
            </w:r>
            <w:r w:rsidR="00621DA5" w:rsidRPr="001838C1">
              <w:rPr>
                <w:rFonts w:ascii="Vrinda" w:hAnsi="Vrinda" w:cs="Vrinda"/>
                <w:sz w:val="18"/>
                <w:szCs w:val="20"/>
              </w:rPr>
              <w:t>কথা</w:t>
            </w:r>
            <w:r w:rsidR="00621DA5"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কথা বলুন</w:t>
            </w:r>
            <w:r w:rsidR="00621DA5"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</w:tr>
      <w:tr w:rsidR="00FB0232" w:rsidRPr="00AD0BF1" w14:paraId="7A259C0B" w14:textId="77777777" w:rsidTr="001838C1">
        <w:trPr>
          <w:trHeight w:val="1918"/>
        </w:trPr>
        <w:tc>
          <w:tcPr>
            <w:tcW w:w="5760" w:type="dxa"/>
            <w:vMerge/>
            <w:tcBorders>
              <w:top w:val="nil"/>
            </w:tcBorders>
            <w:shd w:val="clear" w:color="auto" w:fill="FFFFFF"/>
          </w:tcPr>
          <w:p w14:paraId="1F869011" w14:textId="77777777" w:rsidR="00FB0232" w:rsidRPr="00AD0BF1" w:rsidRDefault="00FB023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851AD7A" w14:textId="77777777" w:rsidR="00FB0232" w:rsidRPr="001838C1" w:rsidRDefault="00B2753B">
            <w:pPr>
              <w:pStyle w:val="TableParagraph"/>
              <w:spacing w:before="120"/>
              <w:ind w:left="866"/>
              <w:rPr>
                <w:b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আমি কি আমার সঙ্গে কাউকে নিয়ে যেতে পারি</w:t>
            </w:r>
            <w:r w:rsidR="00496976" w:rsidRPr="001838C1">
              <w:rPr>
                <w:b/>
                <w:color w:val="6F2F9F"/>
                <w:sz w:val="18"/>
                <w:szCs w:val="20"/>
              </w:rPr>
              <w:t>?</w:t>
            </w:r>
          </w:p>
          <w:p w14:paraId="4078D7DE" w14:textId="77777777" w:rsidR="00B2753B" w:rsidRPr="001838C1" w:rsidRDefault="00B2753B" w:rsidP="00B2753B">
            <w:pPr>
              <w:pStyle w:val="TableParagraph"/>
              <w:spacing w:before="121"/>
              <w:ind w:left="285" w:right="302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কাউকে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 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নিয়ে যেতে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কিনা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জানতে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অনুগ্রহ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যোগাযোগ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করুন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76FE427A" w14:textId="77777777" w:rsidR="00FB0232" w:rsidRPr="001838C1" w:rsidRDefault="00B2753B">
            <w:pPr>
              <w:pStyle w:val="TableParagraph"/>
              <w:spacing w:before="121"/>
              <w:ind w:left="285" w:right="302"/>
              <w:rPr>
                <w:color w:val="221F1F"/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পারেন,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তাহলে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সাধারণত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তাদের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বাইরে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অপেক্ষা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বলা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 পারে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13493291" w14:textId="77777777" w:rsidR="00621DA5" w:rsidRPr="00AD0BF1" w:rsidRDefault="00621DA5" w:rsidP="00B2753B">
            <w:pPr>
              <w:pStyle w:val="TableParagraph"/>
              <w:spacing w:before="121"/>
              <w:ind w:left="285" w:right="302"/>
              <w:rPr>
                <w:sz w:val="20"/>
                <w:szCs w:val="20"/>
              </w:rPr>
            </w:pPr>
          </w:p>
        </w:tc>
      </w:tr>
      <w:tr w:rsidR="00FB0232" w:rsidRPr="00AD0BF1" w14:paraId="1AC6ACBA" w14:textId="77777777" w:rsidTr="001838C1">
        <w:trPr>
          <w:trHeight w:val="2809"/>
        </w:trPr>
        <w:tc>
          <w:tcPr>
            <w:tcW w:w="10980" w:type="dxa"/>
            <w:gridSpan w:val="2"/>
          </w:tcPr>
          <w:p w14:paraId="0FE05B1E" w14:textId="77777777" w:rsidR="00FB0232" w:rsidRPr="001838C1" w:rsidRDefault="00621DA5">
            <w:pPr>
              <w:pStyle w:val="TableParagraph"/>
              <w:spacing w:before="120"/>
              <w:ind w:left="2299"/>
              <w:rPr>
                <w:b/>
                <w:sz w:val="18"/>
                <w:szCs w:val="20"/>
              </w:rPr>
            </w:pP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অ্যাপয়েন্টমেন্টের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জন্য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="00B2753B"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 xml:space="preserve">আপনাকে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কীভাবে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প্রস্তুতি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নেওয়া</w:t>
            </w:r>
            <w:r w:rsidRPr="001838C1">
              <w:rPr>
                <w:b/>
                <w:color w:val="6F2F9F"/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b/>
                <w:color w:val="6F2F9F"/>
                <w:sz w:val="18"/>
                <w:szCs w:val="20"/>
              </w:rPr>
              <w:t>উচিত</w:t>
            </w:r>
            <w:r w:rsidRPr="001838C1">
              <w:rPr>
                <w:b/>
                <w:color w:val="6F2F9F"/>
                <w:sz w:val="18"/>
                <w:szCs w:val="20"/>
              </w:rPr>
              <w:t>?</w:t>
            </w:r>
          </w:p>
          <w:p w14:paraId="2D1450F6" w14:textId="77777777" w:rsidR="00B2753B" w:rsidRPr="001838C1" w:rsidRDefault="00B2753B" w:rsidP="00B2753B">
            <w:pPr>
              <w:pStyle w:val="TableParagraph"/>
              <w:spacing w:before="119" w:line="278" w:lineRule="auto"/>
              <w:ind w:left="283" w:right="434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সময়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প্রশ্নগুলি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জিজ্ঞাসা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চান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সেগুলি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আগেই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লিখে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রাখলে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সুবিধা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সেগুলির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উল্লেখ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করার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রাখুন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7F72B6A5" w14:textId="77777777" w:rsidR="00B2753B" w:rsidRPr="001838C1" w:rsidRDefault="00B2753B" w:rsidP="00B2753B">
            <w:pPr>
              <w:pStyle w:val="TableParagraph"/>
              <w:spacing w:before="119" w:line="278" w:lineRule="auto"/>
              <w:ind w:left="283" w:right="434"/>
              <w:rPr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বিশেষজ্ঞ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প্রচুর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তথ্য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দেবেন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কলম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কাগজ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নিয়ে সেগুলি</w:t>
            </w:r>
            <w:r w:rsidRPr="001838C1">
              <w:rPr>
                <w:sz w:val="18"/>
                <w:szCs w:val="20"/>
              </w:rPr>
              <w:t xml:space="preserve"> 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লিখে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নেওয়ার জন্য প্রস্তুত থাকবেন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সমস্ত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কিছু লিখতে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অসুবিধা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হবে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বিশেষত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টেলিফোন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বা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অনলাইন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 হলে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পরিবারের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কাউকে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এগুলি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লিখে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নেওয়ার জন্য সাথে রাখুন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  <w:p w14:paraId="6ED5CA81" w14:textId="77777777" w:rsidR="00621DA5" w:rsidRPr="001838C1" w:rsidRDefault="00B2753B" w:rsidP="001838C1">
            <w:pPr>
              <w:pStyle w:val="TableParagraph"/>
              <w:spacing w:before="119" w:line="278" w:lineRule="auto"/>
              <w:ind w:left="283" w:right="434"/>
              <w:rPr>
                <w:color w:val="221F1F"/>
                <w:sz w:val="18"/>
                <w:szCs w:val="20"/>
              </w:rPr>
            </w:pP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যদি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হাসপাতালে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থাকে</w:t>
            </w:r>
            <w:r w:rsidRPr="001838C1">
              <w:rPr>
                <w:sz w:val="18"/>
                <w:szCs w:val="20"/>
              </w:rPr>
              <w:t xml:space="preserve">,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মনে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রাখবেন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যে আপনাকে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সাহায্যের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জন্য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অন্য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একজনকে আপনি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সঙ্গে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পারেন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এবং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অ্যাপয়েন্টমেন্টের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নিশ্চিতকরণ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পত্রটি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আপনার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সাথে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নিতে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ভুলবেন</w:t>
            </w:r>
            <w:r w:rsidRPr="001838C1">
              <w:rPr>
                <w:sz w:val="18"/>
                <w:szCs w:val="20"/>
              </w:rPr>
              <w:t xml:space="preserve"> </w:t>
            </w:r>
            <w:r w:rsidRPr="001838C1">
              <w:rPr>
                <w:rFonts w:ascii="Vrinda" w:hAnsi="Vrinda" w:cs="Vrinda"/>
                <w:sz w:val="18"/>
                <w:szCs w:val="20"/>
              </w:rPr>
              <w:t>না</w:t>
            </w:r>
            <w:r w:rsidRPr="001838C1">
              <w:rPr>
                <w:rFonts w:ascii="Mangal" w:hAnsi="Mangal" w:cs="Mangal"/>
                <w:sz w:val="18"/>
                <w:szCs w:val="20"/>
              </w:rPr>
              <w:t>।</w:t>
            </w:r>
          </w:p>
        </w:tc>
      </w:tr>
    </w:tbl>
    <w:p w14:paraId="52DD2AC5" w14:textId="77777777" w:rsidR="00C14A02" w:rsidRPr="00AD0BF1" w:rsidRDefault="00C14A02">
      <w:pPr>
        <w:rPr>
          <w:sz w:val="20"/>
          <w:szCs w:val="20"/>
        </w:rPr>
      </w:pPr>
    </w:p>
    <w:sectPr w:rsidR="00C14A02" w:rsidRPr="00AD0BF1" w:rsidSect="00C14A02">
      <w:headerReference w:type="default" r:id="rId6"/>
      <w:pgSz w:w="11910" w:h="16840"/>
      <w:pgMar w:top="880" w:right="1020" w:bottom="280" w:left="1000" w:header="3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2AE9" w14:textId="77777777" w:rsidR="008B7E04" w:rsidRDefault="008B7E04">
      <w:r>
        <w:separator/>
      </w:r>
    </w:p>
  </w:endnote>
  <w:endnote w:type="continuationSeparator" w:id="0">
    <w:p w14:paraId="51CECB8E" w14:textId="77777777" w:rsidR="008B7E04" w:rsidRDefault="008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B22C" w14:textId="77777777" w:rsidR="008B7E04" w:rsidRDefault="008B7E04">
      <w:r>
        <w:separator/>
      </w:r>
    </w:p>
  </w:footnote>
  <w:footnote w:type="continuationSeparator" w:id="0">
    <w:p w14:paraId="0169CD5A" w14:textId="77777777" w:rsidR="008B7E04" w:rsidRDefault="008B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DE58" w14:textId="77777777" w:rsidR="00FB0232" w:rsidRDefault="00496976">
    <w:pPr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504896" behindDoc="1" locked="0" layoutInCell="1" allowOverlap="1" wp14:anchorId="7BA46F25" wp14:editId="6E48CE75">
          <wp:simplePos x="0" y="0"/>
          <wp:positionH relativeFrom="page">
            <wp:posOffset>6487489</wp:posOffset>
          </wp:positionH>
          <wp:positionV relativeFrom="page">
            <wp:posOffset>194093</wp:posOffset>
          </wp:positionV>
          <wp:extent cx="345720" cy="2017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720" cy="201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32"/>
    <w:rsid w:val="000451E9"/>
    <w:rsid w:val="00146C6A"/>
    <w:rsid w:val="001838C1"/>
    <w:rsid w:val="00183A4D"/>
    <w:rsid w:val="002571F2"/>
    <w:rsid w:val="002C7AA0"/>
    <w:rsid w:val="003A60A7"/>
    <w:rsid w:val="00496976"/>
    <w:rsid w:val="005B143C"/>
    <w:rsid w:val="005B2BE5"/>
    <w:rsid w:val="00621DA5"/>
    <w:rsid w:val="00692123"/>
    <w:rsid w:val="006B7E8D"/>
    <w:rsid w:val="007532E6"/>
    <w:rsid w:val="007750E5"/>
    <w:rsid w:val="007C1C8B"/>
    <w:rsid w:val="00893715"/>
    <w:rsid w:val="008B7E04"/>
    <w:rsid w:val="00900DF5"/>
    <w:rsid w:val="00946F08"/>
    <w:rsid w:val="009A3B7E"/>
    <w:rsid w:val="00AD0BF1"/>
    <w:rsid w:val="00B01B62"/>
    <w:rsid w:val="00B2753B"/>
    <w:rsid w:val="00B465C9"/>
    <w:rsid w:val="00C14A02"/>
    <w:rsid w:val="00D64181"/>
    <w:rsid w:val="00D81864"/>
    <w:rsid w:val="00E160DF"/>
    <w:rsid w:val="00E27082"/>
    <w:rsid w:val="00E908E8"/>
    <w:rsid w:val="00F60766"/>
    <w:rsid w:val="00FB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151FA2"/>
  <w15:docId w15:val="{96E42BA4-B457-4550-9792-59B24D4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A02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4A02"/>
  </w:style>
  <w:style w:type="paragraph" w:customStyle="1" w:styleId="TableParagraph">
    <w:name w:val="Table Paragraph"/>
    <w:basedOn w:val="Normal"/>
    <w:uiPriority w:val="1"/>
    <w:qFormat/>
    <w:rsid w:val="00C14A02"/>
    <w:pPr>
      <w:spacing w:before="122"/>
      <w:ind w:left="2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1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8C1B6F1368A448FAFE143E58C1931" ma:contentTypeVersion="13" ma:contentTypeDescription="Create a new document." ma:contentTypeScope="" ma:versionID="3c637aa62fa4f47faae0730bb93f47a1">
  <xsd:schema xmlns:xsd="http://www.w3.org/2001/XMLSchema" xmlns:xs="http://www.w3.org/2001/XMLSchema" xmlns:p="http://schemas.microsoft.com/office/2006/metadata/properties" xmlns:ns2="10294453-65f5-44fb-8737-ccd32b381359" xmlns:ns3="c1e849cb-4fc3-49b3-a8f7-48d1d38db013" targetNamespace="http://schemas.microsoft.com/office/2006/metadata/properties" ma:root="true" ma:fieldsID="e46023625d612d15e98f645bfea27eb4" ns2:_="" ns3:_="">
    <xsd:import namespace="10294453-65f5-44fb-8737-ccd32b381359"/>
    <xsd:import namespace="c1e849cb-4fc3-49b3-a8f7-48d1d38db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49cb-4fc3-49b3-a8f7-48d1d38db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99516-A184-42F6-9C2B-54008EA3E547}"/>
</file>

<file path=customXml/itemProps2.xml><?xml version="1.0" encoding="utf-8"?>
<ds:datastoreItem xmlns:ds="http://schemas.openxmlformats.org/officeDocument/2006/customXml" ds:itemID="{155712B8-CD07-432A-89D7-19361F20EAF2}"/>
</file>

<file path=customXml/itemProps3.xml><?xml version="1.0" encoding="utf-8"?>
<ds:datastoreItem xmlns:ds="http://schemas.openxmlformats.org/officeDocument/2006/customXml" ds:itemID="{408BF096-64B6-4EF7-8C19-9C29BD399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Cassera, Jane (Dorset CCG)</dc:creator>
  <cp:lastModifiedBy>Sue Newell</cp:lastModifiedBy>
  <cp:revision>2</cp:revision>
  <dcterms:created xsi:type="dcterms:W3CDTF">2020-09-28T14:36:00Z</dcterms:created>
  <dcterms:modified xsi:type="dcterms:W3CDTF">2020-09-28T14:36:00Z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2020-09-15T00:00:00Z</vt:filetime>
  </property>
  <property fmtid="{D5CDD505-2E9C-101B-9397-08002B2CF9AE}" pid="5" name="ContentTypeId">
    <vt:lpwstr>0x0101003FB8C1B6F1368A448FAFE143E58C1931</vt:lpwstr>
  </property>
</Properties>
</file>