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3D" w:rsidRDefault="00C07D3D" w:rsidP="00BA027F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4254A0" w:rsidRPr="00C07D3D" w:rsidRDefault="004254A0" w:rsidP="00C07D3D">
      <w:pPr>
        <w:spacing w:after="0" w:line="240" w:lineRule="auto"/>
        <w:rPr>
          <w:b/>
          <w:sz w:val="28"/>
          <w:szCs w:val="28"/>
        </w:rPr>
      </w:pPr>
      <w:r w:rsidRPr="00C07D3D">
        <w:rPr>
          <w:b/>
          <w:sz w:val="28"/>
          <w:szCs w:val="28"/>
        </w:rPr>
        <w:t xml:space="preserve">Pro forma </w:t>
      </w:r>
      <w:r w:rsidR="00C07D3D">
        <w:rPr>
          <w:b/>
          <w:sz w:val="28"/>
          <w:szCs w:val="28"/>
        </w:rPr>
        <w:t>(Non-Medical Prescribers)</w:t>
      </w:r>
    </w:p>
    <w:p w:rsidR="004254A0" w:rsidRDefault="004254A0" w:rsidP="00883040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231"/>
      </w:tblGrid>
      <w:tr w:rsidR="00C8388B" w:rsidTr="00C8388B">
        <w:tc>
          <w:tcPr>
            <w:tcW w:w="2943" w:type="dxa"/>
          </w:tcPr>
          <w:p w:rsidR="00C8388B" w:rsidRDefault="00C8388B" w:rsidP="008830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Name</w:t>
            </w:r>
          </w:p>
          <w:p w:rsidR="00C8388B" w:rsidRPr="00C8388B" w:rsidRDefault="00C8388B" w:rsidP="008830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31" w:type="dxa"/>
          </w:tcPr>
          <w:p w:rsidR="00C8388B" w:rsidRDefault="00C8388B" w:rsidP="0088304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C8388B" w:rsidTr="00C8388B">
        <w:tc>
          <w:tcPr>
            <w:tcW w:w="2943" w:type="dxa"/>
          </w:tcPr>
          <w:p w:rsidR="00C8388B" w:rsidRDefault="00C8388B" w:rsidP="00C8388B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J Code</w:t>
            </w:r>
          </w:p>
          <w:p w:rsidR="00C8388B" w:rsidRPr="00C8388B" w:rsidRDefault="00C8388B" w:rsidP="00C8388B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31" w:type="dxa"/>
          </w:tcPr>
          <w:p w:rsidR="00C8388B" w:rsidRDefault="00C8388B" w:rsidP="0088304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C8388B" w:rsidTr="00C8388B">
        <w:tc>
          <w:tcPr>
            <w:tcW w:w="2943" w:type="dxa"/>
          </w:tcPr>
          <w:p w:rsidR="00C8388B" w:rsidRPr="00C07D3D" w:rsidRDefault="00C8388B" w:rsidP="00C838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7D3D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388B" w:rsidRDefault="00C8388B" w:rsidP="0088304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31" w:type="dxa"/>
          </w:tcPr>
          <w:p w:rsidR="00C8388B" w:rsidRDefault="00C8388B" w:rsidP="0088304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254A0" w:rsidRPr="00883040" w:rsidRDefault="004254A0" w:rsidP="00C8388B">
      <w:pPr>
        <w:spacing w:after="0" w:line="240" w:lineRule="auto"/>
        <w:rPr>
          <w:sz w:val="24"/>
          <w:szCs w:val="24"/>
          <w:u w:val="single"/>
        </w:rPr>
      </w:pPr>
    </w:p>
    <w:p w:rsidR="004254A0" w:rsidRDefault="004254A0" w:rsidP="00883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currently have Non-Medical P</w:t>
      </w:r>
      <w:r w:rsidRPr="00883040">
        <w:rPr>
          <w:sz w:val="24"/>
          <w:szCs w:val="24"/>
        </w:rPr>
        <w:t>rescribers</w:t>
      </w:r>
      <w:r>
        <w:rPr>
          <w:sz w:val="24"/>
          <w:szCs w:val="24"/>
        </w:rPr>
        <w:t xml:space="preserve"> working</w:t>
      </w:r>
      <w:r w:rsidRPr="00883040">
        <w:rPr>
          <w:sz w:val="24"/>
          <w:szCs w:val="24"/>
        </w:rPr>
        <w:t xml:space="preserve"> in your practice</w:t>
      </w:r>
      <w:r w:rsidR="008D4F43">
        <w:rPr>
          <w:sz w:val="24"/>
          <w:szCs w:val="24"/>
        </w:rPr>
        <w:t xml:space="preserve"> or who have recently </w:t>
      </w:r>
      <w:r w:rsidR="007B24BC">
        <w:rPr>
          <w:sz w:val="24"/>
          <w:szCs w:val="24"/>
        </w:rPr>
        <w:t xml:space="preserve">joined or </w:t>
      </w:r>
      <w:r w:rsidR="008D4F43">
        <w:rPr>
          <w:sz w:val="24"/>
          <w:szCs w:val="24"/>
        </w:rPr>
        <w:t>left the practice</w:t>
      </w:r>
      <w:r w:rsidRPr="00883040">
        <w:rPr>
          <w:sz w:val="24"/>
          <w:szCs w:val="24"/>
        </w:rPr>
        <w:t xml:space="preserve">?  </w:t>
      </w:r>
    </w:p>
    <w:p w:rsidR="004254A0" w:rsidRDefault="004254A0" w:rsidP="00883040">
      <w:pPr>
        <w:spacing w:after="0" w:line="240" w:lineRule="auto"/>
        <w:rPr>
          <w:sz w:val="24"/>
          <w:szCs w:val="24"/>
        </w:rPr>
      </w:pPr>
    </w:p>
    <w:p w:rsidR="004254A0" w:rsidRDefault="004254A0" w:rsidP="00883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please give their details below</w:t>
      </w:r>
      <w:r w:rsidR="00CC5520">
        <w:rPr>
          <w:sz w:val="24"/>
          <w:szCs w:val="24"/>
        </w:rPr>
        <w:t>, completing every box</w:t>
      </w:r>
      <w:r>
        <w:rPr>
          <w:sz w:val="24"/>
          <w:szCs w:val="24"/>
        </w:rPr>
        <w:t>:</w:t>
      </w:r>
    </w:p>
    <w:p w:rsidR="007B24BC" w:rsidRDefault="007B24BC" w:rsidP="00883040">
      <w:pPr>
        <w:spacing w:after="0" w:line="240" w:lineRule="auto"/>
        <w:rPr>
          <w:sz w:val="24"/>
          <w:szCs w:val="24"/>
        </w:rPr>
      </w:pPr>
    </w:p>
    <w:p w:rsidR="007B24BC" w:rsidRDefault="007B24BC" w:rsidP="00883040">
      <w:pPr>
        <w:spacing w:after="0" w:line="240" w:lineRule="auto"/>
        <w:rPr>
          <w:b/>
          <w:sz w:val="24"/>
          <w:szCs w:val="24"/>
        </w:rPr>
      </w:pPr>
      <w:r w:rsidRPr="007B24BC">
        <w:rPr>
          <w:b/>
          <w:sz w:val="24"/>
          <w:szCs w:val="24"/>
        </w:rPr>
        <w:t>Non-medical prescriber (NMP) type</w:t>
      </w:r>
    </w:p>
    <w:p w:rsidR="00BA027F" w:rsidRPr="007B24BC" w:rsidRDefault="00BA027F" w:rsidP="0088304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582"/>
        <w:gridCol w:w="393"/>
        <w:gridCol w:w="4332"/>
        <w:gridCol w:w="474"/>
      </w:tblGrid>
      <w:tr w:rsidR="007B24BC" w:rsidTr="007B24BC">
        <w:tc>
          <w:tcPr>
            <w:tcW w:w="3936" w:type="dxa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Nurse/midwife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Optometrist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Pharmacist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4BC" w:rsidTr="007B24BC">
        <w:tc>
          <w:tcPr>
            <w:tcW w:w="3936" w:type="dxa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Physiotherapist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Podiatrist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Radiographer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7B24BC" w:rsidRDefault="007B24BC" w:rsidP="008830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54A0" w:rsidRDefault="004254A0" w:rsidP="00CA2553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417"/>
        <w:gridCol w:w="1843"/>
        <w:gridCol w:w="1843"/>
        <w:gridCol w:w="1701"/>
        <w:gridCol w:w="1276"/>
        <w:gridCol w:w="1134"/>
      </w:tblGrid>
      <w:tr w:rsidR="00BA027F" w:rsidTr="00BA027F">
        <w:tc>
          <w:tcPr>
            <w:tcW w:w="2660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Title, initial, surname</w:t>
            </w:r>
          </w:p>
          <w:p w:rsidR="007B24BC" w:rsidRPr="00D256D0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7B24BC" w:rsidRPr="00D256D0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1417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7B24BC" w:rsidRPr="00D256D0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256D0">
              <w:rPr>
                <w:rFonts w:cs="Arial"/>
                <w:b/>
                <w:sz w:val="24"/>
                <w:szCs w:val="24"/>
              </w:rPr>
              <w:t>PIN</w:t>
            </w: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7B24BC" w:rsidRPr="00D256D0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256D0">
              <w:rPr>
                <w:rFonts w:cs="Arial"/>
                <w:b/>
                <w:sz w:val="24"/>
                <w:szCs w:val="24"/>
              </w:rPr>
              <w:t>Employer</w:t>
            </w: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Community Practitioner Nurse Prescriber Formulary (Y/N)</w:t>
            </w:r>
          </w:p>
        </w:tc>
        <w:tc>
          <w:tcPr>
            <w:tcW w:w="1701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Nurse Independent Prescriber Formulary</w:t>
            </w:r>
          </w:p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(Y/N)</w:t>
            </w:r>
          </w:p>
        </w:tc>
        <w:tc>
          <w:tcPr>
            <w:tcW w:w="1276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134" w:type="dxa"/>
          </w:tcPr>
          <w:p w:rsidR="007B24BC" w:rsidRPr="00D256D0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Finish date </w:t>
            </w:r>
          </w:p>
        </w:tc>
      </w:tr>
      <w:tr w:rsidR="00BA027F" w:rsidTr="00BA027F">
        <w:tc>
          <w:tcPr>
            <w:tcW w:w="2660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BA027F" w:rsidTr="00BA027F">
        <w:tc>
          <w:tcPr>
            <w:tcW w:w="2660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BA027F" w:rsidTr="00BA027F">
        <w:tc>
          <w:tcPr>
            <w:tcW w:w="2660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BA027F" w:rsidTr="00BA027F">
        <w:tc>
          <w:tcPr>
            <w:tcW w:w="2660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BA027F" w:rsidTr="00BA027F">
        <w:tc>
          <w:tcPr>
            <w:tcW w:w="2660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B24BC" w:rsidRDefault="007B24BC" w:rsidP="00CA2553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:rsidR="00BA027F" w:rsidRDefault="00BA027F" w:rsidP="00CA2553">
      <w:pPr>
        <w:spacing w:after="0" w:line="240" w:lineRule="auto"/>
        <w:rPr>
          <w:rFonts w:cs="Arial"/>
          <w:b/>
          <w:sz w:val="24"/>
          <w:szCs w:val="24"/>
        </w:rPr>
      </w:pPr>
    </w:p>
    <w:p w:rsidR="00C07D3D" w:rsidRPr="00C07D3D" w:rsidRDefault="00C07D3D" w:rsidP="00CA2553">
      <w:pPr>
        <w:spacing w:after="0" w:line="240" w:lineRule="auto"/>
        <w:rPr>
          <w:rFonts w:cs="Arial"/>
          <w:b/>
          <w:sz w:val="24"/>
          <w:szCs w:val="24"/>
        </w:rPr>
      </w:pPr>
      <w:r w:rsidRPr="00C07D3D">
        <w:rPr>
          <w:rFonts w:cs="Arial"/>
          <w:b/>
          <w:sz w:val="24"/>
          <w:szCs w:val="24"/>
        </w:rPr>
        <w:t>Please email completed form to</w:t>
      </w:r>
      <w:r w:rsidR="00C8388B">
        <w:rPr>
          <w:rFonts w:cs="Arial"/>
          <w:b/>
          <w:sz w:val="24"/>
          <w:szCs w:val="24"/>
        </w:rPr>
        <w:t>:</w:t>
      </w:r>
      <w:r w:rsidRPr="00C07D3D">
        <w:rPr>
          <w:rFonts w:cs="Arial"/>
          <w:b/>
          <w:sz w:val="24"/>
          <w:szCs w:val="24"/>
        </w:rPr>
        <w:t xml:space="preserve"> </w:t>
      </w:r>
      <w:hyperlink r:id="rId7" w:history="1">
        <w:r w:rsidRPr="00C07D3D">
          <w:rPr>
            <w:rStyle w:val="Hyperlink"/>
            <w:rFonts w:cs="Arial"/>
            <w:b/>
            <w:sz w:val="24"/>
            <w:szCs w:val="24"/>
          </w:rPr>
          <w:t>chris.stevens2@nhs.net</w:t>
        </w:r>
      </w:hyperlink>
    </w:p>
    <w:sectPr w:rsidR="00C07D3D" w:rsidRPr="00C07D3D" w:rsidSect="00BA027F">
      <w:headerReference w:type="default" r:id="rId8"/>
      <w:pgSz w:w="16838" w:h="11906" w:orient="landscape"/>
      <w:pgMar w:top="90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8F" w:rsidRDefault="003D218F" w:rsidP="00C07D3D">
      <w:pPr>
        <w:spacing w:after="0" w:line="240" w:lineRule="auto"/>
      </w:pPr>
      <w:r>
        <w:separator/>
      </w:r>
    </w:p>
  </w:endnote>
  <w:endnote w:type="continuationSeparator" w:id="0">
    <w:p w:rsidR="003D218F" w:rsidRDefault="003D218F" w:rsidP="00C0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8F" w:rsidRDefault="003D218F" w:rsidP="00C07D3D">
      <w:pPr>
        <w:spacing w:after="0" w:line="240" w:lineRule="auto"/>
      </w:pPr>
      <w:r>
        <w:separator/>
      </w:r>
    </w:p>
  </w:footnote>
  <w:footnote w:type="continuationSeparator" w:id="0">
    <w:p w:rsidR="003D218F" w:rsidRDefault="003D218F" w:rsidP="00C0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3D" w:rsidRDefault="00BA027F" w:rsidP="00BA027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F29780" wp14:editId="7FAAB9E6">
          <wp:extent cx="1709006" cy="671735"/>
          <wp:effectExtent l="0" t="0" r="5715" b="0"/>
          <wp:docPr id="1" name="Picture 1" descr="West Hampshire CCG Intr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 Hampshire CCG Intran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35" cy="67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D"/>
    <w:rsid w:val="000E34E1"/>
    <w:rsid w:val="00130835"/>
    <w:rsid w:val="00224A96"/>
    <w:rsid w:val="00273C91"/>
    <w:rsid w:val="003D218F"/>
    <w:rsid w:val="00413C47"/>
    <w:rsid w:val="004254A0"/>
    <w:rsid w:val="00660D19"/>
    <w:rsid w:val="006A4F19"/>
    <w:rsid w:val="006F4D7F"/>
    <w:rsid w:val="007B24BC"/>
    <w:rsid w:val="007D207D"/>
    <w:rsid w:val="007F484B"/>
    <w:rsid w:val="007F5ACA"/>
    <w:rsid w:val="00854100"/>
    <w:rsid w:val="00883040"/>
    <w:rsid w:val="00895E26"/>
    <w:rsid w:val="008D4F43"/>
    <w:rsid w:val="00996EF7"/>
    <w:rsid w:val="00B46EE2"/>
    <w:rsid w:val="00BA027F"/>
    <w:rsid w:val="00BC44D7"/>
    <w:rsid w:val="00C07D3D"/>
    <w:rsid w:val="00C70E6D"/>
    <w:rsid w:val="00C8388B"/>
    <w:rsid w:val="00CA2553"/>
    <w:rsid w:val="00CC5520"/>
    <w:rsid w:val="00D256D0"/>
    <w:rsid w:val="00E55F04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0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3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3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07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0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3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7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3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07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.stevens2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Portsmouth (IPHIS)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user</cp:lastModifiedBy>
  <cp:revision>2</cp:revision>
  <dcterms:created xsi:type="dcterms:W3CDTF">2020-01-18T21:06:00Z</dcterms:created>
  <dcterms:modified xsi:type="dcterms:W3CDTF">2020-01-18T21:06:00Z</dcterms:modified>
</cp:coreProperties>
</file>