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D5DD" w14:textId="7D1B66B2" w:rsidR="00B73C7D" w:rsidRDefault="00B73C7D" w:rsidP="3B442307">
      <w:pPr>
        <w:pStyle w:val="BodyText"/>
        <w:rPr>
          <w:rFonts w:ascii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6C604046" wp14:editId="55E90AB6">
            <wp:simplePos x="0" y="0"/>
            <wp:positionH relativeFrom="margin">
              <wp:posOffset>118745</wp:posOffset>
            </wp:positionH>
            <wp:positionV relativeFrom="paragraph">
              <wp:posOffset>9525</wp:posOffset>
            </wp:positionV>
            <wp:extent cx="7172960" cy="1400175"/>
            <wp:effectExtent l="0" t="0" r="889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/>
                    <a:srcRect b="11871"/>
                    <a:stretch/>
                  </pic:blipFill>
                  <pic:spPr bwMode="auto">
                    <a:xfrm>
                      <a:off x="0" y="0"/>
                      <a:ext cx="717296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AEEC47" w14:textId="77777777" w:rsidR="00B73C7D" w:rsidRDefault="00B73C7D" w:rsidP="3B442307">
      <w:pPr>
        <w:pStyle w:val="BodyText"/>
        <w:rPr>
          <w:rFonts w:ascii="Times New Roman"/>
          <w:sz w:val="20"/>
          <w:szCs w:val="20"/>
        </w:rPr>
      </w:pPr>
    </w:p>
    <w:p w14:paraId="628410E2" w14:textId="1F3FA969" w:rsidR="00B73C7D" w:rsidRDefault="00B73C7D" w:rsidP="3B442307">
      <w:pPr>
        <w:pStyle w:val="BodyText"/>
        <w:rPr>
          <w:rFonts w:ascii="Times New Roman"/>
          <w:sz w:val="20"/>
          <w:szCs w:val="20"/>
        </w:rPr>
      </w:pPr>
    </w:p>
    <w:p w14:paraId="6852F1FD" w14:textId="1129A628" w:rsidR="00B73C7D" w:rsidRDefault="00B73C7D" w:rsidP="3B442307">
      <w:pPr>
        <w:pStyle w:val="BodyText"/>
        <w:rPr>
          <w:rFonts w:ascii="Times New Roman"/>
          <w:sz w:val="20"/>
          <w:szCs w:val="20"/>
        </w:rPr>
      </w:pPr>
    </w:p>
    <w:p w14:paraId="05D80388" w14:textId="4B0C3852" w:rsidR="00B73C7D" w:rsidRDefault="00B73C7D" w:rsidP="3B442307">
      <w:pPr>
        <w:pStyle w:val="BodyText"/>
        <w:rPr>
          <w:rFonts w:ascii="Times New Roman"/>
          <w:sz w:val="20"/>
          <w:szCs w:val="20"/>
        </w:rPr>
      </w:pPr>
    </w:p>
    <w:p w14:paraId="2ED9794F" w14:textId="680F852B" w:rsidR="00B73C7D" w:rsidRDefault="00B73C7D" w:rsidP="3B442307">
      <w:pPr>
        <w:pStyle w:val="BodyText"/>
        <w:rPr>
          <w:rFonts w:ascii="Times New Roman"/>
          <w:sz w:val="20"/>
          <w:szCs w:val="20"/>
        </w:rPr>
      </w:pPr>
    </w:p>
    <w:p w14:paraId="3674A8AD" w14:textId="77777777" w:rsidR="00B73C7D" w:rsidRDefault="00B73C7D" w:rsidP="3B442307">
      <w:pPr>
        <w:pStyle w:val="BodyText"/>
        <w:rPr>
          <w:rFonts w:ascii="Times New Roman"/>
          <w:sz w:val="20"/>
          <w:szCs w:val="20"/>
        </w:rPr>
      </w:pPr>
    </w:p>
    <w:p w14:paraId="3851C67E" w14:textId="77777777" w:rsidR="00B73C7D" w:rsidRDefault="00B73C7D" w:rsidP="3B442307">
      <w:pPr>
        <w:pStyle w:val="BodyText"/>
        <w:rPr>
          <w:rFonts w:ascii="Times New Roman"/>
          <w:sz w:val="20"/>
          <w:szCs w:val="20"/>
        </w:rPr>
      </w:pPr>
    </w:p>
    <w:p w14:paraId="727FD16F" w14:textId="009206CC" w:rsidR="0082423E" w:rsidRDefault="0082423E" w:rsidP="3B442307">
      <w:pPr>
        <w:pStyle w:val="BodyText"/>
        <w:rPr>
          <w:rFonts w:ascii="Times New Roman"/>
          <w:sz w:val="20"/>
          <w:szCs w:val="20"/>
        </w:rPr>
      </w:pPr>
    </w:p>
    <w:p w14:paraId="2C92906D" w14:textId="77777777" w:rsidR="0082423E" w:rsidRDefault="00E7050C">
      <w:pPr>
        <w:pStyle w:val="BodyText"/>
        <w:spacing w:before="7"/>
        <w:rPr>
          <w:rFonts w:ascii="Times New Roman"/>
          <w:sz w:val="25"/>
        </w:rPr>
      </w:pPr>
      <w:r>
        <w:rPr>
          <w:rFonts w:ascii="Times New Roman"/>
          <w:noProof/>
          <w:sz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19E549B" wp14:editId="79418D24">
                <wp:simplePos x="0" y="0"/>
                <wp:positionH relativeFrom="page">
                  <wp:align>right</wp:align>
                </wp:positionH>
                <wp:positionV relativeFrom="paragraph">
                  <wp:posOffset>156950</wp:posOffset>
                </wp:positionV>
                <wp:extent cx="7553325" cy="396240"/>
                <wp:effectExtent l="0" t="0" r="9525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396240"/>
                        </a:xfrm>
                        <a:prstGeom prst="rect">
                          <a:avLst/>
                        </a:prstGeom>
                        <a:solidFill>
                          <a:srgbClr val="009FA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4A91C7" w14:textId="77777777" w:rsidR="000C5EF7" w:rsidRPr="000C5EF7" w:rsidRDefault="000C5EF7" w:rsidP="000C5EF7">
                            <w:pPr>
                              <w:pStyle w:val="Heading1"/>
                              <w:spacing w:before="1"/>
                              <w:ind w:left="567"/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C5EF7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pacing w:val="15"/>
                                <w:w w:val="95"/>
                                <w:sz w:val="40"/>
                                <w:szCs w:val="40"/>
                              </w:rPr>
                              <w:t>What is ESCAPE-pain?</w:t>
                            </w:r>
                          </w:p>
                          <w:p w14:paraId="1BF7ABA5" w14:textId="63BB2B61" w:rsidR="00015589" w:rsidRPr="00C15522" w:rsidRDefault="00015589" w:rsidP="00015589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549B" id="Rectangle 6" o:spid="_x0000_s1026" style="position:absolute;margin-left:543.55pt;margin-top:12.35pt;width:594.75pt;height:31.2pt;z-index:-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" fillcolor="#009fa3" stroked="f">
                <v:textbox>
                  <w:txbxContent>
                    <w:p w14:paraId="504A91C7" w14:textId="77777777" w:rsidR="000C5EF7" w:rsidRPr="000C5EF7" w:rsidRDefault="000C5EF7" w:rsidP="000C5EF7">
                      <w:pPr>
                        <w:pStyle w:val="Heading1"/>
                        <w:spacing w:before="1"/>
                        <w:ind w:left="567"/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C5EF7">
                        <w:rPr>
                          <w:rFonts w:ascii="Open Sans Semibold" w:hAnsi="Open Sans Semibold" w:cs="Open Sans Semibold"/>
                          <w:color w:val="FFFFFF" w:themeColor="background1"/>
                          <w:spacing w:val="15"/>
                          <w:w w:val="95"/>
                          <w:sz w:val="40"/>
                          <w:szCs w:val="40"/>
                        </w:rPr>
                        <w:t>What is ESCAPE-pain?</w:t>
                      </w:r>
                    </w:p>
                    <w:p w14:paraId="1BF7ABA5" w14:textId="63BB2B61" w:rsidR="00015589" w:rsidRPr="00C15522" w:rsidRDefault="00015589" w:rsidP="00015589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79C9B02" w14:textId="6AFC7879" w:rsidR="00015589" w:rsidRDefault="00015589" w:rsidP="000C70DF">
      <w:pPr>
        <w:pStyle w:val="Heading1"/>
        <w:tabs>
          <w:tab w:val="left" w:pos="7342"/>
        </w:tabs>
        <w:spacing w:before="1"/>
        <w:ind w:left="0"/>
        <w:rPr>
          <w:rFonts w:ascii="Arial Rounded MT Bold" w:hAnsi="Arial Rounded MT Bold"/>
          <w:color w:val="EE8109"/>
          <w:spacing w:val="15"/>
          <w:w w:val="95"/>
          <w:sz w:val="40"/>
          <w:szCs w:val="40"/>
        </w:rPr>
      </w:pPr>
    </w:p>
    <w:p w14:paraId="4DCB1A0D" w14:textId="77777777" w:rsidR="00015589" w:rsidRPr="00A3042E" w:rsidRDefault="00015589" w:rsidP="000C70DF">
      <w:pPr>
        <w:pStyle w:val="Heading1"/>
        <w:spacing w:before="1"/>
        <w:ind w:left="0"/>
        <w:rPr>
          <w:rFonts w:ascii="Arial Rounded MT Bold" w:hAnsi="Arial Rounded MT Bold"/>
          <w:color w:val="EE8109"/>
          <w:spacing w:val="15"/>
          <w:w w:val="95"/>
          <w:sz w:val="16"/>
          <w:szCs w:val="16"/>
        </w:rPr>
      </w:pPr>
    </w:p>
    <w:p w14:paraId="2F7C788E" w14:textId="1884A6C7" w:rsidR="00363F87" w:rsidRPr="00BF5CB8" w:rsidRDefault="005E1FCF" w:rsidP="00325C45">
      <w:pPr>
        <w:pStyle w:val="BodyText"/>
        <w:spacing w:before="3"/>
        <w:ind w:left="567" w:right="418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 xml:space="preserve">ESCAPE-pain is a </w:t>
      </w:r>
      <w:r w:rsidR="00533D66" w:rsidRPr="00BF5CB8">
        <w:rPr>
          <w:rFonts w:ascii="Open Sans Light" w:hAnsi="Open Sans Light" w:cs="Open Sans Light"/>
          <w:sz w:val="28"/>
          <w:szCs w:val="28"/>
        </w:rPr>
        <w:t xml:space="preserve">group-based, </w:t>
      </w:r>
      <w:r w:rsidRPr="00BF5CB8">
        <w:rPr>
          <w:rFonts w:ascii="Open Sans Light" w:hAnsi="Open Sans Light" w:cs="Open Sans Light"/>
          <w:sz w:val="28"/>
          <w:szCs w:val="28"/>
        </w:rPr>
        <w:t xml:space="preserve">rehabilitation </w:t>
      </w:r>
      <w:proofErr w:type="spellStart"/>
      <w:r w:rsidRPr="00BF5CB8">
        <w:rPr>
          <w:rFonts w:ascii="Open Sans Light" w:hAnsi="Open Sans Light" w:cs="Open Sans Light"/>
          <w:sz w:val="28"/>
          <w:szCs w:val="28"/>
        </w:rPr>
        <w:t>programme</w:t>
      </w:r>
      <w:proofErr w:type="spellEnd"/>
      <w:r w:rsidRPr="00BF5CB8">
        <w:rPr>
          <w:rFonts w:ascii="Open Sans Light" w:hAnsi="Open Sans Light" w:cs="Open Sans Light"/>
          <w:sz w:val="28"/>
          <w:szCs w:val="28"/>
        </w:rPr>
        <w:t xml:space="preserve"> for </w:t>
      </w:r>
      <w:r w:rsidR="00533D66" w:rsidRPr="00BF5CB8">
        <w:rPr>
          <w:rFonts w:ascii="Open Sans Light" w:hAnsi="Open Sans Light" w:cs="Open Sans Light"/>
          <w:sz w:val="28"/>
          <w:szCs w:val="28"/>
        </w:rPr>
        <w:t>the management of osteoarthritis</w:t>
      </w:r>
      <w:r w:rsidR="00722EB7" w:rsidRPr="00BF5CB8">
        <w:rPr>
          <w:rFonts w:ascii="Open Sans Light" w:hAnsi="Open Sans Light" w:cs="Open Sans Light"/>
          <w:sz w:val="28"/>
          <w:szCs w:val="28"/>
        </w:rPr>
        <w:t xml:space="preserve"> of the knee and/or hip</w:t>
      </w:r>
      <w:r w:rsidRPr="00BF5CB8">
        <w:rPr>
          <w:rFonts w:ascii="Open Sans Light" w:hAnsi="Open Sans Light" w:cs="Open Sans Light"/>
          <w:sz w:val="28"/>
          <w:szCs w:val="28"/>
        </w:rPr>
        <w:t xml:space="preserve">. </w:t>
      </w:r>
      <w:r w:rsidR="00402A45" w:rsidRPr="00BF5CB8">
        <w:rPr>
          <w:rFonts w:ascii="Open Sans Light" w:hAnsi="Open Sans Light" w:cs="Open Sans Light"/>
          <w:sz w:val="28"/>
          <w:szCs w:val="28"/>
        </w:rPr>
        <w:t>It is available widely across the UK and i</w:t>
      </w:r>
      <w:r w:rsidR="0000252B" w:rsidRPr="00BF5CB8">
        <w:rPr>
          <w:rFonts w:ascii="Open Sans Light" w:hAnsi="Open Sans Light" w:cs="Open Sans Light"/>
          <w:sz w:val="28"/>
          <w:szCs w:val="28"/>
        </w:rPr>
        <w:t>s supported by NHS England and Versus Arthritis</w:t>
      </w:r>
      <w:r w:rsidR="00BC6BAB" w:rsidRPr="00BF5CB8">
        <w:rPr>
          <w:rFonts w:ascii="Open Sans Light" w:hAnsi="Open Sans Light" w:cs="Open Sans Light"/>
          <w:sz w:val="28"/>
          <w:szCs w:val="28"/>
        </w:rPr>
        <w:t xml:space="preserve">. The </w:t>
      </w:r>
      <w:proofErr w:type="spellStart"/>
      <w:r w:rsidR="00BC6BAB" w:rsidRPr="00BF5CB8">
        <w:rPr>
          <w:rFonts w:ascii="Open Sans Light" w:hAnsi="Open Sans Light" w:cs="Open Sans Light"/>
          <w:sz w:val="28"/>
          <w:szCs w:val="28"/>
        </w:rPr>
        <w:t>programme</w:t>
      </w:r>
      <w:proofErr w:type="spellEnd"/>
      <w:r w:rsidR="00BC6BAB" w:rsidRPr="00BF5CB8">
        <w:rPr>
          <w:rFonts w:ascii="Open Sans Light" w:hAnsi="Open Sans Light" w:cs="Open Sans Light"/>
          <w:sz w:val="28"/>
          <w:szCs w:val="28"/>
        </w:rPr>
        <w:t xml:space="preserve"> </w:t>
      </w:r>
      <w:r w:rsidR="00402A45" w:rsidRPr="00BF5CB8">
        <w:rPr>
          <w:rFonts w:ascii="Open Sans Light" w:hAnsi="Open Sans Light" w:cs="Open Sans Light"/>
          <w:sz w:val="28"/>
          <w:szCs w:val="28"/>
        </w:rPr>
        <w:t xml:space="preserve">has attained multiple awards and endorsements: </w:t>
      </w:r>
      <w:hyperlink r:id="rId11" w:history="1">
        <w:r w:rsidR="00BC6BAB" w:rsidRPr="00BF5CB8">
          <w:rPr>
            <w:rStyle w:val="Hyperlink"/>
            <w:rFonts w:ascii="Open Sans Light" w:hAnsi="Open Sans Light" w:cs="Open Sans Light"/>
            <w:sz w:val="28"/>
            <w:szCs w:val="28"/>
          </w:rPr>
          <w:t>http://www.escape-pain.org</w:t>
        </w:r>
      </w:hyperlink>
      <w:r w:rsidR="00402A45" w:rsidRPr="00BF5CB8">
        <w:rPr>
          <w:rFonts w:ascii="Open Sans Light" w:hAnsi="Open Sans Light" w:cs="Open Sans Light"/>
          <w:sz w:val="28"/>
          <w:szCs w:val="28"/>
        </w:rPr>
        <w:t>.</w:t>
      </w:r>
      <w:r w:rsidR="00BC6BAB" w:rsidRPr="00BF5CB8">
        <w:rPr>
          <w:rFonts w:ascii="Open Sans Light" w:hAnsi="Open Sans Light" w:cs="Open Sans Light"/>
          <w:sz w:val="28"/>
          <w:szCs w:val="28"/>
        </w:rPr>
        <w:t xml:space="preserve"> </w:t>
      </w:r>
    </w:p>
    <w:p w14:paraId="39266586" w14:textId="77777777" w:rsidR="00363F87" w:rsidRPr="00BF5CB8" w:rsidRDefault="00363F87" w:rsidP="00325C45">
      <w:pPr>
        <w:pStyle w:val="BodyText"/>
        <w:spacing w:before="3"/>
        <w:ind w:left="567" w:right="418"/>
        <w:rPr>
          <w:rFonts w:ascii="Open Sans Light" w:hAnsi="Open Sans Light" w:cs="Open Sans Light"/>
          <w:sz w:val="28"/>
          <w:szCs w:val="28"/>
        </w:rPr>
      </w:pPr>
    </w:p>
    <w:p w14:paraId="2AF1359F" w14:textId="147FB7D5" w:rsidR="0082423E" w:rsidRPr="00BF5CB8" w:rsidRDefault="00BC6BAB" w:rsidP="00325C45">
      <w:pPr>
        <w:pStyle w:val="BodyText"/>
        <w:spacing w:before="3"/>
        <w:ind w:left="567" w:right="418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>C</w:t>
      </w:r>
      <w:r w:rsidR="00BA6EBF" w:rsidRPr="00BF5CB8">
        <w:rPr>
          <w:rFonts w:ascii="Open Sans Light" w:hAnsi="Open Sans Light" w:cs="Open Sans Light"/>
          <w:sz w:val="28"/>
          <w:szCs w:val="28"/>
        </w:rPr>
        <w:t>lasses are run by a physiothe</w:t>
      </w:r>
      <w:r w:rsidR="00C9359C" w:rsidRPr="00BF5CB8">
        <w:rPr>
          <w:rFonts w:ascii="Open Sans Light" w:hAnsi="Open Sans Light" w:cs="Open Sans Light"/>
          <w:sz w:val="28"/>
          <w:szCs w:val="28"/>
        </w:rPr>
        <w:t xml:space="preserve">rapist or exercise professional and delivered over 12 </w:t>
      </w:r>
      <w:r w:rsidRPr="00BF5CB8">
        <w:rPr>
          <w:rFonts w:ascii="Open Sans Light" w:hAnsi="Open Sans Light" w:cs="Open Sans Light"/>
          <w:sz w:val="28"/>
          <w:szCs w:val="28"/>
        </w:rPr>
        <w:t>sessions</w:t>
      </w:r>
      <w:r w:rsidR="00C9359C" w:rsidRPr="00BF5CB8">
        <w:rPr>
          <w:rFonts w:ascii="Open Sans Light" w:hAnsi="Open Sans Light" w:cs="Open Sans Light"/>
          <w:sz w:val="28"/>
          <w:szCs w:val="28"/>
        </w:rPr>
        <w:t xml:space="preserve"> (2 classes per week over 6 weeks).</w:t>
      </w:r>
      <w:r w:rsidR="003F1A44" w:rsidRPr="00BF5CB8">
        <w:rPr>
          <w:rFonts w:ascii="Open Sans Light" w:hAnsi="Open Sans Light" w:cs="Open Sans Light"/>
          <w:sz w:val="28"/>
          <w:szCs w:val="28"/>
        </w:rPr>
        <w:t xml:space="preserve"> Each </w:t>
      </w:r>
      <w:r w:rsidR="00325C45" w:rsidRPr="00BF5CB8">
        <w:rPr>
          <w:rFonts w:ascii="Open Sans Light" w:hAnsi="Open Sans Light" w:cs="Open Sans Light"/>
          <w:sz w:val="28"/>
          <w:szCs w:val="28"/>
        </w:rPr>
        <w:t>class</w:t>
      </w:r>
      <w:r w:rsidR="00992DCD" w:rsidRPr="00BF5CB8">
        <w:rPr>
          <w:rFonts w:ascii="Open Sans Light" w:hAnsi="Open Sans Light" w:cs="Open Sans Light"/>
          <w:sz w:val="28"/>
          <w:szCs w:val="28"/>
        </w:rPr>
        <w:t xml:space="preserve"> integrates education and exercise:</w:t>
      </w:r>
    </w:p>
    <w:p w14:paraId="02A2D32E" w14:textId="1A9F32E4" w:rsidR="00BA6EBF" w:rsidRDefault="007D0126" w:rsidP="00325C45">
      <w:pPr>
        <w:pStyle w:val="BodyText"/>
        <w:spacing w:before="3"/>
        <w:ind w:left="567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noProof/>
          <w:color w:val="4F81BD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53437D" wp14:editId="2C592DE3">
                <wp:simplePos x="0" y="0"/>
                <wp:positionH relativeFrom="column">
                  <wp:posOffset>3939540</wp:posOffset>
                </wp:positionH>
                <wp:positionV relativeFrom="paragraph">
                  <wp:posOffset>106680</wp:posOffset>
                </wp:positionV>
                <wp:extent cx="3462020" cy="1173480"/>
                <wp:effectExtent l="0" t="0" r="508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1173480"/>
                        </a:xfrm>
                        <a:prstGeom prst="rect">
                          <a:avLst/>
                        </a:prstGeom>
                        <a:solidFill>
                          <a:srgbClr val="EF8800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9F340" w14:textId="77777777" w:rsidR="00A3042E" w:rsidRPr="00BF2BC3" w:rsidRDefault="00D865C7" w:rsidP="00D865C7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28"/>
                                <w:szCs w:val="28"/>
                              </w:rPr>
                            </w:pPr>
                            <w:r w:rsidRPr="00BF2BC3">
                              <w:rPr>
                                <w:rFonts w:ascii="Open Sans Semibold" w:hAnsi="Open Sans Semibold" w:cs="Open Sans Semibold"/>
                                <w:sz w:val="28"/>
                                <w:szCs w:val="28"/>
                              </w:rPr>
                              <w:t>Exercise regimen</w:t>
                            </w:r>
                            <w:r w:rsidRPr="00BF2BC3">
                              <w:rPr>
                                <w:rFonts w:ascii="Open Sans Light" w:hAnsi="Open Sans Light" w:cs="Open Sans Light"/>
                                <w:sz w:val="28"/>
                                <w:szCs w:val="28"/>
                              </w:rPr>
                              <w:t xml:space="preserve"> (~40mins): </w:t>
                            </w:r>
                          </w:p>
                          <w:p w14:paraId="47C89963" w14:textId="5867D818" w:rsidR="00D865C7" w:rsidRPr="00BF2BC3" w:rsidRDefault="00D865C7" w:rsidP="00D865C7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28"/>
                                <w:szCs w:val="28"/>
                              </w:rPr>
                            </w:pPr>
                            <w:r w:rsidRPr="00BF2BC3">
                              <w:rPr>
                                <w:rFonts w:ascii="Open Sans Light" w:hAnsi="Open Sans Light" w:cs="Open Sans Light"/>
                                <w:sz w:val="28"/>
                                <w:szCs w:val="28"/>
                              </w:rPr>
                              <w:t xml:space="preserve">circuit-type, </w:t>
                            </w:r>
                            <w:proofErr w:type="spellStart"/>
                            <w:r w:rsidRPr="00BF2BC3">
                              <w:rPr>
                                <w:rFonts w:ascii="Open Sans Light" w:hAnsi="Open Sans Light" w:cs="Open Sans Light"/>
                                <w:sz w:val="28"/>
                                <w:szCs w:val="28"/>
                              </w:rPr>
                              <w:t>individualised</w:t>
                            </w:r>
                            <w:proofErr w:type="spellEnd"/>
                            <w:r w:rsidRPr="00BF2BC3">
                              <w:rPr>
                                <w:rFonts w:ascii="Open Sans Light" w:hAnsi="Open Sans Light" w:cs="Open Sans Light"/>
                                <w:sz w:val="28"/>
                                <w:szCs w:val="28"/>
                              </w:rPr>
                              <w:t xml:space="preserve"> and progressive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343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310.2pt;margin-top:8.4pt;width:272.6pt;height:92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" fillcolor="#ef8800" stroked="f" strokeweight=".5pt">
                <v:fill opacity="32639f"/>
                <v:textbox inset="5mm,5mm,5mm,5mm">
                  <w:txbxContent>
                    <w:p w14:paraId="22D9F340" w14:textId="77777777" w:rsidR="00A3042E" w:rsidRPr="00BF2BC3" w:rsidRDefault="00D865C7" w:rsidP="00D865C7">
                      <w:pPr>
                        <w:jc w:val="center"/>
                        <w:rPr>
                          <w:rFonts w:ascii="Open Sans Light" w:hAnsi="Open Sans Light" w:cs="Open Sans Light"/>
                          <w:sz w:val="28"/>
                          <w:szCs w:val="28"/>
                        </w:rPr>
                      </w:pPr>
                      <w:r w:rsidRPr="00BF2BC3">
                        <w:rPr>
                          <w:rFonts w:ascii="Open Sans Semibold" w:hAnsi="Open Sans Semibold" w:cs="Open Sans Semibold"/>
                          <w:sz w:val="28"/>
                          <w:szCs w:val="28"/>
                        </w:rPr>
                        <w:t>Exercise regimen</w:t>
                      </w:r>
                      <w:r w:rsidRPr="00BF2BC3">
                        <w:rPr>
                          <w:rFonts w:ascii="Open Sans Light" w:hAnsi="Open Sans Light" w:cs="Open Sans Light"/>
                          <w:sz w:val="28"/>
                          <w:szCs w:val="28"/>
                        </w:rPr>
                        <w:t xml:space="preserve"> (~40mins): </w:t>
                      </w:r>
                    </w:p>
                    <w:p w14:paraId="47C89963" w14:textId="5867D818" w:rsidR="00D865C7" w:rsidRPr="00BF2BC3" w:rsidRDefault="00D865C7" w:rsidP="00D865C7">
                      <w:pPr>
                        <w:jc w:val="center"/>
                        <w:rPr>
                          <w:rFonts w:ascii="Open Sans Light" w:hAnsi="Open Sans Light" w:cs="Open Sans Light"/>
                          <w:sz w:val="28"/>
                          <w:szCs w:val="28"/>
                        </w:rPr>
                      </w:pPr>
                      <w:r w:rsidRPr="00BF2BC3">
                        <w:rPr>
                          <w:rFonts w:ascii="Open Sans Light" w:hAnsi="Open Sans Light" w:cs="Open Sans Light"/>
                          <w:sz w:val="28"/>
                          <w:szCs w:val="28"/>
                        </w:rPr>
                        <w:t xml:space="preserve">circuit-type, </w:t>
                      </w:r>
                      <w:proofErr w:type="spellStart"/>
                      <w:r w:rsidRPr="00BF2BC3">
                        <w:rPr>
                          <w:rFonts w:ascii="Open Sans Light" w:hAnsi="Open Sans Light" w:cs="Open Sans Light"/>
                          <w:sz w:val="28"/>
                          <w:szCs w:val="28"/>
                        </w:rPr>
                        <w:t>individualised</w:t>
                      </w:r>
                      <w:proofErr w:type="spellEnd"/>
                      <w:r w:rsidRPr="00BF2BC3">
                        <w:rPr>
                          <w:rFonts w:ascii="Open Sans Light" w:hAnsi="Open Sans Light" w:cs="Open Sans Light"/>
                          <w:sz w:val="28"/>
                          <w:szCs w:val="28"/>
                        </w:rPr>
                        <w:t xml:space="preserve"> and progressive</w:t>
                      </w:r>
                    </w:p>
                  </w:txbxContent>
                </v:textbox>
              </v:shape>
            </w:pict>
          </mc:Fallback>
        </mc:AlternateContent>
      </w:r>
      <w:r w:rsidRPr="00BF5CB8">
        <w:rPr>
          <w:rFonts w:ascii="Open Sans Light" w:hAnsi="Open Sans Light" w:cs="Open Sans Light"/>
          <w:noProof/>
          <w:color w:val="4F81BD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BC8FD58" wp14:editId="3834B9BD">
                <wp:simplePos x="0" y="0"/>
                <wp:positionH relativeFrom="column">
                  <wp:posOffset>243840</wp:posOffset>
                </wp:positionH>
                <wp:positionV relativeFrom="paragraph">
                  <wp:posOffset>91440</wp:posOffset>
                </wp:positionV>
                <wp:extent cx="3553460" cy="1165860"/>
                <wp:effectExtent l="0" t="0" r="889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3460" cy="1165860"/>
                        </a:xfrm>
                        <a:prstGeom prst="rect">
                          <a:avLst/>
                        </a:prstGeom>
                        <a:solidFill>
                          <a:srgbClr val="EF8800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A39F7" w14:textId="77777777" w:rsidR="00D865C7" w:rsidRPr="00BF2BC3" w:rsidRDefault="00D865C7" w:rsidP="00D865C7">
                            <w:pPr>
                              <w:pStyle w:val="BodyText"/>
                              <w:jc w:val="center"/>
                              <w:rPr>
                                <w:rFonts w:ascii="Open Sans Light" w:hAnsi="Open Sans Light" w:cs="Open Sans Light"/>
                                <w:sz w:val="28"/>
                                <w:szCs w:val="28"/>
                              </w:rPr>
                            </w:pPr>
                            <w:r w:rsidRPr="00BF2BC3">
                              <w:rPr>
                                <w:rFonts w:ascii="Open Sans Semibold" w:hAnsi="Open Sans Semibold" w:cs="Open Sans Semibold"/>
                                <w:sz w:val="28"/>
                                <w:szCs w:val="28"/>
                              </w:rPr>
                              <w:t>Educational session</w:t>
                            </w:r>
                            <w:r w:rsidRPr="00BF2BC3">
                              <w:rPr>
                                <w:rFonts w:ascii="Open Sans Light" w:hAnsi="Open Sans Light" w:cs="Open Sans Light"/>
                                <w:sz w:val="28"/>
                                <w:szCs w:val="28"/>
                              </w:rPr>
                              <w:t xml:space="preserve"> (~20mins): </w:t>
                            </w:r>
                          </w:p>
                          <w:p w14:paraId="15B8BC98" w14:textId="31EE847C" w:rsidR="00D865C7" w:rsidRPr="00BF2BC3" w:rsidRDefault="00D865C7" w:rsidP="00D865C7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28"/>
                                <w:szCs w:val="28"/>
                              </w:rPr>
                            </w:pPr>
                            <w:r w:rsidRPr="00BF2BC3">
                              <w:rPr>
                                <w:rFonts w:ascii="Open Sans Light" w:hAnsi="Open Sans Light" w:cs="Open Sans Light"/>
                                <w:sz w:val="28"/>
                                <w:szCs w:val="28"/>
                              </w:rPr>
                              <w:t>facilitated group discussion on self-management and coping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FD58" id="Text Box 11" o:spid="_x0000_s1028" type="#_x0000_t202" style="position:absolute;left:0;text-align:left;margin-left:19.2pt;margin-top:7.2pt;width:279.8pt;height:91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" fillcolor="#ef8800" stroked="f" strokeweight=".5pt">
                <v:fill opacity="32639f"/>
                <v:textbox inset="5mm,5mm,5mm,5mm">
                  <w:txbxContent>
                    <w:p w14:paraId="3FDA39F7" w14:textId="77777777" w:rsidR="00D865C7" w:rsidRPr="00BF2BC3" w:rsidRDefault="00D865C7" w:rsidP="00D865C7">
                      <w:pPr>
                        <w:pStyle w:val="BodyText"/>
                        <w:jc w:val="center"/>
                        <w:rPr>
                          <w:rFonts w:ascii="Open Sans Light" w:hAnsi="Open Sans Light" w:cs="Open Sans Light"/>
                          <w:sz w:val="28"/>
                          <w:szCs w:val="28"/>
                        </w:rPr>
                      </w:pPr>
                      <w:r w:rsidRPr="00BF2BC3">
                        <w:rPr>
                          <w:rFonts w:ascii="Open Sans Semibold" w:hAnsi="Open Sans Semibold" w:cs="Open Sans Semibold"/>
                          <w:sz w:val="28"/>
                          <w:szCs w:val="28"/>
                        </w:rPr>
                        <w:t>Educational session</w:t>
                      </w:r>
                      <w:r w:rsidRPr="00BF2BC3">
                        <w:rPr>
                          <w:rFonts w:ascii="Open Sans Light" w:hAnsi="Open Sans Light" w:cs="Open Sans Light"/>
                          <w:sz w:val="28"/>
                          <w:szCs w:val="28"/>
                        </w:rPr>
                        <w:t xml:space="preserve"> (~20mins): </w:t>
                      </w:r>
                    </w:p>
                    <w:p w14:paraId="15B8BC98" w14:textId="31EE847C" w:rsidR="00D865C7" w:rsidRPr="00BF2BC3" w:rsidRDefault="00D865C7" w:rsidP="00D865C7">
                      <w:pPr>
                        <w:jc w:val="center"/>
                        <w:rPr>
                          <w:rFonts w:ascii="Open Sans Light" w:hAnsi="Open Sans Light" w:cs="Open Sans Light"/>
                          <w:sz w:val="28"/>
                          <w:szCs w:val="28"/>
                        </w:rPr>
                      </w:pPr>
                      <w:r w:rsidRPr="00BF2BC3">
                        <w:rPr>
                          <w:rFonts w:ascii="Open Sans Light" w:hAnsi="Open Sans Light" w:cs="Open Sans Light"/>
                          <w:sz w:val="28"/>
                          <w:szCs w:val="28"/>
                        </w:rPr>
                        <w:t>facilitated group discussion on self-management and coping strategies</w:t>
                      </w:r>
                    </w:p>
                  </w:txbxContent>
                </v:textbox>
              </v:shape>
            </w:pict>
          </mc:Fallback>
        </mc:AlternateContent>
      </w:r>
    </w:p>
    <w:p w14:paraId="0A4BAEB2" w14:textId="50E03D06" w:rsidR="007D0126" w:rsidRDefault="007D0126" w:rsidP="00325C45">
      <w:pPr>
        <w:pStyle w:val="BodyText"/>
        <w:spacing w:before="3"/>
        <w:ind w:left="567"/>
        <w:rPr>
          <w:rFonts w:ascii="Open Sans Light" w:hAnsi="Open Sans Light" w:cs="Open Sans Light"/>
          <w:sz w:val="28"/>
          <w:szCs w:val="28"/>
        </w:rPr>
      </w:pPr>
    </w:p>
    <w:p w14:paraId="19A99BEC" w14:textId="1ACF6E26" w:rsidR="007D0126" w:rsidRDefault="007D0126" w:rsidP="00325C45">
      <w:pPr>
        <w:pStyle w:val="BodyText"/>
        <w:spacing w:before="3"/>
        <w:ind w:left="567"/>
        <w:rPr>
          <w:rFonts w:ascii="Open Sans Light" w:hAnsi="Open Sans Light" w:cs="Open Sans Light"/>
          <w:sz w:val="28"/>
          <w:szCs w:val="28"/>
        </w:rPr>
      </w:pPr>
    </w:p>
    <w:p w14:paraId="22C1713D" w14:textId="50185CAC" w:rsidR="007D0126" w:rsidRPr="00BF5CB8" w:rsidRDefault="007D0126" w:rsidP="00325C45">
      <w:pPr>
        <w:pStyle w:val="BodyText"/>
        <w:spacing w:before="3"/>
        <w:ind w:left="567"/>
        <w:rPr>
          <w:rFonts w:ascii="Open Sans Light" w:hAnsi="Open Sans Light" w:cs="Open Sans Light"/>
          <w:sz w:val="28"/>
          <w:szCs w:val="28"/>
        </w:rPr>
      </w:pPr>
    </w:p>
    <w:p w14:paraId="5ADE8400" w14:textId="4AB84796" w:rsidR="00F56BFD" w:rsidRPr="00BF5CB8" w:rsidRDefault="00F56BFD" w:rsidP="3B442307">
      <w:pPr>
        <w:pStyle w:val="BodyText"/>
        <w:spacing w:before="3"/>
        <w:ind w:left="567"/>
        <w:rPr>
          <w:rFonts w:ascii="Open Sans Light" w:hAnsi="Open Sans Light" w:cs="Open Sans Light"/>
          <w:sz w:val="28"/>
          <w:szCs w:val="28"/>
        </w:rPr>
      </w:pPr>
    </w:p>
    <w:p w14:paraId="2E1ADD14" w14:textId="77777777" w:rsidR="007D0126" w:rsidRDefault="007D0126" w:rsidP="00F3440D">
      <w:pPr>
        <w:pStyle w:val="Heading1"/>
        <w:spacing w:after="240"/>
        <w:ind w:left="567"/>
        <w:rPr>
          <w:rFonts w:ascii="Open Sans Semibold" w:hAnsi="Open Sans Semibold" w:cs="Open Sans Semibold"/>
          <w:color w:val="EF8800"/>
          <w:spacing w:val="15"/>
          <w:w w:val="95"/>
          <w:sz w:val="28"/>
          <w:szCs w:val="28"/>
        </w:rPr>
      </w:pPr>
    </w:p>
    <w:p w14:paraId="7A74EB13" w14:textId="68700FCB" w:rsidR="00BA6EBF" w:rsidRPr="00BF5CB8" w:rsidRDefault="00F56BFD" w:rsidP="00F3440D">
      <w:pPr>
        <w:pStyle w:val="Heading1"/>
        <w:spacing w:after="240"/>
        <w:ind w:left="567"/>
        <w:rPr>
          <w:rFonts w:ascii="Open Sans Semibold" w:hAnsi="Open Sans Semibold" w:cs="Open Sans Semibold"/>
          <w:color w:val="EF8800"/>
          <w:spacing w:val="15"/>
          <w:w w:val="95"/>
          <w:sz w:val="28"/>
          <w:szCs w:val="28"/>
        </w:rPr>
      </w:pPr>
      <w:r w:rsidRPr="00BF5CB8">
        <w:rPr>
          <w:rFonts w:ascii="Open Sans Semibold" w:hAnsi="Open Sans Semibold" w:cs="Open Sans Semibold"/>
          <w:color w:val="EF8800"/>
          <w:spacing w:val="15"/>
          <w:w w:val="95"/>
          <w:sz w:val="28"/>
          <w:szCs w:val="28"/>
        </w:rPr>
        <w:t>B</w:t>
      </w:r>
      <w:r w:rsidR="00015589" w:rsidRPr="00BF5CB8">
        <w:rPr>
          <w:rFonts w:ascii="Open Sans Semibold" w:hAnsi="Open Sans Semibold" w:cs="Open Sans Semibold"/>
          <w:color w:val="EF8800"/>
          <w:spacing w:val="15"/>
          <w:w w:val="95"/>
          <w:sz w:val="28"/>
          <w:szCs w:val="28"/>
        </w:rPr>
        <w:t>enefits</w:t>
      </w:r>
      <w:r w:rsidR="00533D66" w:rsidRPr="00BF5CB8">
        <w:rPr>
          <w:rFonts w:ascii="Open Sans Semibold" w:hAnsi="Open Sans Semibold" w:cs="Open Sans Semibold"/>
          <w:color w:val="EF8800"/>
          <w:spacing w:val="15"/>
          <w:w w:val="95"/>
          <w:sz w:val="28"/>
          <w:szCs w:val="28"/>
        </w:rPr>
        <w:t xml:space="preserve"> - supported by clinical evidence</w:t>
      </w:r>
    </w:p>
    <w:p w14:paraId="726B3268" w14:textId="32023D71" w:rsidR="00F56BFD" w:rsidRPr="00BF5CB8" w:rsidRDefault="00533D66" w:rsidP="00F3440D">
      <w:pPr>
        <w:pStyle w:val="BodyText"/>
        <w:numPr>
          <w:ilvl w:val="0"/>
          <w:numId w:val="3"/>
        </w:numPr>
        <w:spacing w:before="3" w:line="276" w:lineRule="auto"/>
        <w:ind w:left="1134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>Reduces pain</w:t>
      </w:r>
    </w:p>
    <w:p w14:paraId="1579BF63" w14:textId="34330CA6" w:rsidR="00533D66" w:rsidRPr="00BF5CB8" w:rsidRDefault="00533D66" w:rsidP="00F3440D">
      <w:pPr>
        <w:pStyle w:val="BodyText"/>
        <w:numPr>
          <w:ilvl w:val="0"/>
          <w:numId w:val="3"/>
        </w:numPr>
        <w:spacing w:before="3" w:line="276" w:lineRule="auto"/>
        <w:ind w:left="1134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>Improves physical function</w:t>
      </w:r>
    </w:p>
    <w:p w14:paraId="7AAFF953" w14:textId="47212354" w:rsidR="00533D66" w:rsidRPr="00BF5CB8" w:rsidRDefault="00533D66" w:rsidP="00F3440D">
      <w:pPr>
        <w:pStyle w:val="BodyText"/>
        <w:numPr>
          <w:ilvl w:val="0"/>
          <w:numId w:val="3"/>
        </w:numPr>
        <w:spacing w:before="3" w:line="276" w:lineRule="auto"/>
        <w:ind w:left="1134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>Improves mental well</w:t>
      </w:r>
      <w:r w:rsidR="00363F87" w:rsidRPr="00BF5CB8">
        <w:rPr>
          <w:rFonts w:ascii="Open Sans Light" w:hAnsi="Open Sans Light" w:cs="Open Sans Light"/>
          <w:sz w:val="28"/>
          <w:szCs w:val="28"/>
        </w:rPr>
        <w:t>-</w:t>
      </w:r>
      <w:r w:rsidRPr="00BF5CB8">
        <w:rPr>
          <w:rFonts w:ascii="Open Sans Light" w:hAnsi="Open Sans Light" w:cs="Open Sans Light"/>
          <w:sz w:val="28"/>
          <w:szCs w:val="28"/>
        </w:rPr>
        <w:t>being, self-confidence and self-esteem</w:t>
      </w:r>
    </w:p>
    <w:p w14:paraId="4BFCE67A" w14:textId="77777777" w:rsidR="00533D66" w:rsidRPr="00BF5CB8" w:rsidRDefault="00533D66" w:rsidP="00F3440D">
      <w:pPr>
        <w:pStyle w:val="BodyText"/>
        <w:numPr>
          <w:ilvl w:val="0"/>
          <w:numId w:val="3"/>
        </w:numPr>
        <w:spacing w:before="3" w:line="276" w:lineRule="auto"/>
        <w:ind w:left="1134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 xml:space="preserve">Reduces healthcare and </w:t>
      </w:r>
      <w:proofErr w:type="spellStart"/>
      <w:r w:rsidRPr="00BF5CB8">
        <w:rPr>
          <w:rFonts w:ascii="Open Sans Light" w:hAnsi="Open Sans Light" w:cs="Open Sans Light"/>
          <w:sz w:val="28"/>
          <w:szCs w:val="28"/>
        </w:rPr>
        <w:t>utilisation</w:t>
      </w:r>
      <w:proofErr w:type="spellEnd"/>
      <w:r w:rsidRPr="00BF5CB8">
        <w:rPr>
          <w:rFonts w:ascii="Open Sans Light" w:hAnsi="Open Sans Light" w:cs="Open Sans Light"/>
          <w:sz w:val="28"/>
          <w:szCs w:val="28"/>
        </w:rPr>
        <w:t xml:space="preserve"> costs</w:t>
      </w:r>
    </w:p>
    <w:p w14:paraId="4022C3F1" w14:textId="77777777" w:rsidR="005E1FCF" w:rsidRPr="00BF5CB8" w:rsidRDefault="005E1FCF" w:rsidP="00325C45">
      <w:pPr>
        <w:pStyle w:val="BodyText"/>
        <w:spacing w:before="3"/>
        <w:ind w:left="567"/>
        <w:rPr>
          <w:rFonts w:ascii="Open Sans Light" w:hAnsi="Open Sans Light" w:cs="Open Sans Light"/>
          <w:sz w:val="28"/>
          <w:szCs w:val="28"/>
        </w:rPr>
      </w:pPr>
    </w:p>
    <w:p w14:paraId="10C3C46D" w14:textId="615558BC" w:rsidR="005E1FCF" w:rsidRPr="00BF5CB8" w:rsidRDefault="00F56BFD" w:rsidP="00F3440D">
      <w:pPr>
        <w:pStyle w:val="Heading1"/>
        <w:spacing w:after="240"/>
        <w:ind w:left="567"/>
        <w:rPr>
          <w:rFonts w:ascii="Open Sans Semibold" w:hAnsi="Open Sans Semibold" w:cs="Open Sans Semibold"/>
          <w:color w:val="EF8800"/>
          <w:spacing w:val="15"/>
          <w:w w:val="95"/>
          <w:sz w:val="28"/>
          <w:szCs w:val="28"/>
        </w:rPr>
      </w:pPr>
      <w:r w:rsidRPr="00BF5CB8">
        <w:rPr>
          <w:rFonts w:ascii="Open Sans Semibold" w:hAnsi="Open Sans Semibold" w:cs="Open Sans Semibold"/>
          <w:color w:val="EF8800"/>
          <w:spacing w:val="15"/>
          <w:w w:val="95"/>
          <w:sz w:val="28"/>
          <w:szCs w:val="28"/>
        </w:rPr>
        <w:t>P</w:t>
      </w:r>
      <w:r w:rsidR="00015589" w:rsidRPr="00BF5CB8">
        <w:rPr>
          <w:rFonts w:ascii="Open Sans Semibold" w:hAnsi="Open Sans Semibold" w:cs="Open Sans Semibold"/>
          <w:color w:val="EF8800"/>
          <w:spacing w:val="15"/>
          <w:w w:val="95"/>
          <w:sz w:val="28"/>
          <w:szCs w:val="28"/>
        </w:rPr>
        <w:t xml:space="preserve">articipant </w:t>
      </w:r>
      <w:r w:rsidR="00D6125D" w:rsidRPr="00BF5CB8">
        <w:rPr>
          <w:rFonts w:ascii="Open Sans Semibold" w:hAnsi="Open Sans Semibold" w:cs="Open Sans Semibold"/>
          <w:color w:val="EF8800"/>
          <w:spacing w:val="15"/>
          <w:w w:val="95"/>
          <w:sz w:val="28"/>
          <w:szCs w:val="28"/>
        </w:rPr>
        <w:t>c</w:t>
      </w:r>
      <w:r w:rsidR="00015589" w:rsidRPr="00BF5CB8">
        <w:rPr>
          <w:rFonts w:ascii="Open Sans Semibold" w:hAnsi="Open Sans Semibold" w:cs="Open Sans Semibold"/>
          <w:color w:val="EF8800"/>
          <w:spacing w:val="15"/>
          <w:w w:val="95"/>
          <w:sz w:val="28"/>
          <w:szCs w:val="28"/>
        </w:rPr>
        <w:t>riteria</w:t>
      </w:r>
    </w:p>
    <w:p w14:paraId="41535533" w14:textId="77777777" w:rsidR="00EB235A" w:rsidRPr="00BF5CB8" w:rsidRDefault="00EB235A" w:rsidP="00F3440D">
      <w:pPr>
        <w:pStyle w:val="BodyText"/>
        <w:numPr>
          <w:ilvl w:val="0"/>
          <w:numId w:val="5"/>
        </w:numPr>
        <w:spacing w:before="3" w:line="276" w:lineRule="auto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>Aged 45 years or older</w:t>
      </w:r>
    </w:p>
    <w:p w14:paraId="34F869EF" w14:textId="62ACE121" w:rsidR="005E1FCF" w:rsidRPr="00BF5CB8" w:rsidRDefault="005E1FCF" w:rsidP="00F3440D">
      <w:pPr>
        <w:pStyle w:val="BodyText"/>
        <w:numPr>
          <w:ilvl w:val="0"/>
          <w:numId w:val="5"/>
        </w:numPr>
        <w:spacing w:before="3" w:line="276" w:lineRule="auto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 xml:space="preserve">Chronic joint pain for at least </w:t>
      </w:r>
      <w:r w:rsidR="005E09D0" w:rsidRPr="00BF5CB8">
        <w:rPr>
          <w:rFonts w:ascii="Open Sans Light" w:hAnsi="Open Sans Light" w:cs="Open Sans Light"/>
          <w:sz w:val="28"/>
          <w:szCs w:val="28"/>
        </w:rPr>
        <w:t>3</w:t>
      </w:r>
      <w:r w:rsidRPr="00BF5CB8">
        <w:rPr>
          <w:rFonts w:ascii="Open Sans Light" w:hAnsi="Open Sans Light" w:cs="Open Sans Light"/>
          <w:sz w:val="28"/>
          <w:szCs w:val="28"/>
        </w:rPr>
        <w:t xml:space="preserve"> months</w:t>
      </w:r>
    </w:p>
    <w:p w14:paraId="3904B896" w14:textId="1EBC326C" w:rsidR="005E1FCF" w:rsidRPr="00BF5CB8" w:rsidRDefault="005E1FCF" w:rsidP="00F3440D">
      <w:pPr>
        <w:pStyle w:val="BodyText"/>
        <w:numPr>
          <w:ilvl w:val="0"/>
          <w:numId w:val="5"/>
        </w:numPr>
        <w:spacing w:before="3" w:line="276" w:lineRule="auto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 xml:space="preserve">Needing a supervised exercise </w:t>
      </w:r>
      <w:proofErr w:type="spellStart"/>
      <w:r w:rsidRPr="00BF5CB8">
        <w:rPr>
          <w:rFonts w:ascii="Open Sans Light" w:hAnsi="Open Sans Light" w:cs="Open Sans Light"/>
          <w:sz w:val="28"/>
          <w:szCs w:val="28"/>
        </w:rPr>
        <w:t>programme</w:t>
      </w:r>
      <w:proofErr w:type="spellEnd"/>
    </w:p>
    <w:p w14:paraId="052A2644" w14:textId="267F5FFD" w:rsidR="005E1FCF" w:rsidRPr="00BF5CB8" w:rsidRDefault="005E1FCF" w:rsidP="00F3440D">
      <w:pPr>
        <w:pStyle w:val="BodyText"/>
        <w:numPr>
          <w:ilvl w:val="0"/>
          <w:numId w:val="5"/>
        </w:numPr>
        <w:spacing w:before="3" w:line="276" w:lineRule="auto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 xml:space="preserve">Independently mobile </w:t>
      </w:r>
      <w:r w:rsidR="0020465D" w:rsidRPr="00BF5CB8">
        <w:rPr>
          <w:rFonts w:ascii="Open Sans Light" w:hAnsi="Open Sans Light" w:cs="Open Sans Light"/>
          <w:sz w:val="28"/>
          <w:szCs w:val="28"/>
        </w:rPr>
        <w:t>and able to carry out regular exercise</w:t>
      </w:r>
    </w:p>
    <w:p w14:paraId="3D0AB507" w14:textId="1776B126" w:rsidR="00EF2BD6" w:rsidRPr="00BF5CB8" w:rsidRDefault="00EF2BD6" w:rsidP="00F3440D">
      <w:pPr>
        <w:pStyle w:val="BodyText"/>
        <w:numPr>
          <w:ilvl w:val="0"/>
          <w:numId w:val="5"/>
        </w:numPr>
        <w:spacing w:before="3" w:line="276" w:lineRule="auto"/>
        <w:rPr>
          <w:rFonts w:ascii="Open Sans Light" w:hAnsi="Open Sans Light" w:cs="Open Sans Light"/>
          <w:sz w:val="28"/>
          <w:szCs w:val="28"/>
        </w:rPr>
      </w:pPr>
      <w:r w:rsidRPr="00BF5CB8">
        <w:rPr>
          <w:rFonts w:ascii="Open Sans Light" w:hAnsi="Open Sans Light" w:cs="Open Sans Light"/>
          <w:sz w:val="28"/>
          <w:szCs w:val="28"/>
        </w:rPr>
        <w:t>Available</w:t>
      </w:r>
      <w:r w:rsidR="00CB4A7F" w:rsidRPr="00BF5CB8">
        <w:rPr>
          <w:rFonts w:ascii="Open Sans Light" w:hAnsi="Open Sans Light" w:cs="Open Sans Light"/>
          <w:sz w:val="28"/>
          <w:szCs w:val="28"/>
        </w:rPr>
        <w:t xml:space="preserve"> to attend classes</w:t>
      </w:r>
      <w:r w:rsidRPr="00BF5CB8">
        <w:rPr>
          <w:rFonts w:ascii="Open Sans Light" w:hAnsi="Open Sans Light" w:cs="Open Sans Light"/>
          <w:sz w:val="28"/>
          <w:szCs w:val="28"/>
        </w:rPr>
        <w:t xml:space="preserve"> for 6 weeks</w:t>
      </w:r>
    </w:p>
    <w:p w14:paraId="5ECF9B78" w14:textId="5E20368D" w:rsidR="005E1FCF" w:rsidRPr="00A3042E" w:rsidRDefault="005E1FCF" w:rsidP="00325C45">
      <w:pPr>
        <w:pStyle w:val="Heading1"/>
        <w:ind w:left="567"/>
        <w:rPr>
          <w:rFonts w:ascii="Open Sans Light" w:hAnsi="Open Sans Light" w:cs="Open Sans Light"/>
          <w:sz w:val="16"/>
          <w:szCs w:val="16"/>
        </w:rPr>
      </w:pPr>
    </w:p>
    <w:p w14:paraId="14F0A7F4" w14:textId="6E0FEA63" w:rsidR="00D865C7" w:rsidRPr="00015589" w:rsidRDefault="00D865C7" w:rsidP="00365B89">
      <w:pPr>
        <w:pStyle w:val="BodyText"/>
        <w:ind w:left="567" w:right="418"/>
        <w:rPr>
          <w:rFonts w:ascii="Open Sans Light" w:hAnsi="Open Sans Light" w:cs="Open Sans Light"/>
          <w:noProof/>
          <w:sz w:val="22"/>
          <w:szCs w:val="22"/>
        </w:rPr>
      </w:pPr>
    </w:p>
    <w:p w14:paraId="2B150BB0" w14:textId="5EF8BE2B" w:rsidR="002A2579" w:rsidRDefault="00DF623B">
      <w:pPr>
        <w:rPr>
          <w:rFonts w:ascii="Open Sans Light" w:hAnsi="Open Sans Light" w:cs="Open Sans Light"/>
        </w:rPr>
      </w:pPr>
      <w:r>
        <w:rPr>
          <w:noProof/>
        </w:rPr>
        <w:drawing>
          <wp:anchor distT="0" distB="0" distL="114300" distR="114300" simplePos="0" relativeHeight="251658253" behindDoc="1" locked="0" layoutInCell="1" allowOverlap="1" wp14:anchorId="73F1FB58" wp14:editId="689E8BED">
            <wp:simplePos x="0" y="0"/>
            <wp:positionH relativeFrom="column">
              <wp:posOffset>3787140</wp:posOffset>
            </wp:positionH>
            <wp:positionV relativeFrom="paragraph">
              <wp:posOffset>314325</wp:posOffset>
            </wp:positionV>
            <wp:extent cx="1882140" cy="60960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40D">
        <w:rPr>
          <w:noProof/>
        </w:rPr>
        <w:drawing>
          <wp:anchor distT="0" distB="0" distL="114300" distR="114300" simplePos="0" relativeHeight="251658251" behindDoc="0" locked="0" layoutInCell="1" allowOverlap="1" wp14:anchorId="1ACA5A1B" wp14:editId="1A342D51">
            <wp:simplePos x="0" y="0"/>
            <wp:positionH relativeFrom="margin">
              <wp:posOffset>5775960</wp:posOffset>
            </wp:positionH>
            <wp:positionV relativeFrom="paragraph">
              <wp:posOffset>327661</wp:posOffset>
            </wp:positionV>
            <wp:extent cx="1211813" cy="55626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00" cy="55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40D">
        <w:rPr>
          <w:noProof/>
        </w:rPr>
        <w:drawing>
          <wp:anchor distT="0" distB="0" distL="114300" distR="114300" simplePos="0" relativeHeight="251658250" behindDoc="1" locked="0" layoutInCell="1" allowOverlap="1" wp14:anchorId="70DD9698" wp14:editId="174CB1FB">
            <wp:simplePos x="0" y="0"/>
            <wp:positionH relativeFrom="column">
              <wp:posOffset>1813560</wp:posOffset>
            </wp:positionH>
            <wp:positionV relativeFrom="paragraph">
              <wp:posOffset>237490</wp:posOffset>
            </wp:positionV>
            <wp:extent cx="1775460" cy="82296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40D">
        <w:rPr>
          <w:noProof/>
        </w:rPr>
        <w:drawing>
          <wp:anchor distT="0" distB="0" distL="114300" distR="114300" simplePos="0" relativeHeight="251658248" behindDoc="0" locked="0" layoutInCell="1" allowOverlap="1" wp14:anchorId="5DA72177" wp14:editId="7C2BE53D">
            <wp:simplePos x="0" y="0"/>
            <wp:positionH relativeFrom="column">
              <wp:posOffset>434975</wp:posOffset>
            </wp:positionH>
            <wp:positionV relativeFrom="paragraph">
              <wp:posOffset>258445</wp:posOffset>
            </wp:positionV>
            <wp:extent cx="1229710" cy="589236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10" cy="58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579">
        <w:rPr>
          <w:rFonts w:ascii="Open Sans Light" w:hAnsi="Open Sans Light" w:cs="Open Sans Light"/>
        </w:rPr>
        <w:br w:type="page"/>
      </w:r>
    </w:p>
    <w:p w14:paraId="616E37BA" w14:textId="4DCCF209" w:rsidR="002A2579" w:rsidRPr="00E91AED" w:rsidRDefault="00E151E1" w:rsidP="002A2579">
      <w:pPr>
        <w:pStyle w:val="Heading1"/>
        <w:ind w:left="567"/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8247" behindDoc="0" locked="0" layoutInCell="1" allowOverlap="1" wp14:anchorId="2AC8C04A" wp14:editId="46EA3B95">
            <wp:simplePos x="0" y="0"/>
            <wp:positionH relativeFrom="margin">
              <wp:posOffset>636200</wp:posOffset>
            </wp:positionH>
            <wp:positionV relativeFrom="paragraph">
              <wp:posOffset>2540</wp:posOffset>
            </wp:positionV>
            <wp:extent cx="6294120" cy="99627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/>
                    <a:srcRect b="11871"/>
                    <a:stretch/>
                  </pic:blipFill>
                  <pic:spPr bwMode="auto">
                    <a:xfrm>
                      <a:off x="0" y="0"/>
                      <a:ext cx="6294120" cy="99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48E34" w14:textId="35DAB8E7" w:rsidR="0082423E" w:rsidRPr="00015589" w:rsidRDefault="003053D6" w:rsidP="00325C45">
      <w:pPr>
        <w:pStyle w:val="BodyText"/>
        <w:ind w:left="567" w:right="418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noProof/>
          <w:color w:val="4F81BD" w:themeColor="accent1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BE52D13" wp14:editId="4AB24C3A">
                <wp:simplePos x="0" y="0"/>
                <wp:positionH relativeFrom="margin">
                  <wp:posOffset>198120</wp:posOffset>
                </wp:positionH>
                <wp:positionV relativeFrom="paragraph">
                  <wp:posOffset>803275</wp:posOffset>
                </wp:positionV>
                <wp:extent cx="7231380" cy="8336280"/>
                <wp:effectExtent l="0" t="0" r="762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1380" cy="8336280"/>
                        </a:xfrm>
                        <a:prstGeom prst="rect">
                          <a:avLst/>
                        </a:prstGeom>
                        <a:solidFill>
                          <a:srgbClr val="EF8800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610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47"/>
                              <w:gridCol w:w="6063"/>
                            </w:tblGrid>
                            <w:tr w:rsidR="00D95568" w14:paraId="6F2ED458" w14:textId="77777777" w:rsidTr="00343E5E">
                              <w:tc>
                                <w:tcPr>
                                  <w:tcW w:w="116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7101627" w14:textId="298F0E8E" w:rsidR="00D95568" w:rsidRPr="00BC1571" w:rsidRDefault="00D95568" w:rsidP="00B742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C15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Dorset</w:t>
                                  </w:r>
                                </w:p>
                              </w:tc>
                            </w:tr>
                            <w:tr w:rsidR="00782405" w14:paraId="64D50DED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9199C1" w14:textId="77777777" w:rsidR="00A17CBA" w:rsidRPr="003224B3" w:rsidRDefault="00A17CBA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Corfe Mullen Leisure Centre: </w:t>
                                  </w:r>
                                </w:p>
                                <w:p w14:paraId="72952FAC" w14:textId="29FECC9B" w:rsidR="00782405" w:rsidRPr="003224B3" w:rsidRDefault="00A17CBA" w:rsidP="00FE690D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Call 01202 055773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9D1548" w14:textId="77777777" w:rsidR="00BA4DDD" w:rsidRPr="003224B3" w:rsidRDefault="00BA4DDD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Verwood Hub:</w:t>
                                  </w:r>
                                </w:p>
                                <w:p w14:paraId="6052D57D" w14:textId="0B819D23" w:rsidR="00782405" w:rsidRPr="003224B3" w:rsidRDefault="00BA4DDD" w:rsidP="00FE690D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E</w:t>
                                  </w:r>
                                  <w:r w:rsidR="009B58DD" w:rsidRPr="003224B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16" w:history="1">
                                    <w:r w:rsidRPr="003224B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active4health@dorsetcouncil.gov.uk</w:t>
                                    </w:r>
                                  </w:hyperlink>
                                </w:p>
                              </w:tc>
                            </w:tr>
                            <w:tr w:rsidR="00782405" w14:paraId="37AB0AED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C6C705" w14:textId="77777777" w:rsidR="00D21904" w:rsidRPr="003224B3" w:rsidRDefault="00D21904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Dorset County Hospital: </w:t>
                                  </w:r>
                                </w:p>
                                <w:p w14:paraId="5C841E0E" w14:textId="52B6090A" w:rsidR="00782405" w:rsidRPr="003224B3" w:rsidRDefault="00D21904" w:rsidP="00FE690D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Call 01305 253306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14CE11" w14:textId="77777777" w:rsidR="008D4959" w:rsidRPr="003224B3" w:rsidRDefault="00A46FCA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Weymouth Community Hospital: </w:t>
                                  </w:r>
                                </w:p>
                                <w:p w14:paraId="5381DA93" w14:textId="1A4FD96C" w:rsidR="00782405" w:rsidRPr="003224B3" w:rsidRDefault="00A46FCA" w:rsidP="00FE690D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Call</w:t>
                                  </w:r>
                                  <w:r w:rsidR="008D4959"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01305762621</w:t>
                                  </w:r>
                                </w:p>
                              </w:tc>
                            </w:tr>
                            <w:tr w:rsidR="00782405" w14:paraId="6990454D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08E2A0" w14:textId="77777777" w:rsidR="0052751E" w:rsidRPr="003224B3" w:rsidRDefault="0052751E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Moors Valley Country Park: </w:t>
                                  </w:r>
                                </w:p>
                                <w:p w14:paraId="37CEF18D" w14:textId="1751653E" w:rsidR="00782405" w:rsidRPr="003224B3" w:rsidRDefault="0052751E" w:rsidP="00FE690D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3224B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17" w:history="1">
                                    <w:r w:rsidRPr="003224B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active4health@dorsetcouncil.gov.uk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D1FB60" w14:textId="77777777" w:rsidR="00C323AC" w:rsidRPr="003224B3" w:rsidRDefault="00C323AC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Yeatman</w:t>
                                  </w:r>
                                  <w:proofErr w:type="spellEnd"/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Hospital, </w:t>
                                  </w:r>
                                  <w:proofErr w:type="spellStart"/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Sherborne</w:t>
                                  </w:r>
                                  <w:proofErr w:type="spellEnd"/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</w:p>
                                <w:p w14:paraId="191584B1" w14:textId="255277FD" w:rsidR="00782405" w:rsidRPr="003224B3" w:rsidRDefault="00C323AC" w:rsidP="00C05E64">
                                  <w:pPr>
                                    <w:ind w:left="36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Call 01305 361556</w:t>
                                  </w:r>
                                </w:p>
                              </w:tc>
                            </w:tr>
                            <w:tr w:rsidR="00782405" w14:paraId="2460F828" w14:textId="77777777" w:rsidTr="00343E5E">
                              <w:trPr>
                                <w:trHeight w:val="661"/>
                              </w:trPr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A817B7" w14:textId="77777777" w:rsidR="005106B3" w:rsidRPr="003224B3" w:rsidRDefault="005106B3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Pelhams</w:t>
                                  </w:r>
                                  <w:proofErr w:type="spellEnd"/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Park Leisure Centre: </w:t>
                                  </w:r>
                                </w:p>
                                <w:p w14:paraId="5EBF945B" w14:textId="60825BAD" w:rsidR="00782405" w:rsidRPr="003224B3" w:rsidRDefault="005106B3" w:rsidP="00FE690D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Call 01202 055773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BD9681" w14:textId="77777777" w:rsidR="00FF68BE" w:rsidRPr="003224B3" w:rsidRDefault="002F64C1" w:rsidP="007A18D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AECC Chiropractic</w:t>
                                  </w:r>
                                  <w:r w:rsidR="007D4733" w:rsidRPr="003224B3">
                                    <w:rPr>
                                      <w:rFonts w:asciiTheme="minorHAnsi" w:hAnsiTheme="minorHAnsi" w:cstheme="minorHAnsi"/>
                                    </w:rPr>
                                    <w:t>, University College</w:t>
                                  </w:r>
                                </w:p>
                                <w:p w14:paraId="76AB4AC9" w14:textId="7B49D4FA" w:rsidR="00782405" w:rsidRPr="003224B3" w:rsidRDefault="007D4733" w:rsidP="00FF68BE">
                                  <w:pPr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224B3">
                                    <w:rPr>
                                      <w:rFonts w:asciiTheme="minorHAnsi" w:hAnsiTheme="minorHAnsi" w:cstheme="minorHAnsi"/>
                                    </w:rPr>
                                    <w:t>Bour</w:t>
                                  </w:r>
                                  <w:r w:rsidR="00FF68BE" w:rsidRPr="003224B3">
                                    <w:rPr>
                                      <w:rFonts w:asciiTheme="minorHAnsi" w:hAnsiTheme="minorHAnsi" w:cstheme="minorHAnsi"/>
                                    </w:rPr>
                                    <w:t>n</w:t>
                                  </w:r>
                                  <w:r w:rsidR="001C06B3" w:rsidRPr="003224B3">
                                    <w:rPr>
                                      <w:rFonts w:asciiTheme="minorHAnsi" w:hAnsiTheme="minorHAnsi" w:cstheme="minorHAnsi"/>
                                    </w:rPr>
                                    <w:t>emouth</w:t>
                                  </w:r>
                                  <w:r w:rsidR="00502B97" w:rsidRPr="003224B3">
                                    <w:rPr>
                                      <w:rFonts w:asciiTheme="minorHAnsi" w:hAnsiTheme="minorHAnsi" w:cstheme="minorHAnsi"/>
                                    </w:rPr>
                                    <w:t>.</w:t>
                                  </w:r>
                                  <w:r w:rsidR="001C06B3"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E</w:t>
                                  </w:r>
                                  <w:r w:rsidR="009B58DD" w:rsidRPr="003224B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="001C06B3" w:rsidRPr="003224B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18" w:tgtFrame="_blank" w:history="1">
                                    <w:r w:rsidR="00AE28CF" w:rsidRPr="003224B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VPeart@aecc.ac.uk</w:t>
                                    </w:r>
                                  </w:hyperlink>
                                </w:p>
                              </w:tc>
                            </w:tr>
                            <w:tr w:rsidR="00B742C4" w14:paraId="507CB4F6" w14:textId="77777777" w:rsidTr="00343E5E">
                              <w:tc>
                                <w:tcPr>
                                  <w:tcW w:w="116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2A4A99" w14:textId="702E1B79" w:rsidR="00B742C4" w:rsidRPr="00BC1571" w:rsidRDefault="00B742C4" w:rsidP="00B742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C15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Hampshire</w:t>
                                  </w:r>
                                </w:p>
                              </w:tc>
                            </w:tr>
                            <w:tr w:rsidR="00782405" w14:paraId="6B2B93D3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6CF5A4" w14:textId="77777777" w:rsidR="000942A3" w:rsidRPr="008E6F93" w:rsidRDefault="000942A3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Andover Leisure Centre: </w:t>
                                  </w:r>
                                </w:p>
                                <w:p w14:paraId="5B371210" w14:textId="59A54CFB" w:rsidR="00782405" w:rsidRPr="008E6F93" w:rsidRDefault="000942A3" w:rsidP="00C85049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8E6F9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19" w:history="1">
                                    <w:r w:rsidRPr="008E6F93">
                                      <w:rPr>
                                        <w:rStyle w:val="Hyperlink"/>
                                        <w:rFonts w:asciiTheme="minorHAnsi" w:eastAsia="Times New Roman" w:hAnsiTheme="minorHAnsi" w:cstheme="minorHAnsi"/>
                                      </w:rPr>
                                      <w:t>exercisereferralandover@pfpleisure.org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5D1F0F" w14:textId="77777777" w:rsidR="00E9725E" w:rsidRPr="008E6F93" w:rsidRDefault="00C9470E" w:rsidP="00C9470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New Milton Health &amp; Leisure Centre:</w:t>
                                  </w:r>
                                </w:p>
                                <w:p w14:paraId="6ABCE1B4" w14:textId="22991480" w:rsidR="00782405" w:rsidRPr="008E6F93" w:rsidRDefault="00C9470E" w:rsidP="00C85049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8E6F9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20" w:history="1">
                                    <w:r w:rsidRPr="008E6F9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leisure@nfdc.gov.uk</w:t>
                                    </w:r>
                                  </w:hyperlink>
                                </w:p>
                              </w:tc>
                            </w:tr>
                            <w:tr w:rsidR="00782405" w14:paraId="39AAEE3B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4C00A9" w14:textId="423260ED" w:rsidR="00A92FC9" w:rsidRPr="008E6F93" w:rsidRDefault="009F0AC8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Applemore</w:t>
                                  </w:r>
                                  <w:proofErr w:type="spellEnd"/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Health &amp; Leisur</w:t>
                                  </w:r>
                                  <w:r w:rsidR="00587966"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5C4233"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C</w:t>
                                  </w:r>
                                  <w:r w:rsidR="00062A61" w:rsidRPr="008E6F93">
                                    <w:rPr>
                                      <w:rFonts w:asciiTheme="minorHAnsi" w:hAnsiTheme="minorHAnsi" w:cstheme="minorHAnsi"/>
                                    </w:rPr>
                                    <w:t>entre</w:t>
                                  </w:r>
                                </w:p>
                                <w:p w14:paraId="01D2F2E7" w14:textId="3D7122C2" w:rsidR="00782405" w:rsidRPr="008E6F93" w:rsidRDefault="009024AF" w:rsidP="00C85049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Dibden</w:t>
                                  </w:r>
                                  <w:proofErr w:type="spellEnd"/>
                                  <w:r w:rsidR="009B58DD" w:rsidRPr="008E6F9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="009F0AC8"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8E6F9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="009F0AC8"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21" w:history="1">
                                    <w:r w:rsidR="009F0AC8" w:rsidRPr="008E6F9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leisure@nfdc.gov.uk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C7AD1A" w14:textId="77777777" w:rsidR="00351D88" w:rsidRPr="008E6F93" w:rsidRDefault="009E3449" w:rsidP="009E344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Pyramids Leisure Centre</w:t>
                                  </w:r>
                                  <w:r w:rsidR="001F6219"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, </w:t>
                                  </w:r>
                                  <w:proofErr w:type="spellStart"/>
                                  <w:r w:rsidR="001F6219" w:rsidRPr="008E6F93">
                                    <w:rPr>
                                      <w:rFonts w:asciiTheme="minorHAnsi" w:hAnsiTheme="minorHAnsi" w:cstheme="minorHAnsi"/>
                                    </w:rPr>
                                    <w:t>Southsea</w:t>
                                  </w:r>
                                  <w:proofErr w:type="spellEnd"/>
                                  <w:r w:rsidR="001F6219" w:rsidRPr="008E6F9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</w:p>
                                <w:p w14:paraId="14BD351A" w14:textId="0DA31A25" w:rsidR="009F200F" w:rsidRPr="008E6F93" w:rsidRDefault="00614E20" w:rsidP="00117B6D">
                                  <w:pPr>
                                    <w:ind w:left="36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8E6F9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22" w:history="1">
                                    <w:r w:rsidR="00E00D12" w:rsidRPr="008E6F9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Emma.George@bhlive.org.uk</w:t>
                                    </w:r>
                                  </w:hyperlink>
                                </w:p>
                              </w:tc>
                            </w:tr>
                            <w:tr w:rsidR="006262BF" w14:paraId="03CDC4AB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A32F55" w14:textId="77777777" w:rsidR="000F5688" w:rsidRPr="008E6F93" w:rsidRDefault="003B1A3B" w:rsidP="00756A2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Eastleigh </w:t>
                                  </w:r>
                                  <w:r w:rsidR="00AE2D2B" w:rsidRPr="008E6F93">
                                    <w:rPr>
                                      <w:rFonts w:asciiTheme="minorHAnsi" w:hAnsiTheme="minorHAnsi" w:cstheme="minorHAnsi"/>
                                    </w:rPr>
                                    <w:t>Places Leisure Centre:</w:t>
                                  </w:r>
                                </w:p>
                                <w:p w14:paraId="0C766707" w14:textId="5BCDA0EB" w:rsidR="004D2B02" w:rsidRPr="008E6F93" w:rsidRDefault="003B1A3B" w:rsidP="000F5688">
                                  <w:pPr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Call </w:t>
                                  </w:r>
                                  <w:r w:rsidRPr="008E6F93">
                                    <w:rPr>
                                      <w:rFonts w:asciiTheme="minorHAnsi" w:eastAsia="Times New Roman" w:hAnsiTheme="minorHAnsi" w:cstheme="minorHAnsi"/>
                                      <w:color w:val="000000" w:themeColor="text1"/>
                                    </w:rPr>
                                    <w:t>02380 684800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B92784" w14:textId="77777777" w:rsidR="00AC55DE" w:rsidRPr="008E6F93" w:rsidRDefault="00AC55DE" w:rsidP="00AC55DE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Ringwood Health &amp; Leisure Centre:</w:t>
                                  </w:r>
                                </w:p>
                                <w:p w14:paraId="355B1F55" w14:textId="54219A91" w:rsidR="006262BF" w:rsidRPr="008E6F93" w:rsidRDefault="00AC55DE" w:rsidP="00447676">
                                  <w:pPr>
                                    <w:spacing w:after="120"/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8E6F9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23" w:history="1">
                                    <w:r w:rsidRPr="008E6F9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leisure@nfdc.gov.uk</w:t>
                                    </w:r>
                                  </w:hyperlink>
                                </w:p>
                              </w:tc>
                            </w:tr>
                            <w:tr w:rsidR="00782405" w14:paraId="4862884E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E6EAF1" w14:textId="77777777" w:rsidR="00F11A2D" w:rsidRPr="008E6F93" w:rsidRDefault="00BD697B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Farnham</w:t>
                                  </w:r>
                                  <w:proofErr w:type="spellEnd"/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Leisure Centre: </w:t>
                                  </w:r>
                                </w:p>
                                <w:p w14:paraId="5A81C0AB" w14:textId="52C5E8E2" w:rsidR="00782405" w:rsidRPr="008E6F93" w:rsidRDefault="00BD697B" w:rsidP="00C85049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 xml:space="preserve">Call </w:t>
                                  </w:r>
                                  <w:r w:rsidRPr="008E6F93">
                                    <w:rPr>
                                      <w:rFonts w:asciiTheme="minorHAnsi" w:eastAsia="Times New Roman" w:hAnsiTheme="minorHAnsi" w:cstheme="minorHAnsi"/>
                                      <w:color w:val="000000" w:themeColor="text1"/>
                                    </w:rPr>
                                    <w:t>01252 723208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269E7D" w14:textId="77777777" w:rsidR="00044CDB" w:rsidRPr="008E6F93" w:rsidRDefault="00016807" w:rsidP="0001680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River Park Leisure Centre, Winchester:</w:t>
                                  </w:r>
                                </w:p>
                                <w:p w14:paraId="3EC9377D" w14:textId="718692A9" w:rsidR="00782405" w:rsidRPr="008E6F93" w:rsidRDefault="00016807" w:rsidP="009D53FF">
                                  <w:pPr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8E6F9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24" w:history="1">
                                    <w:r w:rsidRPr="008E6F9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activelifestyle@winchester.gov.uk</w:t>
                                    </w:r>
                                  </w:hyperlink>
                                </w:p>
                              </w:tc>
                            </w:tr>
                            <w:tr w:rsidR="00AE2D2B" w14:paraId="3AC1711C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93EAAF" w14:textId="77777777" w:rsidR="00AE2D2B" w:rsidRPr="008E6F93" w:rsidRDefault="00AE2D2B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Gosp</w:t>
                                  </w:r>
                                  <w:r w:rsidR="00E076C8" w:rsidRPr="008E6F93">
                                    <w:rPr>
                                      <w:rFonts w:asciiTheme="minorHAnsi" w:hAnsiTheme="minorHAnsi" w:cstheme="minorHAnsi"/>
                                    </w:rPr>
                                    <w:t>ort</w:t>
                                  </w:r>
                                  <w:proofErr w:type="spellEnd"/>
                                  <w:r w:rsidR="00E076C8"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Places Leisure Centre:</w:t>
                                  </w:r>
                                </w:p>
                                <w:p w14:paraId="1484E430" w14:textId="22F4DF8D" w:rsidR="00E076C8" w:rsidRPr="008E6F93" w:rsidRDefault="009F07F7" w:rsidP="0049530B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Call </w:t>
                                  </w:r>
                                  <w:r w:rsidR="0049530B" w:rsidRPr="008E6F93">
                                    <w:rPr>
                                      <w:rFonts w:asciiTheme="minorHAnsi" w:eastAsia="Times New Roman" w:hAnsiTheme="minorHAnsi" w:cstheme="minorHAnsi"/>
                                      <w:color w:val="000000" w:themeColor="text1"/>
                                    </w:rPr>
                                    <w:t>02392 534950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48CEC5" w14:textId="323B3E94" w:rsidR="009B58DD" w:rsidRPr="008E6F93" w:rsidRDefault="00220DCD" w:rsidP="00220DCD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Roms</w:t>
                                  </w:r>
                                  <w:r w:rsidR="008E4DB2"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y Rapids Sports Complex:</w:t>
                                  </w:r>
                                </w:p>
                                <w:p w14:paraId="4932BE75" w14:textId="1BB34DB6" w:rsidR="00AE2D2B" w:rsidRPr="008E6F93" w:rsidRDefault="00220DCD" w:rsidP="009B58DD">
                                  <w:pPr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  <w:hyperlink r:id="rId25" w:history="1">
                                    <w:r w:rsidR="00E04044" w:rsidRPr="008E6F9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exercisereferralromseyrapids@pfpleisure.org</w:t>
                                    </w:r>
                                  </w:hyperlink>
                                </w:p>
                              </w:tc>
                            </w:tr>
                            <w:tr w:rsidR="00782405" w14:paraId="47F2D75B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75419E" w14:textId="77777777" w:rsidR="006B31EF" w:rsidRPr="008E6F93" w:rsidRDefault="002817B4" w:rsidP="00C05E64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eastAsia="Times New Roman" w:hAnsiTheme="minorHAnsi" w:cstheme="minorHAnsi"/>
                                      <w:color w:val="000000" w:themeColor="text1"/>
                                    </w:rPr>
                                    <w:t xml:space="preserve">I-Can Therapy Centre, Andover: </w:t>
                                  </w:r>
                                </w:p>
                                <w:p w14:paraId="071406A2" w14:textId="25BAFE53" w:rsidR="00782405" w:rsidRPr="008E6F93" w:rsidRDefault="002817B4" w:rsidP="00C85049">
                                  <w:pPr>
                                    <w:spacing w:after="120"/>
                                    <w:ind w:left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eastAsia="Times New Roman" w:hAnsiTheme="minorHAnsi" w:cstheme="minorHAnsi"/>
                                      <w:color w:val="000000" w:themeColor="text1"/>
                                    </w:rPr>
                                    <w:t>Call 01264 568241</w:t>
                                  </w: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C40431" w14:textId="77777777" w:rsidR="00220DCD" w:rsidRPr="008E6F93" w:rsidRDefault="000115B7" w:rsidP="00220DCD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="00220DCD" w:rsidRPr="008E6F93">
                                    <w:rPr>
                                      <w:rFonts w:asciiTheme="minorHAnsi" w:hAnsiTheme="minorHAnsi" w:cstheme="minorHAnsi"/>
                                    </w:rPr>
                                    <w:t>Saints Foundation:</w:t>
                                  </w:r>
                                </w:p>
                                <w:p w14:paraId="264F36B7" w14:textId="341D9F86" w:rsidR="00782405" w:rsidRPr="008E6F93" w:rsidRDefault="009B58DD" w:rsidP="00220DCD">
                                  <w:pPr>
                                    <w:spacing w:after="120"/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E: </w:t>
                                  </w:r>
                                  <w:hyperlink r:id="rId26" w:history="1">
                                    <w:r w:rsidRPr="008E6F9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www.southamptonfc.com/saints-foundation/escape-pain</w:t>
                                    </w:r>
                                  </w:hyperlink>
                                </w:p>
                              </w:tc>
                            </w:tr>
                            <w:tr w:rsidR="00782405" w14:paraId="4D4F8E1F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95805F" w14:textId="77777777" w:rsidR="000F4F3C" w:rsidRPr="008E6F93" w:rsidRDefault="00BC37F4" w:rsidP="005B0A0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Lymington</w:t>
                                  </w:r>
                                  <w:proofErr w:type="spellEnd"/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Health &amp; Leisure Centre:</w:t>
                                  </w:r>
                                </w:p>
                                <w:p w14:paraId="4A3CA5D5" w14:textId="070E0E44" w:rsidR="00782405" w:rsidRPr="008E6F93" w:rsidRDefault="009B58DD" w:rsidP="00C85049">
                                  <w:pPr>
                                    <w:spacing w:after="120"/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E: </w:t>
                                  </w:r>
                                  <w:hyperlink r:id="rId27" w:history="1">
                                    <w:r w:rsidRPr="008E6F9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leisure@nfdc.gov.uk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02FFDA" w14:textId="43379EC6" w:rsidR="00220DCD" w:rsidRPr="008E6F93" w:rsidRDefault="00220DCD" w:rsidP="00220DCD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color w:val="000000" w:themeColor="text1"/>
                                      <w:u w:val="none"/>
                                    </w:rPr>
                                  </w:pPr>
                                  <w:r w:rsidRPr="008E6F93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color w:val="000000" w:themeColor="text1"/>
                                      <w:u w:val="none"/>
                                    </w:rPr>
                                    <w:t xml:space="preserve">Totton Health &amp; Leisure </w:t>
                                  </w:r>
                                  <w:r w:rsidR="006007E7" w:rsidRPr="008E6F93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color w:val="000000" w:themeColor="text1"/>
                                      <w:u w:val="none"/>
                                    </w:rPr>
                                    <w:t>C</w:t>
                                  </w:r>
                                  <w:r w:rsidRPr="008E6F93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color w:val="000000" w:themeColor="text1"/>
                                      <w:u w:val="none"/>
                                    </w:rPr>
                                    <w:t xml:space="preserve">entre: </w:t>
                                  </w:r>
                                </w:p>
                                <w:p w14:paraId="13B2CC2D" w14:textId="20AB7634" w:rsidR="00782405" w:rsidRPr="008E6F93" w:rsidRDefault="00220DCD" w:rsidP="00220DCD">
                                  <w:pPr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8E6F9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28" w:history="1">
                                    <w:r w:rsidRPr="008E6F9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leisure@nfdc.gov.uk</w:t>
                                    </w:r>
                                  </w:hyperlink>
                                </w:p>
                              </w:tc>
                            </w:tr>
                            <w:tr w:rsidR="00782405" w14:paraId="55A21988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4256C2" w14:textId="458B5B30" w:rsidR="00CE731D" w:rsidRPr="008E6F93" w:rsidRDefault="00CD7279" w:rsidP="00197DB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Mountbatten Leisure Centre,</w:t>
                                  </w:r>
                                  <w:r w:rsidR="00197DB8"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="00197DB8" w:rsidRPr="008E6F93">
                                    <w:rPr>
                                      <w:rFonts w:asciiTheme="minorHAnsi" w:hAnsiTheme="minorHAnsi" w:cstheme="minorHAnsi"/>
                                    </w:rPr>
                                    <w:t>Pmth</w:t>
                                  </w:r>
                                  <w:proofErr w:type="spellEnd"/>
                                  <w:r w:rsidR="00197DB8" w:rsidRPr="008E6F93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</w:p>
                                <w:p w14:paraId="000C28D0" w14:textId="54F3C939" w:rsidR="00782405" w:rsidRPr="008E6F93" w:rsidRDefault="00CD7279" w:rsidP="006A3FB8">
                                  <w:pPr>
                                    <w:spacing w:after="120"/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8E6F93"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  <w:hyperlink r:id="rId29" w:history="1">
                                    <w:r w:rsidR="009B58DD" w:rsidRPr="008E6F93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exercisereferralMLC@bhlive.org.uk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A58E41" w14:textId="77777777" w:rsidR="00782405" w:rsidRPr="008E6F93" w:rsidRDefault="00E62239" w:rsidP="00E6223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8E6F9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H</w:t>
                                  </w:r>
                                  <w:r w:rsidRPr="008E6F93">
                                    <w:rPr>
                                      <w:rFonts w:asciiTheme="minorHAnsi" w:hAnsiTheme="minorHAnsi"/>
                                    </w:rPr>
                                    <w:t>aslemere</w:t>
                                  </w:r>
                                  <w:proofErr w:type="spellEnd"/>
                                  <w:r w:rsidRPr="008E6F93">
                                    <w:rPr>
                                      <w:rFonts w:asciiTheme="minorHAnsi" w:hAnsiTheme="minorHAnsi"/>
                                    </w:rPr>
                                    <w:t xml:space="preserve"> Leisure Centre</w:t>
                                  </w:r>
                                  <w:r w:rsidR="00F00907" w:rsidRPr="008E6F93">
                                    <w:rPr>
                                      <w:rFonts w:asciiTheme="minorHAnsi" w:hAnsiTheme="minorHAnsi"/>
                                    </w:rPr>
                                    <w:t>:</w:t>
                                  </w:r>
                                </w:p>
                                <w:p w14:paraId="6D86561A" w14:textId="322483E4" w:rsidR="00F00907" w:rsidRPr="008E6F93" w:rsidRDefault="00F00907" w:rsidP="00F00907">
                                  <w:pPr>
                                    <w:ind w:left="357" w:right="703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8E6F9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C</w:t>
                                  </w:r>
                                  <w:r w:rsidRPr="008E6F93">
                                    <w:rPr>
                                      <w:rFonts w:asciiTheme="minorHAnsi" w:hAnsiTheme="minorHAnsi"/>
                                    </w:rPr>
                                    <w:t xml:space="preserve">all </w:t>
                                  </w:r>
                                  <w:r w:rsidRPr="008E6F93">
                                    <w:rPr>
                                      <w:rFonts w:asciiTheme="minorHAnsi" w:eastAsia="Times New Roman" w:hAnsiTheme="minorHAnsi" w:cstheme="minorHAnsi"/>
                                      <w:color w:val="000000" w:themeColor="text1"/>
                                    </w:rPr>
                                    <w:t>01428 658484</w:t>
                                  </w:r>
                                </w:p>
                              </w:tc>
                            </w:tr>
                            <w:tr w:rsidR="00256197" w14:paraId="1D9BFDCF" w14:textId="77777777" w:rsidTr="00256197">
                              <w:tc>
                                <w:tcPr>
                                  <w:tcW w:w="116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0573BC0" w14:textId="59F4DB27" w:rsidR="00256197" w:rsidRPr="00256197" w:rsidRDefault="00256197" w:rsidP="00835669">
                                  <w:pPr>
                                    <w:pStyle w:val="ListParagraph"/>
                                    <w:spacing w:after="120"/>
                                    <w:ind w:left="714" w:right="70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5619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Hampshire – Starting soon</w:t>
                                  </w:r>
                                </w:p>
                              </w:tc>
                            </w:tr>
                            <w:tr w:rsidR="00097E9A" w14:paraId="40BD9217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B616EA" w14:textId="77777777" w:rsidR="00E95827" w:rsidRPr="008E6728" w:rsidRDefault="00CF27C1" w:rsidP="00387797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728">
                                    <w:rPr>
                                      <w:rFonts w:asciiTheme="minorHAnsi" w:hAnsiTheme="minorHAnsi" w:cstheme="minorHAnsi"/>
                                    </w:rPr>
                                    <w:t>H</w:t>
                                  </w:r>
                                  <w:r w:rsidR="00B72087" w:rsidRPr="008E6728">
                                    <w:rPr>
                                      <w:rFonts w:asciiTheme="minorHAnsi" w:hAnsiTheme="minorHAnsi" w:cstheme="minorHAnsi"/>
                                    </w:rPr>
                                    <w:t>ants</w:t>
                                  </w:r>
                                  <w:r w:rsidRPr="008E672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Well</w:t>
                                  </w:r>
                                  <w:r w:rsidR="00F666B4" w:rsidRPr="008E6728">
                                    <w:rPr>
                                      <w:rFonts w:asciiTheme="minorHAnsi" w:hAnsiTheme="minorHAnsi" w:cstheme="minorHAnsi"/>
                                    </w:rPr>
                                    <w:t>being</w:t>
                                  </w:r>
                                  <w:r w:rsidRPr="008E672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Centre</w:t>
                                  </w:r>
                                  <w:r w:rsidR="00F666B4" w:rsidRPr="008E6728">
                                    <w:rPr>
                                      <w:rFonts w:asciiTheme="minorHAnsi" w:hAnsiTheme="minorHAnsi" w:cstheme="minorHAnsi"/>
                                    </w:rPr>
                                    <w:t>,</w:t>
                                  </w:r>
                                  <w:r w:rsidR="00B72087" w:rsidRPr="008E672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Ageas Bowl</w:t>
                                  </w:r>
                                  <w:r w:rsidR="00E95827" w:rsidRPr="008E672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: </w:t>
                                  </w:r>
                                </w:p>
                                <w:p w14:paraId="7A79D875" w14:textId="168DA612" w:rsidR="00097E9A" w:rsidRPr="008E6728" w:rsidRDefault="00E95827" w:rsidP="006B0E19">
                                  <w:pPr>
                                    <w:spacing w:after="120"/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728">
                                    <w:rPr>
                                      <w:rFonts w:asciiTheme="minorHAnsi" w:hAnsiTheme="minorHAnsi" w:cstheme="minorHAnsi"/>
                                    </w:rPr>
                                    <w:t>E:</w:t>
                                  </w:r>
                                  <w:r w:rsidR="008D4DB4" w:rsidRPr="008E672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30" w:history="1">
                                    <w:r w:rsidR="008D4DB4" w:rsidRPr="008E6728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enquiries@hantswellbeingcentre.com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B98F2C" w14:textId="77777777" w:rsidR="00097E9A" w:rsidRPr="008E6728" w:rsidRDefault="006B22E5" w:rsidP="00E6223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8E672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Meadow</w:t>
                                  </w:r>
                                  <w:r w:rsidR="00982FDD" w:rsidRPr="008E672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side Places Leisure Centre:</w:t>
                                  </w:r>
                                </w:p>
                                <w:p w14:paraId="2F71EDD3" w14:textId="5C598566" w:rsidR="00982FDD" w:rsidRPr="008E6728" w:rsidRDefault="008A5FD2" w:rsidP="00982FDD">
                                  <w:pPr>
                                    <w:ind w:left="357" w:right="703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8E672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Call 01489 577464</w:t>
                                  </w:r>
                                </w:p>
                              </w:tc>
                            </w:tr>
                            <w:tr w:rsidR="00097E9A" w14:paraId="288A45E8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062F1B" w14:textId="4B333BAB" w:rsidR="00097E9A" w:rsidRPr="008E6728" w:rsidRDefault="00C52450" w:rsidP="00197DB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728">
                                    <w:rPr>
                                      <w:rFonts w:asciiTheme="minorHAnsi" w:hAnsiTheme="minorHAnsi" w:cstheme="minorHAnsi"/>
                                    </w:rPr>
                                    <w:t>Havant Leisure Centre</w:t>
                                  </w:r>
                                  <w:r w:rsidR="00D6144C" w:rsidRPr="008E6728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</w:p>
                                <w:p w14:paraId="20C804AF" w14:textId="3DF892BC" w:rsidR="006B0E19" w:rsidRPr="008E6728" w:rsidRDefault="00A15345" w:rsidP="006B0E19">
                                  <w:pPr>
                                    <w:ind w:left="357" w:right="703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8E672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E: </w:t>
                                  </w:r>
                                  <w:hyperlink r:id="rId31" w:history="1">
                                    <w:r w:rsidRPr="008E6728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info@horizonlc.com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E8613B" w14:textId="77777777" w:rsidR="00097E9A" w:rsidRPr="008E6728" w:rsidRDefault="001E794C" w:rsidP="00E6223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714" w:right="703" w:hanging="357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8E672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Waterlooville</w:t>
                                  </w:r>
                                  <w:proofErr w:type="spellEnd"/>
                                  <w:r w:rsidRPr="008E672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 xml:space="preserve"> Leisure Centre</w:t>
                                  </w:r>
                                </w:p>
                                <w:p w14:paraId="34688385" w14:textId="69D5B185" w:rsidR="00CB6E27" w:rsidRPr="008E6728" w:rsidRDefault="00CB6E27" w:rsidP="00C71B04">
                                  <w:pPr>
                                    <w:spacing w:after="120"/>
                                    <w:ind w:left="357" w:right="703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</w:pPr>
                                  <w:r w:rsidRPr="008E672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E: </w:t>
                                  </w:r>
                                  <w:hyperlink r:id="rId32" w:history="1">
                                    <w:r w:rsidRPr="008E6728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info@horizonlc.com</w:t>
                                    </w:r>
                                  </w:hyperlink>
                                </w:p>
                              </w:tc>
                            </w:tr>
                            <w:tr w:rsidR="00B742C4" w14:paraId="22B28F48" w14:textId="77777777" w:rsidTr="00343E5E">
                              <w:tc>
                                <w:tcPr>
                                  <w:tcW w:w="116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D294115" w14:textId="19BA62CB" w:rsidR="00B742C4" w:rsidRPr="00BC1571" w:rsidRDefault="00B742C4" w:rsidP="00B742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BC157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Wiltshire</w:t>
                                  </w:r>
                                </w:p>
                              </w:tc>
                            </w:tr>
                            <w:tr w:rsidR="00782405" w14:paraId="6058E641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D13301" w14:textId="77777777" w:rsidR="00C50030" w:rsidRPr="004E3F75" w:rsidRDefault="00C50030" w:rsidP="00F340D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E3F75">
                                    <w:rPr>
                                      <w:rFonts w:asciiTheme="minorHAnsi" w:hAnsiTheme="minorHAnsi" w:cstheme="minorHAnsi"/>
                                    </w:rPr>
                                    <w:t xml:space="preserve">Amesbury Sports Centre: </w:t>
                                  </w:r>
                                </w:p>
                                <w:p w14:paraId="222CC472" w14:textId="6C075AE5" w:rsidR="00C50030" w:rsidRPr="004E3F75" w:rsidRDefault="009B58DD" w:rsidP="00F340D4">
                                  <w:pPr>
                                    <w:ind w:left="36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E3F75">
                                    <w:rPr>
                                      <w:rFonts w:asciiTheme="minorHAnsi" w:hAnsiTheme="minorHAnsi" w:cstheme="minorHAnsi"/>
                                    </w:rPr>
                                    <w:t>E:</w:t>
                                  </w:r>
                                  <w:r w:rsidR="00C50030" w:rsidRPr="004E3F75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="00F340D4" w:rsidRPr="004E3F75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33" w:history="1">
                                    <w:r w:rsidR="00F340D4" w:rsidRPr="004E3F75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GWH.salisburyMSKphysio@nhs.net</w:t>
                                    </w:r>
                                  </w:hyperlink>
                                </w:p>
                                <w:p w14:paraId="372F9007" w14:textId="77777777" w:rsidR="00782405" w:rsidRPr="004E3F7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A3C378" w14:textId="77777777" w:rsidR="00786E49" w:rsidRPr="004E3F75" w:rsidRDefault="00786E49" w:rsidP="00FE690D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E3F75">
                                    <w:rPr>
                                      <w:rFonts w:asciiTheme="minorHAnsi" w:hAnsiTheme="minorHAnsi" w:cstheme="minorHAnsi"/>
                                    </w:rPr>
                                    <w:t xml:space="preserve">Salisbury District Hospital: </w:t>
                                  </w:r>
                                </w:p>
                                <w:p w14:paraId="0BA706B1" w14:textId="0B92B2C5" w:rsidR="00786E49" w:rsidRPr="004E3F75" w:rsidRDefault="00786E49" w:rsidP="00FE690D">
                                  <w:pPr>
                                    <w:ind w:left="36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E3F75">
                                    <w:rPr>
                                      <w:rFonts w:asciiTheme="minorHAnsi" w:hAnsiTheme="minorHAnsi" w:cstheme="minorHAnsi"/>
                                    </w:rPr>
                                    <w:t>E</w:t>
                                  </w:r>
                                  <w:r w:rsidR="009B58DD" w:rsidRPr="004E3F75">
                                    <w:rPr>
                                      <w:rFonts w:asciiTheme="minorHAnsi" w:hAnsiTheme="minorHAnsi" w:cstheme="minorHAnsi"/>
                                    </w:rPr>
                                    <w:t>:</w:t>
                                  </w:r>
                                  <w:r w:rsidRPr="004E3F75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hyperlink r:id="rId34" w:history="1">
                                    <w:r w:rsidRPr="004E3F75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GWH.salisburyMSKphysio@nhs.net</w:t>
                                    </w:r>
                                  </w:hyperlink>
                                </w:p>
                                <w:p w14:paraId="36B53256" w14:textId="77777777" w:rsidR="00782405" w:rsidRPr="004E3F7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</w:rPr>
                                  </w:pPr>
                                </w:p>
                              </w:tc>
                            </w:tr>
                            <w:tr w:rsidR="00782405" w14:paraId="7A79B4C7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8643B9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E0F091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2405" w14:paraId="5E3CF0DB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476799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5E2EF9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2405" w14:paraId="041E39E6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F0D8B3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B62E62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2405" w14:paraId="2E6891CE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9FED4C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5F2DB1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2405" w14:paraId="14087EDB" w14:textId="77777777" w:rsidTr="00343E5E">
                              <w:tc>
                                <w:tcPr>
                                  <w:tcW w:w="5547" w:type="dxa"/>
                                  <w:tcBorders>
                                    <w:top w:val="nil"/>
                                  </w:tcBorders>
                                </w:tcPr>
                                <w:p w14:paraId="7CAE4FA5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3" w:type="dxa"/>
                                  <w:tcBorders>
                                    <w:top w:val="nil"/>
                                  </w:tcBorders>
                                </w:tcPr>
                                <w:p w14:paraId="4632558B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2405" w14:paraId="40A04BAC" w14:textId="77777777" w:rsidTr="00343E5E">
                              <w:tc>
                                <w:tcPr>
                                  <w:tcW w:w="5547" w:type="dxa"/>
                                </w:tcPr>
                                <w:p w14:paraId="24F7445E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3" w:type="dxa"/>
                                </w:tcPr>
                                <w:p w14:paraId="3D069574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82405" w14:paraId="4EF7C5AA" w14:textId="77777777" w:rsidTr="00343E5E">
                              <w:tc>
                                <w:tcPr>
                                  <w:tcW w:w="5547" w:type="dxa"/>
                                </w:tcPr>
                                <w:p w14:paraId="6083D8BA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3" w:type="dxa"/>
                                </w:tcPr>
                                <w:p w14:paraId="3D1E5035" w14:textId="77777777" w:rsidR="00782405" w:rsidRDefault="00782405" w:rsidP="0075495D">
                                  <w:pPr>
                                    <w:spacing w:line="360" w:lineRule="auto"/>
                                    <w:rPr>
                                      <w:rFonts w:ascii="Open Sans Light" w:hAnsi="Open Sans Light" w:cs="Open Sans Ligh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159B3B" w14:textId="77777777" w:rsidR="002A2579" w:rsidRDefault="002A2579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  <w:p w14:paraId="5CF0FF4C" w14:textId="77777777" w:rsidR="002A2579" w:rsidRDefault="002A2579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  <w:p w14:paraId="247EF0C9" w14:textId="77777777" w:rsidR="002A2579" w:rsidRDefault="002A2579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  <w:p w14:paraId="34E81142" w14:textId="77777777" w:rsidR="002A2579" w:rsidRDefault="002A2579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  <w:p w14:paraId="45EADA55" w14:textId="77777777" w:rsidR="002A2579" w:rsidRDefault="002A2579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  <w:p w14:paraId="5DC6C20C" w14:textId="77777777" w:rsidR="002A2579" w:rsidRPr="00A3042E" w:rsidRDefault="002A2579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2D13" id="Text Box 13" o:spid="_x0000_s1029" type="#_x0000_t202" style="position:absolute;left:0;text-align:left;margin-left:15.6pt;margin-top:63.25pt;width:569.4pt;height:656.4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" fillcolor="#ef8800" stroked="f" strokeweight=".5pt">
                <v:fill opacity="32639f"/>
                <v:textbox inset="5mm,5mm,5mm,5mm">
                  <w:txbxContent>
                    <w:tbl>
                      <w:tblPr>
                        <w:tblStyle w:val="TableGrid"/>
                        <w:tblW w:w="11610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547"/>
                        <w:gridCol w:w="6063"/>
                      </w:tblGrid>
                      <w:tr w:rsidR="00D95568" w14:paraId="6F2ED458" w14:textId="77777777" w:rsidTr="00343E5E">
                        <w:tc>
                          <w:tcPr>
                            <w:tcW w:w="116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7101627" w14:textId="298F0E8E" w:rsidR="00D95568" w:rsidRPr="00BC1571" w:rsidRDefault="00D95568" w:rsidP="00B742C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C15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Dorset</w:t>
                            </w:r>
                          </w:p>
                        </w:tc>
                      </w:tr>
                      <w:tr w:rsidR="00782405" w14:paraId="64D50DED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9199C1" w14:textId="77777777" w:rsidR="00A17CBA" w:rsidRPr="003224B3" w:rsidRDefault="00A17CBA" w:rsidP="00C05E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 xml:space="preserve">Corfe Mullen Leisure Centre: </w:t>
                            </w:r>
                          </w:p>
                          <w:p w14:paraId="72952FAC" w14:textId="29FECC9B" w:rsidR="00782405" w:rsidRPr="003224B3" w:rsidRDefault="00A17CBA" w:rsidP="00FE690D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Call 01202 055773</w:t>
                            </w: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9D1548" w14:textId="77777777" w:rsidR="00BA4DDD" w:rsidRPr="003224B3" w:rsidRDefault="00BA4DDD" w:rsidP="00C05E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Verwood Hub:</w:t>
                            </w:r>
                          </w:p>
                          <w:p w14:paraId="6052D57D" w14:textId="0B819D23" w:rsidR="00782405" w:rsidRPr="003224B3" w:rsidRDefault="00BA4DDD" w:rsidP="00FE690D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 xml:space="preserve"> E</w:t>
                            </w:r>
                            <w:r w:rsidR="009B58DD" w:rsidRPr="003224B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35" w:history="1">
                              <w:r w:rsidRPr="003224B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active4health@dorsetcouncil.gov.uk</w:t>
                              </w:r>
                            </w:hyperlink>
                          </w:p>
                        </w:tc>
                      </w:tr>
                      <w:tr w:rsidR="00782405" w14:paraId="37AB0AED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C6C705" w14:textId="77777777" w:rsidR="00D21904" w:rsidRPr="003224B3" w:rsidRDefault="00D21904" w:rsidP="00C05E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 xml:space="preserve">Dorset County Hospital: </w:t>
                            </w:r>
                          </w:p>
                          <w:p w14:paraId="5C841E0E" w14:textId="52B6090A" w:rsidR="00782405" w:rsidRPr="003224B3" w:rsidRDefault="00D21904" w:rsidP="00FE690D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Call 01305 253306</w:t>
                            </w: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14CE11" w14:textId="77777777" w:rsidR="008D4959" w:rsidRPr="003224B3" w:rsidRDefault="00A46FCA" w:rsidP="00C05E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 xml:space="preserve">Weymouth Community Hospital: </w:t>
                            </w:r>
                          </w:p>
                          <w:p w14:paraId="5381DA93" w14:textId="1A4FD96C" w:rsidR="00782405" w:rsidRPr="003224B3" w:rsidRDefault="00A46FCA" w:rsidP="00FE690D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Call</w:t>
                            </w:r>
                            <w:r w:rsidR="008D4959" w:rsidRPr="003224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01305762621</w:t>
                            </w:r>
                          </w:p>
                        </w:tc>
                      </w:tr>
                      <w:tr w:rsidR="00782405" w14:paraId="6990454D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08E2A0" w14:textId="77777777" w:rsidR="0052751E" w:rsidRPr="003224B3" w:rsidRDefault="0052751E" w:rsidP="00C05E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 xml:space="preserve">Moors Valley Country Park: </w:t>
                            </w:r>
                          </w:p>
                          <w:p w14:paraId="37CEF18D" w14:textId="1751653E" w:rsidR="00782405" w:rsidRPr="003224B3" w:rsidRDefault="0052751E" w:rsidP="00FE690D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3224B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36" w:history="1">
                              <w:r w:rsidRPr="003224B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active4health@dorsetcouncil.gov.uk</w:t>
                              </w:r>
                            </w:hyperlink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D1FB60" w14:textId="77777777" w:rsidR="00C323AC" w:rsidRPr="003224B3" w:rsidRDefault="00C323AC" w:rsidP="00C05E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Yeatman</w:t>
                            </w:r>
                            <w:proofErr w:type="spellEnd"/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 xml:space="preserve"> Hospital, </w:t>
                            </w:r>
                            <w:proofErr w:type="spellStart"/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Sherborne</w:t>
                            </w:r>
                            <w:proofErr w:type="spellEnd"/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191584B1" w14:textId="255277FD" w:rsidR="00782405" w:rsidRPr="003224B3" w:rsidRDefault="00C323AC" w:rsidP="00C05E64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Call 01305 361556</w:t>
                            </w:r>
                          </w:p>
                        </w:tc>
                      </w:tr>
                      <w:tr w:rsidR="00782405" w14:paraId="2460F828" w14:textId="77777777" w:rsidTr="00343E5E">
                        <w:trPr>
                          <w:trHeight w:val="661"/>
                        </w:trPr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A817B7" w14:textId="77777777" w:rsidR="005106B3" w:rsidRPr="003224B3" w:rsidRDefault="005106B3" w:rsidP="00C05E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Pelhams</w:t>
                            </w:r>
                            <w:proofErr w:type="spellEnd"/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 xml:space="preserve"> Park Leisure Centre: </w:t>
                            </w:r>
                          </w:p>
                          <w:p w14:paraId="5EBF945B" w14:textId="60825BAD" w:rsidR="00782405" w:rsidRPr="003224B3" w:rsidRDefault="005106B3" w:rsidP="00FE690D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Call 01202 055773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BD9681" w14:textId="77777777" w:rsidR="00FF68BE" w:rsidRPr="003224B3" w:rsidRDefault="002F64C1" w:rsidP="007A18D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AECC Chiropractic</w:t>
                            </w:r>
                            <w:r w:rsidR="007D4733" w:rsidRPr="003224B3">
                              <w:rPr>
                                <w:rFonts w:asciiTheme="minorHAnsi" w:hAnsiTheme="minorHAnsi" w:cstheme="minorHAnsi"/>
                              </w:rPr>
                              <w:t>, University College</w:t>
                            </w:r>
                          </w:p>
                          <w:p w14:paraId="76AB4AC9" w14:textId="7B49D4FA" w:rsidR="00782405" w:rsidRPr="003224B3" w:rsidRDefault="007D4733" w:rsidP="00FF68BE">
                            <w:pPr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224B3">
                              <w:rPr>
                                <w:rFonts w:asciiTheme="minorHAnsi" w:hAnsiTheme="minorHAnsi" w:cstheme="minorHAnsi"/>
                              </w:rPr>
                              <w:t>Bour</w:t>
                            </w:r>
                            <w:r w:rsidR="00FF68BE" w:rsidRPr="003224B3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="001C06B3" w:rsidRPr="003224B3">
                              <w:rPr>
                                <w:rFonts w:asciiTheme="minorHAnsi" w:hAnsiTheme="minorHAnsi" w:cstheme="minorHAnsi"/>
                              </w:rPr>
                              <w:t>emouth</w:t>
                            </w:r>
                            <w:r w:rsidR="00502B97" w:rsidRPr="003224B3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1C06B3" w:rsidRPr="003224B3">
                              <w:rPr>
                                <w:rFonts w:asciiTheme="minorHAnsi" w:hAnsiTheme="minorHAnsi" w:cstheme="minorHAnsi"/>
                              </w:rPr>
                              <w:t xml:space="preserve"> E</w:t>
                            </w:r>
                            <w:r w:rsidR="009B58DD" w:rsidRPr="003224B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1C06B3" w:rsidRPr="003224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37" w:tgtFrame="_blank" w:history="1">
                              <w:r w:rsidR="00AE28CF" w:rsidRPr="003224B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VPeart@aecc.ac.uk</w:t>
                              </w:r>
                            </w:hyperlink>
                          </w:p>
                        </w:tc>
                      </w:tr>
                      <w:tr w:rsidR="00B742C4" w14:paraId="507CB4F6" w14:textId="77777777" w:rsidTr="00343E5E">
                        <w:tc>
                          <w:tcPr>
                            <w:tcW w:w="116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2A4A99" w14:textId="702E1B79" w:rsidR="00B742C4" w:rsidRPr="00BC1571" w:rsidRDefault="00B742C4" w:rsidP="00B742C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C15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Hampshire</w:t>
                            </w:r>
                          </w:p>
                        </w:tc>
                      </w:tr>
                      <w:tr w:rsidR="00782405" w14:paraId="6B2B93D3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6CF5A4" w14:textId="77777777" w:rsidR="000942A3" w:rsidRPr="008E6F93" w:rsidRDefault="000942A3" w:rsidP="00C05E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eastAsia="Times New Roman" w:hAnsiTheme="minorHAnsi" w:cstheme="minorHAnsi"/>
                                <w:color w:val="000000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Andover Leisure Centre: </w:t>
                            </w:r>
                          </w:p>
                          <w:p w14:paraId="5B371210" w14:textId="59A54CFB" w:rsidR="00782405" w:rsidRPr="008E6F93" w:rsidRDefault="000942A3" w:rsidP="00C85049">
                            <w:pPr>
                              <w:spacing w:after="120"/>
                              <w:ind w:left="357"/>
                              <w:rPr>
                                <w:rFonts w:asciiTheme="minorHAnsi" w:eastAsia="Times New Roman" w:hAnsiTheme="minorHAnsi" w:cstheme="minorHAnsi"/>
                                <w:color w:val="000000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8E6F9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38" w:history="1">
                              <w:r w:rsidRPr="008E6F93">
                                <w:rPr>
                                  <w:rStyle w:val="Hyperlink"/>
                                  <w:rFonts w:asciiTheme="minorHAnsi" w:eastAsia="Times New Roman" w:hAnsiTheme="minorHAnsi" w:cstheme="minorHAnsi"/>
                                </w:rPr>
                                <w:t>exercisereferralandover@pfpleisure.org</w:t>
                              </w:r>
                            </w:hyperlink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5D1F0F" w14:textId="77777777" w:rsidR="00E9725E" w:rsidRPr="008E6F93" w:rsidRDefault="00C9470E" w:rsidP="00C947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New Milton Health &amp; Leisure Centre:</w:t>
                            </w:r>
                          </w:p>
                          <w:p w14:paraId="6ABCE1B4" w14:textId="22991480" w:rsidR="00782405" w:rsidRPr="008E6F93" w:rsidRDefault="00C9470E" w:rsidP="00C85049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8E6F9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39" w:history="1">
                              <w:r w:rsidRPr="008E6F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leisure@nfdc.gov.uk</w:t>
                              </w:r>
                            </w:hyperlink>
                          </w:p>
                        </w:tc>
                      </w:tr>
                      <w:tr w:rsidR="00782405" w14:paraId="39AAEE3B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4C00A9" w14:textId="423260ED" w:rsidR="00A92FC9" w:rsidRPr="008E6F93" w:rsidRDefault="009F0AC8" w:rsidP="00C05E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Applemore</w:t>
                            </w:r>
                            <w:proofErr w:type="spellEnd"/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Health &amp; Leisur</w:t>
                            </w:r>
                            <w:r w:rsidR="00587966"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5C4233"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  <w:r w:rsidR="00062A61" w:rsidRPr="008E6F93">
                              <w:rPr>
                                <w:rFonts w:asciiTheme="minorHAnsi" w:hAnsiTheme="minorHAnsi" w:cstheme="minorHAnsi"/>
                              </w:rPr>
                              <w:t>entre</w:t>
                            </w:r>
                          </w:p>
                          <w:p w14:paraId="01D2F2E7" w14:textId="3D7122C2" w:rsidR="00782405" w:rsidRPr="008E6F93" w:rsidRDefault="009024AF" w:rsidP="00C85049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Dibden</w:t>
                            </w:r>
                            <w:proofErr w:type="spellEnd"/>
                            <w:r w:rsidR="009B58DD" w:rsidRPr="008E6F9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F0AC8"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8E6F9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9F0AC8"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40" w:history="1">
                              <w:r w:rsidR="009F0AC8" w:rsidRPr="008E6F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leisure@nfdc.gov.uk</w:t>
                              </w:r>
                            </w:hyperlink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C7AD1A" w14:textId="77777777" w:rsidR="00351D88" w:rsidRPr="008E6F93" w:rsidRDefault="009E3449" w:rsidP="009E34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Pyramids Leisure Centre</w:t>
                            </w:r>
                            <w:r w:rsidR="001F6219" w:rsidRPr="008E6F93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proofErr w:type="spellStart"/>
                            <w:r w:rsidR="001F6219" w:rsidRPr="008E6F93">
                              <w:rPr>
                                <w:rFonts w:asciiTheme="minorHAnsi" w:hAnsiTheme="minorHAnsi" w:cstheme="minorHAnsi"/>
                              </w:rPr>
                              <w:t>Southsea</w:t>
                            </w:r>
                            <w:proofErr w:type="spellEnd"/>
                            <w:r w:rsidR="001F6219" w:rsidRPr="008E6F9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14BD351A" w14:textId="0DA31A25" w:rsidR="009F200F" w:rsidRPr="008E6F93" w:rsidRDefault="00614E20" w:rsidP="00117B6D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8E6F9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41" w:history="1">
                              <w:r w:rsidR="00E00D12" w:rsidRPr="008E6F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Emma.George@bhlive.org.uk</w:t>
                              </w:r>
                            </w:hyperlink>
                          </w:p>
                        </w:tc>
                      </w:tr>
                      <w:tr w:rsidR="006262BF" w14:paraId="03CDC4AB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A32F55" w14:textId="77777777" w:rsidR="000F5688" w:rsidRPr="008E6F93" w:rsidRDefault="003B1A3B" w:rsidP="00756A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Eastleigh </w:t>
                            </w:r>
                            <w:r w:rsidR="00AE2D2B" w:rsidRPr="008E6F93">
                              <w:rPr>
                                <w:rFonts w:asciiTheme="minorHAnsi" w:hAnsiTheme="minorHAnsi" w:cstheme="minorHAnsi"/>
                              </w:rPr>
                              <w:t>Places Leisure Centre:</w:t>
                            </w:r>
                          </w:p>
                          <w:p w14:paraId="0C766707" w14:textId="5BCDA0EB" w:rsidR="004D2B02" w:rsidRPr="008E6F93" w:rsidRDefault="003B1A3B" w:rsidP="000F5688">
                            <w:pPr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Call </w:t>
                            </w:r>
                            <w:r w:rsidRPr="008E6F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</w:rPr>
                              <w:t>02380 684800</w:t>
                            </w: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B92784" w14:textId="77777777" w:rsidR="00AC55DE" w:rsidRPr="008E6F93" w:rsidRDefault="00AC55DE" w:rsidP="00AC55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Ringwood Health &amp; Leisure Centre:</w:t>
                            </w:r>
                          </w:p>
                          <w:p w14:paraId="355B1F55" w14:textId="54219A91" w:rsidR="006262BF" w:rsidRPr="008E6F93" w:rsidRDefault="00AC55DE" w:rsidP="00447676">
                            <w:pPr>
                              <w:spacing w:after="120"/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8E6F9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42" w:history="1">
                              <w:r w:rsidRPr="008E6F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leisure@nfdc.gov.uk</w:t>
                              </w:r>
                            </w:hyperlink>
                          </w:p>
                        </w:tc>
                      </w:tr>
                      <w:tr w:rsidR="00782405" w14:paraId="4862884E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E6EAF1" w14:textId="77777777" w:rsidR="00F11A2D" w:rsidRPr="008E6F93" w:rsidRDefault="00BD697B" w:rsidP="00C05E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Farnham</w:t>
                            </w:r>
                            <w:proofErr w:type="spellEnd"/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Leisure Centre: </w:t>
                            </w:r>
                          </w:p>
                          <w:p w14:paraId="5A81C0AB" w14:textId="52C5E8E2" w:rsidR="00782405" w:rsidRPr="008E6F93" w:rsidRDefault="00BD697B" w:rsidP="00C85049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Call </w:t>
                            </w:r>
                            <w:r w:rsidRPr="008E6F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</w:rPr>
                              <w:t>01252 723208</w:t>
                            </w: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269E7D" w14:textId="77777777" w:rsidR="00044CDB" w:rsidRPr="008E6F93" w:rsidRDefault="00016807" w:rsidP="0001680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River Park Leisure Centre, Winchester:</w:t>
                            </w:r>
                          </w:p>
                          <w:p w14:paraId="3EC9377D" w14:textId="718692A9" w:rsidR="00782405" w:rsidRPr="008E6F93" w:rsidRDefault="00016807" w:rsidP="009D53FF">
                            <w:pPr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8E6F9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43" w:history="1">
                              <w:r w:rsidRPr="008E6F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activelifestyle@winchester.gov.uk</w:t>
                              </w:r>
                            </w:hyperlink>
                          </w:p>
                        </w:tc>
                      </w:tr>
                      <w:tr w:rsidR="00AE2D2B" w14:paraId="3AC1711C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93EAAF" w14:textId="77777777" w:rsidR="00AE2D2B" w:rsidRPr="008E6F93" w:rsidRDefault="00AE2D2B" w:rsidP="00C05E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Gosp</w:t>
                            </w:r>
                            <w:r w:rsidR="00E076C8" w:rsidRPr="008E6F93">
                              <w:rPr>
                                <w:rFonts w:asciiTheme="minorHAnsi" w:hAnsiTheme="minorHAnsi" w:cstheme="minorHAnsi"/>
                              </w:rPr>
                              <w:t>ort</w:t>
                            </w:r>
                            <w:proofErr w:type="spellEnd"/>
                            <w:r w:rsidR="00E076C8" w:rsidRPr="008E6F93">
                              <w:rPr>
                                <w:rFonts w:asciiTheme="minorHAnsi" w:hAnsiTheme="minorHAnsi" w:cstheme="minorHAnsi"/>
                              </w:rPr>
                              <w:t xml:space="preserve"> Places Leisure Centre:</w:t>
                            </w:r>
                          </w:p>
                          <w:p w14:paraId="1484E430" w14:textId="22F4DF8D" w:rsidR="00E076C8" w:rsidRPr="008E6F93" w:rsidRDefault="009F07F7" w:rsidP="0049530B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Call </w:t>
                            </w:r>
                            <w:r w:rsidR="0049530B" w:rsidRPr="008E6F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</w:rPr>
                              <w:t>02392 534950</w:t>
                            </w: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48CEC5" w14:textId="323B3E94" w:rsidR="009B58DD" w:rsidRPr="008E6F93" w:rsidRDefault="00220DCD" w:rsidP="00220D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Roms</w:t>
                            </w:r>
                            <w:r w:rsidR="008E4DB2"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y Rapids Sports Complex:</w:t>
                            </w:r>
                          </w:p>
                          <w:p w14:paraId="4932BE75" w14:textId="1BB34DB6" w:rsidR="00AE2D2B" w:rsidRPr="008E6F93" w:rsidRDefault="00220DCD" w:rsidP="009B58DD">
                            <w:pPr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8E6F93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hyperlink r:id="rId44" w:history="1">
                              <w:r w:rsidR="00E04044" w:rsidRPr="008E6F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exercisereferralromseyrapids@pfpleisure.org</w:t>
                              </w:r>
                            </w:hyperlink>
                          </w:p>
                        </w:tc>
                      </w:tr>
                      <w:tr w:rsidR="00782405" w14:paraId="47F2D75B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75419E" w14:textId="77777777" w:rsidR="006B31EF" w:rsidRPr="008E6F93" w:rsidRDefault="002817B4" w:rsidP="00C05E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</w:rPr>
                              <w:t xml:space="preserve">I-Can Therapy Centre, Andover: </w:t>
                            </w:r>
                          </w:p>
                          <w:p w14:paraId="071406A2" w14:textId="25BAFE53" w:rsidR="00782405" w:rsidRPr="008E6F93" w:rsidRDefault="002817B4" w:rsidP="00C85049">
                            <w:pPr>
                              <w:spacing w:after="120"/>
                              <w:ind w:left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</w:rPr>
                              <w:t>Call 01264 568241</w:t>
                            </w: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C40431" w14:textId="77777777" w:rsidR="00220DCD" w:rsidRPr="008E6F93" w:rsidRDefault="000115B7" w:rsidP="00220D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20DCD" w:rsidRPr="008E6F93">
                              <w:rPr>
                                <w:rFonts w:asciiTheme="minorHAnsi" w:hAnsiTheme="minorHAnsi" w:cstheme="minorHAnsi"/>
                              </w:rPr>
                              <w:t>Saints Foundation:</w:t>
                            </w:r>
                          </w:p>
                          <w:p w14:paraId="264F36B7" w14:textId="341D9F86" w:rsidR="00782405" w:rsidRPr="008E6F93" w:rsidRDefault="009B58DD" w:rsidP="00220DCD">
                            <w:pPr>
                              <w:spacing w:after="120"/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E: </w:t>
                            </w:r>
                            <w:hyperlink r:id="rId45" w:history="1">
                              <w:r w:rsidRPr="008E6F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www.southamptonfc.com/saints-foundation/escape-pain</w:t>
                              </w:r>
                            </w:hyperlink>
                          </w:p>
                        </w:tc>
                      </w:tr>
                      <w:tr w:rsidR="00782405" w14:paraId="4D4F8E1F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95805F" w14:textId="77777777" w:rsidR="000F4F3C" w:rsidRPr="008E6F93" w:rsidRDefault="00BC37F4" w:rsidP="005B0A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Lymington</w:t>
                            </w:r>
                            <w:proofErr w:type="spellEnd"/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Health &amp; Leisure Centre:</w:t>
                            </w:r>
                          </w:p>
                          <w:p w14:paraId="4A3CA5D5" w14:textId="070E0E44" w:rsidR="00782405" w:rsidRPr="008E6F93" w:rsidRDefault="009B58DD" w:rsidP="00C85049">
                            <w:pPr>
                              <w:spacing w:after="120"/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E: </w:t>
                            </w:r>
                            <w:hyperlink r:id="rId46" w:history="1">
                              <w:r w:rsidRPr="008E6F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leisure@nfdc.gov.uk</w:t>
                              </w:r>
                            </w:hyperlink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02FFDA" w14:textId="43379EC6" w:rsidR="00220DCD" w:rsidRPr="008E6F93" w:rsidRDefault="00220DCD" w:rsidP="00220DC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</w:pPr>
                            <w:r w:rsidRPr="008E6F93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 xml:space="preserve">Totton Health &amp; Leisure </w:t>
                            </w:r>
                            <w:r w:rsidR="006007E7" w:rsidRPr="008E6F93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>C</w:t>
                            </w:r>
                            <w:r w:rsidRPr="008E6F93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u w:val="none"/>
                              </w:rPr>
                              <w:t xml:space="preserve">entre: </w:t>
                            </w:r>
                          </w:p>
                          <w:p w14:paraId="13B2CC2D" w14:textId="20AB7634" w:rsidR="00782405" w:rsidRPr="008E6F93" w:rsidRDefault="00220DCD" w:rsidP="00220DCD">
                            <w:pPr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8E6F9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47" w:history="1">
                              <w:r w:rsidRPr="008E6F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leisure@nfdc.gov.uk</w:t>
                              </w:r>
                            </w:hyperlink>
                          </w:p>
                        </w:tc>
                      </w:tr>
                      <w:tr w:rsidR="00782405" w14:paraId="55A21988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4256C2" w14:textId="458B5B30" w:rsidR="00CE731D" w:rsidRPr="008E6F93" w:rsidRDefault="00CD7279" w:rsidP="00197D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Mountbatten Leisure Centre,</w:t>
                            </w:r>
                            <w:r w:rsidR="00197DB8" w:rsidRPr="008E6F9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 w:rsidR="00197DB8" w:rsidRPr="008E6F93">
                              <w:rPr>
                                <w:rFonts w:asciiTheme="minorHAnsi" w:hAnsiTheme="minorHAnsi" w:cstheme="minorHAnsi"/>
                              </w:rPr>
                              <w:t>Pmth</w:t>
                            </w:r>
                            <w:proofErr w:type="spellEnd"/>
                            <w:r w:rsidR="00197DB8" w:rsidRPr="008E6F9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000C28D0" w14:textId="54F3C939" w:rsidR="00782405" w:rsidRPr="008E6F93" w:rsidRDefault="00CD7279" w:rsidP="006A3FB8">
                            <w:pPr>
                              <w:spacing w:after="120"/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8E6F93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hyperlink r:id="rId48" w:history="1">
                              <w:r w:rsidR="009B58DD" w:rsidRPr="008E6F93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exercisereferralMLC@bhlive.org.uk</w:t>
                              </w:r>
                            </w:hyperlink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A58E41" w14:textId="77777777" w:rsidR="00782405" w:rsidRPr="008E6F93" w:rsidRDefault="00E62239" w:rsidP="00E6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8E6F9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H</w:t>
                            </w:r>
                            <w:r w:rsidRPr="008E6F93">
                              <w:rPr>
                                <w:rFonts w:asciiTheme="minorHAnsi" w:hAnsiTheme="minorHAnsi"/>
                              </w:rPr>
                              <w:t>aslemere</w:t>
                            </w:r>
                            <w:proofErr w:type="spellEnd"/>
                            <w:r w:rsidRPr="008E6F93">
                              <w:rPr>
                                <w:rFonts w:asciiTheme="minorHAnsi" w:hAnsiTheme="minorHAnsi"/>
                              </w:rPr>
                              <w:t xml:space="preserve"> Leisure Centre</w:t>
                            </w:r>
                            <w:r w:rsidR="00F00907" w:rsidRPr="008E6F93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6D86561A" w14:textId="322483E4" w:rsidR="00F00907" w:rsidRPr="008E6F93" w:rsidRDefault="00F00907" w:rsidP="00F00907">
                            <w:pPr>
                              <w:ind w:left="357" w:right="703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E6F9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</w:t>
                            </w:r>
                            <w:r w:rsidRPr="008E6F93">
                              <w:rPr>
                                <w:rFonts w:asciiTheme="minorHAnsi" w:hAnsiTheme="minorHAnsi"/>
                              </w:rPr>
                              <w:t xml:space="preserve">all </w:t>
                            </w:r>
                            <w:r w:rsidRPr="008E6F93">
                              <w:rPr>
                                <w:rFonts w:asciiTheme="minorHAnsi" w:eastAsia="Times New Roman" w:hAnsiTheme="minorHAnsi" w:cstheme="minorHAnsi"/>
                                <w:color w:val="000000" w:themeColor="text1"/>
                              </w:rPr>
                              <w:t>01428 658484</w:t>
                            </w:r>
                          </w:p>
                        </w:tc>
                      </w:tr>
                      <w:tr w:rsidR="00256197" w14:paraId="1D9BFDCF" w14:textId="77777777" w:rsidTr="00256197">
                        <w:tc>
                          <w:tcPr>
                            <w:tcW w:w="116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0573BC0" w14:textId="59F4DB27" w:rsidR="00256197" w:rsidRPr="00256197" w:rsidRDefault="00256197" w:rsidP="00835669">
                            <w:pPr>
                              <w:pStyle w:val="ListParagraph"/>
                              <w:spacing w:after="120"/>
                              <w:ind w:left="714" w:right="70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5619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Hampshire – Starting soon</w:t>
                            </w:r>
                          </w:p>
                        </w:tc>
                      </w:tr>
                      <w:tr w:rsidR="00097E9A" w14:paraId="40BD9217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B616EA" w14:textId="77777777" w:rsidR="00E95827" w:rsidRPr="008E6728" w:rsidRDefault="00CF27C1" w:rsidP="0038779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728">
                              <w:rPr>
                                <w:rFonts w:asciiTheme="minorHAnsi" w:hAnsiTheme="minorHAnsi" w:cstheme="minorHAnsi"/>
                              </w:rPr>
                              <w:t>H</w:t>
                            </w:r>
                            <w:r w:rsidR="00B72087" w:rsidRPr="008E6728">
                              <w:rPr>
                                <w:rFonts w:asciiTheme="minorHAnsi" w:hAnsiTheme="minorHAnsi" w:cstheme="minorHAnsi"/>
                              </w:rPr>
                              <w:t>ants</w:t>
                            </w:r>
                            <w:r w:rsidRPr="008E6728">
                              <w:rPr>
                                <w:rFonts w:asciiTheme="minorHAnsi" w:hAnsiTheme="minorHAnsi" w:cstheme="minorHAnsi"/>
                              </w:rPr>
                              <w:t xml:space="preserve"> Well</w:t>
                            </w:r>
                            <w:r w:rsidR="00F666B4" w:rsidRPr="008E6728">
                              <w:rPr>
                                <w:rFonts w:asciiTheme="minorHAnsi" w:hAnsiTheme="minorHAnsi" w:cstheme="minorHAnsi"/>
                              </w:rPr>
                              <w:t>being</w:t>
                            </w:r>
                            <w:r w:rsidRPr="008E6728">
                              <w:rPr>
                                <w:rFonts w:asciiTheme="minorHAnsi" w:hAnsiTheme="minorHAnsi" w:cstheme="minorHAnsi"/>
                              </w:rPr>
                              <w:t xml:space="preserve"> Centre</w:t>
                            </w:r>
                            <w:r w:rsidR="00F666B4" w:rsidRPr="008E6728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B72087" w:rsidRPr="008E6728">
                              <w:rPr>
                                <w:rFonts w:asciiTheme="minorHAnsi" w:hAnsiTheme="minorHAnsi" w:cstheme="minorHAnsi"/>
                              </w:rPr>
                              <w:t xml:space="preserve"> Ageas Bowl</w:t>
                            </w:r>
                            <w:r w:rsidR="00E95827" w:rsidRPr="008E6728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7A79D875" w14:textId="168DA612" w:rsidR="00097E9A" w:rsidRPr="008E6728" w:rsidRDefault="00E95827" w:rsidP="006B0E19">
                            <w:pPr>
                              <w:spacing w:after="120"/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728">
                              <w:rPr>
                                <w:rFonts w:asciiTheme="minorHAnsi" w:hAnsiTheme="minorHAnsi" w:cstheme="minorHAnsi"/>
                              </w:rPr>
                              <w:t>E:</w:t>
                            </w:r>
                            <w:r w:rsidR="008D4DB4" w:rsidRPr="008E672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49" w:history="1">
                              <w:r w:rsidR="008D4DB4" w:rsidRPr="008E6728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enquiries@hantswellbeingcentre.com</w:t>
                              </w:r>
                            </w:hyperlink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B98F2C" w14:textId="77777777" w:rsidR="00097E9A" w:rsidRPr="008E6728" w:rsidRDefault="006B22E5" w:rsidP="00E6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E672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Meadow</w:t>
                            </w:r>
                            <w:r w:rsidR="00982FDD" w:rsidRPr="008E672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side Places Leisure Centre:</w:t>
                            </w:r>
                          </w:p>
                          <w:p w14:paraId="2F71EDD3" w14:textId="5C598566" w:rsidR="00982FDD" w:rsidRPr="008E6728" w:rsidRDefault="008A5FD2" w:rsidP="00982FDD">
                            <w:pPr>
                              <w:ind w:left="357" w:right="703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E672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Call 01489 577464</w:t>
                            </w:r>
                          </w:p>
                        </w:tc>
                      </w:tr>
                      <w:tr w:rsidR="00097E9A" w14:paraId="288A45E8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062F1B" w14:textId="4B333BAB" w:rsidR="00097E9A" w:rsidRPr="008E6728" w:rsidRDefault="00C52450" w:rsidP="00197D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728">
                              <w:rPr>
                                <w:rFonts w:asciiTheme="minorHAnsi" w:hAnsiTheme="minorHAnsi" w:cstheme="minorHAnsi"/>
                              </w:rPr>
                              <w:t>Havant Leisure Centre</w:t>
                            </w:r>
                            <w:r w:rsidR="00D6144C" w:rsidRPr="008E6728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0C804AF" w14:textId="3DF892BC" w:rsidR="006B0E19" w:rsidRPr="008E6728" w:rsidRDefault="00A15345" w:rsidP="006B0E19">
                            <w:pPr>
                              <w:ind w:left="357" w:right="70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E6728">
                              <w:rPr>
                                <w:rFonts w:asciiTheme="minorHAnsi" w:hAnsiTheme="minorHAnsi" w:cstheme="minorHAnsi"/>
                              </w:rPr>
                              <w:t xml:space="preserve">E: </w:t>
                            </w:r>
                            <w:hyperlink r:id="rId50" w:history="1">
                              <w:r w:rsidRPr="008E6728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info@horizonlc.com</w:t>
                              </w:r>
                            </w:hyperlink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E8613B" w14:textId="77777777" w:rsidR="00097E9A" w:rsidRPr="008E6728" w:rsidRDefault="001E794C" w:rsidP="00E6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714" w:right="703" w:hanging="357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8E672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Waterlooville</w:t>
                            </w:r>
                            <w:proofErr w:type="spellEnd"/>
                            <w:r w:rsidRPr="008E672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Leisure Centre</w:t>
                            </w:r>
                          </w:p>
                          <w:p w14:paraId="34688385" w14:textId="69D5B185" w:rsidR="00CB6E27" w:rsidRPr="008E6728" w:rsidRDefault="00CB6E27" w:rsidP="00C71B04">
                            <w:pPr>
                              <w:spacing w:after="120"/>
                              <w:ind w:left="357" w:right="703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E6728">
                              <w:rPr>
                                <w:rFonts w:asciiTheme="minorHAnsi" w:hAnsiTheme="minorHAnsi" w:cstheme="minorHAnsi"/>
                              </w:rPr>
                              <w:t xml:space="preserve">E: </w:t>
                            </w:r>
                            <w:hyperlink r:id="rId51" w:history="1">
                              <w:r w:rsidRPr="008E6728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info@horizonlc.com</w:t>
                              </w:r>
                            </w:hyperlink>
                          </w:p>
                        </w:tc>
                      </w:tr>
                      <w:tr w:rsidR="00B742C4" w14:paraId="22B28F48" w14:textId="77777777" w:rsidTr="00343E5E">
                        <w:tc>
                          <w:tcPr>
                            <w:tcW w:w="116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D294115" w14:textId="19BA62CB" w:rsidR="00B742C4" w:rsidRPr="00BC1571" w:rsidRDefault="00B742C4" w:rsidP="00B742C4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C15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Wiltshire</w:t>
                            </w:r>
                          </w:p>
                        </w:tc>
                      </w:tr>
                      <w:tr w:rsidR="00782405" w14:paraId="6058E641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D13301" w14:textId="77777777" w:rsidR="00C50030" w:rsidRPr="004E3F75" w:rsidRDefault="00C50030" w:rsidP="00F340D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3F75">
                              <w:rPr>
                                <w:rFonts w:asciiTheme="minorHAnsi" w:hAnsiTheme="minorHAnsi" w:cstheme="minorHAnsi"/>
                              </w:rPr>
                              <w:t xml:space="preserve">Amesbury Sports Centre: </w:t>
                            </w:r>
                          </w:p>
                          <w:p w14:paraId="222CC472" w14:textId="6C075AE5" w:rsidR="00C50030" w:rsidRPr="004E3F75" w:rsidRDefault="009B58DD" w:rsidP="00F340D4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3F75">
                              <w:rPr>
                                <w:rFonts w:asciiTheme="minorHAnsi" w:hAnsiTheme="minorHAnsi" w:cstheme="minorHAnsi"/>
                              </w:rPr>
                              <w:t>E:</w:t>
                            </w:r>
                            <w:r w:rsidR="00C50030" w:rsidRPr="004E3F7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F340D4" w:rsidRPr="004E3F7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52" w:history="1">
                              <w:r w:rsidR="00F340D4" w:rsidRPr="004E3F7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GWH.salisburyMSKphysio@nhs.net</w:t>
                              </w:r>
                            </w:hyperlink>
                          </w:p>
                          <w:p w14:paraId="372F9007" w14:textId="77777777" w:rsidR="00782405" w:rsidRPr="004E3F7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A3C378" w14:textId="77777777" w:rsidR="00786E49" w:rsidRPr="004E3F75" w:rsidRDefault="00786E49" w:rsidP="00FE69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3F75">
                              <w:rPr>
                                <w:rFonts w:asciiTheme="minorHAnsi" w:hAnsiTheme="minorHAnsi" w:cstheme="minorHAnsi"/>
                              </w:rPr>
                              <w:t xml:space="preserve">Salisbury District Hospital: </w:t>
                            </w:r>
                          </w:p>
                          <w:p w14:paraId="0BA706B1" w14:textId="0B92B2C5" w:rsidR="00786E49" w:rsidRPr="004E3F75" w:rsidRDefault="00786E49" w:rsidP="00FE690D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E3F75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9B58DD" w:rsidRPr="004E3F75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Pr="004E3F7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53" w:history="1">
                              <w:r w:rsidRPr="004E3F7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GWH.salisburyMSKphysio@nhs.net</w:t>
                              </w:r>
                            </w:hyperlink>
                          </w:p>
                          <w:p w14:paraId="36B53256" w14:textId="77777777" w:rsidR="00782405" w:rsidRPr="004E3F7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c>
                      </w:tr>
                      <w:tr w:rsidR="00782405" w14:paraId="7A79B4C7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8643B9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E0F091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2405" w14:paraId="5E3CF0DB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476799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5E2EF9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2405" w14:paraId="041E39E6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F0D8B3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B62E62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2405" w14:paraId="2E6891CE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9FED4C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5F2DB1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2405" w14:paraId="14087EDB" w14:textId="77777777" w:rsidTr="00343E5E">
                        <w:tc>
                          <w:tcPr>
                            <w:tcW w:w="5547" w:type="dxa"/>
                            <w:tcBorders>
                              <w:top w:val="nil"/>
                            </w:tcBorders>
                          </w:tcPr>
                          <w:p w14:paraId="7CAE4FA5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63" w:type="dxa"/>
                            <w:tcBorders>
                              <w:top w:val="nil"/>
                            </w:tcBorders>
                          </w:tcPr>
                          <w:p w14:paraId="4632558B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2405" w14:paraId="40A04BAC" w14:textId="77777777" w:rsidTr="00343E5E">
                        <w:tc>
                          <w:tcPr>
                            <w:tcW w:w="5547" w:type="dxa"/>
                          </w:tcPr>
                          <w:p w14:paraId="24F7445E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63" w:type="dxa"/>
                          </w:tcPr>
                          <w:p w14:paraId="3D069574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82405" w14:paraId="4EF7C5AA" w14:textId="77777777" w:rsidTr="00343E5E">
                        <w:tc>
                          <w:tcPr>
                            <w:tcW w:w="5547" w:type="dxa"/>
                          </w:tcPr>
                          <w:p w14:paraId="6083D8BA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063" w:type="dxa"/>
                          </w:tcPr>
                          <w:p w14:paraId="3D1E5035" w14:textId="77777777" w:rsidR="00782405" w:rsidRDefault="00782405" w:rsidP="0075495D">
                            <w:pPr>
                              <w:spacing w:line="360" w:lineRule="auto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9159B3B" w14:textId="77777777" w:rsidR="002A2579" w:rsidRDefault="002A2579" w:rsidP="0075495D">
                      <w:pPr>
                        <w:spacing w:line="360" w:lineRule="auto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</w:p>
                    <w:p w14:paraId="5CF0FF4C" w14:textId="77777777" w:rsidR="002A2579" w:rsidRDefault="002A2579" w:rsidP="0075495D">
                      <w:pPr>
                        <w:spacing w:line="360" w:lineRule="auto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</w:p>
                    <w:p w14:paraId="247EF0C9" w14:textId="77777777" w:rsidR="002A2579" w:rsidRDefault="002A2579" w:rsidP="0075495D">
                      <w:pPr>
                        <w:spacing w:line="360" w:lineRule="auto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</w:p>
                    <w:p w14:paraId="34E81142" w14:textId="77777777" w:rsidR="002A2579" w:rsidRDefault="002A2579" w:rsidP="0075495D">
                      <w:pPr>
                        <w:spacing w:line="360" w:lineRule="auto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</w:p>
                    <w:p w14:paraId="45EADA55" w14:textId="77777777" w:rsidR="002A2579" w:rsidRDefault="002A2579" w:rsidP="0075495D">
                      <w:pPr>
                        <w:spacing w:line="360" w:lineRule="auto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</w:p>
                    <w:p w14:paraId="5DC6C20C" w14:textId="77777777" w:rsidR="002A2579" w:rsidRPr="00A3042E" w:rsidRDefault="002A2579" w:rsidP="0075495D">
                      <w:pPr>
                        <w:spacing w:line="360" w:lineRule="auto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9B2B4B2" wp14:editId="4045732E">
            <wp:simplePos x="0" y="0"/>
            <wp:positionH relativeFrom="column">
              <wp:posOffset>487680</wp:posOffset>
            </wp:positionH>
            <wp:positionV relativeFrom="paragraph">
              <wp:posOffset>9238615</wp:posOffset>
            </wp:positionV>
            <wp:extent cx="1001865" cy="48006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6" behindDoc="1" locked="0" layoutInCell="1" allowOverlap="1" wp14:anchorId="55ED42A8" wp14:editId="51F9CBDC">
            <wp:simplePos x="0" y="0"/>
            <wp:positionH relativeFrom="column">
              <wp:posOffset>1935480</wp:posOffset>
            </wp:positionH>
            <wp:positionV relativeFrom="paragraph">
              <wp:posOffset>9139555</wp:posOffset>
            </wp:positionV>
            <wp:extent cx="1508760" cy="65532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2" behindDoc="1" locked="0" layoutInCell="1" allowOverlap="1" wp14:anchorId="704C25EE" wp14:editId="0C10F296">
            <wp:simplePos x="0" y="0"/>
            <wp:positionH relativeFrom="column">
              <wp:posOffset>3832860</wp:posOffset>
            </wp:positionH>
            <wp:positionV relativeFrom="paragraph">
              <wp:posOffset>9238615</wp:posOffset>
            </wp:positionV>
            <wp:extent cx="1652905" cy="548682"/>
            <wp:effectExtent l="0" t="0" r="4445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54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31F83273" wp14:editId="5F0CBFE2">
            <wp:simplePos x="0" y="0"/>
            <wp:positionH relativeFrom="margin">
              <wp:posOffset>6050280</wp:posOffset>
            </wp:positionH>
            <wp:positionV relativeFrom="paragraph">
              <wp:posOffset>9238655</wp:posOffset>
            </wp:positionV>
            <wp:extent cx="1094829" cy="495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82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423E" w:rsidRPr="00015589">
      <w:footerReference w:type="default" r:id="rId55"/>
      <w:type w:val="continuous"/>
      <w:pgSz w:w="11900" w:h="16840"/>
      <w:pgMar w:top="20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D3DB4" w14:textId="77777777" w:rsidR="00667528" w:rsidRDefault="00667528" w:rsidP="00A3042E">
      <w:r>
        <w:separator/>
      </w:r>
    </w:p>
  </w:endnote>
  <w:endnote w:type="continuationSeparator" w:id="0">
    <w:p w14:paraId="55853D62" w14:textId="77777777" w:rsidR="00667528" w:rsidRDefault="00667528" w:rsidP="00A3042E">
      <w:r>
        <w:continuationSeparator/>
      </w:r>
    </w:p>
  </w:endnote>
  <w:endnote w:type="continuationNotice" w:id="1">
    <w:p w14:paraId="105133C7" w14:textId="77777777" w:rsidR="00667528" w:rsidRDefault="006675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4B10" w14:textId="109CA7B6" w:rsidR="00A3042E" w:rsidRPr="00A3042E" w:rsidRDefault="00A3042E" w:rsidP="00A3042E">
    <w:pPr>
      <w:pStyle w:val="Footer"/>
      <w:rPr>
        <w:rFonts w:ascii="Open Sans" w:hAnsi="Open Sans" w:cs="Open Sans"/>
        <w:sz w:val="18"/>
        <w:szCs w:val="18"/>
        <w:lang w:val="en-AU"/>
      </w:rPr>
    </w:pPr>
    <w:r w:rsidRPr="00A3042E">
      <w:rPr>
        <w:rFonts w:ascii="Open Sans" w:hAnsi="Open Sans" w:cs="Open Sans"/>
        <w:noProof/>
        <w:sz w:val="18"/>
        <w:szCs w:val="18"/>
        <w:lang w:val="en-A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7C293A2" wp14:editId="2938A0DB">
              <wp:simplePos x="0" y="0"/>
              <wp:positionH relativeFrom="margin">
                <wp:posOffset>369367</wp:posOffset>
              </wp:positionH>
              <wp:positionV relativeFrom="paragraph">
                <wp:posOffset>181448</wp:posOffset>
              </wp:positionV>
              <wp:extent cx="5059045" cy="408305"/>
              <wp:effectExtent l="0" t="0" r="2730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045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85B7E" w14:textId="77777777" w:rsidR="00A3042E" w:rsidRPr="00185334" w:rsidRDefault="00A3042E" w:rsidP="00A3042E">
                          <w:pPr>
                            <w:pStyle w:val="Footer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  <w:r w:rsidRPr="00185334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 xml:space="preserve">Copyright © 2019 ESCAPE-pain and Health Innovation Network. All rights reserved. </w:t>
                          </w:r>
                        </w:p>
                        <w:p w14:paraId="206A9B8F" w14:textId="77777777" w:rsidR="00A3042E" w:rsidRPr="00185334" w:rsidRDefault="00A3042E" w:rsidP="00A3042E">
                          <w:pPr>
                            <w:pStyle w:val="Footer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  <w:r w:rsidRPr="00185334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 xml:space="preserve">ESCAPE-pain is a registered trademark.                          </w:t>
                          </w:r>
                        </w:p>
                        <w:p w14:paraId="02FEF537" w14:textId="6DF5DA66" w:rsidR="00A3042E" w:rsidRDefault="00A304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293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.1pt;margin-top:14.3pt;width:398.35pt;height:32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" strokecolor="white [3212]">
              <v:textbox>
                <w:txbxContent>
                  <w:p w14:paraId="0BC85B7E" w14:textId="77777777" w:rsidR="00A3042E" w:rsidRPr="00185334" w:rsidRDefault="00A3042E" w:rsidP="00A3042E">
                    <w:pPr>
                      <w:pStyle w:val="Footer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  <w:r w:rsidRPr="00185334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 xml:space="preserve">Copyright © 2019 ESCAPE-pain and Health Innovation Network. All rights reserved. </w:t>
                    </w:r>
                  </w:p>
                  <w:p w14:paraId="206A9B8F" w14:textId="77777777" w:rsidR="00A3042E" w:rsidRPr="00185334" w:rsidRDefault="00A3042E" w:rsidP="00A3042E">
                    <w:pPr>
                      <w:pStyle w:val="Footer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  <w:r w:rsidRPr="00185334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 xml:space="preserve">ESCAPE-pain is a registered trademark.                          </w:t>
                    </w:r>
                  </w:p>
                  <w:p w14:paraId="02FEF537" w14:textId="6DF5DA66" w:rsidR="00A3042E" w:rsidRDefault="00A3042E"/>
                </w:txbxContent>
              </v:textbox>
              <w10:wrap anchorx="margin"/>
            </v:shape>
          </w:pict>
        </mc:Fallback>
      </mc:AlternateContent>
    </w:r>
    <w:r w:rsidRPr="00185334">
      <w:rPr>
        <w:rFonts w:ascii="Open Sans" w:hAnsi="Open Sans" w:cs="Open Sans"/>
        <w:sz w:val="18"/>
        <w:szCs w:val="18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1071B" w14:textId="77777777" w:rsidR="00667528" w:rsidRDefault="00667528" w:rsidP="00A3042E">
      <w:r>
        <w:separator/>
      </w:r>
    </w:p>
  </w:footnote>
  <w:footnote w:type="continuationSeparator" w:id="0">
    <w:p w14:paraId="1A345590" w14:textId="77777777" w:rsidR="00667528" w:rsidRDefault="00667528" w:rsidP="00A3042E">
      <w:r>
        <w:continuationSeparator/>
      </w:r>
    </w:p>
  </w:footnote>
  <w:footnote w:type="continuationNotice" w:id="1">
    <w:p w14:paraId="31E3324F" w14:textId="77777777" w:rsidR="00667528" w:rsidRDefault="006675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4C8"/>
    <w:multiLevelType w:val="hybridMultilevel"/>
    <w:tmpl w:val="57A2771E"/>
    <w:lvl w:ilvl="0" w:tplc="5F9E9E2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80B"/>
    <w:multiLevelType w:val="hybridMultilevel"/>
    <w:tmpl w:val="212281D6"/>
    <w:lvl w:ilvl="0" w:tplc="6792CBA8">
      <w:numFmt w:val="bullet"/>
      <w:lvlText w:val="•"/>
      <w:lvlJc w:val="left"/>
      <w:pPr>
        <w:ind w:left="284" w:hanging="291"/>
      </w:pPr>
      <w:rPr>
        <w:rFonts w:ascii="Arial" w:eastAsia="Arial" w:hAnsi="Arial" w:cs="Arial" w:hint="default"/>
        <w:color w:val="212121"/>
        <w:w w:val="100"/>
        <w:sz w:val="46"/>
        <w:szCs w:val="46"/>
      </w:rPr>
    </w:lvl>
    <w:lvl w:ilvl="1" w:tplc="8A509A76">
      <w:numFmt w:val="bullet"/>
      <w:lvlText w:val="•"/>
      <w:lvlJc w:val="left"/>
      <w:pPr>
        <w:ind w:left="1442" w:hanging="291"/>
      </w:pPr>
      <w:rPr>
        <w:rFonts w:hint="default"/>
      </w:rPr>
    </w:lvl>
    <w:lvl w:ilvl="2" w:tplc="12EA05BA">
      <w:numFmt w:val="bullet"/>
      <w:lvlText w:val="•"/>
      <w:lvlJc w:val="left"/>
      <w:pPr>
        <w:ind w:left="2604" w:hanging="291"/>
      </w:pPr>
      <w:rPr>
        <w:rFonts w:hint="default"/>
      </w:rPr>
    </w:lvl>
    <w:lvl w:ilvl="3" w:tplc="0C6C0914">
      <w:numFmt w:val="bullet"/>
      <w:lvlText w:val="•"/>
      <w:lvlJc w:val="left"/>
      <w:pPr>
        <w:ind w:left="3766" w:hanging="291"/>
      </w:pPr>
      <w:rPr>
        <w:rFonts w:hint="default"/>
      </w:rPr>
    </w:lvl>
    <w:lvl w:ilvl="4" w:tplc="9656D186">
      <w:numFmt w:val="bullet"/>
      <w:lvlText w:val="•"/>
      <w:lvlJc w:val="left"/>
      <w:pPr>
        <w:ind w:left="4928" w:hanging="291"/>
      </w:pPr>
      <w:rPr>
        <w:rFonts w:hint="default"/>
      </w:rPr>
    </w:lvl>
    <w:lvl w:ilvl="5" w:tplc="B4EEA57E">
      <w:numFmt w:val="bullet"/>
      <w:lvlText w:val="•"/>
      <w:lvlJc w:val="left"/>
      <w:pPr>
        <w:ind w:left="6090" w:hanging="291"/>
      </w:pPr>
      <w:rPr>
        <w:rFonts w:hint="default"/>
      </w:rPr>
    </w:lvl>
    <w:lvl w:ilvl="6" w:tplc="6F8CB43C">
      <w:numFmt w:val="bullet"/>
      <w:lvlText w:val="•"/>
      <w:lvlJc w:val="left"/>
      <w:pPr>
        <w:ind w:left="7252" w:hanging="291"/>
      </w:pPr>
      <w:rPr>
        <w:rFonts w:hint="default"/>
      </w:rPr>
    </w:lvl>
    <w:lvl w:ilvl="7" w:tplc="DABE6250">
      <w:numFmt w:val="bullet"/>
      <w:lvlText w:val="•"/>
      <w:lvlJc w:val="left"/>
      <w:pPr>
        <w:ind w:left="8414" w:hanging="291"/>
      </w:pPr>
      <w:rPr>
        <w:rFonts w:hint="default"/>
      </w:rPr>
    </w:lvl>
    <w:lvl w:ilvl="8" w:tplc="2A6E2A44">
      <w:numFmt w:val="bullet"/>
      <w:lvlText w:val="•"/>
      <w:lvlJc w:val="left"/>
      <w:pPr>
        <w:ind w:left="9576" w:hanging="291"/>
      </w:pPr>
      <w:rPr>
        <w:rFonts w:hint="default"/>
      </w:rPr>
    </w:lvl>
  </w:abstractNum>
  <w:abstractNum w:abstractNumId="2" w15:restartNumberingAfterBreak="0">
    <w:nsid w:val="0DB46CA7"/>
    <w:multiLevelType w:val="hybridMultilevel"/>
    <w:tmpl w:val="11B0F0AE"/>
    <w:lvl w:ilvl="0" w:tplc="D78A68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5F9"/>
    <w:multiLevelType w:val="hybridMultilevel"/>
    <w:tmpl w:val="D20A4F54"/>
    <w:lvl w:ilvl="0" w:tplc="5F9E9E2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20F3"/>
    <w:multiLevelType w:val="hybridMultilevel"/>
    <w:tmpl w:val="66262824"/>
    <w:lvl w:ilvl="0" w:tplc="5F9E9E2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3238"/>
    <w:multiLevelType w:val="hybridMultilevel"/>
    <w:tmpl w:val="8012CDBC"/>
    <w:lvl w:ilvl="0" w:tplc="5F9E9E2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F719E"/>
    <w:multiLevelType w:val="hybridMultilevel"/>
    <w:tmpl w:val="09A8C5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8B11418"/>
    <w:multiLevelType w:val="hybridMultilevel"/>
    <w:tmpl w:val="298E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B3A72"/>
    <w:multiLevelType w:val="hybridMultilevel"/>
    <w:tmpl w:val="E3224890"/>
    <w:lvl w:ilvl="0" w:tplc="7E0ACD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E0C92"/>
    <w:multiLevelType w:val="hybridMultilevel"/>
    <w:tmpl w:val="B9488CE8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3A7FD2"/>
    <w:multiLevelType w:val="hybridMultilevel"/>
    <w:tmpl w:val="C7F23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31AAB"/>
    <w:multiLevelType w:val="hybridMultilevel"/>
    <w:tmpl w:val="133893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522CF8"/>
    <w:multiLevelType w:val="hybridMultilevel"/>
    <w:tmpl w:val="A59E1C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419fd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3E"/>
    <w:rsid w:val="0000252B"/>
    <w:rsid w:val="000115B7"/>
    <w:rsid w:val="00015589"/>
    <w:rsid w:val="00016807"/>
    <w:rsid w:val="0002068F"/>
    <w:rsid w:val="000216B7"/>
    <w:rsid w:val="00044CDB"/>
    <w:rsid w:val="00045720"/>
    <w:rsid w:val="00060D16"/>
    <w:rsid w:val="00062A61"/>
    <w:rsid w:val="00067F06"/>
    <w:rsid w:val="000733B3"/>
    <w:rsid w:val="000902A5"/>
    <w:rsid w:val="000942A3"/>
    <w:rsid w:val="00096007"/>
    <w:rsid w:val="00097E9A"/>
    <w:rsid w:val="000A4190"/>
    <w:rsid w:val="000B01EC"/>
    <w:rsid w:val="000B6B82"/>
    <w:rsid w:val="000C5EF7"/>
    <w:rsid w:val="000C70DF"/>
    <w:rsid w:val="000D76B0"/>
    <w:rsid w:val="000F2EFC"/>
    <w:rsid w:val="000F4F3C"/>
    <w:rsid w:val="000F5688"/>
    <w:rsid w:val="001020CE"/>
    <w:rsid w:val="001101B8"/>
    <w:rsid w:val="00112F1A"/>
    <w:rsid w:val="00117B6D"/>
    <w:rsid w:val="00125D72"/>
    <w:rsid w:val="001265AA"/>
    <w:rsid w:val="001405A8"/>
    <w:rsid w:val="001515A0"/>
    <w:rsid w:val="0016530E"/>
    <w:rsid w:val="001707FA"/>
    <w:rsid w:val="001879D1"/>
    <w:rsid w:val="00193093"/>
    <w:rsid w:val="00197DB8"/>
    <w:rsid w:val="001A1670"/>
    <w:rsid w:val="001C06B3"/>
    <w:rsid w:val="001C3B7D"/>
    <w:rsid w:val="001E61FB"/>
    <w:rsid w:val="001E794C"/>
    <w:rsid w:val="001F6219"/>
    <w:rsid w:val="0020465D"/>
    <w:rsid w:val="00220DCD"/>
    <w:rsid w:val="00232D19"/>
    <w:rsid w:val="002374CF"/>
    <w:rsid w:val="00241D8D"/>
    <w:rsid w:val="0025374E"/>
    <w:rsid w:val="00256197"/>
    <w:rsid w:val="00261EFF"/>
    <w:rsid w:val="002646F2"/>
    <w:rsid w:val="002817B4"/>
    <w:rsid w:val="00283AC2"/>
    <w:rsid w:val="002941FF"/>
    <w:rsid w:val="002A2579"/>
    <w:rsid w:val="002A573F"/>
    <w:rsid w:val="002C617E"/>
    <w:rsid w:val="002D1625"/>
    <w:rsid w:val="002E0710"/>
    <w:rsid w:val="002E799D"/>
    <w:rsid w:val="002F64C1"/>
    <w:rsid w:val="002F6A67"/>
    <w:rsid w:val="0030472C"/>
    <w:rsid w:val="003053D6"/>
    <w:rsid w:val="00307DD0"/>
    <w:rsid w:val="003205E6"/>
    <w:rsid w:val="003224B3"/>
    <w:rsid w:val="00325C45"/>
    <w:rsid w:val="00336195"/>
    <w:rsid w:val="00343E5E"/>
    <w:rsid w:val="00347FFE"/>
    <w:rsid w:val="00351D88"/>
    <w:rsid w:val="00353A34"/>
    <w:rsid w:val="003636FD"/>
    <w:rsid w:val="00363F87"/>
    <w:rsid w:val="00365B89"/>
    <w:rsid w:val="00371C14"/>
    <w:rsid w:val="00371F35"/>
    <w:rsid w:val="00387797"/>
    <w:rsid w:val="00390FED"/>
    <w:rsid w:val="003B1A3B"/>
    <w:rsid w:val="003C027C"/>
    <w:rsid w:val="003C771A"/>
    <w:rsid w:val="003E53FB"/>
    <w:rsid w:val="003E587D"/>
    <w:rsid w:val="003E617E"/>
    <w:rsid w:val="003F1A44"/>
    <w:rsid w:val="00402A45"/>
    <w:rsid w:val="00402D0E"/>
    <w:rsid w:val="00414484"/>
    <w:rsid w:val="0043295D"/>
    <w:rsid w:val="00447676"/>
    <w:rsid w:val="004508CC"/>
    <w:rsid w:val="004608D2"/>
    <w:rsid w:val="004761F4"/>
    <w:rsid w:val="0048426E"/>
    <w:rsid w:val="004900E1"/>
    <w:rsid w:val="0049530B"/>
    <w:rsid w:val="0049721E"/>
    <w:rsid w:val="004D2B02"/>
    <w:rsid w:val="004E00C5"/>
    <w:rsid w:val="004E02DF"/>
    <w:rsid w:val="004E3F75"/>
    <w:rsid w:val="00502B97"/>
    <w:rsid w:val="005034E2"/>
    <w:rsid w:val="005106B3"/>
    <w:rsid w:val="0052751E"/>
    <w:rsid w:val="00532634"/>
    <w:rsid w:val="00532635"/>
    <w:rsid w:val="00533D66"/>
    <w:rsid w:val="00535AF5"/>
    <w:rsid w:val="00542E6F"/>
    <w:rsid w:val="00544D63"/>
    <w:rsid w:val="0054570B"/>
    <w:rsid w:val="00562742"/>
    <w:rsid w:val="00583656"/>
    <w:rsid w:val="00587966"/>
    <w:rsid w:val="005B0A08"/>
    <w:rsid w:val="005B1A7F"/>
    <w:rsid w:val="005B5D4A"/>
    <w:rsid w:val="005C4233"/>
    <w:rsid w:val="005C7173"/>
    <w:rsid w:val="005E09D0"/>
    <w:rsid w:val="005E1FCF"/>
    <w:rsid w:val="005E367B"/>
    <w:rsid w:val="005E3B06"/>
    <w:rsid w:val="005F33EC"/>
    <w:rsid w:val="006007E7"/>
    <w:rsid w:val="00614060"/>
    <w:rsid w:val="00614E20"/>
    <w:rsid w:val="0062026E"/>
    <w:rsid w:val="0062362F"/>
    <w:rsid w:val="006262BF"/>
    <w:rsid w:val="006301EB"/>
    <w:rsid w:val="00643D39"/>
    <w:rsid w:val="006637B8"/>
    <w:rsid w:val="00667528"/>
    <w:rsid w:val="00685B91"/>
    <w:rsid w:val="00693C59"/>
    <w:rsid w:val="00693E89"/>
    <w:rsid w:val="00697B80"/>
    <w:rsid w:val="006A3FB8"/>
    <w:rsid w:val="006B0E19"/>
    <w:rsid w:val="006B22E5"/>
    <w:rsid w:val="006B31EF"/>
    <w:rsid w:val="006B66A0"/>
    <w:rsid w:val="006C519C"/>
    <w:rsid w:val="006D072B"/>
    <w:rsid w:val="00722EB7"/>
    <w:rsid w:val="00741EA8"/>
    <w:rsid w:val="00746F12"/>
    <w:rsid w:val="0075495D"/>
    <w:rsid w:val="00756A24"/>
    <w:rsid w:val="00775CF6"/>
    <w:rsid w:val="00782405"/>
    <w:rsid w:val="007838BF"/>
    <w:rsid w:val="00786A29"/>
    <w:rsid w:val="00786E49"/>
    <w:rsid w:val="00787E53"/>
    <w:rsid w:val="007A18DE"/>
    <w:rsid w:val="007D0126"/>
    <w:rsid w:val="007D0B63"/>
    <w:rsid w:val="007D4733"/>
    <w:rsid w:val="007D74CB"/>
    <w:rsid w:val="007E06EF"/>
    <w:rsid w:val="007E1327"/>
    <w:rsid w:val="007E1693"/>
    <w:rsid w:val="007E56D8"/>
    <w:rsid w:val="008050D2"/>
    <w:rsid w:val="00805CBC"/>
    <w:rsid w:val="00814FA6"/>
    <w:rsid w:val="00815EEF"/>
    <w:rsid w:val="008179B8"/>
    <w:rsid w:val="0082423E"/>
    <w:rsid w:val="00835669"/>
    <w:rsid w:val="008367BF"/>
    <w:rsid w:val="0084380C"/>
    <w:rsid w:val="00864108"/>
    <w:rsid w:val="00876A47"/>
    <w:rsid w:val="00880800"/>
    <w:rsid w:val="00895FB5"/>
    <w:rsid w:val="008A417F"/>
    <w:rsid w:val="008A5FD2"/>
    <w:rsid w:val="008D4959"/>
    <w:rsid w:val="008D4DB4"/>
    <w:rsid w:val="008E2BEE"/>
    <w:rsid w:val="008E4DB2"/>
    <w:rsid w:val="008E6728"/>
    <w:rsid w:val="008E6F93"/>
    <w:rsid w:val="009024AF"/>
    <w:rsid w:val="00904A23"/>
    <w:rsid w:val="00910A18"/>
    <w:rsid w:val="00911BED"/>
    <w:rsid w:val="00932C2F"/>
    <w:rsid w:val="009602F5"/>
    <w:rsid w:val="00961B05"/>
    <w:rsid w:val="00982FDD"/>
    <w:rsid w:val="00992DCD"/>
    <w:rsid w:val="009A07E6"/>
    <w:rsid w:val="009B42C1"/>
    <w:rsid w:val="009B58DD"/>
    <w:rsid w:val="009C25F6"/>
    <w:rsid w:val="009D0883"/>
    <w:rsid w:val="009D34B3"/>
    <w:rsid w:val="009D53FF"/>
    <w:rsid w:val="009E13DB"/>
    <w:rsid w:val="009E3449"/>
    <w:rsid w:val="009E74D0"/>
    <w:rsid w:val="009F07F7"/>
    <w:rsid w:val="009F0AC8"/>
    <w:rsid w:val="009F200F"/>
    <w:rsid w:val="00A15345"/>
    <w:rsid w:val="00A17CBA"/>
    <w:rsid w:val="00A3042E"/>
    <w:rsid w:val="00A31D0D"/>
    <w:rsid w:val="00A46FCA"/>
    <w:rsid w:val="00A53F1C"/>
    <w:rsid w:val="00A63A2E"/>
    <w:rsid w:val="00A72651"/>
    <w:rsid w:val="00A92FC9"/>
    <w:rsid w:val="00A95C4C"/>
    <w:rsid w:val="00AA34B4"/>
    <w:rsid w:val="00AA3A3B"/>
    <w:rsid w:val="00AB27D4"/>
    <w:rsid w:val="00AC1498"/>
    <w:rsid w:val="00AC540E"/>
    <w:rsid w:val="00AC55DE"/>
    <w:rsid w:val="00AD1988"/>
    <w:rsid w:val="00AE27F6"/>
    <w:rsid w:val="00AE28CF"/>
    <w:rsid w:val="00AE2D2B"/>
    <w:rsid w:val="00B02DA9"/>
    <w:rsid w:val="00B0403B"/>
    <w:rsid w:val="00B4516F"/>
    <w:rsid w:val="00B72087"/>
    <w:rsid w:val="00B73C7D"/>
    <w:rsid w:val="00B742C4"/>
    <w:rsid w:val="00B84521"/>
    <w:rsid w:val="00BA4965"/>
    <w:rsid w:val="00BA4DDD"/>
    <w:rsid w:val="00BA6EBF"/>
    <w:rsid w:val="00BC1311"/>
    <w:rsid w:val="00BC1571"/>
    <w:rsid w:val="00BC37F4"/>
    <w:rsid w:val="00BC4460"/>
    <w:rsid w:val="00BC6BAB"/>
    <w:rsid w:val="00BD20B2"/>
    <w:rsid w:val="00BD697B"/>
    <w:rsid w:val="00BF2BC3"/>
    <w:rsid w:val="00BF5CB8"/>
    <w:rsid w:val="00C05E64"/>
    <w:rsid w:val="00C15522"/>
    <w:rsid w:val="00C17E73"/>
    <w:rsid w:val="00C20400"/>
    <w:rsid w:val="00C2154D"/>
    <w:rsid w:val="00C323AC"/>
    <w:rsid w:val="00C35E84"/>
    <w:rsid w:val="00C50030"/>
    <w:rsid w:val="00C52450"/>
    <w:rsid w:val="00C57848"/>
    <w:rsid w:val="00C71B04"/>
    <w:rsid w:val="00C85049"/>
    <w:rsid w:val="00C9359C"/>
    <w:rsid w:val="00C936C1"/>
    <w:rsid w:val="00C9470E"/>
    <w:rsid w:val="00CB4A7F"/>
    <w:rsid w:val="00CB6E27"/>
    <w:rsid w:val="00CC729A"/>
    <w:rsid w:val="00CD36B0"/>
    <w:rsid w:val="00CD7279"/>
    <w:rsid w:val="00CD7281"/>
    <w:rsid w:val="00CE164F"/>
    <w:rsid w:val="00CE43FB"/>
    <w:rsid w:val="00CE6C29"/>
    <w:rsid w:val="00CE731D"/>
    <w:rsid w:val="00CF27C1"/>
    <w:rsid w:val="00D00302"/>
    <w:rsid w:val="00D11952"/>
    <w:rsid w:val="00D1621E"/>
    <w:rsid w:val="00D21904"/>
    <w:rsid w:val="00D6125D"/>
    <w:rsid w:val="00D6144C"/>
    <w:rsid w:val="00D6688A"/>
    <w:rsid w:val="00D77936"/>
    <w:rsid w:val="00D83DBC"/>
    <w:rsid w:val="00D865C7"/>
    <w:rsid w:val="00D95568"/>
    <w:rsid w:val="00DB3F82"/>
    <w:rsid w:val="00DC48BA"/>
    <w:rsid w:val="00DF3117"/>
    <w:rsid w:val="00DF623B"/>
    <w:rsid w:val="00E00D12"/>
    <w:rsid w:val="00E04044"/>
    <w:rsid w:val="00E076C8"/>
    <w:rsid w:val="00E12AA9"/>
    <w:rsid w:val="00E151E1"/>
    <w:rsid w:val="00E1763B"/>
    <w:rsid w:val="00E26F38"/>
    <w:rsid w:val="00E44EA6"/>
    <w:rsid w:val="00E565EB"/>
    <w:rsid w:val="00E62239"/>
    <w:rsid w:val="00E65797"/>
    <w:rsid w:val="00E7050C"/>
    <w:rsid w:val="00E91AED"/>
    <w:rsid w:val="00E95827"/>
    <w:rsid w:val="00E9725E"/>
    <w:rsid w:val="00EB134E"/>
    <w:rsid w:val="00EB235A"/>
    <w:rsid w:val="00ED68ED"/>
    <w:rsid w:val="00EF2100"/>
    <w:rsid w:val="00EF25C1"/>
    <w:rsid w:val="00EF2BD6"/>
    <w:rsid w:val="00EF3AC0"/>
    <w:rsid w:val="00F00907"/>
    <w:rsid w:val="00F11A2D"/>
    <w:rsid w:val="00F3040B"/>
    <w:rsid w:val="00F340D4"/>
    <w:rsid w:val="00F3440D"/>
    <w:rsid w:val="00F41B9F"/>
    <w:rsid w:val="00F4545D"/>
    <w:rsid w:val="00F56BFD"/>
    <w:rsid w:val="00F666B4"/>
    <w:rsid w:val="00F73FBC"/>
    <w:rsid w:val="00F77246"/>
    <w:rsid w:val="00FB0A2A"/>
    <w:rsid w:val="00FB62FD"/>
    <w:rsid w:val="00FE690D"/>
    <w:rsid w:val="00FF68BE"/>
    <w:rsid w:val="3B4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19fd4"/>
    </o:shapedefaults>
    <o:shapelayout v:ext="edit">
      <o:idmap v:ext="edit" data="1"/>
    </o:shapelayout>
  </w:shapeDefaults>
  <w:decimalSymbol w:val="."/>
  <w:listSeparator w:val=","/>
  <w14:docId w14:val="447393AC"/>
  <w15:docId w15:val="{B06A56E0-C305-44D6-AFCA-9FC17EC4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4"/>
      <w:outlineLvl w:val="0"/>
    </w:pPr>
    <w:rPr>
      <w:rFonts w:ascii="Arial Narrow" w:eastAsia="Arial Narrow" w:hAnsi="Arial Narrow" w:cs="Arial Narrow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284" w:right="70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A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5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5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5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B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0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2E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91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0D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5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mailto:VPeart@aecc.ac.uk" TargetMode="External"/><Relationship Id="rId26" Type="http://schemas.openxmlformats.org/officeDocument/2006/relationships/hyperlink" Target="http://www.southamptonfc.com/saints-foundation/escape-pain" TargetMode="External"/><Relationship Id="rId39" Type="http://schemas.openxmlformats.org/officeDocument/2006/relationships/hyperlink" Target="mailto:leisure@nfdc.gov.uk" TargetMode="External"/><Relationship Id="rId21" Type="http://schemas.openxmlformats.org/officeDocument/2006/relationships/hyperlink" Target="mailto:leisure@nfdc.gov.uk" TargetMode="External"/><Relationship Id="rId34" Type="http://schemas.openxmlformats.org/officeDocument/2006/relationships/hyperlink" Target="mailto:GWH.salisburyMSKphysio@nhs.net" TargetMode="External"/><Relationship Id="rId42" Type="http://schemas.openxmlformats.org/officeDocument/2006/relationships/hyperlink" Target="mailto:leisure@nfdc.gov.uk" TargetMode="External"/><Relationship Id="rId47" Type="http://schemas.openxmlformats.org/officeDocument/2006/relationships/hyperlink" Target="mailto:leisure@nfdc.gov.uk" TargetMode="External"/><Relationship Id="rId50" Type="http://schemas.openxmlformats.org/officeDocument/2006/relationships/hyperlink" Target="mailto:info@horizonlc.com" TargetMode="External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ctive4health@dorsetcouncil.gov.uk" TargetMode="External"/><Relationship Id="rId29" Type="http://schemas.openxmlformats.org/officeDocument/2006/relationships/hyperlink" Target="mailto:exercisereferralMLC@bhlive.org.uk" TargetMode="External"/><Relationship Id="rId11" Type="http://schemas.openxmlformats.org/officeDocument/2006/relationships/hyperlink" Target="http://www.escape-pain.org" TargetMode="External"/><Relationship Id="rId24" Type="http://schemas.openxmlformats.org/officeDocument/2006/relationships/hyperlink" Target="mailto:activelifestyle@winchester.gov.uk" TargetMode="External"/><Relationship Id="rId32" Type="http://schemas.openxmlformats.org/officeDocument/2006/relationships/hyperlink" Target="mailto:info@horizonlc.com" TargetMode="External"/><Relationship Id="rId37" Type="http://schemas.openxmlformats.org/officeDocument/2006/relationships/hyperlink" Target="mailto:VPeart@aecc.ac.uk" TargetMode="External"/><Relationship Id="rId40" Type="http://schemas.openxmlformats.org/officeDocument/2006/relationships/hyperlink" Target="mailto:leisure@nfdc.gov.uk" TargetMode="External"/><Relationship Id="rId45" Type="http://schemas.openxmlformats.org/officeDocument/2006/relationships/hyperlink" Target="http://www.southamptonfc.com/saints-foundation/escape-pain" TargetMode="External"/><Relationship Id="rId53" Type="http://schemas.openxmlformats.org/officeDocument/2006/relationships/hyperlink" Target="mailto:GWH.salisburyMSKphysio@nhs.net" TargetMode="External"/><Relationship Id="rId5" Type="http://schemas.openxmlformats.org/officeDocument/2006/relationships/styles" Target="styles.xml"/><Relationship Id="rId19" Type="http://schemas.openxmlformats.org/officeDocument/2006/relationships/hyperlink" Target="mailto:exercisereferralandover@pfpleisur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g"/><Relationship Id="rId22" Type="http://schemas.openxmlformats.org/officeDocument/2006/relationships/hyperlink" Target="mailto:Emma.George@bhlive.org.uk" TargetMode="External"/><Relationship Id="rId27" Type="http://schemas.openxmlformats.org/officeDocument/2006/relationships/hyperlink" Target="mailto:leisure@nfdc.gov.uk" TargetMode="External"/><Relationship Id="rId30" Type="http://schemas.openxmlformats.org/officeDocument/2006/relationships/hyperlink" Target="mailto:enquiries@hantswellbeingcentre.com" TargetMode="External"/><Relationship Id="rId35" Type="http://schemas.openxmlformats.org/officeDocument/2006/relationships/hyperlink" Target="mailto:active4health@dorsetcouncil.gov.uk" TargetMode="External"/><Relationship Id="rId43" Type="http://schemas.openxmlformats.org/officeDocument/2006/relationships/hyperlink" Target="mailto:activelifestyle@winchester.gov.uk" TargetMode="External"/><Relationship Id="rId48" Type="http://schemas.openxmlformats.org/officeDocument/2006/relationships/hyperlink" Target="mailto:exercisereferralMLC@bhlive.org.uk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info@horizonlc.com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mailto:active4health@dorsetcouncil.gov.uk" TargetMode="External"/><Relationship Id="rId25" Type="http://schemas.openxmlformats.org/officeDocument/2006/relationships/hyperlink" Target="mailto:exercisereferralromseyrapids@pfpleisure.org" TargetMode="External"/><Relationship Id="rId33" Type="http://schemas.openxmlformats.org/officeDocument/2006/relationships/hyperlink" Target="mailto:GWH.salisburyMSKphysio@nhs.net" TargetMode="External"/><Relationship Id="rId38" Type="http://schemas.openxmlformats.org/officeDocument/2006/relationships/hyperlink" Target="mailto:exercisereferralandover@pfpleisure.org" TargetMode="External"/><Relationship Id="rId46" Type="http://schemas.openxmlformats.org/officeDocument/2006/relationships/hyperlink" Target="mailto:leisure@nfdc.gov.uk" TargetMode="External"/><Relationship Id="rId20" Type="http://schemas.openxmlformats.org/officeDocument/2006/relationships/hyperlink" Target="mailto:leisure@nfdc.gov.uk" TargetMode="External"/><Relationship Id="rId41" Type="http://schemas.openxmlformats.org/officeDocument/2006/relationships/hyperlink" Target="mailto:Emma.George@bhlive.org.uk" TargetMode="External"/><Relationship Id="rId54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mailto:leisure@nfdc.gov.uk" TargetMode="External"/><Relationship Id="rId28" Type="http://schemas.openxmlformats.org/officeDocument/2006/relationships/hyperlink" Target="mailto:leisure@nfdc.gov.uk" TargetMode="External"/><Relationship Id="rId36" Type="http://schemas.openxmlformats.org/officeDocument/2006/relationships/hyperlink" Target="mailto:active4health@dorsetcouncil.gov.uk" TargetMode="External"/><Relationship Id="rId49" Type="http://schemas.openxmlformats.org/officeDocument/2006/relationships/hyperlink" Target="mailto:enquiries@hantswellbeingcentre.com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hyperlink" Target="mailto:info@horizonlc.com" TargetMode="External"/><Relationship Id="rId44" Type="http://schemas.openxmlformats.org/officeDocument/2006/relationships/hyperlink" Target="mailto:exercisereferralromseyrapids@pfpleisure.org" TargetMode="External"/><Relationship Id="rId52" Type="http://schemas.openxmlformats.org/officeDocument/2006/relationships/hyperlink" Target="mailto:GWH.salisburyMSKphysio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A7BA550EA9847AF23E300F8F645A9" ma:contentTypeVersion="11" ma:contentTypeDescription="Create a new document." ma:contentTypeScope="" ma:versionID="741b0537ccd2948adac166bffb8a89ff">
  <xsd:schema xmlns:xsd="http://www.w3.org/2001/XMLSchema" xmlns:xs="http://www.w3.org/2001/XMLSchema" xmlns:p="http://schemas.microsoft.com/office/2006/metadata/properties" xmlns:ns2="fee059d8-09a0-4432-b9e5-d1cad5850a2b" xmlns:ns3="ba8588b1-d6ea-4ab5-b830-00c054d952b1" targetNamespace="http://schemas.microsoft.com/office/2006/metadata/properties" ma:root="true" ma:fieldsID="dd6384cecc4faec79e54f2dbcbccbe4c" ns2:_="" ns3:_="">
    <xsd:import namespace="fee059d8-09a0-4432-b9e5-d1cad5850a2b"/>
    <xsd:import namespace="ba8588b1-d6ea-4ab5-b830-00c054d95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59d8-09a0-4432-b9e5-d1cad585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88b1-d6ea-4ab5-b830-00c054d95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6A9CC9-5A4F-4DEE-BC74-EF218AD161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0B216A-BB5C-4AE0-A118-36ED6627C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1C548-7E49-4B85-87A2-27402A66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059d8-09a0-4432-b9e5-d1cad5850a2b"/>
    <ds:schemaRef ds:uri="ba8588b1-d6ea-4ab5-b830-00c054d95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ESCAPE-pain poster</dc:title>
  <dc:creator>Desmond Carter</dc:creator>
  <cp:keywords>DACZy02OSaY</cp:keywords>
  <cp:lastModifiedBy>Rob Payne</cp:lastModifiedBy>
  <cp:revision>170</cp:revision>
  <cp:lastPrinted>2019-10-07T11:37:00Z</cp:lastPrinted>
  <dcterms:created xsi:type="dcterms:W3CDTF">2020-01-21T15:22:00Z</dcterms:created>
  <dcterms:modified xsi:type="dcterms:W3CDTF">2020-01-23T13:18:00Z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Canva</vt:lpwstr>
  </property>
  <property fmtid="{D5CDD505-2E9C-101B-9397-08002B2CF9AE}" pid="4" name="LastSaved">
    <vt:filetime>2017-07-11T00:00:00Z</vt:filetime>
  </property>
  <property fmtid="{D5CDD505-2E9C-101B-9397-08002B2CF9AE}" pid="5" name="ContentTypeId">
    <vt:lpwstr>0x010100794A7BA550EA9847AF23E300F8F645A9</vt:lpwstr>
  </property>
</Properties>
</file>