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30" w:rsidRDefault="00A52530"/>
    <w:p w:rsidR="00A52530" w:rsidRDefault="00A52530"/>
    <w:p w:rsidR="00A52530" w:rsidRDefault="00A52530" w:rsidP="001642B6">
      <w:pPr>
        <w:pStyle w:val="Heading1"/>
        <w:spacing w:before="0"/>
      </w:pPr>
      <w:r>
        <w:t>Salisbury Specialist Palliative Care Referral Form</w:t>
      </w:r>
    </w:p>
    <w:p w:rsidR="00B042AE" w:rsidRDefault="00B042AE" w:rsidP="00B042AE">
      <w:pPr>
        <w:pStyle w:val="Heading1"/>
        <w:spacing w:before="0"/>
      </w:pPr>
      <w:r w:rsidRPr="00B042A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Salisbury Hospice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spellStart"/>
      <w:r w:rsidRPr="00B042A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Odstock</w:t>
      </w:r>
      <w:proofErr w:type="spellEnd"/>
      <w:r w:rsidRPr="00B042A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Road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Pr="00B042A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Salisbury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Pr="00B042A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Wiltshire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r w:rsidRPr="00B042A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SP2 8BJ</w:t>
      </w:r>
      <w:r w:rsidR="00A5253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A888B7" wp14:editId="4791C0C0">
            <wp:simplePos x="3181350" y="457200"/>
            <wp:positionH relativeFrom="margin">
              <wp:align>right</wp:align>
            </wp:positionH>
            <wp:positionV relativeFrom="margin">
              <wp:align>top</wp:align>
            </wp:positionV>
            <wp:extent cx="1141095" cy="80073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-nhs-foundation-tru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B042AE">
        <w:t xml:space="preserve"> </w:t>
      </w:r>
    </w:p>
    <w:p w:rsidR="00A52530" w:rsidRPr="00B042AE" w:rsidRDefault="00A52530" w:rsidP="00B042AE">
      <w:r w:rsidRPr="00B042AE">
        <w:t>Tel: 01722 425133 Fax: 01722 338015</w:t>
      </w:r>
    </w:p>
    <w:p w:rsidR="00DE1F1F" w:rsidRDefault="00DE1F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-9526</wp:posOffset>
                </wp:positionH>
                <wp:positionV relativeFrom="paragraph">
                  <wp:posOffset>3889375</wp:posOffset>
                </wp:positionV>
                <wp:extent cx="6715125" cy="1403985"/>
                <wp:effectExtent l="0" t="0" r="2857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1F" w:rsidRDefault="00DE1F1F" w:rsidP="00DE1F1F">
                            <w:pPr>
                              <w:spacing w:before="240"/>
                            </w:pPr>
                            <w:r>
                              <w:t>Main diagnosis _______________________________________________________________    Patient aware Y / N</w:t>
                            </w:r>
                          </w:p>
                          <w:p w:rsidR="00DE1F1F" w:rsidRDefault="00DE1F1F" w:rsidP="00DE1F1F">
                            <w:pPr>
                              <w:spacing w:after="0"/>
                            </w:pPr>
                            <w:r>
                              <w:t>Other significant diagnoses 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06.25pt;width:52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">
                <v:textbox style="mso-fit-shape-to-text:t">
                  <w:txbxContent>
                    <w:p w:rsidR="00DE1F1F" w:rsidRDefault="00DE1F1F" w:rsidP="00DE1F1F">
                      <w:pPr>
                        <w:spacing w:before="240"/>
                      </w:pPr>
                      <w:r>
                        <w:t>Main diagnosis _______________________________________________________________    Patient aware Y / N</w:t>
                      </w:r>
                    </w:p>
                    <w:p w:rsidR="00DE1F1F" w:rsidRDefault="00DE1F1F" w:rsidP="00DE1F1F">
                      <w:pPr>
                        <w:spacing w:after="0"/>
                      </w:pPr>
                      <w:r>
                        <w:t>Other significant diagnoses 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3FE39" wp14:editId="009CD3B0">
                <wp:simplePos x="0" y="0"/>
                <wp:positionH relativeFrom="column">
                  <wp:posOffset>3990340</wp:posOffset>
                </wp:positionH>
                <wp:positionV relativeFrom="paragraph">
                  <wp:posOffset>2308225</wp:posOffset>
                </wp:positionV>
                <wp:extent cx="2714625" cy="1457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530" w:rsidRDefault="00DE1F1F" w:rsidP="00DE1F1F">
                            <w:pPr>
                              <w:spacing w:before="240"/>
                            </w:pPr>
                            <w:r>
                              <w:t>Referred by __________________________</w:t>
                            </w:r>
                          </w:p>
                          <w:p w:rsidR="00DE1F1F" w:rsidRDefault="00DE1F1F" w:rsidP="00DE1F1F">
                            <w:pPr>
                              <w:spacing w:before="240"/>
                            </w:pPr>
                            <w:r>
                              <w:t>Position _____________________________</w:t>
                            </w:r>
                          </w:p>
                          <w:p w:rsidR="00DE1F1F" w:rsidRDefault="00DE1F1F" w:rsidP="00DE1F1F">
                            <w:pPr>
                              <w:spacing w:before="240"/>
                            </w:pPr>
                            <w:r>
                              <w:t>Contact no.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14.2pt;margin-top:181.75pt;width:213.75pt;height:11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" fillcolor="white [3201]" strokeweight=".5pt">
                <v:textbox>
                  <w:txbxContent>
                    <w:p w:rsidR="00A52530" w:rsidRDefault="00DE1F1F" w:rsidP="00DE1F1F">
                      <w:pPr>
                        <w:spacing w:before="240"/>
                      </w:pPr>
                      <w:r>
                        <w:t>Referred by __________________________</w:t>
                      </w:r>
                    </w:p>
                    <w:p w:rsidR="00DE1F1F" w:rsidRDefault="00DE1F1F" w:rsidP="00DE1F1F">
                      <w:pPr>
                        <w:spacing w:before="240"/>
                      </w:pPr>
                      <w:r>
                        <w:t>Position _____________________________</w:t>
                      </w:r>
                    </w:p>
                    <w:p w:rsidR="00DE1F1F" w:rsidRDefault="00DE1F1F" w:rsidP="00DE1F1F">
                      <w:pPr>
                        <w:spacing w:before="240"/>
                      </w:pPr>
                      <w:r>
                        <w:t>Contact no.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FB347" wp14:editId="363DB20A">
                <wp:simplePos x="0" y="0"/>
                <wp:positionH relativeFrom="column">
                  <wp:posOffset>-9525</wp:posOffset>
                </wp:positionH>
                <wp:positionV relativeFrom="paragraph">
                  <wp:posOffset>2308225</wp:posOffset>
                </wp:positionV>
                <wp:extent cx="3886200" cy="1457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530" w:rsidRDefault="00DE1F1F" w:rsidP="00DE1F1F">
                            <w:pPr>
                              <w:spacing w:before="240" w:after="0"/>
                            </w:pPr>
                            <w:r>
                              <w:t>GP ______________________ Consultant __________________</w:t>
                            </w:r>
                          </w:p>
                          <w:p w:rsidR="00DE1F1F" w:rsidRDefault="00DE1F1F" w:rsidP="00DE1F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1F1F">
                              <w:rPr>
                                <w:b/>
                                <w:sz w:val="20"/>
                                <w:szCs w:val="20"/>
                              </w:rPr>
                              <w:t>GP/Consultant should be in agreement with this referral</w:t>
                            </w:r>
                          </w:p>
                          <w:p w:rsidR="00DE1F1F" w:rsidRDefault="00DE1F1F" w:rsidP="00DE1F1F">
                            <w:pPr>
                              <w:spacing w:after="0"/>
                            </w:pPr>
                            <w:r>
                              <w:t>Contact no. ______________</w:t>
                            </w:r>
                            <w:proofErr w:type="gramStart"/>
                            <w:r>
                              <w:t>_  Social</w:t>
                            </w:r>
                            <w:proofErr w:type="gramEnd"/>
                            <w:r>
                              <w:t xml:space="preserve"> Worker _______________</w:t>
                            </w:r>
                          </w:p>
                          <w:p w:rsidR="00DE1F1F" w:rsidRDefault="00DE1F1F" w:rsidP="00DE1F1F">
                            <w:r>
                              <w:t xml:space="preserve">District Nurse </w:t>
                            </w:r>
                            <w:proofErr w:type="gramStart"/>
                            <w:r>
                              <w:t>involved  Y</w:t>
                            </w:r>
                            <w:proofErr w:type="gramEnd"/>
                            <w:r>
                              <w:t xml:space="preserve"> / N    Urgent care involved Y / N</w:t>
                            </w:r>
                          </w:p>
                          <w:p w:rsidR="00DE1F1F" w:rsidRPr="00DE1F1F" w:rsidRDefault="00DE1F1F" w:rsidP="00DE1F1F">
                            <w:r>
                              <w:t>Other CNS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.75pt;margin-top:181.75pt;width:306pt;height:11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" fillcolor="white [3201]" strokeweight=".5pt">
                <v:textbox>
                  <w:txbxContent>
                    <w:p w:rsidR="00A52530" w:rsidRDefault="00DE1F1F" w:rsidP="00DE1F1F">
                      <w:pPr>
                        <w:spacing w:before="240" w:after="0"/>
                      </w:pPr>
                      <w:r>
                        <w:t>GP ______________________ Consultant __________________</w:t>
                      </w:r>
                    </w:p>
                    <w:p w:rsidR="00DE1F1F" w:rsidRDefault="00DE1F1F" w:rsidP="00DE1F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1F1F">
                        <w:rPr>
                          <w:b/>
                          <w:sz w:val="20"/>
                          <w:szCs w:val="20"/>
                        </w:rPr>
                        <w:t>GP/Consultant should be in agreement with this referral</w:t>
                      </w:r>
                    </w:p>
                    <w:p w:rsidR="00DE1F1F" w:rsidRDefault="00DE1F1F" w:rsidP="00DE1F1F">
                      <w:pPr>
                        <w:spacing w:after="0"/>
                      </w:pPr>
                      <w:r>
                        <w:t>Contact no. ______________</w:t>
                      </w:r>
                      <w:proofErr w:type="gramStart"/>
                      <w:r>
                        <w:t>_  Social</w:t>
                      </w:r>
                      <w:proofErr w:type="gramEnd"/>
                      <w:r>
                        <w:t xml:space="preserve"> Worker _______________</w:t>
                      </w:r>
                    </w:p>
                    <w:p w:rsidR="00DE1F1F" w:rsidRDefault="00DE1F1F" w:rsidP="00DE1F1F">
                      <w:r>
                        <w:t xml:space="preserve">District Nurse </w:t>
                      </w:r>
                      <w:proofErr w:type="gramStart"/>
                      <w:r>
                        <w:t>involved  Y</w:t>
                      </w:r>
                      <w:proofErr w:type="gramEnd"/>
                      <w:r>
                        <w:t xml:space="preserve"> / N    Urgent care involved Y / N</w:t>
                      </w:r>
                    </w:p>
                    <w:p w:rsidR="00DE1F1F" w:rsidRPr="00DE1F1F" w:rsidRDefault="00DE1F1F" w:rsidP="00DE1F1F">
                      <w:r>
                        <w:t>Other CNS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1E672" wp14:editId="17D24C41">
                <wp:simplePos x="0" y="0"/>
                <wp:positionH relativeFrom="column">
                  <wp:posOffset>3990975</wp:posOffset>
                </wp:positionH>
                <wp:positionV relativeFrom="paragraph">
                  <wp:posOffset>21590</wp:posOffset>
                </wp:positionV>
                <wp:extent cx="2714625" cy="2162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530" w:rsidRDefault="00A52530" w:rsidP="00DE1F1F">
                            <w:pPr>
                              <w:spacing w:before="240" w:after="0"/>
                            </w:pPr>
                            <w:r>
                              <w:t xml:space="preserve">Patient lives </w:t>
                            </w:r>
                            <w:proofErr w:type="gramStart"/>
                            <w:r>
                              <w:t>alone  Y</w:t>
                            </w:r>
                            <w:proofErr w:type="gramEnd"/>
                            <w:r>
                              <w:t xml:space="preserve"> / N</w:t>
                            </w:r>
                          </w:p>
                          <w:p w:rsidR="00A52530" w:rsidRDefault="00A52530" w:rsidP="00DE1F1F">
                            <w:pPr>
                              <w:spacing w:before="240"/>
                            </w:pPr>
                            <w:r>
                              <w:t>Main carer __________________________</w:t>
                            </w:r>
                          </w:p>
                          <w:p w:rsidR="00A52530" w:rsidRDefault="00A52530">
                            <w:r>
                              <w:t>Address ________________________</w:t>
                            </w:r>
                            <w:r w:rsidR="002C37B0">
                              <w:t>____</w:t>
                            </w:r>
                          </w:p>
                          <w:p w:rsidR="00A52530" w:rsidRDefault="00A52530">
                            <w:r>
                              <w:t>___________________________________</w:t>
                            </w:r>
                          </w:p>
                          <w:p w:rsidR="00A52530" w:rsidRDefault="00A52530">
                            <w:r>
                              <w:t>Tel _</w:t>
                            </w:r>
                            <w:r w:rsidR="002C37B0">
                              <w:t>_______________________________</w:t>
                            </w:r>
                          </w:p>
                          <w:p w:rsidR="00A52530" w:rsidRDefault="00A52530">
                            <w:r>
                              <w:t>Relationship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4.25pt;margin-top:1.7pt;width:213.7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" fillcolor="white [3201]" strokeweight=".5pt">
                <v:textbox>
                  <w:txbxContent>
                    <w:p w:rsidR="00A52530" w:rsidRDefault="00A52530" w:rsidP="00DE1F1F">
                      <w:pPr>
                        <w:spacing w:before="240" w:after="0"/>
                      </w:pPr>
                      <w:r>
                        <w:t xml:space="preserve">Patient lives </w:t>
                      </w:r>
                      <w:proofErr w:type="gramStart"/>
                      <w:r>
                        <w:t>alone  Y</w:t>
                      </w:r>
                      <w:proofErr w:type="gramEnd"/>
                      <w:r>
                        <w:t xml:space="preserve"> / N</w:t>
                      </w:r>
                    </w:p>
                    <w:p w:rsidR="00A52530" w:rsidRDefault="00A52530" w:rsidP="00DE1F1F">
                      <w:pPr>
                        <w:spacing w:before="240"/>
                      </w:pPr>
                      <w:r>
                        <w:t>Main carer __________________________</w:t>
                      </w:r>
                    </w:p>
                    <w:p w:rsidR="00A52530" w:rsidRDefault="00A52530">
                      <w:r>
                        <w:t>Address ________________________</w:t>
                      </w:r>
                      <w:r w:rsidR="002C37B0">
                        <w:t>____</w:t>
                      </w:r>
                    </w:p>
                    <w:p w:rsidR="00A52530" w:rsidRDefault="00A52530">
                      <w:r>
                        <w:t>___________________________________</w:t>
                      </w:r>
                    </w:p>
                    <w:p w:rsidR="00A52530" w:rsidRDefault="00A52530">
                      <w:r>
                        <w:t>Tel _</w:t>
                      </w:r>
                      <w:r w:rsidR="002C37B0">
                        <w:t>_______________________________</w:t>
                      </w:r>
                    </w:p>
                    <w:p w:rsidR="00A52530" w:rsidRDefault="00A52530">
                      <w:r>
                        <w:t>Relationship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37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40CDC" wp14:editId="712E5D6A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388620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30" w:rsidRDefault="00A52530" w:rsidP="00A52530">
                            <w:pPr>
                              <w:spacing w:before="240"/>
                            </w:pPr>
                            <w:r>
                              <w:t>Name ___________________________</w:t>
                            </w:r>
                            <w:r w:rsidR="002C37B0">
                              <w:t>_____</w:t>
                            </w:r>
                            <w:proofErr w:type="gramStart"/>
                            <w:r>
                              <w:t>_  Title</w:t>
                            </w:r>
                            <w:proofErr w:type="gramEnd"/>
                            <w:r>
                              <w:t xml:space="preserve"> _________</w:t>
                            </w:r>
                          </w:p>
                          <w:p w:rsidR="00A52530" w:rsidRDefault="00A52530">
                            <w:r>
                              <w:t>DOB _________</w:t>
                            </w:r>
                            <w:r w:rsidR="002C37B0">
                              <w:t>__</w:t>
                            </w:r>
                            <w:r>
                              <w:t xml:space="preserve">_ __M / </w:t>
                            </w:r>
                            <w:proofErr w:type="gramStart"/>
                            <w:r>
                              <w:t>F  Hospital</w:t>
                            </w:r>
                            <w:proofErr w:type="gramEnd"/>
                            <w:r>
                              <w:t xml:space="preserve"> No. _________</w:t>
                            </w:r>
                            <w:r w:rsidR="002C37B0">
                              <w:t>___</w:t>
                            </w:r>
                            <w:r>
                              <w:t>______</w:t>
                            </w:r>
                          </w:p>
                          <w:p w:rsidR="00A52530" w:rsidRDefault="00A52530">
                            <w:r>
                              <w:t>Address _____________________________</w:t>
                            </w:r>
                            <w:r w:rsidR="002C37B0">
                              <w:t>______</w:t>
                            </w:r>
                            <w:r>
                              <w:t>___________</w:t>
                            </w:r>
                          </w:p>
                          <w:p w:rsidR="00A52530" w:rsidRDefault="00A52530">
                            <w:r>
                              <w:t>_________________________________________</w:t>
                            </w:r>
                            <w:r w:rsidR="00DE1F1F">
                              <w:t>______</w:t>
                            </w:r>
                            <w:r>
                              <w:t>______</w:t>
                            </w:r>
                          </w:p>
                          <w:p w:rsidR="00A52530" w:rsidRDefault="00A52530">
                            <w:proofErr w:type="gramStart"/>
                            <w:r>
                              <w:t>NHS no._______________</w:t>
                            </w:r>
                            <w:r w:rsidR="00DE1F1F">
                              <w:t>__</w:t>
                            </w:r>
                            <w:r>
                              <w:t>____ Tel no.</w:t>
                            </w:r>
                            <w:proofErr w:type="gramEnd"/>
                            <w:r>
                              <w:t xml:space="preserve"> ________</w:t>
                            </w:r>
                            <w:r w:rsidR="00DE1F1F">
                              <w:t>____</w:t>
                            </w:r>
                            <w:r>
                              <w:t>_______</w:t>
                            </w:r>
                          </w:p>
                          <w:p w:rsidR="00A52530" w:rsidRDefault="00A52530">
                            <w:r>
                              <w:t>If inpatient – ward _____________________</w:t>
                            </w:r>
                            <w:r w:rsidR="00DE1F1F">
                              <w:t>_____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1.75pt;width:306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2zKAIAAE4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">
                <v:textbox>
                  <w:txbxContent>
                    <w:p w:rsidR="00A52530" w:rsidRDefault="00A52530" w:rsidP="00A52530">
                      <w:pPr>
                        <w:spacing w:before="240"/>
                      </w:pPr>
                      <w:r>
                        <w:t>Name ___________________________</w:t>
                      </w:r>
                      <w:r w:rsidR="002C37B0">
                        <w:t>_____</w:t>
                      </w:r>
                      <w:proofErr w:type="gramStart"/>
                      <w:r>
                        <w:t>_  Title</w:t>
                      </w:r>
                      <w:proofErr w:type="gramEnd"/>
                      <w:r>
                        <w:t xml:space="preserve"> _________</w:t>
                      </w:r>
                    </w:p>
                    <w:p w:rsidR="00A52530" w:rsidRDefault="00A52530">
                      <w:r>
                        <w:t>DOB _________</w:t>
                      </w:r>
                      <w:r w:rsidR="002C37B0">
                        <w:t>__</w:t>
                      </w:r>
                      <w:r>
                        <w:t xml:space="preserve">_ __M / </w:t>
                      </w:r>
                      <w:proofErr w:type="gramStart"/>
                      <w:r>
                        <w:t>F  Hospital</w:t>
                      </w:r>
                      <w:proofErr w:type="gramEnd"/>
                      <w:r>
                        <w:t xml:space="preserve"> No. _________</w:t>
                      </w:r>
                      <w:r w:rsidR="002C37B0">
                        <w:t>___</w:t>
                      </w:r>
                      <w:r>
                        <w:t>______</w:t>
                      </w:r>
                    </w:p>
                    <w:p w:rsidR="00A52530" w:rsidRDefault="00A52530">
                      <w:r>
                        <w:t>Address _____________________________</w:t>
                      </w:r>
                      <w:r w:rsidR="002C37B0">
                        <w:t>______</w:t>
                      </w:r>
                      <w:r>
                        <w:t>___________</w:t>
                      </w:r>
                    </w:p>
                    <w:p w:rsidR="00A52530" w:rsidRDefault="00A52530">
                      <w:r>
                        <w:t>_________________________________________</w:t>
                      </w:r>
                      <w:r w:rsidR="00DE1F1F">
                        <w:t>______</w:t>
                      </w:r>
                      <w:r>
                        <w:t>______</w:t>
                      </w:r>
                    </w:p>
                    <w:p w:rsidR="00A52530" w:rsidRDefault="00A52530">
                      <w:proofErr w:type="gramStart"/>
                      <w:r>
                        <w:t>NHS no._______________</w:t>
                      </w:r>
                      <w:r w:rsidR="00DE1F1F">
                        <w:t>__</w:t>
                      </w:r>
                      <w:r>
                        <w:t>____ Tel no.</w:t>
                      </w:r>
                      <w:proofErr w:type="gramEnd"/>
                      <w:r>
                        <w:t xml:space="preserve"> ________</w:t>
                      </w:r>
                      <w:r w:rsidR="00DE1F1F">
                        <w:t>____</w:t>
                      </w:r>
                      <w:r>
                        <w:t>_______</w:t>
                      </w:r>
                    </w:p>
                    <w:p w:rsidR="00A52530" w:rsidRDefault="00A52530">
                      <w:r>
                        <w:t>If inpatient – ward _____________________</w:t>
                      </w:r>
                      <w:r w:rsidR="00DE1F1F">
                        <w:t>_____</w:t>
                      </w:r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Pr="00DE1F1F" w:rsidRDefault="00DE1F1F" w:rsidP="00DE1F1F"/>
    <w:p w:rsidR="00DE1F1F" w:rsidRDefault="001642B6" w:rsidP="00DE1F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AF60D" wp14:editId="0F0DFB83">
                <wp:simplePos x="0" y="0"/>
                <wp:positionH relativeFrom="column">
                  <wp:posOffset>4524375</wp:posOffset>
                </wp:positionH>
                <wp:positionV relativeFrom="paragraph">
                  <wp:posOffset>260985</wp:posOffset>
                </wp:positionV>
                <wp:extent cx="2181225" cy="16097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E28" w:rsidRDefault="00BB3E28" w:rsidP="00BB3E28">
                            <w:r>
                              <w:t>SERVICES REQUIRED</w:t>
                            </w:r>
                          </w:p>
                          <w:p w:rsidR="00BB3E28" w:rsidRDefault="00BB3E28" w:rsidP="00BB3E28">
                            <w:pPr>
                              <w:spacing w:after="0" w:line="360" w:lineRule="auto"/>
                            </w:pPr>
                            <w:r>
                              <w:t>Community Team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  <w:p w:rsidR="00BB3E28" w:rsidRDefault="00BB3E28" w:rsidP="00BB3E28">
                            <w:pPr>
                              <w:spacing w:after="0" w:line="360" w:lineRule="auto"/>
                            </w:pPr>
                            <w:r>
                              <w:t>Peter Gillam Day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  <w:p w:rsidR="00BB3E28" w:rsidRDefault="00BB3E28" w:rsidP="00BB3E28">
                            <w:pPr>
                              <w:spacing w:after="0" w:line="360" w:lineRule="auto"/>
                            </w:pPr>
                            <w:r>
                              <w:t>Hospital Team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  <w:p w:rsidR="00BB3E28" w:rsidRDefault="00BB3E28" w:rsidP="00BB3E28">
                            <w:pPr>
                              <w:spacing w:after="0" w:line="360" w:lineRule="auto"/>
                            </w:pPr>
                            <w:r>
                              <w:t>In-Patient Admission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  <w:p w:rsidR="00BB3E28" w:rsidRDefault="00BB3E28" w:rsidP="00BB3E28">
                            <w:pPr>
                              <w:spacing w:after="0" w:line="360" w:lineRule="auto"/>
                            </w:pPr>
                            <w:r>
                              <w:t>Bereavement Support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6.25pt;margin-top:20.55pt;width:171.7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" filled="f">
                <v:textbox>
                  <w:txbxContent>
                    <w:p w:rsidR="00BB3E28" w:rsidRDefault="00BB3E28" w:rsidP="00BB3E28">
                      <w:r>
                        <w:t>SERVICES REQUIRED</w:t>
                      </w:r>
                    </w:p>
                    <w:p w:rsidR="00BB3E28" w:rsidRDefault="00BB3E28" w:rsidP="00BB3E28">
                      <w:pPr>
                        <w:spacing w:after="0" w:line="360" w:lineRule="auto"/>
                      </w:pPr>
                      <w:r>
                        <w:t>Community Team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  <w:p w:rsidR="00BB3E28" w:rsidRDefault="00BB3E28" w:rsidP="00BB3E28">
                      <w:pPr>
                        <w:spacing w:after="0" w:line="360" w:lineRule="auto"/>
                      </w:pPr>
                      <w:r>
                        <w:t>Peter Gillam Day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  <w:p w:rsidR="00BB3E28" w:rsidRDefault="00BB3E28" w:rsidP="00BB3E28">
                      <w:pPr>
                        <w:spacing w:after="0" w:line="360" w:lineRule="auto"/>
                      </w:pPr>
                      <w:r>
                        <w:t>Hospital Team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  <w:p w:rsidR="00BB3E28" w:rsidRDefault="00BB3E28" w:rsidP="00BB3E28">
                      <w:pPr>
                        <w:spacing w:after="0" w:line="360" w:lineRule="auto"/>
                      </w:pPr>
                      <w:r>
                        <w:t>In-Patient Admission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  <w:p w:rsidR="00BB3E28" w:rsidRDefault="00BB3E28" w:rsidP="00BB3E28">
                      <w:pPr>
                        <w:spacing w:after="0" w:line="360" w:lineRule="auto"/>
                      </w:pPr>
                      <w:r>
                        <w:t>Bereavement Support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7237A" wp14:editId="3AB8D4F7">
                <wp:simplePos x="0" y="0"/>
                <wp:positionH relativeFrom="column">
                  <wp:posOffset>2257425</wp:posOffset>
                </wp:positionH>
                <wp:positionV relativeFrom="paragraph">
                  <wp:posOffset>260985</wp:posOffset>
                </wp:positionV>
                <wp:extent cx="2181225" cy="1609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E28" w:rsidRDefault="00BB3E28" w:rsidP="00BB3E28">
                            <w:r>
                              <w:t>REASON FOR REFERRAL</w:t>
                            </w:r>
                          </w:p>
                          <w:p w:rsidR="00BB3E28" w:rsidRDefault="00BB3E28" w:rsidP="00BB3E28">
                            <w:pPr>
                              <w:spacing w:after="0" w:line="360" w:lineRule="auto"/>
                            </w:pPr>
                            <w:r>
                              <w:t>Symptom control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  <w:p w:rsidR="00BB3E28" w:rsidRDefault="00BB3E28" w:rsidP="00BB3E28">
                            <w:pPr>
                              <w:spacing w:after="0" w:line="360" w:lineRule="auto"/>
                            </w:pPr>
                            <w:r>
                              <w:t>Psychological Support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  <w:p w:rsidR="00BB3E28" w:rsidRDefault="00BB3E28" w:rsidP="00BB3E28">
                            <w:pPr>
                              <w:spacing w:after="0" w:line="360" w:lineRule="auto"/>
                            </w:pPr>
                            <w:r>
                              <w:t>Adaptation / Rehabilitation</w:t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  <w:p w:rsidR="00BB3E28" w:rsidRDefault="00BB3E28" w:rsidP="00BB3E28">
                            <w:pPr>
                              <w:spacing w:after="0" w:line="360" w:lineRule="auto"/>
                            </w:pPr>
                            <w:r>
                              <w:t>Support for carer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  <w:p w:rsidR="00BB3E28" w:rsidRDefault="00BB3E28" w:rsidP="00BB3E28">
                            <w:pPr>
                              <w:spacing w:after="0" w:line="360" w:lineRule="auto"/>
                            </w:pPr>
                            <w:r>
                              <w:t>Advice re: future management</w:t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7.75pt;margin-top:20.55pt;width:171.75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" filled="f">
                <v:textbox>
                  <w:txbxContent>
                    <w:p w:rsidR="00BB3E28" w:rsidRDefault="00BB3E28" w:rsidP="00BB3E28">
                      <w:r>
                        <w:t>REASON FOR REFERRAL</w:t>
                      </w:r>
                    </w:p>
                    <w:p w:rsidR="00BB3E28" w:rsidRDefault="00BB3E28" w:rsidP="00BB3E28">
                      <w:pPr>
                        <w:spacing w:after="0" w:line="360" w:lineRule="auto"/>
                      </w:pPr>
                      <w:r>
                        <w:t>Symptom control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  <w:p w:rsidR="00BB3E28" w:rsidRDefault="00BB3E28" w:rsidP="00BB3E28">
                      <w:pPr>
                        <w:spacing w:after="0" w:line="360" w:lineRule="auto"/>
                      </w:pPr>
                      <w:r>
                        <w:t>Psychological Support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  <w:p w:rsidR="00BB3E28" w:rsidRDefault="00BB3E28" w:rsidP="00BB3E28">
                      <w:pPr>
                        <w:spacing w:after="0" w:line="360" w:lineRule="auto"/>
                      </w:pPr>
                      <w:r>
                        <w:t>Adaptation / Rehabilitation</w:t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  <w:p w:rsidR="00BB3E28" w:rsidRDefault="00BB3E28" w:rsidP="00BB3E28">
                      <w:pPr>
                        <w:spacing w:after="0" w:line="360" w:lineRule="auto"/>
                      </w:pPr>
                      <w:r>
                        <w:t>Support for carer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  <w:p w:rsidR="00BB3E28" w:rsidRDefault="00BB3E28" w:rsidP="00BB3E28">
                      <w:pPr>
                        <w:spacing w:after="0" w:line="360" w:lineRule="auto"/>
                      </w:pPr>
                      <w:r>
                        <w:t>Advice re: future management</w:t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ED2CF" wp14:editId="1C7A2931">
                <wp:simplePos x="0" y="0"/>
                <wp:positionH relativeFrom="column">
                  <wp:posOffset>-9525</wp:posOffset>
                </wp:positionH>
                <wp:positionV relativeFrom="paragraph">
                  <wp:posOffset>260985</wp:posOffset>
                </wp:positionV>
                <wp:extent cx="2181225" cy="16097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F1F" w:rsidRDefault="00DE1F1F" w:rsidP="00DE1F1F">
                            <w:r>
                              <w:t>URGENCY OF CONTACT</w:t>
                            </w:r>
                          </w:p>
                          <w:p w:rsidR="00DE1F1F" w:rsidRDefault="00DE1F1F" w:rsidP="00DE1F1F">
                            <w:pPr>
                              <w:spacing w:after="0"/>
                            </w:pPr>
                            <w:r>
                              <w:t>1. URGENT (1-2 days)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</w:p>
                          <w:p w:rsidR="00DE1F1F" w:rsidRPr="00DE1F1F" w:rsidRDefault="00DE1F1F" w:rsidP="00DE1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1F1F">
                              <w:rPr>
                                <w:sz w:val="18"/>
                                <w:szCs w:val="18"/>
                              </w:rPr>
                              <w:t>*requires direct contact with SPC team to discuss situation</w:t>
                            </w:r>
                          </w:p>
                          <w:p w:rsidR="00DE1F1F" w:rsidRDefault="00DE1F1F" w:rsidP="00DE1F1F">
                            <w:r>
                              <w:t>2. SOON (within 1 week)</w:t>
                            </w:r>
                            <w:r>
                              <w:tab/>
                            </w:r>
                            <w:r w:rsidR="00BB3E28">
                              <w:sym w:font="Wingdings" w:char="F06F"/>
                            </w:r>
                          </w:p>
                          <w:p w:rsidR="00DE1F1F" w:rsidRDefault="00DE1F1F" w:rsidP="00DE1F1F">
                            <w:r>
                              <w:t>3. ROUTINE (within 2 weeks)</w:t>
                            </w:r>
                            <w:r w:rsidR="00BB3E28">
                              <w:tab/>
                            </w:r>
                            <w:r w:rsidR="00BB3E28"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20.55pt;width:171.7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" filled="f">
                <v:textbox>
                  <w:txbxContent>
                    <w:p w:rsidR="00DE1F1F" w:rsidRDefault="00DE1F1F" w:rsidP="00DE1F1F">
                      <w:r>
                        <w:t>URGENCY OF CONTACT</w:t>
                      </w:r>
                    </w:p>
                    <w:p w:rsidR="00DE1F1F" w:rsidRDefault="00DE1F1F" w:rsidP="00DE1F1F">
                      <w:pPr>
                        <w:spacing w:after="0"/>
                      </w:pPr>
                      <w:r>
                        <w:t>1. URGENT (1-2 days)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</w:p>
                    <w:p w:rsidR="00DE1F1F" w:rsidRPr="00DE1F1F" w:rsidRDefault="00DE1F1F" w:rsidP="00DE1F1F">
                      <w:pPr>
                        <w:rPr>
                          <w:sz w:val="18"/>
                          <w:szCs w:val="18"/>
                        </w:rPr>
                      </w:pPr>
                      <w:r w:rsidRPr="00DE1F1F">
                        <w:rPr>
                          <w:sz w:val="18"/>
                          <w:szCs w:val="18"/>
                        </w:rPr>
                        <w:t>*requires direct contact with SPC team to discuss situation</w:t>
                      </w:r>
                    </w:p>
                    <w:p w:rsidR="00DE1F1F" w:rsidRDefault="00DE1F1F" w:rsidP="00DE1F1F">
                      <w:r>
                        <w:t>2. SOON (within 1 week)</w:t>
                      </w:r>
                      <w:r>
                        <w:tab/>
                      </w:r>
                      <w:r w:rsidR="00BB3E28">
                        <w:sym w:font="Wingdings" w:char="F06F"/>
                      </w:r>
                    </w:p>
                    <w:p w:rsidR="00DE1F1F" w:rsidRDefault="00DE1F1F" w:rsidP="00DE1F1F">
                      <w:r>
                        <w:t>3. ROUTINE (within 2 weeks)</w:t>
                      </w:r>
                      <w:r w:rsidR="00BB3E28">
                        <w:tab/>
                      </w:r>
                      <w:r w:rsidR="00BB3E28"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DE1F1F" w:rsidRDefault="00DE1F1F" w:rsidP="00DE1F1F"/>
    <w:p w:rsidR="001642B6" w:rsidRDefault="001642B6" w:rsidP="00DE1F1F"/>
    <w:p w:rsidR="001642B6" w:rsidRPr="001642B6" w:rsidRDefault="001642B6" w:rsidP="001642B6"/>
    <w:p w:rsidR="001642B6" w:rsidRPr="001642B6" w:rsidRDefault="001642B6" w:rsidP="001642B6"/>
    <w:p w:rsidR="001642B6" w:rsidRPr="001642B6" w:rsidRDefault="001642B6" w:rsidP="001642B6"/>
    <w:p w:rsidR="001642B6" w:rsidRPr="001642B6" w:rsidRDefault="001642B6" w:rsidP="001642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9C604" wp14:editId="2A5E5B13">
                <wp:simplePos x="0" y="0"/>
                <wp:positionH relativeFrom="column">
                  <wp:posOffset>-9525</wp:posOffset>
                </wp:positionH>
                <wp:positionV relativeFrom="paragraph">
                  <wp:posOffset>62865</wp:posOffset>
                </wp:positionV>
                <wp:extent cx="6715125" cy="14573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B6" w:rsidRDefault="001642B6">
                            <w:r>
                              <w:t xml:space="preserve">REASON FOR REFERRAL (e.g. problem details, clinical history, medication, etc. Please provide as much information as possible, attach letters / photocopies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75pt;margin-top:4.95pt;width:528.75pt;height:1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">
                <v:textbox>
                  <w:txbxContent>
                    <w:p w:rsidR="001642B6" w:rsidRDefault="001642B6">
                      <w:r>
                        <w:t xml:space="preserve">REASON FOR REFERRAL (e.g. problem details, clinical history, medication, etc. Please provide as much information as possible, attach letters / photocopies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42B6" w:rsidRPr="001642B6" w:rsidRDefault="001642B6" w:rsidP="001642B6"/>
    <w:p w:rsidR="001642B6" w:rsidRPr="001642B6" w:rsidRDefault="001642B6" w:rsidP="001642B6"/>
    <w:p w:rsidR="001642B6" w:rsidRPr="001642B6" w:rsidRDefault="001642B6" w:rsidP="001642B6"/>
    <w:p w:rsidR="001642B6" w:rsidRDefault="001642B6" w:rsidP="001642B6"/>
    <w:p w:rsidR="00A52530" w:rsidRDefault="001642B6" w:rsidP="001642B6">
      <w:r>
        <w:t>Date of referral __________________</w:t>
      </w:r>
      <w:r>
        <w:tab/>
      </w:r>
      <w:r>
        <w:tab/>
      </w:r>
      <w:r>
        <w:tab/>
      </w:r>
      <w:r>
        <w:tab/>
        <w:t>Signature __________________________________</w:t>
      </w:r>
    </w:p>
    <w:p w:rsidR="00930433" w:rsidRDefault="00930433" w:rsidP="001642B6">
      <w:r>
        <w:t>Community Areas</w:t>
      </w:r>
      <w:r w:rsidR="00DF7125">
        <w:t xml:space="preserve"> covered</w:t>
      </w:r>
    </w:p>
    <w:p w:rsidR="00930433" w:rsidRDefault="00930433" w:rsidP="001642B6">
      <w:proofErr w:type="spellStart"/>
      <w:r>
        <w:t>Barcroft</w:t>
      </w:r>
      <w:proofErr w:type="spellEnd"/>
      <w:r>
        <w:t xml:space="preserve">, St </w:t>
      </w:r>
      <w:proofErr w:type="spellStart"/>
      <w:r>
        <w:t>Melor</w:t>
      </w:r>
      <w:proofErr w:type="spellEnd"/>
      <w:r>
        <w:t xml:space="preserve"> (The New Surgery), Avon Valley, </w:t>
      </w:r>
      <w:proofErr w:type="spellStart"/>
      <w:r>
        <w:t>Durrington</w:t>
      </w:r>
      <w:proofErr w:type="spellEnd"/>
      <w:r>
        <w:t xml:space="preserve"> &amp; Upavon, Cross Plains, Till Orchard, Cherry Orchard, </w:t>
      </w:r>
      <w:proofErr w:type="spellStart"/>
      <w:r>
        <w:t>Codford</w:t>
      </w:r>
      <w:proofErr w:type="spellEnd"/>
    </w:p>
    <w:p w:rsidR="00930433" w:rsidRDefault="00930433" w:rsidP="001642B6">
      <w:r>
        <w:t xml:space="preserve">Endless St, </w:t>
      </w:r>
      <w:proofErr w:type="spellStart"/>
      <w:r>
        <w:t>Winterslow</w:t>
      </w:r>
      <w:proofErr w:type="spellEnd"/>
      <w:r>
        <w:t xml:space="preserve"> Surgery, Three Swans, Southern Independent</w:t>
      </w:r>
    </w:p>
    <w:p w:rsidR="00930433" w:rsidRDefault="00930433" w:rsidP="001642B6">
      <w:r>
        <w:t xml:space="preserve">Salisbury Medical Practice, Wilton, </w:t>
      </w:r>
      <w:proofErr w:type="spellStart"/>
      <w:r>
        <w:t>Bemerton</w:t>
      </w:r>
      <w:proofErr w:type="spellEnd"/>
      <w:r>
        <w:t xml:space="preserve"> Heath</w:t>
      </w:r>
    </w:p>
    <w:p w:rsidR="00930433" w:rsidRDefault="00930433" w:rsidP="001642B6">
      <w:r>
        <w:t>Harcourt</w:t>
      </w:r>
    </w:p>
    <w:p w:rsidR="00930433" w:rsidRDefault="00930433" w:rsidP="001642B6">
      <w:r>
        <w:t xml:space="preserve">St Ann St, </w:t>
      </w:r>
      <w:proofErr w:type="spellStart"/>
      <w:r>
        <w:t>Port</w:t>
      </w:r>
      <w:r w:rsidR="00196791">
        <w:t>on</w:t>
      </w:r>
      <w:proofErr w:type="spellEnd"/>
      <w:r w:rsidR="00196791">
        <w:t xml:space="preserve">, Castle </w:t>
      </w:r>
      <w:proofErr w:type="spellStart"/>
      <w:r w:rsidR="00196791">
        <w:t>Ludgershall</w:t>
      </w:r>
      <w:proofErr w:type="spellEnd"/>
      <w:r w:rsidR="00196791">
        <w:t>, Castle T</w:t>
      </w:r>
      <w:r>
        <w:t xml:space="preserve">idworth, Bourne Valley </w:t>
      </w:r>
      <w:proofErr w:type="spellStart"/>
      <w:r>
        <w:t>Ludgersall</w:t>
      </w:r>
      <w:proofErr w:type="spellEnd"/>
      <w:r>
        <w:t>, Bourne Valley Tidworth, Millstream</w:t>
      </w:r>
    </w:p>
    <w:p w:rsidR="00930433" w:rsidRDefault="00930433" w:rsidP="001642B6">
      <w:r>
        <w:t xml:space="preserve">Mere, </w:t>
      </w:r>
      <w:proofErr w:type="spellStart"/>
      <w:r>
        <w:t>Silton</w:t>
      </w:r>
      <w:proofErr w:type="spellEnd"/>
      <w:r>
        <w:t xml:space="preserve">, Tisbury, </w:t>
      </w:r>
      <w:proofErr w:type="spellStart"/>
      <w:r>
        <w:t>Hindon</w:t>
      </w:r>
      <w:proofErr w:type="spellEnd"/>
      <w:r>
        <w:t>, Old Orchard, Wilton</w:t>
      </w:r>
    </w:p>
    <w:p w:rsidR="00930433" w:rsidRDefault="00930433" w:rsidP="001642B6">
      <w:r>
        <w:t xml:space="preserve">Spring Orchard </w:t>
      </w:r>
      <w:proofErr w:type="spellStart"/>
      <w:r>
        <w:t>Fovant</w:t>
      </w:r>
      <w:proofErr w:type="spellEnd"/>
    </w:p>
    <w:p w:rsidR="00930433" w:rsidRDefault="00930433" w:rsidP="001642B6">
      <w:proofErr w:type="spellStart"/>
      <w:r>
        <w:t>Whiteparish</w:t>
      </w:r>
      <w:proofErr w:type="spellEnd"/>
      <w:r>
        <w:t xml:space="preserve">, Downton, Sixpenny Handley, Fordingbridge, Ringwood, </w:t>
      </w:r>
      <w:proofErr w:type="spellStart"/>
      <w:r>
        <w:t>Cornerways</w:t>
      </w:r>
      <w:proofErr w:type="spellEnd"/>
      <w:r>
        <w:t xml:space="preserve">, Cranbourne, Lake Road Verwood, </w:t>
      </w:r>
      <w:proofErr w:type="spellStart"/>
      <w:r>
        <w:t>Broadchalke</w:t>
      </w:r>
      <w:proofErr w:type="spellEnd"/>
    </w:p>
    <w:p w:rsidR="00930433" w:rsidRPr="00930433" w:rsidRDefault="00930433" w:rsidP="00B042AE">
      <w:pPr>
        <w:spacing w:after="0"/>
        <w:rPr>
          <w:sz w:val="18"/>
          <w:szCs w:val="18"/>
        </w:rPr>
      </w:pPr>
      <w:proofErr w:type="spellStart"/>
      <w:r w:rsidRPr="00930433">
        <w:rPr>
          <w:sz w:val="18"/>
          <w:szCs w:val="18"/>
        </w:rPr>
        <w:t>Winterslow</w:t>
      </w:r>
      <w:proofErr w:type="spellEnd"/>
      <w:r w:rsidRPr="00930433">
        <w:rPr>
          <w:sz w:val="18"/>
          <w:szCs w:val="18"/>
        </w:rPr>
        <w:t xml:space="preserve"> is Endless St</w:t>
      </w:r>
    </w:p>
    <w:p w:rsidR="00930433" w:rsidRPr="00930433" w:rsidRDefault="00930433" w:rsidP="00B042AE">
      <w:pPr>
        <w:spacing w:after="0"/>
        <w:rPr>
          <w:sz w:val="18"/>
          <w:szCs w:val="18"/>
        </w:rPr>
      </w:pPr>
      <w:proofErr w:type="spellStart"/>
      <w:r w:rsidRPr="00930433">
        <w:rPr>
          <w:sz w:val="18"/>
          <w:szCs w:val="18"/>
        </w:rPr>
        <w:t>Porton</w:t>
      </w:r>
      <w:proofErr w:type="spellEnd"/>
      <w:r w:rsidRPr="00930433">
        <w:rPr>
          <w:sz w:val="18"/>
          <w:szCs w:val="18"/>
        </w:rPr>
        <w:t xml:space="preserve"> is St Ann St</w:t>
      </w:r>
    </w:p>
    <w:p w:rsidR="00930433" w:rsidRPr="00930433" w:rsidRDefault="00930433" w:rsidP="00B042AE">
      <w:pPr>
        <w:spacing w:after="0"/>
        <w:rPr>
          <w:sz w:val="18"/>
          <w:szCs w:val="18"/>
        </w:rPr>
      </w:pPr>
      <w:proofErr w:type="spellStart"/>
      <w:r w:rsidRPr="00930433">
        <w:rPr>
          <w:sz w:val="18"/>
          <w:szCs w:val="18"/>
        </w:rPr>
        <w:t>Durrington</w:t>
      </w:r>
      <w:proofErr w:type="spellEnd"/>
      <w:r w:rsidRPr="00930433">
        <w:rPr>
          <w:sz w:val="18"/>
          <w:szCs w:val="18"/>
        </w:rPr>
        <w:t xml:space="preserve"> &amp; Upavon are Avon Valley Practice</w:t>
      </w:r>
    </w:p>
    <w:p w:rsidR="00930433" w:rsidRPr="001642B6" w:rsidRDefault="00930433" w:rsidP="00B042AE">
      <w:pPr>
        <w:spacing w:after="0"/>
      </w:pPr>
      <w:r w:rsidRPr="00930433">
        <w:rPr>
          <w:sz w:val="18"/>
          <w:szCs w:val="18"/>
        </w:rPr>
        <w:t xml:space="preserve">Cherry Orchard is </w:t>
      </w:r>
      <w:proofErr w:type="spellStart"/>
      <w:r w:rsidRPr="00930433">
        <w:rPr>
          <w:sz w:val="18"/>
          <w:szCs w:val="18"/>
        </w:rPr>
        <w:t>Codford</w:t>
      </w:r>
      <w:proofErr w:type="spellEnd"/>
      <w:r w:rsidRPr="00930433">
        <w:rPr>
          <w:sz w:val="18"/>
          <w:szCs w:val="18"/>
        </w:rPr>
        <w:t xml:space="preserve"> Surgery</w:t>
      </w:r>
    </w:p>
    <w:sectPr w:rsidR="00930433" w:rsidRPr="001642B6" w:rsidSect="00A52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32E7"/>
    <w:multiLevelType w:val="hybridMultilevel"/>
    <w:tmpl w:val="3FBA2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30"/>
    <w:rsid w:val="001642B6"/>
    <w:rsid w:val="00196791"/>
    <w:rsid w:val="002C37B0"/>
    <w:rsid w:val="003C550D"/>
    <w:rsid w:val="00930433"/>
    <w:rsid w:val="00A52530"/>
    <w:rsid w:val="00B042AE"/>
    <w:rsid w:val="00BB3E28"/>
    <w:rsid w:val="00DE1F1F"/>
    <w:rsid w:val="00DF7125"/>
    <w:rsid w:val="00E65A87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F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4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Wartnaby Craig</cp:lastModifiedBy>
  <cp:revision>1</cp:revision>
  <dcterms:created xsi:type="dcterms:W3CDTF">2018-04-06T15:53:00Z</dcterms:created>
  <dcterms:modified xsi:type="dcterms:W3CDTF">2018-04-06T15:53:00Z</dcterms:modified>
</cp:coreProperties>
</file>