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7B" w:rsidRDefault="0026747B" w:rsidP="00F96856">
      <w:pPr>
        <w:pStyle w:val="Heading1"/>
        <w:spacing w:before="0"/>
        <w:jc w:val="center"/>
      </w:pPr>
      <w:r w:rsidRPr="00D8232D">
        <w:t>GP DIRECT ACCESS TO CHEST CT PATHWAY</w:t>
      </w:r>
    </w:p>
    <w:p w:rsidR="003C7523" w:rsidRDefault="00DF10D2" w:rsidP="009405CF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35477" wp14:editId="6BFC249B">
                <wp:simplePos x="0" y="0"/>
                <wp:positionH relativeFrom="column">
                  <wp:posOffset>2005965</wp:posOffset>
                </wp:positionH>
                <wp:positionV relativeFrom="paragraph">
                  <wp:posOffset>136525</wp:posOffset>
                </wp:positionV>
                <wp:extent cx="1985010" cy="285750"/>
                <wp:effectExtent l="0" t="0" r="15240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D3" w:rsidRDefault="008934D3" w:rsidP="00E5062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F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 presents to GP</w:t>
                            </w:r>
                          </w:p>
                          <w:p w:rsidR="008934D3" w:rsidRPr="00C27F0C" w:rsidRDefault="008934D3" w:rsidP="00E5062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57.95pt;margin-top:10.75pt;width:156.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I0KgIAAE8EAAAOAAAAZHJzL2Uyb0RvYy54bWysVNuO0zAQfUfiHyy/0zRVu22jpqtVlyKk&#10;BVYsfIDjOImFb4zdJsvXM3ba0gWeEHmwPJnxyZlzxtncDlqRowAvrSlpPplSIgy3tTRtSb9+2b9Z&#10;UeIDMzVT1oiSPgtPb7evX216V4iZ7ayqBRAEMb7oXUm7EFyRZZ53QjM/sU4YTDYWNAsYQpvVwHpE&#10;1yqbTac3WW+hdmC58B7f3o9Juk34TSN4+NQ0XgSiSorcQlohrVVcs+2GFS0w10l+osH+gYVm0uBH&#10;L1D3LDByAPkHlJYcrLdNmHCrM9s0kovUA3aTT3/r5qljTqReUBzvLjL5/wfLPx4fgci6pGtKDNNo&#10;0WcUjZlWCXIT5emdL7DqyT1CbNC7B8u/eWLsrsMqcQdg+06wGknlsT57cSAGHo+Sqv9ga0Rnh2CT&#10;UkMDOgKiBmRIhjxfDBFDIBxf5uvVAmWhhGNutlosF8mxjBXn0w58eCesJnFTUkDuCZ0dH3yIbFhx&#10;LknsrZL1XiqVAmirnQJyZDgc+/SkBrDJ6zJlSI/yLGaLhPwi568hpun5G4SWAadcSV3S1aWIFVG2&#10;t6ZOMxiYVOMeKStz0jFKN1oQhmpIPuXLsyuVrZ9RWbDjVOMtxE1n4QclPU50Sf33AwNBiXpv0J11&#10;Pp/HK5CC+WI5wwCuM9V1hhmOUCUNlIzbXRivzcGBbDv8Up7kMPYOHW1kEju6PbI68cepTR6cbli8&#10;Ftdxqvr1H9j+BAAA//8DAFBLAwQUAAYACAAAACEAdj2G3t4AAAAJAQAADwAAAGRycy9kb3ducmV2&#10;LnhtbEyPwU6DQBCG7ya+w2ZMvNkFGkiLLI3R1MRjSy/eBnYFlJ0l7NKiT+94srd/Ml/++abYLXYQ&#10;ZzP53pGCeBWBMNQ43VOr4FTtHzYgfEDSODgyCr6Nh115e1Ngrt2FDuZ8DK3gEvI5KuhCGHMpfdMZ&#10;i37lRkO8+3CTxcDj1Eo94YXL7SCTKMqkxZ74Qoejee5M83WcrYK6T074c6heI7vdr8PbUn3O7y9K&#10;3d8tT48gglnCPwx/+qwOJTvVbibtxaBgHadbRhUkcQqCgSzZcKg5ZCnIspDXH5S/AAAA//8DAFBL&#10;AQItABQABgAIAAAAIQC2gziS/gAAAOEBAAATAAAAAAAAAAAAAAAAAAAAAABbQ29udGVudF9UeXBl&#10;c10ueG1sUEsBAi0AFAAGAAgAAAAhADj9If/WAAAAlAEAAAsAAAAAAAAAAAAAAAAALwEAAF9yZWxz&#10;Ly5yZWxzUEsBAi0AFAAGAAgAAAAhAKD/4jQqAgAATwQAAA4AAAAAAAAAAAAAAAAALgIAAGRycy9l&#10;Mm9Eb2MueG1sUEsBAi0AFAAGAAgAAAAhAHY9ht7eAAAACQEAAA8AAAAAAAAAAAAAAAAAhAQAAGRy&#10;cy9kb3ducmV2LnhtbFBLBQYAAAAABAAEAPMAAACPBQAAAAA=&#10;">
                <v:textbox>
                  <w:txbxContent>
                    <w:p w:rsidR="008934D3" w:rsidRDefault="008934D3" w:rsidP="00E5062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F0C">
                        <w:rPr>
                          <w:rFonts w:ascii="Arial" w:hAnsi="Arial" w:cs="Arial"/>
                          <w:sz w:val="22"/>
                          <w:szCs w:val="22"/>
                        </w:rPr>
                        <w:t>Patient presents to GP</w:t>
                      </w:r>
                    </w:p>
                    <w:p w:rsidR="008934D3" w:rsidRPr="00C27F0C" w:rsidRDefault="008934D3" w:rsidP="00E5062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C6E2D" wp14:editId="1FBB8772">
                <wp:simplePos x="0" y="0"/>
                <wp:positionH relativeFrom="column">
                  <wp:posOffset>1752600</wp:posOffset>
                </wp:positionH>
                <wp:positionV relativeFrom="paragraph">
                  <wp:posOffset>689610</wp:posOffset>
                </wp:positionV>
                <wp:extent cx="2516505" cy="259080"/>
                <wp:effectExtent l="0" t="0" r="17145" b="266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D3" w:rsidRPr="009405CF" w:rsidRDefault="008934D3" w:rsidP="009405C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GP Orders CXR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38pt;margin-top:54.3pt;width:198.1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FZLAIAAE8EAAAOAAAAZHJzL2Uyb0RvYy54bWysVNuO0zAQfUfiHyy/01zUdLdR09WqSxHS&#10;AisWPsBxnMbCsc3YbVK+nrHTli7whMiD5cmMT86cM87qbuwVOQhw0uiKZrOUEqG5aaTeVfTrl+2b&#10;W0qcZ7phymhR0aNw9G79+tVqsKXITWdUI4AgiHblYCvaeW/LJHG8Ez1zM2OFxmRroGceQ9glDbAB&#10;0XuV5Gm6SAYDjQXDhXP49mFK0nXEb1vB/ae2dcITVVHk5uMKca3DmqxXrNwBs53kJxrsH1j0TGr8&#10;6AXqgXlG9iD/gOolB+NM62fc9IlpW8lF7AG7ydLfunnumBWxFxTH2YtM7v/B8o+HJyCyqegNJZr1&#10;aNFnFI3pnRIkD/IM1pVY9WyfIDTo7KPh3xzRZtNhlbgHMEMnWIOkslCfvDgQAodHST18MA2is703&#10;UamxhT4AogZkjIYcL4aI0ROOL/MiWxRpQQnHXF4s09voWMLK82kLzr8TpidhU1FA7hGdHR6dD2xY&#10;eS6J7I2SzVYqFQPY1RsF5MBwOLbxiQ1gk9dlSpOhossiLyLyi5y7hkjj8zeIXnqcciX7it5eilgZ&#10;ZHurmziDnkk17ZGy0icdg3STBX6sx+hTtji7UpvmiMqCmaYabyFuOgM/KBlwoivqvu8ZCErUe43u&#10;LLP5PFyBGMyLmxwDuM7U1xmmOUJV1FMybTd+ujZ7C3LX4ZeyKIc29+hoK6PYwe2J1Yk/Tm304HTD&#10;wrW4jmPVr//A+icAAAD//wMAUEsDBBQABgAIAAAAIQDAIm1J4AAAAAsBAAAPAAAAZHJzL2Rvd25y&#10;ZXYueG1sTI/BTsMwEETvSPyDtUjcqE1apW2IUyFQkTi26YXbJl6SQGxHsdMGvp7lBMedGc2+yXez&#10;7cWZxtB5p+F+oUCQq73pXKPhVO7vNiBCRGew9440fFGAXXF9lWNm/MUd6HyMjeASFzLU0MY4ZFKG&#10;uiWLYeEHcuy9+9Fi5HNspBnxwuW2l4lSqbTYOf7Q4kBPLdWfx8lqqLrkhN+H8kXZ7X4ZX+fyY3p7&#10;1vr2Zn58ABFpjn9h+MVndCiYqfKTM0H0GpJ1ylsiG2qTguBEuk6WICpWVtsVyCKX/zcUPwAAAP//&#10;AwBQSwECLQAUAAYACAAAACEAtoM4kv4AAADhAQAAEwAAAAAAAAAAAAAAAAAAAAAAW0NvbnRlbnRf&#10;VHlwZXNdLnhtbFBLAQItABQABgAIAAAAIQA4/SH/1gAAAJQBAAALAAAAAAAAAAAAAAAAAC8BAABf&#10;cmVscy8ucmVsc1BLAQItABQABgAIAAAAIQAy7XFZLAIAAE8EAAAOAAAAAAAAAAAAAAAAAC4CAABk&#10;cnMvZTJvRG9jLnhtbFBLAQItABQABgAIAAAAIQDAIm1J4AAAAAsBAAAPAAAAAAAAAAAAAAAAAIYE&#10;AABkcnMvZG93bnJldi54bWxQSwUGAAAAAAQABADzAAAAkwUAAAAA&#10;">
                <v:textbox>
                  <w:txbxContent>
                    <w:p w:rsidR="008934D3" w:rsidRPr="009405CF" w:rsidRDefault="008934D3" w:rsidP="009405C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GP Orders CXR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7E4BF" wp14:editId="791F6666">
                <wp:simplePos x="0" y="0"/>
                <wp:positionH relativeFrom="column">
                  <wp:posOffset>1543050</wp:posOffset>
                </wp:positionH>
                <wp:positionV relativeFrom="paragraph">
                  <wp:posOffset>2076450</wp:posOffset>
                </wp:positionV>
                <wp:extent cx="2945130" cy="257175"/>
                <wp:effectExtent l="0" t="0" r="2667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D3" w:rsidRPr="00C27F0C" w:rsidRDefault="008934D3" w:rsidP="009A0E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F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 attends X-Ray department.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21.5pt;margin-top:163.5pt;width:231.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mrKgIAAE8EAAAOAAAAZHJzL2Uyb0RvYy54bWysVFFv0zAQfkfiP1h+p2lCQ9eo6TR1FCEN&#10;mBj8AMdxEgvHNme3Sfn1Oztd1wFPiDxYPt/589333WV9PfaKHAQ4aXRJ09mcEqG5qaVuS/r92+7N&#10;FSXOM10zZbQo6VE4er15/Wo92EJkpjOqFkAQRLtisCXtvLdFkjjeiZ65mbFCo7Mx0DOPJrRJDWxA&#10;9F4l2Xz+LhkM1BYMF87h6e3kpJuI3zSC+y9N44QnqqSYm48rxLUKa7JZs6IFZjvJT2mwf8iiZ1Lj&#10;o2eoW+YZ2YP8A6qXHIwzjZ9x0yemaSQXsQasJp3/Vs1Dx6yItSA5zp5pcv8Pln8+3AORdUlRKM16&#10;lOgrksZ0qwS5CvQM1hUY9WDvIRTo7J3hPxzRZtthlLgBMEMnWI1JpSE+eXEhGA6vkmr4ZGpEZ3tv&#10;IlNjA30ARA7IGAU5ngURoyccD7PVIk/fom4cfVm+TJd5fIIVT7ctOP9BmJ6ETUkBc4/o7HDnfMiG&#10;FU8hMXujZL2TSkUD2mqrgBwYNscufid0dxmmNBlKusqzPCK/8LlLiHn8/gbRS49drmSPNJ+DWBFo&#10;e6/r2IOeSTXtMWWlTzwG6iYJ/FiNUad0EV4IvFamPiKzYKauxinETWfgFyUDdnRJ3c89A0GJ+qhR&#10;nVW6WIQRiMYiX2ZowKWnuvQwzRGqpJ6Sabv109jsLci2w5fSSIc2N6hoIyPZz1md8seujRqcJiyM&#10;xaUdo57/A5tHAAAA//8DAFBLAwQUAAYACAAAACEAxrQW8uAAAAALAQAADwAAAGRycy9kb3ducmV2&#10;LnhtbEyPQU+DQBCF7yb+h82YeLOLoNAiS2M0NfHY0ou3gR0BZXcJu7Tor3c86W1m3sub7xXbxQzi&#10;RJPvnVVwu4pAkG2c7m2r4FjtbtYgfECrcXCWFHyRh215eVFgrt3Z7ul0CK3gEOtzVNCFMOZS+qYj&#10;g37lRrKsvbvJYOB1aqWe8MzhZpBxFKXSYG/5Q4cjPXXUfB5mo6Du4yN+76uXyGx2SXhdqo/57Vmp&#10;66vl8QFEoCX8meEXn9GhZKbazVZ7MSiI7xLuEhQkccYDO7Io5TI1X9LsHmRZyP8dyh8AAAD//wMA&#10;UEsBAi0AFAAGAAgAAAAhALaDOJL+AAAA4QEAABMAAAAAAAAAAAAAAAAAAAAAAFtDb250ZW50X1R5&#10;cGVzXS54bWxQSwECLQAUAAYACAAAACEAOP0h/9YAAACUAQAACwAAAAAAAAAAAAAAAAAvAQAAX3Jl&#10;bHMvLnJlbHNQSwECLQAUAAYACAAAACEAuBDpqyoCAABPBAAADgAAAAAAAAAAAAAAAAAuAgAAZHJz&#10;L2Uyb0RvYy54bWxQSwECLQAUAAYACAAAACEAxrQW8uAAAAALAQAADwAAAAAAAAAAAAAAAACEBAAA&#10;ZHJzL2Rvd25yZXYueG1sUEsFBgAAAAAEAAQA8wAAAJEFAAAAAA==&#10;">
                <v:textbox>
                  <w:txbxContent>
                    <w:p w:rsidR="008934D3" w:rsidRPr="00C27F0C" w:rsidRDefault="008934D3" w:rsidP="009A0E5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F0C">
                        <w:rPr>
                          <w:rFonts w:ascii="Arial" w:hAnsi="Arial" w:cs="Arial"/>
                          <w:sz w:val="22"/>
                          <w:szCs w:val="22"/>
                        </w:rPr>
                        <w:t>Patient attends X-Ray department.</w:t>
                      </w:r>
                    </w:p>
                  </w:txbxContent>
                </v:textbox>
              </v:rect>
            </w:pict>
          </mc:Fallback>
        </mc:AlternateContent>
      </w:r>
      <w:r w:rsidR="00F9685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4A8505D" wp14:editId="081FDCA0">
                <wp:simplePos x="0" y="0"/>
                <wp:positionH relativeFrom="column">
                  <wp:posOffset>-85725</wp:posOffset>
                </wp:positionH>
                <wp:positionV relativeFrom="paragraph">
                  <wp:posOffset>2656840</wp:posOffset>
                </wp:positionV>
                <wp:extent cx="6762750" cy="6250305"/>
                <wp:effectExtent l="0" t="0" r="19050" b="1714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6250305"/>
                          <a:chOff x="0" y="0"/>
                          <a:chExt cx="6762750" cy="6250305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4850" y="0"/>
                            <a:ext cx="505968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Default="008934D3" w:rsidP="00C27F0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934D3" w:rsidRDefault="008934D3" w:rsidP="00C27F0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27F0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CXR reported by Consultant/Registrar/Reporting Radiographer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8934D3" w:rsidRPr="00C27F0C" w:rsidRDefault="008934D3" w:rsidP="00C27F0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934D3" w:rsidRPr="00C27F0C" w:rsidRDefault="008934D3" w:rsidP="00D02EC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150" y="4552950"/>
                            <a:ext cx="3048000" cy="791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Pr="00425848" w:rsidRDefault="008934D3" w:rsidP="00425848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E1A1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Booked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within 24 hours of vetting and </w:t>
                              </w:r>
                              <w:r w:rsidRPr="00EE1A1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 accordanc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 with protocol (specific slots) by either contacting patient by telephone or, if unable to do so, send appointment first class.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2875" y="3733800"/>
                            <a:ext cx="169545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Pr="00DA4E6F" w:rsidRDefault="008934D3" w:rsidP="00DA4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A4E6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Vet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ted within 24 hours by Cardiothoracic Radiologist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2875" y="1657350"/>
                            <a:ext cx="1849755" cy="788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Default="008934D3" w:rsidP="00DA4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Reporter informs Cardiothoracic Radiology</w:t>
                              </w:r>
                            </w:p>
                            <w:p w:rsidR="008934D3" w:rsidRPr="00DA4E6F" w:rsidRDefault="008934D3" w:rsidP="00DA4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Call Cardiothoracic Radiology/email)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0500" y="895350"/>
                            <a:ext cx="169545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Pr="009E0C3B" w:rsidRDefault="008934D3" w:rsidP="009E0C3B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Findings suspicious for malignancy.</w:t>
                              </w:r>
                              <w:proofErr w:type="gramEnd"/>
                            </w:p>
                            <w:p w:rsidR="008934D3" w:rsidRPr="009E0C3B" w:rsidRDefault="008934D3" w:rsidP="009E0C3B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1733550"/>
                            <a:ext cx="169545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Pr="00376FF7" w:rsidRDefault="008934D3" w:rsidP="00376FF7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76FF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CXR report sent back to GP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0500" y="2771775"/>
                            <a:ext cx="1695450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Pr="009E0C3B" w:rsidRDefault="008934D3" w:rsidP="009E0C3B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9E0C3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CT Request entered on to CRIS using CXR request details from GP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and GP as referrer.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76775" y="2771775"/>
                            <a:ext cx="2026920" cy="702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Default="008934D3" w:rsidP="00376FF7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934D3" w:rsidRDefault="008934D3" w:rsidP="00376FF7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Action by GP as required. </w:t>
                              </w:r>
                            </w:p>
                            <w:p w:rsidR="008934D3" w:rsidRPr="00FE01A0" w:rsidRDefault="008934D3" w:rsidP="00376FF7">
                              <w:pPr>
                                <w:jc w:val="center"/>
                                <w:rPr>
                                  <w:rFonts w:ascii="Arial" w:hAnsi="Arial" w:cs="Arial"/>
                                  <w:strike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14875" y="895350"/>
                            <a:ext cx="169545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Pr="009E0C3B" w:rsidRDefault="008934D3" w:rsidP="009E0C3B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9E0C3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Routine/non-suspicious finding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381250" y="3733800"/>
                            <a:ext cx="19526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Default="008934D3" w:rsidP="009E0C3B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9E0C3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Upon review by consultants viewed as </w:t>
                              </w:r>
                              <w:r w:rsidRPr="008934D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not</w:t>
                              </w:r>
                              <w:r w:rsidRPr="009E0C3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Fast Track</w:t>
                              </w:r>
                            </w:p>
                            <w:p w:rsidR="008934D3" w:rsidRPr="009E0C3B" w:rsidRDefault="008934D3" w:rsidP="009E0C3B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71550" y="771525"/>
                            <a:ext cx="256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4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334000" y="752475"/>
                            <a:ext cx="25654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486400" y="1476375"/>
                            <a:ext cx="0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295900" y="2543175"/>
                            <a:ext cx="4495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5610225"/>
                            <a:ext cx="304800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Pr="00CC0D70" w:rsidRDefault="008934D3" w:rsidP="00CC0D7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GP a</w:t>
                              </w:r>
                              <w:r w:rsidRPr="00CC0D7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dvised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(via fax or call) that appointment booked (+/- patient aware) </w:t>
                              </w:r>
                              <w:r w:rsidRPr="00CC0D7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advise 2WW office </w:t>
                              </w:r>
                              <w:r w:rsidRPr="00CC0D7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to organise OP appointment.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828800" y="4019550"/>
                            <a:ext cx="5505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104900" y="1381125"/>
                            <a:ext cx="0" cy="278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1104900" y="2466975"/>
                            <a:ext cx="0" cy="299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104900" y="3486150"/>
                            <a:ext cx="0" cy="249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71550" y="4419600"/>
                            <a:ext cx="23241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57850" y="5791200"/>
                            <a:ext cx="11049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Pr="00D8232D" w:rsidRDefault="008934D3" w:rsidP="00D8232D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Report to GP.</w:t>
                              </w:r>
                              <w:r w:rsidRPr="00D8232D">
                                <w:rPr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95650" y="5772150"/>
                            <a:ext cx="202692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Default="008934D3" w:rsidP="00D8232D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Patient attends for scan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114425" y="5343525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048000" y="5915025"/>
                            <a:ext cx="251460" cy="7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5324475" y="5924550"/>
                            <a:ext cx="327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753100" y="285750"/>
                            <a:ext cx="7677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524625" y="285750"/>
                            <a:ext cx="0" cy="1695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10325" y="1981200"/>
                            <a:ext cx="1085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86025" y="2895600"/>
                            <a:ext cx="1800225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4D3" w:rsidRDefault="008934D3" w:rsidP="008934D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GP advised (via fax or call)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286250" y="3095625"/>
                            <a:ext cx="392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52800" y="3343275"/>
                            <a:ext cx="9525" cy="392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9" style="position:absolute;left:0;text-align:left;margin-left:-6.75pt;margin-top:209.2pt;width:532.5pt;height:492.15pt;z-index:251739136" coordsize="67627,6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Y/kQgAALFbAAAOAAAAZHJzL2Uyb0RvYy54bWzsXNuSm8YWfU9V/oHifSz6xkVlOeWai5Oq&#10;JCd1nOSdkZBEgoAAY42TOv9+VjfQtCRmnIuFPZmeB42QEJfdqzd7r7V3v/zqfpc575KqTot84ZIX&#10;nusk+bJYpflm4f70481F6Dp1E+erOCvyZOG+T2r3q1dffvFyX84TWmyLbJVUDg6S1/N9uXC3TVPO&#10;Z7N6uU12cf2iKJMcX66Lahc32Kw2s1UV73H0XTajnufP9kW1KqtimdQ1Pr1qv3RfqeOv18my+c96&#10;XSeNky1cXFujXiv1eitfZ69exvNNFZfbdNldRvw3rmIXpzlOqg91FTexc1elJ4fapcuqqIt182JZ&#10;7GbFep0uE3UPuBviHd3Nm6q4K9W9bOb7TanNBNMe2elvH3b5/bsfKiddLVxOXCePdxgjdVoH2zDO&#10;vtzMsc+bqnxb/lB1H2zaLXm/9+tqJ//jTpx7Zdb32qzJfeMs8aEf+DQQsP4S3/lUeMwTreGXW4zO&#10;ye+W2+sP/HLWn3gmr09fzr4EiOrBTvU/s9PbbVwmyvy1tEFnJ6Lt9F+gK843WeKo25Fnx27STtIi&#10;dfltsfy1dvLicou9ktdVVey3SbzCVSnT4tqNH8iNGj91bvffFSuMQnzXFApSRyYOPB5KY57aWXgi&#10;8sPeziwkgboubax4XlZ18yYpdo58s3Ar3IA6Rfzu27rB4GLXfhd1C0WWrm7SLFMb1eb2MqucdzGm&#10;0o36k4OIn9Tmblnu7BduJKhQRz74rjYP4am/sUPs0gY+IUt3CzfUO8VzabvrfIVzxvMmTrP2Pc6f&#10;5biM3n4SsvW8ub+9V6gmTJ5BfnRbrN7DvFXR+gD4LLzZFtXvrrPH/F+49W93cZW4TvZNjiGKCOfS&#10;YagNLgKKjcr85tb8Js6XONTCbVynfXvZtE7mrqzSzRZnIsocefEaw7pOlbGHq+quH9htr/XsIGYj&#10;ICbKG8qLmgDFIiAdiLkQNMJ7Na69y2AAOYa+dRlBREL+rKFsIXzqhynrn1eDH4Zv7kw1AYQJpyE8&#10;rHTELGAMeD3EMPEjwfvHngiJB5eIq3ve7lj7GOuOzZgiGsEy/TRYJr4I2LE/hgOOAgGwyxAuCEM/&#10;UAP5rLEc9uNjoWxCGQlfm0YYbpn3pprCLUeekJEDgBpG4hTJpleWQYZvkayHxyLZRDIdQfKUmR4P&#10;CO8jDIIIQ5x4ZRPLNsJQCZ/fuxqLZQPLMns98craVNN6ZRoEJGipiXjeJ3wHwXJAfAoe47kHy5GF&#10;8hj/FoxAOehNNQGUOfhMiV8ZYYximXrUj+SMU8GyR6PnTV4ot6wHyLplwy3zUyizTxVhfDBYtgGG&#10;QrIeH4tkA8l0hMFgOkOewCtT6B2Qlh6h46BJQHzqVCiQy1YdcQe+1ILZALNmlqVYo1RAh+scGVi+&#10;zFuJb3mfvz1S+dTeP74vIeAdiHztT6S48rDI12pTgreal5S5OlU1gljSQRuxs5TWEBoPsTMVPn7U&#10;AvsDUXPdVLHUoy6LPIf4V1StLPWA/pcXUvxT5/oIsh7E7E69G1HynEbZrKlSpahCk1u4u2QFNS5B&#10;XYF812YDUutTdw7BsreB0tn/iLzoOrwO+QWn/vUF966uLl7fXPIL/wY66BW7ury8Iv+TIhzh8226&#10;WiW5vLle8yf8z2nFXfVBq9Zr1V8banZ4dMX2I8Xp/6uLPpIq25kn706iYzoJULMbBsj1s+3cIEeC&#10;16LcWWdp+XUvj3Z4F4zJSaB8eSAoP04WTcD7bcD0MBN9m+QD3Nkgd0v0bFZdVhyvfoEiut5lKP6A&#10;wO2AQWzlHBxXTQ41gqY2rodc6s8TSt52okw9Ufw+SB8mijB1xjM9DSQ++/nAQx8TQs0HwgOfHU+I&#10;zvlTqOofimrsE8A+AfpKppE4R5iq45mQ/WCcIwtBog7nVHDWgXmIdDiPRF/gZCMdG+kcF0yOV+wx&#10;HeoMkqTQhNQEuWnruYWPEpDj2P2g0Ek6ect7t4nTUBxnS/YU70S1sD7EIf4EAbsRh5CQhrLMSTLf&#10;3CPRiSCJD1Dy9PQy0S6ozlGiPp556opTG35PHX5Lyq6VLg3cm9LlmaIUE/fE431cQsAzgmg8ZGD6&#10;+DsICXtKcYnFPfL7z5WfGck7fTNqmRb3lPs+SgDHcR9FXqi+epiG+azyTov7zxj3Wt83/L2pJE2L&#10;ewbuRbYqHDDuvb9HOoqi2JaZ7tt0epKw67GxuLd8/FFb33iWSnUxgIF7XQL0aQl5Q4DinER+y40P&#10;vAxllKN9qG3ws4S8Va76ht6zdGAyPVMGPoeYkdG5WzChtwZ9D6ZAdxq0rMPnA+kTBlkBBlIT7a+P&#10;PyWqf38npm3EHOsmZpqD/0RYZoCn3xUXiCCgJ7HOQTUjQ5lNGww9HOk/AyxrkcSWzZhlMyNMDdfT&#10;/nwRzAFTg7ZtyRjB7wrG2UmtTB+5++hgs0yNraR58ZdWzhiP3NkIUzNFvZiBey0jSdxH8OHHDCUV&#10;hKPTrS1JR/HN4+GITVpt0vqnklY2Qta03Q7dOhLnJ2sEck9ZIaZcfkSxnMRRMM5o4PfQt7i3Lv9j&#10;uHyqSwoGsqZfMEmtnzIB7gPBSCfG0lDIBZYOOErZpEQwLWQK+pRgr27iZH0fC9uPAduxAF3nMpME&#10;6D7KeVUXhiRGRlDbhSh9O+jTodYtbNUKfmch/KhercrwthMklqPF6T6YbtalmCRC09EJ+QctFGro&#10;k3a8tsxl6jIX1I2cduhPSWpTCJ0ybVRtzWgGPRF5CEq/ZP2iAnZXifuof34GRCDRT0/LBJpM4Eit&#10;Ip+2ZguLs8mlRhWcmQc4HzMiDLminHRPOT62bnpyN637nI1QxHTTZ0r8hlBEvfv5qGMOiwNhxZQO&#10;7eC9O8FxUOjVgqwK6x3uH/XcnxX/Z0bWFvAG4NEwqtaFVr2J3RrWcuFpc1u1lQ4rbb/6PwAAAP//&#10;AwBQSwMEFAAGAAgAAAAhANwn497jAAAADQEAAA8AAABkcnMvZG93bnJldi54bWxMj8tOwzAQRfdI&#10;/IM1SOxa220CVYhTVRWwqpBokRC7aTxNosZ2FLtJ+ve4K9jN4+jOmXw9mZYN1PvGWQVyLoCRLZ1u&#10;bKXg6/A2WwHzAa3G1llScCUP6+L+LsdMu9F+0rAPFYsh1meooA6hyzj3ZU0G/dx1ZOPu5HqDIbZ9&#10;xXWPYww3LV8I8cQNNjZeqLGjbU3leX8xCt5HHDdL+Trszqft9eeQfnzvJCn1+DBtXoAFmsIfDDf9&#10;qA5FdDq6i9WetQpmcplGVEEiVwmwGyFSGUfHWCVi8Qy8yPn/L4pfAAAA//8DAFBLAQItABQABgAI&#10;AAAAIQC2gziS/gAAAOEBAAATAAAAAAAAAAAAAAAAAAAAAABbQ29udGVudF9UeXBlc10ueG1sUEsB&#10;Ai0AFAAGAAgAAAAhADj9If/WAAAAlAEAAAsAAAAAAAAAAAAAAAAALwEAAF9yZWxzLy5yZWxzUEsB&#10;Ai0AFAAGAAgAAAAhANJqdj+RCAAAsVsAAA4AAAAAAAAAAAAAAAAALgIAAGRycy9lMm9Eb2MueG1s&#10;UEsBAi0AFAAGAAgAAAAhANwn497jAAAADQEAAA8AAAAAAAAAAAAAAAAA6woAAGRycy9kb3ducmV2&#10;LnhtbFBLBQYAAAAABAAEAPMAAAD7CwAAAAA=&#10;">
                <v:rect id="Rectangle 5" o:spid="_x0000_s1030" style="position:absolute;left:7048;width:50597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934D3" w:rsidRDefault="008934D3" w:rsidP="00C27F0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8934D3" w:rsidRDefault="008934D3" w:rsidP="00C27F0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27F0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CXR reported by Consultant/Registrar/Reporting Radiographer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934D3" w:rsidRPr="00C27F0C" w:rsidRDefault="008934D3" w:rsidP="00C27F0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8934D3" w:rsidRPr="00C27F0C" w:rsidRDefault="008934D3" w:rsidP="00D02EC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0" o:spid="_x0000_s1031" style="position:absolute;left:571;top:45529;width:30480;height:7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8934D3" w:rsidRPr="00425848" w:rsidRDefault="008934D3" w:rsidP="0042584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E1A1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Booked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within 24 hours of vetting and </w:t>
                        </w:r>
                        <w:r w:rsidRPr="00EE1A1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 accordanc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 with protocol (specific slots) by either contacting patient by telephone or, if unable to do so, send appointment first class.  </w:t>
                        </w:r>
                      </w:p>
                    </w:txbxContent>
                  </v:textbox>
                </v:rect>
                <v:rect id="Rectangle 11" o:spid="_x0000_s1032" style="position:absolute;left:1428;top:37338;width:16955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8934D3" w:rsidRPr="00DA4E6F" w:rsidRDefault="008934D3" w:rsidP="00DA4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A4E6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Vet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ted within 24 hours by Cardiothoracic Radiologist</w:t>
                        </w:r>
                      </w:p>
                    </w:txbxContent>
                  </v:textbox>
                </v:rect>
                <v:rect id="Rectangle 12" o:spid="_x0000_s1033" style="position:absolute;left:1428;top:16573;width:18498;height:7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8934D3" w:rsidRDefault="008934D3" w:rsidP="00DA4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Reporter informs Cardiothoracic Radiology</w:t>
                        </w:r>
                      </w:p>
                      <w:p w:rsidR="008934D3" w:rsidRPr="00DA4E6F" w:rsidRDefault="008934D3" w:rsidP="00DA4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Call Cardiothoracic Radiology/email)</w:t>
                        </w:r>
                      </w:p>
                    </w:txbxContent>
                  </v:textbox>
                </v:rect>
                <v:rect id="Rectangle 14" o:spid="_x0000_s1034" style="position:absolute;left:1905;top:8953;width:16954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8934D3" w:rsidRPr="009E0C3B" w:rsidRDefault="008934D3" w:rsidP="009E0C3B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Findings suspicious for malignancy.</w:t>
                        </w:r>
                        <w:proofErr w:type="gramEnd"/>
                      </w:p>
                      <w:p w:rsidR="008934D3" w:rsidRPr="009E0C3B" w:rsidRDefault="008934D3" w:rsidP="009E0C3B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5" o:spid="_x0000_s1035" style="position:absolute;left:47148;top:17335;width:16955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934D3" w:rsidRPr="00376FF7" w:rsidRDefault="008934D3" w:rsidP="00376FF7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76F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CXR report sent back to GP</w:t>
                        </w:r>
                      </w:p>
                    </w:txbxContent>
                  </v:textbox>
                </v:rect>
                <v:rect id="Rectangle 16" o:spid="_x0000_s1036" style="position:absolute;left:1905;top:27717;width:16954;height:7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8934D3" w:rsidRPr="009E0C3B" w:rsidRDefault="008934D3" w:rsidP="009E0C3B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E0C3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CT Request entered on to CRIS using CXR request details from GP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and GP as referrer. </w:t>
                        </w:r>
                      </w:p>
                    </w:txbxContent>
                  </v:textbox>
                </v:rect>
                <v:rect id="Rectangle 17" o:spid="_x0000_s1037" style="position:absolute;left:46767;top:27717;width:20269;height:7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934D3" w:rsidRDefault="008934D3" w:rsidP="00376FF7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8934D3" w:rsidRDefault="008934D3" w:rsidP="00376FF7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Action by GP as required. </w:t>
                        </w:r>
                      </w:p>
                      <w:p w:rsidR="008934D3" w:rsidRPr="00FE01A0" w:rsidRDefault="008934D3" w:rsidP="00376FF7">
                        <w:pPr>
                          <w:jc w:val="center"/>
                          <w:rPr>
                            <w:rFonts w:ascii="Arial" w:hAnsi="Arial" w:cs="Arial"/>
                            <w:strike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35" o:spid="_x0000_s1038" style="position:absolute;left:47148;top:8953;width:16955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934D3" w:rsidRPr="009E0C3B" w:rsidRDefault="008934D3" w:rsidP="009E0C3B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E0C3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Routine/non-suspicious finding</w:t>
                        </w:r>
                      </w:p>
                    </w:txbxContent>
                  </v:textbox>
                </v:rect>
                <v:rect id="Rectangle 38" o:spid="_x0000_s1039" style="position:absolute;left:23812;top:37338;width:19526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8934D3" w:rsidRDefault="008934D3" w:rsidP="009E0C3B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E0C3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Upon review by consultants viewed as </w:t>
                        </w:r>
                        <w:r w:rsidRPr="008934D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not</w:t>
                        </w:r>
                        <w:r w:rsidRPr="009E0C3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Fast Track</w:t>
                        </w:r>
                      </w:p>
                      <w:p w:rsidR="008934D3" w:rsidRPr="009E0C3B" w:rsidRDefault="008934D3" w:rsidP="009E0C3B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40" type="#_x0000_t32" style="position:absolute;left:9715;top:7715;width:256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5ZMUAAADaAAAADwAAAGRycy9kb3ducmV2LnhtbESPQWvCQBSE70L/w/IKvYhuWjFIdA2h&#10;paD11ESQ3l6zzySYfRuyq6b99V1B6HGYmW+YVTqYVlyod41lBc/TCARxaXXDlYJ98T5ZgHAeWWNr&#10;mRT8kIN0/TBaYaLtlT/pkvtKBAi7BBXU3neJlK6syaCb2o44eEfbG/RB9pXUPV4D3LTyJYpiabDh&#10;sFBjR681laf8bBTE7U7n87GzXzNfZMfD9nf78f2m1NPjkC1BeBr8f/je3mgFM7hdCT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d5ZMUAAADaAAAADwAAAAAAAAAA&#10;AAAAAAChAgAAZHJzL2Rvd25yZXYueG1sUEsFBgAAAAAEAAQA+QAAAJMD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5" o:spid="_x0000_s1041" type="#_x0000_t34" style="position:absolute;left:53339;top:7525;width:2565;height: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rAfcIAAADaAAAADwAAAGRycy9kb3ducmV2LnhtbESP3WrCQBSE7wu+w3KE3tWNobQaXYMI&#10;ojcF/x7gmD0mwezZkF3z49N3C0Ivh5n5hlmmvalES40rLSuYTiIQxJnVJecKLuftxwyE88gaK8uk&#10;YCAH6Wr0tsRE246P1J58LgKEXYIKCu/rREqXFWTQTWxNHLybbQz6IJtc6ga7ADeVjKPoSxosOSwU&#10;WNOmoOx+ehgFn4M7PulnJuNDPp9nLvre3fiq1Pu4Xy9AeOr9f/jV3msFMfxdCT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rAfcIAAADaAAAADwAAAAAAAAAAAAAA&#10;AAChAgAAZHJzL2Rvd25yZXYueG1sUEsFBgAAAAAEAAQA+QAAAJADAAAAAA==&#10;">
                  <v:stroke endarrow="block"/>
                </v:shape>
                <v:shape id="AutoShape 51" o:spid="_x0000_s1042" type="#_x0000_t32" style="position:absolute;left:54864;top:14763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52" o:spid="_x0000_s1043" type="#_x0000_t32" style="position:absolute;left:52958;top:25431;width:449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wuycIAAADbAAAADwAAAGRycy9kb3ducmV2LnhtbERPTYvCMBC9C/sfwix4EU1XUaQaRVYE&#10;XU9WQfY224xtsZmUJmr1128Ewds83udM540pxZVqV1hW8NWLQBCnVhecKTjsV90xCOeRNZaWScGd&#10;HMxnH60pxtreeEfXxGcihLCLUUHufRVL6dKcDLqerYgDd7K1QR9gnUld4y2Em1L2o2gkDRYcGnKs&#10;6Dun9JxcjIJRudXJsOPs78DvF6fj5rH5+Vsq1f5sFhMQnhr/Fr/cax3mD+D5Sz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wuycIAAADbAAAADwAAAAAAAAAAAAAA&#10;AAChAgAAZHJzL2Rvd25yZXYueG1sUEsFBgAAAAAEAAQA+QAAAJADAAAAAA==&#10;">
                  <v:stroke endarrow="block"/>
                </v:shape>
                <v:rect id="Rectangle 57" o:spid="_x0000_s1044" style="position:absolute;top:56102;width:30480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8934D3" w:rsidRPr="00CC0D70" w:rsidRDefault="008934D3" w:rsidP="00CC0D7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GP a</w:t>
                        </w:r>
                        <w:r w:rsidRPr="00CC0D7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dvised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(via fax or call) that appointment booked (+/- patient aware) </w:t>
                        </w:r>
                        <w:r w:rsidRPr="00CC0D7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and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advise 2WW office </w:t>
                        </w:r>
                        <w:r w:rsidRPr="00CC0D7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 organise OP appointment.</w:t>
                        </w:r>
                      </w:p>
                    </w:txbxContent>
                  </v:textbox>
                </v:rect>
                <v:shape id="AutoShape 65" o:spid="_x0000_s1045" type="#_x0000_t32" style="position:absolute;left:18288;top:40195;width:55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66" o:spid="_x0000_s1046" type="#_x0000_t32" style="position:absolute;left:11049;top:13811;width:0;height:27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67" o:spid="_x0000_s1047" type="#_x0000_t32" style="position:absolute;left:11049;top:24669;width:0;height:2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68" o:spid="_x0000_s1048" type="#_x0000_t32" style="position:absolute;left:11049;top:34861;width:0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69" o:spid="_x0000_s1049" type="#_x0000_t34" style="position:absolute;left:9715;top:44196;width:2324;height: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WUsMAAADbAAAADwAAAGRycy9kb3ducmV2LnhtbESP3YrCMBSE74V9h3AW9k5Ti/hTm8qy&#10;sKw3glYf4Ngc22JzUpqsVp/eCIKXw8x8w6Sr3jTiQp2rLSsYjyIQxIXVNZcKDvvf4RyE88gaG8uk&#10;4EYOVtnHIMVE2yvv6JL7UgQIuwQVVN63iZSuqMigG9mWOHgn2xn0QXal1B1eA9w0Mo6iqTRYc1io&#10;sKWfiopz/m8UTG5ud6fNXMbbcrEoXDT7O/FRqa/P/nsJwlPv3+FXe60VxBN4fgk/QG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XllLDAAAA2wAAAA8AAAAAAAAAAAAA&#10;AAAAoQIAAGRycy9kb3ducmV2LnhtbFBLBQYAAAAABAAEAPkAAACRAwAAAAA=&#10;">
                  <v:stroke endarrow="block"/>
                </v:shape>
                <v:rect id="Rectangle 17" o:spid="_x0000_s1050" style="position:absolute;left:56578;top:57912;width:1104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8934D3" w:rsidRPr="00D8232D" w:rsidRDefault="008934D3" w:rsidP="00D8232D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Report to GP.</w:t>
                        </w:r>
                        <w:r w:rsidRPr="00D8232D">
                          <w:rPr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51" style="position:absolute;left:32956;top:57721;width:2026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8934D3" w:rsidRDefault="008934D3" w:rsidP="00D8232D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Patient attends for scan</w:t>
                        </w:r>
                      </w:p>
                    </w:txbxContent>
                  </v:textbox>
                </v:rect>
                <v:shape id="AutoShape 43" o:spid="_x0000_s1052" type="#_x0000_t32" style="position:absolute;left:11144;top:53435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shape id="AutoShape 44" o:spid="_x0000_s1053" type="#_x0000_t32" style="position:absolute;left:30480;top:59150;width:2514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45" o:spid="_x0000_s1054" type="#_x0000_t32" style="position:absolute;left:53244;top:59245;width:32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shape id="AutoShape 41" o:spid="_x0000_s1055" type="#_x0000_t32" style="position:absolute;left:57531;top:2857;width:76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42" o:spid="_x0000_s1056" type="#_x0000_t32" style="position:absolute;left:65246;top:2857;width:0;height:16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43" o:spid="_x0000_s1057" type="#_x0000_t32" style="position:absolute;left:64103;top:19812;width:10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rect id="Rectangle 17" o:spid="_x0000_s1058" style="position:absolute;left:24860;top:28956;width:18002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8934D3" w:rsidRDefault="008934D3" w:rsidP="008934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GP advised (via fax or call) </w:t>
                        </w:r>
                      </w:p>
                    </w:txbxContent>
                  </v:textbox>
                </v:rect>
                <v:shape id="AutoShape 46" o:spid="_x0000_s1059" type="#_x0000_t32" style="position:absolute;left:42862;top:30956;width:39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47" o:spid="_x0000_s1060" type="#_x0000_t32" style="position:absolute;left:33528;top:33432;width:95;height:39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2bMMAAADbAAAADwAAAGRycy9kb3ducmV2LnhtbESPT2vCQBTE70K/w/IKvemmaRBNXaVU&#10;hCJe/HPo8ZF9boLZtyH7qum3dwsFj8PM/IZZrAbfqiv1sQls4HWSgSKugm3YGTgdN+MZqCjIFtvA&#10;ZOCXIqyWT6MFljbceE/XgziVIBxLNFCLdKXWsarJY5yEjjh559B7lCR7p22PtwT3rc6zbKo9NpwW&#10;auzos6bqcvjxBr5PfjfPi7V3hTvKXmjb5MXUmJfn4eMdlNAgj/B/+8saeJvD35f0A/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G9mz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="00F96856"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495F9BA0" wp14:editId="73E2171F">
                <wp:simplePos x="0" y="0"/>
                <wp:positionH relativeFrom="column">
                  <wp:posOffset>3005455</wp:posOffset>
                </wp:positionH>
                <wp:positionV relativeFrom="paragraph">
                  <wp:posOffset>953135</wp:posOffset>
                </wp:positionV>
                <wp:extent cx="0" cy="232410"/>
                <wp:effectExtent l="76200" t="0" r="57150" b="53340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36.65pt;margin-top:75.05pt;width:0;height:18.3pt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h7OwIAAHwEAAAOAAAAZHJzL2Uyb0RvYy54bWysVNuO2jAQfa/Uf7D8zoZkA4WIsFol0Jdt&#10;F2m3H2BsJ7Hq2JZtCKjqv3dsLltaVaqq8mB8mTkzc+ZMFg+HXqI9t05oVeL0bowRV1QzodoSf3ld&#10;j2YYOU8UI1IrXuIjd/hh+f7dYjAFz3SnJeMWAYhyxWBK3HlviiRxtOM9cXfacAWPjbY98XC0bcIs&#10;GQC9l0k2Hk+TQVtmrKbcObitT494GfGbhlP/3DSOeyRLDLn5uNq4bsOaLBekaC0xnaDnNMg/ZNET&#10;oSDoFaomnqCdFb9B9YJa7XTj76juE900gvJYA1STjn+p5qUjhsdagBxnrjS5/wdLP+83FgkGvcsx&#10;UqSHHj3uvI6h0TQNBA3GFWBXqY0NJdKDejFPmn51SOmqI6rl0fr1aMA5eiQ3LuHgDITZDp80AxsC&#10;ASJbh8b2ARJ4QIfYlOO1KfzgET1dUrjN7rM8jf1KSHHxM9b5j1z3KGxK7Lwlou18pZWCzmubxihk&#10;/+Q81AGOF4cQVOm1kDIKQCo0lHg+ySbRwWkpWHgMZs6220patCdBQvEXSAGwGzOrd4pFsI4TtlIM&#10;+ciHAtnjgN5zhpHkMCVhFy09EfLN0lsBXMo/WEM8qUI+wAuUc96dNPZtPp6vZqtZPsqz6WqUj+t6&#10;9Liu8tF0nX6Y1Pd1VdXp91BamhedYIyrUN1F72n+d3o6T95JqVfFX2lMbtEjRZDs5T8mHYURtHBS&#10;1Vaz48YGNoNGQOLR+DyOYYZ+Pkert4/G8gcAAAD//wMAUEsDBBQABgAIAAAAIQAxjB4r4QAAAAsB&#10;AAAPAAAAZHJzL2Rvd25yZXYueG1sTI/NTsMwEITvSLyDtUjcqFMKaQlxKqBC5AJSf4Q4uvESR8Tr&#10;KHbblKfvIg5w3JlPszP5fHCt2GMfGk8KxqMEBFLlTUO1gs36+WoGIkRNRreeUMERA8yL87NcZ8Yf&#10;aIn7VawFh1DItAIbY5dJGSqLToeR75DY+/S905HPvpam1wcOd628TpJUOt0Qf7C6wyeL1ddq5xTE&#10;xcfRpu/V413ztn55TZvvsiwXSl1eDA/3ICIO8Q+Gn/pcHQrutPU7MkG0Cm6mkwmjbNwmYxBM/Cpb&#10;VmbpFGSRy/8bihMAAAD//wMAUEsBAi0AFAAGAAgAAAAhALaDOJL+AAAA4QEAABMAAAAAAAAAAAAA&#10;AAAAAAAAAFtDb250ZW50X1R5cGVzXS54bWxQSwECLQAUAAYACAAAACEAOP0h/9YAAACUAQAACwAA&#10;AAAAAAAAAAAAAAAvAQAAX3JlbHMvLnJlbHNQSwECLQAUAAYACAAAACEAVdnoezsCAAB8BAAADgAA&#10;AAAAAAAAAAAAAAAuAgAAZHJzL2Uyb0RvYy54bWxQSwECLQAUAAYACAAAACEAMYweK+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F96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E03D6" wp14:editId="20060116">
                <wp:simplePos x="0" y="0"/>
                <wp:positionH relativeFrom="column">
                  <wp:posOffset>2863215</wp:posOffset>
                </wp:positionH>
                <wp:positionV relativeFrom="paragraph">
                  <wp:posOffset>549275</wp:posOffset>
                </wp:positionV>
                <wp:extent cx="267335" cy="635"/>
                <wp:effectExtent l="38100" t="0" r="94615" b="5651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733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4" style="position:absolute;margin-left:225.45pt;margin-top:43.25pt;width:21.05pt;height:.0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4KYwIAAK4EAAAOAAAAZHJzL2Uyb0RvYy54bWysVNuO2jAQfa/Uf7D8zoZAYCEirFYJtA/b&#10;Fmm3H2Bsh7j1TbaXgKr+e8fm0tK+VFV5ME48PjPnzJksHg5Koj13Xhhd4fxuiBHX1DChdxX+/LIe&#10;zDDygWhGpNG8wkfu8cPy7ZtFb0s+Mp2RjDsEINqXva1wF4Its8zTjivi74zlGg5b4xQJ8Oh2GXOk&#10;B3Qls9FwOM1645h1hnLv4W1zOsTLhN+2nIZPbet5QLLCUFtIq0vrNq7ZckHKnSO2E/RcBvmHKhQR&#10;GpJeoRoSCHp14g8oJagz3rThjhqVmbYVlCcOwCYf/sbmuSOWJy4gjrdXmfz/g6Uf9xuHBIPeYaSJ&#10;ghY9vgaTMqPxPOrTW19CWK03LjKkB/1snwz96pE2dUf0jqfol6OFy3m8kd1ciQ/eQpZt/8EwiCGQ&#10;IIl1aJ1CzkBT8ik0E34YtVLY9xEn5gJ90CE163htFj8EROHlaHo/Hk8wonA0hU3MS8oIGW9a58M7&#10;bhSKmwpvuQ610Rr8YNw4YZP9kw+pZexMnLAvIEKrJDhgTyQq5rNZcgjgnqNhd0GOV7VZCymTh6RG&#10;fYXnk9EkoXsjBYuHMcy73baWDgEo0DgRPZV7E6ZEgFmQQlV4dg0iZccJW2mWsgQiJOxRSGIHJ0B+&#10;yXFMrTjDSHKYwrg7wUsd04NiZ6pRu+TKb/PhfDVbzYpBMZquBsWwaQaP67oYTNf5/aQZN3Xd5N8j&#10;k7woO8EY15HMZULy4u8ceJ7Vk7evM3JVLbtFTw2EEi//qejkpWifkxG3hh03LrKLtoKhSMHnAY5T&#10;9+tzivr5mVn+AAAA//8DAFBLAwQUAAYACAAAACEAe4oqgt8AAAAKAQAADwAAAGRycy9kb3ducmV2&#10;LnhtbEyPwU7DMBBE70j8g7VI3KjTqk1oiFOhShyQKIgAdzde4kC8jmI3CXw9ywmOq32aeVPsZteJ&#10;EYfQelKwXCQgkGpvWmoUvL7cXV2DCFGT0Z0nVPCFAXbl+Vmhc+Mnesaxio3gEAq5VmBj7HMpQ23R&#10;6bDwPRL/3v3gdORzaKQZ9MThrpOrJEml0y1xg9U97i3Wn9XJKQiPT1v7gSP56XC4f6Nx//3QV0pd&#10;Xsy3NyAizvEPhl99VoeSnY7+RCaITsE6W24ZVZBuNiAYWGcrHndkMslSkGUh/08ofwAAAP//AwBQ&#10;SwECLQAUAAYACAAAACEAtoM4kv4AAADhAQAAEwAAAAAAAAAAAAAAAAAAAAAAW0NvbnRlbnRfVHlw&#10;ZXNdLnhtbFBLAQItABQABgAIAAAAIQA4/SH/1gAAAJQBAAALAAAAAAAAAAAAAAAAAC8BAABfcmVs&#10;cy8ucmVsc1BLAQItABQABgAIAAAAIQCzTW4KYwIAAK4EAAAOAAAAAAAAAAAAAAAAAC4CAABkcnMv&#10;ZTJvRG9jLnhtbFBLAQItABQABgAIAAAAIQB7iiqC3wAAAAoBAAAPAAAAAAAAAAAAAAAAAL0EAABk&#10;cnMvZG93bnJldi54bWxQSwUGAAAAAAQABADzAAAAyQUAAAAA&#10;" adj="10774">
                <v:stroke endarrow="block"/>
              </v:shape>
            </w:pict>
          </mc:Fallback>
        </mc:AlternateContent>
      </w:r>
      <w:r w:rsidR="00F96856"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21646264" wp14:editId="231F4F0D">
                <wp:simplePos x="0" y="0"/>
                <wp:positionH relativeFrom="column">
                  <wp:posOffset>3019425</wp:posOffset>
                </wp:positionH>
                <wp:positionV relativeFrom="paragraph">
                  <wp:posOffset>2324100</wp:posOffset>
                </wp:positionV>
                <wp:extent cx="0" cy="334645"/>
                <wp:effectExtent l="76200" t="0" r="76200" b="65405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37.75pt;margin-top:183pt;width:0;height:26.35pt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PPOQIAAHwEAAAOAAAAZHJzL2Uyb0RvYy54bWysVMuO2jAU3VfqP1jeQxIIFCLCaJRAN9MO&#10;0kw/wNgOserYlm0IqOq/99o8prSqVFVlYfw499zXuVk8HDuJDtw6oVWJs2GKEVdUM6F2Jf7yuh7M&#10;MHKeKEakVrzEJ+7ww/L9u0VvCj7SrZaMWwQkyhW9KXHrvSmSxNGWd8QNteEKHhttO+LhaHcJs6QH&#10;9k4mozSdJr22zFhNuXNwW58f8TLyNw2n/rlpHPdIlhhi83G1cd2GNVkuSLGzxLSCXsIg/xBFR4QC&#10;pzeqmniC9lb8RtUJarXTjR9S3SW6aQTlMQfIJkt/yealJYbHXKA4ztzK5P4fLf182FgkGPRuipEi&#10;HfToce91dI2m41Cg3rgCcJXa2JAiPaoX86TpV4eUrlqidjyiX08GjLNgkdyZhIMz4Gbbf9IMMAQc&#10;xGodG9sFSqgDOsamnG5N4UeP6PmSwu14nE/zSSQnxdXOWOc/ct2hsCmx85aIXesrrRR0XtsseiGH&#10;J+dDVKS4GgSnSq+FlFEAUqG+xPPJaBINnJaChccAc3a3raRFBxIkFH+XKO5gVu8Vi2QtJ2ylGPKx&#10;HgpkjwN7xxlGksOUhF1EeiLkG9JbAbWUf0BD8FKFeKAukM5ld9bYt3k6X81Ws3yQj6arQZ7W9eBx&#10;XeWD6Tr7MKnHdVXV2feQWpYXrWCMq5DdVe9Z/nd6ukzeWak3xd/KmNyzx3pDsNf/GHQURtDCWVVb&#10;zU4bG1oTNAISj+DLOIYZ+vkcUW8fjeUPAAAA//8DAFBLAwQUAAYACAAAACEAeC96beEAAAALAQAA&#10;DwAAAGRycy9kb3ducmV2LnhtbEyPzU7DMBCE70i8g7VI3KhToG4JcSqgQuQCUn+EOLqxiS3idRS7&#10;bcrTdxEHuO3ujGa/KeaDb9ne9NEFlDAeZcAM1kE7bCRs1s9XM2AxKdSqDWgkHE2EeXl+VqhchwMu&#10;zX6VGkYhGHMlwabU5ZzH2hqv4ih0Bkn7DL1Xida+4bpXBwr3Lb/OMsG9ckgfrOrMkzX112rnJaTF&#10;x9GK9/rxzr2tX16F+66qaiHl5cXwcA8smSH9meEHn9ChJKZt2KGOrJVwO51MyCrhRggqRY7fy5aG&#10;8WwKvCz4/w7lCQAA//8DAFBLAQItABQABgAIAAAAIQC2gziS/gAAAOEBAAATAAAAAAAAAAAAAAAA&#10;AAAAAABbQ29udGVudF9UeXBlc10ueG1sUEsBAi0AFAAGAAgAAAAhADj9If/WAAAAlAEAAAsAAAAA&#10;AAAAAAAAAAAALwEAAF9yZWxzLy5yZWxzUEsBAi0AFAAGAAgAAAAhAE3oA885AgAAfAQAAA4AAAAA&#10;AAAAAAAAAAAALgIAAGRycy9lMm9Eb2MueG1sUEsBAi0AFAAGAAgAAAAhAHgvem3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F96856"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03286C76" wp14:editId="40D589F6">
                <wp:simplePos x="0" y="0"/>
                <wp:positionH relativeFrom="column">
                  <wp:posOffset>3005455</wp:posOffset>
                </wp:positionH>
                <wp:positionV relativeFrom="paragraph">
                  <wp:posOffset>1896110</wp:posOffset>
                </wp:positionV>
                <wp:extent cx="0" cy="180975"/>
                <wp:effectExtent l="76200" t="0" r="76200" b="47625"/>
                <wp:wrapNone/>
                <wp:docPr id="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36.65pt;margin-top:149.3pt;width:0;height:14.25pt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WMOQIAAHwEAAAOAAAAZHJzL2Uyb0RvYy54bWysVMuO2jAU3VfqP1jeM0loYCAijEYJdDPt&#10;IM30A4ztJFYd27INAVX9916bx5RWlaqqLIwf5577OjeLh0Mv0Z5bJ7QqcXaXYsQV1UyotsRfXtej&#10;GUbOE8WI1IqX+Mgdfli+f7cYTMHHutOScYuARLliMCXuvDdFkjja8Z64O224gsdG2554ONo2YZYM&#10;wN7LZJym02TQlhmrKXcObuvTI15G/qbh1D83jeMeyRJDbD6uNq7bsCbLBSlaS0wn6DkM8g9R9EQo&#10;cHqlqoknaGfFb1S9oFY73fg7qvtEN42gPOYA2WTpL9m8dMTwmAsUx5lrmdz/o6Wf9xuLBIPeTTBS&#10;pIcePe68jq7RdBwKNBhXAK5SGxtSpAf1Yp40/eqQ0lVHVMsj+vVowDgLFsmNSTg4A262wyfNAEPA&#10;QazWobF9oIQ6oENsyvHaFH7wiJ4uKdxms3R+P4nkpLjYGev8R657FDYldt4S0Xa+0kpB57XNohey&#10;f3I+REWKi0FwqvRaSBkFIBUaSjyfjCfRwGkpWHgMMGfbbSUt2pMgofg7R3EDs3qnWCTrOGErxZCP&#10;9VAgexzYe84wkhymJOwi0hMh35DeCqil/AMagpcqxAN1gXTOu5PGvs3T+Wq2muWjfDxdjfK0rkeP&#10;6yofTdfZ/aT+UFdVnX0PqWV50QnGuArZXfSe5X+np/PknZR6Vfy1jMkte6w3BHv5j0FHYQQtnFS1&#10;1ey4saE1QSMg8Qg+j2OYoZ/PEfX20Vj+AAAA//8DAFBLAwQUAAYACAAAACEAQCGibeIAAAALAQAA&#10;DwAAAGRycy9kb3ducmV2LnhtbEyPwU7DMAyG75N4h8hI3LZ0Leq20nQCJkQvILEhxDFrTBPROFWT&#10;bR1PTxAHONr+9Pv7y/VoO3bEwRtHAuazBBhS45ShVsDr7mG6BOaDJCU7RyjgjB7W1cWklIVyJ3rB&#10;4za0LIaQL6QAHUJfcO4bjVb6meuR4u3DDVaGOA4tV4M8xXDb8TRJcm6lofhByx7vNTaf24MVEDbv&#10;Z52/NXcr87x7fMrNV13XGyGuLsfbG2ABx/AHw49+VIcqOu3dgZRnnYDrRZZFVEC6WubAIvG72QvI&#10;0sUceFXy/x2qbwAAAP//AwBQSwECLQAUAAYACAAAACEAtoM4kv4AAADhAQAAEwAAAAAAAAAAAAAA&#10;AAAAAAAAW0NvbnRlbnRfVHlwZXNdLnhtbFBLAQItABQABgAIAAAAIQA4/SH/1gAAAJQBAAALAAAA&#10;AAAAAAAAAAAAAC8BAABfcmVscy8ucmVsc1BLAQItABQABgAIAAAAIQBn6NWMOQIAAHwEAAAOAAAA&#10;AAAAAAAAAAAAAC4CAABkcnMvZTJvRG9jLnhtbFBLAQItABQABgAIAAAAIQBAIaJt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F96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8AD1" wp14:editId="244C6CB6">
                <wp:simplePos x="0" y="0"/>
                <wp:positionH relativeFrom="column">
                  <wp:posOffset>1371600</wp:posOffset>
                </wp:positionH>
                <wp:positionV relativeFrom="paragraph">
                  <wp:posOffset>1189990</wp:posOffset>
                </wp:positionV>
                <wp:extent cx="3295650" cy="704850"/>
                <wp:effectExtent l="0" t="0" r="1905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D3" w:rsidRDefault="008934D3" w:rsidP="00C27F0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F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CXR request form and info sheet given to patient by GP</w:t>
                            </w:r>
                          </w:p>
                          <w:p w:rsidR="00F96856" w:rsidRPr="00F96856" w:rsidRDefault="00F96856" w:rsidP="00C27F0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Link to “CXR to CT - patient information letter”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61" style="position:absolute;left:0;text-align:left;margin-left:108pt;margin-top:93.7pt;width:259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MxKgIAAFAEAAAOAAAAZHJzL2Uyb0RvYy54bWysVNtu2zAMfR+wfxD0vthJkzYx4hRFugwD&#10;uq1Ytw+QZdkWptsoJXb39aXkNE23PQ3zgyCK1NHhIen19aAVOQjw0pqSTic5JcJwW0vTlvT7t927&#10;JSU+MFMzZY0o6aPw9Hrz9s26d4WY2c6qWgBBEOOL3pW0C8EVWeZ5JzTzE+uEQWdjQbOAJrRZDaxH&#10;dK2yWZ5fZr2F2oHlwns8vR2ddJPwm0bw8KVpvAhElRS5hbRCWqu4Zps1K1pgrpP8SIP9AwvNpMFH&#10;T1C3LDCyB/kHlJYcrLdNmHCrM9s0kouUA2YzzX/L5qFjTqRcUBzvTjL5/wfLPx/ugcgaa4fyGKax&#10;Rl9RNWZaJchF1Kd3vsCwB3cPMUPv7iz/4Ymx2w6jxA2A7TvBamQ1jfHZqwvR8HiVVP0nWyM62web&#10;pBoa0BEQRSBDqsjjqSJiCITj4cVstbhcIDOOvqt8vsR9fIIVz7cd+PBBWE3ipqSA3BM6O9z5MIY+&#10;hyT2Vsl6J5VKBrTVVgE5MOyOXfqO6P48TBnSl3S1mC0S8iufP4fI0/c3CC0DtrmSuqTLUxAromzv&#10;TY00WRGYVOMes1PmqGOUbixBGKphLNQivhB1rWz9iMqCHdsaxxA3nYVflPTY0iX1P/cMBCXqo8Hq&#10;rKbzeZyBZMwXVzM04NxTnXuY4QhV0kDJuN2GcW72DmTb4UvTJIexN1jRRiaxX1gd+WPbpnIdRyzO&#10;xbmdol5+BJsnAAAA//8DAFBLAwQUAAYACAAAACEAeEKoXeAAAAALAQAADwAAAGRycy9kb3ducmV2&#10;LnhtbEyPwU7DMBBE70j8g7VI3KjTtLRpiFMhUCtxbNMLt01skkC8jmKnDXx9lxMcd95odibbTrYT&#10;ZzP41pGC+SwCYahyuqVawanYPSQgfEDS2DkyCr6Nh21+e5Nhqt2FDuZ8DLXgEPIpKmhC6FMpfdUY&#10;i37mekPMPtxgMfA51FIPeOFw28k4ilbSYkv8ocHevDSm+jqOVkHZxif8ORT7yG52i/A2FZ/j+6tS&#10;93fT8xOIYKbwZ4bf+lwdcu5UupG0F52CeL7iLYFBsl6CYMd68chKyWiTLEHmmfy/Ib8CAAD//wMA&#10;UEsBAi0AFAAGAAgAAAAhALaDOJL+AAAA4QEAABMAAAAAAAAAAAAAAAAAAAAAAFtDb250ZW50X1R5&#10;cGVzXS54bWxQSwECLQAUAAYACAAAACEAOP0h/9YAAACUAQAACwAAAAAAAAAAAAAAAAAvAQAAX3Jl&#10;bHMvLnJlbHNQSwECLQAUAAYACAAAACEACP4TMSoCAABQBAAADgAAAAAAAAAAAAAAAAAuAgAAZHJz&#10;L2Uyb0RvYy54bWxQSwECLQAUAAYACAAAACEAeEKoXeAAAAALAQAADwAAAAAAAAAAAAAAAACEBAAA&#10;ZHJzL2Rvd25yZXYueG1sUEsFBgAAAAAEAAQA8wAAAJEFAAAAAA==&#10;">
                <v:textbox>
                  <w:txbxContent>
                    <w:p w:rsidR="008934D3" w:rsidRDefault="008934D3" w:rsidP="00C27F0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F0C">
                        <w:rPr>
                          <w:rFonts w:ascii="Arial" w:hAnsi="Arial" w:cs="Arial"/>
                          <w:sz w:val="22"/>
                          <w:szCs w:val="22"/>
                        </w:rPr>
                        <w:t>CXR request form and info sheet given to patient by GP</w:t>
                      </w:r>
                    </w:p>
                    <w:p w:rsidR="00F96856" w:rsidRPr="00F96856" w:rsidRDefault="00F96856" w:rsidP="00C27F0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Link to “CXR to CT - patient information letter”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7523" w:rsidSect="009405C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D3" w:rsidRDefault="008934D3" w:rsidP="00A17BA6">
      <w:r>
        <w:separator/>
      </w:r>
    </w:p>
  </w:endnote>
  <w:endnote w:type="continuationSeparator" w:id="0">
    <w:p w:rsidR="008934D3" w:rsidRDefault="008934D3" w:rsidP="00A1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D3" w:rsidRDefault="008934D3" w:rsidP="00A17BA6">
      <w:r>
        <w:separator/>
      </w:r>
    </w:p>
  </w:footnote>
  <w:footnote w:type="continuationSeparator" w:id="0">
    <w:p w:rsidR="008934D3" w:rsidRDefault="008934D3" w:rsidP="00A1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DE" w:rsidRDefault="00D87CDE">
    <w:pPr>
      <w:pStyle w:val="Header"/>
    </w:pPr>
    <w:r>
      <w:rPr>
        <w:noProof/>
        <w:lang w:eastAsia="en-GB"/>
      </w:rPr>
      <w:drawing>
        <wp:inline distT="0" distB="0" distL="0" distR="0">
          <wp:extent cx="3009900" cy="70485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snh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7393"/>
    <w:multiLevelType w:val="hybridMultilevel"/>
    <w:tmpl w:val="5176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CF"/>
    <w:rsid w:val="00040C3F"/>
    <w:rsid w:val="000533F5"/>
    <w:rsid w:val="000947B2"/>
    <w:rsid w:val="00117AFF"/>
    <w:rsid w:val="00221966"/>
    <w:rsid w:val="00230F07"/>
    <w:rsid w:val="0026747B"/>
    <w:rsid w:val="002A4466"/>
    <w:rsid w:val="0030465F"/>
    <w:rsid w:val="00376FF7"/>
    <w:rsid w:val="003A538A"/>
    <w:rsid w:val="003C7523"/>
    <w:rsid w:val="003E7EAB"/>
    <w:rsid w:val="00425848"/>
    <w:rsid w:val="004E4D7D"/>
    <w:rsid w:val="004F0C8C"/>
    <w:rsid w:val="005472A3"/>
    <w:rsid w:val="00600D88"/>
    <w:rsid w:val="0061637B"/>
    <w:rsid w:val="00665FA7"/>
    <w:rsid w:val="00695742"/>
    <w:rsid w:val="007C0CE6"/>
    <w:rsid w:val="007D3F53"/>
    <w:rsid w:val="00844920"/>
    <w:rsid w:val="008533F0"/>
    <w:rsid w:val="00873E30"/>
    <w:rsid w:val="008934D3"/>
    <w:rsid w:val="009405CF"/>
    <w:rsid w:val="009532EB"/>
    <w:rsid w:val="009A0E53"/>
    <w:rsid w:val="009E0C3B"/>
    <w:rsid w:val="00A17BA6"/>
    <w:rsid w:val="00A603C2"/>
    <w:rsid w:val="00AD2813"/>
    <w:rsid w:val="00C05DB5"/>
    <w:rsid w:val="00C073DB"/>
    <w:rsid w:val="00C276FA"/>
    <w:rsid w:val="00C27F0C"/>
    <w:rsid w:val="00C916E9"/>
    <w:rsid w:val="00CC0D70"/>
    <w:rsid w:val="00D02ECA"/>
    <w:rsid w:val="00D24E01"/>
    <w:rsid w:val="00D4205E"/>
    <w:rsid w:val="00D8232D"/>
    <w:rsid w:val="00D87CDE"/>
    <w:rsid w:val="00DA4E6F"/>
    <w:rsid w:val="00DB2701"/>
    <w:rsid w:val="00DF10D2"/>
    <w:rsid w:val="00E23AC9"/>
    <w:rsid w:val="00E5062D"/>
    <w:rsid w:val="00EE1A19"/>
    <w:rsid w:val="00EE4F64"/>
    <w:rsid w:val="00F41B37"/>
    <w:rsid w:val="00F96856"/>
    <w:rsid w:val="00FE01A0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2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7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7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58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7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2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7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7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58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7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3A682-C35E-4445-94D7-03CA52E2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Carrie-Anne Ling</dc:creator>
  <cp:lastModifiedBy>Carrie-Anne Ling</cp:lastModifiedBy>
  <cp:revision>5</cp:revision>
  <cp:lastPrinted>2017-10-19T08:04:00Z</cp:lastPrinted>
  <dcterms:created xsi:type="dcterms:W3CDTF">2018-05-03T08:28:00Z</dcterms:created>
  <dcterms:modified xsi:type="dcterms:W3CDTF">2018-05-03T08:45:00Z</dcterms:modified>
</cp:coreProperties>
</file>