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B5" w:rsidRDefault="005936B5" w:rsidP="005936B5">
      <w:pPr>
        <w:jc w:val="right"/>
      </w:pPr>
    </w:p>
    <w:p w:rsidR="00F873E7" w:rsidRDefault="00F873E7" w:rsidP="005936B5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4428"/>
      </w:tblGrid>
      <w:tr w:rsidR="00F873E7" w:rsidRPr="009D5876" w:rsidTr="009D5876">
        <w:trPr>
          <w:trHeight w:val="1665"/>
        </w:trPr>
        <w:tc>
          <w:tcPr>
            <w:tcW w:w="6228" w:type="dxa"/>
          </w:tcPr>
          <w:p w:rsidR="00F873E7" w:rsidRPr="009D5876" w:rsidRDefault="00F873E7" w:rsidP="00F873E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6A66" w:rsidRPr="009D5876" w:rsidRDefault="00F873E7" w:rsidP="005936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D5876">
              <w:rPr>
                <w:rFonts w:ascii="Arial" w:hAnsi="Arial" w:cs="Arial"/>
                <w:b/>
                <w:sz w:val="32"/>
                <w:szCs w:val="32"/>
              </w:rPr>
              <w:t xml:space="preserve">Clinical </w:t>
            </w:r>
            <w:r w:rsidR="00DD0EE8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9D5876">
              <w:rPr>
                <w:rFonts w:ascii="Arial" w:hAnsi="Arial" w:cs="Arial"/>
                <w:b/>
                <w:sz w:val="32"/>
                <w:szCs w:val="32"/>
              </w:rPr>
              <w:t xml:space="preserve">europhysiology </w:t>
            </w:r>
          </w:p>
          <w:p w:rsidR="00F873E7" w:rsidRPr="009D5876" w:rsidRDefault="00EA6062" w:rsidP="00DD0E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F873E7" w:rsidRPr="009D5876">
              <w:rPr>
                <w:rFonts w:ascii="Arial" w:hAnsi="Arial" w:cs="Arial"/>
                <w:b/>
                <w:sz w:val="32"/>
                <w:szCs w:val="32"/>
              </w:rPr>
              <w:t>eferral</w:t>
            </w:r>
            <w:r w:rsidR="004438F5" w:rsidRPr="009D587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438F5">
              <w:rPr>
                <w:rFonts w:ascii="Arial" w:hAnsi="Arial" w:cs="Arial"/>
                <w:b/>
                <w:sz w:val="32"/>
                <w:szCs w:val="32"/>
              </w:rPr>
              <w:t xml:space="preserve">for </w:t>
            </w:r>
            <w:r w:rsidR="00DD0EE8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4438F5">
              <w:rPr>
                <w:rFonts w:ascii="Arial" w:hAnsi="Arial" w:cs="Arial"/>
                <w:b/>
                <w:sz w:val="32"/>
                <w:szCs w:val="32"/>
              </w:rPr>
              <w:t xml:space="preserve">voked </w:t>
            </w:r>
            <w:r w:rsidR="00DD0EE8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4438F5">
              <w:rPr>
                <w:rFonts w:ascii="Arial" w:hAnsi="Arial" w:cs="Arial"/>
                <w:b/>
                <w:sz w:val="32"/>
                <w:szCs w:val="32"/>
              </w:rPr>
              <w:t>otential studies</w:t>
            </w:r>
          </w:p>
        </w:tc>
        <w:tc>
          <w:tcPr>
            <w:tcW w:w="442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12"/>
            </w:tblGrid>
            <w:tr w:rsidR="006C5295" w:rsidRPr="00FA0BEC" w:rsidTr="0019120F">
              <w:trPr>
                <w:trHeight w:val="1611"/>
              </w:trPr>
              <w:tc>
                <w:tcPr>
                  <w:tcW w:w="4428" w:type="dxa"/>
                </w:tcPr>
                <w:p w:rsidR="006C5295" w:rsidRPr="00FA0BEC" w:rsidRDefault="006C5295" w:rsidP="0019120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0BEC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 of Clinical Neurophysiology</w:t>
                  </w:r>
                </w:p>
                <w:p w:rsidR="006C5295" w:rsidRPr="00FA0BEC" w:rsidRDefault="006C5295" w:rsidP="0019120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University Hospital NHS Trust</w:t>
                  </w:r>
                </w:p>
                <w:p w:rsidR="006C5295" w:rsidRPr="00FA0BEC" w:rsidRDefault="006C5295" w:rsidP="0019120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Tremona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Road</w:t>
                  </w:r>
                </w:p>
                <w:p w:rsidR="006C5295" w:rsidRPr="00FA0BEC" w:rsidRDefault="006C5295" w:rsidP="0019120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Southampton</w:t>
                  </w:r>
                </w:p>
                <w:p w:rsidR="006C5295" w:rsidRPr="00FA0BEC" w:rsidRDefault="006C5295" w:rsidP="0019120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Hampshire</w:t>
                  </w:r>
                </w:p>
                <w:p w:rsidR="006C5295" w:rsidRPr="00FA0BEC" w:rsidRDefault="006C5295" w:rsidP="0019120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SO16 6YD</w:t>
                  </w:r>
                </w:p>
                <w:p w:rsidR="006C5295" w:rsidRPr="00FA0BEC" w:rsidRDefault="006C5295" w:rsidP="0019120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Tel: 023</w:t>
                  </w:r>
                  <w:r w:rsidR="00DD0E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8120</w:t>
                  </w:r>
                  <w:r w:rsidR="00DD0E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6785</w:t>
                  </w:r>
                </w:p>
                <w:p w:rsidR="006C5295" w:rsidRDefault="006C5295" w:rsidP="0019120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C5295" w:rsidRPr="00FA0BEC" w:rsidRDefault="00DF5194" w:rsidP="0019120F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 uhs.neurophysiology@</w:t>
                  </w:r>
                  <w:r w:rsidR="006C5295">
                    <w:rPr>
                      <w:rFonts w:ascii="Arial" w:hAnsi="Arial" w:cs="Arial"/>
                      <w:b/>
                      <w:sz w:val="18"/>
                      <w:szCs w:val="18"/>
                    </w:rPr>
                    <w:t>nhs.net</w:t>
                  </w:r>
                </w:p>
              </w:tc>
            </w:tr>
          </w:tbl>
          <w:p w:rsidR="008E392D" w:rsidRPr="009D5876" w:rsidRDefault="008E392D" w:rsidP="009D58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5E28" w:rsidRDefault="00F85E28" w:rsidP="00F85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Patient </w:t>
      </w:r>
      <w:r w:rsidR="00DD0EE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776"/>
        <w:gridCol w:w="3552"/>
      </w:tblGrid>
      <w:tr w:rsidR="00F85E28" w:rsidRPr="009D5876" w:rsidTr="009D5876">
        <w:tc>
          <w:tcPr>
            <w:tcW w:w="2268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Hospital no.</w:t>
            </w:r>
          </w:p>
        </w:tc>
        <w:tc>
          <w:tcPr>
            <w:tcW w:w="3060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NHS no.</w:t>
            </w:r>
          </w:p>
        </w:tc>
        <w:tc>
          <w:tcPr>
            <w:tcW w:w="3552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E28" w:rsidRPr="009D5876" w:rsidTr="009D5876">
        <w:tc>
          <w:tcPr>
            <w:tcW w:w="2268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060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Forenames</w:t>
            </w:r>
          </w:p>
        </w:tc>
        <w:tc>
          <w:tcPr>
            <w:tcW w:w="3552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E28" w:rsidRPr="009D5876" w:rsidTr="009D5876">
        <w:tc>
          <w:tcPr>
            <w:tcW w:w="2268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Previous Surname</w:t>
            </w:r>
          </w:p>
        </w:tc>
        <w:tc>
          <w:tcPr>
            <w:tcW w:w="3060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552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E28" w:rsidRPr="009D5876" w:rsidTr="009D5876">
        <w:tc>
          <w:tcPr>
            <w:tcW w:w="2268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060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F85E28" w:rsidRPr="009D5876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3552" w:type="dxa"/>
          </w:tcPr>
          <w:p w:rsidR="00F85E28" w:rsidRPr="009D5876" w:rsidRDefault="00DD6A66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9D5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 w:cs="Arial"/>
                <w:sz w:val="22"/>
                <w:szCs w:val="22"/>
              </w:rPr>
            </w:r>
            <w:r w:rsidR="00976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9D5876">
              <w:rPr>
                <w:rFonts w:ascii="Arial" w:hAnsi="Arial" w:cs="Arial"/>
                <w:sz w:val="22"/>
                <w:szCs w:val="22"/>
              </w:rPr>
              <w:t xml:space="preserve">  Female </w:t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9D5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 w:cs="Arial"/>
                <w:sz w:val="22"/>
                <w:szCs w:val="22"/>
              </w:rPr>
            </w:r>
            <w:r w:rsidR="00976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853FE" w:rsidRPr="009D5876" w:rsidTr="004438F5">
        <w:trPr>
          <w:trHeight w:val="386"/>
        </w:trPr>
        <w:tc>
          <w:tcPr>
            <w:tcW w:w="2268" w:type="dxa"/>
            <w:vMerge w:val="restart"/>
          </w:tcPr>
          <w:p w:rsidR="002853FE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4438F5" w:rsidRDefault="004438F5" w:rsidP="00F85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4438F5" w:rsidRPr="009D5876" w:rsidRDefault="004438F5" w:rsidP="00F85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3060" w:type="dxa"/>
            <w:vMerge w:val="restart"/>
          </w:tcPr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B67953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Home tel. no.</w:t>
            </w:r>
          </w:p>
        </w:tc>
        <w:tc>
          <w:tcPr>
            <w:tcW w:w="3552" w:type="dxa"/>
          </w:tcPr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3FE" w:rsidRPr="009D5876" w:rsidTr="004438F5">
        <w:tc>
          <w:tcPr>
            <w:tcW w:w="2268" w:type="dxa"/>
            <w:vMerge/>
          </w:tcPr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4438F5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Work tel. no.</w:t>
            </w:r>
          </w:p>
        </w:tc>
        <w:tc>
          <w:tcPr>
            <w:tcW w:w="3552" w:type="dxa"/>
          </w:tcPr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3FE" w:rsidRPr="009D5876" w:rsidTr="004438F5">
        <w:trPr>
          <w:trHeight w:val="440"/>
        </w:trPr>
        <w:tc>
          <w:tcPr>
            <w:tcW w:w="2268" w:type="dxa"/>
            <w:vMerge/>
          </w:tcPr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Mobile tel. no.</w:t>
            </w:r>
          </w:p>
        </w:tc>
        <w:tc>
          <w:tcPr>
            <w:tcW w:w="3552" w:type="dxa"/>
          </w:tcPr>
          <w:p w:rsidR="002853FE" w:rsidRPr="009D5876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53FE" w:rsidRDefault="002853FE" w:rsidP="00F85E28">
      <w:pPr>
        <w:rPr>
          <w:rFonts w:ascii="Arial" w:hAnsi="Arial" w:cs="Arial"/>
        </w:rPr>
      </w:pPr>
    </w:p>
    <w:p w:rsidR="00B2483A" w:rsidRDefault="00B2483A" w:rsidP="00B248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Referral </w:t>
      </w:r>
      <w:r w:rsidR="00DD0EE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62"/>
        <w:gridCol w:w="1962"/>
        <w:gridCol w:w="353"/>
        <w:gridCol w:w="1609"/>
        <w:gridCol w:w="380"/>
        <w:gridCol w:w="1582"/>
      </w:tblGrid>
      <w:tr w:rsidR="00B2483A" w:rsidRPr="009D5876" w:rsidTr="009D5876">
        <w:tc>
          <w:tcPr>
            <w:tcW w:w="2808" w:type="dxa"/>
          </w:tcPr>
          <w:p w:rsidR="00B2483A" w:rsidRPr="009D5876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Named Consultant/GP</w:t>
            </w:r>
          </w:p>
        </w:tc>
        <w:tc>
          <w:tcPr>
            <w:tcW w:w="4277" w:type="dxa"/>
            <w:gridSpan w:val="3"/>
          </w:tcPr>
          <w:p w:rsidR="00B2483A" w:rsidRPr="009D5876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:rsidR="00B2483A" w:rsidRPr="009D5876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Date of referral</w:t>
            </w:r>
          </w:p>
        </w:tc>
        <w:tc>
          <w:tcPr>
            <w:tcW w:w="1582" w:type="dxa"/>
          </w:tcPr>
          <w:p w:rsidR="00B2483A" w:rsidRPr="009D5876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83A" w:rsidRPr="009D5876" w:rsidTr="009D5876">
        <w:tc>
          <w:tcPr>
            <w:tcW w:w="2808" w:type="dxa"/>
          </w:tcPr>
          <w:p w:rsidR="00B2483A" w:rsidRPr="009D5876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GP Practice/ Department</w:t>
            </w:r>
          </w:p>
        </w:tc>
        <w:tc>
          <w:tcPr>
            <w:tcW w:w="784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2483A" w:rsidRPr="009D5876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A4C" w:rsidRPr="009D5876" w:rsidTr="009D5876">
        <w:tc>
          <w:tcPr>
            <w:tcW w:w="2808" w:type="dxa"/>
            <w:tcBorders>
              <w:right w:val="single" w:sz="4" w:space="0" w:color="auto"/>
            </w:tcBorders>
          </w:tcPr>
          <w:p w:rsidR="00534A4C" w:rsidRPr="009D5876" w:rsidRDefault="00534A4C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Patient Type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34A4C" w:rsidRPr="009D5876" w:rsidRDefault="00534A4C" w:rsidP="009D5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/>
                <w:sz w:val="22"/>
                <w:szCs w:val="22"/>
              </w:rPr>
              <w:t xml:space="preserve">Out Patient  </w:t>
            </w:r>
            <w:r w:rsidR="003511B0" w:rsidRPr="009D587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D587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/>
                <w:sz w:val="22"/>
                <w:szCs w:val="22"/>
              </w:rPr>
            </w:r>
            <w:r w:rsidR="00976A5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9D5876"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  <w:tc>
          <w:tcPr>
            <w:tcW w:w="1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A4C" w:rsidRPr="009D5876" w:rsidRDefault="00534A4C" w:rsidP="009D5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/>
                <w:sz w:val="22"/>
                <w:szCs w:val="22"/>
              </w:rPr>
              <w:t xml:space="preserve">In Patient   </w:t>
            </w:r>
            <w:r w:rsidR="003511B0" w:rsidRPr="009D587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D587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/>
                <w:sz w:val="22"/>
                <w:szCs w:val="22"/>
              </w:rPr>
            </w:r>
            <w:r w:rsidR="00976A5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9D5876"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A4C" w:rsidRPr="009D5876" w:rsidRDefault="00534A4C" w:rsidP="00534A4C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/>
                <w:sz w:val="22"/>
                <w:szCs w:val="22"/>
              </w:rPr>
              <w:t>Ward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4A4C" w:rsidRPr="009D5876" w:rsidRDefault="00534A4C" w:rsidP="009D5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8F5" w:rsidRPr="009D5876" w:rsidTr="009D5876">
        <w:tc>
          <w:tcPr>
            <w:tcW w:w="2808" w:type="dxa"/>
            <w:tcBorders>
              <w:right w:val="single" w:sz="4" w:space="0" w:color="auto"/>
            </w:tcBorders>
          </w:tcPr>
          <w:p w:rsidR="004438F5" w:rsidRPr="009D5876" w:rsidRDefault="004438F5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Test</w:t>
            </w:r>
            <w:r w:rsidR="008E392D">
              <w:rPr>
                <w:rFonts w:ascii="Arial" w:hAnsi="Arial" w:cs="Arial"/>
                <w:sz w:val="22"/>
                <w:szCs w:val="22"/>
              </w:rPr>
              <w:t>(s)</w:t>
            </w:r>
            <w:r w:rsidRPr="009D5876">
              <w:rPr>
                <w:rFonts w:ascii="Arial" w:hAnsi="Arial" w:cs="Arial"/>
                <w:sz w:val="22"/>
                <w:szCs w:val="22"/>
              </w:rPr>
              <w:t xml:space="preserve"> Required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8F5" w:rsidRPr="009D5876" w:rsidRDefault="004438F5" w:rsidP="00250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 xml:space="preserve">VEP  </w:t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9D5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 w:cs="Arial"/>
                <w:sz w:val="22"/>
                <w:szCs w:val="22"/>
              </w:rPr>
            </w:r>
            <w:r w:rsidR="00976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D587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19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38F5" w:rsidRPr="009D5876" w:rsidRDefault="004438F5" w:rsidP="00250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 xml:space="preserve">SSEP  </w:t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9D5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 w:cs="Arial"/>
                <w:sz w:val="22"/>
                <w:szCs w:val="22"/>
              </w:rPr>
            </w:r>
            <w:r w:rsidR="00976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D587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38F5" w:rsidRPr="009D5876" w:rsidRDefault="004438F5" w:rsidP="00250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 xml:space="preserve">BAEP  </w:t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 w:cs="Arial"/>
                <w:sz w:val="22"/>
                <w:szCs w:val="22"/>
              </w:rPr>
            </w:r>
            <w:r w:rsidR="00976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D5876" w:rsidRDefault="004438F5" w:rsidP="009D5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83A" w:rsidRDefault="00B2483A" w:rsidP="00B2483A">
      <w:pPr>
        <w:rPr>
          <w:rFonts w:ascii="Arial" w:hAnsi="Arial" w:cs="Arial"/>
        </w:rPr>
      </w:pPr>
    </w:p>
    <w:p w:rsidR="00DD6A66" w:rsidRPr="00EF5BCA" w:rsidRDefault="00DD0EE8" w:rsidP="00DD6A66">
      <w:pPr>
        <w:rPr>
          <w:rFonts w:ascii="Arial" w:hAnsi="Arial" w:cs="Arial"/>
        </w:rPr>
      </w:pPr>
      <w:r>
        <w:rPr>
          <w:rFonts w:ascii="Arial" w:hAnsi="Arial" w:cs="Arial"/>
          <w:b/>
        </w:rPr>
        <w:t>Clinical i</w:t>
      </w:r>
      <w:r w:rsidR="00DD6A66" w:rsidRPr="00EF5BCA">
        <w:rPr>
          <w:rFonts w:ascii="Arial" w:hAnsi="Arial" w:cs="Arial"/>
          <w:b/>
        </w:rPr>
        <w:t>nformation:</w:t>
      </w:r>
      <w:r w:rsidR="00DD6A66" w:rsidRPr="00EF5BC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28"/>
      </w:tblGrid>
      <w:tr w:rsidR="00633EC5" w:rsidRPr="009D5876" w:rsidTr="009D5876">
        <w:trPr>
          <w:trHeight w:val="332"/>
        </w:trPr>
        <w:tc>
          <w:tcPr>
            <w:tcW w:w="5328" w:type="dxa"/>
          </w:tcPr>
          <w:p w:rsidR="00633EC5" w:rsidRPr="009D5876" w:rsidRDefault="00633EC5" w:rsidP="00633EC5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Length of time since symptoms began</w:t>
            </w:r>
          </w:p>
        </w:tc>
        <w:tc>
          <w:tcPr>
            <w:tcW w:w="5328" w:type="dxa"/>
          </w:tcPr>
          <w:p w:rsidR="00633EC5" w:rsidRPr="009D5876" w:rsidRDefault="00633EC5" w:rsidP="00DD6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EC5" w:rsidRPr="009D5876" w:rsidTr="009D5876">
        <w:trPr>
          <w:trHeight w:val="1534"/>
        </w:trPr>
        <w:tc>
          <w:tcPr>
            <w:tcW w:w="5328" w:type="dxa"/>
          </w:tcPr>
          <w:p w:rsidR="00633EC5" w:rsidRPr="009D5876" w:rsidRDefault="00633EC5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Description of symptoms</w:t>
            </w:r>
          </w:p>
        </w:tc>
        <w:tc>
          <w:tcPr>
            <w:tcW w:w="5328" w:type="dxa"/>
          </w:tcPr>
          <w:p w:rsidR="00633EC5" w:rsidRPr="009D5876" w:rsidRDefault="00633EC5" w:rsidP="00DD6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969" w:rsidRPr="009D5876" w:rsidTr="002502D5">
        <w:trPr>
          <w:trHeight w:val="332"/>
        </w:trPr>
        <w:tc>
          <w:tcPr>
            <w:tcW w:w="5328" w:type="dxa"/>
          </w:tcPr>
          <w:p w:rsidR="007F4969" w:rsidRPr="009D5876" w:rsidRDefault="007F4969" w:rsidP="00DD0EE8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b/>
                <w:sz w:val="22"/>
                <w:szCs w:val="22"/>
              </w:rPr>
              <w:t xml:space="preserve">Provisional </w:t>
            </w:r>
            <w:r w:rsidR="00DD0EE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5876">
              <w:rPr>
                <w:rFonts w:ascii="Arial" w:hAnsi="Arial" w:cs="Arial"/>
                <w:b/>
                <w:sz w:val="22"/>
                <w:szCs w:val="22"/>
              </w:rPr>
              <w:t>iagnosis</w:t>
            </w:r>
          </w:p>
        </w:tc>
        <w:tc>
          <w:tcPr>
            <w:tcW w:w="5328" w:type="dxa"/>
          </w:tcPr>
          <w:p w:rsidR="007F4969" w:rsidRPr="009D5876" w:rsidRDefault="007F4969" w:rsidP="00250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EC5" w:rsidRPr="009D5876" w:rsidTr="009D5876">
        <w:trPr>
          <w:trHeight w:val="1088"/>
        </w:trPr>
        <w:tc>
          <w:tcPr>
            <w:tcW w:w="5328" w:type="dxa"/>
          </w:tcPr>
          <w:p w:rsidR="00633EC5" w:rsidRPr="009D5876" w:rsidRDefault="00633EC5" w:rsidP="004438F5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 xml:space="preserve">Results of MRI / </w:t>
            </w:r>
            <w:r w:rsidR="004438F5">
              <w:rPr>
                <w:rFonts w:ascii="Arial" w:hAnsi="Arial" w:cs="Arial"/>
                <w:sz w:val="22"/>
                <w:szCs w:val="22"/>
              </w:rPr>
              <w:t>CSF study</w:t>
            </w:r>
            <w:r w:rsidRPr="009D5876">
              <w:rPr>
                <w:rFonts w:ascii="Arial" w:hAnsi="Arial" w:cs="Arial"/>
                <w:sz w:val="22"/>
                <w:szCs w:val="22"/>
              </w:rPr>
              <w:t xml:space="preserve"> if known</w:t>
            </w:r>
          </w:p>
        </w:tc>
        <w:tc>
          <w:tcPr>
            <w:tcW w:w="5328" w:type="dxa"/>
          </w:tcPr>
          <w:p w:rsidR="00633EC5" w:rsidRPr="009D5876" w:rsidRDefault="00633EC5" w:rsidP="00DD6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EC5" w:rsidRPr="009D5876" w:rsidTr="009D5876">
        <w:trPr>
          <w:trHeight w:val="341"/>
        </w:trPr>
        <w:tc>
          <w:tcPr>
            <w:tcW w:w="5328" w:type="dxa"/>
          </w:tcPr>
          <w:p w:rsidR="00633EC5" w:rsidRPr="009D5876" w:rsidRDefault="00633EC5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>Mobility</w:t>
            </w:r>
          </w:p>
        </w:tc>
        <w:tc>
          <w:tcPr>
            <w:tcW w:w="5328" w:type="dxa"/>
          </w:tcPr>
          <w:p w:rsidR="00633EC5" w:rsidRPr="009D5876" w:rsidRDefault="00633EC5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9D5876">
              <w:rPr>
                <w:rFonts w:ascii="Arial" w:hAnsi="Arial" w:cs="Arial"/>
                <w:sz w:val="22"/>
                <w:szCs w:val="22"/>
              </w:rPr>
              <w:t xml:space="preserve">Ambulant </w:t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 w:cs="Arial"/>
                <w:sz w:val="22"/>
                <w:szCs w:val="22"/>
              </w:rPr>
            </w:r>
            <w:r w:rsidR="00976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5876">
              <w:rPr>
                <w:rFonts w:ascii="Arial" w:hAnsi="Arial" w:cs="Arial"/>
                <w:sz w:val="22"/>
                <w:szCs w:val="22"/>
              </w:rPr>
              <w:t xml:space="preserve">   Chair </w:t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 w:cs="Arial"/>
                <w:sz w:val="22"/>
                <w:szCs w:val="22"/>
              </w:rPr>
            </w:r>
            <w:r w:rsidR="00976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5876">
              <w:rPr>
                <w:rFonts w:ascii="Arial" w:hAnsi="Arial" w:cs="Arial"/>
                <w:sz w:val="22"/>
                <w:szCs w:val="22"/>
              </w:rPr>
              <w:t xml:space="preserve">   Bed </w:t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76A54">
              <w:rPr>
                <w:rFonts w:ascii="Arial" w:hAnsi="Arial" w:cs="Arial"/>
                <w:sz w:val="22"/>
                <w:szCs w:val="22"/>
              </w:rPr>
            </w:r>
            <w:r w:rsidR="00976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1B0" w:rsidRPr="009D58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3EC5" w:rsidRPr="009D5876" w:rsidTr="009D5876">
        <w:trPr>
          <w:trHeight w:val="2622"/>
        </w:trPr>
        <w:tc>
          <w:tcPr>
            <w:tcW w:w="5328" w:type="dxa"/>
          </w:tcPr>
          <w:p w:rsidR="00633EC5" w:rsidRPr="009D5876" w:rsidRDefault="00633EC5" w:rsidP="00DD6A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876">
              <w:rPr>
                <w:rFonts w:ascii="Arial" w:hAnsi="Arial" w:cs="Arial"/>
                <w:b/>
                <w:sz w:val="22"/>
                <w:szCs w:val="22"/>
              </w:rPr>
              <w:t xml:space="preserve">Medication: </w:t>
            </w:r>
          </w:p>
        </w:tc>
        <w:tc>
          <w:tcPr>
            <w:tcW w:w="5328" w:type="dxa"/>
          </w:tcPr>
          <w:p w:rsidR="00633EC5" w:rsidRPr="009D5876" w:rsidRDefault="002502D5" w:rsidP="00DD6A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="00633EC5" w:rsidRPr="009D5876">
              <w:rPr>
                <w:rFonts w:ascii="Arial" w:hAnsi="Arial" w:cs="Arial"/>
                <w:b/>
                <w:sz w:val="22"/>
                <w:szCs w:val="22"/>
              </w:rPr>
              <w:t>PMH:</w:t>
            </w:r>
          </w:p>
        </w:tc>
      </w:tr>
    </w:tbl>
    <w:p w:rsidR="00DD6A66" w:rsidRDefault="007D4DED" w:rsidP="00DD6A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162560</wp:posOffset>
                </wp:positionV>
                <wp:extent cx="6791960" cy="721360"/>
                <wp:effectExtent l="0" t="0" r="279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E8" w:rsidRDefault="00DD0EE8" w:rsidP="00DD0E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Consultant grading comments </w:t>
                            </w:r>
                            <w:r w:rsidR="009B40AE">
                              <w:rPr>
                                <w:rFonts w:ascii="Arial" w:hAnsi="Arial" w:cs="Arial"/>
                                <w:b/>
                              </w:rPr>
                              <w:t>(UHS to complete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12.8pt;width:534.8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uKAIAAFA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">
                <v:textbox>
                  <w:txbxContent>
                    <w:p w:rsidR="00DD0EE8" w:rsidRDefault="00DD0EE8" w:rsidP="00DD0E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Consultant grading comments </w:t>
                      </w:r>
                      <w:r w:rsidR="009B40AE">
                        <w:rPr>
                          <w:rFonts w:ascii="Arial" w:hAnsi="Arial" w:cs="Arial"/>
                          <w:b/>
                        </w:rPr>
                        <w:t>(UHS to complete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DD0EE8" w:rsidRDefault="00DD0EE8" w:rsidP="00DD6A66"/>
    <w:p w:rsidR="00DD0EE8" w:rsidRDefault="00DD0EE8" w:rsidP="00DD6A66"/>
    <w:p w:rsidR="00B67953" w:rsidRPr="002853FE" w:rsidRDefault="00B67953" w:rsidP="00DD0EE8"/>
    <w:sectPr w:rsidR="00B67953" w:rsidRPr="002853FE" w:rsidSect="00DD0EE8">
      <w:headerReference w:type="default" r:id="rId7"/>
      <w:footerReference w:type="default" r:id="rId8"/>
      <w:pgSz w:w="11906" w:h="16838"/>
      <w:pgMar w:top="426" w:right="746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54" w:rsidRDefault="00976A54" w:rsidP="00052A6A">
      <w:r>
        <w:separator/>
      </w:r>
    </w:p>
  </w:endnote>
  <w:endnote w:type="continuationSeparator" w:id="0">
    <w:p w:rsidR="00976A54" w:rsidRDefault="00976A54" w:rsidP="000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6A" w:rsidRPr="00DD0EE8" w:rsidRDefault="00DD0EE8" w:rsidP="00DD0EE8">
    <w:pPr>
      <w:pStyle w:val="Footer"/>
      <w:jc w:val="center"/>
      <w:rPr>
        <w:b/>
      </w:rPr>
    </w:pPr>
    <w:r w:rsidRPr="00DD0EE8">
      <w:rPr>
        <w:rFonts w:ascii="Arial" w:hAnsi="Arial" w:cs="Arial"/>
        <w:b/>
        <w:sz w:val="22"/>
        <w:szCs w:val="22"/>
      </w:rPr>
      <w:t>Incomplete request forms will be returned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54" w:rsidRDefault="00976A54" w:rsidP="00052A6A">
      <w:r>
        <w:separator/>
      </w:r>
    </w:p>
  </w:footnote>
  <w:footnote w:type="continuationSeparator" w:id="0">
    <w:p w:rsidR="00976A54" w:rsidRDefault="00976A54" w:rsidP="0005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6A" w:rsidRDefault="00DD0EE8" w:rsidP="00052A6A">
    <w:pPr>
      <w:pStyle w:val="Header"/>
      <w:jc w:val="right"/>
    </w:pPr>
    <w:r>
      <w:rPr>
        <w:noProof/>
      </w:rPr>
      <w:drawing>
        <wp:inline distT="0" distB="0" distL="0" distR="0">
          <wp:extent cx="3434080" cy="329565"/>
          <wp:effectExtent l="19050" t="0" r="0" b="0"/>
          <wp:docPr id="1" name="Picture 1" descr="UHS logo 360 x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S logo 360 x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B5"/>
    <w:rsid w:val="000071D0"/>
    <w:rsid w:val="00052A6A"/>
    <w:rsid w:val="00110BCA"/>
    <w:rsid w:val="001316B3"/>
    <w:rsid w:val="00132021"/>
    <w:rsid w:val="00177264"/>
    <w:rsid w:val="0019120F"/>
    <w:rsid w:val="001E1408"/>
    <w:rsid w:val="002502D5"/>
    <w:rsid w:val="00283C23"/>
    <w:rsid w:val="002853FE"/>
    <w:rsid w:val="00332E71"/>
    <w:rsid w:val="003511B0"/>
    <w:rsid w:val="003622CD"/>
    <w:rsid w:val="00393851"/>
    <w:rsid w:val="003F2798"/>
    <w:rsid w:val="004438F5"/>
    <w:rsid w:val="00534A4C"/>
    <w:rsid w:val="00552661"/>
    <w:rsid w:val="005936B5"/>
    <w:rsid w:val="00633EC5"/>
    <w:rsid w:val="006409EF"/>
    <w:rsid w:val="006B21AC"/>
    <w:rsid w:val="006C5295"/>
    <w:rsid w:val="00777421"/>
    <w:rsid w:val="007D4DED"/>
    <w:rsid w:val="007F4969"/>
    <w:rsid w:val="008E392D"/>
    <w:rsid w:val="00976A54"/>
    <w:rsid w:val="009B40AE"/>
    <w:rsid w:val="009D5876"/>
    <w:rsid w:val="00A929D4"/>
    <w:rsid w:val="00B2483A"/>
    <w:rsid w:val="00B67953"/>
    <w:rsid w:val="00BA69D3"/>
    <w:rsid w:val="00C52E2B"/>
    <w:rsid w:val="00CC2C5C"/>
    <w:rsid w:val="00DD0EE8"/>
    <w:rsid w:val="00DD6A66"/>
    <w:rsid w:val="00DF5194"/>
    <w:rsid w:val="00EA6062"/>
    <w:rsid w:val="00F074DB"/>
    <w:rsid w:val="00F85E28"/>
    <w:rsid w:val="00F873E7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A6A"/>
    <w:rPr>
      <w:sz w:val="24"/>
      <w:szCs w:val="24"/>
    </w:rPr>
  </w:style>
  <w:style w:type="paragraph" w:styleId="Footer">
    <w:name w:val="footer"/>
    <w:basedOn w:val="Normal"/>
    <w:link w:val="FooterChar"/>
    <w:rsid w:val="00052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A6A"/>
    <w:rPr>
      <w:sz w:val="24"/>
      <w:szCs w:val="24"/>
    </w:rPr>
  </w:style>
  <w:style w:type="paragraph" w:styleId="BalloonText">
    <w:name w:val="Balloon Text"/>
    <w:basedOn w:val="Normal"/>
    <w:link w:val="BalloonTextChar"/>
    <w:rsid w:val="009B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A6A"/>
    <w:rPr>
      <w:sz w:val="24"/>
      <w:szCs w:val="24"/>
    </w:rPr>
  </w:style>
  <w:style w:type="paragraph" w:styleId="Footer">
    <w:name w:val="footer"/>
    <w:basedOn w:val="Normal"/>
    <w:link w:val="FooterChar"/>
    <w:rsid w:val="00052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A6A"/>
    <w:rPr>
      <w:sz w:val="24"/>
      <w:szCs w:val="24"/>
    </w:rPr>
  </w:style>
  <w:style w:type="paragraph" w:styleId="BalloonText">
    <w:name w:val="Balloon Text"/>
    <w:basedOn w:val="Normal"/>
    <w:link w:val="BalloonTextChar"/>
    <w:rsid w:val="009B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 referral form with box</vt:lpstr>
    </vt:vector>
  </TitlesOfParts>
  <Company>Salisbury NHS Trust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 referral form with box</dc:title>
  <dc:creator>mcguinesss</dc:creator>
  <cp:lastModifiedBy>Wartnaby Craig</cp:lastModifiedBy>
  <cp:revision>1</cp:revision>
  <cp:lastPrinted>2013-02-01T14:37:00Z</cp:lastPrinted>
  <dcterms:created xsi:type="dcterms:W3CDTF">2019-01-25T08:30:00Z</dcterms:created>
  <dcterms:modified xsi:type="dcterms:W3CDTF">2019-01-25T08:30:00Z</dcterms:modified>
</cp:coreProperties>
</file>