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B5" w:rsidRDefault="007B5680" w:rsidP="005936B5">
      <w:pPr>
        <w:jc w:val="right"/>
      </w:pPr>
      <w:r>
        <w:rPr>
          <w:noProof/>
        </w:rPr>
        <w:drawing>
          <wp:inline distT="0" distB="0" distL="0" distR="0">
            <wp:extent cx="3434080" cy="329565"/>
            <wp:effectExtent l="19050" t="0" r="0" b="0"/>
            <wp:docPr id="1" name="Picture 1" descr="UHS logo 360 x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S logo 360 x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3E7" w:rsidRDefault="00F873E7" w:rsidP="005936B5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4428"/>
      </w:tblGrid>
      <w:tr w:rsidR="00F873E7" w:rsidRPr="00FA0BEC" w:rsidTr="00FA0BEC">
        <w:trPr>
          <w:trHeight w:val="1611"/>
        </w:trPr>
        <w:tc>
          <w:tcPr>
            <w:tcW w:w="6228" w:type="dxa"/>
          </w:tcPr>
          <w:p w:rsidR="00F873E7" w:rsidRPr="00FA0BEC" w:rsidRDefault="00F873E7" w:rsidP="00F873E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D6A66" w:rsidRPr="00FA0BEC" w:rsidRDefault="00F873E7" w:rsidP="005936B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A0BEC">
              <w:rPr>
                <w:rFonts w:ascii="Arial" w:hAnsi="Arial" w:cs="Arial"/>
                <w:b/>
                <w:sz w:val="32"/>
                <w:szCs w:val="32"/>
              </w:rPr>
              <w:t xml:space="preserve">Clinical </w:t>
            </w:r>
            <w:r w:rsidR="007B5680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Pr="00FA0BEC">
              <w:rPr>
                <w:rFonts w:ascii="Arial" w:hAnsi="Arial" w:cs="Arial"/>
                <w:b/>
                <w:sz w:val="32"/>
                <w:szCs w:val="32"/>
              </w:rPr>
              <w:t xml:space="preserve">europhysiology </w:t>
            </w:r>
          </w:p>
          <w:p w:rsidR="00F873E7" w:rsidRPr="00FA0BEC" w:rsidRDefault="00BA0A2C" w:rsidP="005936B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</w:t>
            </w:r>
            <w:r w:rsidR="00F873E7" w:rsidRPr="00FA0BEC">
              <w:rPr>
                <w:rFonts w:ascii="Arial" w:hAnsi="Arial" w:cs="Arial"/>
                <w:b/>
                <w:sz w:val="32"/>
                <w:szCs w:val="32"/>
              </w:rPr>
              <w:t>eferral</w:t>
            </w:r>
            <w:r w:rsidR="00BE24F6" w:rsidRPr="00FA0BE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E24F6">
              <w:rPr>
                <w:rFonts w:ascii="Arial" w:hAnsi="Arial" w:cs="Arial"/>
                <w:b/>
                <w:sz w:val="32"/>
                <w:szCs w:val="32"/>
              </w:rPr>
              <w:t xml:space="preserve">for </w:t>
            </w:r>
            <w:r w:rsidR="00BE24F6" w:rsidRPr="00FA0BEC">
              <w:rPr>
                <w:rFonts w:ascii="Arial" w:hAnsi="Arial" w:cs="Arial"/>
                <w:b/>
                <w:sz w:val="32"/>
                <w:szCs w:val="32"/>
              </w:rPr>
              <w:t>EEG</w:t>
            </w:r>
          </w:p>
        </w:tc>
        <w:tc>
          <w:tcPr>
            <w:tcW w:w="4428" w:type="dxa"/>
          </w:tcPr>
          <w:p w:rsidR="00F873E7" w:rsidRPr="00FA0BEC" w:rsidRDefault="00F873E7" w:rsidP="00FA0BE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A0BEC">
              <w:rPr>
                <w:rFonts w:ascii="Arial" w:hAnsi="Arial" w:cs="Arial"/>
                <w:b/>
                <w:sz w:val="18"/>
                <w:szCs w:val="18"/>
              </w:rPr>
              <w:t>Department of Clinical Neurophysiology</w:t>
            </w:r>
          </w:p>
          <w:p w:rsidR="00F873E7" w:rsidRPr="00FA0BEC" w:rsidRDefault="00450495" w:rsidP="00FA0BE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University Hospital NHS Trust</w:t>
            </w:r>
          </w:p>
          <w:p w:rsidR="00F873E7" w:rsidRPr="00FA0BEC" w:rsidRDefault="00450495" w:rsidP="00FA0BE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Tremona Road</w:t>
            </w:r>
          </w:p>
          <w:p w:rsidR="00F873E7" w:rsidRPr="00FA0BEC" w:rsidRDefault="00450495" w:rsidP="00FA0BE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Southampton</w:t>
            </w:r>
          </w:p>
          <w:p w:rsidR="00F873E7" w:rsidRPr="00FA0BEC" w:rsidRDefault="00450495" w:rsidP="00FA0BE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Hampshire</w:t>
            </w:r>
          </w:p>
          <w:p w:rsidR="00F873E7" w:rsidRPr="00FA0BEC" w:rsidRDefault="00450495" w:rsidP="00FA0BE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SO16 6YD</w:t>
            </w:r>
          </w:p>
          <w:p w:rsidR="00F873E7" w:rsidRPr="00FA0BEC" w:rsidRDefault="00450495" w:rsidP="00FA0BE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Tel: 023</w:t>
            </w:r>
            <w:r w:rsidR="007B56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8120</w:t>
            </w:r>
            <w:r w:rsidR="007B56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6785</w:t>
            </w:r>
          </w:p>
          <w:p w:rsidR="00F873E7" w:rsidRDefault="00F873E7" w:rsidP="00FA0BE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5F34" w:rsidRPr="00FA0BEC" w:rsidRDefault="00E83C9F" w:rsidP="00FA0B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Email: uhs.neurophysiology@</w:t>
            </w:r>
            <w:r w:rsidR="00450495">
              <w:rPr>
                <w:rFonts w:ascii="Arial" w:hAnsi="Arial" w:cs="Arial"/>
                <w:b/>
                <w:sz w:val="18"/>
                <w:szCs w:val="18"/>
              </w:rPr>
              <w:t>nhs.net</w:t>
            </w:r>
          </w:p>
        </w:tc>
      </w:tr>
    </w:tbl>
    <w:p w:rsidR="00F85E28" w:rsidRDefault="007B5680" w:rsidP="00F85E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d</w:t>
      </w:r>
      <w:r w:rsidR="00F85E28">
        <w:rPr>
          <w:rFonts w:ascii="Arial" w:hAnsi="Arial" w:cs="Arial"/>
          <w:b/>
        </w:rPr>
        <w:t>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1776"/>
        <w:gridCol w:w="3552"/>
      </w:tblGrid>
      <w:tr w:rsidR="00F85E28" w:rsidRPr="00FA0BEC" w:rsidTr="00FA0BEC">
        <w:tc>
          <w:tcPr>
            <w:tcW w:w="2268" w:type="dxa"/>
          </w:tcPr>
          <w:p w:rsidR="00F85E28" w:rsidRPr="00FA0BEC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Hospital no.</w:t>
            </w:r>
          </w:p>
        </w:tc>
        <w:tc>
          <w:tcPr>
            <w:tcW w:w="3060" w:type="dxa"/>
          </w:tcPr>
          <w:p w:rsidR="00F85E28" w:rsidRPr="00FA0BEC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:rsidR="00F85E28" w:rsidRPr="00FA0BEC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NHS no.</w:t>
            </w:r>
          </w:p>
        </w:tc>
        <w:tc>
          <w:tcPr>
            <w:tcW w:w="3552" w:type="dxa"/>
          </w:tcPr>
          <w:p w:rsidR="00F85E28" w:rsidRPr="00FA0BEC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E28" w:rsidRPr="00FA0BEC" w:rsidTr="00FA0BEC">
        <w:tc>
          <w:tcPr>
            <w:tcW w:w="2268" w:type="dxa"/>
          </w:tcPr>
          <w:p w:rsidR="00F85E28" w:rsidRPr="00FA0BEC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3060" w:type="dxa"/>
          </w:tcPr>
          <w:p w:rsidR="00F85E28" w:rsidRPr="00FA0BEC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:rsidR="00F85E28" w:rsidRPr="00FA0BEC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Forenames</w:t>
            </w:r>
          </w:p>
        </w:tc>
        <w:tc>
          <w:tcPr>
            <w:tcW w:w="3552" w:type="dxa"/>
          </w:tcPr>
          <w:p w:rsidR="00F85E28" w:rsidRPr="00FA0BEC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E28" w:rsidRPr="00FA0BEC" w:rsidTr="00FA0BEC">
        <w:tc>
          <w:tcPr>
            <w:tcW w:w="2268" w:type="dxa"/>
          </w:tcPr>
          <w:p w:rsidR="00F85E28" w:rsidRPr="00FA0BEC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Previous Surname</w:t>
            </w:r>
          </w:p>
        </w:tc>
        <w:tc>
          <w:tcPr>
            <w:tcW w:w="3060" w:type="dxa"/>
          </w:tcPr>
          <w:p w:rsidR="00F85E28" w:rsidRPr="00FA0BEC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:rsidR="00F85E28" w:rsidRPr="00FA0BEC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3552" w:type="dxa"/>
          </w:tcPr>
          <w:p w:rsidR="00F85E28" w:rsidRPr="00FA0BEC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E28" w:rsidRPr="00FA0BEC" w:rsidTr="00FA0BEC">
        <w:tc>
          <w:tcPr>
            <w:tcW w:w="2268" w:type="dxa"/>
          </w:tcPr>
          <w:p w:rsidR="00F85E28" w:rsidRPr="00FA0BEC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060" w:type="dxa"/>
          </w:tcPr>
          <w:p w:rsidR="00F85E28" w:rsidRPr="00FA0BEC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:rsidR="00F85E28" w:rsidRPr="00FA0BEC" w:rsidRDefault="00F85E28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3552" w:type="dxa"/>
          </w:tcPr>
          <w:p w:rsidR="00F85E28" w:rsidRPr="00FA0BEC" w:rsidRDefault="00DD6A66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 xml:space="preserve">Male </w:t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FA0B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283B">
              <w:rPr>
                <w:rFonts w:ascii="Arial" w:hAnsi="Arial" w:cs="Arial"/>
                <w:sz w:val="22"/>
                <w:szCs w:val="22"/>
              </w:rPr>
            </w:r>
            <w:r w:rsidR="007828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FA0BEC">
              <w:rPr>
                <w:rFonts w:ascii="Arial" w:hAnsi="Arial" w:cs="Arial"/>
                <w:sz w:val="22"/>
                <w:szCs w:val="22"/>
              </w:rPr>
              <w:t xml:space="preserve">  Female </w:t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FA0B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283B">
              <w:rPr>
                <w:rFonts w:ascii="Arial" w:hAnsi="Arial" w:cs="Arial"/>
                <w:sz w:val="22"/>
                <w:szCs w:val="22"/>
              </w:rPr>
            </w:r>
            <w:r w:rsidR="007828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2853FE" w:rsidRPr="00FA0BEC" w:rsidTr="00FA0BEC">
        <w:tc>
          <w:tcPr>
            <w:tcW w:w="2268" w:type="dxa"/>
            <w:vMerge w:val="restart"/>
          </w:tcPr>
          <w:p w:rsidR="002853FE" w:rsidRPr="00FA0BEC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2853FE" w:rsidRPr="00FA0BEC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  <w:p w:rsidR="002853FE" w:rsidRPr="00FA0BEC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  <w:p w:rsidR="002853FE" w:rsidRPr="00FA0BEC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3060" w:type="dxa"/>
            <w:vMerge w:val="restart"/>
          </w:tcPr>
          <w:p w:rsidR="002853FE" w:rsidRPr="00FA0BEC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:rsidR="00B67953" w:rsidRPr="00FA0BEC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Home tel. no.</w:t>
            </w:r>
          </w:p>
        </w:tc>
        <w:tc>
          <w:tcPr>
            <w:tcW w:w="3552" w:type="dxa"/>
          </w:tcPr>
          <w:p w:rsidR="002853FE" w:rsidRPr="00FA0BEC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3FE" w:rsidRPr="00FA0BEC" w:rsidTr="00FA0BEC">
        <w:tc>
          <w:tcPr>
            <w:tcW w:w="2268" w:type="dxa"/>
            <w:vMerge/>
          </w:tcPr>
          <w:p w:rsidR="002853FE" w:rsidRPr="00FA0BEC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2853FE" w:rsidRPr="00FA0BEC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:rsidR="00B67953" w:rsidRPr="00FA0BEC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Work tel. no.</w:t>
            </w:r>
          </w:p>
        </w:tc>
        <w:tc>
          <w:tcPr>
            <w:tcW w:w="3552" w:type="dxa"/>
          </w:tcPr>
          <w:p w:rsidR="002853FE" w:rsidRPr="00FA0BEC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3FE" w:rsidRPr="00FA0BEC" w:rsidTr="00B453AC">
        <w:trPr>
          <w:trHeight w:val="314"/>
        </w:trPr>
        <w:tc>
          <w:tcPr>
            <w:tcW w:w="2268" w:type="dxa"/>
            <w:vMerge/>
          </w:tcPr>
          <w:p w:rsidR="002853FE" w:rsidRPr="00FA0BEC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2853FE" w:rsidRPr="00FA0BEC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</w:tcPr>
          <w:p w:rsidR="002853FE" w:rsidRPr="00FA0BEC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Mobile tel. no.</w:t>
            </w:r>
          </w:p>
        </w:tc>
        <w:tc>
          <w:tcPr>
            <w:tcW w:w="3552" w:type="dxa"/>
          </w:tcPr>
          <w:p w:rsidR="002853FE" w:rsidRPr="00FA0BEC" w:rsidRDefault="002853FE" w:rsidP="00F85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53FE" w:rsidRDefault="002853FE" w:rsidP="00F85E28">
      <w:pPr>
        <w:rPr>
          <w:rFonts w:ascii="Arial" w:hAnsi="Arial" w:cs="Arial"/>
        </w:rPr>
      </w:pPr>
    </w:p>
    <w:p w:rsidR="00B2483A" w:rsidRDefault="00B2483A" w:rsidP="00B248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Referral </w:t>
      </w:r>
      <w:r w:rsidR="007B568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2160"/>
        <w:gridCol w:w="360"/>
        <w:gridCol w:w="1584"/>
        <w:gridCol w:w="216"/>
        <w:gridCol w:w="1728"/>
      </w:tblGrid>
      <w:tr w:rsidR="00B2483A" w:rsidRPr="00FA0BEC" w:rsidTr="00FA0BEC">
        <w:tc>
          <w:tcPr>
            <w:tcW w:w="2808" w:type="dxa"/>
          </w:tcPr>
          <w:p w:rsidR="00B2483A" w:rsidRPr="00FA0BEC" w:rsidRDefault="00B2483A" w:rsidP="00B2483A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Named Consultant/GP</w:t>
            </w:r>
          </w:p>
        </w:tc>
        <w:tc>
          <w:tcPr>
            <w:tcW w:w="4320" w:type="dxa"/>
            <w:gridSpan w:val="3"/>
          </w:tcPr>
          <w:p w:rsidR="00B2483A" w:rsidRPr="00FA0BEC" w:rsidRDefault="00B2483A" w:rsidP="00B24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B2483A" w:rsidRPr="00FA0BEC" w:rsidRDefault="00B2483A" w:rsidP="00B2483A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Date of referral</w:t>
            </w:r>
          </w:p>
        </w:tc>
        <w:tc>
          <w:tcPr>
            <w:tcW w:w="1728" w:type="dxa"/>
          </w:tcPr>
          <w:p w:rsidR="00B2483A" w:rsidRPr="00FA0BEC" w:rsidRDefault="00B2483A" w:rsidP="00B248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483A" w:rsidRPr="00FA0BEC" w:rsidTr="00FA0BEC">
        <w:tc>
          <w:tcPr>
            <w:tcW w:w="2808" w:type="dxa"/>
          </w:tcPr>
          <w:p w:rsidR="00B2483A" w:rsidRPr="00FA0BEC" w:rsidRDefault="00B2483A" w:rsidP="00B2483A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GP Practice/ Department</w:t>
            </w:r>
          </w:p>
        </w:tc>
        <w:tc>
          <w:tcPr>
            <w:tcW w:w="7848" w:type="dxa"/>
            <w:gridSpan w:val="6"/>
          </w:tcPr>
          <w:p w:rsidR="00B2483A" w:rsidRPr="00FA0BEC" w:rsidRDefault="00B2483A" w:rsidP="00B248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2C2" w:rsidRPr="00FA0BEC" w:rsidTr="00FA0BEC">
        <w:tc>
          <w:tcPr>
            <w:tcW w:w="2808" w:type="dxa"/>
          </w:tcPr>
          <w:p w:rsidR="007772C2" w:rsidRPr="00FA0BEC" w:rsidRDefault="007772C2" w:rsidP="00B2483A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Patient Type</w:t>
            </w:r>
          </w:p>
        </w:tc>
        <w:tc>
          <w:tcPr>
            <w:tcW w:w="1800" w:type="dxa"/>
            <w:tcBorders>
              <w:bottom w:val="single" w:sz="4" w:space="0" w:color="auto"/>
              <w:right w:val="nil"/>
            </w:tcBorders>
          </w:tcPr>
          <w:p w:rsidR="007772C2" w:rsidRPr="00FA0BEC" w:rsidRDefault="007772C2" w:rsidP="00FA0BEC">
            <w:pPr>
              <w:tabs>
                <w:tab w:val="left" w:pos="385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 xml:space="preserve">Out Patient </w:t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A0B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283B">
              <w:rPr>
                <w:rFonts w:ascii="Arial" w:hAnsi="Arial" w:cs="Arial"/>
                <w:sz w:val="22"/>
                <w:szCs w:val="22"/>
              </w:rPr>
            </w:r>
            <w:r w:rsidR="007828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FA0BEC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7772C2" w:rsidRPr="00FA0BEC" w:rsidRDefault="007772C2" w:rsidP="00FA0BEC">
            <w:pPr>
              <w:tabs>
                <w:tab w:val="left" w:pos="385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 xml:space="preserve">In Patient </w:t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FA0B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283B">
              <w:rPr>
                <w:rFonts w:ascii="Arial" w:hAnsi="Arial" w:cs="Arial"/>
                <w:sz w:val="22"/>
                <w:szCs w:val="22"/>
              </w:rPr>
            </w:r>
            <w:r w:rsidR="007828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FA0BE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888" w:type="dxa"/>
            <w:gridSpan w:val="4"/>
            <w:tcBorders>
              <w:left w:val="nil"/>
              <w:bottom w:val="single" w:sz="4" w:space="0" w:color="auto"/>
            </w:tcBorders>
          </w:tcPr>
          <w:p w:rsidR="007772C2" w:rsidRPr="00FA0BEC" w:rsidRDefault="007772C2" w:rsidP="00FA0BEC">
            <w:pPr>
              <w:tabs>
                <w:tab w:val="left" w:pos="3852"/>
              </w:tabs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Ward</w:t>
            </w:r>
          </w:p>
        </w:tc>
      </w:tr>
      <w:tr w:rsidR="007772C2" w:rsidRPr="00FA0BEC" w:rsidTr="00FA0BEC">
        <w:tc>
          <w:tcPr>
            <w:tcW w:w="2808" w:type="dxa"/>
          </w:tcPr>
          <w:p w:rsidR="007772C2" w:rsidRPr="00FA0BEC" w:rsidRDefault="007772C2" w:rsidP="00B2483A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Test required</w:t>
            </w:r>
          </w:p>
        </w:tc>
        <w:tc>
          <w:tcPr>
            <w:tcW w:w="1800" w:type="dxa"/>
            <w:tcBorders>
              <w:right w:val="nil"/>
            </w:tcBorders>
          </w:tcPr>
          <w:p w:rsidR="007772C2" w:rsidRPr="00FA0BEC" w:rsidRDefault="007772C2" w:rsidP="00FA0BEC">
            <w:pPr>
              <w:tabs>
                <w:tab w:val="left" w:pos="385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 xml:space="preserve">Routine </w:t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FA0B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283B">
              <w:rPr>
                <w:rFonts w:ascii="Arial" w:hAnsi="Arial" w:cs="Arial"/>
                <w:sz w:val="22"/>
                <w:szCs w:val="22"/>
              </w:rPr>
            </w:r>
            <w:r w:rsidR="007828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FA0BEC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7772C2" w:rsidRPr="00FA0BEC" w:rsidRDefault="007772C2" w:rsidP="00FA0BEC">
            <w:pPr>
              <w:tabs>
                <w:tab w:val="left" w:pos="385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 xml:space="preserve">Sleep-deprived </w:t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FA0B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283B">
              <w:rPr>
                <w:rFonts w:ascii="Arial" w:hAnsi="Arial" w:cs="Arial"/>
                <w:sz w:val="22"/>
                <w:szCs w:val="22"/>
              </w:rPr>
            </w:r>
            <w:r w:rsidR="007828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FA0BEC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1944" w:type="dxa"/>
            <w:gridSpan w:val="2"/>
            <w:tcBorders>
              <w:left w:val="nil"/>
              <w:right w:val="nil"/>
            </w:tcBorders>
          </w:tcPr>
          <w:p w:rsidR="007772C2" w:rsidRPr="00FA0BEC" w:rsidRDefault="007772C2" w:rsidP="00FA0BEC">
            <w:pPr>
              <w:tabs>
                <w:tab w:val="left" w:pos="385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 xml:space="preserve">Ambulatory </w:t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FA0B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283B">
              <w:rPr>
                <w:rFonts w:ascii="Arial" w:hAnsi="Arial" w:cs="Arial"/>
                <w:sz w:val="22"/>
                <w:szCs w:val="22"/>
              </w:rPr>
            </w:r>
            <w:r w:rsidR="007828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44" w:type="dxa"/>
            <w:gridSpan w:val="2"/>
            <w:tcBorders>
              <w:left w:val="nil"/>
            </w:tcBorders>
          </w:tcPr>
          <w:p w:rsidR="007772C2" w:rsidRPr="00FA0BEC" w:rsidRDefault="007772C2" w:rsidP="00FA0BEC">
            <w:pPr>
              <w:tabs>
                <w:tab w:val="left" w:pos="385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483A" w:rsidRDefault="00B2483A" w:rsidP="00B2483A">
      <w:pPr>
        <w:rPr>
          <w:rFonts w:ascii="Arial" w:hAnsi="Arial" w:cs="Arial"/>
        </w:rPr>
      </w:pPr>
    </w:p>
    <w:p w:rsidR="00DD6A66" w:rsidRPr="00EF5BCA" w:rsidRDefault="00DD6A66" w:rsidP="00DD6A66">
      <w:pPr>
        <w:rPr>
          <w:rFonts w:ascii="Arial" w:hAnsi="Arial" w:cs="Arial"/>
        </w:rPr>
      </w:pPr>
      <w:r w:rsidRPr="00EF5BCA">
        <w:rPr>
          <w:rFonts w:ascii="Arial" w:hAnsi="Arial" w:cs="Arial"/>
          <w:b/>
        </w:rPr>
        <w:t xml:space="preserve">Clinical </w:t>
      </w:r>
      <w:r w:rsidR="007B5680">
        <w:rPr>
          <w:rFonts w:ascii="Arial" w:hAnsi="Arial" w:cs="Arial"/>
          <w:b/>
        </w:rPr>
        <w:t>i</w:t>
      </w:r>
      <w:r w:rsidRPr="00EF5BCA">
        <w:rPr>
          <w:rFonts w:ascii="Arial" w:hAnsi="Arial" w:cs="Arial"/>
          <w:b/>
        </w:rPr>
        <w:t>nformation:</w:t>
      </w:r>
      <w:r w:rsidRPr="00EF5BCA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328"/>
      </w:tblGrid>
      <w:tr w:rsidR="00CB26F3" w:rsidRPr="00FA0BEC" w:rsidTr="00FA0BEC">
        <w:trPr>
          <w:trHeight w:val="332"/>
        </w:trPr>
        <w:tc>
          <w:tcPr>
            <w:tcW w:w="5328" w:type="dxa"/>
          </w:tcPr>
          <w:p w:rsidR="00CB26F3" w:rsidRPr="00FA0BEC" w:rsidRDefault="00CB26F3" w:rsidP="00DD6A66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Length of time since symptoms began</w:t>
            </w:r>
          </w:p>
        </w:tc>
        <w:tc>
          <w:tcPr>
            <w:tcW w:w="5328" w:type="dxa"/>
          </w:tcPr>
          <w:p w:rsidR="00CB26F3" w:rsidRPr="00FA0BEC" w:rsidRDefault="00CB26F3" w:rsidP="00DD6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A66" w:rsidRPr="00FA0BEC" w:rsidTr="00FA0BEC">
        <w:trPr>
          <w:trHeight w:val="953"/>
        </w:trPr>
        <w:tc>
          <w:tcPr>
            <w:tcW w:w="5328" w:type="dxa"/>
          </w:tcPr>
          <w:p w:rsidR="00DD6A66" w:rsidRDefault="00DD6A66" w:rsidP="00DD6A66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Description of events</w:t>
            </w:r>
            <w:r w:rsidR="00BE24F6">
              <w:rPr>
                <w:rFonts w:ascii="Arial" w:hAnsi="Arial" w:cs="Arial"/>
                <w:sz w:val="22"/>
                <w:szCs w:val="22"/>
              </w:rPr>
              <w:t xml:space="preserve"> (seizure semiology and frequency)</w:t>
            </w:r>
          </w:p>
          <w:p w:rsidR="00B453AC" w:rsidRDefault="00B453AC" w:rsidP="00DD6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3AC" w:rsidRDefault="00B453AC" w:rsidP="00DD6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3AC" w:rsidRDefault="00B453AC" w:rsidP="00DD6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3AC" w:rsidRDefault="00B453AC" w:rsidP="00DD6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3AC" w:rsidRDefault="00B453AC" w:rsidP="00DD6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3AC" w:rsidRDefault="00B453AC" w:rsidP="00DD6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3AC" w:rsidRPr="00FA0BEC" w:rsidRDefault="00B453AC" w:rsidP="00DD6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</w:tcPr>
          <w:p w:rsidR="00DD6A66" w:rsidRDefault="00DD6A66" w:rsidP="00DD6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3AC" w:rsidRDefault="00B453AC" w:rsidP="00DD6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3AC" w:rsidRDefault="00B453AC" w:rsidP="00DD6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3AC" w:rsidRDefault="00B453AC" w:rsidP="00DD6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3AC" w:rsidRDefault="00B453AC" w:rsidP="00DD6A66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3AC" w:rsidRPr="00FA0BEC" w:rsidRDefault="00B453AC" w:rsidP="00DD6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A66" w:rsidRPr="00FA0BEC" w:rsidTr="00B453AC">
        <w:trPr>
          <w:trHeight w:val="413"/>
        </w:trPr>
        <w:tc>
          <w:tcPr>
            <w:tcW w:w="5328" w:type="dxa"/>
          </w:tcPr>
          <w:p w:rsidR="00DD6A66" w:rsidRPr="00FA0BEC" w:rsidRDefault="00DD6A66" w:rsidP="00DD6A66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Family history</w:t>
            </w:r>
          </w:p>
        </w:tc>
        <w:tc>
          <w:tcPr>
            <w:tcW w:w="5328" w:type="dxa"/>
          </w:tcPr>
          <w:p w:rsidR="00DD6A66" w:rsidRPr="00FA0BEC" w:rsidRDefault="00DD6A66" w:rsidP="00DD6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A66" w:rsidRPr="00FA0BEC" w:rsidTr="00FA0BEC">
        <w:trPr>
          <w:trHeight w:val="800"/>
        </w:trPr>
        <w:tc>
          <w:tcPr>
            <w:tcW w:w="5328" w:type="dxa"/>
          </w:tcPr>
          <w:p w:rsidR="00DD6A66" w:rsidRPr="00FA0BEC" w:rsidRDefault="00DD6A66" w:rsidP="00DD6A66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Past history of head injury</w:t>
            </w:r>
            <w:r w:rsidR="00F60DED" w:rsidRPr="00FA0BEC">
              <w:rPr>
                <w:rFonts w:ascii="Arial" w:hAnsi="Arial" w:cs="Arial"/>
                <w:sz w:val="22"/>
                <w:szCs w:val="22"/>
              </w:rPr>
              <w:t>? If yes please give details</w:t>
            </w:r>
          </w:p>
          <w:p w:rsidR="00DD6A66" w:rsidRPr="00FA0BEC" w:rsidRDefault="00DD6A66" w:rsidP="00DD6A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8" w:type="dxa"/>
          </w:tcPr>
          <w:p w:rsidR="00DD6A66" w:rsidRPr="00FA0BEC" w:rsidRDefault="00F60DED" w:rsidP="00DD6A66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FA0B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283B">
              <w:rPr>
                <w:rFonts w:ascii="Arial" w:hAnsi="Arial" w:cs="Arial"/>
                <w:sz w:val="22"/>
                <w:szCs w:val="22"/>
              </w:rPr>
            </w:r>
            <w:r w:rsidR="007828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FA0BEC">
              <w:rPr>
                <w:rFonts w:ascii="Arial" w:hAnsi="Arial" w:cs="Arial"/>
                <w:sz w:val="22"/>
                <w:szCs w:val="22"/>
              </w:rPr>
              <w:t xml:space="preserve">      No </w:t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FA0B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283B">
              <w:rPr>
                <w:rFonts w:ascii="Arial" w:hAnsi="Arial" w:cs="Arial"/>
                <w:sz w:val="22"/>
                <w:szCs w:val="22"/>
              </w:rPr>
            </w:r>
            <w:r w:rsidR="007828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DD6A66" w:rsidRPr="00FA0BEC" w:rsidTr="00B453AC">
        <w:trPr>
          <w:trHeight w:val="899"/>
        </w:trPr>
        <w:tc>
          <w:tcPr>
            <w:tcW w:w="5328" w:type="dxa"/>
          </w:tcPr>
          <w:p w:rsidR="00DD6A66" w:rsidRDefault="00BE24F6" w:rsidP="00DD6A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results from other tests</w:t>
            </w:r>
          </w:p>
          <w:p w:rsidR="00BE24F6" w:rsidRPr="00FA0BEC" w:rsidRDefault="00BE24F6" w:rsidP="00DD6A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MRI /CT scan</w:t>
            </w:r>
          </w:p>
          <w:p w:rsidR="00B453AC" w:rsidRPr="00FA0BEC" w:rsidRDefault="00BE24F6" w:rsidP="00DD6A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CSF studies etc</w:t>
            </w:r>
          </w:p>
        </w:tc>
        <w:tc>
          <w:tcPr>
            <w:tcW w:w="5328" w:type="dxa"/>
          </w:tcPr>
          <w:p w:rsidR="00DD6A66" w:rsidRPr="00FA0BEC" w:rsidRDefault="00DD6A66" w:rsidP="00DD6A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4F6" w:rsidRPr="00FA0BEC" w:rsidTr="00B453AC">
        <w:trPr>
          <w:trHeight w:val="332"/>
        </w:trPr>
        <w:tc>
          <w:tcPr>
            <w:tcW w:w="5328" w:type="dxa"/>
          </w:tcPr>
          <w:p w:rsidR="00BE24F6" w:rsidRPr="00FA0BEC" w:rsidRDefault="00BE24F6" w:rsidP="007B5680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b/>
                <w:sz w:val="22"/>
                <w:szCs w:val="22"/>
              </w:rPr>
              <w:t xml:space="preserve">Provisional </w:t>
            </w:r>
            <w:r w:rsidR="007B5680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FA0BEC">
              <w:rPr>
                <w:rFonts w:ascii="Arial" w:hAnsi="Arial" w:cs="Arial"/>
                <w:b/>
                <w:sz w:val="22"/>
                <w:szCs w:val="22"/>
              </w:rPr>
              <w:t>iagnosis</w:t>
            </w:r>
          </w:p>
        </w:tc>
        <w:tc>
          <w:tcPr>
            <w:tcW w:w="5328" w:type="dxa"/>
          </w:tcPr>
          <w:p w:rsidR="00BE24F6" w:rsidRPr="00FA0BEC" w:rsidRDefault="00BE24F6" w:rsidP="00B453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A66" w:rsidRPr="00FA0BEC" w:rsidTr="00FA0BEC">
        <w:trPr>
          <w:trHeight w:val="287"/>
        </w:trPr>
        <w:tc>
          <w:tcPr>
            <w:tcW w:w="5328" w:type="dxa"/>
          </w:tcPr>
          <w:p w:rsidR="00DD6A66" w:rsidRPr="00FA0BEC" w:rsidRDefault="00DD6A66" w:rsidP="00DD6A66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>Mobility</w:t>
            </w:r>
          </w:p>
        </w:tc>
        <w:tc>
          <w:tcPr>
            <w:tcW w:w="5328" w:type="dxa"/>
          </w:tcPr>
          <w:p w:rsidR="00DD6A66" w:rsidRPr="00FA0BEC" w:rsidRDefault="00DD6A66" w:rsidP="00DD6A66">
            <w:pPr>
              <w:rPr>
                <w:rFonts w:ascii="Arial" w:hAnsi="Arial" w:cs="Arial"/>
                <w:sz w:val="22"/>
                <w:szCs w:val="22"/>
              </w:rPr>
            </w:pPr>
            <w:r w:rsidRPr="00FA0BEC">
              <w:rPr>
                <w:rFonts w:ascii="Arial" w:hAnsi="Arial" w:cs="Arial"/>
                <w:sz w:val="22"/>
                <w:szCs w:val="22"/>
              </w:rPr>
              <w:t xml:space="preserve">Ambulant </w:t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FA0B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283B">
              <w:rPr>
                <w:rFonts w:ascii="Arial" w:hAnsi="Arial" w:cs="Arial"/>
                <w:sz w:val="22"/>
                <w:szCs w:val="22"/>
              </w:rPr>
            </w:r>
            <w:r w:rsidR="007828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FA0BEC">
              <w:rPr>
                <w:rFonts w:ascii="Arial" w:hAnsi="Arial" w:cs="Arial"/>
                <w:sz w:val="22"/>
                <w:szCs w:val="22"/>
              </w:rPr>
              <w:t xml:space="preserve">   Chair </w:t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FA0B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283B">
              <w:rPr>
                <w:rFonts w:ascii="Arial" w:hAnsi="Arial" w:cs="Arial"/>
                <w:sz w:val="22"/>
                <w:szCs w:val="22"/>
              </w:rPr>
            </w:r>
            <w:r w:rsidR="007828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FA0BEC">
              <w:rPr>
                <w:rFonts w:ascii="Arial" w:hAnsi="Arial" w:cs="Arial"/>
                <w:sz w:val="22"/>
                <w:szCs w:val="22"/>
              </w:rPr>
              <w:t xml:space="preserve">   Bed </w:t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FA0BE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8283B">
              <w:rPr>
                <w:rFonts w:ascii="Arial" w:hAnsi="Arial" w:cs="Arial"/>
                <w:sz w:val="22"/>
                <w:szCs w:val="22"/>
              </w:rPr>
            </w:r>
            <w:r w:rsidR="007828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07E5" w:rsidRPr="00FA0BE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B26F3" w:rsidRPr="00FA0BEC" w:rsidTr="00B453AC">
        <w:trPr>
          <w:trHeight w:val="1520"/>
        </w:trPr>
        <w:tc>
          <w:tcPr>
            <w:tcW w:w="5328" w:type="dxa"/>
          </w:tcPr>
          <w:p w:rsidR="00CB26F3" w:rsidRPr="00FA0BEC" w:rsidRDefault="00CB26F3" w:rsidP="00DD6A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0BEC">
              <w:rPr>
                <w:rFonts w:ascii="Arial" w:hAnsi="Arial" w:cs="Arial"/>
                <w:b/>
                <w:sz w:val="22"/>
                <w:szCs w:val="22"/>
              </w:rPr>
              <w:t xml:space="preserve">Medication: </w:t>
            </w:r>
          </w:p>
        </w:tc>
        <w:tc>
          <w:tcPr>
            <w:tcW w:w="5328" w:type="dxa"/>
          </w:tcPr>
          <w:p w:rsidR="00CB26F3" w:rsidRPr="00FA0BEC" w:rsidRDefault="00B453AC" w:rsidP="00DD6A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Relevant </w:t>
            </w:r>
            <w:r w:rsidR="00CB26F3" w:rsidRPr="00FA0BEC">
              <w:rPr>
                <w:rFonts w:ascii="Arial" w:hAnsi="Arial" w:cs="Arial"/>
                <w:b/>
                <w:sz w:val="22"/>
                <w:szCs w:val="22"/>
              </w:rPr>
              <w:t>PMH:</w:t>
            </w:r>
          </w:p>
        </w:tc>
      </w:tr>
    </w:tbl>
    <w:p w:rsidR="00DD6A66" w:rsidRDefault="00DD6A66" w:rsidP="00DD6A66"/>
    <w:p w:rsidR="00B67953" w:rsidRPr="002853FE" w:rsidRDefault="004E0C07" w:rsidP="004030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91960" cy="721360"/>
                <wp:effectExtent l="0" t="0" r="2794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680" w:rsidRPr="007B5680" w:rsidRDefault="007B568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B56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Consultant grading comments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2CD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(UHS consultants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4.8pt;height:56.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MuKAIAAFA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">
                <v:textbox>
                  <w:txbxContent>
                    <w:p w:rsidR="007B5680" w:rsidRPr="007B5680" w:rsidRDefault="007B568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B56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Consultant grading comments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A2CD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(UHS consultants only)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7953" w:rsidRPr="002853FE" w:rsidSect="007B5680">
      <w:footerReference w:type="default" r:id="rId8"/>
      <w:pgSz w:w="11906" w:h="16838"/>
      <w:pgMar w:top="426" w:right="746" w:bottom="709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3B" w:rsidRDefault="0078283B" w:rsidP="007B5680">
      <w:r>
        <w:separator/>
      </w:r>
    </w:p>
  </w:endnote>
  <w:endnote w:type="continuationSeparator" w:id="0">
    <w:p w:rsidR="0078283B" w:rsidRDefault="0078283B" w:rsidP="007B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80" w:rsidRPr="007B5680" w:rsidRDefault="007B5680" w:rsidP="007B5680">
    <w:pPr>
      <w:pStyle w:val="Footer"/>
      <w:jc w:val="center"/>
      <w:rPr>
        <w:b/>
      </w:rPr>
    </w:pPr>
    <w:r w:rsidRPr="007B5680">
      <w:rPr>
        <w:rFonts w:ascii="Arial" w:hAnsi="Arial" w:cs="Arial"/>
        <w:b/>
        <w:sz w:val="22"/>
        <w:szCs w:val="22"/>
      </w:rPr>
      <w:t>Incomplete request forms will be returned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3B" w:rsidRDefault="0078283B" w:rsidP="007B5680">
      <w:r>
        <w:separator/>
      </w:r>
    </w:p>
  </w:footnote>
  <w:footnote w:type="continuationSeparator" w:id="0">
    <w:p w:rsidR="0078283B" w:rsidRDefault="0078283B" w:rsidP="007B5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B5"/>
    <w:rsid w:val="00283C23"/>
    <w:rsid w:val="002853FE"/>
    <w:rsid w:val="0032037C"/>
    <w:rsid w:val="00403001"/>
    <w:rsid w:val="00450495"/>
    <w:rsid w:val="004C0441"/>
    <w:rsid w:val="004D4219"/>
    <w:rsid w:val="004E0C07"/>
    <w:rsid w:val="005418FF"/>
    <w:rsid w:val="005936B5"/>
    <w:rsid w:val="0065148E"/>
    <w:rsid w:val="0069376F"/>
    <w:rsid w:val="007772C2"/>
    <w:rsid w:val="0078283B"/>
    <w:rsid w:val="007B5680"/>
    <w:rsid w:val="00806E78"/>
    <w:rsid w:val="008A4505"/>
    <w:rsid w:val="00A929D4"/>
    <w:rsid w:val="00AA7425"/>
    <w:rsid w:val="00B2483A"/>
    <w:rsid w:val="00B453AC"/>
    <w:rsid w:val="00B67953"/>
    <w:rsid w:val="00B9609D"/>
    <w:rsid w:val="00BA0A2C"/>
    <w:rsid w:val="00BB6E68"/>
    <w:rsid w:val="00BE24F6"/>
    <w:rsid w:val="00CB26F3"/>
    <w:rsid w:val="00DD6A66"/>
    <w:rsid w:val="00E1753E"/>
    <w:rsid w:val="00E83C9F"/>
    <w:rsid w:val="00EA2CD7"/>
    <w:rsid w:val="00F31849"/>
    <w:rsid w:val="00F60DED"/>
    <w:rsid w:val="00F85E28"/>
    <w:rsid w:val="00F873E7"/>
    <w:rsid w:val="00F907E5"/>
    <w:rsid w:val="00F95F34"/>
    <w:rsid w:val="00F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5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5680"/>
    <w:rPr>
      <w:sz w:val="24"/>
      <w:szCs w:val="24"/>
    </w:rPr>
  </w:style>
  <w:style w:type="paragraph" w:styleId="Footer">
    <w:name w:val="footer"/>
    <w:basedOn w:val="Normal"/>
    <w:link w:val="FooterChar"/>
    <w:rsid w:val="007B5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5680"/>
    <w:rPr>
      <w:sz w:val="24"/>
      <w:szCs w:val="24"/>
    </w:rPr>
  </w:style>
  <w:style w:type="paragraph" w:styleId="BalloonText">
    <w:name w:val="Balloon Text"/>
    <w:basedOn w:val="Normal"/>
    <w:link w:val="BalloonTextChar"/>
    <w:rsid w:val="007B5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B5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5680"/>
    <w:rPr>
      <w:sz w:val="24"/>
      <w:szCs w:val="24"/>
    </w:rPr>
  </w:style>
  <w:style w:type="paragraph" w:styleId="Footer">
    <w:name w:val="footer"/>
    <w:basedOn w:val="Normal"/>
    <w:link w:val="FooterChar"/>
    <w:rsid w:val="007B5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5680"/>
    <w:rPr>
      <w:sz w:val="24"/>
      <w:szCs w:val="24"/>
    </w:rPr>
  </w:style>
  <w:style w:type="paragraph" w:styleId="BalloonText">
    <w:name w:val="Balloon Text"/>
    <w:basedOn w:val="Normal"/>
    <w:link w:val="BalloonTextChar"/>
    <w:rsid w:val="007B5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EEG referral form with box</vt:lpstr>
    </vt:vector>
  </TitlesOfParts>
  <Company>Salisbury NHS Trust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EEG referral form with box</dc:title>
  <dc:creator>mcguinesss</dc:creator>
  <cp:lastModifiedBy>Wartnaby Craig</cp:lastModifiedBy>
  <cp:revision>1</cp:revision>
  <dcterms:created xsi:type="dcterms:W3CDTF">2019-01-25T08:29:00Z</dcterms:created>
  <dcterms:modified xsi:type="dcterms:W3CDTF">2019-01-25T08:29:00Z</dcterms:modified>
</cp:coreProperties>
</file>